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24EA" w14:textId="7BCC7D23" w:rsidR="00C15399" w:rsidRDefault="00D26626" w:rsidP="00D26626">
      <w:pPr>
        <w:pStyle w:val="Title"/>
      </w:pPr>
      <w:r>
        <w:t>Midterm 2  - CPSC 535</w:t>
      </w:r>
    </w:p>
    <w:p w14:paraId="6EE99196" w14:textId="11831AA9" w:rsidR="00D26626" w:rsidRDefault="00D26626" w:rsidP="00D26626"/>
    <w:p w14:paraId="6DA27FE9" w14:textId="61792086" w:rsidR="00D26626" w:rsidRDefault="00D26626" w:rsidP="00D26626">
      <w:pPr>
        <w:pStyle w:val="Heading1"/>
      </w:pPr>
      <w:r>
        <w:t>Hash Tables and Functions</w:t>
      </w:r>
    </w:p>
    <w:p w14:paraId="7EE199FB" w14:textId="57457F1F" w:rsidR="00D26626" w:rsidRDefault="00BD45DD" w:rsidP="0034366A">
      <w:pPr>
        <w:pStyle w:val="ListParagraph"/>
        <w:numPr>
          <w:ilvl w:val="0"/>
          <w:numId w:val="1"/>
        </w:numPr>
      </w:pPr>
      <w:r>
        <w:t>Hash Tables Basics</w:t>
      </w:r>
    </w:p>
    <w:p w14:paraId="5FC2706B" w14:textId="2B81A6AD" w:rsidR="00F464BC" w:rsidRDefault="00F464BC" w:rsidP="00F464BC">
      <w:pPr>
        <w:pStyle w:val="ListParagraph"/>
        <w:numPr>
          <w:ilvl w:val="1"/>
          <w:numId w:val="1"/>
        </w:numPr>
      </w:pPr>
      <w:r>
        <w:t>Is an Indexed structure array</w:t>
      </w:r>
    </w:p>
    <w:p w14:paraId="27E40E9F" w14:textId="5B15CB36" w:rsidR="00325748" w:rsidRDefault="00F86FC6" w:rsidP="00F464BC">
      <w:pPr>
        <w:pStyle w:val="ListParagraph"/>
        <w:numPr>
          <w:ilvl w:val="1"/>
          <w:numId w:val="1"/>
        </w:numPr>
      </w:pPr>
      <w:r>
        <w:t>O(1) search time complexity</w:t>
      </w:r>
    </w:p>
    <w:p w14:paraId="6E21ACA2" w14:textId="13E1E2BA" w:rsidR="00F86FC6" w:rsidRDefault="009436C3" w:rsidP="00F464BC">
      <w:pPr>
        <w:pStyle w:val="ListParagraph"/>
        <w:numPr>
          <w:ilvl w:val="1"/>
          <w:numId w:val="1"/>
        </w:numPr>
      </w:pPr>
      <w:r>
        <w:t>Order matters!</w:t>
      </w:r>
    </w:p>
    <w:p w14:paraId="5BC3B609" w14:textId="65CD66BC" w:rsidR="00DE7288" w:rsidRDefault="00DE7288" w:rsidP="00F464BC">
      <w:pPr>
        <w:pStyle w:val="ListParagraph"/>
        <w:numPr>
          <w:ilvl w:val="1"/>
          <w:numId w:val="1"/>
        </w:numPr>
      </w:pPr>
      <w:r>
        <w:t>Functions</w:t>
      </w:r>
    </w:p>
    <w:p w14:paraId="13EB261F" w14:textId="4E3C689B" w:rsidR="00DE7288" w:rsidRDefault="00DE7288" w:rsidP="00DE7288">
      <w:pPr>
        <w:pStyle w:val="ListParagraph"/>
        <w:numPr>
          <w:ilvl w:val="2"/>
          <w:numId w:val="1"/>
        </w:numPr>
      </w:pPr>
      <w:r>
        <w:t>Insert, search, delete</w:t>
      </w:r>
    </w:p>
    <w:p w14:paraId="7E85ED9A" w14:textId="5FCEE4D0" w:rsidR="00DE7288" w:rsidRDefault="006D0152" w:rsidP="00DE7288">
      <w:pPr>
        <w:pStyle w:val="ListParagraph"/>
        <w:numPr>
          <w:ilvl w:val="1"/>
          <w:numId w:val="1"/>
        </w:numPr>
      </w:pPr>
      <w:r>
        <w:t>Each element has key computed by hash function</w:t>
      </w:r>
    </w:p>
    <w:p w14:paraId="1F2CECF6" w14:textId="6A782D5E" w:rsidR="006D0152" w:rsidRDefault="006D0152" w:rsidP="00DE7288">
      <w:pPr>
        <w:pStyle w:val="ListParagraph"/>
        <w:numPr>
          <w:ilvl w:val="1"/>
          <w:numId w:val="1"/>
        </w:numPr>
      </w:pPr>
      <w:r>
        <w:t>Hash table: domain of values</w:t>
      </w:r>
    </w:p>
    <w:p w14:paraId="1F716DEE" w14:textId="0DFED000" w:rsidR="006D0152" w:rsidRDefault="00BD45DD" w:rsidP="006D0152">
      <w:pPr>
        <w:pStyle w:val="ListParagraph"/>
        <w:numPr>
          <w:ilvl w:val="0"/>
          <w:numId w:val="1"/>
        </w:numPr>
      </w:pPr>
      <w:r>
        <w:t>Hashing</w:t>
      </w:r>
      <w:r w:rsidR="00526CD0">
        <w:br/>
      </w:r>
      <w:r w:rsidR="00526CD0" w:rsidRPr="00526CD0">
        <w:drawing>
          <wp:inline distT="0" distB="0" distL="0" distR="0" wp14:anchorId="037E534A" wp14:editId="0F07AEDB">
            <wp:extent cx="3990975" cy="31927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588" cy="31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1D8D" w14:textId="047CE295" w:rsidR="00BD45DD" w:rsidRDefault="00F8018F" w:rsidP="00BD45DD">
      <w:pPr>
        <w:pStyle w:val="ListParagraph"/>
        <w:numPr>
          <w:ilvl w:val="1"/>
          <w:numId w:val="1"/>
        </w:numPr>
      </w:pPr>
      <w:r>
        <w:t>Hash function – function used to map data of arbitrary size to data of fixed size</w:t>
      </w:r>
    </w:p>
    <w:p w14:paraId="460D194A" w14:textId="4E8CF3EF" w:rsidR="00F64E8C" w:rsidRDefault="00F64E8C" w:rsidP="007A5A8B">
      <w:pPr>
        <w:pStyle w:val="ListParagraph"/>
        <w:numPr>
          <w:ilvl w:val="2"/>
          <w:numId w:val="1"/>
        </w:numPr>
      </w:pPr>
      <w:r>
        <w:t>Must map search key to index</w:t>
      </w:r>
    </w:p>
    <w:p w14:paraId="1076FB1C" w14:textId="749FDD8F" w:rsidR="00F64E8C" w:rsidRDefault="00F64E8C" w:rsidP="007A5A8B">
      <w:pPr>
        <w:pStyle w:val="ListParagraph"/>
        <w:numPr>
          <w:ilvl w:val="2"/>
          <w:numId w:val="1"/>
        </w:numPr>
      </w:pPr>
      <w:r>
        <w:t>Values returned by hash functions are</w:t>
      </w:r>
    </w:p>
    <w:p w14:paraId="3403B7FA" w14:textId="579FF23A" w:rsidR="00F64E8C" w:rsidRDefault="00F64E8C" w:rsidP="007A5A8B">
      <w:pPr>
        <w:pStyle w:val="ListParagraph"/>
        <w:numPr>
          <w:ilvl w:val="3"/>
          <w:numId w:val="1"/>
        </w:numPr>
      </w:pPr>
      <w:r>
        <w:t>Values, codes, sums, or just hashes</w:t>
      </w:r>
    </w:p>
    <w:p w14:paraId="2E1C7C2E" w14:textId="087B24BD" w:rsidR="00F64E8C" w:rsidRDefault="00AC5780" w:rsidP="007A5A8B">
      <w:pPr>
        <w:pStyle w:val="ListParagraph"/>
        <w:numPr>
          <w:ilvl w:val="2"/>
          <w:numId w:val="1"/>
        </w:numPr>
      </w:pPr>
      <w:r>
        <w:t>Only hints at records location but not the exact locale</w:t>
      </w:r>
    </w:p>
    <w:p w14:paraId="773D1377" w14:textId="48F86962" w:rsidR="006A42C0" w:rsidRDefault="006A42C0" w:rsidP="007A5A8B">
      <w:pPr>
        <w:pStyle w:val="ListParagraph"/>
        <w:numPr>
          <w:ilvl w:val="2"/>
          <w:numId w:val="1"/>
        </w:numPr>
      </w:pPr>
      <w:r>
        <w:t xml:space="preserve">Compresses messages of arbitrary lengths to a fixed length </w:t>
      </w:r>
    </w:p>
    <w:p w14:paraId="7CEFA765" w14:textId="5DA59531" w:rsidR="006A42C0" w:rsidRDefault="006A42C0" w:rsidP="006A42C0">
      <w:pPr>
        <w:pStyle w:val="ListParagraph"/>
        <w:numPr>
          <w:ilvl w:val="3"/>
          <w:numId w:val="1"/>
        </w:numPr>
      </w:pPr>
      <w:r>
        <w:lastRenderedPageBreak/>
        <w:t>Must be in O(N) time</w:t>
      </w:r>
    </w:p>
    <w:p w14:paraId="34596D17" w14:textId="48503984" w:rsidR="006A42C0" w:rsidRDefault="00383281" w:rsidP="00383281">
      <w:pPr>
        <w:pStyle w:val="ListParagraph"/>
        <w:numPr>
          <w:ilvl w:val="2"/>
          <w:numId w:val="1"/>
        </w:numPr>
      </w:pPr>
      <w:r>
        <w:t>Merkle-Damgard transform is used to convert data to hash functions</w:t>
      </w:r>
    </w:p>
    <w:p w14:paraId="48BB6973" w14:textId="461C8BCE" w:rsidR="00383281" w:rsidRDefault="00383281" w:rsidP="00383281">
      <w:pPr>
        <w:pStyle w:val="ListParagraph"/>
        <w:numPr>
          <w:ilvl w:val="2"/>
          <w:numId w:val="1"/>
        </w:numPr>
      </w:pPr>
      <w:r>
        <w:t>Example: hash function that strings integers in [0,2,32,-1]</w:t>
      </w:r>
    </w:p>
    <w:p w14:paraId="502C332E" w14:textId="68F2BABF" w:rsidR="00383281" w:rsidRDefault="00383281" w:rsidP="00383281">
      <w:pPr>
        <w:pStyle w:val="ListParagraph"/>
        <w:numPr>
          <w:ilvl w:val="2"/>
          <w:numId w:val="1"/>
        </w:numPr>
      </w:pPr>
      <w:r>
        <w:t>Has many-to-one function</w:t>
      </w:r>
    </w:p>
    <w:p w14:paraId="42F326B9" w14:textId="6BEEA25A" w:rsidR="00383281" w:rsidRDefault="00383281" w:rsidP="00383281">
      <w:pPr>
        <w:pStyle w:val="ListParagraph"/>
        <w:numPr>
          <w:ilvl w:val="2"/>
          <w:numId w:val="1"/>
        </w:numPr>
      </w:pPr>
      <w:r>
        <w:t>Provides time efficient solutions</w:t>
      </w:r>
    </w:p>
    <w:p w14:paraId="0C1636FD" w14:textId="208CB994" w:rsidR="00AC5780" w:rsidRDefault="00AC5780" w:rsidP="00F64E8C">
      <w:pPr>
        <w:pStyle w:val="ListParagraph"/>
        <w:numPr>
          <w:ilvl w:val="1"/>
          <w:numId w:val="1"/>
        </w:numPr>
      </w:pPr>
      <w:r>
        <w:t xml:space="preserve">Good hash </w:t>
      </w:r>
      <w:r w:rsidR="001F62B0">
        <w:t>functions</w:t>
      </w:r>
      <w:r>
        <w:t xml:space="preserve"> required to satisfy</w:t>
      </w:r>
    </w:p>
    <w:p w14:paraId="0967597A" w14:textId="4B571D3C" w:rsidR="00AC5780" w:rsidRDefault="00AC5780" w:rsidP="00AC5780">
      <w:pPr>
        <w:pStyle w:val="ListParagraph"/>
        <w:numPr>
          <w:ilvl w:val="2"/>
          <w:numId w:val="1"/>
        </w:numPr>
      </w:pPr>
      <w:r>
        <w:t>Determinism – value must always generate same hash value</w:t>
      </w:r>
    </w:p>
    <w:p w14:paraId="680968BA" w14:textId="40D25BE7" w:rsidR="00AC5780" w:rsidRDefault="00AC5780" w:rsidP="00AC5780">
      <w:pPr>
        <w:pStyle w:val="ListParagraph"/>
        <w:numPr>
          <w:ilvl w:val="2"/>
          <w:numId w:val="1"/>
        </w:numPr>
      </w:pPr>
      <w:r>
        <w:t xml:space="preserve">Uniformity – map expected </w:t>
      </w:r>
      <w:r w:rsidR="009479F7">
        <w:t xml:space="preserve">inputs over output range (all same </w:t>
      </w:r>
      <w:r w:rsidR="001F62B0">
        <w:t>probability</w:t>
      </w:r>
      <w:r w:rsidR="009479F7">
        <w:t>)</w:t>
      </w:r>
    </w:p>
    <w:p w14:paraId="4D768972" w14:textId="6CEC02CB" w:rsidR="009479F7" w:rsidRDefault="009479F7" w:rsidP="00AC5780">
      <w:pPr>
        <w:pStyle w:val="ListParagraph"/>
        <w:numPr>
          <w:ilvl w:val="2"/>
          <w:numId w:val="1"/>
        </w:numPr>
      </w:pPr>
      <w:r>
        <w:t>Defined range – hash must have fixed size</w:t>
      </w:r>
    </w:p>
    <w:p w14:paraId="35341BFC" w14:textId="2F0B8715" w:rsidR="00522353" w:rsidRDefault="00522353" w:rsidP="00522353">
      <w:pPr>
        <w:pStyle w:val="ListParagraph"/>
        <w:numPr>
          <w:ilvl w:val="3"/>
          <w:numId w:val="1"/>
        </w:numPr>
      </w:pPr>
      <w:r>
        <w:t>Achieved by breaking variable input into chunks of a specific size</w:t>
      </w:r>
    </w:p>
    <w:p w14:paraId="684A0D17" w14:textId="47BE582B" w:rsidR="00522353" w:rsidRDefault="002267C2" w:rsidP="00522353">
      <w:pPr>
        <w:pStyle w:val="ListParagraph"/>
        <w:numPr>
          <w:ilvl w:val="2"/>
          <w:numId w:val="1"/>
        </w:numPr>
      </w:pPr>
      <w:r>
        <w:t xml:space="preserve">Data normalization </w:t>
      </w:r>
      <w:r w:rsidR="00123406">
        <w:t>–</w:t>
      </w:r>
      <w:r>
        <w:t xml:space="preserve"> </w:t>
      </w:r>
      <w:r w:rsidR="00123406">
        <w:t>inputs that are considered equivalent must yield same hash value. Upper case ALL the letters!</w:t>
      </w:r>
    </w:p>
    <w:p w14:paraId="6C4931C6" w14:textId="7D4BE3AD" w:rsidR="00123406" w:rsidRDefault="00464CC5" w:rsidP="00522353">
      <w:pPr>
        <w:pStyle w:val="ListParagraph"/>
        <w:numPr>
          <w:ilvl w:val="2"/>
          <w:numId w:val="1"/>
        </w:numPr>
      </w:pPr>
      <w:r>
        <w:t>Non-invertible – not possible to reconstruct input datum x from hash value h(x) alone</w:t>
      </w:r>
    </w:p>
    <w:p w14:paraId="083D9102" w14:textId="77777777" w:rsidR="00CF02B6" w:rsidRDefault="00DB13A5" w:rsidP="00DB13A5">
      <w:pPr>
        <w:pStyle w:val="ListParagraph"/>
        <w:numPr>
          <w:ilvl w:val="0"/>
          <w:numId w:val="1"/>
        </w:numPr>
      </w:pPr>
      <w:r>
        <w:t>Collision</w:t>
      </w:r>
    </w:p>
    <w:p w14:paraId="21667C23" w14:textId="6614D5DB" w:rsidR="00081874" w:rsidRDefault="009532EB" w:rsidP="00CF02B6">
      <w:pPr>
        <w:pStyle w:val="ListParagraph"/>
        <w:numPr>
          <w:ilvl w:val="1"/>
          <w:numId w:val="1"/>
        </w:numPr>
      </w:pPr>
      <w:r>
        <w:t>When different keys with same hash value exist, collision happens</w:t>
      </w:r>
    </w:p>
    <w:p w14:paraId="3AB3CA7A" w14:textId="15970778" w:rsidR="00985F71" w:rsidRDefault="00031E06" w:rsidP="00CF02B6">
      <w:pPr>
        <w:pStyle w:val="ListParagraph"/>
        <w:numPr>
          <w:ilvl w:val="1"/>
          <w:numId w:val="1"/>
        </w:numPr>
      </w:pPr>
      <w:r>
        <w:t>Solutions are chaining and open addressing</w:t>
      </w:r>
    </w:p>
    <w:p w14:paraId="28BF0FF7" w14:textId="77777777" w:rsidR="008952CD" w:rsidRDefault="00031E06" w:rsidP="00CF02B6">
      <w:pPr>
        <w:pStyle w:val="ListParagraph"/>
        <w:numPr>
          <w:ilvl w:val="1"/>
          <w:numId w:val="1"/>
        </w:numPr>
      </w:pPr>
      <w:r>
        <w:t>Chai</w:t>
      </w:r>
      <w:r w:rsidR="000D21C2">
        <w:t>ni</w:t>
      </w:r>
      <w:r>
        <w:t>ng</w:t>
      </w:r>
      <w:r w:rsidR="008952CD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2"/>
        <w:gridCol w:w="4168"/>
      </w:tblGrid>
      <w:tr w:rsidR="008952CD" w14:paraId="1D801173" w14:textId="77777777" w:rsidTr="003B719B">
        <w:tc>
          <w:tcPr>
            <w:tcW w:w="4675" w:type="dxa"/>
          </w:tcPr>
          <w:p w14:paraId="44D43692" w14:textId="77777777" w:rsidR="008952CD" w:rsidRDefault="008952CD" w:rsidP="003B719B">
            <w:pPr>
              <w:pStyle w:val="ListParagraph"/>
              <w:ind w:left="0"/>
            </w:pPr>
            <w:r w:rsidRPr="00382E9C">
              <w:drawing>
                <wp:inline distT="0" distB="0" distL="0" distR="0" wp14:anchorId="552A2817" wp14:editId="4D50E6DA">
                  <wp:extent cx="2889392" cy="19735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35" cy="201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3E4F97" w14:textId="77777777" w:rsidR="008952CD" w:rsidRDefault="008952CD" w:rsidP="003B719B">
            <w:pPr>
              <w:pStyle w:val="ListParagraph"/>
              <w:ind w:left="0"/>
            </w:pPr>
            <w:r w:rsidRPr="00716A40">
              <w:drawing>
                <wp:inline distT="0" distB="0" distL="0" distR="0" wp14:anchorId="33B513A3" wp14:editId="44BF10E8">
                  <wp:extent cx="3245967" cy="19659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58" cy="1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A5D88" w14:textId="6882A2E3" w:rsidR="00464CC5" w:rsidRDefault="00E84338" w:rsidP="004B46A7">
      <w:pPr>
        <w:pStyle w:val="ListParagraph"/>
        <w:numPr>
          <w:ilvl w:val="2"/>
          <w:numId w:val="1"/>
        </w:numPr>
      </w:pPr>
      <w:r>
        <w:t>Solution</w:t>
      </w:r>
    </w:p>
    <w:p w14:paraId="73F6CFDB" w14:textId="35080106" w:rsidR="00031E06" w:rsidRDefault="00B4195A" w:rsidP="00E84338">
      <w:pPr>
        <w:pStyle w:val="ListParagraph"/>
        <w:numPr>
          <w:ilvl w:val="3"/>
          <w:numId w:val="1"/>
        </w:numPr>
      </w:pPr>
      <w:r>
        <w:t xml:space="preserve">All elements that share same hash key placed on </w:t>
      </w:r>
      <w:r>
        <w:rPr>
          <w:u w:val="single"/>
        </w:rPr>
        <w:t>linked list</w:t>
      </w:r>
    </w:p>
    <w:p w14:paraId="0F1C1DD9" w14:textId="76AFC783" w:rsidR="00B4195A" w:rsidRDefault="00B4195A" w:rsidP="00E84338">
      <w:pPr>
        <w:pStyle w:val="ListParagraph"/>
        <w:numPr>
          <w:ilvl w:val="3"/>
          <w:numId w:val="1"/>
        </w:numPr>
      </w:pPr>
      <w:r>
        <w:lastRenderedPageBreak/>
        <w:t>Entry on hash table is either NIL or pointer to first element</w:t>
      </w:r>
    </w:p>
    <w:p w14:paraId="5085DFC1" w14:textId="227548CA" w:rsidR="00E84338" w:rsidRDefault="0056430E" w:rsidP="00E84338">
      <w:pPr>
        <w:pStyle w:val="ListParagraph"/>
        <w:numPr>
          <w:ilvl w:val="2"/>
          <w:numId w:val="1"/>
        </w:numPr>
      </w:pPr>
      <w:r>
        <w:t>Analysis</w:t>
      </w:r>
    </w:p>
    <w:p w14:paraId="08762C40" w14:textId="1414CFE5" w:rsidR="0056430E" w:rsidRDefault="001970AC" w:rsidP="0056430E">
      <w:pPr>
        <w:pStyle w:val="ListParagraph"/>
        <w:numPr>
          <w:ilvl w:val="3"/>
          <w:numId w:val="1"/>
        </w:numPr>
      </w:pPr>
      <w:r>
        <w:t>Input: n = number of leemnets on hash table</w:t>
      </w:r>
      <w:r>
        <w:br/>
        <w:t xml:space="preserve">           m = number of slots</w:t>
      </w:r>
      <w:r>
        <w:br/>
        <w:t xml:space="preserve">           </w:t>
      </w:r>
      <w:r w:rsidRPr="001970AC">
        <w:drawing>
          <wp:inline distT="0" distB="0" distL="0" distR="0" wp14:anchorId="412A7298" wp14:editId="3C847E1E">
            <wp:extent cx="807720" cy="249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254" cy="2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load factor</w:t>
      </w:r>
    </w:p>
    <w:p w14:paraId="7D784E11" w14:textId="0641175E" w:rsidR="001B374C" w:rsidRDefault="00255A7A" w:rsidP="0056430E">
      <w:pPr>
        <w:pStyle w:val="ListParagraph"/>
        <w:numPr>
          <w:ilvl w:val="3"/>
          <w:numId w:val="1"/>
        </w:numPr>
      </w:pPr>
      <w:r>
        <w:t>Operations</w:t>
      </w:r>
    </w:p>
    <w:p w14:paraId="0A2A1438" w14:textId="420EB151" w:rsidR="00255A7A" w:rsidRDefault="00255A7A" w:rsidP="00255A7A">
      <w:pPr>
        <w:pStyle w:val="ListParagraph"/>
        <w:numPr>
          <w:ilvl w:val="4"/>
          <w:numId w:val="1"/>
        </w:numPr>
      </w:pPr>
      <w:r>
        <w:t>Insert = O(1)</w:t>
      </w:r>
    </w:p>
    <w:p w14:paraId="48B5422C" w14:textId="6F7B0982" w:rsidR="00255A7A" w:rsidRDefault="00255A7A" w:rsidP="00255A7A">
      <w:pPr>
        <w:pStyle w:val="ListParagraph"/>
        <w:numPr>
          <w:ilvl w:val="4"/>
          <w:numId w:val="1"/>
        </w:numPr>
      </w:pPr>
      <w:r>
        <w:t>Deletion = O(1)</w:t>
      </w:r>
    </w:p>
    <w:p w14:paraId="43F426EB" w14:textId="4347F0FC" w:rsidR="00857472" w:rsidRDefault="00255A7A" w:rsidP="00255A7A">
      <w:pPr>
        <w:pStyle w:val="ListParagraph"/>
        <w:numPr>
          <w:ilvl w:val="4"/>
          <w:numId w:val="1"/>
        </w:numPr>
      </w:pPr>
      <w:r>
        <w:t xml:space="preserve">Searching = </w:t>
      </w:r>
      <w:r w:rsidR="007F7517" w:rsidRPr="007F7517">
        <w:drawing>
          <wp:inline distT="0" distB="0" distL="0" distR="0" wp14:anchorId="150B8745" wp14:editId="610FF332">
            <wp:extent cx="739140" cy="28211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86" cy="2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7F1">
        <w:t xml:space="preserve"> wosrt = O(N)</w:t>
      </w:r>
    </w:p>
    <w:p w14:paraId="5E28A408" w14:textId="62D5BBBB" w:rsidR="00255A7A" w:rsidRDefault="00CB2800" w:rsidP="00857472">
      <w:pPr>
        <w:pStyle w:val="ListParagraph"/>
        <w:numPr>
          <w:ilvl w:val="3"/>
          <w:numId w:val="1"/>
        </w:numPr>
      </w:pPr>
      <w:r>
        <w:t>By not using pointers, save memory used to increase number of slots in hash table</w:t>
      </w:r>
      <w:r w:rsidR="007F7517">
        <w:t xml:space="preserve">             </w:t>
      </w:r>
    </w:p>
    <w:p w14:paraId="3CD16CC9" w14:textId="4211DD06" w:rsidR="00DB13A5" w:rsidRDefault="00770550" w:rsidP="00DB13A5">
      <w:pPr>
        <w:pStyle w:val="ListParagraph"/>
        <w:numPr>
          <w:ilvl w:val="1"/>
          <w:numId w:val="1"/>
        </w:numPr>
      </w:pPr>
      <w:r>
        <w:t>Open Addressing</w:t>
      </w:r>
      <w:r w:rsidR="00C64171">
        <w:t xml:space="preserve"> (not on exam)</w:t>
      </w:r>
    </w:p>
    <w:p w14:paraId="229A3F02" w14:textId="33EE9CED" w:rsidR="00770550" w:rsidRDefault="00CC7166" w:rsidP="00770550">
      <w:pPr>
        <w:pStyle w:val="ListParagraph"/>
        <w:numPr>
          <w:ilvl w:val="2"/>
          <w:numId w:val="1"/>
        </w:numPr>
      </w:pPr>
      <w:r>
        <w:t>Methods include</w:t>
      </w:r>
    </w:p>
    <w:p w14:paraId="6406F687" w14:textId="7A8B72AF" w:rsidR="00CC7166" w:rsidRDefault="00CC7166" w:rsidP="00CC7166">
      <w:pPr>
        <w:pStyle w:val="ListParagraph"/>
        <w:numPr>
          <w:ilvl w:val="3"/>
          <w:numId w:val="1"/>
        </w:numPr>
      </w:pPr>
      <w:r>
        <w:t>Probing: linear, quadratic</w:t>
      </w:r>
    </w:p>
    <w:p w14:paraId="52BB8A13" w14:textId="0320FBB2" w:rsidR="00F33A59" w:rsidRDefault="00F33A59" w:rsidP="00F33A59">
      <w:pPr>
        <w:pStyle w:val="ListParagraph"/>
        <w:numPr>
          <w:ilvl w:val="4"/>
          <w:numId w:val="1"/>
        </w:numPr>
      </w:pPr>
      <w:r>
        <w:t>Linear: given key k, probe T[h’(k)] using hash function. We do this one by one</w:t>
      </w:r>
      <w:r w:rsidR="003778CE">
        <w:br/>
      </w:r>
      <w:r w:rsidR="003778CE" w:rsidRPr="003778CE">
        <w:drawing>
          <wp:inline distT="0" distB="0" distL="0" distR="0" wp14:anchorId="23648D1E" wp14:editId="63868D3E">
            <wp:extent cx="2953162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1169" w14:textId="1559AFDD" w:rsidR="002D3B53" w:rsidRDefault="002D3B53" w:rsidP="00F33A59">
      <w:pPr>
        <w:pStyle w:val="ListParagraph"/>
        <w:numPr>
          <w:ilvl w:val="4"/>
          <w:numId w:val="1"/>
        </w:numPr>
      </w:pPr>
      <w:r>
        <w:t xml:space="preserve">Quadratic: </w:t>
      </w:r>
      <w:r w:rsidR="003778CE">
        <w:t>like linear except instead of one by one we go one by squared</w:t>
      </w:r>
      <w:r w:rsidR="003778CE">
        <w:br/>
      </w:r>
      <w:r w:rsidR="003778CE" w:rsidRPr="003778CE">
        <w:drawing>
          <wp:inline distT="0" distB="0" distL="0" distR="0" wp14:anchorId="2CBC77DE" wp14:editId="554F5D88">
            <wp:extent cx="4220164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6205" w14:textId="717F7C74" w:rsidR="00CC7166" w:rsidRDefault="00CC7166" w:rsidP="00CC7166">
      <w:pPr>
        <w:pStyle w:val="ListParagraph"/>
        <w:numPr>
          <w:ilvl w:val="3"/>
          <w:numId w:val="1"/>
        </w:numPr>
      </w:pPr>
      <w:r>
        <w:t xml:space="preserve">Hashing: </w:t>
      </w:r>
      <w:r w:rsidR="00100999">
        <w:t>Double</w:t>
      </w:r>
      <w:r>
        <w:t>, universal, cuckoo</w:t>
      </w:r>
    </w:p>
    <w:p w14:paraId="42D66B92" w14:textId="15749FC3" w:rsidR="00100999" w:rsidRDefault="00100999" w:rsidP="00100999">
      <w:pPr>
        <w:pStyle w:val="ListParagraph"/>
        <w:numPr>
          <w:ilvl w:val="4"/>
          <w:numId w:val="1"/>
        </w:numPr>
      </w:pPr>
      <w:r>
        <w:lastRenderedPageBreak/>
        <w:t xml:space="preserve">Double: </w:t>
      </w:r>
      <w:r w:rsidR="00960492" w:rsidRPr="00960492">
        <w:drawing>
          <wp:inline distT="0" distB="0" distL="0" distR="0" wp14:anchorId="7C8C25D1" wp14:editId="2793C0CF">
            <wp:extent cx="3743847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0D4">
        <w:br/>
      </w:r>
      <w:r w:rsidR="00DF60D4" w:rsidRPr="00DF60D4">
        <w:drawing>
          <wp:inline distT="0" distB="0" distL="0" distR="0" wp14:anchorId="3621C4BF" wp14:editId="55C12906">
            <wp:extent cx="4290060" cy="279449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135" cy="27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4C2C" w14:textId="5DD2373E" w:rsidR="00960492" w:rsidRDefault="005E7EAC" w:rsidP="005E7EAC">
      <w:pPr>
        <w:pStyle w:val="ListParagraph"/>
        <w:numPr>
          <w:ilvl w:val="4"/>
          <w:numId w:val="1"/>
        </w:numPr>
      </w:pPr>
      <w:r>
        <w:t>Universal and cuckoo have their own explanations but, for know, we are only focused on three methods</w:t>
      </w:r>
    </w:p>
    <w:p w14:paraId="649E22F5" w14:textId="3543E6CC" w:rsidR="005E7EAC" w:rsidRDefault="002973F3" w:rsidP="002973F3">
      <w:pPr>
        <w:pStyle w:val="ListParagraph"/>
        <w:numPr>
          <w:ilvl w:val="1"/>
          <w:numId w:val="1"/>
        </w:numPr>
      </w:pPr>
      <w:r>
        <w:t xml:space="preserve">Cryptographic hash </w:t>
      </w:r>
      <w:r w:rsidR="001E661A">
        <w:t>Functions</w:t>
      </w:r>
    </w:p>
    <w:p w14:paraId="4CAA66E8" w14:textId="29CCB818" w:rsidR="002973F3" w:rsidRDefault="00F00E5D" w:rsidP="002973F3">
      <w:pPr>
        <w:pStyle w:val="ListParagraph"/>
        <w:numPr>
          <w:ilvl w:val="2"/>
          <w:numId w:val="1"/>
        </w:numPr>
      </w:pPr>
      <w:r>
        <w:t>These are the 3 security properites</w:t>
      </w:r>
    </w:p>
    <w:p w14:paraId="2DBF3B6C" w14:textId="0B866A36" w:rsidR="00F00E5D" w:rsidRDefault="00F00E5D" w:rsidP="002973F3">
      <w:pPr>
        <w:pStyle w:val="ListParagraph"/>
        <w:numPr>
          <w:ilvl w:val="2"/>
          <w:numId w:val="1"/>
        </w:numPr>
      </w:pPr>
      <w:r>
        <w:t>Collision resistance: cannot find two distinct values with same hash value thus H(x) = H(y)</w:t>
      </w:r>
    </w:p>
    <w:p w14:paraId="3EA55303" w14:textId="4D533BE2" w:rsidR="00F00E5D" w:rsidRDefault="00F00E5D" w:rsidP="002973F3">
      <w:pPr>
        <w:pStyle w:val="ListParagraph"/>
        <w:numPr>
          <w:ilvl w:val="2"/>
          <w:numId w:val="1"/>
        </w:numPr>
      </w:pPr>
      <w:r>
        <w:t>Hiding: if r chosen from pobaility, it is infeasible to find x</w:t>
      </w:r>
    </w:p>
    <w:p w14:paraId="0D2D1BDB" w14:textId="3576E15B" w:rsidR="00F00E5D" w:rsidRDefault="00F00E5D" w:rsidP="002973F3">
      <w:pPr>
        <w:pStyle w:val="ListParagraph"/>
        <w:numPr>
          <w:ilvl w:val="2"/>
          <w:numId w:val="1"/>
        </w:numPr>
      </w:pPr>
      <w:r>
        <w:t>Puzzle-friendly: for every output vlue y, if k is chosen, it is infeasible to find x H(k||x) = y in given amount of time</w:t>
      </w:r>
    </w:p>
    <w:p w14:paraId="2CB02E6F" w14:textId="2A6B2D17" w:rsidR="008B2BC4" w:rsidRDefault="003C0530" w:rsidP="008B2BC4">
      <w:pPr>
        <w:pStyle w:val="ListParagraph"/>
        <w:numPr>
          <w:ilvl w:val="1"/>
          <w:numId w:val="1"/>
        </w:numPr>
      </w:pPr>
      <w:r>
        <w:t>Collision Resistnace</w:t>
      </w:r>
    </w:p>
    <w:p w14:paraId="6CADA485" w14:textId="6A9C694D" w:rsidR="003C0530" w:rsidRDefault="004A0F87" w:rsidP="003C0530">
      <w:pPr>
        <w:pStyle w:val="ListParagraph"/>
        <w:numPr>
          <w:ilvl w:val="2"/>
          <w:numId w:val="1"/>
        </w:numPr>
      </w:pPr>
      <w:r w:rsidRPr="004A0F87">
        <w:lastRenderedPageBreak/>
        <w:drawing>
          <wp:inline distT="0" distB="0" distL="0" distR="0" wp14:anchorId="43ABCC64" wp14:editId="2F04EA47">
            <wp:extent cx="4127403" cy="22555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36" cy="22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A211" w14:textId="3F2263B2" w:rsidR="004A0F87" w:rsidRDefault="00D046E9" w:rsidP="003C0530">
      <w:pPr>
        <w:pStyle w:val="ListParagraph"/>
        <w:numPr>
          <w:ilvl w:val="2"/>
          <w:numId w:val="1"/>
        </w:numPr>
      </w:pPr>
      <w:r>
        <w:t>Examples of collision resistance</w:t>
      </w:r>
    </w:p>
    <w:p w14:paraId="25578393" w14:textId="33DD298C" w:rsidR="00D046E9" w:rsidRDefault="008E58EC" w:rsidP="00D046E9">
      <w:pPr>
        <w:pStyle w:val="ListParagraph"/>
        <w:numPr>
          <w:ilvl w:val="3"/>
          <w:numId w:val="1"/>
        </w:numPr>
      </w:pPr>
      <w:r>
        <w:t>Hash function with 256-bit output size</w:t>
      </w:r>
    </w:p>
    <w:p w14:paraId="468FC131" w14:textId="371B8B3A" w:rsidR="008E58EC" w:rsidRDefault="008E58EC" w:rsidP="008E58EC">
      <w:pPr>
        <w:pStyle w:val="ListParagraph"/>
        <w:numPr>
          <w:ilvl w:val="4"/>
          <w:numId w:val="1"/>
        </w:numPr>
      </w:pPr>
      <w:r>
        <w:t xml:space="preserve">Pick 2^256+1 </w:t>
      </w:r>
      <w:r w:rsidR="00106E3E">
        <w:t>distinct</w:t>
      </w:r>
      <w:r>
        <w:t xml:space="preserve"> values</w:t>
      </w:r>
    </w:p>
    <w:p w14:paraId="761FE33B" w14:textId="1E53E888" w:rsidR="008E58EC" w:rsidRDefault="008E58EC" w:rsidP="008E58EC">
      <w:pPr>
        <w:pStyle w:val="ListParagraph"/>
        <w:numPr>
          <w:ilvl w:val="4"/>
          <w:numId w:val="1"/>
        </w:numPr>
      </w:pPr>
      <w:r>
        <w:t>Compute hashes</w:t>
      </w:r>
    </w:p>
    <w:p w14:paraId="140C5BE9" w14:textId="76917573" w:rsidR="008E58EC" w:rsidRDefault="00106E3E" w:rsidP="008E58EC">
      <w:pPr>
        <w:pStyle w:val="ListParagraph"/>
        <w:numPr>
          <w:ilvl w:val="4"/>
          <w:numId w:val="1"/>
        </w:numPr>
      </w:pPr>
      <w:r>
        <w:t>Check</w:t>
      </w:r>
      <w:r w:rsidR="008E58EC">
        <w:t xml:space="preserve"> if two outputs are equal</w:t>
      </w:r>
    </w:p>
    <w:p w14:paraId="20FBB4C0" w14:textId="7FB61985" w:rsidR="008E58EC" w:rsidRDefault="008E58EC" w:rsidP="008E58EC">
      <w:pPr>
        <w:pStyle w:val="ListParagraph"/>
        <w:numPr>
          <w:ilvl w:val="3"/>
          <w:numId w:val="1"/>
        </w:numPr>
      </w:pPr>
      <w:r>
        <w:t>At least one collision but to find it have to compute hash function 2</w:t>
      </w:r>
      <w:r w:rsidR="000D16D1">
        <w:t>^</w:t>
      </w:r>
      <w:r>
        <w:t>256 for worst-case and 2^128 for average-case</w:t>
      </w:r>
    </w:p>
    <w:p w14:paraId="07FE1056" w14:textId="514F3831" w:rsidR="00BB1DA2" w:rsidRDefault="00287789" w:rsidP="00BB1DA2">
      <w:pPr>
        <w:pStyle w:val="ListParagraph"/>
        <w:numPr>
          <w:ilvl w:val="2"/>
          <w:numId w:val="1"/>
        </w:numPr>
      </w:pPr>
      <w:r>
        <w:t>Examples of hash function with hiding property</w:t>
      </w:r>
    </w:p>
    <w:p w14:paraId="0DDC3F17" w14:textId="4D2F1D34" w:rsidR="00287789" w:rsidRDefault="004F240B" w:rsidP="00287789">
      <w:pPr>
        <w:pStyle w:val="ListParagraph"/>
        <w:numPr>
          <w:ilvl w:val="3"/>
          <w:numId w:val="1"/>
        </w:numPr>
      </w:pPr>
      <w:r>
        <w:t>High min-entropy = distriction is very spread out</w:t>
      </w:r>
    </w:p>
    <w:p w14:paraId="23803C58" w14:textId="3A409921" w:rsidR="004F240B" w:rsidRDefault="004F240B" w:rsidP="00287789">
      <w:pPr>
        <w:pStyle w:val="ListParagraph"/>
        <w:numPr>
          <w:ilvl w:val="3"/>
          <w:numId w:val="1"/>
        </w:numPr>
      </w:pPr>
      <w:r>
        <w:t>Nonce = value that can only be used once</w:t>
      </w:r>
    </w:p>
    <w:p w14:paraId="5B3F6BC4" w14:textId="366CEF99" w:rsidR="004F240B" w:rsidRDefault="004F240B" w:rsidP="00287789">
      <w:pPr>
        <w:pStyle w:val="ListParagraph"/>
        <w:numPr>
          <w:ilvl w:val="3"/>
          <w:numId w:val="1"/>
        </w:numPr>
      </w:pPr>
      <w:r>
        <w:t>If nonce r is chosen uniformly among strings that eacha re 256 bits long, any string was strong with probability of 1/2^256 value</w:t>
      </w:r>
    </w:p>
    <w:p w14:paraId="0C309913" w14:textId="1272B20A" w:rsidR="004F240B" w:rsidRDefault="004F240B" w:rsidP="004F240B">
      <w:pPr>
        <w:pStyle w:val="ListParagraph"/>
        <w:numPr>
          <w:ilvl w:val="2"/>
          <w:numId w:val="1"/>
        </w:numPr>
      </w:pPr>
      <w:r>
        <w:t>Exmaples of puxxle friendly</w:t>
      </w:r>
    </w:p>
    <w:p w14:paraId="5524F289" w14:textId="0DA507BF" w:rsidR="004F240B" w:rsidRDefault="002320CD" w:rsidP="004F240B">
      <w:pPr>
        <w:pStyle w:val="ListParagraph"/>
        <w:numPr>
          <w:ilvl w:val="3"/>
          <w:numId w:val="1"/>
        </w:numPr>
      </w:pPr>
      <w:r>
        <w:t xml:space="preserve">Seach puzzle: </w:t>
      </w:r>
    </w:p>
    <w:p w14:paraId="0F26D852" w14:textId="4290DC77" w:rsidR="002320CD" w:rsidRDefault="002320CD" w:rsidP="002320CD">
      <w:pPr>
        <w:pStyle w:val="ListParagraph"/>
        <w:numPr>
          <w:ilvl w:val="4"/>
          <w:numId w:val="1"/>
        </w:numPr>
      </w:pPr>
      <w:r>
        <w:t>Has a hash function H with value r chosen from high min-entropy distribution nand target set Y, |Y| &lt;&lt; |X|</w:t>
      </w:r>
    </w:p>
    <w:p w14:paraId="4A669F6A" w14:textId="54BA42F3" w:rsidR="002320CD" w:rsidRDefault="00A018E4" w:rsidP="002320CD">
      <w:pPr>
        <w:pStyle w:val="ListParagraph"/>
        <w:numPr>
          <w:ilvl w:val="4"/>
          <w:numId w:val="1"/>
        </w:numPr>
      </w:pPr>
      <w:r>
        <w:t xml:space="preserve">Solution is value x such that </w:t>
      </w:r>
      <w:r w:rsidRPr="00A018E4">
        <w:drawing>
          <wp:inline distT="0" distB="0" distL="0" distR="0" wp14:anchorId="1274B7D3" wp14:editId="17272B71">
            <wp:extent cx="1211580" cy="31384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716" cy="3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743" w14:textId="047C145A" w:rsidR="00A018E4" w:rsidRDefault="00EE3C19" w:rsidP="002320CD">
      <w:pPr>
        <w:pStyle w:val="ListParagraph"/>
        <w:numPr>
          <w:ilvl w:val="4"/>
          <w:numId w:val="1"/>
        </w:numPr>
      </w:pPr>
      <w:r>
        <w:t>Size Y determines how hard puzzle is</w:t>
      </w:r>
    </w:p>
    <w:p w14:paraId="27257705" w14:textId="74ABF185" w:rsidR="00EE3C19" w:rsidRDefault="00EE3C19" w:rsidP="002320CD">
      <w:pPr>
        <w:pStyle w:val="ListParagraph"/>
        <w:numPr>
          <w:ilvl w:val="4"/>
          <w:numId w:val="1"/>
        </w:numPr>
      </w:pPr>
      <w:r>
        <w:t>Puzzle-friendly = no solving strategy is better than trying random values</w:t>
      </w:r>
    </w:p>
    <w:p w14:paraId="035D7501" w14:textId="5A22B3D4" w:rsidR="00E4301D" w:rsidRDefault="00E4301D" w:rsidP="00E4301D">
      <w:pPr>
        <w:pStyle w:val="ListParagraph"/>
        <w:numPr>
          <w:ilvl w:val="2"/>
          <w:numId w:val="1"/>
        </w:numPr>
      </w:pPr>
      <w:r>
        <w:t>Well-known hash functions</w:t>
      </w:r>
    </w:p>
    <w:p w14:paraId="0059BA17" w14:textId="2D70915C" w:rsidR="00E4301D" w:rsidRDefault="00E4301D" w:rsidP="00E4301D">
      <w:pPr>
        <w:pStyle w:val="ListParagraph"/>
        <w:numPr>
          <w:ilvl w:val="3"/>
          <w:numId w:val="1"/>
        </w:numPr>
      </w:pPr>
      <w:r w:rsidRPr="00E4301D">
        <w:lastRenderedPageBreak/>
        <w:drawing>
          <wp:inline distT="0" distB="0" distL="0" distR="0" wp14:anchorId="769644A7" wp14:editId="6DA947A0">
            <wp:extent cx="4488180" cy="280271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250" cy="28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2FF7" w14:textId="77777777" w:rsidR="00E4301D" w:rsidRDefault="00E4301D" w:rsidP="00E4301D">
      <w:pPr>
        <w:pStyle w:val="ListParagraph"/>
        <w:numPr>
          <w:ilvl w:val="2"/>
          <w:numId w:val="1"/>
        </w:numPr>
      </w:pPr>
    </w:p>
    <w:p w14:paraId="5175EDA5" w14:textId="1E75ED6A" w:rsidR="00D26626" w:rsidRDefault="00A670C5" w:rsidP="00D26626">
      <w:pPr>
        <w:pStyle w:val="Heading1"/>
      </w:pPr>
      <w:r>
        <w:t xml:space="preserve">Binary Trees and B-Trees </w:t>
      </w:r>
    </w:p>
    <w:p w14:paraId="264D3EF3" w14:textId="7C74AAA5" w:rsidR="00A670C5" w:rsidRDefault="00A670C5" w:rsidP="00A670C5"/>
    <w:p w14:paraId="22C368E4" w14:textId="7971349A" w:rsidR="00A670C5" w:rsidRDefault="006A171F" w:rsidP="006A171F">
      <w:pPr>
        <w:pStyle w:val="Heading1"/>
      </w:pPr>
      <w:r>
        <w:t>Text-Search Data Structures</w:t>
      </w:r>
      <w:r w:rsidR="00CC03CC">
        <w:t xml:space="preserve"> and Tries</w:t>
      </w:r>
    </w:p>
    <w:p w14:paraId="06FBEB1D" w14:textId="0977720F" w:rsidR="00CC03CC" w:rsidRDefault="00CC03CC" w:rsidP="00CC03CC"/>
    <w:p w14:paraId="5C005B96" w14:textId="161F7215" w:rsidR="001B202A" w:rsidRDefault="00CE6815" w:rsidP="00CE6815">
      <w:pPr>
        <w:pStyle w:val="Heading1"/>
      </w:pPr>
      <w:r>
        <w:t>Dynamic Programming</w:t>
      </w:r>
    </w:p>
    <w:p w14:paraId="4F684640" w14:textId="77777777" w:rsidR="00952892" w:rsidRPr="00952892" w:rsidRDefault="00952892" w:rsidP="00952892"/>
    <w:p w14:paraId="465F579B" w14:textId="14C67910" w:rsidR="00CC03CC" w:rsidRDefault="00FF4E07" w:rsidP="00CE6815">
      <w:pPr>
        <w:pStyle w:val="Heading1"/>
      </w:pPr>
      <w:r>
        <w:t>Greedy Algos</w:t>
      </w:r>
      <w:r w:rsidR="00050105">
        <w:t xml:space="preserve"> and Huffman Coding</w:t>
      </w:r>
    </w:p>
    <w:p w14:paraId="62DF2901" w14:textId="2634FD08" w:rsidR="00FF4E07" w:rsidRDefault="00FF4E07" w:rsidP="00FF4E07"/>
    <w:p w14:paraId="59DBE470" w14:textId="77777777" w:rsidR="00FF4E07" w:rsidRPr="00FF4E07" w:rsidRDefault="00FF4E07" w:rsidP="00FF4E07"/>
    <w:p w14:paraId="31225A7B" w14:textId="0DF5ED90" w:rsidR="00CE6815" w:rsidRDefault="00CE6815" w:rsidP="00CE6815"/>
    <w:p w14:paraId="2EA76EBA" w14:textId="77777777" w:rsidR="00CE6815" w:rsidRPr="00CE6815" w:rsidRDefault="00CE6815" w:rsidP="00CE6815"/>
    <w:p w14:paraId="2742B47D" w14:textId="4512EC83" w:rsidR="006A171F" w:rsidRDefault="006A171F" w:rsidP="006A171F"/>
    <w:p w14:paraId="020833E9" w14:textId="77777777" w:rsidR="006A171F" w:rsidRPr="006A171F" w:rsidRDefault="006A171F" w:rsidP="006A171F"/>
    <w:sectPr w:rsidR="006A171F" w:rsidRPr="006A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1B2C"/>
    <w:multiLevelType w:val="hybridMultilevel"/>
    <w:tmpl w:val="2F70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1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6"/>
    <w:rsid w:val="00031E06"/>
    <w:rsid w:val="00050105"/>
    <w:rsid w:val="00081874"/>
    <w:rsid w:val="000D16D1"/>
    <w:rsid w:val="000D21C2"/>
    <w:rsid w:val="00100999"/>
    <w:rsid w:val="00106E3E"/>
    <w:rsid w:val="00123406"/>
    <w:rsid w:val="00176AEC"/>
    <w:rsid w:val="001970AC"/>
    <w:rsid w:val="001B202A"/>
    <w:rsid w:val="001B374C"/>
    <w:rsid w:val="001E661A"/>
    <w:rsid w:val="001F62B0"/>
    <w:rsid w:val="002267C2"/>
    <w:rsid w:val="002320CD"/>
    <w:rsid w:val="00255A7A"/>
    <w:rsid w:val="00287789"/>
    <w:rsid w:val="002973F3"/>
    <w:rsid w:val="002D3B53"/>
    <w:rsid w:val="00325748"/>
    <w:rsid w:val="0034366A"/>
    <w:rsid w:val="003778CE"/>
    <w:rsid w:val="00382E9C"/>
    <w:rsid w:val="00383281"/>
    <w:rsid w:val="003C0530"/>
    <w:rsid w:val="00464CC5"/>
    <w:rsid w:val="0049477E"/>
    <w:rsid w:val="004A0F87"/>
    <w:rsid w:val="004B46A7"/>
    <w:rsid w:val="004B5801"/>
    <w:rsid w:val="004F240B"/>
    <w:rsid w:val="00522353"/>
    <w:rsid w:val="00526CD0"/>
    <w:rsid w:val="0056430E"/>
    <w:rsid w:val="005E7EAC"/>
    <w:rsid w:val="006A171F"/>
    <w:rsid w:val="006A42C0"/>
    <w:rsid w:val="006D0152"/>
    <w:rsid w:val="00716A40"/>
    <w:rsid w:val="00770550"/>
    <w:rsid w:val="007A5A8B"/>
    <w:rsid w:val="007F1182"/>
    <w:rsid w:val="007F7517"/>
    <w:rsid w:val="00857472"/>
    <w:rsid w:val="008952CD"/>
    <w:rsid w:val="008B2BC4"/>
    <w:rsid w:val="008D401D"/>
    <w:rsid w:val="008E58EC"/>
    <w:rsid w:val="00903947"/>
    <w:rsid w:val="009436C3"/>
    <w:rsid w:val="009479F7"/>
    <w:rsid w:val="00952892"/>
    <w:rsid w:val="009532EB"/>
    <w:rsid w:val="00960492"/>
    <w:rsid w:val="009767F1"/>
    <w:rsid w:val="00985F71"/>
    <w:rsid w:val="009E6E2E"/>
    <w:rsid w:val="00A018E4"/>
    <w:rsid w:val="00A670C5"/>
    <w:rsid w:val="00AC5780"/>
    <w:rsid w:val="00B4195A"/>
    <w:rsid w:val="00B677E8"/>
    <w:rsid w:val="00BB1DA2"/>
    <w:rsid w:val="00BD3B3B"/>
    <w:rsid w:val="00BD45DD"/>
    <w:rsid w:val="00C15399"/>
    <w:rsid w:val="00C64171"/>
    <w:rsid w:val="00CB2800"/>
    <w:rsid w:val="00CC03CC"/>
    <w:rsid w:val="00CC7166"/>
    <w:rsid w:val="00CE6815"/>
    <w:rsid w:val="00CF02B6"/>
    <w:rsid w:val="00D046E9"/>
    <w:rsid w:val="00D23E46"/>
    <w:rsid w:val="00D26626"/>
    <w:rsid w:val="00D9418B"/>
    <w:rsid w:val="00DB13A5"/>
    <w:rsid w:val="00DE7288"/>
    <w:rsid w:val="00DF60D4"/>
    <w:rsid w:val="00E4301D"/>
    <w:rsid w:val="00E84338"/>
    <w:rsid w:val="00EE3C19"/>
    <w:rsid w:val="00F00E5D"/>
    <w:rsid w:val="00F33A59"/>
    <w:rsid w:val="00F464BC"/>
    <w:rsid w:val="00F64E8C"/>
    <w:rsid w:val="00F8018F"/>
    <w:rsid w:val="00F86FC6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4472"/>
  <w15:chartTrackingRefBased/>
  <w15:docId w15:val="{3523B416-A96C-4A5B-952B-181EEDE9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2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66A"/>
    <w:pPr>
      <w:ind w:left="720"/>
      <w:contextualSpacing/>
    </w:pPr>
  </w:style>
  <w:style w:type="table" w:styleId="TableGrid">
    <w:name w:val="Table Grid"/>
    <w:basedOn w:val="TableNormal"/>
    <w:uiPriority w:val="39"/>
    <w:rsid w:val="0008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87</cp:revision>
  <dcterms:created xsi:type="dcterms:W3CDTF">2022-11-09T00:18:00Z</dcterms:created>
  <dcterms:modified xsi:type="dcterms:W3CDTF">2022-11-09T08:54:00Z</dcterms:modified>
</cp:coreProperties>
</file>