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4B1DF" w14:textId="26193768" w:rsidR="00182B5D" w:rsidRDefault="0015598F" w:rsidP="0015598F">
      <w:pPr>
        <w:pStyle w:val="Title"/>
      </w:pPr>
      <w:r>
        <w:t>Lecture 12</w:t>
      </w:r>
    </w:p>
    <w:p w14:paraId="306F575D" w14:textId="00B7CA34" w:rsidR="0015598F" w:rsidRDefault="0015598F" w:rsidP="0015598F">
      <w:pPr>
        <w:pStyle w:val="Standard"/>
        <w:rPr>
          <w:lang w:eastAsia="en-US"/>
        </w:rPr>
      </w:pPr>
      <w:r>
        <w:rPr>
          <w:lang w:eastAsia="en-US"/>
        </w:rPr>
        <w:t>CPSC 131</w:t>
      </w:r>
      <w:r>
        <w:rPr>
          <w:lang w:eastAsia="en-US"/>
        </w:rPr>
        <w:br/>
        <w:t>10/5/2020</w:t>
      </w:r>
    </w:p>
    <w:p w14:paraId="25D4E7C9" w14:textId="73CCDB04" w:rsidR="0015598F" w:rsidRDefault="0015598F" w:rsidP="0015598F">
      <w:pPr>
        <w:pStyle w:val="Standard"/>
        <w:rPr>
          <w:lang w:eastAsia="en-US"/>
        </w:rPr>
      </w:pPr>
    </w:p>
    <w:p w14:paraId="14FB1B5C" w14:textId="5EE4E443" w:rsidR="0015598F" w:rsidRDefault="000920DC" w:rsidP="000920DC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Stack and Queue</w:t>
      </w:r>
    </w:p>
    <w:p w14:paraId="0E15B902" w14:textId="5004772E" w:rsidR="000920DC" w:rsidRDefault="000920DC" w:rsidP="000920D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Queue: FIFO</w:t>
      </w:r>
    </w:p>
    <w:p w14:paraId="565CF714" w14:textId="353F03ED" w:rsidR="00700485" w:rsidRDefault="00700485" w:rsidP="00700485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Like a line at the Starbucks</w:t>
      </w:r>
      <w:r w:rsidR="00C675E1">
        <w:rPr>
          <w:lang w:eastAsia="en-US"/>
        </w:rPr>
        <w:t>, first person in line as opposed to the last person at the end.</w:t>
      </w:r>
      <w:r w:rsidR="00FD62C0">
        <w:rPr>
          <w:lang w:eastAsia="en-US"/>
        </w:rPr>
        <w:br/>
      </w:r>
      <w:r w:rsidR="00FD62C0" w:rsidRPr="00FD62C0">
        <w:rPr>
          <w:lang w:eastAsia="en-US"/>
        </w:rPr>
        <w:drawing>
          <wp:inline distT="0" distB="0" distL="0" distR="0" wp14:anchorId="4D865F48" wp14:editId="16FF60E0">
            <wp:extent cx="2596896" cy="99038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4146" cy="99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BFF1" w14:textId="178B0625" w:rsidR="000920DC" w:rsidRDefault="000920DC" w:rsidP="000920D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Stack: </w:t>
      </w:r>
      <w:r w:rsidR="009D71E2">
        <w:rPr>
          <w:lang w:eastAsia="en-US"/>
        </w:rPr>
        <w:t>LIFO</w:t>
      </w:r>
    </w:p>
    <w:p w14:paraId="51BC92AE" w14:textId="77777777" w:rsidR="004301B3" w:rsidRDefault="009A1BD3" w:rsidP="009A1BD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Like taking pile of books, you take the last book on top of the stack off rather than the first one at the bottom.</w:t>
      </w:r>
    </w:p>
    <w:p w14:paraId="4F992575" w14:textId="77777777" w:rsidR="003866B6" w:rsidRDefault="004301B3" w:rsidP="009A1BD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Functions, parameters, addresses gets pushed to the stack</w:t>
      </w:r>
    </w:p>
    <w:p w14:paraId="4B7783EB" w14:textId="49B9567D" w:rsidR="009A1BD3" w:rsidRDefault="003866B6" w:rsidP="009A1BD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You push and pop on opposite ends</w:t>
      </w:r>
      <w:r w:rsidR="00FA4448">
        <w:rPr>
          <w:lang w:eastAsia="en-US"/>
        </w:rPr>
        <w:t xml:space="preserve"> as opposed to the same ends like stack</w:t>
      </w:r>
      <w:r w:rsidR="00FD62C0">
        <w:rPr>
          <w:lang w:eastAsia="en-US"/>
        </w:rPr>
        <w:br/>
      </w:r>
      <w:r w:rsidR="00FD62C0" w:rsidRPr="00FD62C0">
        <w:rPr>
          <w:lang w:eastAsia="en-US"/>
        </w:rPr>
        <w:drawing>
          <wp:inline distT="0" distB="0" distL="0" distR="0" wp14:anchorId="60077D59" wp14:editId="3444EC38">
            <wp:extent cx="2238451" cy="14124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8449" cy="14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FCC4" w14:textId="36D08A83" w:rsidR="0080412D" w:rsidRDefault="0080412D" w:rsidP="009E5DE1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No insert, no erase. Just push, pop, top</w:t>
      </w:r>
    </w:p>
    <w:p w14:paraId="795EA2E5" w14:textId="2447B90D" w:rsidR="00240CC9" w:rsidRDefault="00240CC9" w:rsidP="0080412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Pops puts it on top of the stack</w:t>
      </w:r>
    </w:p>
    <w:p w14:paraId="6E92DF18" w14:textId="5989B527" w:rsidR="001F21FD" w:rsidRDefault="001F21FD" w:rsidP="0080412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Push places it further down towards the bottom of the stack</w:t>
      </w:r>
    </w:p>
    <w:p w14:paraId="12F76DB1" w14:textId="20325680" w:rsidR="00A1005B" w:rsidRDefault="00A1005B" w:rsidP="0080412D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Top enables you to look down and see what</w:t>
      </w:r>
      <w:r w:rsidR="008A7A62">
        <w:rPr>
          <w:lang w:eastAsia="en-US"/>
        </w:rPr>
        <w:t>’</w:t>
      </w:r>
      <w:r>
        <w:rPr>
          <w:lang w:eastAsia="en-US"/>
        </w:rPr>
        <w:t>s in the stack</w:t>
      </w:r>
    </w:p>
    <w:p w14:paraId="35714D97" w14:textId="34139EBE" w:rsidR="00976F9C" w:rsidRDefault="00976F9C" w:rsidP="009E5DE1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Dynamic memory comes from the heap</w:t>
      </w:r>
    </w:p>
    <w:p w14:paraId="78AF4C5C" w14:textId="643A96E0" w:rsidR="00772839" w:rsidRDefault="00F21F62" w:rsidP="00772839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lastRenderedPageBreak/>
        <w:t>Key Terms</w:t>
      </w:r>
    </w:p>
    <w:p w14:paraId="36BAF9D9" w14:textId="6A91CBB1" w:rsidR="00F21F62" w:rsidRDefault="00F21F62" w:rsidP="00F21F62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Key Terms</w:t>
      </w:r>
      <w:r>
        <w:rPr>
          <w:lang w:eastAsia="en-US"/>
        </w:rPr>
        <w:br/>
      </w:r>
      <w:r w:rsidRPr="00F21F62">
        <w:rPr>
          <w:lang w:eastAsia="en-US"/>
        </w:rPr>
        <w:drawing>
          <wp:inline distT="0" distB="0" distL="0" distR="0" wp14:anchorId="6C2C74E5" wp14:editId="43FDB6A4">
            <wp:extent cx="5943600" cy="25088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3F81" w14:textId="7F08642D" w:rsidR="00DA6D3F" w:rsidRDefault="00376F5C" w:rsidP="00376F5C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Stack Concepts</w:t>
      </w:r>
    </w:p>
    <w:p w14:paraId="7FF81FF5" w14:textId="3DFD11F5" w:rsidR="00376F5C" w:rsidRDefault="00376F5C" w:rsidP="00376F5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br/>
      </w:r>
      <w:r w:rsidRPr="00376F5C">
        <w:rPr>
          <w:lang w:eastAsia="en-US"/>
        </w:rPr>
        <w:drawing>
          <wp:inline distT="0" distB="0" distL="0" distR="0" wp14:anchorId="19A04D4C" wp14:editId="75A005F7">
            <wp:extent cx="5943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BC58" w14:textId="27AB8D7C" w:rsidR="0013731F" w:rsidRDefault="00D05145" w:rsidP="00376F5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The interface</w:t>
      </w:r>
    </w:p>
    <w:p w14:paraId="7B5F8B1C" w14:textId="3A8F2B0D" w:rsidR="00D05145" w:rsidRDefault="00DB7721" w:rsidP="00D05145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Push,pop,top</w:t>
      </w:r>
      <w:r w:rsidR="00B62150">
        <w:rPr>
          <w:lang w:eastAsia="en-US"/>
        </w:rPr>
        <w:t xml:space="preserve"> from the same end</w:t>
      </w:r>
    </w:p>
    <w:p w14:paraId="56EFEC10" w14:textId="60EEC855" w:rsidR="00DB7721" w:rsidRDefault="00DB7721" w:rsidP="008A4798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Queue Concepts</w:t>
      </w:r>
    </w:p>
    <w:p w14:paraId="43885C64" w14:textId="144526DC" w:rsidR="00DB7721" w:rsidRDefault="000D5CDF" w:rsidP="008A479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br/>
      </w:r>
      <w:r w:rsidRPr="000D5CDF">
        <w:rPr>
          <w:lang w:eastAsia="en-US"/>
        </w:rPr>
        <w:drawing>
          <wp:inline distT="0" distB="0" distL="0" distR="0" wp14:anchorId="37753397" wp14:editId="69345CFA">
            <wp:extent cx="5943600" cy="316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87C9" w14:textId="7D2E6A86" w:rsidR="009A7231" w:rsidRDefault="0029127F" w:rsidP="0029127F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Stack vs queue</w:t>
      </w:r>
    </w:p>
    <w:p w14:paraId="78B9929C" w14:textId="586C9994" w:rsidR="00B6433B" w:rsidRDefault="00750101" w:rsidP="00B6433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br/>
      </w:r>
      <w:r w:rsidR="00B15CEF" w:rsidRPr="00B15CEF">
        <w:rPr>
          <w:lang w:eastAsia="en-US"/>
        </w:rPr>
        <w:drawing>
          <wp:inline distT="0" distB="0" distL="0" distR="0" wp14:anchorId="36D887C4" wp14:editId="0C4BF116">
            <wp:extent cx="4891521" cy="3247949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3109" cy="32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B2A2" w14:textId="26380E87" w:rsidR="00750101" w:rsidRDefault="00AD3554" w:rsidP="006A607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Vector: </w:t>
      </w:r>
      <w:r w:rsidR="00280AB3">
        <w:rPr>
          <w:lang w:eastAsia="en-US"/>
        </w:rPr>
        <w:t>he mentioned that it could be so that, if we can push/pop from different ends, it could be queue</w:t>
      </w:r>
    </w:p>
    <w:p w14:paraId="6DF7429D" w14:textId="55F27459" w:rsidR="00486430" w:rsidRDefault="00280AB3" w:rsidP="00280AB3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Performance</w:t>
      </w:r>
    </w:p>
    <w:p w14:paraId="516653F2" w14:textId="20CD9CB1" w:rsidR="00280AB3" w:rsidRDefault="00280AB3" w:rsidP="00280AB3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Remember, we want constant time</w:t>
      </w:r>
    </w:p>
    <w:p w14:paraId="0B00EF12" w14:textId="7331B722" w:rsidR="00280AB3" w:rsidRDefault="00B13A6A" w:rsidP="00280AB3">
      <w:pPr>
        <w:pStyle w:val="Standard"/>
        <w:numPr>
          <w:ilvl w:val="1"/>
          <w:numId w:val="47"/>
        </w:numPr>
        <w:rPr>
          <w:lang w:eastAsia="en-US"/>
        </w:rPr>
      </w:pPr>
      <w:r w:rsidRPr="00B13A6A">
        <w:rPr>
          <w:lang w:eastAsia="en-US"/>
        </w:rPr>
        <w:drawing>
          <wp:inline distT="0" distB="0" distL="0" distR="0" wp14:anchorId="53AF576A" wp14:editId="0EAF3931">
            <wp:extent cx="5943600" cy="2484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853E" w14:textId="426D393E" w:rsidR="00B13A6A" w:rsidRDefault="00074224" w:rsidP="00074224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Perspective</w:t>
      </w:r>
    </w:p>
    <w:p w14:paraId="7339CF05" w14:textId="61CBF3B7" w:rsidR="00074224" w:rsidRDefault="00CA35DB" w:rsidP="0007422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br/>
      </w:r>
      <w:r w:rsidR="0039759C" w:rsidRPr="0039759C">
        <w:rPr>
          <w:lang w:eastAsia="en-US"/>
        </w:rPr>
        <w:drawing>
          <wp:inline distT="0" distB="0" distL="0" distR="0" wp14:anchorId="65EBFC36" wp14:editId="0711C046">
            <wp:extent cx="5943600" cy="3296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DCB7" w14:textId="12600263" w:rsidR="0039759C" w:rsidRDefault="00DD25D5" w:rsidP="00DD25D5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Using a Stack</w:t>
      </w:r>
    </w:p>
    <w:p w14:paraId="0848410C" w14:textId="1F957C4E" w:rsidR="00DD25D5" w:rsidRDefault="00DE60FA" w:rsidP="00DD25D5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Example – Using a Stack</w:t>
      </w:r>
      <w:r>
        <w:rPr>
          <w:lang w:eastAsia="en-US"/>
        </w:rPr>
        <w:br/>
      </w:r>
      <w:r w:rsidR="00EB7DAD" w:rsidRPr="00EB7DAD">
        <w:rPr>
          <w:lang w:eastAsia="en-US"/>
        </w:rPr>
        <w:drawing>
          <wp:inline distT="0" distB="0" distL="0" distR="0" wp14:anchorId="44CE87CA" wp14:editId="06E77D98">
            <wp:extent cx="5943600" cy="2949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735B" w14:textId="232E2F5D" w:rsidR="00DE60FA" w:rsidRDefault="008C6136" w:rsidP="003E68F7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In this case we would use a doubly linked list or a vector</w:t>
      </w:r>
    </w:p>
    <w:p w14:paraId="3DDBDA01" w14:textId="6B5B3182" w:rsidR="008455A0" w:rsidRDefault="008455A0" w:rsidP="003E68F7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These template structures take 2 </w:t>
      </w:r>
      <w:r w:rsidR="00484005">
        <w:rPr>
          <w:lang w:eastAsia="en-US"/>
        </w:rPr>
        <w:t>structures</w:t>
      </w:r>
    </w:p>
    <w:p w14:paraId="196188BA" w14:textId="7D896B26" w:rsidR="00630436" w:rsidRDefault="00630436" w:rsidP="003E68F7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There is no stack/queue </w:t>
      </w:r>
      <w:r w:rsidR="00484005">
        <w:rPr>
          <w:lang w:eastAsia="en-US"/>
        </w:rPr>
        <w:t>containers</w:t>
      </w:r>
      <w:r>
        <w:rPr>
          <w:lang w:eastAsia="en-US"/>
        </w:rPr>
        <w:t xml:space="preserve">; they are </w:t>
      </w:r>
      <w:r w:rsidR="00484005">
        <w:rPr>
          <w:lang w:eastAsia="en-US"/>
        </w:rPr>
        <w:t>data types</w:t>
      </w:r>
      <w:r>
        <w:rPr>
          <w:lang w:eastAsia="en-US"/>
        </w:rPr>
        <w:t>.</w:t>
      </w:r>
    </w:p>
    <w:p w14:paraId="1BE07AD5" w14:textId="7ED3212E" w:rsidR="00484005" w:rsidRDefault="00484005" w:rsidP="00484005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Arrays, lists are structures</w:t>
      </w:r>
      <w:r w:rsidR="009D179D">
        <w:rPr>
          <w:lang w:eastAsia="en-US"/>
        </w:rPr>
        <w:t xml:space="preserve">; stacks simply tell how the structures are structured </w:t>
      </w:r>
      <w:r w:rsidR="0077408D">
        <w:rPr>
          <w:lang w:eastAsia="en-US"/>
        </w:rPr>
        <w:t>lol</w:t>
      </w:r>
      <w:r w:rsidR="009D179D">
        <w:rPr>
          <w:lang w:eastAsia="en-US"/>
        </w:rPr>
        <w:t xml:space="preserve">     </w:t>
      </w:r>
    </w:p>
    <w:p w14:paraId="606FD2FE" w14:textId="4018606E" w:rsidR="00630436" w:rsidRDefault="00630436" w:rsidP="00630436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Performance</w:t>
      </w:r>
      <w:r w:rsidR="00F16A14">
        <w:rPr>
          <w:lang w:eastAsia="en-US"/>
        </w:rPr>
        <w:br/>
      </w:r>
      <w:r w:rsidR="00700F49" w:rsidRPr="00700F49">
        <w:rPr>
          <w:lang w:eastAsia="en-US"/>
        </w:rPr>
        <w:drawing>
          <wp:inline distT="0" distB="0" distL="0" distR="0" wp14:anchorId="65B366A0" wp14:editId="00F7DE50">
            <wp:extent cx="5943600" cy="2513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2CBD" w14:textId="6C854B3F" w:rsidR="00700F49" w:rsidRDefault="007665EB" w:rsidP="007665EB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Implementing the Stack</w:t>
      </w:r>
      <w:r w:rsidR="00887F7B">
        <w:rPr>
          <w:lang w:eastAsia="en-US"/>
        </w:rPr>
        <w:t xml:space="preserve"> with: Singly Linked List</w:t>
      </w:r>
    </w:p>
    <w:p w14:paraId="4BE92728" w14:textId="11EEBC78" w:rsidR="007665EB" w:rsidRDefault="008849AA" w:rsidP="007665E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Stacks as a linked list</w:t>
      </w:r>
      <w:r>
        <w:rPr>
          <w:lang w:eastAsia="en-US"/>
        </w:rPr>
        <w:br/>
      </w:r>
      <w:r w:rsidR="00C91D7D" w:rsidRPr="00C91D7D">
        <w:rPr>
          <w:lang w:eastAsia="en-US"/>
        </w:rPr>
        <w:drawing>
          <wp:inline distT="0" distB="0" distL="0" distR="0" wp14:anchorId="5591FEDC" wp14:editId="78849901">
            <wp:extent cx="5943600" cy="26625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F9E0" w14:textId="57A12761" w:rsidR="00C91D7D" w:rsidRDefault="008A0175" w:rsidP="007665E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Example</w:t>
      </w:r>
      <w:r>
        <w:rPr>
          <w:lang w:eastAsia="en-US"/>
        </w:rPr>
        <w:br/>
      </w:r>
      <w:r w:rsidR="002C2B7B" w:rsidRPr="002C2B7B">
        <w:rPr>
          <w:lang w:eastAsia="en-US"/>
        </w:rPr>
        <w:drawing>
          <wp:inline distT="0" distB="0" distL="0" distR="0" wp14:anchorId="694B9C3E" wp14:editId="7A20CE8E">
            <wp:extent cx="5943600" cy="2977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8F93" w14:textId="64DBB399" w:rsidR="002C2B7B" w:rsidRDefault="00D11273" w:rsidP="002C2B7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This shows how we map push, pop, top</w:t>
      </w:r>
    </w:p>
    <w:p w14:paraId="5B85DE9B" w14:textId="03ED4939" w:rsidR="00BF7F88" w:rsidRDefault="00BF7F88" w:rsidP="002C2B7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We don’t make new data </w:t>
      </w:r>
      <w:r w:rsidR="0087292F">
        <w:rPr>
          <w:lang w:eastAsia="en-US"/>
        </w:rPr>
        <w:t>structures;</w:t>
      </w:r>
      <w:r>
        <w:rPr>
          <w:lang w:eastAsia="en-US"/>
        </w:rPr>
        <w:t xml:space="preserve"> we just adapt these functions to templated iterators</w:t>
      </w:r>
    </w:p>
    <w:p w14:paraId="4AE75CD5" w14:textId="15B53AB4" w:rsidR="00455E61" w:rsidRDefault="005C192F" w:rsidP="002C2B7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That’s why they’re called </w:t>
      </w:r>
      <w:r w:rsidRPr="00287D01">
        <w:rPr>
          <w:i/>
          <w:iCs/>
          <w:lang w:eastAsia="en-US"/>
        </w:rPr>
        <w:t>adaptors</w:t>
      </w:r>
    </w:p>
    <w:p w14:paraId="6499D798" w14:textId="6364A241" w:rsidR="0079010A" w:rsidRDefault="0079010A" w:rsidP="002C2B7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We take the containers to the front of the list</w:t>
      </w:r>
      <w:r w:rsidR="00B8777B">
        <w:rPr>
          <w:lang w:eastAsia="en-US"/>
        </w:rPr>
        <w:t xml:space="preserve"> using front()</w:t>
      </w:r>
    </w:p>
    <w:p w14:paraId="26B1939F" w14:textId="059294F2" w:rsidR="004422C0" w:rsidRDefault="00D132D6" w:rsidP="002C2B7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All we’re doing id delegating to whatever the container calls the operation.</w:t>
      </w:r>
    </w:p>
    <w:p w14:paraId="6368AC2D" w14:textId="6399D026" w:rsidR="00505AF4" w:rsidRDefault="0087292F" w:rsidP="00505AF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Example – Sketching a stack with a Singly Linke</w:t>
      </w:r>
      <w:r w:rsidR="00420F86">
        <w:rPr>
          <w:lang w:eastAsia="en-US"/>
        </w:rPr>
        <w:t>d</w:t>
      </w:r>
      <w:r>
        <w:rPr>
          <w:lang w:eastAsia="en-US"/>
        </w:rPr>
        <w:t xml:space="preserve"> List</w:t>
      </w:r>
      <w:r>
        <w:rPr>
          <w:lang w:eastAsia="en-US"/>
        </w:rPr>
        <w:br/>
      </w:r>
      <w:r w:rsidR="00B02547" w:rsidRPr="00B02547">
        <w:rPr>
          <w:lang w:eastAsia="en-US"/>
        </w:rPr>
        <w:drawing>
          <wp:inline distT="0" distB="0" distL="0" distR="0" wp14:anchorId="1ED321F1" wp14:editId="26B3EE67">
            <wp:extent cx="5943600" cy="2997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9E98" w14:textId="07369B6C" w:rsidR="0090142E" w:rsidRDefault="00AE1D09" w:rsidP="0090142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Step 1) </w:t>
      </w:r>
      <w:r w:rsidR="00A528A6">
        <w:rPr>
          <w:lang w:eastAsia="en-US"/>
        </w:rPr>
        <w:t>Push top: You create</w:t>
      </w:r>
      <w:r w:rsidR="00B30947">
        <w:rPr>
          <w:lang w:eastAsia="en-US"/>
        </w:rPr>
        <w:t xml:space="preserve"> </w:t>
      </w:r>
      <w:r w:rsidR="00A528A6">
        <w:rPr>
          <w:lang w:eastAsia="en-US"/>
        </w:rPr>
        <w:t>a new node, you push the node to the top, the size of your container becomes 1</w:t>
      </w:r>
      <w:r w:rsidR="00B02547" w:rsidRPr="00123C74">
        <w:rPr>
          <w:lang w:eastAsia="en-US"/>
        </w:rPr>
        <w:drawing>
          <wp:inline distT="0" distB="0" distL="0" distR="0" wp14:anchorId="0AFE110F" wp14:editId="316F5AC0">
            <wp:extent cx="5943600" cy="2364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BCD9" w14:textId="0B074D58" w:rsidR="00A528A6" w:rsidRDefault="00AE1D09" w:rsidP="0090142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Step 2) </w:t>
      </w:r>
      <w:r w:rsidR="00A528A6">
        <w:rPr>
          <w:lang w:eastAsia="en-US"/>
        </w:rPr>
        <w:t>Grab a new node, adjust top, increase size to 2</w:t>
      </w:r>
      <w:r w:rsidR="00207C9A">
        <w:rPr>
          <w:lang w:eastAsia="en-US"/>
        </w:rPr>
        <w:t xml:space="preserve">. Make the new node point to top. </w:t>
      </w:r>
    </w:p>
    <w:p w14:paraId="322ED4A7" w14:textId="599A69CB" w:rsidR="00F1708C" w:rsidRDefault="00F1708C" w:rsidP="0090142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Step 3) Grab a new node, adjust top, adjust size</w:t>
      </w:r>
      <w:r w:rsidR="00447BF7">
        <w:rPr>
          <w:lang w:eastAsia="en-US"/>
        </w:rPr>
        <w:t>, increase size to 3</w:t>
      </w:r>
    </w:p>
    <w:p w14:paraId="13D978C0" w14:textId="2F747813" w:rsidR="00A72306" w:rsidRDefault="00A72306" w:rsidP="0090142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Step 4) Pop, remove the new node, change the top, decrease the size</w:t>
      </w:r>
      <w:r w:rsidR="003231C3">
        <w:rPr>
          <w:lang w:eastAsia="en-US"/>
        </w:rPr>
        <w:br/>
      </w:r>
      <w:r w:rsidR="003231C3" w:rsidRPr="003231C3">
        <w:rPr>
          <w:lang w:eastAsia="en-US"/>
        </w:rPr>
        <w:drawing>
          <wp:inline distT="0" distB="0" distL="0" distR="0" wp14:anchorId="2535CFCA" wp14:editId="1C714C3B">
            <wp:extent cx="4801270" cy="27626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A49">
        <w:rPr>
          <w:lang w:eastAsia="en-US"/>
        </w:rPr>
        <w:br/>
      </w:r>
      <w:r w:rsidR="006B1690">
        <w:rPr>
          <w:lang w:eastAsia="en-US"/>
        </w:rPr>
        <w:t>top -&gt; (Aaron)</w:t>
      </w:r>
      <w:r w:rsidR="00C11A49" w:rsidRPr="00C11A49">
        <w:rPr>
          <w:lang w:eastAsia="en-US"/>
        </w:rPr>
        <w:drawing>
          <wp:inline distT="0" distB="0" distL="0" distR="0" wp14:anchorId="15F2A224" wp14:editId="17801F3F">
            <wp:extent cx="2428647" cy="81090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9951" cy="8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A2EC" w14:textId="7ABAD811" w:rsidR="00015A87" w:rsidRDefault="00015A87" w:rsidP="0090142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Step 5) Grab a new node, change top, increase size</w:t>
      </w:r>
      <w:r w:rsidR="00527584">
        <w:rPr>
          <w:lang w:eastAsia="en-US"/>
        </w:rPr>
        <w:br/>
      </w:r>
      <w:r w:rsidR="00527584" w:rsidRPr="00527584">
        <w:rPr>
          <w:lang w:eastAsia="en-US"/>
        </w:rPr>
        <w:drawing>
          <wp:inline distT="0" distB="0" distL="0" distR="0" wp14:anchorId="31C67CD6" wp14:editId="58D65511">
            <wp:extent cx="5943600" cy="1283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F790" w14:textId="1A722B90" w:rsidR="000654AF" w:rsidRDefault="0077643D" w:rsidP="0090142E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4C8687" wp14:editId="629465C5">
                <wp:simplePos x="0" y="0"/>
                <wp:positionH relativeFrom="column">
                  <wp:posOffset>1398042</wp:posOffset>
                </wp:positionH>
                <wp:positionV relativeFrom="paragraph">
                  <wp:posOffset>2062429</wp:posOffset>
                </wp:positionV>
                <wp:extent cx="213120" cy="297720"/>
                <wp:effectExtent l="38100" t="38100" r="15875" b="4572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31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33F1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09.4pt;margin-top:161.7pt;width:18.2pt;height:2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">
                <v:imagedata r:id="rId23" o:title=""/>
              </v:shape>
            </w:pict>
          </mc:Fallback>
        </mc:AlternateContent>
      </w:r>
      <w:r w:rsidR="000654AF" w:rsidRPr="000654AF">
        <w:rPr>
          <w:lang w:eastAsia="en-US"/>
        </w:rPr>
        <w:drawing>
          <wp:inline distT="0" distB="0" distL="0" distR="0" wp14:anchorId="6D9CD50D" wp14:editId="28FDE9F0">
            <wp:extent cx="4513478" cy="91571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2861" cy="9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4AF">
        <w:rPr>
          <w:lang w:eastAsia="en-US"/>
        </w:rPr>
        <w:br/>
        <w:t>pop the top</w:t>
      </w:r>
      <w:r w:rsidR="00F35500">
        <w:rPr>
          <w:lang w:eastAsia="en-US"/>
        </w:rPr>
        <w:br/>
      </w:r>
      <w:r w:rsidR="00F35500" w:rsidRPr="00F35500">
        <w:rPr>
          <w:lang w:eastAsia="en-US"/>
        </w:rPr>
        <w:drawing>
          <wp:inline distT="0" distB="0" distL="0" distR="0" wp14:anchorId="38352A5A" wp14:editId="180639C5">
            <wp:extent cx="3490028" cy="163129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3220" cy="16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5343" w14:textId="4DF9F015" w:rsidR="002608C4" w:rsidRDefault="00EE538F" w:rsidP="00EE538F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I</w:t>
      </w:r>
      <w:r w:rsidR="00C778CD">
        <w:rPr>
          <w:lang w:eastAsia="en-US"/>
        </w:rPr>
        <w:t>m</w:t>
      </w:r>
      <w:r>
        <w:rPr>
          <w:lang w:eastAsia="en-US"/>
        </w:rPr>
        <w:t>p</w:t>
      </w:r>
      <w:r w:rsidR="00C778CD">
        <w:rPr>
          <w:lang w:eastAsia="en-US"/>
        </w:rPr>
        <w:t>l</w:t>
      </w:r>
      <w:r>
        <w:rPr>
          <w:lang w:eastAsia="en-US"/>
        </w:rPr>
        <w:t>ementing a Stack with: Fixed Size Array</w:t>
      </w:r>
    </w:p>
    <w:p w14:paraId="456A006E" w14:textId="52AEFCAA" w:rsidR="00EE538F" w:rsidRDefault="00EA515C" w:rsidP="00EE538F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Array-Base Stack – Size and pop</w:t>
      </w:r>
      <w:r>
        <w:rPr>
          <w:lang w:eastAsia="en-US"/>
        </w:rPr>
        <w:br/>
      </w:r>
    </w:p>
    <w:p w14:paraId="1E1FF494" w14:textId="2B4266BC" w:rsidR="001B33FA" w:rsidRDefault="001B33FA" w:rsidP="001B33F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Take your stack and add elements from left to right(back of the queue)</w:t>
      </w:r>
    </w:p>
    <w:p w14:paraId="2D6C12A4" w14:textId="6EC51FCC" w:rsidR="009A0BBB" w:rsidRDefault="009A0BBB" w:rsidP="009A0BB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Example</w:t>
      </w:r>
      <w:r>
        <w:rPr>
          <w:lang w:eastAsia="en-US"/>
        </w:rPr>
        <w:br/>
      </w:r>
      <w:r w:rsidR="00A8193D" w:rsidRPr="00A8193D">
        <w:rPr>
          <w:lang w:eastAsia="en-US"/>
        </w:rPr>
        <w:drawing>
          <wp:inline distT="0" distB="0" distL="0" distR="0" wp14:anchorId="528D35BB" wp14:editId="6A76E892">
            <wp:extent cx="5943600" cy="29876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D17E" w14:textId="6B9079D9" w:rsidR="00A8193D" w:rsidRDefault="007857FB" w:rsidP="00A8193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Basically, the one that doesn’t change the array is top() because it is pointing to the position of the next available “slot”.</w:t>
      </w:r>
    </w:p>
    <w:p w14:paraId="209F5C37" w14:textId="1E0F94D5" w:rsidR="007857FB" w:rsidRDefault="007857FB" w:rsidP="00A8193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Slot here is d</w:t>
      </w:r>
      <w:r w:rsidR="004E3711">
        <w:rPr>
          <w:lang w:eastAsia="en-US"/>
        </w:rPr>
        <w:t>e</w:t>
      </w:r>
      <w:r>
        <w:rPr>
          <w:lang w:eastAsia="en-US"/>
        </w:rPr>
        <w:t xml:space="preserve">fined as element indices. </w:t>
      </w:r>
    </w:p>
    <w:p w14:paraId="56CD6939" w14:textId="2F6002E5" w:rsidR="0057422E" w:rsidRDefault="0057422E" w:rsidP="00A8193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Remember, arrays run on O(1) so accessing an element of an array/implementation of top is O(1)</w:t>
      </w:r>
      <w:r w:rsidR="00A46590">
        <w:rPr>
          <w:lang w:eastAsia="en-US"/>
        </w:rPr>
        <w:t xml:space="preserve"> and size likewise</w:t>
      </w:r>
      <w:bookmarkStart w:id="0" w:name="_GoBack"/>
      <w:bookmarkEnd w:id="0"/>
    </w:p>
    <w:p w14:paraId="601A5E4E" w14:textId="77777777" w:rsidR="00B55D11" w:rsidRPr="0015598F" w:rsidRDefault="00B55D11" w:rsidP="00B55D11">
      <w:pPr>
        <w:pStyle w:val="Standard"/>
        <w:numPr>
          <w:ilvl w:val="1"/>
          <w:numId w:val="47"/>
        </w:numPr>
        <w:rPr>
          <w:lang w:eastAsia="en-US"/>
        </w:rPr>
      </w:pPr>
    </w:p>
    <w:sectPr w:rsidR="00B55D11" w:rsidRPr="00155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B7E7E74"/>
    <w:multiLevelType w:val="multilevel"/>
    <w:tmpl w:val="4BFEDCA2"/>
    <w:numStyleLink w:val="Outline"/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0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6"/>
  </w:num>
  <w:num w:numId="11">
    <w:abstractNumId w:val="18"/>
  </w:num>
  <w:num w:numId="12">
    <w:abstractNumId w:val="29"/>
  </w:num>
  <w:num w:numId="13">
    <w:abstractNumId w:val="17"/>
  </w:num>
  <w:num w:numId="14">
    <w:abstractNumId w:val="33"/>
  </w:num>
  <w:num w:numId="15">
    <w:abstractNumId w:val="11"/>
  </w:num>
  <w:num w:numId="16">
    <w:abstractNumId w:val="15"/>
  </w:num>
  <w:num w:numId="17">
    <w:abstractNumId w:val="27"/>
  </w:num>
  <w:num w:numId="18">
    <w:abstractNumId w:val="19"/>
  </w:num>
  <w:num w:numId="19">
    <w:abstractNumId w:val="31"/>
  </w:num>
  <w:num w:numId="20">
    <w:abstractNumId w:val="13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2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21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98F"/>
    <w:rsid w:val="00015A87"/>
    <w:rsid w:val="000654AF"/>
    <w:rsid w:val="00074224"/>
    <w:rsid w:val="000920DC"/>
    <w:rsid w:val="000B4012"/>
    <w:rsid w:val="000D5CDF"/>
    <w:rsid w:val="000F1FE0"/>
    <w:rsid w:val="00123C74"/>
    <w:rsid w:val="0013731F"/>
    <w:rsid w:val="0015598F"/>
    <w:rsid w:val="00182B5D"/>
    <w:rsid w:val="001B33FA"/>
    <w:rsid w:val="001F21FD"/>
    <w:rsid w:val="00207C9A"/>
    <w:rsid w:val="00240CC9"/>
    <w:rsid w:val="002608C4"/>
    <w:rsid w:val="00280218"/>
    <w:rsid w:val="00280AB3"/>
    <w:rsid w:val="00287D01"/>
    <w:rsid w:val="0029127F"/>
    <w:rsid w:val="002C2B7B"/>
    <w:rsid w:val="003231C3"/>
    <w:rsid w:val="00374D2C"/>
    <w:rsid w:val="00376F5C"/>
    <w:rsid w:val="003866B6"/>
    <w:rsid w:val="0039759C"/>
    <w:rsid w:val="003E68F7"/>
    <w:rsid w:val="00420F86"/>
    <w:rsid w:val="004301B3"/>
    <w:rsid w:val="004422C0"/>
    <w:rsid w:val="00447BF7"/>
    <w:rsid w:val="00455E61"/>
    <w:rsid w:val="00484005"/>
    <w:rsid w:val="00486430"/>
    <w:rsid w:val="004E3711"/>
    <w:rsid w:val="00505AF4"/>
    <w:rsid w:val="00527584"/>
    <w:rsid w:val="0057422E"/>
    <w:rsid w:val="005B337F"/>
    <w:rsid w:val="005C192F"/>
    <w:rsid w:val="00630436"/>
    <w:rsid w:val="006A607B"/>
    <w:rsid w:val="006B1690"/>
    <w:rsid w:val="00700485"/>
    <w:rsid w:val="00700F49"/>
    <w:rsid w:val="00750101"/>
    <w:rsid w:val="007665EB"/>
    <w:rsid w:val="00772839"/>
    <w:rsid w:val="0077408D"/>
    <w:rsid w:val="0077643D"/>
    <w:rsid w:val="007857FB"/>
    <w:rsid w:val="0079010A"/>
    <w:rsid w:val="0080412D"/>
    <w:rsid w:val="008455A0"/>
    <w:rsid w:val="0085539C"/>
    <w:rsid w:val="0087292F"/>
    <w:rsid w:val="008849AA"/>
    <w:rsid w:val="00887F7B"/>
    <w:rsid w:val="008A0175"/>
    <w:rsid w:val="008A4798"/>
    <w:rsid w:val="008A7A62"/>
    <w:rsid w:val="008C6136"/>
    <w:rsid w:val="0090142E"/>
    <w:rsid w:val="00976F9C"/>
    <w:rsid w:val="009A0BBB"/>
    <w:rsid w:val="009A1BD3"/>
    <w:rsid w:val="009A7231"/>
    <w:rsid w:val="009D179D"/>
    <w:rsid w:val="009D71E2"/>
    <w:rsid w:val="009E5DE1"/>
    <w:rsid w:val="00A1005B"/>
    <w:rsid w:val="00A46590"/>
    <w:rsid w:val="00A528A6"/>
    <w:rsid w:val="00A72306"/>
    <w:rsid w:val="00A8193D"/>
    <w:rsid w:val="00AC7A0A"/>
    <w:rsid w:val="00AD3554"/>
    <w:rsid w:val="00AE1D09"/>
    <w:rsid w:val="00B02547"/>
    <w:rsid w:val="00B13A6A"/>
    <w:rsid w:val="00B15CEF"/>
    <w:rsid w:val="00B30947"/>
    <w:rsid w:val="00B55D11"/>
    <w:rsid w:val="00B62150"/>
    <w:rsid w:val="00B6433B"/>
    <w:rsid w:val="00B8777B"/>
    <w:rsid w:val="00BA7198"/>
    <w:rsid w:val="00BF72E8"/>
    <w:rsid w:val="00BF7F88"/>
    <w:rsid w:val="00C11A49"/>
    <w:rsid w:val="00C675E1"/>
    <w:rsid w:val="00C778CD"/>
    <w:rsid w:val="00C91D7D"/>
    <w:rsid w:val="00CA35DB"/>
    <w:rsid w:val="00D05145"/>
    <w:rsid w:val="00D11273"/>
    <w:rsid w:val="00D132D6"/>
    <w:rsid w:val="00D9745F"/>
    <w:rsid w:val="00DA6D3F"/>
    <w:rsid w:val="00DB7721"/>
    <w:rsid w:val="00DD25D5"/>
    <w:rsid w:val="00DE60FA"/>
    <w:rsid w:val="00DF50E4"/>
    <w:rsid w:val="00EA515C"/>
    <w:rsid w:val="00EB7DAD"/>
    <w:rsid w:val="00ED695D"/>
    <w:rsid w:val="00EE538F"/>
    <w:rsid w:val="00F16A14"/>
    <w:rsid w:val="00F1708C"/>
    <w:rsid w:val="00F21F62"/>
    <w:rsid w:val="00F35500"/>
    <w:rsid w:val="00FA4448"/>
    <w:rsid w:val="00FB2D6E"/>
    <w:rsid w:val="00FD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58A15"/>
  <w15:chartTrackingRefBased/>
  <w15:docId w15:val="{054CF9DE-EFF8-4C9D-B5D3-9DD8E8434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1.xml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6T01:31:04.3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322 163,'-12'3,"1"-1,1 1,-1 1,0 0,1 1,0 0,0 0,0 1,0 1,1-1,-1 2,-19 12,18-14,0 1,0 1,0 0,1 0,0 1,1 0,0 0,1 1,0 1,0-1,1 1,0 1,1-1,0 1,1 0,1 0,0 1,0 0,0 4,2-6,-2 12,0 1,1 0,1 0,2 1,1 7,0-24,0 0,1 0,0 0,0-1,1 1,0 0,0-1,1 0,0 0,0 0,1 0,-1-1,2 1,-1-1,1 0,0-1,5 5,3 1,0 0,0-2,1 1,0-2,1 0,-1-1,15 5,-23-10,0 0,-1-1,1 0,0 0,0 0,0-1,0 0,0 0,0-1,-1 0,1 0,0-1,0 1,-1-2,1 1,-1-1,0 0,1 0,-1 0,-1-1,1 0,18-14,-1-1,-1-1,0 0,-2-2,0 0,-2-2,0 0,-2-1,-1 0,7-17,-17 29,-1-1,-1 1,0-1,-1 0,0 1,-1-1,-1 0,0 0,-1 0,0 0,-1 0,-1 0,0 1,-1-1,0 1,-1 0,-1 0,0 1,0-1,-1 1,-1 1,0-1,-1 2,0-1,0 1,-1 0,-1 1,0 0,-3-2,-15-10,-2 0,0 2,-1 2,-1 0,0 2,-1 2,-1 1,0 2,-12-2,30 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109</cp:revision>
  <dcterms:created xsi:type="dcterms:W3CDTF">2020-10-06T00:34:00Z</dcterms:created>
  <dcterms:modified xsi:type="dcterms:W3CDTF">2020-10-06T01:43:00Z</dcterms:modified>
</cp:coreProperties>
</file>