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810E8" w14:textId="19B892A0" w:rsidR="00F15904" w:rsidRDefault="008D07D3" w:rsidP="008D07D3">
      <w:pPr>
        <w:pStyle w:val="Title"/>
      </w:pPr>
      <w:r>
        <w:t>CPSC 535 8/29/2022</w:t>
      </w:r>
    </w:p>
    <w:p w14:paraId="58DDB67A" w14:textId="4CAE428E" w:rsidR="008D07D3" w:rsidRDefault="008D07D3" w:rsidP="008D07D3"/>
    <w:p w14:paraId="543C326D" w14:textId="68DA100E" w:rsidR="008D07D3" w:rsidRDefault="008D07D3" w:rsidP="008D07D3">
      <w:pPr>
        <w:pStyle w:val="ListParagraph"/>
        <w:numPr>
          <w:ilvl w:val="0"/>
          <w:numId w:val="1"/>
        </w:numPr>
      </w:pPr>
      <w:r>
        <w:t>Assignment 1</w:t>
      </w:r>
    </w:p>
    <w:p w14:paraId="601F0377" w14:textId="77777777" w:rsidR="00FC6A54" w:rsidRDefault="00FC6A54" w:rsidP="00FC6A54">
      <w:pPr>
        <w:pStyle w:val="ListParagraph"/>
        <w:numPr>
          <w:ilvl w:val="1"/>
          <w:numId w:val="1"/>
        </w:numPr>
      </w:pPr>
      <w:r>
        <w:t>1. Indicate the class Θ</w:t>
      </w:r>
    </w:p>
    <w:p w14:paraId="2212206C" w14:textId="4325F567" w:rsidR="00FC6A54" w:rsidRDefault="00FC6A54" w:rsidP="00095449">
      <w:pPr>
        <w:pStyle w:val="ListParagraph"/>
        <w:ind w:left="2160"/>
      </w:pPr>
      <w:r>
        <w:t>For each of the following functions, indicate the class Θ(g(n)) the function belongs to. Apply all possible</w:t>
      </w:r>
      <w:r w:rsidR="00095449">
        <w:t xml:space="preserve"> </w:t>
      </w:r>
      <w:r>
        <w:t>rules to simply g(n) as much as possible. Prove your assertions either using definitions or the limit theorem.</w:t>
      </w:r>
    </w:p>
    <w:p w14:paraId="2C729AEA" w14:textId="2244440A" w:rsidR="00FC6A54" w:rsidRDefault="00FC6A54" w:rsidP="004C0DFD">
      <w:pPr>
        <w:pStyle w:val="ListParagraph"/>
        <w:numPr>
          <w:ilvl w:val="2"/>
          <w:numId w:val="1"/>
        </w:numPr>
      </w:pPr>
      <w:r>
        <w:t>a</w:t>
      </w:r>
    </w:p>
    <w:p w14:paraId="43ADC804" w14:textId="53452ACE" w:rsidR="00FC6A54" w:rsidRDefault="00FC6A54" w:rsidP="004C0DFD">
      <w:pPr>
        <w:pStyle w:val="ListParagraph"/>
        <w:numPr>
          <w:ilvl w:val="2"/>
          <w:numId w:val="1"/>
        </w:numPr>
      </w:pPr>
      <w:r>
        <w:t>b. 2 n/2-1 + 3 n/3+1</w:t>
      </w:r>
      <w:r w:rsidR="00095449">
        <w:br/>
      </w:r>
      <w:r w:rsidR="00095449">
        <w:br/>
      </w:r>
    </w:p>
    <w:p w14:paraId="7CDF2674" w14:textId="77777777" w:rsidR="00FC6A54" w:rsidRDefault="00FC6A54" w:rsidP="00FC6A54">
      <w:pPr>
        <w:pStyle w:val="ListParagraph"/>
        <w:numPr>
          <w:ilvl w:val="1"/>
          <w:numId w:val="1"/>
        </w:numPr>
      </w:pPr>
      <w:r>
        <w:t>2. Parallel matrix update of size 3x3</w:t>
      </w:r>
    </w:p>
    <w:p w14:paraId="0219EA27" w14:textId="0FF122AD" w:rsidR="00FC6A54" w:rsidRDefault="00FC6A54" w:rsidP="004C0DFD">
      <w:pPr>
        <w:pStyle w:val="ListParagraph"/>
        <w:ind w:left="2160"/>
      </w:pPr>
      <w:r>
        <w:t>Given a matrix A of size 3x3, each cell (i.e. an element of the matrix) will be updated based on the values of</w:t>
      </w:r>
      <w:r w:rsidR="004C0DFD">
        <w:t xml:space="preserve"> </w:t>
      </w:r>
      <w:r>
        <w:t>(existing) immediate neighboring cells. This update must be done in parallel, this means A[0,0] will be</w:t>
      </w:r>
      <w:r w:rsidR="004C0DFD">
        <w:t xml:space="preserve"> </w:t>
      </w:r>
      <w:r>
        <w:t>updated in parallel with A[0,1], etc.. For a cell A[i,j], the update will be of the form:</w:t>
      </w:r>
    </w:p>
    <w:p w14:paraId="373887CD" w14:textId="77777777" w:rsidR="00FC6A54" w:rsidRDefault="00FC6A54" w:rsidP="004C0DFD">
      <w:pPr>
        <w:pStyle w:val="ListParagraph"/>
        <w:ind w:left="2160"/>
      </w:pPr>
      <w:r>
        <w:t>A[i][j] = A[i-1][j] + A[i+1][j] + A[i][j-1] + A[i][j+1] - 4*A[i][j]</w:t>
      </w:r>
    </w:p>
    <w:p w14:paraId="0EBE8EB5" w14:textId="77777777" w:rsidR="00FC6A54" w:rsidRDefault="00FC6A54" w:rsidP="004C0DFD">
      <w:pPr>
        <w:pStyle w:val="ListParagraph"/>
        <w:ind w:left="2160"/>
      </w:pPr>
      <w:r>
        <w:t>Some of the terms may be missing if the element is on the border of the matrix: i=0, j=0, i=2, j=2.</w:t>
      </w:r>
    </w:p>
    <w:p w14:paraId="3F7567F5" w14:textId="77777777" w:rsidR="00FC6A54" w:rsidRDefault="00FC6A54" w:rsidP="004C0DFD">
      <w:pPr>
        <w:pStyle w:val="ListParagraph"/>
        <w:ind w:left="2160"/>
      </w:pPr>
      <w:r>
        <w:t>For example A[0][0] = A[1][0] + A[0][1] - 4*A[0][0].</w:t>
      </w:r>
    </w:p>
    <w:p w14:paraId="2F0CB30F" w14:textId="730CDA0C" w:rsidR="00FC6A54" w:rsidRDefault="00FC6A54" w:rsidP="004C0DFD">
      <w:pPr>
        <w:pStyle w:val="ListParagraph"/>
        <w:ind w:left="2160"/>
      </w:pPr>
      <w:r>
        <w:t>In other terms, if A (0) is the initial matrix at time 0, then A (1) will be computed entirely based on the cells of A (0)</w:t>
      </w:r>
      <w:r w:rsidR="004C0DFD">
        <w:t xml:space="preserve"> </w:t>
      </w:r>
      <w:r>
        <w:t>at time 1, A (2) will be computed entirely based on the cells of A (1) at time 2, and so on.</w:t>
      </w:r>
    </w:p>
    <w:p w14:paraId="3864151C" w14:textId="77777777" w:rsidR="00501EE9" w:rsidRDefault="00FC6A54" w:rsidP="004C0DFD">
      <w:pPr>
        <w:pStyle w:val="ListParagraph"/>
        <w:ind w:left="2160"/>
      </w:pPr>
      <w:r>
        <w:t>To compute A (1) [0][0] one needs 3 operations (one addition, one subtraction, and one multiplication).</w:t>
      </w:r>
      <w:r w:rsidR="004C0DFD">
        <w:t xml:space="preserve"> </w:t>
      </w:r>
      <w:r>
        <w:t>You need to state the number of simple mathematical operations needed to compute all the cells at time 1.</w:t>
      </w:r>
      <w:r w:rsidR="004C0DFD">
        <w:t xml:space="preserve"> </w:t>
      </w:r>
      <w:r>
        <w:t>This value is obtained by adding the number of simple mathematical operations for each cell in the matrix.</w:t>
      </w:r>
    </w:p>
    <w:p w14:paraId="4BFCAAB2" w14:textId="77777777" w:rsidR="00501EE9" w:rsidRDefault="00501EE9" w:rsidP="004C0DFD">
      <w:pPr>
        <w:pStyle w:val="ListParagraph"/>
        <w:ind w:left="2160"/>
      </w:pPr>
    </w:p>
    <w:p w14:paraId="1F65CFA1" w14:textId="77777777" w:rsidR="00881BAF" w:rsidRDefault="00501EE9" w:rsidP="004C0DFD">
      <w:pPr>
        <w:pStyle w:val="ListParagraph"/>
        <w:ind w:left="2160"/>
      </w:pPr>
      <w:r>
        <w:t>Input: 3x3 Matrix</w:t>
      </w:r>
      <w:r>
        <w:br/>
        <w:t xml:space="preserve">Output: </w:t>
      </w:r>
      <w:r w:rsidR="00881BAF">
        <w:t>3x3 matrix</w:t>
      </w:r>
    </w:p>
    <w:p w14:paraId="3413BBF5" w14:textId="77777777" w:rsidR="00881BAF" w:rsidRDefault="00881BAF" w:rsidP="004C0DFD">
      <w:pPr>
        <w:pStyle w:val="ListParagraph"/>
        <w:ind w:left="2160"/>
      </w:pPr>
    </w:p>
    <w:p w14:paraId="41536A09" w14:textId="77777777" w:rsidR="00310987" w:rsidRDefault="00310987" w:rsidP="004C0DFD">
      <w:pPr>
        <w:pStyle w:val="ListParagraph"/>
        <w:ind w:left="2160"/>
      </w:pPr>
      <w:r>
        <w:rPr>
          <w:b/>
          <w:bCs/>
        </w:rPr>
        <w:t>Design Matrix</w:t>
      </w:r>
      <w:r>
        <w:t>:</w:t>
      </w:r>
    </w:p>
    <w:p w14:paraId="220D829F" w14:textId="77777777" w:rsidR="00310987" w:rsidRDefault="00310987" w:rsidP="004C0DFD">
      <w:pPr>
        <w:pStyle w:val="ListParagraph"/>
        <w:ind w:left="2160"/>
      </w:pPr>
      <w:r>
        <w:t xml:space="preserve">Given a 3x3 Matrix L with update in the form of </w:t>
      </w:r>
      <w:r>
        <w:br/>
        <w:t>A[i][j] = A[i-1][j] + A[i+1][j] + A[i][j-1] + A[i][j+1] – 4*A[i][j]</w:t>
      </w:r>
    </w:p>
    <w:p w14:paraId="17D768E0" w14:textId="77777777" w:rsidR="00310987" w:rsidRDefault="00310987" w:rsidP="004C0DFD">
      <w:pPr>
        <w:pStyle w:val="ListParagraph"/>
        <w:ind w:left="2160"/>
      </w:pPr>
    </w:p>
    <w:p w14:paraId="6C89872B" w14:textId="3DC0E22F" w:rsidR="00310987" w:rsidRPr="00310987" w:rsidRDefault="00310987" w:rsidP="0031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sz w:val="20"/>
          <w:szCs w:val="20"/>
        </w:rPr>
      </w:pPr>
      <w:r w:rsidRPr="00310987">
        <w:rPr>
          <w:rFonts w:ascii="Courier New" w:eastAsia="Times New Roman" w:hAnsi="Courier New" w:cs="Courier New"/>
          <w:sz w:val="20"/>
          <w:szCs w:val="20"/>
        </w:rPr>
        <w:t xml:space="preserve">Procedure </w:t>
      </w:r>
      <w:r w:rsidR="00B22316">
        <w:rPr>
          <w:rFonts w:ascii="Courier New" w:eastAsia="Times New Roman" w:hAnsi="Courier New" w:cs="Courier New"/>
          <w:sz w:val="20"/>
          <w:szCs w:val="20"/>
        </w:rPr>
        <w:t>MatrixUpdate</w:t>
      </w:r>
    </w:p>
    <w:p w14:paraId="73135C27" w14:textId="77777777" w:rsidR="00310987" w:rsidRPr="00310987" w:rsidRDefault="00310987" w:rsidP="0031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sz w:val="20"/>
          <w:szCs w:val="20"/>
        </w:rPr>
      </w:pPr>
    </w:p>
    <w:p w14:paraId="48C334C9" w14:textId="71DE3349" w:rsidR="00310987" w:rsidRDefault="00310987" w:rsidP="0031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sz w:val="20"/>
          <w:szCs w:val="20"/>
        </w:rPr>
      </w:pPr>
      <w:r w:rsidRPr="00310987">
        <w:rPr>
          <w:rFonts w:ascii="Courier New" w:eastAsia="Times New Roman" w:hAnsi="Courier New" w:cs="Courier New"/>
          <w:sz w:val="20"/>
          <w:szCs w:val="20"/>
        </w:rPr>
        <w:t>Begin</w:t>
      </w:r>
    </w:p>
    <w:p w14:paraId="077F7856" w14:textId="14799545" w:rsidR="00D61FA5" w:rsidRDefault="00D61FA5" w:rsidP="00D61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Step 0:</w:t>
      </w:r>
    </w:p>
    <w:p w14:paraId="24793495" w14:textId="2F67D45D" w:rsidR="00D61FA5" w:rsidRDefault="00D61FA5" w:rsidP="00D61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   Set A[0][0] as</w:t>
      </w:r>
      <w:r w:rsidR="00C91D2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3D4AD1F8" w14:textId="1849A882" w:rsidR="0037550A" w:rsidRPr="00310987" w:rsidRDefault="0037550A" w:rsidP="00D61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      A[(i),(j)] = min A[(i),(j)]</w:t>
      </w:r>
    </w:p>
    <w:p w14:paraId="639081ED" w14:textId="5D35B1CC" w:rsidR="00310987" w:rsidRDefault="00310987" w:rsidP="0001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sz w:val="20"/>
          <w:szCs w:val="20"/>
        </w:rPr>
      </w:pPr>
      <w:r w:rsidRPr="00310987">
        <w:rPr>
          <w:rFonts w:ascii="Courier New" w:eastAsia="Times New Roman" w:hAnsi="Courier New" w:cs="Courier New"/>
          <w:sz w:val="20"/>
          <w:szCs w:val="20"/>
        </w:rPr>
        <w:tab/>
      </w:r>
    </w:p>
    <w:p w14:paraId="6FF2B619" w14:textId="6D2468A1" w:rsidR="006A117B" w:rsidRPr="00310987" w:rsidRDefault="006A117B" w:rsidP="0001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Step 1:</w:t>
      </w:r>
    </w:p>
    <w:p w14:paraId="4383F22A" w14:textId="600015DA" w:rsidR="006A117B" w:rsidRDefault="00310987" w:rsidP="0001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sz w:val="20"/>
          <w:szCs w:val="20"/>
        </w:rPr>
      </w:pPr>
      <w:r w:rsidRPr="0031098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</w:t>
      </w:r>
      <w:r w:rsidR="007B51AE">
        <w:rPr>
          <w:rFonts w:ascii="Courier New" w:eastAsia="Times New Roman" w:hAnsi="Courier New" w:cs="Courier New"/>
          <w:sz w:val="20"/>
          <w:szCs w:val="20"/>
        </w:rPr>
        <w:t>A</w:t>
      </w:r>
      <w:r w:rsidR="00010E6B">
        <w:rPr>
          <w:rFonts w:ascii="Courier New" w:eastAsia="Times New Roman" w:hAnsi="Courier New" w:cs="Courier New"/>
          <w:sz w:val="20"/>
          <w:szCs w:val="20"/>
        </w:rPr>
        <w:t xml:space="preserve">dd A[i-1] and A[i+1][j] and A[i][j-1] and A[i][j+1] </w:t>
      </w:r>
    </w:p>
    <w:p w14:paraId="43A9198A" w14:textId="24544C5A" w:rsidR="006A117B" w:rsidRDefault="006A117B" w:rsidP="0001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Set as </w:t>
      </w:r>
      <w:r w:rsidR="00017629">
        <w:rPr>
          <w:rFonts w:ascii="Courier New" w:eastAsia="Times New Roman" w:hAnsi="Courier New" w:cs="Courier New"/>
          <w:sz w:val="20"/>
          <w:szCs w:val="20"/>
        </w:rPr>
        <w:t>L(m</w:t>
      </w:r>
      <w:r w:rsidR="007F3276">
        <w:rPr>
          <w:rFonts w:ascii="Courier New" w:eastAsia="Times New Roman" w:hAnsi="Courier New" w:cs="Courier New"/>
          <w:sz w:val="20"/>
          <w:szCs w:val="20"/>
        </w:rPr>
        <w:t>=1</w:t>
      </w:r>
      <w:r w:rsidR="00017629">
        <w:rPr>
          <w:rFonts w:ascii="Courier New" w:eastAsia="Times New Roman" w:hAnsi="Courier New" w:cs="Courier New"/>
          <w:sz w:val="20"/>
          <w:szCs w:val="20"/>
        </w:rPr>
        <w:t>) = A[(i),(j)]</w:t>
      </w:r>
      <w:r w:rsidR="00667C4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5101E8A5" w14:textId="53FE5D0C" w:rsidR="003A0499" w:rsidRDefault="003A0499" w:rsidP="0001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Set number of mathematical operations to with 3 for Step 1, 1 for step 2, 1 for step 3</w:t>
      </w:r>
    </w:p>
    <w:p w14:paraId="68CD94E6" w14:textId="729576FD" w:rsidR="00F12F5E" w:rsidRDefault="006A117B" w:rsidP="00F12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Step 2: </w:t>
      </w:r>
    </w:p>
    <w:p w14:paraId="4A3E7714" w14:textId="6B02CA5C" w:rsidR="00010E6B" w:rsidRDefault="00010E6B" w:rsidP="0001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multiply 4 to A[i][j]</w:t>
      </w:r>
    </w:p>
    <w:p w14:paraId="651A0E66" w14:textId="17FC516B" w:rsidR="00F12F5E" w:rsidRDefault="00F12F5E" w:rsidP="0001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554CA2">
        <w:rPr>
          <w:rFonts w:ascii="Courier New" w:eastAsia="Times New Roman" w:hAnsi="Courier New" w:cs="Courier New"/>
          <w:sz w:val="20"/>
          <w:szCs w:val="20"/>
        </w:rPr>
        <w:t>L(m</w:t>
      </w:r>
      <w:r w:rsidR="007F3276">
        <w:rPr>
          <w:rFonts w:ascii="Courier New" w:eastAsia="Times New Roman" w:hAnsi="Courier New" w:cs="Courier New"/>
          <w:sz w:val="20"/>
          <w:szCs w:val="20"/>
        </w:rPr>
        <w:t>=2</w:t>
      </w:r>
      <w:r w:rsidR="00554CA2">
        <w:rPr>
          <w:rFonts w:ascii="Courier New" w:eastAsia="Times New Roman" w:hAnsi="Courier New" w:cs="Courier New"/>
          <w:sz w:val="20"/>
          <w:szCs w:val="20"/>
        </w:rPr>
        <w:t>) = 4*A[(i),(j)]</w:t>
      </w:r>
      <w:r w:rsidR="00DE1B3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49E72266" w14:textId="1A9842E4" w:rsidR="00010E6B" w:rsidRDefault="00122B52" w:rsidP="0001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Step 3: </w:t>
      </w:r>
    </w:p>
    <w:p w14:paraId="330D826C" w14:textId="09101CF1" w:rsidR="00010E6B" w:rsidRDefault="00010E6B" w:rsidP="0001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="003508B6">
        <w:rPr>
          <w:rFonts w:ascii="Courier New" w:eastAsia="Times New Roman" w:hAnsi="Courier New" w:cs="Courier New"/>
          <w:sz w:val="20"/>
          <w:szCs w:val="20"/>
        </w:rPr>
        <w:t>subtract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34707B">
        <w:rPr>
          <w:rFonts w:ascii="Courier New" w:eastAsia="Times New Roman" w:hAnsi="Courier New" w:cs="Courier New"/>
          <w:sz w:val="20"/>
          <w:szCs w:val="20"/>
        </w:rPr>
        <w:t>L(</w:t>
      </w:r>
      <w:r w:rsidR="009268A5">
        <w:rPr>
          <w:rFonts w:ascii="Courier New" w:eastAsia="Times New Roman" w:hAnsi="Courier New" w:cs="Courier New"/>
          <w:sz w:val="20"/>
          <w:szCs w:val="20"/>
        </w:rPr>
        <w:t>m=1</w:t>
      </w:r>
      <w:r w:rsidR="0034707B">
        <w:rPr>
          <w:rFonts w:ascii="Courier New" w:eastAsia="Times New Roman" w:hAnsi="Courier New" w:cs="Courier New"/>
          <w:sz w:val="20"/>
          <w:szCs w:val="20"/>
        </w:rPr>
        <w:t>)</w:t>
      </w:r>
      <w:r w:rsidR="009268A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F67E37">
        <w:rPr>
          <w:rFonts w:ascii="Courier New" w:eastAsia="Times New Roman" w:hAnsi="Courier New" w:cs="Courier New"/>
          <w:sz w:val="20"/>
          <w:szCs w:val="20"/>
        </w:rPr>
        <w:t>from</w:t>
      </w:r>
      <w:r w:rsidR="00BC7E8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34707B">
        <w:rPr>
          <w:rFonts w:ascii="Courier New" w:eastAsia="Times New Roman" w:hAnsi="Courier New" w:cs="Courier New"/>
          <w:sz w:val="20"/>
          <w:szCs w:val="20"/>
        </w:rPr>
        <w:t>L(</w:t>
      </w:r>
      <w:r w:rsidR="009268A5">
        <w:rPr>
          <w:rFonts w:ascii="Courier New" w:eastAsia="Times New Roman" w:hAnsi="Courier New" w:cs="Courier New"/>
          <w:sz w:val="20"/>
          <w:szCs w:val="20"/>
        </w:rPr>
        <w:t>m=2</w:t>
      </w:r>
      <w:r w:rsidR="0034707B">
        <w:rPr>
          <w:rFonts w:ascii="Courier New" w:eastAsia="Times New Roman" w:hAnsi="Courier New" w:cs="Courier New"/>
          <w:sz w:val="20"/>
          <w:szCs w:val="20"/>
        </w:rPr>
        <w:t>)</w:t>
      </w:r>
    </w:p>
    <w:p w14:paraId="5A662372" w14:textId="1B6AA9ED" w:rsidR="005F17C7" w:rsidRDefault="005F17C7" w:rsidP="0001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sz w:val="20"/>
          <w:szCs w:val="20"/>
        </w:rPr>
      </w:pPr>
    </w:p>
    <w:p w14:paraId="6605B6F2" w14:textId="4753EC9B" w:rsidR="005F17C7" w:rsidRDefault="009268A5" w:rsidP="0001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Step 4: return new </w:t>
      </w:r>
      <w:r w:rsidR="00F80578">
        <w:rPr>
          <w:rFonts w:ascii="Courier New" w:eastAsia="Times New Roman" w:hAnsi="Courier New" w:cs="Courier New"/>
          <w:sz w:val="20"/>
          <w:szCs w:val="20"/>
        </w:rPr>
        <w:t>A</w:t>
      </w:r>
      <w:r>
        <w:rPr>
          <w:rFonts w:ascii="Courier New" w:eastAsia="Times New Roman" w:hAnsi="Courier New" w:cs="Courier New"/>
          <w:sz w:val="20"/>
          <w:szCs w:val="20"/>
        </w:rPr>
        <w:t>[i][j]</w:t>
      </w:r>
      <w:r w:rsidR="005F17C7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482E9ED5" w14:textId="4E0C6206" w:rsidR="00CB1A3A" w:rsidRPr="00310987" w:rsidRDefault="00501881" w:rsidP="0031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L(m) = A[(i),(j)]</w:t>
      </w:r>
      <w:r w:rsidR="0026164D">
        <w:rPr>
          <w:rFonts w:ascii="Courier New" w:eastAsia="Times New Roman" w:hAnsi="Courier New" w:cs="Courier New"/>
          <w:sz w:val="20"/>
          <w:szCs w:val="20"/>
        </w:rPr>
        <w:t xml:space="preserve"> = L(m=n)</w:t>
      </w:r>
    </w:p>
    <w:p w14:paraId="517F04F2" w14:textId="77777777" w:rsidR="00310987" w:rsidRPr="00310987" w:rsidRDefault="00310987" w:rsidP="0031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sz w:val="20"/>
          <w:szCs w:val="20"/>
        </w:rPr>
      </w:pPr>
      <w:r w:rsidRPr="00310987">
        <w:rPr>
          <w:rFonts w:ascii="Courier New" w:eastAsia="Times New Roman" w:hAnsi="Courier New" w:cs="Courier New"/>
          <w:sz w:val="20"/>
          <w:szCs w:val="20"/>
        </w:rPr>
        <w:t>End</w:t>
      </w:r>
    </w:p>
    <w:p w14:paraId="351EA947" w14:textId="77777777" w:rsidR="00310987" w:rsidRDefault="00310987" w:rsidP="004C0DFD">
      <w:pPr>
        <w:pStyle w:val="ListParagraph"/>
        <w:ind w:left="2160"/>
      </w:pPr>
    </w:p>
    <w:p w14:paraId="5AF4167A" w14:textId="77777777" w:rsidR="00310987" w:rsidRDefault="00310987" w:rsidP="004C0DFD">
      <w:pPr>
        <w:pStyle w:val="ListParagraph"/>
        <w:ind w:left="2160"/>
      </w:pPr>
    </w:p>
    <w:p w14:paraId="3F92C394" w14:textId="7450CDCD" w:rsidR="00FC6A54" w:rsidRDefault="00327EE5" w:rsidP="004C0DFD">
      <w:pPr>
        <w:pStyle w:val="ListParagraph"/>
        <w:ind w:left="2160"/>
      </w:pPr>
      <w:r>
        <w:br/>
      </w:r>
      <w:r>
        <w:br/>
      </w:r>
    </w:p>
    <w:p w14:paraId="3125BE50" w14:textId="78D93352" w:rsidR="008D07D3" w:rsidRDefault="008D07D3" w:rsidP="008D07D3">
      <w:pPr>
        <w:pStyle w:val="ListParagraph"/>
        <w:numPr>
          <w:ilvl w:val="1"/>
          <w:numId w:val="1"/>
        </w:numPr>
      </w:pPr>
      <w:r>
        <w:t>3. Parallel matrix update of size 3x3</w:t>
      </w:r>
      <w:r w:rsidR="009014A6">
        <w:br/>
      </w:r>
    </w:p>
    <w:p w14:paraId="433A6539" w14:textId="0E01B373" w:rsidR="008D07D3" w:rsidRDefault="008D07D3" w:rsidP="009014A6">
      <w:pPr>
        <w:pStyle w:val="ListParagraph"/>
        <w:ind w:left="1440"/>
      </w:pPr>
      <w:r>
        <w:t>Given a matrix A of size n x n, each cell (i.e. an element of the matrix) will be updated based on the values of</w:t>
      </w:r>
      <w:r w:rsidR="009014A6">
        <w:t xml:space="preserve"> </w:t>
      </w:r>
      <w:r>
        <w:t>(existing) immediate neighboring cells. This update must be done in parallel, this means A[0,0] will be</w:t>
      </w:r>
      <w:r w:rsidR="009014A6">
        <w:t xml:space="preserve"> </w:t>
      </w:r>
      <w:r>
        <w:t>updated in parallel with A[0,1], etc.. For a cell A[i,j], the update will be of the form:</w:t>
      </w:r>
    </w:p>
    <w:p w14:paraId="324A0B5B" w14:textId="77777777" w:rsidR="008D07D3" w:rsidRDefault="008D07D3" w:rsidP="009014A6">
      <w:pPr>
        <w:pStyle w:val="ListParagraph"/>
        <w:ind w:left="1440"/>
      </w:pPr>
      <w:r>
        <w:t>A[i][j] = A[i-1][j] + A[i+1][j] + A[i][j-1] + A[i][j+1] - 4*A[i][j]</w:t>
      </w:r>
    </w:p>
    <w:p w14:paraId="5DA27F1E" w14:textId="77777777" w:rsidR="008D07D3" w:rsidRDefault="008D07D3" w:rsidP="009014A6">
      <w:pPr>
        <w:pStyle w:val="ListParagraph"/>
        <w:ind w:left="1440"/>
      </w:pPr>
      <w:r>
        <w:t>Some of the terms may be missing if the element is on the border of the matrix: i=0, j=0, i=n-1, j=n-1.</w:t>
      </w:r>
    </w:p>
    <w:p w14:paraId="3DF392AA" w14:textId="77777777" w:rsidR="008D07D3" w:rsidRDefault="008D07D3" w:rsidP="009014A6">
      <w:pPr>
        <w:pStyle w:val="ListParagraph"/>
        <w:ind w:left="1440"/>
      </w:pPr>
      <w:r>
        <w:t>For example A[0][0] = A[1][0] + A[0][1] - 4*A[0][0].</w:t>
      </w:r>
    </w:p>
    <w:p w14:paraId="0F88CFD1" w14:textId="2F5365E0" w:rsidR="008D07D3" w:rsidRDefault="008D07D3" w:rsidP="009014A6">
      <w:pPr>
        <w:pStyle w:val="ListParagraph"/>
        <w:ind w:left="1440"/>
      </w:pPr>
      <w:r>
        <w:t>In other terms, if A (0) is the initial matrix at time 0, then A (1) will be computed entirely based on the cells of A (0)</w:t>
      </w:r>
      <w:r w:rsidR="009014A6">
        <w:t xml:space="preserve"> </w:t>
      </w:r>
      <w:r>
        <w:t>at time 1, A (2) will be computed entirely based on the cells of A (1) at time 2, and so on.</w:t>
      </w:r>
    </w:p>
    <w:p w14:paraId="0E992C57" w14:textId="77777777" w:rsidR="008D07D3" w:rsidRDefault="008D07D3" w:rsidP="009014A6">
      <w:pPr>
        <w:pStyle w:val="ListParagraph"/>
        <w:ind w:left="1440"/>
      </w:pPr>
      <w:r>
        <w:t>To compute A (1) [0][0] one needs 3 operations (one addition, one subtraction, and one multiplication).</w:t>
      </w:r>
    </w:p>
    <w:p w14:paraId="2546CDEA" w14:textId="77777777" w:rsidR="008D07D3" w:rsidRDefault="008D07D3" w:rsidP="009014A6">
      <w:pPr>
        <w:pStyle w:val="ListParagraph"/>
        <w:ind w:left="1440"/>
      </w:pPr>
      <w:r>
        <w:t>You need to state the number of simple mathematical operations needed to compute all the cells at time 1.</w:t>
      </w:r>
    </w:p>
    <w:p w14:paraId="10A6E180" w14:textId="67B64788" w:rsidR="008D07D3" w:rsidRDefault="008D07D3" w:rsidP="009014A6">
      <w:pPr>
        <w:pStyle w:val="ListParagraph"/>
        <w:ind w:left="1440"/>
      </w:pPr>
      <w:r>
        <w:t>This value is obtained by adding the number of simple mathematical operations for each cell in the matrix.</w:t>
      </w:r>
    </w:p>
    <w:p w14:paraId="56E31142" w14:textId="6019FD8C" w:rsidR="00441759" w:rsidRDefault="00441759" w:rsidP="009014A6">
      <w:pPr>
        <w:pStyle w:val="ListParagraph"/>
        <w:ind w:left="1440"/>
      </w:pPr>
    </w:p>
    <w:p w14:paraId="6020C544" w14:textId="77777777" w:rsidR="00441759" w:rsidRPr="008D07D3" w:rsidRDefault="00441759" w:rsidP="009014A6">
      <w:pPr>
        <w:pStyle w:val="ListParagraph"/>
        <w:ind w:left="1440"/>
      </w:pPr>
    </w:p>
    <w:sectPr w:rsidR="00441759" w:rsidRPr="008D0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D717C"/>
    <w:multiLevelType w:val="hybridMultilevel"/>
    <w:tmpl w:val="FD4024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1950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7D3"/>
    <w:rsid w:val="00010E6B"/>
    <w:rsid w:val="00017629"/>
    <w:rsid w:val="00095449"/>
    <w:rsid w:val="00122B52"/>
    <w:rsid w:val="0026164D"/>
    <w:rsid w:val="002A72EB"/>
    <w:rsid w:val="00310987"/>
    <w:rsid w:val="00327EE5"/>
    <w:rsid w:val="0034707B"/>
    <w:rsid w:val="003508B6"/>
    <w:rsid w:val="0037550A"/>
    <w:rsid w:val="003A0499"/>
    <w:rsid w:val="00441759"/>
    <w:rsid w:val="004C0DFD"/>
    <w:rsid w:val="00501881"/>
    <w:rsid w:val="00501EE9"/>
    <w:rsid w:val="00542F1A"/>
    <w:rsid w:val="00554CA2"/>
    <w:rsid w:val="005F17C7"/>
    <w:rsid w:val="00667C42"/>
    <w:rsid w:val="006A117B"/>
    <w:rsid w:val="00741517"/>
    <w:rsid w:val="007B51AE"/>
    <w:rsid w:val="007F3276"/>
    <w:rsid w:val="00881BAF"/>
    <w:rsid w:val="008D07D3"/>
    <w:rsid w:val="009014A6"/>
    <w:rsid w:val="009268A5"/>
    <w:rsid w:val="00A1501C"/>
    <w:rsid w:val="00B22316"/>
    <w:rsid w:val="00BC7E85"/>
    <w:rsid w:val="00C30D88"/>
    <w:rsid w:val="00C91D2D"/>
    <w:rsid w:val="00CB1A3A"/>
    <w:rsid w:val="00D61FA5"/>
    <w:rsid w:val="00DE1B3D"/>
    <w:rsid w:val="00E96098"/>
    <w:rsid w:val="00F12F5E"/>
    <w:rsid w:val="00F15904"/>
    <w:rsid w:val="00F67E37"/>
    <w:rsid w:val="00F80578"/>
    <w:rsid w:val="00FC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CEF86"/>
  <w15:chartTrackingRefBased/>
  <w15:docId w15:val="{581746F2-C05D-4551-B715-F555ACBF5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07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7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D07D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09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0987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310987"/>
  </w:style>
  <w:style w:type="character" w:customStyle="1" w:styleId="pln">
    <w:name w:val="pln"/>
    <w:basedOn w:val="DefaultParagraphFont"/>
    <w:rsid w:val="00310987"/>
  </w:style>
  <w:style w:type="character" w:customStyle="1" w:styleId="kwd">
    <w:name w:val="kwd"/>
    <w:basedOn w:val="DefaultParagraphFont"/>
    <w:rsid w:val="00310987"/>
  </w:style>
  <w:style w:type="character" w:customStyle="1" w:styleId="pun">
    <w:name w:val="pun"/>
    <w:basedOn w:val="DefaultParagraphFont"/>
    <w:rsid w:val="00310987"/>
  </w:style>
  <w:style w:type="character" w:customStyle="1" w:styleId="lit">
    <w:name w:val="lit"/>
    <w:basedOn w:val="DefaultParagraphFont"/>
    <w:rsid w:val="003109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1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470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Cho</dc:creator>
  <cp:keywords/>
  <dc:description/>
  <cp:lastModifiedBy>Rosa Cho</cp:lastModifiedBy>
  <cp:revision>41</cp:revision>
  <dcterms:created xsi:type="dcterms:W3CDTF">2022-08-29T15:22:00Z</dcterms:created>
  <dcterms:modified xsi:type="dcterms:W3CDTF">2022-08-29T16:27:00Z</dcterms:modified>
</cp:coreProperties>
</file>