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3CF1D" w14:textId="5979E1C9" w:rsidR="00B818BC" w:rsidRDefault="009C1A06" w:rsidP="009A1A07">
      <w:pPr>
        <w:pStyle w:val="Title"/>
      </w:pPr>
      <w:r>
        <w:t>Solutions</w:t>
      </w:r>
      <w:r w:rsidR="009A1A07">
        <w:t xml:space="preserve"> for Midterm 2</w:t>
      </w:r>
    </w:p>
    <w:p w14:paraId="2806A39D" w14:textId="63F26C76" w:rsidR="009C1A06" w:rsidRDefault="009C1A06" w:rsidP="009C1A06">
      <w:pPr>
        <w:pStyle w:val="Heading1"/>
      </w:pPr>
      <w:r>
        <w:t>Multiple Choice</w:t>
      </w:r>
    </w:p>
    <w:p w14:paraId="4BDF38D1" w14:textId="4BDD24F8" w:rsidR="009C1A06" w:rsidRDefault="009C1A06" w:rsidP="009C1A06">
      <w:pPr>
        <w:pStyle w:val="ListParagraph"/>
        <w:numPr>
          <w:ilvl w:val="0"/>
          <w:numId w:val="1"/>
        </w:numPr>
      </w:pPr>
      <w:r w:rsidRPr="00460B86">
        <w:rPr>
          <w:highlight w:val="cyan"/>
        </w:rPr>
        <w:t>Suppose that we create an empty hash table, then insert n integers into the table using chaining. What is the expected time complexity of this entire process?</w:t>
      </w:r>
      <w:r w:rsidRPr="00460B86">
        <w:rPr>
          <w:highlight w:val="cyan"/>
        </w:rPr>
        <w:br/>
        <w:t xml:space="preserve">B. </w:t>
      </w:r>
      <w:r w:rsidR="006807AC" w:rsidRPr="00460B86">
        <w:rPr>
          <w:highlight w:val="cyan"/>
        </w:rPr>
        <w:t>Expected</w:t>
      </w:r>
      <w:r w:rsidRPr="00460B86">
        <w:rPr>
          <w:highlight w:val="cyan"/>
        </w:rPr>
        <w:t xml:space="preserve"> O(N)  </w:t>
      </w:r>
      <w:r w:rsidR="00621621" w:rsidRPr="00460B86">
        <w:rPr>
          <w:highlight w:val="cyan"/>
        </w:rPr>
        <w:br/>
        <w:t>[this one was #3 on exam]</w:t>
      </w:r>
      <w:r w:rsidR="00621621">
        <w:br/>
      </w:r>
    </w:p>
    <w:p w14:paraId="6D220978" w14:textId="509B131D" w:rsidR="00412B21" w:rsidRDefault="00412B21" w:rsidP="00412B21">
      <w:pPr>
        <w:pStyle w:val="ListParagraph"/>
        <w:numPr>
          <w:ilvl w:val="0"/>
          <w:numId w:val="1"/>
        </w:numPr>
      </w:pPr>
      <w:r>
        <w:t>If for a given hash function H, one can find in less than a minute two distinct values with the same hash value: x=/= y, yet H(x) = H(y) then H can be a cryptographic hash function.</w:t>
      </w:r>
      <w:r>
        <w:br/>
        <w:t>FALSE</w:t>
      </w:r>
      <w:r>
        <w:br/>
      </w:r>
    </w:p>
    <w:p w14:paraId="44B0E056" w14:textId="73A7C4B1" w:rsidR="00412B21" w:rsidRDefault="00786700" w:rsidP="00412B21">
      <w:pPr>
        <w:pStyle w:val="ListParagraph"/>
        <w:numPr>
          <w:ilvl w:val="0"/>
          <w:numId w:val="1"/>
        </w:numPr>
      </w:pPr>
      <w:r>
        <w:t>Choose the correct answer: In</w:t>
      </w:r>
      <w:r w:rsidR="00764FCB">
        <w:t xml:space="preserve"> </w:t>
      </w:r>
      <w:r>
        <w:t>a trie, an internal node can have two children labeled with the same symbol from the alphabet.</w:t>
      </w:r>
      <w:r>
        <w:br/>
        <w:t>FALSE</w:t>
      </w:r>
      <w:r w:rsidR="00764FCB">
        <w:br/>
      </w:r>
    </w:p>
    <w:p w14:paraId="24B7D7D7" w14:textId="2640CB06" w:rsidR="00786700" w:rsidRDefault="00786700" w:rsidP="00412B21">
      <w:pPr>
        <w:pStyle w:val="ListParagraph"/>
        <w:numPr>
          <w:ilvl w:val="0"/>
          <w:numId w:val="1"/>
        </w:numPr>
      </w:pPr>
      <w:r w:rsidRPr="00460B86">
        <w:rPr>
          <w:highlight w:val="cyan"/>
        </w:rPr>
        <w:t xml:space="preserve">In a compact trie, an internal node can have two children for which the label of one is a </w:t>
      </w:r>
      <w:r w:rsidR="006128D4" w:rsidRPr="00460B86">
        <w:rPr>
          <w:highlight w:val="cyan"/>
        </w:rPr>
        <w:t>prefix</w:t>
      </w:r>
      <w:r w:rsidRPr="00460B86">
        <w:rPr>
          <w:highlight w:val="cyan"/>
        </w:rPr>
        <w:t xml:space="preserve"> o</w:t>
      </w:r>
      <w:r w:rsidR="006128D4" w:rsidRPr="00460B86">
        <w:rPr>
          <w:highlight w:val="cyan"/>
        </w:rPr>
        <w:t>f</w:t>
      </w:r>
      <w:r w:rsidRPr="00460B86">
        <w:rPr>
          <w:highlight w:val="cyan"/>
        </w:rPr>
        <w:t xml:space="preserve"> the </w:t>
      </w:r>
      <w:r w:rsidR="003F3B66" w:rsidRPr="00460B86">
        <w:rPr>
          <w:highlight w:val="cyan"/>
        </w:rPr>
        <w:t>label</w:t>
      </w:r>
      <w:r w:rsidRPr="00460B86">
        <w:rPr>
          <w:highlight w:val="cyan"/>
        </w:rPr>
        <w:t xml:space="preserve"> of the other one.</w:t>
      </w:r>
      <w:r w:rsidRPr="00460B86">
        <w:rPr>
          <w:highlight w:val="cyan"/>
        </w:rPr>
        <w:br/>
      </w:r>
      <w:r w:rsidRPr="00820A22">
        <w:rPr>
          <w:color w:val="FF0000"/>
          <w:highlight w:val="cyan"/>
        </w:rPr>
        <w:t>FALSE</w:t>
      </w:r>
      <w:r w:rsidR="00A63811" w:rsidRPr="00460B86">
        <w:rPr>
          <w:highlight w:val="cyan"/>
        </w:rPr>
        <w:br/>
        <w:t>[Appeared as #2</w:t>
      </w:r>
      <w:r w:rsidR="00820A22">
        <w:rPr>
          <w:highlight w:val="cyan"/>
        </w:rPr>
        <w:t>, got it wrong</w:t>
      </w:r>
      <w:r w:rsidR="00A63811" w:rsidRPr="00460B86">
        <w:rPr>
          <w:highlight w:val="cyan"/>
        </w:rPr>
        <w:t>]</w:t>
      </w:r>
      <w:r w:rsidR="00764FCB">
        <w:br/>
      </w:r>
    </w:p>
    <w:p w14:paraId="35C0291C" w14:textId="10BE702E" w:rsidR="00786700" w:rsidRDefault="00786700" w:rsidP="00412B21">
      <w:pPr>
        <w:pStyle w:val="ListParagraph"/>
        <w:numPr>
          <w:ilvl w:val="0"/>
          <w:numId w:val="1"/>
        </w:numPr>
      </w:pPr>
      <w:r>
        <w:t xml:space="preserve">In the text </w:t>
      </w:r>
      <w:r w:rsidR="003F3B66">
        <w:t>search</w:t>
      </w:r>
      <w:r>
        <w:t xml:space="preserve"> problem, if the pattern P has the same length m as the text T length n, m==n, and n&gt;2, then the </w:t>
      </w:r>
      <w:r w:rsidR="003F3B66">
        <w:t>maximum</w:t>
      </w:r>
      <w:r>
        <w:t xml:space="preserve"> umber of comparisons is:</w:t>
      </w:r>
      <w:r>
        <w:br/>
        <w:t>D. n</w:t>
      </w:r>
      <w:r>
        <w:br/>
        <w:t>E. Non</w:t>
      </w:r>
      <w:r w:rsidR="003F3B66">
        <w:t>e</w:t>
      </w:r>
      <w:r>
        <w:t xml:space="preserve"> of the above</w:t>
      </w:r>
      <w:r w:rsidR="003F3B66">
        <w:br/>
      </w:r>
    </w:p>
    <w:p w14:paraId="4B91A76C" w14:textId="499E0293" w:rsidR="00786700" w:rsidRDefault="000A58B8" w:rsidP="00412B21">
      <w:pPr>
        <w:pStyle w:val="ListParagraph"/>
        <w:numPr>
          <w:ilvl w:val="0"/>
          <w:numId w:val="1"/>
        </w:numPr>
      </w:pPr>
      <w:r>
        <w:t>In the text search Horspool</w:t>
      </w:r>
      <w:r w:rsidR="00FE3672">
        <w:t xml:space="preserve"> algorithm has the same time complexity in the worst case as the brute force (or naïve) algorithm.</w:t>
      </w:r>
      <w:r>
        <w:br/>
        <w:t>TRUE</w:t>
      </w:r>
      <w:r w:rsidR="005A2B79">
        <w:br/>
      </w:r>
    </w:p>
    <w:p w14:paraId="4C1D1ACB" w14:textId="33181CAA" w:rsidR="000A58B8" w:rsidRDefault="007606A3" w:rsidP="00412B21">
      <w:pPr>
        <w:pStyle w:val="ListParagraph"/>
        <w:numPr>
          <w:ilvl w:val="0"/>
          <w:numId w:val="1"/>
        </w:numPr>
      </w:pPr>
      <w:r w:rsidRPr="00460B86">
        <w:rPr>
          <w:highlight w:val="cyan"/>
        </w:rPr>
        <w:t>Select the text search algorithm that uses input enhancement:</w:t>
      </w:r>
      <w:r w:rsidRPr="00460B86">
        <w:rPr>
          <w:highlight w:val="cyan"/>
        </w:rPr>
        <w:br/>
        <w:t>C. Boyer-Moore Algorithm</w:t>
      </w:r>
      <w:r w:rsidR="00D71EDD" w:rsidRPr="00460B86">
        <w:rPr>
          <w:highlight w:val="cyan"/>
        </w:rPr>
        <w:br/>
        <w:t>[Appeared as #1]</w:t>
      </w:r>
      <w:r w:rsidR="00D71EDD">
        <w:br/>
      </w:r>
    </w:p>
    <w:p w14:paraId="4E6DC37E" w14:textId="042B13B3" w:rsidR="007606A3" w:rsidRDefault="00E0781A" w:rsidP="00412B21">
      <w:pPr>
        <w:pStyle w:val="ListParagraph"/>
        <w:numPr>
          <w:ilvl w:val="0"/>
          <w:numId w:val="1"/>
        </w:numPr>
      </w:pPr>
      <w:r>
        <w:t>Select the correct choice about how the Horpool algorithm compares the characters in the pattern and shifts the pattern:</w:t>
      </w:r>
      <w:r>
        <w:br/>
        <w:t>A. Compares right-to-left and uses the entry I the shift table of the mismatch character in the text</w:t>
      </w:r>
      <w:r w:rsidR="009E471A">
        <w:br/>
      </w:r>
    </w:p>
    <w:p w14:paraId="465FEF84" w14:textId="039F7D78" w:rsidR="00E0781A" w:rsidRDefault="00E0781A" w:rsidP="00412B21">
      <w:pPr>
        <w:pStyle w:val="ListParagraph"/>
        <w:numPr>
          <w:ilvl w:val="0"/>
          <w:numId w:val="1"/>
        </w:numPr>
      </w:pPr>
      <w:r>
        <w:t>For the activity selection problem, which Greey stratey always provides the optimal solution</w:t>
      </w:r>
      <w:r>
        <w:br/>
        <w:t>C. earliest finish first</w:t>
      </w:r>
      <w:r w:rsidR="009E471A">
        <w:br/>
      </w:r>
    </w:p>
    <w:p w14:paraId="54B7912D" w14:textId="2FADBB18" w:rsidR="00E0781A" w:rsidRDefault="00E0781A" w:rsidP="00412B21">
      <w:pPr>
        <w:pStyle w:val="ListParagraph"/>
        <w:numPr>
          <w:ilvl w:val="0"/>
          <w:numId w:val="1"/>
        </w:numPr>
      </w:pPr>
      <w:r>
        <w:lastRenderedPageBreak/>
        <w:t xml:space="preserve">In Huffman greedy algorithm, the data structure used to build the codewords uses a binary tree. The codeword for each character is the binary string formed by </w:t>
      </w:r>
      <w:r w:rsidR="00E8416D">
        <w:t>concatenating</w:t>
      </w:r>
      <w:r>
        <w:t xml:space="preserve"> the binary labels:</w:t>
      </w:r>
      <w:r>
        <w:br/>
        <w:t>A. from root to each leaf</w:t>
      </w:r>
      <w:r w:rsidR="009E471A">
        <w:br/>
      </w:r>
    </w:p>
    <w:p w14:paraId="36EF6455" w14:textId="039B122F" w:rsidR="009C3B78" w:rsidRDefault="009C3B78" w:rsidP="009C3B78">
      <w:pPr>
        <w:pStyle w:val="Heading1"/>
      </w:pPr>
      <w:r>
        <w:t>Short Answer</w:t>
      </w:r>
    </w:p>
    <w:p w14:paraId="0F4146CB" w14:textId="3E3F9C94" w:rsidR="00E0781A" w:rsidRDefault="00E36B84" w:rsidP="00412B21">
      <w:pPr>
        <w:pStyle w:val="ListParagraph"/>
        <w:numPr>
          <w:ilvl w:val="0"/>
          <w:numId w:val="1"/>
        </w:numPr>
      </w:pPr>
      <w:r>
        <w:t>Explain what additional information is stored at a node in a block chain, as opposed to an ordinary single linked list. Draw images if necessary.</w:t>
      </w:r>
      <w:r>
        <w:br/>
        <w:t xml:space="preserve">In a block </w:t>
      </w:r>
      <w:r w:rsidR="001A137E">
        <w:t>chain</w:t>
      </w:r>
      <w:r>
        <w:t xml:space="preserve">, we store a pointer to the next block, the hash of the data to the next block and the data of the current block. Having the hash of the next block allows us to verify the </w:t>
      </w:r>
      <w:r w:rsidR="001A137E">
        <w:t>integrity</w:t>
      </w:r>
      <w:r>
        <w:t xml:space="preserve"> of the data in that block.</w:t>
      </w:r>
      <w:r w:rsidR="001A137E">
        <w:br/>
      </w:r>
    </w:p>
    <w:p w14:paraId="2C361E40" w14:textId="77777777" w:rsidR="009508B5" w:rsidRDefault="00E36B84" w:rsidP="00412B21">
      <w:pPr>
        <w:pStyle w:val="ListParagraph"/>
        <w:numPr>
          <w:ilvl w:val="0"/>
          <w:numId w:val="1"/>
        </w:numPr>
      </w:pPr>
      <w:r>
        <w:t xml:space="preserve">State at least two additional properties that a </w:t>
      </w:r>
      <w:r w:rsidR="008E7E2A">
        <w:t>cryptographic</w:t>
      </w:r>
      <w:r>
        <w:t xml:space="preserve"> hash </w:t>
      </w:r>
      <w:r w:rsidR="008E7E2A">
        <w:t>function</w:t>
      </w:r>
      <w:r>
        <w:t xml:space="preserve"> must have in comparison with an ordinary hash function.</w:t>
      </w:r>
      <w:r w:rsidR="008E7E2A">
        <w:br/>
      </w:r>
      <w:r w:rsidR="009508B5" w:rsidRPr="009508B5">
        <w:drawing>
          <wp:inline distT="0" distB="0" distL="0" distR="0" wp14:anchorId="3FFC0BB7" wp14:editId="63873EB7">
            <wp:extent cx="4968240" cy="170178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3327" cy="1703527"/>
                    </a:xfrm>
                    <a:prstGeom prst="rect">
                      <a:avLst/>
                    </a:prstGeom>
                  </pic:spPr>
                </pic:pic>
              </a:graphicData>
            </a:graphic>
          </wp:inline>
        </w:drawing>
      </w:r>
    </w:p>
    <w:p w14:paraId="588F4B45" w14:textId="7C35ACE8" w:rsidR="00E36B84" w:rsidRDefault="004B6975" w:rsidP="00412B21">
      <w:pPr>
        <w:pStyle w:val="ListParagraph"/>
        <w:numPr>
          <w:ilvl w:val="0"/>
          <w:numId w:val="1"/>
        </w:numPr>
      </w:pPr>
      <w:r>
        <w:lastRenderedPageBreak/>
        <w:t>Given a dictionary of words (gpg, google, gnu, else, gnome, …)</w:t>
      </w:r>
      <w:r w:rsidR="00595095">
        <w:t xml:space="preserve"> draw the trie for these words.</w:t>
      </w:r>
      <w:r>
        <w:br/>
      </w:r>
      <w:r w:rsidRPr="004B6975">
        <w:drawing>
          <wp:inline distT="0" distB="0" distL="0" distR="0" wp14:anchorId="304C6E4E" wp14:editId="7F3064F9">
            <wp:extent cx="4772691" cy="449642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2691" cy="4496427"/>
                    </a:xfrm>
                    <a:prstGeom prst="rect">
                      <a:avLst/>
                    </a:prstGeom>
                  </pic:spPr>
                </pic:pic>
              </a:graphicData>
            </a:graphic>
          </wp:inline>
        </w:drawing>
      </w:r>
      <w:r w:rsidR="008B7694">
        <w:br/>
      </w:r>
      <w:r w:rsidR="00B43474" w:rsidRPr="00B43474">
        <w:drawing>
          <wp:inline distT="0" distB="0" distL="0" distR="0" wp14:anchorId="155A838E" wp14:editId="4C759582">
            <wp:extent cx="1009791" cy="15146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09791" cy="1514686"/>
                    </a:xfrm>
                    <a:prstGeom prst="rect">
                      <a:avLst/>
                    </a:prstGeom>
                  </pic:spPr>
                </pic:pic>
              </a:graphicData>
            </a:graphic>
          </wp:inline>
        </w:drawing>
      </w:r>
      <w:r w:rsidR="00E36B84">
        <w:br/>
      </w:r>
      <w:r w:rsidR="00B43474" w:rsidRPr="00B43474">
        <w:drawing>
          <wp:inline distT="0" distB="0" distL="0" distR="0" wp14:anchorId="266EE46F" wp14:editId="073E418E">
            <wp:extent cx="1076475" cy="141942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76475" cy="1419423"/>
                    </a:xfrm>
                    <a:prstGeom prst="rect">
                      <a:avLst/>
                    </a:prstGeom>
                  </pic:spPr>
                </pic:pic>
              </a:graphicData>
            </a:graphic>
          </wp:inline>
        </w:drawing>
      </w:r>
    </w:p>
    <w:p w14:paraId="32373432" w14:textId="433966A9" w:rsidR="00DA0517" w:rsidRDefault="00DA0517" w:rsidP="00DA0517">
      <w:pPr>
        <w:pStyle w:val="ListParagraph"/>
      </w:pPr>
    </w:p>
    <w:p w14:paraId="0C242FB3" w14:textId="77777777" w:rsidR="00DA0517" w:rsidRDefault="00DA0517" w:rsidP="00DA0517">
      <w:pPr>
        <w:pStyle w:val="ListParagraph"/>
      </w:pPr>
    </w:p>
    <w:p w14:paraId="57F498DB" w14:textId="50AE010A" w:rsidR="00DA0517" w:rsidRDefault="00464CB2" w:rsidP="00412B21">
      <w:pPr>
        <w:pStyle w:val="ListParagraph"/>
        <w:numPr>
          <w:ilvl w:val="0"/>
          <w:numId w:val="1"/>
        </w:numPr>
      </w:pPr>
      <w:r w:rsidRPr="003040AD">
        <w:rPr>
          <w:highlight w:val="cyan"/>
        </w:rPr>
        <w:lastRenderedPageBreak/>
        <w:t>Given a dictionary of words…build the compact trie for these words</w:t>
      </w:r>
      <w:r w:rsidR="00DA0517">
        <w:br/>
      </w:r>
      <w:r w:rsidR="00DA0517" w:rsidRPr="00DA0517">
        <w:drawing>
          <wp:inline distT="0" distB="0" distL="0" distR="0" wp14:anchorId="6155DFC2" wp14:editId="3675FF80">
            <wp:extent cx="3143689" cy="203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689" cy="2038635"/>
                    </a:xfrm>
                    <a:prstGeom prst="rect">
                      <a:avLst/>
                    </a:prstGeom>
                  </pic:spPr>
                </pic:pic>
              </a:graphicData>
            </a:graphic>
          </wp:inline>
        </w:drawing>
      </w:r>
      <w:r w:rsidR="004627D6">
        <w:t>[full points]</w:t>
      </w:r>
    </w:p>
    <w:p w14:paraId="177B27B7" w14:textId="7A193413" w:rsidR="00E53D85" w:rsidRDefault="003040AD" w:rsidP="00412B21">
      <w:pPr>
        <w:pStyle w:val="ListParagraph"/>
        <w:numPr>
          <w:ilvl w:val="0"/>
          <w:numId w:val="1"/>
        </w:numPr>
      </w:pPr>
      <w:r>
        <w:t>Given one binary text</w:t>
      </w:r>
      <w:r w:rsidR="00FA2618">
        <w:t xml:space="preserve"> with ten 0’s, comptue the number of comparisons (successful or unsuccessful) made by the brute-force algorithm in searching for the pattern P=01010 I nthe text. </w:t>
      </w:r>
      <w:r w:rsidR="00FA2618">
        <w:br/>
      </w:r>
      <w:r w:rsidR="00E53D85" w:rsidRPr="00E53D85">
        <w:drawing>
          <wp:inline distT="0" distB="0" distL="0" distR="0" wp14:anchorId="4D3A01C5" wp14:editId="1FB2F475">
            <wp:extent cx="2895600" cy="18267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525" cy="1828545"/>
                    </a:xfrm>
                    <a:prstGeom prst="rect">
                      <a:avLst/>
                    </a:prstGeom>
                  </pic:spPr>
                </pic:pic>
              </a:graphicData>
            </a:graphic>
          </wp:inline>
        </w:drawing>
      </w:r>
      <w:r w:rsidR="00EF0530">
        <w:br/>
      </w:r>
      <w:r w:rsidR="00EF0530">
        <w:br/>
      </w:r>
      <w:r w:rsidR="00EF0530">
        <w:br/>
      </w:r>
      <w:r w:rsidR="00EF0530">
        <w:br/>
      </w:r>
      <w:r w:rsidR="00EF0530">
        <w:br/>
      </w:r>
      <w:r w:rsidR="00EF0530">
        <w:br/>
      </w:r>
      <w:r w:rsidR="00EF0530">
        <w:br/>
      </w:r>
      <w:r w:rsidR="00EF0530">
        <w:br/>
      </w:r>
      <w:r w:rsidR="00EF0530">
        <w:br/>
      </w:r>
      <w:r w:rsidR="00EF0530">
        <w:br/>
      </w:r>
      <w:r w:rsidR="00EF0530">
        <w:br/>
      </w:r>
      <w:r w:rsidR="00EF0530">
        <w:br/>
      </w:r>
      <w:r w:rsidR="00EF0530">
        <w:br/>
      </w:r>
      <w:r w:rsidR="00EF0530">
        <w:br/>
      </w:r>
      <w:r w:rsidR="00EF0530">
        <w:br/>
      </w:r>
      <w:r w:rsidR="00EF0530">
        <w:br/>
      </w:r>
      <w:r w:rsidR="00EF0530">
        <w:br/>
      </w:r>
      <w:r w:rsidR="00E53D85">
        <w:br/>
      </w:r>
    </w:p>
    <w:p w14:paraId="06821A14" w14:textId="0344B9A5" w:rsidR="007C01C2" w:rsidRDefault="00465449" w:rsidP="00412B21">
      <w:pPr>
        <w:pStyle w:val="ListParagraph"/>
        <w:numPr>
          <w:ilvl w:val="0"/>
          <w:numId w:val="1"/>
        </w:numPr>
      </w:pPr>
      <w:r w:rsidRPr="004B42D3">
        <w:rPr>
          <w:highlight w:val="cyan"/>
        </w:rPr>
        <w:lastRenderedPageBreak/>
        <w:t>Given the text T=rooterotoronto and the pattern P=toro, show how Horspool or Boyer-Moor or Rabin-Karp algo works for searching the pattern P in the text T.</w:t>
      </w:r>
      <w:r>
        <w:br/>
        <w:t xml:space="preserve">[apparently we </w:t>
      </w:r>
      <w:r w:rsidR="004B42D3">
        <w:t>weren’t</w:t>
      </w:r>
      <w:r>
        <w:t xml:space="preserve"> supposed to use Rabin Karp] </w:t>
      </w:r>
      <w:r>
        <w:br/>
      </w:r>
      <w:r w:rsidR="00EF0530" w:rsidRPr="004B42D3">
        <w:rPr>
          <w:highlight w:val="cyan"/>
        </w:rPr>
        <w:drawing>
          <wp:inline distT="0" distB="0" distL="0" distR="0" wp14:anchorId="189D72BF" wp14:editId="754720A8">
            <wp:extent cx="5781674" cy="156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510"/>
                    <a:stretch/>
                  </pic:blipFill>
                  <pic:spPr bwMode="auto">
                    <a:xfrm>
                      <a:off x="0" y="0"/>
                      <a:ext cx="5782482" cy="1569939"/>
                    </a:xfrm>
                    <a:prstGeom prst="rect">
                      <a:avLst/>
                    </a:prstGeom>
                    <a:ln>
                      <a:noFill/>
                    </a:ln>
                    <a:extLst>
                      <a:ext uri="{53640926-AAD7-44D8-BBD7-CCE9431645EC}">
                        <a14:shadowObscured xmlns:a14="http://schemas.microsoft.com/office/drawing/2010/main"/>
                      </a:ext>
                    </a:extLst>
                  </pic:spPr>
                </pic:pic>
              </a:graphicData>
            </a:graphic>
          </wp:inline>
        </w:drawing>
      </w:r>
      <w:r w:rsidR="000169B0">
        <w:br/>
      </w:r>
      <w:r w:rsidR="000169B0" w:rsidRPr="000169B0">
        <w:drawing>
          <wp:inline distT="0" distB="0" distL="0" distR="0" wp14:anchorId="197D14D7" wp14:editId="6E952EE8">
            <wp:extent cx="5687219" cy="250542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219" cy="2505425"/>
                    </a:xfrm>
                    <a:prstGeom prst="rect">
                      <a:avLst/>
                    </a:prstGeom>
                  </pic:spPr>
                </pic:pic>
              </a:graphicData>
            </a:graphic>
          </wp:inline>
        </w:drawing>
      </w:r>
      <w:r w:rsidR="00AA59A8">
        <w:br/>
      </w:r>
      <w:r w:rsidR="00464CB2">
        <w:br/>
      </w:r>
      <w:r w:rsidR="00C262D3" w:rsidRPr="00C262D3">
        <w:lastRenderedPageBreak/>
        <w:drawing>
          <wp:inline distT="0" distB="0" distL="0" distR="0" wp14:anchorId="4FCC0472" wp14:editId="60D37AEE">
            <wp:extent cx="5915851" cy="3781953"/>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5851" cy="3781953"/>
                    </a:xfrm>
                    <a:prstGeom prst="rect">
                      <a:avLst/>
                    </a:prstGeom>
                  </pic:spPr>
                </pic:pic>
              </a:graphicData>
            </a:graphic>
          </wp:inline>
        </w:drawing>
      </w:r>
      <w:r w:rsidR="005B2B7E">
        <w:br/>
      </w:r>
      <w:r w:rsidR="005960D0" w:rsidRPr="005960D0">
        <w:drawing>
          <wp:inline distT="0" distB="0" distL="0" distR="0" wp14:anchorId="063EBF80" wp14:editId="4CC40A83">
            <wp:extent cx="5943600" cy="2390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0140"/>
                    </a:xfrm>
                    <a:prstGeom prst="rect">
                      <a:avLst/>
                    </a:prstGeom>
                  </pic:spPr>
                </pic:pic>
              </a:graphicData>
            </a:graphic>
          </wp:inline>
        </w:drawing>
      </w:r>
      <w:r w:rsidR="00993E68">
        <w:br/>
      </w:r>
      <w:r w:rsidR="005C17EA" w:rsidRPr="005C17EA">
        <w:drawing>
          <wp:inline distT="0" distB="0" distL="0" distR="0" wp14:anchorId="11ED7DC3" wp14:editId="5EFE5264">
            <wp:extent cx="5896798" cy="76210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6798" cy="762106"/>
                    </a:xfrm>
                    <a:prstGeom prst="rect">
                      <a:avLst/>
                    </a:prstGeom>
                  </pic:spPr>
                </pic:pic>
              </a:graphicData>
            </a:graphic>
          </wp:inline>
        </w:drawing>
      </w:r>
      <w:r w:rsidR="00F236E6">
        <w:br/>
      </w:r>
      <w:r w:rsidR="0015013E" w:rsidRPr="0015013E">
        <w:lastRenderedPageBreak/>
        <w:drawing>
          <wp:inline distT="0" distB="0" distL="0" distR="0" wp14:anchorId="0E20633D" wp14:editId="0B8BDE60">
            <wp:extent cx="3848637" cy="2419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637" cy="2419688"/>
                    </a:xfrm>
                    <a:prstGeom prst="rect">
                      <a:avLst/>
                    </a:prstGeom>
                  </pic:spPr>
                </pic:pic>
              </a:graphicData>
            </a:graphic>
          </wp:inline>
        </w:drawing>
      </w:r>
      <w:r w:rsidR="003B76A2">
        <w:br/>
      </w:r>
      <w:r w:rsidR="00666635" w:rsidRPr="00666635">
        <w:drawing>
          <wp:inline distT="0" distB="0" distL="0" distR="0" wp14:anchorId="05D08739" wp14:editId="2BE03DA5">
            <wp:extent cx="3648584" cy="105742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584" cy="1057423"/>
                    </a:xfrm>
                    <a:prstGeom prst="rect">
                      <a:avLst/>
                    </a:prstGeom>
                  </pic:spPr>
                </pic:pic>
              </a:graphicData>
            </a:graphic>
          </wp:inline>
        </w:drawing>
      </w:r>
      <w:r w:rsidR="00666635">
        <w:br/>
      </w:r>
      <w:r w:rsidR="007807A3" w:rsidRPr="007807A3">
        <w:drawing>
          <wp:inline distT="0" distB="0" distL="0" distR="0" wp14:anchorId="66C3B6CE" wp14:editId="7D48F7B7">
            <wp:extent cx="3439005" cy="924054"/>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9005" cy="924054"/>
                    </a:xfrm>
                    <a:prstGeom prst="rect">
                      <a:avLst/>
                    </a:prstGeom>
                  </pic:spPr>
                </pic:pic>
              </a:graphicData>
            </a:graphic>
          </wp:inline>
        </w:drawing>
      </w:r>
      <w:r w:rsidR="007807A3">
        <w:br/>
      </w:r>
      <w:r w:rsidR="00B008D2" w:rsidRPr="00B008D2">
        <w:drawing>
          <wp:inline distT="0" distB="0" distL="0" distR="0" wp14:anchorId="7E92B119" wp14:editId="5CA11B32">
            <wp:extent cx="3353268" cy="18481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3268" cy="1848108"/>
                    </a:xfrm>
                    <a:prstGeom prst="rect">
                      <a:avLst/>
                    </a:prstGeom>
                  </pic:spPr>
                </pic:pic>
              </a:graphicData>
            </a:graphic>
          </wp:inline>
        </w:drawing>
      </w:r>
      <w:r w:rsidR="007C01C2">
        <w:br/>
      </w:r>
    </w:p>
    <w:p w14:paraId="2B17FFC9" w14:textId="225421A1" w:rsidR="007C01C2" w:rsidRDefault="007C01C2"/>
    <w:p w14:paraId="798FF17B" w14:textId="77777777" w:rsidR="00B5069C" w:rsidRDefault="0019679E" w:rsidP="00412B21">
      <w:pPr>
        <w:pStyle w:val="ListParagraph"/>
        <w:numPr>
          <w:ilvl w:val="0"/>
          <w:numId w:val="1"/>
        </w:numPr>
      </w:pPr>
      <w:r>
        <w:lastRenderedPageBreak/>
        <w:br/>
      </w:r>
      <w:r w:rsidRPr="0019679E">
        <w:drawing>
          <wp:inline distT="0" distB="0" distL="0" distR="0" wp14:anchorId="42FD5846" wp14:editId="1ACEC145">
            <wp:extent cx="3686175" cy="68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1200"/>
                    <a:stretch/>
                  </pic:blipFill>
                  <pic:spPr bwMode="auto">
                    <a:xfrm>
                      <a:off x="0" y="0"/>
                      <a:ext cx="3686689" cy="685896"/>
                    </a:xfrm>
                    <a:prstGeom prst="rect">
                      <a:avLst/>
                    </a:prstGeom>
                    <a:ln>
                      <a:noFill/>
                    </a:ln>
                    <a:extLst>
                      <a:ext uri="{53640926-AAD7-44D8-BBD7-CCE9431645EC}">
                        <a14:shadowObscured xmlns:a14="http://schemas.microsoft.com/office/drawing/2010/main"/>
                      </a:ext>
                    </a:extLst>
                  </pic:spPr>
                </pic:pic>
              </a:graphicData>
            </a:graphic>
          </wp:inline>
        </w:drawing>
      </w:r>
      <w:r w:rsidR="00E6734F">
        <w:br/>
      </w:r>
      <w:r w:rsidR="00E6734F" w:rsidRPr="00E6734F">
        <w:drawing>
          <wp:inline distT="0" distB="0" distL="0" distR="0" wp14:anchorId="45783A6C" wp14:editId="30661754">
            <wp:extent cx="2781688" cy="2667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688" cy="2667372"/>
                    </a:xfrm>
                    <a:prstGeom prst="rect">
                      <a:avLst/>
                    </a:prstGeom>
                  </pic:spPr>
                </pic:pic>
              </a:graphicData>
            </a:graphic>
          </wp:inline>
        </w:drawing>
      </w:r>
    </w:p>
    <w:p w14:paraId="222FE52F" w14:textId="77777777" w:rsidR="00B5069C" w:rsidRDefault="00B5069C" w:rsidP="00B5069C">
      <w:pPr>
        <w:pStyle w:val="ListParagraph"/>
      </w:pPr>
    </w:p>
    <w:p w14:paraId="285D2792" w14:textId="5165C81A" w:rsidR="001E65A6" w:rsidRPr="009C1A06" w:rsidRDefault="003D3BA6" w:rsidP="00412B21">
      <w:pPr>
        <w:pStyle w:val="ListParagraph"/>
        <w:numPr>
          <w:ilvl w:val="0"/>
          <w:numId w:val="1"/>
        </w:numPr>
      </w:pPr>
      <w:r>
        <w:t>Elft off at 10:31</w:t>
      </w:r>
      <w:r w:rsidR="00E6734F">
        <w:br/>
      </w:r>
    </w:p>
    <w:sectPr w:rsidR="001E65A6" w:rsidRPr="009C1A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5CD8"/>
    <w:multiLevelType w:val="hybridMultilevel"/>
    <w:tmpl w:val="12E07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5837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A07"/>
    <w:rsid w:val="000169B0"/>
    <w:rsid w:val="000A58B8"/>
    <w:rsid w:val="0015013E"/>
    <w:rsid w:val="0019679E"/>
    <w:rsid w:val="001A137E"/>
    <w:rsid w:val="001E65A6"/>
    <w:rsid w:val="003040AD"/>
    <w:rsid w:val="003B76A2"/>
    <w:rsid w:val="003D3BA6"/>
    <w:rsid w:val="003F3B66"/>
    <w:rsid w:val="00412B21"/>
    <w:rsid w:val="00460B86"/>
    <w:rsid w:val="004627D6"/>
    <w:rsid w:val="00464CB2"/>
    <w:rsid w:val="00465449"/>
    <w:rsid w:val="004B42D3"/>
    <w:rsid w:val="004B6975"/>
    <w:rsid w:val="00595095"/>
    <w:rsid w:val="005960D0"/>
    <w:rsid w:val="005A2B79"/>
    <w:rsid w:val="005B2B7E"/>
    <w:rsid w:val="005C17EA"/>
    <w:rsid w:val="006128D4"/>
    <w:rsid w:val="00621621"/>
    <w:rsid w:val="00666635"/>
    <w:rsid w:val="006807AC"/>
    <w:rsid w:val="007606A3"/>
    <w:rsid w:val="00764FCB"/>
    <w:rsid w:val="007807A3"/>
    <w:rsid w:val="00786700"/>
    <w:rsid w:val="00795D4E"/>
    <w:rsid w:val="007C01C2"/>
    <w:rsid w:val="00820A22"/>
    <w:rsid w:val="008B7694"/>
    <w:rsid w:val="008E7E2A"/>
    <w:rsid w:val="009508B5"/>
    <w:rsid w:val="00993E68"/>
    <w:rsid w:val="009A1A07"/>
    <w:rsid w:val="009C1A06"/>
    <w:rsid w:val="009C3B78"/>
    <w:rsid w:val="009E471A"/>
    <w:rsid w:val="00A20990"/>
    <w:rsid w:val="00A63811"/>
    <w:rsid w:val="00AA59A8"/>
    <w:rsid w:val="00B008D2"/>
    <w:rsid w:val="00B43474"/>
    <w:rsid w:val="00B5069C"/>
    <w:rsid w:val="00B818BC"/>
    <w:rsid w:val="00C262D3"/>
    <w:rsid w:val="00D71EDD"/>
    <w:rsid w:val="00DA0517"/>
    <w:rsid w:val="00E0781A"/>
    <w:rsid w:val="00E36B84"/>
    <w:rsid w:val="00E53D85"/>
    <w:rsid w:val="00E6734F"/>
    <w:rsid w:val="00E8416D"/>
    <w:rsid w:val="00EF0530"/>
    <w:rsid w:val="00F236E6"/>
    <w:rsid w:val="00FA2618"/>
    <w:rsid w:val="00FE3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9C56A"/>
  <w15:chartTrackingRefBased/>
  <w15:docId w15:val="{8ADCAB95-D17C-4915-B9D2-32F0A4F1D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A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1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1A0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A1A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A0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C1A06"/>
    <w:pPr>
      <w:ind w:left="720"/>
      <w:contextualSpacing/>
    </w:pPr>
  </w:style>
  <w:style w:type="character" w:customStyle="1" w:styleId="Heading1Char">
    <w:name w:val="Heading 1 Char"/>
    <w:basedOn w:val="DefaultParagraphFont"/>
    <w:link w:val="Heading1"/>
    <w:uiPriority w:val="9"/>
    <w:rsid w:val="009C1A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8</Pages>
  <Words>427</Words>
  <Characters>2439</Characters>
  <Application>Microsoft Office Word</Application>
  <DocSecurity>0</DocSecurity>
  <Lines>20</Lines>
  <Paragraphs>5</Paragraphs>
  <ScaleCrop>false</ScaleCrop>
  <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Cho</dc:creator>
  <cp:keywords/>
  <dc:description/>
  <cp:lastModifiedBy>Rosa Cho</cp:lastModifiedBy>
  <cp:revision>60</cp:revision>
  <dcterms:created xsi:type="dcterms:W3CDTF">2022-11-27T08:20:00Z</dcterms:created>
  <dcterms:modified xsi:type="dcterms:W3CDTF">2022-11-27T09:57:00Z</dcterms:modified>
</cp:coreProperties>
</file>