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D57CA3" w14:textId="10C4ED40" w:rsidR="00182B5D" w:rsidRDefault="000807EB" w:rsidP="000807EB">
      <w:pPr>
        <w:pStyle w:val="Title"/>
      </w:pPr>
      <w:r>
        <w:t>Lecture</w:t>
      </w:r>
      <w:r w:rsidR="00900D3E">
        <w:t xml:space="preserve"> 23</w:t>
      </w:r>
    </w:p>
    <w:p w14:paraId="4B055B37" w14:textId="2E9314EB" w:rsidR="000807EB" w:rsidRDefault="000807EB" w:rsidP="000807EB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5B9645A0" w14:textId="4862BA80" w:rsidR="000807EB" w:rsidRDefault="000807EB" w:rsidP="000807EB">
      <w:pPr>
        <w:pStyle w:val="Standard"/>
        <w:rPr>
          <w:lang w:eastAsia="en-US"/>
        </w:rPr>
      </w:pPr>
      <w:r>
        <w:rPr>
          <w:lang w:eastAsia="en-US"/>
        </w:rPr>
        <w:t>11/18/2020</w:t>
      </w:r>
    </w:p>
    <w:p w14:paraId="0E998B5B" w14:textId="3383E725" w:rsidR="000807EB" w:rsidRDefault="000807EB" w:rsidP="000807EB">
      <w:pPr>
        <w:pStyle w:val="Standard"/>
        <w:rPr>
          <w:lang w:eastAsia="en-US"/>
        </w:rPr>
      </w:pPr>
    </w:p>
    <w:p w14:paraId="66473C0C" w14:textId="786DAF99" w:rsidR="000807EB" w:rsidRDefault="00965AB7" w:rsidP="000807EB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A Review of Associated Containers (aka maps and sets)</w:t>
      </w:r>
    </w:p>
    <w:p w14:paraId="27C14D22" w14:textId="6855CAF0" w:rsidR="000807EB" w:rsidRDefault="00773006" w:rsidP="000807E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As you know, maps have 2 keys (a key and a value)</w:t>
      </w:r>
      <w:r w:rsidR="008B321B">
        <w:rPr>
          <w:lang w:eastAsia="en-US"/>
        </w:rPr>
        <w:t xml:space="preserve"> while sets have one (values)</w:t>
      </w:r>
    </w:p>
    <w:p w14:paraId="3E573CFE" w14:textId="245FBF59" w:rsidR="008B321B" w:rsidRDefault="002818FC" w:rsidP="002818FC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Hash table</w:t>
      </w:r>
    </w:p>
    <w:p w14:paraId="083C884F" w14:textId="2EED9809" w:rsidR="002818FC" w:rsidRDefault="002818FC" w:rsidP="00EB4DF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Concept: put a value into a bucket </w:t>
      </w:r>
    </w:p>
    <w:p w14:paraId="6BEE5B85" w14:textId="6A773C8B" w:rsidR="002818FC" w:rsidRDefault="002818FC" w:rsidP="00EB4DF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It uses the bucket iterator</w:t>
      </w:r>
    </w:p>
    <w:p w14:paraId="7B5A935C" w14:textId="4B14F943" w:rsidR="005D4DCD" w:rsidRDefault="005D4DCD" w:rsidP="00EB4DF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Basically you throw a value into a bucket and the bucket is supposed to be a lot less restrictive than the other containers </w:t>
      </w:r>
    </w:p>
    <w:p w14:paraId="7EAB6E88" w14:textId="61346687" w:rsidR="005D4DCD" w:rsidRDefault="0014572F" w:rsidP="00EB4DF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A visual </w:t>
      </w:r>
      <w:r>
        <w:rPr>
          <w:lang w:eastAsia="en-US"/>
        </w:rPr>
        <w:br/>
      </w:r>
      <w:r w:rsidRPr="0014572F">
        <w:rPr>
          <w:lang w:eastAsia="en-US"/>
        </w:rPr>
        <w:drawing>
          <wp:inline distT="0" distB="0" distL="0" distR="0" wp14:anchorId="4AAB28A0" wp14:editId="12264511">
            <wp:extent cx="5943600" cy="3902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4294" w14:textId="487A430E" w:rsidR="0014572F" w:rsidRDefault="0052132B" w:rsidP="00EB4DFC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lastRenderedPageBreak/>
        <w:t>Hashfunc</w:t>
      </w:r>
      <w:proofErr w:type="spellEnd"/>
      <w:r>
        <w:rPr>
          <w:lang w:eastAsia="en-US"/>
        </w:rPr>
        <w:t>() is constant time O(1)</w:t>
      </w:r>
    </w:p>
    <w:p w14:paraId="156B49EE" w14:textId="1F184A3F" w:rsidR="00706E68" w:rsidRDefault="005D33C9" w:rsidP="00EB4DF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It’s not dependent on the number of elements in the function</w:t>
      </w:r>
    </w:p>
    <w:p w14:paraId="01E513EE" w14:textId="5C330713" w:rsidR="00CC4404" w:rsidRDefault="003A3728" w:rsidP="002818F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Unordered </w:t>
      </w:r>
      <w:r w:rsidR="00EB4DFC">
        <w:rPr>
          <w:lang w:eastAsia="en-US"/>
        </w:rPr>
        <w:t>containers</w:t>
      </w:r>
      <w:r>
        <w:rPr>
          <w:lang w:eastAsia="en-US"/>
        </w:rPr>
        <w:br/>
      </w:r>
      <w:r w:rsidR="00EB4DFC" w:rsidRPr="00EB4DFC">
        <w:rPr>
          <w:lang w:eastAsia="en-US"/>
        </w:rPr>
        <w:drawing>
          <wp:inline distT="0" distB="0" distL="0" distR="0" wp14:anchorId="71FDD329" wp14:editId="7BA9119B">
            <wp:extent cx="5943600" cy="3952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7D1" w14:textId="6021CBC8" w:rsidR="00174A30" w:rsidRDefault="00174A30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No order but CHAOS</w:t>
      </w:r>
    </w:p>
    <w:p w14:paraId="0B939266" w14:textId="6D4DFF8F" w:rsidR="00174A30" w:rsidRDefault="00FA1A42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It is an array of linked lists</w:t>
      </w:r>
      <w:r>
        <w:rPr>
          <w:lang w:eastAsia="en-US"/>
        </w:rPr>
        <w:br/>
      </w:r>
      <w:r w:rsidRPr="00FA1A42">
        <w:rPr>
          <w:lang w:eastAsia="en-US"/>
        </w:rPr>
        <w:drawing>
          <wp:inline distT="0" distB="0" distL="0" distR="0" wp14:anchorId="382E9057" wp14:editId="41301979">
            <wp:extent cx="5943600" cy="3832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186" w14:textId="3AA1CA50" w:rsidR="00FA1A42" w:rsidRDefault="00CF0DBF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Hash: gets key, gives index</w:t>
      </w:r>
    </w:p>
    <w:p w14:paraId="6BDB2126" w14:textId="37C7A1E4" w:rsidR="00B05067" w:rsidRDefault="00D153AD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Major Advantage</w:t>
      </w:r>
      <w:r>
        <w:rPr>
          <w:lang w:eastAsia="en-US"/>
        </w:rPr>
        <w:br/>
      </w:r>
      <w:r w:rsidRPr="00D153AD">
        <w:rPr>
          <w:lang w:eastAsia="en-US"/>
        </w:rPr>
        <w:drawing>
          <wp:inline distT="0" distB="0" distL="0" distR="0" wp14:anchorId="471C5512" wp14:editId="576E267E">
            <wp:extent cx="5943600" cy="360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73CF" w14:textId="78FECC3A" w:rsidR="00D153AD" w:rsidRDefault="004A12FF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O(1) ?</w:t>
      </w:r>
      <w:r>
        <w:rPr>
          <w:lang w:eastAsia="en-US"/>
        </w:rPr>
        <w:br/>
      </w:r>
      <w:r w:rsidR="004B38B4" w:rsidRPr="004B38B4">
        <w:rPr>
          <w:lang w:eastAsia="en-US"/>
        </w:rPr>
        <w:drawing>
          <wp:inline distT="0" distB="0" distL="0" distR="0" wp14:anchorId="61EDC2DB" wp14:editId="0380DE60">
            <wp:extent cx="5943600" cy="38398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B3A6" w14:textId="119147C5" w:rsidR="004A12FF" w:rsidRDefault="00D45E1D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Disadvantages</w:t>
      </w:r>
      <w:r>
        <w:rPr>
          <w:lang w:eastAsia="en-US"/>
        </w:rPr>
        <w:br/>
      </w:r>
      <w:r w:rsidRPr="00D45E1D">
        <w:rPr>
          <w:lang w:eastAsia="en-US"/>
        </w:rPr>
        <w:drawing>
          <wp:inline distT="0" distB="0" distL="0" distR="0" wp14:anchorId="40B7B601" wp14:editId="7166D89F">
            <wp:extent cx="5943600" cy="3990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1BB9" w14:textId="40227691" w:rsidR="00D45E1D" w:rsidRDefault="00005DCC" w:rsidP="00174A30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Main Idea</w:t>
      </w:r>
      <w:r>
        <w:rPr>
          <w:lang w:eastAsia="en-US"/>
        </w:rPr>
        <w:br/>
      </w:r>
      <w:r w:rsidR="00805A0B" w:rsidRPr="00805A0B">
        <w:rPr>
          <w:lang w:eastAsia="en-US"/>
        </w:rPr>
        <w:drawing>
          <wp:inline distT="0" distB="0" distL="0" distR="0" wp14:anchorId="052B7943" wp14:editId="1AEE7F8C">
            <wp:extent cx="5943600" cy="3414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900" w14:textId="4D1BCD8E" w:rsidR="00005DCC" w:rsidRDefault="00005DCC" w:rsidP="00005DCC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>The hashing functions has two parts to it</w:t>
      </w:r>
    </w:p>
    <w:p w14:paraId="3EA99E79" w14:textId="362269E4" w:rsidR="00005DCC" w:rsidRDefault="00005DCC" w:rsidP="00005DCC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A good hashing will spread its value over a large number of bits where typically on 64-bit machines will be pretty good</w:t>
      </w:r>
    </w:p>
    <w:p w14:paraId="61452685" w14:textId="16B2F7DA" w:rsidR="00005DCC" w:rsidRDefault="00F97BEF" w:rsidP="00005DCC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 xml:space="preserve">However, on bigger bits you need to compress it </w:t>
      </w:r>
    </w:p>
    <w:p w14:paraId="6ADB177F" w14:textId="7CA3C970" w:rsidR="00F97BEF" w:rsidRDefault="00F97BEF" w:rsidP="00F97BE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Hash Table summary</w:t>
      </w:r>
      <w:r>
        <w:rPr>
          <w:lang w:eastAsia="en-US"/>
        </w:rPr>
        <w:br/>
      </w:r>
      <w:r w:rsidRPr="00F97BEF">
        <w:rPr>
          <w:lang w:eastAsia="en-US"/>
        </w:rPr>
        <w:drawing>
          <wp:inline distT="0" distB="0" distL="0" distR="0" wp14:anchorId="71D65B87" wp14:editId="3B13AB6A">
            <wp:extent cx="5943600" cy="2521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B5EA" w14:textId="79FCEAE8" w:rsidR="00F97BEF" w:rsidRDefault="00545775" w:rsidP="00F97BEF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(</w:t>
      </w:r>
      <w:proofErr w:type="spellStart"/>
      <w:r>
        <w:rPr>
          <w:lang w:eastAsia="en-US"/>
        </w:rPr>
        <w:t>Key,value</w:t>
      </w:r>
      <w:proofErr w:type="spellEnd"/>
      <w:r>
        <w:rPr>
          <w:lang w:eastAsia="en-US"/>
        </w:rPr>
        <w:t>) pairs</w:t>
      </w:r>
      <w:r>
        <w:rPr>
          <w:lang w:eastAsia="en-US"/>
        </w:rPr>
        <w:br/>
      </w:r>
      <w:r w:rsidRPr="00545775">
        <w:rPr>
          <w:lang w:eastAsia="en-US"/>
        </w:rPr>
        <w:drawing>
          <wp:inline distT="0" distB="0" distL="0" distR="0" wp14:anchorId="3F4F4D95" wp14:editId="06760DD2">
            <wp:extent cx="5943600" cy="3667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2350" w14:textId="78BF210C" w:rsidR="00DC64BA" w:rsidRDefault="00DC64BA" w:rsidP="00F97BEF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br/>
      </w:r>
    </w:p>
    <w:p w14:paraId="06B94204" w14:textId="706C1E2C" w:rsidR="00DC64BA" w:rsidRDefault="00DC64BA" w:rsidP="00DC64BA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Compre</w:t>
      </w:r>
      <w:r w:rsidR="00682CCA">
        <w:rPr>
          <w:lang w:eastAsia="en-US"/>
        </w:rPr>
        <w:t>s</w:t>
      </w:r>
      <w:r>
        <w:rPr>
          <w:lang w:eastAsia="en-US"/>
        </w:rPr>
        <w:t>sion Function</w:t>
      </w:r>
      <w:r>
        <w:rPr>
          <w:lang w:eastAsia="en-US"/>
        </w:rPr>
        <w:br/>
      </w:r>
      <w:r w:rsidRPr="00DC64BA">
        <w:rPr>
          <w:lang w:eastAsia="en-US"/>
        </w:rPr>
        <w:drawing>
          <wp:inline distT="0" distB="0" distL="0" distR="0" wp14:anchorId="681DC79E" wp14:editId="652F4AFE">
            <wp:extent cx="5943600" cy="3764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A655" w14:textId="77777777" w:rsidR="00DC64BA" w:rsidRDefault="00DC64BA" w:rsidP="00DC64B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If you have 10,000 keys, what’s the remainder of </w:t>
      </w:r>
      <w:proofErr w:type="spellStart"/>
      <w:r>
        <w:rPr>
          <w:lang w:eastAsia="en-US"/>
        </w:rPr>
        <w:t>it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devided</w:t>
      </w:r>
      <w:proofErr w:type="spellEnd"/>
      <w:r>
        <w:rPr>
          <w:lang w:eastAsia="en-US"/>
        </w:rPr>
        <w:t xml:space="preserve"> by 7? That remainder would be your bucket number.</w:t>
      </w:r>
    </w:p>
    <w:p w14:paraId="2BB3D9FD" w14:textId="577D105F" w:rsidR="00DC64BA" w:rsidRDefault="00DC64BA" w:rsidP="00DC64B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The compressions is just a simple module that takes the key (large bit pattern) and see above</w:t>
      </w:r>
    </w:p>
    <w:p w14:paraId="548BC90C" w14:textId="77777777" w:rsidR="002529C3" w:rsidRDefault="0094306C" w:rsidP="00DC64BA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</w:t>
      </w:r>
      <w:r>
        <w:rPr>
          <w:lang w:eastAsia="en-US"/>
        </w:rPr>
        <w:br/>
      </w:r>
      <w:r w:rsidR="00B612D0" w:rsidRPr="00B612D0">
        <w:rPr>
          <w:lang w:eastAsia="en-US"/>
        </w:rPr>
        <w:drawing>
          <wp:inline distT="0" distB="0" distL="0" distR="0" wp14:anchorId="5111511F" wp14:editId="2F6B6DD3">
            <wp:extent cx="5943600" cy="36341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2D0">
        <w:rPr>
          <w:lang w:eastAsia="en-US"/>
        </w:rPr>
        <w:br/>
      </w:r>
      <w:r w:rsidR="00B612D0" w:rsidRPr="00B612D0">
        <w:rPr>
          <w:lang w:eastAsia="en-US"/>
        </w:rPr>
        <w:lastRenderedPageBreak/>
        <w:drawing>
          <wp:inline distT="0" distB="0" distL="0" distR="0" wp14:anchorId="7C65B0DC" wp14:editId="3D2CC673">
            <wp:extent cx="5943600" cy="44513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A74">
        <w:rPr>
          <w:lang w:eastAsia="en-US"/>
        </w:rPr>
        <w:br/>
        <w:t>The cutoff part says Search(25)</w:t>
      </w:r>
      <w:r w:rsidR="001B6126">
        <w:rPr>
          <w:lang w:eastAsia="en-US"/>
        </w:rPr>
        <w:t>:</w:t>
      </w:r>
    </w:p>
    <w:p w14:paraId="73E9F209" w14:textId="1C4F1B01" w:rsidR="00DC64BA" w:rsidRPr="000807EB" w:rsidRDefault="002529C3" w:rsidP="002529C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We’ll get into Collisions next time </w:t>
      </w:r>
      <w:bookmarkStart w:id="0" w:name="_GoBack"/>
      <w:bookmarkEnd w:id="0"/>
      <w:r w:rsidR="0094306C">
        <w:rPr>
          <w:lang w:eastAsia="en-US"/>
        </w:rPr>
        <w:br/>
      </w:r>
    </w:p>
    <w:sectPr w:rsidR="00DC64BA" w:rsidRPr="00080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54136"/>
    <w:multiLevelType w:val="multilevel"/>
    <w:tmpl w:val="4BFEDCA2"/>
    <w:numStyleLink w:val="Outline"/>
  </w:abstractNum>
  <w:abstractNum w:abstractNumId="11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2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2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1"/>
  </w:num>
  <w:num w:numId="28">
    <w:abstractNumId w:val="39"/>
  </w:num>
  <w:num w:numId="29">
    <w:abstractNumId w:val="13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5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EB"/>
    <w:rsid w:val="00005DCC"/>
    <w:rsid w:val="000807EB"/>
    <w:rsid w:val="0014572F"/>
    <w:rsid w:val="00174A30"/>
    <w:rsid w:val="00182B5D"/>
    <w:rsid w:val="001B6126"/>
    <w:rsid w:val="002529C3"/>
    <w:rsid w:val="002818FC"/>
    <w:rsid w:val="003A3728"/>
    <w:rsid w:val="004A12FF"/>
    <w:rsid w:val="004B38B4"/>
    <w:rsid w:val="0052132B"/>
    <w:rsid w:val="00545775"/>
    <w:rsid w:val="005D33C9"/>
    <w:rsid w:val="005D4DCD"/>
    <w:rsid w:val="00682CCA"/>
    <w:rsid w:val="00706E68"/>
    <w:rsid w:val="00773006"/>
    <w:rsid w:val="00805A0B"/>
    <w:rsid w:val="008B321B"/>
    <w:rsid w:val="00900D3E"/>
    <w:rsid w:val="0094306C"/>
    <w:rsid w:val="00965AB7"/>
    <w:rsid w:val="00985A74"/>
    <w:rsid w:val="00B05067"/>
    <w:rsid w:val="00B612D0"/>
    <w:rsid w:val="00BA7198"/>
    <w:rsid w:val="00BF72E8"/>
    <w:rsid w:val="00CC4404"/>
    <w:rsid w:val="00CF0DBF"/>
    <w:rsid w:val="00D153AD"/>
    <w:rsid w:val="00D45E1D"/>
    <w:rsid w:val="00D9745F"/>
    <w:rsid w:val="00DC64BA"/>
    <w:rsid w:val="00DF50E4"/>
    <w:rsid w:val="00EB4DFC"/>
    <w:rsid w:val="00F97BEF"/>
    <w:rsid w:val="00FA1A42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78906"/>
  <w15:chartTrackingRefBased/>
  <w15:docId w15:val="{BC357949-1CF0-41CF-A6E0-B316EE48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807EB"/>
  </w:style>
  <w:style w:type="character" w:customStyle="1" w:styleId="DateChar">
    <w:name w:val="Date Char"/>
    <w:basedOn w:val="DefaultParagraphFont"/>
    <w:link w:val="Date"/>
    <w:uiPriority w:val="99"/>
    <w:semiHidden/>
    <w:rsid w:val="000807EB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178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33</cp:revision>
  <dcterms:created xsi:type="dcterms:W3CDTF">2020-11-19T01:49:00Z</dcterms:created>
  <dcterms:modified xsi:type="dcterms:W3CDTF">2020-11-19T02:40:00Z</dcterms:modified>
</cp:coreProperties>
</file>