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11F68" w14:textId="441F5749" w:rsidR="007E63BF" w:rsidRDefault="00DD36B3" w:rsidP="00DD36B3">
      <w:pPr>
        <w:pStyle w:val="Title"/>
      </w:pPr>
      <w:r>
        <w:t>CPSC 535 About Midterm 2</w:t>
      </w:r>
    </w:p>
    <w:p w14:paraId="01647493" w14:textId="05D8D1D8" w:rsidR="00DD36B3" w:rsidRDefault="00DD36B3" w:rsidP="00DD36B3"/>
    <w:p w14:paraId="69F705E9" w14:textId="6E40F46A" w:rsidR="00DD36B3" w:rsidRDefault="008845B9" w:rsidP="00DD36B3">
      <w:pPr>
        <w:pStyle w:val="ListParagraph"/>
        <w:numPr>
          <w:ilvl w:val="0"/>
          <w:numId w:val="1"/>
        </w:numPr>
      </w:pPr>
      <w:r>
        <w:t>3We have multiple choice/t/F</w:t>
      </w:r>
    </w:p>
    <w:p w14:paraId="392143AE" w14:textId="4FCE806E" w:rsidR="008845B9" w:rsidRDefault="008845B9" w:rsidP="00DD36B3">
      <w:pPr>
        <w:pStyle w:val="ListParagraph"/>
        <w:numPr>
          <w:ilvl w:val="0"/>
          <w:numId w:val="1"/>
        </w:numPr>
      </w:pPr>
      <w:r>
        <w:t xml:space="preserve"> 3Short answer</w:t>
      </w:r>
    </w:p>
    <w:p w14:paraId="2EC1DE16" w14:textId="31A0509A" w:rsidR="008845B9" w:rsidRDefault="008845B9" w:rsidP="00DD36B3">
      <w:pPr>
        <w:pStyle w:val="ListParagraph"/>
        <w:numPr>
          <w:ilvl w:val="0"/>
          <w:numId w:val="1"/>
        </w:numPr>
      </w:pPr>
      <w:r>
        <w:t>3 Fill-in-the-blank</w:t>
      </w:r>
    </w:p>
    <w:p w14:paraId="531EA133" w14:textId="29D5E8B7" w:rsidR="008845B9" w:rsidRDefault="008845B9" w:rsidP="00DD36B3">
      <w:pPr>
        <w:pStyle w:val="ListParagraph"/>
        <w:numPr>
          <w:ilvl w:val="0"/>
          <w:numId w:val="1"/>
        </w:numPr>
      </w:pPr>
      <w:r>
        <w:t>2 algorithm application</w:t>
      </w:r>
    </w:p>
    <w:p w14:paraId="0E4D8EC6" w14:textId="054391DD" w:rsidR="008845B9" w:rsidRDefault="008845B9" w:rsidP="00DD36B3">
      <w:pPr>
        <w:pStyle w:val="ListParagraph"/>
        <w:numPr>
          <w:ilvl w:val="0"/>
          <w:numId w:val="1"/>
        </w:numPr>
      </w:pPr>
      <w:r>
        <w:t>1 from project 1</w:t>
      </w:r>
    </w:p>
    <w:p w14:paraId="0C3F8B47" w14:textId="6217A370" w:rsidR="00E027D6" w:rsidRDefault="00E027D6" w:rsidP="00DD36B3">
      <w:pPr>
        <w:pStyle w:val="ListParagraph"/>
        <w:numPr>
          <w:ilvl w:val="0"/>
          <w:numId w:val="1"/>
        </w:numPr>
      </w:pPr>
      <w:r>
        <w:t>Topics</w:t>
      </w:r>
    </w:p>
    <w:p w14:paraId="3FE5EAFC" w14:textId="281354A8" w:rsidR="00E027D6" w:rsidRDefault="00E027D6" w:rsidP="00E027D6">
      <w:pPr>
        <w:pStyle w:val="ListParagraph"/>
        <w:numPr>
          <w:ilvl w:val="1"/>
          <w:numId w:val="1"/>
        </w:numPr>
      </w:pPr>
      <w:r>
        <w:t>From greedy: activity selection problems in clas</w:t>
      </w:r>
      <w:r w:rsidR="0090360A">
        <w:t>s</w:t>
      </w:r>
    </w:p>
    <w:p w14:paraId="08A385DB" w14:textId="6B1A8FB6" w:rsidR="006008CC" w:rsidRDefault="006008CC" w:rsidP="00E027D6">
      <w:pPr>
        <w:pStyle w:val="ListParagraph"/>
        <w:numPr>
          <w:ilvl w:val="1"/>
          <w:numId w:val="1"/>
        </w:numPr>
      </w:pPr>
      <w:r>
        <w:t>Topics unable to cover today will still be in midterm</w:t>
      </w:r>
    </w:p>
    <w:p w14:paraId="75082217" w14:textId="14FBD9DB" w:rsidR="00445112" w:rsidRDefault="00445112" w:rsidP="00E027D6">
      <w:pPr>
        <w:pStyle w:val="ListParagraph"/>
        <w:numPr>
          <w:ilvl w:val="1"/>
          <w:numId w:val="1"/>
        </w:numPr>
      </w:pPr>
      <w:r>
        <w:t>What we did on Monday will be on midterm</w:t>
      </w:r>
    </w:p>
    <w:p w14:paraId="1CE16ABF" w14:textId="00E16FF6" w:rsidR="00971AC4" w:rsidRPr="00DD36B3" w:rsidRDefault="00971AC4" w:rsidP="00E027D6">
      <w:pPr>
        <w:pStyle w:val="ListParagraph"/>
        <w:numPr>
          <w:ilvl w:val="1"/>
          <w:numId w:val="1"/>
        </w:numPr>
      </w:pPr>
      <w:r>
        <w:t>Max-flow: flow networks (augmenting parts) will be on next exam</w:t>
      </w:r>
      <w:r w:rsidR="00460470">
        <w:t xml:space="preserve"> (not this midterm)</w:t>
      </w:r>
    </w:p>
    <w:sectPr w:rsidR="00971AC4" w:rsidRPr="00DD3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03D36"/>
    <w:multiLevelType w:val="hybridMultilevel"/>
    <w:tmpl w:val="1EE21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8828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6B3"/>
    <w:rsid w:val="00445112"/>
    <w:rsid w:val="00460470"/>
    <w:rsid w:val="006008CC"/>
    <w:rsid w:val="007E63BF"/>
    <w:rsid w:val="008845B9"/>
    <w:rsid w:val="0090360A"/>
    <w:rsid w:val="00971AC4"/>
    <w:rsid w:val="00DD36B3"/>
    <w:rsid w:val="00E0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01467"/>
  <w15:chartTrackingRefBased/>
  <w15:docId w15:val="{9588486D-5199-4730-8823-ED110A87F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36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6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D36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Cho</dc:creator>
  <cp:keywords/>
  <dc:description/>
  <cp:lastModifiedBy>Rosa Cho</cp:lastModifiedBy>
  <cp:revision>8</cp:revision>
  <dcterms:created xsi:type="dcterms:W3CDTF">2022-11-02T16:34:00Z</dcterms:created>
  <dcterms:modified xsi:type="dcterms:W3CDTF">2022-11-02T16:38:00Z</dcterms:modified>
</cp:coreProperties>
</file>