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5015" w14:textId="1AABAA81" w:rsidR="00CE0698" w:rsidRDefault="00915B8A" w:rsidP="00915B8A">
      <w:pPr>
        <w:pStyle w:val="Title"/>
      </w:pPr>
      <w:r>
        <w:t>Quiz for Exam 3</w:t>
      </w:r>
    </w:p>
    <w:p w14:paraId="46B8D1AF" w14:textId="3B50F09B" w:rsidR="00915B8A" w:rsidRDefault="00915B8A" w:rsidP="00915B8A"/>
    <w:p w14:paraId="2B2B2F78" w14:textId="224C7C01" w:rsidR="00915B8A" w:rsidRDefault="00915B8A" w:rsidP="00915B8A">
      <w:pPr>
        <w:pStyle w:val="ListParagraph"/>
        <w:numPr>
          <w:ilvl w:val="0"/>
          <w:numId w:val="1"/>
        </w:numPr>
      </w:pPr>
      <w:r w:rsidRPr="007D261A">
        <w:rPr>
          <w:color w:val="FFFFFF" w:themeColor="background1"/>
          <w:highlight w:val="red"/>
        </w:rPr>
        <w:t>For an undirected graph, the shortest distance between two distinct vertices u and v is equal to the shortest distance between v and u.</w:t>
      </w:r>
      <w:r>
        <w:br/>
        <w:t>TRUE</w:t>
      </w:r>
      <w:r>
        <w:br/>
      </w:r>
    </w:p>
    <w:p w14:paraId="614D5766" w14:textId="3C7224E5" w:rsidR="00915B8A" w:rsidRDefault="00915B8A" w:rsidP="00915B8A">
      <w:pPr>
        <w:pStyle w:val="ListParagraph"/>
        <w:numPr>
          <w:ilvl w:val="0"/>
          <w:numId w:val="1"/>
        </w:numPr>
      </w:pPr>
      <w:r w:rsidRPr="008512DC">
        <w:rPr>
          <w:highlight w:val="red"/>
        </w:rPr>
        <w:drawing>
          <wp:inline distT="0" distB="0" distL="0" distR="0" wp14:anchorId="77F98A16" wp14:editId="49D99D3E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913" w14:textId="7AE3CE34" w:rsidR="00915B8A" w:rsidRDefault="00915B8A" w:rsidP="00915B8A">
      <w:pPr>
        <w:pStyle w:val="ListParagraph"/>
        <w:numPr>
          <w:ilvl w:val="0"/>
          <w:numId w:val="1"/>
        </w:numPr>
      </w:pPr>
      <w:r>
        <w:t>Please match algos</w:t>
      </w:r>
      <w:r>
        <w:br/>
      </w:r>
      <w:proofErr w:type="spellStart"/>
      <w:r>
        <w:t>Rabine-karp</w:t>
      </w:r>
      <w:proofErr w:type="spellEnd"/>
      <w:r>
        <w:br/>
        <w:t>text search (or String Matching) problem</w:t>
      </w:r>
      <w:r>
        <w:br/>
      </w:r>
      <w:proofErr w:type="spellStart"/>
      <w:r>
        <w:t>Djikstra</w:t>
      </w:r>
      <w:proofErr w:type="spellEnd"/>
      <w:r>
        <w:br/>
        <w:t>single-source shortest path problem with positive weights</w:t>
      </w:r>
      <w:r w:rsidR="00773DA3">
        <w:br/>
        <w:t>Bellman-Ford-Moore</w:t>
      </w:r>
      <w:r w:rsidR="00773DA3">
        <w:br/>
        <w:t>single-source shortest path problem wit hall weights</w:t>
      </w:r>
      <w:r w:rsidR="00773DA3">
        <w:br/>
        <w:t>Ford-Fulkerson method</w:t>
      </w:r>
      <w:r w:rsidR="00773DA3">
        <w:br/>
        <w:t xml:space="preserve">maximum flow using augmenting paths </w:t>
      </w:r>
      <w:r w:rsidR="00773DA3">
        <w:br/>
        <w:t>Edmonds-Karp</w:t>
      </w:r>
      <w:r w:rsidR="00773DA3">
        <w:br/>
        <w:t>maximum flow using augmenting paths and BFS traversal</w:t>
      </w:r>
    </w:p>
    <w:p w14:paraId="106A8A8B" w14:textId="4D176C67" w:rsidR="00773DA3" w:rsidRPr="00915B8A" w:rsidRDefault="00364A2C" w:rsidP="00915B8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A6796C" wp14:editId="5D30B1E7">
            <wp:extent cx="3093720" cy="1624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667"/>
                    <a:stretch/>
                  </pic:blipFill>
                  <pic:spPr bwMode="auto">
                    <a:xfrm>
                      <a:off x="0" y="0"/>
                      <a:ext cx="3097075" cy="162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DA3" w:rsidRPr="0091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D1CCE"/>
    <w:multiLevelType w:val="hybridMultilevel"/>
    <w:tmpl w:val="93BC0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8A"/>
    <w:rsid w:val="00364A2C"/>
    <w:rsid w:val="006E2499"/>
    <w:rsid w:val="00773DA3"/>
    <w:rsid w:val="007D261A"/>
    <w:rsid w:val="008512DC"/>
    <w:rsid w:val="00915B8A"/>
    <w:rsid w:val="00C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B441"/>
  <w15:chartTrackingRefBased/>
  <w15:docId w15:val="{55B4721C-66F8-4439-8784-05A6E33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6</cp:revision>
  <dcterms:created xsi:type="dcterms:W3CDTF">2022-12-05T03:04:00Z</dcterms:created>
  <dcterms:modified xsi:type="dcterms:W3CDTF">2022-12-05T03:07:00Z</dcterms:modified>
</cp:coreProperties>
</file>