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4"/>
      </w:pPr>
      <w:r>
        <w:t xml:space="preserve">TODO </w:t>
      </w:r>
      <w:r/>
    </w:p>
    <w:p>
      <w:pPr>
        <w:pStyle w:val="13"/>
      </w:pPr>
      <w:r>
        <w:t xml:space="preserve">Part 1: 1 – Data Structures</w:t>
      </w:r>
      <w:r/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Lecture Notes 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t xml:space="preserve">We are going to replace the Lecture notes aka the .docx files with New Notes. </w:t>
      </w:r>
      <w:r/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Each New Note is going to be based off of the info on the old Lecture Notes, the Lecture Slides, and the textbooks 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New Notes need to be edited, proofread, and partially re-written 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Don’t worry about accuracy, I’ll take care of that 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Once we’re done with ALL NewNotes, then we’ll get rid of the old Lecture Notes.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Exam Review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Like with Lecture Notes, we are replacing the old notes with New Notes. 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There are 3 new New Notes: Midterm1, Midterm2, Final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Each one will be based off of the old slides, the PDF notes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The K_ files aka Quizzes will be deleted so leave those alone and only focus on Midterm1, Midterm2, Final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If there are any missing files, let me know 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</w:pPr>
      <w:r>
        <w:rPr>
          <w:highlight w:val="none"/>
        </w:rPr>
        <w:t xml:space="preserve">Coding Projects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</w:pPr>
      <w:r>
        <w:rPr>
          <w:highlight w:val="none"/>
        </w:rPr>
        <w:t xml:space="preserve">Leave this folder alone, I’ll take care of it because i need to rewrite a lot of the code in both C++ and Python.</w:t>
      </w:r>
      <w:r>
        <w:rPr>
          <w:highlight w:val="none"/>
        </w:rPr>
      </w:r>
    </w:p>
    <w:p>
      <w:r/>
      <w:r/>
    </w:p>
    <w:p>
      <w:pPr>
        <w:pStyle w:val="13"/>
      </w:pPr>
      <w:r>
        <w:rPr>
          <w:highlight w:val="none"/>
        </w:rPr>
        <w:t xml:space="preserve">Part 2: 2 – Algorithms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t xml:space="preserve">Lecture Notes</w:t>
      </w:r>
      <w:r/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There are a LOT of missing notes for this one so we won’t be working on this as much as Data Structures</w:t>
      </w:r>
      <w:r>
        <w:rPr>
          <w:highlight w:val="none"/>
        </w:rPr>
      </w:r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Just skip this one until later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rPr>
          <w:highlight w:val="none"/>
        </w:rPr>
        <w:t xml:space="preserve">Exam Notes</w:t>
      </w:r>
      <w:r>
        <w:rPr>
          <w:highlight w:val="none"/>
        </w:rPr>
      </w:r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Just Edit Midterm.docx so that it’s a little more legible. Don’t worry about accuracy, I’ll take care of that. 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</w:pPr>
      <w:r>
        <w:rPr>
          <w:highlight w:val="none"/>
        </w:rPr>
        <w:t xml:space="preserve">Projects</w:t>
      </w:r>
      <w:r>
        <w:rPr>
          <w:highlight w:val="none"/>
        </w:rPr>
      </w:r>
    </w:p>
    <w:p>
      <w:pPr>
        <w:pStyle w:val="621"/>
        <w:numPr>
          <w:ilvl w:val="1"/>
          <w:numId w:val="2"/>
        </w:numPr>
      </w:pPr>
      <w:r>
        <w:rPr>
          <w:highlight w:val="none"/>
        </w:rPr>
        <w:t xml:space="preserve">Again, don’t worry about this, I’ll take care of it since it’s primarily coding. 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2024-07-22T19:34:29Z</dcterms:modified>
</cp:coreProperties>
</file>