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Machine - |eJsv32k|phase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phase.101 phase.001 phase.010 phase.011 phase.100 phase.000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phase.000 0 0 0 0 0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phase.100 0 0 0 0 1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phase.011 0 0 0 1 0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phase.010 0 0 1 0 0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phase.001 0 1 0 0 0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phase.101 1 0 0 0 0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Machine - |eJsv32k|data_sel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data_sel.00 data_sel.10 data_sel.01 data_sel.11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data_sel.11 0 0 0 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data_sel.01 0 0 1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data_sel.10 0 1 0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data_sel.00 1 0 0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