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07ED1" w14:textId="77777777" w:rsidR="003961A9" w:rsidRPr="003961A9" w:rsidRDefault="003961A9" w:rsidP="003961A9">
      <w:pPr>
        <w:pStyle w:val="Heading1"/>
        <w:shd w:val="clear" w:color="auto" w:fill="FFFFFF"/>
        <w:spacing w:before="0" w:line="780" w:lineRule="atLeast"/>
        <w:rPr>
          <w:rFonts w:ascii="Arial" w:hAnsi="Arial" w:cs="Arial"/>
          <w:b/>
          <w:bCs/>
          <w:color w:val="auto"/>
          <w:spacing w:val="-6"/>
          <w:sz w:val="48"/>
          <w:szCs w:val="48"/>
        </w:rPr>
      </w:pPr>
      <w:proofErr w:type="spellStart"/>
      <w:r w:rsidRPr="003961A9">
        <w:rPr>
          <w:rFonts w:ascii="Arial" w:hAnsi="Arial" w:cs="Arial"/>
          <w:b/>
          <w:bCs/>
          <w:color w:val="auto"/>
          <w:spacing w:val="-6"/>
          <w:sz w:val="48"/>
          <w:szCs w:val="48"/>
        </w:rPr>
        <w:t>Bagaimana</w:t>
      </w:r>
      <w:proofErr w:type="spellEnd"/>
      <w:r w:rsidRPr="003961A9">
        <w:rPr>
          <w:rFonts w:ascii="Arial" w:hAnsi="Arial" w:cs="Arial"/>
          <w:b/>
          <w:bCs/>
          <w:color w:val="auto"/>
          <w:spacing w:val="-6"/>
          <w:sz w:val="48"/>
          <w:szCs w:val="48"/>
        </w:rPr>
        <w:t xml:space="preserve"> </w:t>
      </w:r>
      <w:proofErr w:type="spellStart"/>
      <w:r w:rsidRPr="003961A9">
        <w:rPr>
          <w:rFonts w:ascii="Arial" w:hAnsi="Arial" w:cs="Arial"/>
          <w:b/>
          <w:bCs/>
          <w:color w:val="auto"/>
          <w:spacing w:val="-6"/>
          <w:sz w:val="48"/>
          <w:szCs w:val="48"/>
        </w:rPr>
        <w:t>cara</w:t>
      </w:r>
      <w:proofErr w:type="spellEnd"/>
      <w:r w:rsidRPr="003961A9">
        <w:rPr>
          <w:rFonts w:ascii="Arial" w:hAnsi="Arial" w:cs="Arial"/>
          <w:b/>
          <w:bCs/>
          <w:color w:val="auto"/>
          <w:spacing w:val="-6"/>
          <w:sz w:val="48"/>
          <w:szCs w:val="48"/>
        </w:rPr>
        <w:t xml:space="preserve"> </w:t>
      </w:r>
      <w:proofErr w:type="spellStart"/>
      <w:r w:rsidRPr="003961A9">
        <w:rPr>
          <w:rFonts w:ascii="Arial" w:hAnsi="Arial" w:cs="Arial"/>
          <w:b/>
          <w:bCs/>
          <w:color w:val="auto"/>
          <w:spacing w:val="-6"/>
          <w:sz w:val="48"/>
          <w:szCs w:val="48"/>
        </w:rPr>
        <w:t>membantu</w:t>
      </w:r>
      <w:proofErr w:type="spellEnd"/>
      <w:r w:rsidRPr="003961A9">
        <w:rPr>
          <w:rFonts w:ascii="Arial" w:hAnsi="Arial" w:cs="Arial"/>
          <w:b/>
          <w:bCs/>
          <w:color w:val="auto"/>
          <w:spacing w:val="-6"/>
          <w:sz w:val="48"/>
          <w:szCs w:val="48"/>
        </w:rPr>
        <w:t xml:space="preserve"> orang lain yang </w:t>
      </w:r>
      <w:proofErr w:type="spellStart"/>
      <w:r w:rsidRPr="003961A9">
        <w:rPr>
          <w:rFonts w:ascii="Arial" w:hAnsi="Arial" w:cs="Arial"/>
          <w:b/>
          <w:bCs/>
          <w:color w:val="auto"/>
          <w:spacing w:val="-6"/>
          <w:sz w:val="48"/>
          <w:szCs w:val="48"/>
        </w:rPr>
        <w:t>mengalami</w:t>
      </w:r>
      <w:proofErr w:type="spellEnd"/>
      <w:r w:rsidRPr="003961A9">
        <w:rPr>
          <w:rFonts w:ascii="Arial" w:hAnsi="Arial" w:cs="Arial"/>
          <w:b/>
          <w:bCs/>
          <w:color w:val="auto"/>
          <w:spacing w:val="-6"/>
          <w:sz w:val="48"/>
          <w:szCs w:val="48"/>
        </w:rPr>
        <w:t xml:space="preserve"> </w:t>
      </w:r>
      <w:proofErr w:type="spellStart"/>
      <w:r w:rsidRPr="003961A9">
        <w:rPr>
          <w:rFonts w:ascii="Arial" w:hAnsi="Arial" w:cs="Arial"/>
          <w:b/>
          <w:bCs/>
          <w:color w:val="auto"/>
          <w:spacing w:val="-6"/>
          <w:sz w:val="48"/>
          <w:szCs w:val="48"/>
        </w:rPr>
        <w:t>kecemasan</w:t>
      </w:r>
      <w:proofErr w:type="spellEnd"/>
    </w:p>
    <w:p w14:paraId="3E95D35B" w14:textId="77777777" w:rsidR="003961A9" w:rsidRDefault="003961A9" w:rsidP="003961A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</w:p>
    <w:p w14:paraId="1861320C" w14:textId="51D39F5F" w:rsidR="003961A9" w:rsidRPr="003961A9" w:rsidRDefault="003961A9" w:rsidP="003961A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bertanya-tanya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, “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Bagaimana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kalau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kenal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berjuang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melawan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?” dan yang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, “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lakukan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?”</w:t>
      </w:r>
    </w:p>
    <w:p w14:paraId="7025E062" w14:textId="6EB5DC5C" w:rsidR="003961A9" w:rsidRPr="003961A9" w:rsidRDefault="003961A9" w:rsidP="003961A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Rasa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ingin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tahu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keinginan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memahami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pengalaman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langkah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awal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luar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biasa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Nggak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penyakit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fisik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kali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nggak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punya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terlihat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langsung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sehingga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mudah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diabaikan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disalahpahami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Karena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banget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mendekati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penuh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empati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kasih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sayang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bahkan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kalau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pengalaman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nggak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selalu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pahami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sepenuhnya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781DFE6B" w14:textId="77777777" w:rsidR="003961A9" w:rsidRPr="003961A9" w:rsidRDefault="003961A9" w:rsidP="003961A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Berikut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beberapa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tips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ingat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—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tentang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katakan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lakukan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yang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nggak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kalah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sebaiknya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hindari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mendukung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tbl>
      <w:tblPr>
        <w:tblW w:w="1046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4"/>
        <w:gridCol w:w="4946"/>
      </w:tblGrid>
      <w:tr w:rsidR="003961A9" w:rsidRPr="003961A9" w14:paraId="4B071558" w14:textId="77777777" w:rsidTr="003961A9">
        <w:tc>
          <w:tcPr>
            <w:tcW w:w="522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1B64196" w14:textId="77777777" w:rsidR="003961A9" w:rsidRPr="003961A9" w:rsidRDefault="003961A9" w:rsidP="00396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Apa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yang Bisa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Kamu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Lakukan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/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Katakan</w:t>
            </w:r>
            <w:proofErr w:type="spellEnd"/>
          </w:p>
        </w:tc>
        <w:tc>
          <w:tcPr>
            <w:tcW w:w="522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7FEF4EE" w14:textId="77777777" w:rsidR="003961A9" w:rsidRPr="003961A9" w:rsidRDefault="003961A9" w:rsidP="00396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Apa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Sebaiknya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Tidak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Kamu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Lakukan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/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Katakan</w:t>
            </w:r>
            <w:proofErr w:type="spellEnd"/>
          </w:p>
        </w:tc>
      </w:tr>
      <w:tr w:rsidR="003961A9" w:rsidRPr="003961A9" w14:paraId="78DAB11B" w14:textId="77777777" w:rsidTr="003961A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69CAA45D" w14:textId="77777777" w:rsidR="003961A9" w:rsidRPr="003961A9" w:rsidRDefault="003961A9" w:rsidP="003961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Berikan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validasi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terhadap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perasaan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.</w:t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  <w:t xml:space="preserve">Hal yang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cemas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mungkin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tampak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sepele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bagi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tapi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penting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mengakui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bahwa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alami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itu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nyata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menantang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memberikan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validasi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:</w:t>
            </w:r>
          </w:p>
          <w:p w14:paraId="1E1063FF" w14:textId="77777777" w:rsidR="003961A9" w:rsidRPr="003961A9" w:rsidRDefault="003961A9" w:rsidP="003961A9">
            <w:pPr>
              <w:numPr>
                <w:ilvl w:val="0"/>
                <w:numId w:val="1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Mengatakan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hal-hal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: “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alami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itu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sulit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nyata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,” “Aku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kagum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kekuatanmu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menghadapi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,” “Aku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melihat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sangat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mempengaruhi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itu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sepenuhnya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valid.”</w:t>
            </w:r>
          </w:p>
          <w:p w14:paraId="75D8E9CD" w14:textId="77777777" w:rsidR="003961A9" w:rsidRPr="003961A9" w:rsidRDefault="003961A9" w:rsidP="003961A9">
            <w:pPr>
              <w:numPr>
                <w:ilvl w:val="0"/>
                <w:numId w:val="1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Menanyakan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bagaimana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memberikan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dukungan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sedang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kesulitan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1D8E5835" w14:textId="77777777" w:rsidR="003961A9" w:rsidRPr="003961A9" w:rsidRDefault="003961A9" w:rsidP="003961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Membiarkan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perilaku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menghindar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justru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memperkuat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kecemasan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dalam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jangka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panjang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.</w:t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  <w:t xml:space="preserve">Hal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terjadi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kalau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berusaha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keras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menghilangkan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sumber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kecemasan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hidup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Meskipun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niatmu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baik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yaitu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ingin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tenang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secepat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mungkin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hal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justru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terus-menerus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menghindari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situasi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memicu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kecemasan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Padahal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terus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menghindar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kecemasan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semakin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membesar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karena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kehilangan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kesempatan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mengatasi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ketakutan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belajar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bahwa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sebenarnya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mampu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menghadapinya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sendiri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3961A9" w:rsidRPr="003961A9" w14:paraId="3F5EA9CB" w14:textId="77777777" w:rsidTr="003961A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78C9606D" w14:textId="77777777" w:rsidR="003961A9" w:rsidRPr="003961A9" w:rsidRDefault="003961A9" w:rsidP="003961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Tunjukkan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kepedulianmu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terhadap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.</w:t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menunjukkan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bahwa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peduli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membantu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cukup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nyaman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mencari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dukungan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mengatakan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sesuatu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: “Hey,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perhatikan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akhir-akhir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mulai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menghindari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pergi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[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isi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tempatnya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].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cerita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kenapa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?”</w:t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br/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Tergantung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bagaimana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percakapannya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berjalan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juga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menanyakan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apakah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perlu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bantuan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dukungan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mengelola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kecemasannya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Jika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iya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membantu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mencari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bantuan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profesional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  <w:t>Hal-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hal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pertimbangkan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sebelum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memulai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pembicaraan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:</w:t>
            </w:r>
          </w:p>
          <w:p w14:paraId="60852D1B" w14:textId="77777777" w:rsidR="003961A9" w:rsidRPr="003961A9" w:rsidRDefault="003961A9" w:rsidP="003961A9">
            <w:pPr>
              <w:numPr>
                <w:ilvl w:val="0"/>
                <w:numId w:val="2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Kapan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mana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cenderung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fokus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tenang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?</w:t>
            </w:r>
          </w:p>
          <w:p w14:paraId="70205A38" w14:textId="77777777" w:rsidR="003961A9" w:rsidRPr="003961A9" w:rsidRDefault="003961A9" w:rsidP="003961A9">
            <w:pPr>
              <w:numPr>
                <w:ilvl w:val="0"/>
                <w:numId w:val="2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Di mana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paling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nyaman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aman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?</w:t>
            </w:r>
          </w:p>
          <w:p w14:paraId="24320863" w14:textId="77777777" w:rsidR="003961A9" w:rsidRPr="003961A9" w:rsidRDefault="003961A9" w:rsidP="003961A9">
            <w:pPr>
              <w:numPr>
                <w:ilvl w:val="0"/>
                <w:numId w:val="2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Adakah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tempat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kalian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berdua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tenang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terganggu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?</w:t>
            </w:r>
          </w:p>
          <w:p w14:paraId="2E788320" w14:textId="77777777" w:rsidR="003961A9" w:rsidRPr="003961A9" w:rsidRDefault="003961A9" w:rsidP="003961A9">
            <w:pPr>
              <w:numPr>
                <w:ilvl w:val="0"/>
                <w:numId w:val="2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Bagaimana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emosional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itu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?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Usahakan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membicarakan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ketika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sedang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kewalahan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stres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berat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agar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terbuka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menerima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percakapan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tawaran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dukunganmu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604B2F33" w14:textId="77777777" w:rsidR="003961A9" w:rsidRPr="003961A9" w:rsidRDefault="003961A9" w:rsidP="003961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Memaksa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untuk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menghadapi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ketakutan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.</w:t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Mendorong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seseorang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paksa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menghadapi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ketakutan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ketika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belum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siap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menarik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justru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merusak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hubungan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  <w:t xml:space="preserve">Cara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terbaik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agar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anggota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keluargamu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bisa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belajar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menghadapi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ketakutan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terdalam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adalah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melakukannya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bertahap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bekerja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sama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tenaga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profesional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kesehatan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mental.</w:t>
            </w:r>
          </w:p>
        </w:tc>
      </w:tr>
      <w:tr w:rsidR="003961A9" w:rsidRPr="003961A9" w14:paraId="603FA489" w14:textId="77777777" w:rsidTr="003961A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2DA4AAA9" w14:textId="77777777" w:rsidR="003961A9" w:rsidRPr="003961A9" w:rsidRDefault="003961A9" w:rsidP="003961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Lakukan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active listening (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mendengarkan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secara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penuh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aktif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).</w:t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Jangan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meremehkan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kekuatan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hadir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sepenuhnya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mendengarkan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seseorang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sedang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menyampaikan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kekhawatiran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memberikan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perhatian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penuh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berbicara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menunjukkan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bahwa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pengalaman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valid.</w:t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benar-benar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mendengarkan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katakan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termasuk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nada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bicara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ekspresi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juga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memahami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hal-hal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mungkin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belum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ketahui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sebelumnya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—yang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membantumu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memberikan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dukungan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tepat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2133EE09" w14:textId="77777777" w:rsidR="003961A9" w:rsidRPr="003961A9" w:rsidRDefault="003961A9" w:rsidP="003961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Membuat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merasa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bersalah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karena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merasa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cemas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.</w:t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Beberapa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orang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mungkin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berpikir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bahwa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orang yang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mengalami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kecemasan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bersalah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termotivasi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“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keluar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cangkangnya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”.</w:t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Padahal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anggapan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sangat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keliru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Seseorang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mengalami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kecemasan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kemungkinan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besar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sudah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sangat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rendah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terhadap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dirinya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sendiri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jadi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jika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menambah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beban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rasa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bersalah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hanya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memperburuk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citra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memperkuat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pikiran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negatif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tentang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sendiri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3961A9" w:rsidRPr="003961A9" w14:paraId="5C6E4CC7" w14:textId="77777777" w:rsidTr="003961A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049810BD" w14:textId="77777777" w:rsidR="003961A9" w:rsidRPr="003961A9" w:rsidRDefault="003961A9" w:rsidP="003961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Yakinkan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bahwa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rasa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peduli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sayangmu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terhadap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tidak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berubah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.</w:t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Penting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menyalahkan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menghakimi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orang lain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cemas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Bagi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mengalami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kecemasan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dunia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terasa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sangat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pasti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meyakinkan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bahwa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rasa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sayang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perhatianmu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berubah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meskipun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sedang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berjuang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memberikan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kenyamanan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rasa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stabilitas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sangat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dibutuhkan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hidup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mengatakan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sesuatu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: “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Sekuat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apapun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kecemasan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rasakan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itu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nggak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mengubah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seberapa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besar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peduli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sama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58C6C487" w14:textId="77777777" w:rsidR="003961A9" w:rsidRPr="003961A9" w:rsidRDefault="003961A9" w:rsidP="003961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Mengatakan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“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Tenang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aja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”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atau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“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Berhenti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khawatir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.”</w:t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Kalau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memang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kita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menghentikan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rasa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cemas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kapan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pun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kita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saja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kita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sudah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melakukannya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Tapi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sayangnya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itu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cara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kerja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kecemasan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Bagi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seseorang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mengalami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kecemasan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rasa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cemas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muncul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tanpa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dikendalikan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Jadi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orang yang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menyuruh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“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tenang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aja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”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“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berhenti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khawatir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”,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itu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justru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terdengar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meremehkan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merasa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semakin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kesal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dimengerti</w:t>
            </w:r>
            <w:proofErr w:type="spellEnd"/>
            <w:r w:rsidRPr="003961A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</w:tbl>
    <w:p w14:paraId="0E84510D" w14:textId="77777777" w:rsidR="003961A9" w:rsidRPr="003961A9" w:rsidRDefault="003961A9" w:rsidP="003961A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lastRenderedPageBreak/>
        <w:t>‍</w:t>
      </w:r>
    </w:p>
    <w:p w14:paraId="052622A3" w14:textId="77777777" w:rsidR="003961A9" w:rsidRPr="003961A9" w:rsidRDefault="003961A9" w:rsidP="003961A9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3961A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Dukung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mereka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untuk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mencari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bantuan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profesional</w:t>
      </w:r>
      <w:proofErr w:type="spellEnd"/>
    </w:p>
    <w:p w14:paraId="230B828F" w14:textId="39442DC7" w:rsidR="003961A9" w:rsidRPr="003961A9" w:rsidRDefault="003961A9" w:rsidP="003961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"/>
          <w:szCs w:val="2"/>
          <w:lang w:eastAsia="en-ID"/>
        </w:rPr>
      </w:pPr>
    </w:p>
    <w:p w14:paraId="0B9C7C66" w14:textId="77777777" w:rsidR="003961A9" w:rsidRPr="003961A9" w:rsidRDefault="003961A9" w:rsidP="003961A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Mendorong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mencari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bantuan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terasa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menantang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agak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canggung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Tapi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kalau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dilakukan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penuh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kasih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sayang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tanpa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menghakimi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membicarakan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soal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bantuan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jadi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langkah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menuju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peningkatan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jangka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panjang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D5CFD5F" w14:textId="77777777" w:rsidR="003961A9" w:rsidRPr="003961A9" w:rsidRDefault="003961A9" w:rsidP="003961A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Berikut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beberapa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tips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praktis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memulai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percakapan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4370CE59" w14:textId="77777777" w:rsidR="003961A9" w:rsidRPr="003961A9" w:rsidRDefault="003961A9" w:rsidP="003961A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Sampaikan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kekhawatiran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kamu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dengan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lembut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br/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Mulailah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menunjukkan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kepedulian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tulus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9A905F2" w14:textId="77777777" w:rsidR="003961A9" w:rsidRPr="003961A9" w:rsidRDefault="003961A9" w:rsidP="003961A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Yakinkan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mereka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bahwa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mereka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tidak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sendirian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.</w:t>
      </w:r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br/>
        <w:t xml:space="preserve">Setelah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menyampaikan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kekhawatiran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tentang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alami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mengatakan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sesuatu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,</w:t>
      </w:r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br/>
      </w:r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“Aku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akan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selalu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ada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untuk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mendukungmu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.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Bantuan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dari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seseorang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punya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pengalaman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profesional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soal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ini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juga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bisa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jadi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pilihan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tersedia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kapan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saja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.”</w:t>
      </w:r>
    </w:p>
    <w:p w14:paraId="4455F80B" w14:textId="77777777" w:rsidR="003961A9" w:rsidRPr="003961A9" w:rsidRDefault="003961A9" w:rsidP="003961A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Hilangkan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stigma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soal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terapi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br/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Katakan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janji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berarti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harus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berkomitmen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jangka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panjang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cocok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langsung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terapis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tertentu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br/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bilang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,</w:t>
      </w:r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br/>
      </w:r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“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Janji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temunya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bakal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kayak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pemeriksaan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awal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aja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,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mirip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kayak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pemeriksaan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kesehatan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fisik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tahunan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,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tapi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ini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buat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kesehatan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kamu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.”</w:t>
      </w:r>
    </w:p>
    <w:p w14:paraId="3119A3C0" w14:textId="0BF10B1E" w:rsidR="003961A9" w:rsidRPr="003961A9" w:rsidRDefault="003961A9" w:rsidP="003961A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Bantu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mereka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mengakses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sumber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bantuan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br/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Kalau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menunjukkan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minat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mencari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bantuan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bantu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menemukan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informasi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tentang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mana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mengakses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bantuan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proofErr w:type="gram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tersebut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..</w:t>
      </w:r>
      <w:proofErr w:type="gram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‍</w:t>
      </w:r>
    </w:p>
    <w:p w14:paraId="0808869B" w14:textId="6A70FEEF" w:rsidR="0039261B" w:rsidRPr="003961A9" w:rsidRDefault="003961A9" w:rsidP="003961A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Tawarkan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dukungan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praktis</w:t>
      </w:r>
      <w:proofErr w:type="spellEnd"/>
      <w:r w:rsidRPr="003961A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br/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Tawarkan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menemani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sesi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pertama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mental,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bantu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proses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pendaftaran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proofErr w:type="gram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mereka.Kadang</w:t>
      </w:r>
      <w:proofErr w:type="spellEnd"/>
      <w:proofErr w:type="gram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mengambil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langkah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pertama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terasa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sangat </w:t>
      </w:r>
      <w:proofErr w:type="spellStart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berat</w:t>
      </w:r>
      <w:proofErr w:type="spellEnd"/>
      <w:r w:rsidRPr="003961A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sectPr w:rsidR="0039261B" w:rsidRPr="00396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D1012"/>
    <w:multiLevelType w:val="multilevel"/>
    <w:tmpl w:val="5722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0484C"/>
    <w:multiLevelType w:val="multilevel"/>
    <w:tmpl w:val="BFE6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22F1F"/>
    <w:multiLevelType w:val="multilevel"/>
    <w:tmpl w:val="F452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A9"/>
    <w:rsid w:val="0039261B"/>
    <w:rsid w:val="003961A9"/>
    <w:rsid w:val="009151FE"/>
    <w:rsid w:val="009B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BD2D4"/>
  <w15:chartTrackingRefBased/>
  <w15:docId w15:val="{8E371F9F-1696-4D14-89AF-AFB728E58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1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961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61A9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396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3961A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96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9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4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1073</Words>
  <Characters>6121</Characters>
  <Application>Microsoft Office Word</Application>
  <DocSecurity>0</DocSecurity>
  <Lines>51</Lines>
  <Paragraphs>14</Paragraphs>
  <ScaleCrop>false</ScaleCrop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2025-10-09T04:57:00Z</dcterms:created>
  <dcterms:modified xsi:type="dcterms:W3CDTF">2025-10-09T04:59:00Z</dcterms:modified>
</cp:coreProperties>
</file>