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916DA" w14:textId="77777777" w:rsidR="0005387B" w:rsidRPr="0005387B" w:rsidRDefault="0005387B" w:rsidP="0005387B">
      <w:pPr>
        <w:pStyle w:val="Heading1"/>
        <w:shd w:val="clear" w:color="auto" w:fill="FFFFFF"/>
        <w:spacing w:before="0" w:line="780" w:lineRule="atLeast"/>
        <w:rPr>
          <w:rFonts w:ascii="Arial" w:hAnsi="Arial" w:cs="Arial"/>
          <w:b/>
          <w:bCs/>
          <w:color w:val="000000" w:themeColor="text1"/>
          <w:spacing w:val="-6"/>
        </w:rPr>
      </w:pPr>
      <w:proofErr w:type="spellStart"/>
      <w:r w:rsidRPr="0005387B">
        <w:rPr>
          <w:rFonts w:ascii="Arial" w:hAnsi="Arial" w:cs="Arial"/>
          <w:b/>
          <w:bCs/>
          <w:color w:val="000000" w:themeColor="text1"/>
          <w:spacing w:val="-6"/>
        </w:rPr>
        <w:t>Pilihan</w:t>
      </w:r>
      <w:proofErr w:type="spellEnd"/>
      <w:r w:rsidRPr="0005387B">
        <w:rPr>
          <w:rFonts w:ascii="Arial" w:hAnsi="Arial" w:cs="Arial"/>
          <w:b/>
          <w:bCs/>
          <w:color w:val="000000" w:themeColor="text1"/>
          <w:spacing w:val="-6"/>
        </w:rPr>
        <w:t xml:space="preserve"> </w:t>
      </w:r>
      <w:proofErr w:type="spellStart"/>
      <w:r w:rsidRPr="0005387B">
        <w:rPr>
          <w:rFonts w:ascii="Arial" w:hAnsi="Arial" w:cs="Arial"/>
          <w:b/>
          <w:bCs/>
          <w:color w:val="000000" w:themeColor="text1"/>
          <w:spacing w:val="-6"/>
        </w:rPr>
        <w:t>Pengobatan</w:t>
      </w:r>
      <w:proofErr w:type="spellEnd"/>
      <w:r w:rsidRPr="0005387B">
        <w:rPr>
          <w:rFonts w:ascii="Arial" w:hAnsi="Arial" w:cs="Arial"/>
          <w:b/>
          <w:bCs/>
          <w:color w:val="000000" w:themeColor="text1"/>
          <w:spacing w:val="-6"/>
        </w:rPr>
        <w:t xml:space="preserve"> </w:t>
      </w:r>
      <w:proofErr w:type="spellStart"/>
      <w:r w:rsidRPr="0005387B">
        <w:rPr>
          <w:rFonts w:ascii="Arial" w:hAnsi="Arial" w:cs="Arial"/>
          <w:b/>
          <w:bCs/>
          <w:color w:val="000000" w:themeColor="text1"/>
          <w:spacing w:val="-6"/>
        </w:rPr>
        <w:t>untuk</w:t>
      </w:r>
      <w:proofErr w:type="spellEnd"/>
      <w:r w:rsidRPr="0005387B">
        <w:rPr>
          <w:rFonts w:ascii="Arial" w:hAnsi="Arial" w:cs="Arial"/>
          <w:b/>
          <w:bCs/>
          <w:color w:val="000000" w:themeColor="text1"/>
          <w:spacing w:val="-6"/>
        </w:rPr>
        <w:t xml:space="preserve"> </w:t>
      </w:r>
      <w:proofErr w:type="spellStart"/>
      <w:r w:rsidRPr="0005387B">
        <w:rPr>
          <w:rFonts w:ascii="Arial" w:hAnsi="Arial" w:cs="Arial"/>
          <w:b/>
          <w:bCs/>
          <w:color w:val="000000" w:themeColor="text1"/>
          <w:spacing w:val="-6"/>
        </w:rPr>
        <w:t>Depresi</w:t>
      </w:r>
      <w:proofErr w:type="spellEnd"/>
    </w:p>
    <w:p w14:paraId="22B62BD7" w14:textId="77777777" w:rsidR="0005387B" w:rsidRPr="0005387B" w:rsidRDefault="0005387B" w:rsidP="0005387B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Terapi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Psikologis</w:t>
      </w:r>
      <w:proofErr w:type="spellEnd"/>
    </w:p>
    <w:p w14:paraId="41BC96F2" w14:textId="77777777" w:rsidR="0005387B" w:rsidRPr="0005387B" w:rsidRDefault="0005387B" w:rsidP="0005387B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1.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Terapi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Perilaku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Kognitif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(CBT)</w:t>
      </w:r>
    </w:p>
    <w:p w14:paraId="7AF79275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CBT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didasarkan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ide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kita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berpikir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mempengaruhi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kita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pandangan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negatif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dunia, dan masa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Proses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berpikir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otomatis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tanpa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disadari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seiring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memburuknya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6BA9CD3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CBT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401F0A1E" w14:textId="77777777" w:rsidR="0005387B" w:rsidRPr="0005387B" w:rsidRDefault="0005387B" w:rsidP="000538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Mengenali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mengubahnya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realistis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1D3F4F9" w14:textId="77777777" w:rsidR="0005387B" w:rsidRPr="0005387B" w:rsidRDefault="0005387B" w:rsidP="000538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Mengubah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depresif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menjadwalkan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aktivitas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rutin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terlibat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kegiatan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menyenangkan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mencakup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manajemen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teknik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relaksasi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pengelolaan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tidur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B69A04A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Disarankan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mengikuti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16–20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CBT agar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mendapatkan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hasil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efektif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E371AB0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0307C0B0" w14:textId="77777777" w:rsidR="0005387B" w:rsidRPr="0005387B" w:rsidRDefault="0005387B" w:rsidP="0005387B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2.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Terapi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Perilaku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(BT)</w:t>
      </w:r>
    </w:p>
    <w:p w14:paraId="5B77BEE2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fokus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tingkat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aktivitas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kesenangan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Biasanya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mengenali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mengubah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merusak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produktif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dilakukan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kelompok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umumnya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berlangsung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selama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8–16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minggu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BE2BE9F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64B78E0F" w14:textId="77777777" w:rsidR="0005387B" w:rsidRPr="0005387B" w:rsidRDefault="0005387B" w:rsidP="0005387B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3.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Terapi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Interpersonal (IPT)</w:t>
      </w:r>
    </w:p>
    <w:p w14:paraId="70D1CD68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IPT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didasarkan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ide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interpersonal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hubungan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pribadi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penyebab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utama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Oleh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berfokus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berkaitan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hubungan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pribadi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membangun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keterampilan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Contoh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keterampilan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diajarkan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IPT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antara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lain:</w:t>
      </w:r>
    </w:p>
    <w:p w14:paraId="3BC20791" w14:textId="77777777" w:rsidR="0005387B" w:rsidRPr="0005387B" w:rsidRDefault="0005387B" w:rsidP="0005387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Menyelesaikan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konflik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</w:t>
      </w:r>
    </w:p>
    <w:p w14:paraId="1DA91806" w14:textId="77777777" w:rsidR="0005387B" w:rsidRPr="0005387B" w:rsidRDefault="0005387B" w:rsidP="0005387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Menghadapi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kesedihan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perubahan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hubungan</w:t>
      </w:r>
      <w:proofErr w:type="spellEnd"/>
    </w:p>
    <w:p w14:paraId="7B0B698E" w14:textId="77777777" w:rsidR="0005387B" w:rsidRPr="0005387B" w:rsidRDefault="0005387B" w:rsidP="0005387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Mengembangkan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hubungan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</w:p>
    <w:p w14:paraId="7FDD6272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Disarankan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mengikuti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16–20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IPT agar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mendapatkan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hasil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efektif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B16A4F9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‍</w:t>
      </w:r>
    </w:p>
    <w:p w14:paraId="5EC3E482" w14:textId="3CE0B16A" w:rsidR="0005387B" w:rsidRPr="0005387B" w:rsidRDefault="0005387B" w:rsidP="000538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"/>
          <w:szCs w:val="2"/>
          <w:lang w:eastAsia="en-ID"/>
        </w:rPr>
      </w:pPr>
      <w:r w:rsidRPr="0005387B">
        <w:rPr>
          <w:rFonts w:ascii="Arial" w:eastAsia="Times New Roman" w:hAnsi="Arial" w:cs="Arial"/>
          <w:noProof/>
          <w:color w:val="1A1A1A"/>
          <w:sz w:val="2"/>
          <w:szCs w:val="2"/>
          <w:lang w:eastAsia="en-ID"/>
        </w:rPr>
        <mc:AlternateContent>
          <mc:Choice Requires="wps">
            <w:drawing>
              <wp:inline distT="0" distB="0" distL="0" distR="0" wp14:anchorId="309BBE12" wp14:editId="53F0184A">
                <wp:extent cx="302260" cy="30226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93801A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1C223967" w14:textId="77777777" w:rsidR="0005387B" w:rsidRPr="0005387B" w:rsidRDefault="0005387B" w:rsidP="0005387B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4. Mindfulness-based cognitive therapy (MBCT)</w:t>
      </w:r>
    </w:p>
    <w:p w14:paraId="6800E6A7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MBCT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kombinasi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meditasi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mindfulness dan CBT. MBCT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mengajarkan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fokus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menyadari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alami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perhatikan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termasuk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pengalaman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menyenangkan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maupun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menyenangkan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),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tanpa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mencoba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mengubahnya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Pendekatan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digunakan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sadar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sensasi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alami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59D8464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06EC9D24" w14:textId="77777777" w:rsidR="0005387B" w:rsidRPr="0005387B" w:rsidRDefault="0005387B" w:rsidP="0005387B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Pengobatan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Medis</w:t>
      </w:r>
      <w:proofErr w:type="spellEnd"/>
    </w:p>
    <w:p w14:paraId="3E551305" w14:textId="77777777" w:rsidR="0005387B" w:rsidRPr="0005387B" w:rsidRDefault="0005387B" w:rsidP="0005387B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1.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Obat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Antidepresan</w:t>
      </w:r>
      <w:proofErr w:type="spellEnd"/>
    </w:p>
    <w:p w14:paraId="60C76F58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antidepresan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jenis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digunakan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mengobati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diresepkan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dokter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psikiater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Terdapat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berbagai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jenis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antidepresan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namun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mekanisme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utamanya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mengubah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kadar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zat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kimia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otak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berhubungan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motivasi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Antidepresan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efektif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dewasa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hingga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Semua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antidepresan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samping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munculnya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bunuh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mual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sakit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kepala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rasa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kesulitan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seksual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E077C93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60430C09" w14:textId="77777777" w:rsidR="0005387B" w:rsidRPr="0005387B" w:rsidRDefault="0005387B" w:rsidP="0005387B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2.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Obat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Antipsikotik</w:t>
      </w:r>
      <w:proofErr w:type="spellEnd"/>
    </w:p>
    <w:p w14:paraId="0731A00C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antipsikotik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digunakan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diberikan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dikombinasikan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antidepresan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terutama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ketika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pengobatan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lain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berhasil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samping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termasuk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kenaikan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badan,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mulut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kering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seksual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pergerakan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anggota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tubuh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wajah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5D5999E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3E731126" w14:textId="77777777" w:rsidR="0005387B" w:rsidRPr="0005387B" w:rsidRDefault="0005387B" w:rsidP="0005387B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3.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Terapi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Elektrokonvulsif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(ECT)</w:t>
      </w:r>
    </w:p>
    <w:p w14:paraId="5F65B4F8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ECT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efektif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merespon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pengobatan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lain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risiko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kematian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akibat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bunuh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penolakan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minum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ECT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dilakukan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arus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listrik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otak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memicu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kejang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Pengobatan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dilakukan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bawah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anestesi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disertai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pemberian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pelemas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otot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ECT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menyebabkan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samping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jangka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pendek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kebingungan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kesulitan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berkonsentrasi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ingatan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BDC89F3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36A512C8" w14:textId="77777777" w:rsidR="0005387B" w:rsidRPr="0005387B" w:rsidRDefault="0005387B" w:rsidP="0005387B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4.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Stimulasi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Magnetik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Transkranial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(TMS)</w:t>
      </w:r>
    </w:p>
    <w:p w14:paraId="75CE64E2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 xml:space="preserve">TMS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kadang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digunakan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mengobati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merespon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pengobatan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lain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TMS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bekerja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meletakkan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magnet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atas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kulit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kepala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menstimulasi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area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tertentu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otak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Jika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digunakan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benar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resikonya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kecil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menyebabkan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kejang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samping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terjadi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meliputi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sakit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kepala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serta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nyeri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kulit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kepala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leher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A013754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6BB4437E" w14:textId="77777777" w:rsidR="0005387B" w:rsidRPr="0005387B" w:rsidRDefault="0005387B" w:rsidP="0005387B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Intervensi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Tambahan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dan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Perubahan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Gaya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Hidup</w:t>
      </w:r>
      <w:proofErr w:type="spellEnd"/>
    </w:p>
    <w:p w14:paraId="7D8E1887" w14:textId="77777777" w:rsidR="0005387B" w:rsidRPr="0005387B" w:rsidRDefault="0005387B" w:rsidP="000538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Olahraga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jogging,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berjalan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kaki, yoga,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angkat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F4FF8A4" w14:textId="77777777" w:rsidR="0005387B" w:rsidRPr="0005387B" w:rsidRDefault="0005387B" w:rsidP="000538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Terapi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cahaya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melibatkan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paparan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cahaya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mata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biasanya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pagi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paling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efektif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ketika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berkaitan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kurangnya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paparan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cahaya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musim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dingin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A028052" w14:textId="77777777" w:rsidR="0005387B" w:rsidRPr="0005387B" w:rsidRDefault="0005387B" w:rsidP="000538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Buku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swabantu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berbasis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CBT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efektif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terutama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digunakan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bimbingan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tenaga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D01B456" w14:textId="77777777" w:rsidR="0005387B" w:rsidRPr="0005387B" w:rsidRDefault="0005387B" w:rsidP="000538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Makanan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/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Nutrisi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asam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lemak Omega-3 (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minyak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ikan),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kunyit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/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kurkumin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pengobatan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tradisional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Tiongkok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5702C53" w14:textId="77777777" w:rsidR="0005387B" w:rsidRPr="0005387B" w:rsidRDefault="0005387B" w:rsidP="000538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Dukungan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dari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sesama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penyintas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orang-orang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telah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pulih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kepada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mengalaminya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berbentuk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kelompok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forum daring,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layanan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difasilitasi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layanan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mental.</w:t>
      </w: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Contoh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diberikan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meliputi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5B6120E7" w14:textId="77777777" w:rsidR="0005387B" w:rsidRPr="0005387B" w:rsidRDefault="0005387B" w:rsidP="0005387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emosional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sosial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efektif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83812F6" w14:textId="77777777" w:rsidR="0005387B" w:rsidRPr="0005387B" w:rsidRDefault="0005387B" w:rsidP="0005387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harapan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menunjukkan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pemulihan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A3C476D" w14:textId="77777777" w:rsidR="0005387B" w:rsidRPr="0005387B" w:rsidRDefault="0005387B" w:rsidP="0005387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saran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praktis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mencapai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pemulihan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58CF531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1BA7356A" w14:textId="77777777" w:rsidR="0005387B" w:rsidRPr="0005387B" w:rsidRDefault="0005387B" w:rsidP="0005387B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Menemukan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Keseimbangan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dalam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Pengobatan</w:t>
      </w:r>
      <w:proofErr w:type="spellEnd"/>
    </w:p>
    <w:p w14:paraId="78B8EA76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Pengobatan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bervariasi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tergantung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tingkat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keparahannya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Kebanyakan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mendapatkan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manfaat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pendekatan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holistik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mencakup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6907B198" w14:textId="77777777" w:rsidR="0005387B" w:rsidRPr="0005387B" w:rsidRDefault="0005387B" w:rsidP="0005387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Strategi </w:t>
      </w:r>
      <w:r w:rsidRPr="0005387B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self-help</w:t>
      </w:r>
    </w:p>
    <w:p w14:paraId="6734F074" w14:textId="77777777" w:rsidR="0005387B" w:rsidRPr="0005387B" w:rsidRDefault="0005387B" w:rsidP="0005387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bicara</w:t>
      </w:r>
      <w:proofErr w:type="spellEnd"/>
    </w:p>
    <w:p w14:paraId="74F982FB" w14:textId="77777777" w:rsidR="0005387B" w:rsidRPr="0005387B" w:rsidRDefault="0005387B" w:rsidP="0005387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Penggunaan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diperlukan</w:t>
      </w:r>
      <w:proofErr w:type="spellEnd"/>
    </w:p>
    <w:p w14:paraId="2322C628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Setiap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pengalaman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unik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jadi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membutuhkan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menemukan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kombinasi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pengobatan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paling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cocok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818A076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‍</w:t>
      </w:r>
    </w:p>
    <w:p w14:paraId="33D07DA0" w14:textId="3277D022" w:rsidR="0005387B" w:rsidRPr="0005387B" w:rsidRDefault="0005387B" w:rsidP="000538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"/>
          <w:szCs w:val="2"/>
          <w:lang w:eastAsia="en-ID"/>
        </w:rPr>
      </w:pPr>
      <w:r w:rsidRPr="0005387B">
        <w:rPr>
          <w:rFonts w:ascii="Arial" w:eastAsia="Times New Roman" w:hAnsi="Arial" w:cs="Arial"/>
          <w:noProof/>
          <w:color w:val="1A1A1A"/>
          <w:sz w:val="2"/>
          <w:szCs w:val="2"/>
          <w:lang w:eastAsia="en-ID"/>
        </w:rPr>
        <mc:AlternateContent>
          <mc:Choice Requires="wps">
            <w:drawing>
              <wp:inline distT="0" distB="0" distL="0" distR="0" wp14:anchorId="61D77BD3" wp14:editId="19A03757">
                <wp:extent cx="302260" cy="30226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C867E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" filled="f" stroked="f">
                <o:lock v:ext="edit" aspectratio="t"/>
                <w10:anchorlock/>
              </v:rect>
            </w:pict>
          </mc:Fallback>
        </mc:AlternateContent>
      </w:r>
    </w:p>
    <w:p w14:paraId="607023C9" w14:textId="77777777" w:rsidR="0005387B" w:rsidRPr="0005387B" w:rsidRDefault="0005387B" w:rsidP="0005387B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Pahami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bahwa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proses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penyembuhan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tidak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selalu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berjalan</w:t>
      </w:r>
      <w:proofErr w:type="spellEnd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lurus</w:t>
      </w:r>
      <w:proofErr w:type="spellEnd"/>
    </w:p>
    <w:p w14:paraId="4919CCDB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Pemulihan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bukanlah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jalan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lurus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Akan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hari-hari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hari-hari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Kadang-kadang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kemajuan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besar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lalu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disusul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kemunduran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kekambuhan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–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sepenuhnya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normal.</w:t>
      </w:r>
    </w:p>
    <w:p w14:paraId="7DD4CA8B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Hal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mengakui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setiap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maju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sekecil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pun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kelihatannya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Momen-momen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kemajuan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tanda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proses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penyembuhan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ketahanan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76B204B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Jika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seorang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pengasuh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pendukung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13C2C95F" w14:textId="77777777" w:rsidR="0005387B" w:rsidRPr="0005387B" w:rsidRDefault="0005387B" w:rsidP="0005387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Bersabarlah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perjalanan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</w:p>
    <w:p w14:paraId="32B3F91C" w14:textId="77777777" w:rsidR="0005387B" w:rsidRPr="0005387B" w:rsidRDefault="0005387B" w:rsidP="0005387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Hindari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terburu-buru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proses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pemulihan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</w:p>
    <w:p w14:paraId="3D687878" w14:textId="77777777" w:rsidR="0005387B" w:rsidRPr="0005387B" w:rsidRDefault="0005387B" w:rsidP="0005387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pengertian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dorongan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kekambuhan</w:t>
      </w:r>
      <w:proofErr w:type="spellEnd"/>
    </w:p>
    <w:p w14:paraId="6BE27081" w14:textId="77777777" w:rsidR="0005387B" w:rsidRPr="0005387B" w:rsidRDefault="0005387B" w:rsidP="0005387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Penyembuhan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membutuhkan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setiap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–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terasa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lambat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menyakitkan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–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tetaplah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sebuah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kemajuan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menuju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kehidupan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sehat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seimbang</w:t>
      </w:r>
      <w:proofErr w:type="spellEnd"/>
      <w:r w:rsidRPr="0005387B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9455EF9" w14:textId="77777777" w:rsidR="00A06845" w:rsidRDefault="00A06845"/>
    <w:sectPr w:rsidR="00A06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34927"/>
    <w:multiLevelType w:val="multilevel"/>
    <w:tmpl w:val="44A2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056EF"/>
    <w:multiLevelType w:val="multilevel"/>
    <w:tmpl w:val="ADA2B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B2671"/>
    <w:multiLevelType w:val="multilevel"/>
    <w:tmpl w:val="13EC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17D61"/>
    <w:multiLevelType w:val="multilevel"/>
    <w:tmpl w:val="6C7C4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C83352"/>
    <w:multiLevelType w:val="multilevel"/>
    <w:tmpl w:val="04A0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7B"/>
    <w:rsid w:val="0005387B"/>
    <w:rsid w:val="009151FE"/>
    <w:rsid w:val="009B6DFE"/>
    <w:rsid w:val="00A0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2E0A5"/>
  <w15:chartTrackingRefBased/>
  <w15:docId w15:val="{06567902-6408-4F60-8474-879F2B86B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8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538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0538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387B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05387B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0538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3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05387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53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3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4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945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2025-10-09T04:17:00Z</dcterms:created>
  <dcterms:modified xsi:type="dcterms:W3CDTF">2025-10-09T04:18:00Z</dcterms:modified>
</cp:coreProperties>
</file>