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586276" w14:textId="77777777" w:rsidR="00086FCC" w:rsidRPr="00086FCC" w:rsidRDefault="00086FCC" w:rsidP="00086FCC">
      <w:pPr>
        <w:pStyle w:val="Heading1"/>
        <w:shd w:val="clear" w:color="auto" w:fill="FFFFFF"/>
        <w:spacing w:before="0" w:line="780" w:lineRule="atLeast"/>
        <w:rPr>
          <w:rFonts w:ascii="Arial" w:hAnsi="Arial" w:cs="Arial"/>
          <w:b/>
          <w:bCs/>
          <w:color w:val="000000" w:themeColor="text1"/>
          <w:spacing w:val="-6"/>
          <w:sz w:val="48"/>
          <w:szCs w:val="48"/>
        </w:rPr>
      </w:pPr>
      <w:proofErr w:type="spellStart"/>
      <w:r w:rsidRPr="00086FCC">
        <w:rPr>
          <w:rFonts w:ascii="Arial" w:hAnsi="Arial" w:cs="Arial"/>
          <w:b/>
          <w:bCs/>
          <w:color w:val="000000" w:themeColor="text1"/>
          <w:spacing w:val="-6"/>
          <w:sz w:val="48"/>
          <w:szCs w:val="48"/>
        </w:rPr>
        <w:t>Mengelola</w:t>
      </w:r>
      <w:proofErr w:type="spellEnd"/>
      <w:r w:rsidRPr="00086FCC">
        <w:rPr>
          <w:rFonts w:ascii="Arial" w:hAnsi="Arial" w:cs="Arial"/>
          <w:b/>
          <w:bCs/>
          <w:color w:val="000000" w:themeColor="text1"/>
          <w:spacing w:val="-6"/>
          <w:sz w:val="48"/>
          <w:szCs w:val="48"/>
        </w:rPr>
        <w:t xml:space="preserve"> </w:t>
      </w:r>
      <w:proofErr w:type="spellStart"/>
      <w:r w:rsidRPr="00086FCC">
        <w:rPr>
          <w:rFonts w:ascii="Arial" w:hAnsi="Arial" w:cs="Arial"/>
          <w:b/>
          <w:bCs/>
          <w:color w:val="000000" w:themeColor="text1"/>
          <w:spacing w:val="-6"/>
          <w:sz w:val="48"/>
          <w:szCs w:val="48"/>
        </w:rPr>
        <w:t>Kecemasan</w:t>
      </w:r>
      <w:proofErr w:type="spellEnd"/>
    </w:p>
    <w:p w14:paraId="61FA1351" w14:textId="77777777" w:rsidR="00086FCC" w:rsidRDefault="00086FCC" w:rsidP="00086FC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</w:p>
    <w:p w14:paraId="50A71277" w14:textId="7A13BB01" w:rsidR="00086FCC" w:rsidRPr="00086FCC" w:rsidRDefault="00086FCC" w:rsidP="00086FC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Setiap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merespons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strategi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pengelolaan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berbeda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itulah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mengapa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butuh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waktu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percobaan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menemukan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paling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cocok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proses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terkadang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terasa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membuat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frustasi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usaha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lakukan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mencoba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teknik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investasi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jangka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panjang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bagi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mentalmu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16901E7" w14:textId="708A05F7" w:rsidR="00086FCC" w:rsidRPr="00086FCC" w:rsidRDefault="00086FCC" w:rsidP="00086FC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Berikut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beberapa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strategi yang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mengelola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efektif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747AD31B" w14:textId="77777777" w:rsidR="00086FCC" w:rsidRPr="00086FCC" w:rsidRDefault="00086FCC" w:rsidP="00086FC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tbl>
      <w:tblPr>
        <w:tblW w:w="1046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7912"/>
      </w:tblGrid>
      <w:tr w:rsidR="00086FCC" w:rsidRPr="00086FCC" w14:paraId="3E220EEE" w14:textId="77777777" w:rsidTr="00086FC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2701AAFF" w14:textId="77777777" w:rsidR="00086FCC" w:rsidRPr="00086FCC" w:rsidRDefault="00086FCC" w:rsidP="00086F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Strategy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0609B99A" w14:textId="77777777" w:rsidR="00086FCC" w:rsidRPr="00086FCC" w:rsidRDefault="00086FCC" w:rsidP="00086F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How it can work to manage anxiety</w:t>
            </w:r>
          </w:p>
        </w:tc>
      </w:tr>
      <w:tr w:rsidR="00086FCC" w:rsidRPr="00086FCC" w14:paraId="65B0EBCA" w14:textId="77777777" w:rsidTr="00086FC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3BA38CF7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Slow breathing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0C63A4AB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menyebabkan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nafas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menjadi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cepat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dangkal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sengaja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memperlambat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napas,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mengubah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saraf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keadaan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tenang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  <w:t xml:space="preserve">Tarik napas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perlahan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lewat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hidung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biarkan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dada dan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perut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mengembung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penuh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lalu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hembuskan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perlahan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lewat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mulut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hidung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mana yang paling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nyaman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</w:p>
        </w:tc>
      </w:tr>
      <w:tr w:rsidR="00086FCC" w:rsidRPr="00086FCC" w14:paraId="4F5DD4F1" w14:textId="77777777" w:rsidTr="00086FC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4F52A303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Relaksasi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otot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progresif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304482E2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Teknik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bekerja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melepaskan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ketegangan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menumpuk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otot-otot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cemas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  <w:t xml:space="preserve">Cari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tempat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tenang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pejamkan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mata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Tegangkan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rilekskan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perlahan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setiap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kelompok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mulai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jari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kaki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hingga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kepala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Tarik napas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sambil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menahan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ketegangan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selama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4–10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detik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lalu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lepaskan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cepat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sambil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menghembuskan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napas.</w:t>
            </w:r>
          </w:p>
        </w:tc>
      </w:tr>
      <w:tr w:rsidR="00086FCC" w:rsidRPr="00086FCC" w14:paraId="014CFED7" w14:textId="77777777" w:rsidTr="00086FC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5DBF0E45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Tetap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hadir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saat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ini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(Mindfulness)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05935C6A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Karena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seringkali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melibatkan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pikiran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hal-hal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terjadi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membawa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kembali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membantu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meredakan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rasa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cemas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Latih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meditasi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lakukan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mengarahkan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fokus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misalnya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kerajinan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).</w:t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juga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menerapkan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mindfulness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kegiatan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sehari-hari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memperhatikan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sensasi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sikat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gigi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gusi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menyikat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gigi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tuts keyboard di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jari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mengetik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Momen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sederhana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membantu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menenangkan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pikiran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86FCC" w:rsidRPr="00086FCC" w14:paraId="6E6A0881" w14:textId="77777777" w:rsidTr="00086FC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01D937A8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Menjalani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gaya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hidup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sehat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0538C855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hal-hal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mendukung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kesehatan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kesehatan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mental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kuat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menghadapi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situasi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memicu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aktif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habiskan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alam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bersama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keluarga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kurangi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stres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sehari-hari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lakukan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aktivitas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sukai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86FCC" w:rsidRPr="00086FCC" w14:paraId="0E15DF43" w14:textId="77777777" w:rsidTr="00086FC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74D52116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Melakukan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tindakan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kecil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berani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(graduated exposure)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2F634334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Menghindari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cemas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mungkin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terasa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melegakan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sesaat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jangka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justru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semakin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besar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Cobalah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mendekati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cemas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meskipun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hanya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selangkah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kecil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Misalnya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: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ikut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klub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bahasa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?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Mulai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latihan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aplikasi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ikut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olahraga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tim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? Tonton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pertandingan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baca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peraturannya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latihan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Tindakan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kecil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membangun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kepercayaan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sekaligus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mengurangi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86FCC" w:rsidRPr="00086FCC" w14:paraId="231F3147" w14:textId="77777777" w:rsidTr="00086FC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7822B7BF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lastRenderedPageBreak/>
              <w:t>Menantang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cara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berpikir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kamu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6F0133E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Cara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berpikir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mempengaruhi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perasaan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cenderung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kita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membayangkan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skenario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terburuk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meremehkan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kemampuan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kita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bahwa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adalah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kecenderungan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umum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cemas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coba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pikirkan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interpretasi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lain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realistis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86FCC" w:rsidRPr="00086FCC" w14:paraId="0526A318" w14:textId="77777777" w:rsidTr="00086FC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7EB23F04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Menjadwalkan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waktu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untuk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khawatir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17286E92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Sulit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benar-benar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berhenti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khawatir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menekannya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malah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pikiran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tersebut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menumpuk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Jadi,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luangkan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waktu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khusus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mengolah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kekhawatiranmu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menulis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kekhawatiran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malam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hanya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10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Tambahkan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daftar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kekuatan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bantu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punya.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Sertakan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juga rasa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syukur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afirmasi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positif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agar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pikiran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terarah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kuat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86FCC" w:rsidRPr="00086FCC" w14:paraId="20B7D2B0" w14:textId="77777777" w:rsidTr="00086FC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364B9135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Memahami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kecemasan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kamu</w:t>
            </w:r>
            <w:proofErr w:type="spellEnd"/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0C0E6EA8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Menemukan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pola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umum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membantu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mengatur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cara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menghadapinya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Menulis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jurnal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kapan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memburuk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membaik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membantu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mengidentifikasi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pemicu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strategi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berhasil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berhasil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086FCC" w:rsidRPr="00086FCC" w14:paraId="564C01CC" w14:textId="77777777" w:rsidTr="00086FCC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471A717E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Belajar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dari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orang lain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5C80DA85" w14:textId="77777777" w:rsidR="00086FCC" w:rsidRPr="00086FCC" w:rsidRDefault="00086FCC" w:rsidP="00086FC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Berbicara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 lain yang juga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mengalami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dapat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membuat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terhubung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Temukan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forum online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grup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dukungan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ditujukan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bagi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orang-orang yang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mengalami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kecemasan</w:t>
            </w:r>
            <w:proofErr w:type="spellEnd"/>
            <w:r w:rsidRPr="00086FCC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40785310" w14:textId="77777777" w:rsidR="00086FCC" w:rsidRPr="00086FCC" w:rsidRDefault="00086FCC" w:rsidP="00086FCC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086FC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Mencari</w:t>
      </w:r>
      <w:proofErr w:type="spellEnd"/>
      <w:r w:rsidRPr="00086FC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Bantuan</w:t>
      </w:r>
      <w:proofErr w:type="spellEnd"/>
    </w:p>
    <w:p w14:paraId="631770FD" w14:textId="77777777" w:rsidR="00086FCC" w:rsidRPr="00086FCC" w:rsidRDefault="00086FCC" w:rsidP="00086FCC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Jika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kesulitan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mengelola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carilah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Menjalani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perjalanan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menghadapi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terasa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sistem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tepat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1556947F" w14:textId="77777777" w:rsidR="00086FCC" w:rsidRPr="00086FCC" w:rsidRDefault="00086FCC" w:rsidP="00086F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Dokter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yang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merujuk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</w:t>
      </w:r>
    </w:p>
    <w:p w14:paraId="358B85E8" w14:textId="77777777" w:rsidR="00086FCC" w:rsidRPr="00086FCC" w:rsidRDefault="00086FCC" w:rsidP="00086F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Praktisi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dan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kesejahteraan</w:t>
      </w:r>
      <w:proofErr w:type="spellEnd"/>
    </w:p>
    <w:p w14:paraId="449CF0D8" w14:textId="77777777" w:rsidR="00086FCC" w:rsidRPr="00086FCC" w:rsidRDefault="00086FCC" w:rsidP="00086F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anggota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keluarga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terpercaya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mendengarkan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menghakimi</w:t>
      </w:r>
      <w:proofErr w:type="spellEnd"/>
    </w:p>
    <w:p w14:paraId="53D066F5" w14:textId="77777777" w:rsidR="00086FCC" w:rsidRPr="00086FCC" w:rsidRDefault="00086FCC" w:rsidP="00086F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Pusat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masyarakat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setempat</w:t>
      </w:r>
      <w:proofErr w:type="spellEnd"/>
    </w:p>
    <w:p w14:paraId="3261F092" w14:textId="6FC27A36" w:rsidR="0039261B" w:rsidRPr="00086FCC" w:rsidRDefault="00086FCC" w:rsidP="00086FC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Kelompok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organisasi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komunitas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baik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tatap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muka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maupun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online, di mana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terhubung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orang-orang yang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tantangan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serupa</w:t>
      </w:r>
      <w:proofErr w:type="spellEnd"/>
      <w:r w:rsidRPr="00086FCC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sectPr w:rsidR="0039261B" w:rsidRPr="00086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076125"/>
    <w:multiLevelType w:val="multilevel"/>
    <w:tmpl w:val="238C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FCC"/>
    <w:rsid w:val="00086FCC"/>
    <w:rsid w:val="0039261B"/>
    <w:rsid w:val="009151FE"/>
    <w:rsid w:val="009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A6B3A"/>
  <w15:chartTrackingRefBased/>
  <w15:docId w15:val="{4A90EEA6-60C6-4E3D-8256-065C0CED7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F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86F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6FC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086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086FC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86FCC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86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1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662</Words>
  <Characters>3777</Characters>
  <Application>Microsoft Office Word</Application>
  <DocSecurity>0</DocSecurity>
  <Lines>31</Lines>
  <Paragraphs>8</Paragraphs>
  <ScaleCrop>false</ScaleCrop>
  <Company/>
  <LinksUpToDate>false</LinksUpToDate>
  <CharactersWithSpaces>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2025-10-09T04:54:00Z</dcterms:created>
  <dcterms:modified xsi:type="dcterms:W3CDTF">2025-10-09T04:55:00Z</dcterms:modified>
</cp:coreProperties>
</file>