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2FC1C" w14:textId="77777777" w:rsidR="00137193" w:rsidRPr="00137193" w:rsidRDefault="00137193" w:rsidP="00137193">
      <w:pPr>
        <w:pStyle w:val="Heading1"/>
        <w:shd w:val="clear" w:color="auto" w:fill="FFFFFF"/>
        <w:spacing w:before="0" w:line="780" w:lineRule="atLeast"/>
        <w:rPr>
          <w:rFonts w:ascii="Arial" w:hAnsi="Arial" w:cs="Arial"/>
          <w:b/>
          <w:bCs/>
          <w:color w:val="auto"/>
          <w:spacing w:val="-6"/>
          <w:sz w:val="48"/>
          <w:szCs w:val="48"/>
        </w:rPr>
      </w:pPr>
      <w:proofErr w:type="spellStart"/>
      <w:r w:rsidRPr="00137193">
        <w:rPr>
          <w:rFonts w:ascii="Arial" w:hAnsi="Arial" w:cs="Arial"/>
          <w:b/>
          <w:bCs/>
          <w:color w:val="auto"/>
          <w:spacing w:val="-6"/>
          <w:sz w:val="48"/>
          <w:szCs w:val="48"/>
        </w:rPr>
        <w:t>Mengelola</w:t>
      </w:r>
      <w:proofErr w:type="spellEnd"/>
      <w:r w:rsidRPr="00137193">
        <w:rPr>
          <w:rFonts w:ascii="Arial" w:hAnsi="Arial" w:cs="Arial"/>
          <w:b/>
          <w:bCs/>
          <w:color w:val="auto"/>
          <w:spacing w:val="-6"/>
          <w:sz w:val="48"/>
          <w:szCs w:val="48"/>
        </w:rPr>
        <w:t xml:space="preserve"> </w:t>
      </w:r>
      <w:proofErr w:type="spellStart"/>
      <w:r w:rsidRPr="00137193">
        <w:rPr>
          <w:rFonts w:ascii="Arial" w:hAnsi="Arial" w:cs="Arial"/>
          <w:b/>
          <w:bCs/>
          <w:color w:val="auto"/>
          <w:spacing w:val="-6"/>
          <w:sz w:val="48"/>
          <w:szCs w:val="48"/>
        </w:rPr>
        <w:t>Stres</w:t>
      </w:r>
      <w:proofErr w:type="spellEnd"/>
      <w:r w:rsidRPr="00137193">
        <w:rPr>
          <w:rFonts w:ascii="Arial" w:hAnsi="Arial" w:cs="Arial"/>
          <w:b/>
          <w:bCs/>
          <w:color w:val="auto"/>
          <w:spacing w:val="-6"/>
          <w:sz w:val="48"/>
          <w:szCs w:val="48"/>
        </w:rPr>
        <w:t xml:space="preserve"> </w:t>
      </w:r>
      <w:proofErr w:type="spellStart"/>
      <w:r w:rsidRPr="00137193">
        <w:rPr>
          <w:rFonts w:ascii="Arial" w:hAnsi="Arial" w:cs="Arial"/>
          <w:b/>
          <w:bCs/>
          <w:color w:val="auto"/>
          <w:spacing w:val="-6"/>
          <w:sz w:val="48"/>
          <w:szCs w:val="48"/>
        </w:rPr>
        <w:t>Sehari-hari</w:t>
      </w:r>
      <w:proofErr w:type="spellEnd"/>
      <w:r w:rsidRPr="00137193">
        <w:rPr>
          <w:rFonts w:ascii="Arial" w:hAnsi="Arial" w:cs="Arial"/>
          <w:b/>
          <w:bCs/>
          <w:color w:val="auto"/>
          <w:spacing w:val="-6"/>
          <w:sz w:val="48"/>
          <w:szCs w:val="48"/>
        </w:rPr>
        <w:t xml:space="preserve"> </w:t>
      </w:r>
      <w:proofErr w:type="spellStart"/>
      <w:r w:rsidRPr="00137193">
        <w:rPr>
          <w:rFonts w:ascii="Arial" w:hAnsi="Arial" w:cs="Arial"/>
          <w:b/>
          <w:bCs/>
          <w:color w:val="auto"/>
          <w:spacing w:val="-6"/>
          <w:sz w:val="48"/>
          <w:szCs w:val="48"/>
        </w:rPr>
        <w:t>Secara</w:t>
      </w:r>
      <w:proofErr w:type="spellEnd"/>
      <w:r w:rsidRPr="00137193">
        <w:rPr>
          <w:rFonts w:ascii="Arial" w:hAnsi="Arial" w:cs="Arial"/>
          <w:b/>
          <w:bCs/>
          <w:color w:val="auto"/>
          <w:spacing w:val="-6"/>
          <w:sz w:val="48"/>
          <w:szCs w:val="48"/>
        </w:rPr>
        <w:t xml:space="preserve"> </w:t>
      </w:r>
      <w:proofErr w:type="spellStart"/>
      <w:r w:rsidRPr="00137193">
        <w:rPr>
          <w:rFonts w:ascii="Arial" w:hAnsi="Arial" w:cs="Arial"/>
          <w:b/>
          <w:bCs/>
          <w:color w:val="auto"/>
          <w:spacing w:val="-6"/>
          <w:sz w:val="48"/>
          <w:szCs w:val="48"/>
        </w:rPr>
        <w:t>Efektif</w:t>
      </w:r>
      <w:proofErr w:type="spellEnd"/>
      <w:r w:rsidRPr="00137193">
        <w:rPr>
          <w:rFonts w:ascii="Arial" w:hAnsi="Arial" w:cs="Arial"/>
          <w:b/>
          <w:bCs/>
          <w:color w:val="auto"/>
          <w:spacing w:val="-6"/>
          <w:sz w:val="48"/>
          <w:szCs w:val="48"/>
        </w:rPr>
        <w:t xml:space="preserve"> </w:t>
      </w:r>
      <w:proofErr w:type="spellStart"/>
      <w:r w:rsidRPr="00137193">
        <w:rPr>
          <w:rFonts w:ascii="Arial" w:hAnsi="Arial" w:cs="Arial"/>
          <w:b/>
          <w:bCs/>
          <w:color w:val="auto"/>
          <w:spacing w:val="-6"/>
          <w:sz w:val="48"/>
          <w:szCs w:val="48"/>
        </w:rPr>
        <w:t>untuk</w:t>
      </w:r>
      <w:proofErr w:type="spellEnd"/>
      <w:r w:rsidRPr="00137193">
        <w:rPr>
          <w:rFonts w:ascii="Arial" w:hAnsi="Arial" w:cs="Arial"/>
          <w:b/>
          <w:bCs/>
          <w:color w:val="auto"/>
          <w:spacing w:val="-6"/>
          <w:sz w:val="48"/>
          <w:szCs w:val="48"/>
        </w:rPr>
        <w:t xml:space="preserve"> </w:t>
      </w:r>
      <w:proofErr w:type="spellStart"/>
      <w:r w:rsidRPr="00137193">
        <w:rPr>
          <w:rFonts w:ascii="Arial" w:hAnsi="Arial" w:cs="Arial"/>
          <w:b/>
          <w:bCs/>
          <w:color w:val="auto"/>
          <w:spacing w:val="-6"/>
          <w:sz w:val="48"/>
          <w:szCs w:val="48"/>
        </w:rPr>
        <w:t>Mengoptimalkan</w:t>
      </w:r>
      <w:proofErr w:type="spellEnd"/>
      <w:r w:rsidRPr="00137193">
        <w:rPr>
          <w:rFonts w:ascii="Arial" w:hAnsi="Arial" w:cs="Arial"/>
          <w:b/>
          <w:bCs/>
          <w:color w:val="auto"/>
          <w:spacing w:val="-6"/>
          <w:sz w:val="48"/>
          <w:szCs w:val="48"/>
        </w:rPr>
        <w:t xml:space="preserve"> </w:t>
      </w:r>
      <w:proofErr w:type="spellStart"/>
      <w:r w:rsidRPr="00137193">
        <w:rPr>
          <w:rFonts w:ascii="Arial" w:hAnsi="Arial" w:cs="Arial"/>
          <w:b/>
          <w:bCs/>
          <w:color w:val="auto"/>
          <w:spacing w:val="-6"/>
          <w:sz w:val="48"/>
          <w:szCs w:val="48"/>
        </w:rPr>
        <w:t>Kesejahteraanmu</w:t>
      </w:r>
      <w:proofErr w:type="spellEnd"/>
    </w:p>
    <w:p w14:paraId="16EE76AD" w14:textId="77777777" w:rsidR="00137193" w:rsidRDefault="00137193" w:rsidP="00137193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</w:p>
    <w:p w14:paraId="239188B1" w14:textId="1927622F" w:rsidR="00137193" w:rsidRPr="00137193" w:rsidRDefault="00137193" w:rsidP="00137193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Stres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respons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fisiologis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psikologis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umum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terhadap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tantangan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tuntutan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hidup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Stres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mempengaruhi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kita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secara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fisik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mental, dan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sering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kali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membuat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kita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merasa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kewalahan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kelelahan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2135C572" w14:textId="77777777" w:rsidR="00137193" w:rsidRPr="00137193" w:rsidRDefault="00137193" w:rsidP="00137193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Dari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sudut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pandang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evolusi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stres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memainkan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penting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manusia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bertahan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hidup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Stres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memicu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respons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"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lawan-atau-lari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" yang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membuat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nenek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moyang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kita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waspada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siap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melarikan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bahaya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mengancam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nyawa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seperti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dikejar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harimau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Mekanisme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bertahan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hidup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masih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kita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hingga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sekarang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Meskipun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bermanfaat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situasi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mendesak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penuh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tekanan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jika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dikelola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baik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stres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menjadi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bahkan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berbahaya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bagi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kesejahteraanmu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26E46368" w14:textId="77777777" w:rsidR="00137193" w:rsidRPr="00137193" w:rsidRDefault="00137193" w:rsidP="00137193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Saat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mungkin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lagi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berhadapan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binatang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buas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tetapi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tubuhmu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masih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bereaksi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seolah-olah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sedang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bahaya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ketika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menghadapi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stres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modern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seperti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macet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tenggat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waktu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ketat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tugas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menumpuk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Pemicu-pemicu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terjadi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berulang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membebani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 dan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fisikmu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terutama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ketika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stres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berlangsung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terus-menerus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tertangani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baik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22C66114" w14:textId="77777777" w:rsidR="00137193" w:rsidRPr="00137193" w:rsidRDefault="00137193" w:rsidP="00137193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Itulah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sebabnya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penting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mengembangkan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keterampilan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mengelola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stres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secara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efektif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demi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menjaga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hidup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sehat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seimbang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Meskipun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pendekatan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cocok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semua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orang,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berikut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beberapa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tips yang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membantumu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mengelola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stres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sehari-hari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melindungi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kesejahteraanmu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secara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keseluruhan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:</w:t>
      </w:r>
    </w:p>
    <w:p w14:paraId="193745B4" w14:textId="77777777" w:rsidR="00137193" w:rsidRPr="00137193" w:rsidRDefault="00137193" w:rsidP="00137193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r w:rsidRPr="00137193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1.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Mengidentifikasi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Sumber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Stres</w:t>
      </w:r>
      <w:proofErr w:type="spellEnd"/>
    </w:p>
    <w:p w14:paraId="7879CE33" w14:textId="77777777" w:rsidR="00137193" w:rsidRPr="00137193" w:rsidRDefault="00137193" w:rsidP="00137193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Stresor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tantangan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lingkungan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sosial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fisik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kita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menguji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kemampuan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kita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mengatasi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beradaptasi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Tantangan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datang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berbagai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situasi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masing-masing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dampak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unik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umum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terhadap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tubuh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pikiran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Setiap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merespons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stresor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secara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berbeda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perbedaan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individu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mempengaruhi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seberapa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besar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stres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memengaruhimu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Mengidentifikasi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mana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asal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stresmu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langkah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pertama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penting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mengelolanya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73E86320" w14:textId="77777777" w:rsidR="00137193" w:rsidRPr="00137193" w:rsidRDefault="00137193" w:rsidP="00137193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Meskipun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stresor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besar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(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seperti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pindah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kerja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pindah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rumah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perceraian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tua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)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cenderung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mudah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dikenali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sumber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stres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bersifat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kronis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terjadi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sehari-hari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sulit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diidentifikasi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Mungkin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merasa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bahwa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tugas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sekolah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penyebab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stresmu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tetapi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jadi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sebenarnya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kebiasaan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menunda-nunda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(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prokrastinasi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)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lah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menjadi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penyebab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utamanya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352FB258" w14:textId="77777777" w:rsidR="00137193" w:rsidRPr="00137193" w:rsidRDefault="00137193" w:rsidP="00137193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lastRenderedPageBreak/>
        <w:t>Membuat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jurnal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stres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membantumu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mengenali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stresor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sering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muncul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hidupmu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memahami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pola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cara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meresponsnya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melihat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tema-tema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umum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pengalaman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stres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mungkin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sebelumnya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sadari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setiap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entri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jurnal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stres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menjawab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pertanyaan-pertanyaan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berikut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:</w:t>
      </w:r>
    </w:p>
    <w:p w14:paraId="01D9AD38" w14:textId="77777777" w:rsidR="00137193" w:rsidRPr="00137193" w:rsidRDefault="00137193" w:rsidP="0013719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mungkin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menjadi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stresor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(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penyebab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stres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)? (</w:t>
      </w:r>
      <w:proofErr w:type="spellStart"/>
      <w:proofErr w:type="gram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tebak</w:t>
      </w:r>
      <w:proofErr w:type="spellEnd"/>
      <w:proofErr w:type="gram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jika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belum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yakin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)</w:t>
      </w:r>
    </w:p>
    <w:p w14:paraId="16D6E941" w14:textId="77777777" w:rsidR="00137193" w:rsidRPr="00137193" w:rsidRDefault="00137193" w:rsidP="0013719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Bagaimana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perasaanku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secara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fisik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emosional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?</w:t>
      </w:r>
    </w:p>
    <w:p w14:paraId="4DBF2706" w14:textId="77777777" w:rsidR="00137193" w:rsidRPr="00137193" w:rsidRDefault="00137193" w:rsidP="0013719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Bagaimana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merespons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stresor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tersebut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?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Apakah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respons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itu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mengurangi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stresku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?</w:t>
      </w:r>
    </w:p>
    <w:p w14:paraId="3FF0D385" w14:textId="69AAF320" w:rsidR="00137193" w:rsidRPr="00137193" w:rsidRDefault="00137193" w:rsidP="0013719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Bagaimana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mempersiapkan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merespons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baik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jika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mengalami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stresor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serupa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 masa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?</w:t>
      </w:r>
    </w:p>
    <w:p w14:paraId="14EF6C50" w14:textId="77777777" w:rsidR="00137193" w:rsidRPr="00137193" w:rsidRDefault="00137193" w:rsidP="00137193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r w:rsidRPr="00137193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2.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Memahami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Bagaimana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Stres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Mempengaruhi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Tubuh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,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Suasana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Hati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, dan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Perilaku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Kamu</w:t>
      </w:r>
      <w:proofErr w:type="spellEnd"/>
    </w:p>
    <w:p w14:paraId="401AE81E" w14:textId="77777777" w:rsidR="00137193" w:rsidRPr="00137193" w:rsidRDefault="00137193" w:rsidP="00137193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Stres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mempengaruhi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berbagai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aspek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kesejahteraan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—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muncul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cara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berdampak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pada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tubuh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suasana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hati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perilaku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Tabel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berikut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menyoroti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cara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umum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bagaimana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stres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muncul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mempelajari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tanda-tanda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mengambil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langkah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proaktif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mengelola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stres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secara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efektif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sebelum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menyebabkan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dampak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diperbaiki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tbl>
      <w:tblPr>
        <w:tblW w:w="10460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6"/>
        <w:gridCol w:w="2876"/>
        <w:gridCol w:w="2968"/>
      </w:tblGrid>
      <w:tr w:rsidR="00137193" w:rsidRPr="00137193" w14:paraId="0AA94E98" w14:textId="77777777" w:rsidTr="00137193">
        <w:tc>
          <w:tcPr>
            <w:tcW w:w="34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6347A36F" w14:textId="77777777" w:rsidR="00137193" w:rsidRPr="00137193" w:rsidRDefault="00137193" w:rsidP="001371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1371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Pada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Tubuh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Kamu</w:t>
            </w:r>
            <w:proofErr w:type="spellEnd"/>
          </w:p>
        </w:tc>
        <w:tc>
          <w:tcPr>
            <w:tcW w:w="34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4E55BFAD" w14:textId="77777777" w:rsidR="00137193" w:rsidRPr="00137193" w:rsidRDefault="00137193" w:rsidP="001371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1371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Pada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Suasana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Hati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Kamu</w:t>
            </w:r>
            <w:proofErr w:type="spellEnd"/>
          </w:p>
        </w:tc>
        <w:tc>
          <w:tcPr>
            <w:tcW w:w="34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4AA72E55" w14:textId="77777777" w:rsidR="00137193" w:rsidRPr="00137193" w:rsidRDefault="00137193" w:rsidP="001371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1371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Pada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Perilaku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Kamu</w:t>
            </w:r>
            <w:proofErr w:type="spellEnd"/>
          </w:p>
        </w:tc>
      </w:tr>
      <w:tr w:rsidR="00137193" w:rsidRPr="00137193" w14:paraId="4B1F0124" w14:textId="77777777" w:rsidTr="00137193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1C38DD49" w14:textId="77777777" w:rsidR="00137193" w:rsidRPr="00137193" w:rsidRDefault="00137193" w:rsidP="001371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1371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Sistem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Muskuloskeletal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:</w:t>
            </w:r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 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Ketegangan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otot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sakit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kepala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nyeri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kronis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kerusakan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tubuh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karena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kelelahan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atrofi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otot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akibat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kurang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gerak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dan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risiko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gangguan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muskuloskeletal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4C8DF89C" w14:textId="77777777" w:rsidR="00137193" w:rsidRPr="00137193" w:rsidRDefault="00137193" w:rsidP="001371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Distres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emosional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berkepanjangan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suasana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hati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terganggu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setiap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hari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7D875042" w14:textId="77777777" w:rsidR="00137193" w:rsidRPr="00137193" w:rsidRDefault="00137193" w:rsidP="001371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Sering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meledak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kemarahan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mudah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kehilangan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kesabaran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137193" w:rsidRPr="00137193" w14:paraId="504F74D4" w14:textId="77777777" w:rsidTr="00137193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7F7BA401" w14:textId="77777777" w:rsidR="00137193" w:rsidRPr="00137193" w:rsidRDefault="00137193" w:rsidP="001371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1371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Sistem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Pernapasan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:</w:t>
            </w:r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 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Sesak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nafas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napas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cepat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dan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memperburuk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gejala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asma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Penyakit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Paru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Obstruktif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Kronik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(PPOK).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454FCA13" w14:textId="77777777" w:rsidR="00137193" w:rsidRPr="00137193" w:rsidRDefault="00137193" w:rsidP="001371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Ketidakmampuan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menenangkan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diri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rileks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210823BB" w14:textId="77777777" w:rsidR="00137193" w:rsidRPr="00137193" w:rsidRDefault="00137193" w:rsidP="001371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Perubahan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kebiasaan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makan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–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makan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berlebihan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kekurangan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makan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137193" w:rsidRPr="00137193" w14:paraId="481AF631" w14:textId="77777777" w:rsidTr="00137193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1341D630" w14:textId="77777777" w:rsidR="00137193" w:rsidRPr="00137193" w:rsidRDefault="00137193" w:rsidP="001371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1371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Sistem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Kardiovaskular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:</w:t>
            </w:r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 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Detak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jantung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meningkat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tekanan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darah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tinggi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dan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risiko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penyakit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jantung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lebih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tinggi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5FC2BBDD" w14:textId="77777777" w:rsidR="00137193" w:rsidRPr="00137193" w:rsidRDefault="00137193" w:rsidP="001371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Ketidakstabilan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emosional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kewaspadaan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berlebihan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dan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kelelahan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karena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saraf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mengalami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tekanan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jangka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waktu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lama.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4CADF19D" w14:textId="77777777" w:rsidR="00137193" w:rsidRPr="00137193" w:rsidRDefault="00137193" w:rsidP="001371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Masalah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memori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137193" w:rsidRPr="00137193" w14:paraId="5FC3049B" w14:textId="77777777" w:rsidTr="00137193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4D638DB1" w14:textId="77777777" w:rsidR="00137193" w:rsidRPr="00137193" w:rsidRDefault="00137193" w:rsidP="001371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1371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Sistem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Endokrin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:</w:t>
            </w:r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 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Ketidakseimbangan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produksi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kortisol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(yang juga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dikenal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sebagai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“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hormon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stres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”),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menyebabkan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imun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melemah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kelelahan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kronis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7F3F9B9C" w14:textId="77777777" w:rsidR="00137193" w:rsidRPr="00137193" w:rsidRDefault="00137193" w:rsidP="001371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Perubahan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suasana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hati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terkait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perubahan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mikrobiota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usus;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kata lain,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munculnya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perasaan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"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kupu-kupu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perut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".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4641A77B" w14:textId="77777777" w:rsidR="00137193" w:rsidRPr="00137193" w:rsidRDefault="00137193" w:rsidP="001371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Peningkatan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penggunaan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alkohol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dan/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rokok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137193" w:rsidRPr="00137193" w14:paraId="6977D93A" w14:textId="77777777" w:rsidTr="00137193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57948FDD" w14:textId="77777777" w:rsidR="00137193" w:rsidRPr="00137193" w:rsidRDefault="00137193" w:rsidP="001371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1371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Sistem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Pencernaan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:</w:t>
            </w:r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 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Perut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kembung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mual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diare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sembelit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melemahnya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lapisan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pelindung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usus,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sering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sakit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perut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795FFE27" w14:textId="77777777" w:rsidR="00137193" w:rsidRPr="00137193" w:rsidRDefault="00137193" w:rsidP="001371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Ketidakstabilan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emosional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kewaspadaan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berlebihan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dan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kelelahan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karena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saraf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mengalami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tekanan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jangka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panjang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72A61B72" w14:textId="77777777" w:rsidR="00137193" w:rsidRPr="00137193" w:rsidRDefault="00137193" w:rsidP="001371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Penurunan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penggunaan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mekanisme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koping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sehat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misalnya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olahraga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menulis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jurnal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meditasi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mindfulness,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hobi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dll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);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diperparah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oleh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stres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kronis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137193" w:rsidRPr="00137193" w14:paraId="3EBDF5CE" w14:textId="77777777" w:rsidTr="00137193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35D566CE" w14:textId="77777777" w:rsidR="00137193" w:rsidRPr="00137193" w:rsidRDefault="00137193" w:rsidP="001371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1371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lastRenderedPageBreak/>
              <w:t>Sistem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Saraf:</w:t>
            </w:r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 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Aktivitas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berlebih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dari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respons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“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lawan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lari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”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sebagai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cara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tubuh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menghadapi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stres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jangka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pendek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jangka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panjang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56D5B36B" w14:textId="77777777" w:rsidR="00137193" w:rsidRPr="00137193" w:rsidRDefault="00137193" w:rsidP="001371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Merasa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kewalahan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termotivasi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dan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mudah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terdistraksi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5F50EDC1" w14:textId="77777777" w:rsidR="00137193" w:rsidRPr="00137193" w:rsidRDefault="00137193" w:rsidP="001371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Serangan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panik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akibat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stres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kesulitan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mengatur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emosi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kesehatan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mental.</w:t>
            </w:r>
          </w:p>
        </w:tc>
      </w:tr>
      <w:tr w:rsidR="00137193" w:rsidRPr="00137193" w14:paraId="5C2C1771" w14:textId="77777777" w:rsidTr="00137193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188BC0DF" w14:textId="77777777" w:rsidR="00137193" w:rsidRPr="00137193" w:rsidRDefault="00137193" w:rsidP="001371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1371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Sistem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Reproduksi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Pria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:</w:t>
            </w:r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 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Penurunan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testosteron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disfungsi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ereksi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dan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penurunan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produksi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serta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kualitas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sperma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4472E71B" w14:textId="77777777" w:rsidR="00137193" w:rsidRPr="00137193" w:rsidRDefault="00137193" w:rsidP="001371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Gangguan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suasana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hati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terkait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stres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seperti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depresi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), dan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kecemasan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0718C437" w14:textId="77777777" w:rsidR="00137193" w:rsidRPr="00137193" w:rsidRDefault="00137193" w:rsidP="001371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Penurunan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libido/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hasrat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seksual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akibat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peningkatan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tantangan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reproduksi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misalnya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stres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mempengaruhi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produksi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pematangan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sperma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).</w:t>
            </w:r>
          </w:p>
        </w:tc>
      </w:tr>
      <w:tr w:rsidR="00137193" w:rsidRPr="00137193" w14:paraId="2D13A44B" w14:textId="77777777" w:rsidTr="00137193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228C435D" w14:textId="77777777" w:rsidR="00137193" w:rsidRPr="00137193" w:rsidRDefault="00137193" w:rsidP="001371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1371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Sistem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Reproduksi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Wanita:</w:t>
            </w:r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 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Menstruasi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teratur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sindrom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pre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menstruasi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(PMS) yang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memburuk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tantangan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reproduksi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masalah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kesuburan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dan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gejala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menopause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dini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lebih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berat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7A00FD2E" w14:textId="77777777" w:rsidR="00137193" w:rsidRPr="00137193" w:rsidRDefault="00137193" w:rsidP="001371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Depresi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kecemasan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selama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kehamilan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menopause →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memperburuk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perubahan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suasana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hati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12FDC8F9" w14:textId="77777777" w:rsidR="00137193" w:rsidRPr="00137193" w:rsidRDefault="00137193" w:rsidP="001371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Potensi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perubahan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gaya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hidup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mengurangi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risiko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kekhawatiran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terkait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stres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yang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kemudian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menyulitkan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menjaga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keseimbangan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relasi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13719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</w:tbl>
    <w:p w14:paraId="4278CDAE" w14:textId="77777777" w:rsidR="00137193" w:rsidRPr="00137193" w:rsidRDefault="00137193" w:rsidP="00137193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r w:rsidRPr="00137193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3.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Bagaimana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memulai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untuk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memecahkan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masalahmu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?</w:t>
      </w:r>
    </w:p>
    <w:p w14:paraId="2F775A96" w14:textId="77777777" w:rsidR="00137193" w:rsidRPr="00137193" w:rsidRDefault="00137193" w:rsidP="00137193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Jika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situasinya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masih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diubah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mengurangi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stres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maka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layak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dicoba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pendekatan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pemecahan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masalah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10DB062F" w14:textId="77777777" w:rsidR="00137193" w:rsidRPr="00137193" w:rsidRDefault="00137193" w:rsidP="0013719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Apakah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stresmu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berasal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dari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lingkungan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?</w:t>
      </w:r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(</w:t>
      </w:r>
      <w:proofErr w:type="spellStart"/>
      <w:proofErr w:type="gram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misalnya</w:t>
      </w:r>
      <w:proofErr w:type="spellEnd"/>
      <w:proofErr w:type="gram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berita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kemacetan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?) →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Cobalah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ubah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lingkunganmu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mengurangi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stres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(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misalnya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matikan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TV,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menonaktifkan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notifikasi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berita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otomatis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ambil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rute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panjang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tapi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sepi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).</w:t>
      </w:r>
    </w:p>
    <w:p w14:paraId="3D88FCCF" w14:textId="77777777" w:rsidR="00137193" w:rsidRPr="00137193" w:rsidRDefault="00137193" w:rsidP="0013719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Apakah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stresmu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berkaitan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dengan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hal-hal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yang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harus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kamu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kerjakan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hari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itu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?</w:t>
      </w:r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 →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Tulis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daftar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tugas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prioritaskan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tiga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hal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terpenting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pecah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tugas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besar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menjadi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langkah-langkah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kecil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dikelola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juga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harus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mengerjakannya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sendiri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;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adakah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tugas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delegasikan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minta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bantuan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lain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menyelesaikannya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?</w:t>
      </w:r>
    </w:p>
    <w:p w14:paraId="4B5772D5" w14:textId="77777777" w:rsidR="00137193" w:rsidRPr="00137193" w:rsidRDefault="00137193" w:rsidP="0013719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Apakah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stresmu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berasal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dari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perasaan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bahwa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kamu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terus-menerus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bekerja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/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belajar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/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terfokus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pada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satu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proofErr w:type="gramStart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hal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?</w:t>
      </w:r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→</w:t>
      </w:r>
      <w:proofErr w:type="gram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Terapkan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teknik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manajemen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waktu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energi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menciptakan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gaya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hidup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seimbang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 Terus-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menerus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mengarahkan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seluruh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waktu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energi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pekerjaan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belajar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resep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menuju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burnout. Buat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jadwal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hanya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mencakup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waktu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belajar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kerja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tapi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juga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waktu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keluarga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kegiatan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sosial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hobi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lastRenderedPageBreak/>
        <w:t>pribadi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tugas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harian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waktu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istirahat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sangat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penting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kesejahteraanmu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628EFE5A" w14:textId="0BBA2E2F" w:rsidR="00137193" w:rsidRPr="00137193" w:rsidRDefault="00137193" w:rsidP="0013719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Tidak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tahu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harus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berbuat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apa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?</w:t>
      </w:r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 →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Tanyakan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pendapat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teman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keluarga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yang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percaya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tentang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situasinya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Cari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informasi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 internet. Buat daftar pro dan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kontra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setiap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solusi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memungkinkan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evaluasi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mana yang paling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mungkin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menghasilkan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hasil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positif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22C0B7F6" w14:textId="77777777" w:rsidR="00137193" w:rsidRPr="00137193" w:rsidRDefault="00137193" w:rsidP="00137193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</w:pPr>
      <w:r w:rsidRPr="00137193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Tip: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Kalau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Kamu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Tidak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Bisa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Mengontrol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Situasi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,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Kontrol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Cara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Kamu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Meresponsnya</w:t>
      </w:r>
      <w:proofErr w:type="spellEnd"/>
    </w:p>
    <w:p w14:paraId="565E161B" w14:textId="77777777" w:rsidR="00137193" w:rsidRPr="00137193" w:rsidRDefault="00137193" w:rsidP="00137193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Terkadang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banyak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dilakukan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mengubah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stresor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situasi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seperti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daripada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terus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terpaku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pada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hilang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mengalihkan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fokus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bagaimana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merespons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stresornya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7282FD6C" w14:textId="77777777" w:rsidR="00137193" w:rsidRPr="00137193" w:rsidRDefault="00137193" w:rsidP="00137193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Cara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meningkatkan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respons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terhadap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stresor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meliputi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:</w:t>
      </w:r>
    </w:p>
    <w:p w14:paraId="2640FC7E" w14:textId="77777777" w:rsidR="00137193" w:rsidRPr="00137193" w:rsidRDefault="00137193" w:rsidP="0013719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Mengubah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sudut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pandangmu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 →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Apakah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stresor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itu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dilihat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sebagai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peluang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sesuatu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positif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?</w:t>
      </w:r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br/>
      </w:r>
    </w:p>
    <w:p w14:paraId="262322C0" w14:textId="77777777" w:rsidR="00137193" w:rsidRPr="00137193" w:rsidRDefault="00137193" w:rsidP="00137193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Mungkin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terjebak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kemacetan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menjadi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kesempatan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jeda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sejenak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merenung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mendengarkan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podcast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buku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audio yang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menarik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2CF8E356" w14:textId="77777777" w:rsidR="00137193" w:rsidRPr="00137193" w:rsidRDefault="00137193" w:rsidP="00137193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Mungkin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tanggapan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seseorang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terhadap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situasimu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memberikanmu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wawasan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penting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tentang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hubunganmu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itu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63362DEF" w14:textId="77777777" w:rsidR="00137193" w:rsidRPr="00137193" w:rsidRDefault="00137193" w:rsidP="0013719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Mengurangi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stres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saat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itu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juga</w:t>
      </w:r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 → Salah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satu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cara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pernapasan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mengalihkan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perhatian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pancaindera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(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Sebutkan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5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hal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lihat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dengar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rasakan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/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sentuh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).</w:t>
      </w:r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‍</w:t>
      </w:r>
    </w:p>
    <w:p w14:paraId="54244A95" w14:textId="33A962F4" w:rsidR="00137193" w:rsidRPr="00137193" w:rsidRDefault="00137193" w:rsidP="0013719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Melakukan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aktivitas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yang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menyenangkan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br/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bukan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hanya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membuatmu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berhenti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memikirkan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stres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sementara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tapi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juga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membantumu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melihat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peluang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situasi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penuh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tekanan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Misalnya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jika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suka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membaca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menonton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film,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mengerjakan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proyek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kreatif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0F4E2A32" w14:textId="77777777" w:rsidR="00137193" w:rsidRPr="00137193" w:rsidRDefault="00137193" w:rsidP="00137193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r w:rsidRPr="00137193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4. Jaga Gaya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Hidup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Sehat</w:t>
      </w:r>
      <w:proofErr w:type="spellEnd"/>
    </w:p>
    <w:p w14:paraId="44B58180" w14:textId="77777777" w:rsidR="00137193" w:rsidRPr="00137193" w:rsidRDefault="00137193" w:rsidP="0013719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Bergeraklah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 →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Aktivitas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fisik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menjadi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pereda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stres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besar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bahkan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ketika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merasa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itu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hal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terakhir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ingin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lakukan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situasi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membuat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stres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Hal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karena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aktivitas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fisik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melepaskan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endorfin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hormon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membuatmu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merasa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baik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mengalihkan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pikiranmu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stresor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0235F454" w14:textId="77777777" w:rsidR="00137193" w:rsidRPr="00137193" w:rsidRDefault="00137193" w:rsidP="0013719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lastRenderedPageBreak/>
        <w:t>Konsumsi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makanan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bergizi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 →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Nutrisi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berkaitan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pengalaman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emosional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stres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kita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Karena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itu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memperhatikan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konsumsi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sangat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memengaruhi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perasaan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cara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mengelola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stres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Tahukah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bahwa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mengonsumsi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ikan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berlemak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hanya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baik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jantung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tapi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juga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meningkatkan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suasana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hati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mengurangi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risiko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?</w:t>
      </w:r>
    </w:p>
    <w:p w14:paraId="6AEAF269" w14:textId="77777777" w:rsidR="00137193" w:rsidRPr="00137193" w:rsidRDefault="00137193" w:rsidP="0013719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Kurangi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kafein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dan gula</w:t>
      </w:r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→ “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Lonjakan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”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energi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singkat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kafein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gula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biasanya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diikuti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penurunan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suasana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hati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energi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drastis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membuatmu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rentan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terhadap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stres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Cobalah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beralih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kopi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tanpa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kafein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camilan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bebas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gula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menjaga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kestabilan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suasana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hati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energi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sepanjang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hari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52629351" w14:textId="77777777" w:rsidR="00137193" w:rsidRPr="00137193" w:rsidRDefault="00137193" w:rsidP="0013719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Hindari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alkohol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,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rokok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, dan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obat-obatan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 →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Meskipun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memberi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perasaan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lega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sementara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alkohol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obat-obatan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justru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membuatmu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sulit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menghadapi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stres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jangka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panjang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meningkatkan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risiko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kecanduan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penyakit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kronis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‍</w:t>
      </w:r>
    </w:p>
    <w:p w14:paraId="4D1545D2" w14:textId="64743C35" w:rsidR="00137193" w:rsidRPr="00137193" w:rsidRDefault="00137193" w:rsidP="0013719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Tidur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yang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cukup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 → Rasa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lelah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akibat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kurang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tidur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menyebabkan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pikiran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rasional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meningkatkan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tingkat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stresmu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44246C45" w14:textId="77777777" w:rsidR="00137193" w:rsidRPr="00137193" w:rsidRDefault="00137193" w:rsidP="00137193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r w:rsidRPr="00137193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5. </w:t>
      </w:r>
      <w:proofErr w:type="spellStart"/>
      <w:r w:rsidRPr="00137193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Menghubungi</w:t>
      </w:r>
      <w:proofErr w:type="spellEnd"/>
      <w:r w:rsidRPr="00137193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Orang Lain</w:t>
      </w:r>
    </w:p>
    <w:p w14:paraId="74CEA813" w14:textId="0DFE9FA6" w:rsidR="0039261B" w:rsidRPr="00137193" w:rsidRDefault="00137193" w:rsidP="00137193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Membangun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menjaga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jaringan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sosial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mendukung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sangat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penting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mengelola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stres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Dikelilingi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oleh orang-orang yang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membuatmu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merasa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aman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dimengerti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dihargai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meningkatkan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ketahanan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mengurangi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risiko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berkembangnya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Meskipun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berbicara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seseorang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selalu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menyelesaikan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masalah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didengarkan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didukung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sangat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perasaanmu</w:t>
      </w:r>
      <w:proofErr w:type="spellEnd"/>
      <w:r w:rsidRPr="0013719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sectPr w:rsidR="0039261B" w:rsidRPr="001371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52491"/>
    <w:multiLevelType w:val="multilevel"/>
    <w:tmpl w:val="1576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97CFF"/>
    <w:multiLevelType w:val="multilevel"/>
    <w:tmpl w:val="36E8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0010FE"/>
    <w:multiLevelType w:val="multilevel"/>
    <w:tmpl w:val="04B8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C05973"/>
    <w:multiLevelType w:val="multilevel"/>
    <w:tmpl w:val="B990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193"/>
    <w:rsid w:val="00137193"/>
    <w:rsid w:val="0039261B"/>
    <w:rsid w:val="009151FE"/>
    <w:rsid w:val="009B6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F4474"/>
  <w15:chartTrackingRefBased/>
  <w15:docId w15:val="{56672C39-D6B5-43AD-8008-13CC16EB0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1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371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4">
    <w:name w:val="heading 4"/>
    <w:basedOn w:val="Normal"/>
    <w:link w:val="Heading4Char"/>
    <w:uiPriority w:val="9"/>
    <w:qFormat/>
    <w:rsid w:val="0013719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37193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4Char">
    <w:name w:val="Heading 4 Char"/>
    <w:basedOn w:val="DefaultParagraphFont"/>
    <w:link w:val="Heading4"/>
    <w:uiPriority w:val="9"/>
    <w:rsid w:val="00137193"/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1371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13719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371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87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84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1590</Words>
  <Characters>9067</Characters>
  <Application>Microsoft Office Word</Application>
  <DocSecurity>0</DocSecurity>
  <Lines>75</Lines>
  <Paragraphs>21</Paragraphs>
  <ScaleCrop>false</ScaleCrop>
  <Company/>
  <LinksUpToDate>false</LinksUpToDate>
  <CharactersWithSpaces>10636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choco</dc:creator>
  <cp:keywords/>
  <dc:description/>
  <cp:lastModifiedBy>choco</cp:lastModifiedBy>
  <cp:revision>1</cp:revision>
  <dcterms:created xsi:type="dcterms:W3CDTF">2025-10-09T04:53:00Z</dcterms:created>
  <dcterms:modified xsi:type="dcterms:W3CDTF">2025-10-09T04:54:00Z</dcterms:modified>
</cp:coreProperties>
</file>