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03214" w14:textId="77777777" w:rsidR="003C0900" w:rsidRPr="003C0900" w:rsidRDefault="003C0900" w:rsidP="003C0900">
      <w:pPr>
        <w:spacing w:after="120" w:line="864" w:lineRule="atLeast"/>
        <w:outlineLvl w:val="1"/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</w:pPr>
      <w:proofErr w:type="spellStart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>Depresi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 xml:space="preserve"> dan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>Pikiran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>Bunuh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>Diri</w:t>
      </w:r>
      <w:proofErr w:type="spellEnd"/>
    </w:p>
    <w:p w14:paraId="62EE196E" w14:textId="77777777" w:rsidR="003C0900" w:rsidRPr="003C0900" w:rsidRDefault="003C0900" w:rsidP="003C09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Gangguan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suasana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hati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depresi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terkadang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berkembang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ide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percobaan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bunuh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diri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Ide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bunuh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diri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pikiran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mengakhiri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hidup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gejala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serius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depresi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membutuhkan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kasih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penanganan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segera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dipahami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pikiran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bunuh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diri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selalu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tiba-tiba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banyak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kasus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tandanya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halus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tumpang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tindih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gejala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depresi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3528E04" w14:textId="77777777" w:rsidR="003C0900" w:rsidRPr="003C0900" w:rsidRDefault="003C0900" w:rsidP="003C09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‍</w:t>
      </w:r>
    </w:p>
    <w:p w14:paraId="711F0F5C" w14:textId="77777777" w:rsidR="003C0900" w:rsidRPr="003C0900" w:rsidRDefault="003C0900" w:rsidP="003C0900">
      <w:pPr>
        <w:spacing w:after="120" w:line="864" w:lineRule="atLeast"/>
        <w:outlineLvl w:val="1"/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</w:pPr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 xml:space="preserve">Aku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>Khawatir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>Tentang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 xml:space="preserve"> Orang yang Aku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>Sayangi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 xml:space="preserve">.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>Apa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 xml:space="preserve"> yang Harus Aku Cari?</w:t>
      </w:r>
    </w:p>
    <w:p w14:paraId="4F9D2971" w14:textId="77777777" w:rsidR="003C0900" w:rsidRPr="003C0900" w:rsidRDefault="003C0900" w:rsidP="003C09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Jika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khawatir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seorang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teman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anggota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keluarga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orang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terdekat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mungkin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mengalami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pikiran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bunuh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diri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mempercayai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instingmu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Meskipun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langsung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menyatakan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pikiran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tersebut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mungkin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terlihat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perilaku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suasana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hati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kebiasaan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sehari-hari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B4BB8FA" w14:textId="77777777" w:rsidR="003C0900" w:rsidRPr="003C0900" w:rsidRDefault="003C0900" w:rsidP="003C09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Berikut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tanda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adanya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ide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bunuh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diri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0304425D" w14:textId="77777777" w:rsidR="003C0900" w:rsidRPr="003C0900" w:rsidRDefault="003C0900" w:rsidP="003C0900">
      <w:pPr>
        <w:numPr>
          <w:ilvl w:val="0"/>
          <w:numId w:val="1"/>
        </w:numPr>
        <w:spacing w:before="100" w:beforeAutospacing="1" w:after="100" w:afterAutospacing="1" w:line="348" w:lineRule="atLeast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suasana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hati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signifikan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mudah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marah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ledakan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emosi</w:t>
      </w:r>
      <w:proofErr w:type="spellEnd"/>
    </w:p>
    <w:p w14:paraId="5572A0B5" w14:textId="77777777" w:rsidR="003C0900" w:rsidRPr="003C0900" w:rsidRDefault="003C0900" w:rsidP="003C0900">
      <w:pPr>
        <w:numPr>
          <w:ilvl w:val="0"/>
          <w:numId w:val="1"/>
        </w:numPr>
        <w:spacing w:before="100" w:beforeAutospacing="1" w:after="100" w:afterAutospacing="1" w:line="348" w:lineRule="atLeast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Kekhawatiran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terus-menerus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rasa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takut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rasa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putus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asa</w:t>
      </w:r>
      <w:proofErr w:type="spellEnd"/>
    </w:p>
    <w:p w14:paraId="298C1F11" w14:textId="77777777" w:rsidR="003C0900" w:rsidRPr="003C0900" w:rsidRDefault="003C0900" w:rsidP="003C0900">
      <w:pPr>
        <w:numPr>
          <w:ilvl w:val="0"/>
          <w:numId w:val="1"/>
        </w:numPr>
        <w:spacing w:before="100" w:beforeAutospacing="1" w:after="100" w:afterAutospacing="1" w:line="348" w:lineRule="atLeast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Gejala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fisik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sakit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kepala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nyeri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tubuh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masalah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pencernaan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penyebabnya</w:t>
      </w:r>
      <w:proofErr w:type="spellEnd"/>
    </w:p>
    <w:p w14:paraId="7F909B73" w14:textId="77777777" w:rsidR="003C0900" w:rsidRPr="003C0900" w:rsidRDefault="003C0900" w:rsidP="003C0900">
      <w:pPr>
        <w:numPr>
          <w:ilvl w:val="0"/>
          <w:numId w:val="1"/>
        </w:numPr>
        <w:spacing w:before="100" w:beforeAutospacing="1" w:after="100" w:afterAutospacing="1" w:line="348" w:lineRule="atLeast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Ucapan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negatif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tentang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diri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menyalahkan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diri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sendiri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merasa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berharga</w:t>
      </w:r>
      <w:proofErr w:type="spellEnd"/>
    </w:p>
    <w:p w14:paraId="69A88788" w14:textId="77777777" w:rsidR="003C0900" w:rsidRPr="003C0900" w:rsidRDefault="003C0900" w:rsidP="003C0900">
      <w:pPr>
        <w:numPr>
          <w:ilvl w:val="0"/>
          <w:numId w:val="1"/>
        </w:numPr>
        <w:spacing w:before="100" w:beforeAutospacing="1" w:after="100" w:afterAutospacing="1" w:line="348" w:lineRule="atLeast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Kelelahan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kronis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tampak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lelah</w:t>
      </w:r>
      <w:proofErr w:type="spellEnd"/>
    </w:p>
    <w:p w14:paraId="016456E2" w14:textId="77777777" w:rsidR="003C0900" w:rsidRPr="003C0900" w:rsidRDefault="003C0900" w:rsidP="003C0900">
      <w:pPr>
        <w:numPr>
          <w:ilvl w:val="0"/>
          <w:numId w:val="1"/>
        </w:numPr>
        <w:spacing w:before="100" w:beforeAutospacing="1" w:after="100" w:afterAutospacing="1" w:line="348" w:lineRule="atLeast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Kehilangan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minat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hal-hal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dulu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nikmati</w:t>
      </w:r>
      <w:proofErr w:type="spellEnd"/>
    </w:p>
    <w:p w14:paraId="0165D3DA" w14:textId="77777777" w:rsidR="003C0900" w:rsidRPr="003C0900" w:rsidRDefault="003C0900" w:rsidP="003C0900">
      <w:pPr>
        <w:numPr>
          <w:ilvl w:val="0"/>
          <w:numId w:val="1"/>
        </w:numPr>
        <w:spacing w:before="100" w:beforeAutospacing="1" w:after="100" w:afterAutospacing="1" w:line="348" w:lineRule="atLeast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Mengabaikan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kebersihan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pribadi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mengalami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berat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badan yang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drastis</w:t>
      </w:r>
      <w:proofErr w:type="spellEnd"/>
    </w:p>
    <w:p w14:paraId="3A7D0B11" w14:textId="77777777" w:rsidR="003C0900" w:rsidRPr="003C0900" w:rsidRDefault="003C0900" w:rsidP="003C0900">
      <w:pPr>
        <w:numPr>
          <w:ilvl w:val="0"/>
          <w:numId w:val="1"/>
        </w:numPr>
        <w:spacing w:before="100" w:beforeAutospacing="1" w:after="100" w:afterAutospacing="1" w:line="348" w:lineRule="atLeast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Menjauh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pergaulan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mengisolasi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diri</w:t>
      </w:r>
      <w:proofErr w:type="spellEnd"/>
    </w:p>
    <w:p w14:paraId="6A1E6B57" w14:textId="77777777" w:rsidR="003C0900" w:rsidRPr="003C0900" w:rsidRDefault="003C0900" w:rsidP="003C0900">
      <w:pPr>
        <w:numPr>
          <w:ilvl w:val="0"/>
          <w:numId w:val="1"/>
        </w:numPr>
        <w:spacing w:before="100" w:beforeAutospacing="1" w:after="100" w:afterAutospacing="1" w:line="348" w:lineRule="atLeast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Peningkatan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alkohol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obat-obatan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mengalami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insomnia</w:t>
      </w:r>
    </w:p>
    <w:p w14:paraId="2C08EA3C" w14:textId="77777777" w:rsidR="003C0900" w:rsidRPr="003C0900" w:rsidRDefault="003C0900" w:rsidP="003C0900">
      <w:pPr>
        <w:numPr>
          <w:ilvl w:val="0"/>
          <w:numId w:val="1"/>
        </w:numPr>
        <w:spacing w:before="100" w:beforeAutospacing="1" w:after="100" w:afterAutospacing="1" w:line="348" w:lineRule="atLeast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barang-barang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makna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tiba-tiba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mengucapkan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pernyataan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cinta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perpisahan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mendalam</w:t>
      </w:r>
      <w:proofErr w:type="spellEnd"/>
    </w:p>
    <w:p w14:paraId="6D0EBC69" w14:textId="77777777" w:rsidR="003C0900" w:rsidRPr="003C0900" w:rsidRDefault="003C0900" w:rsidP="003C09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Tanda-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tanda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muncul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setiap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orang, dan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konteks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orang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mungkin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pandai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menyembunyikan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rasa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sakitnya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tanda-tanda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halus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Itulah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mengapa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intuisi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sangat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—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jika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ada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sesuatu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terasa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biasa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",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jangan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abaikan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95F0652" w14:textId="77777777" w:rsidR="003C0900" w:rsidRPr="003C0900" w:rsidRDefault="003C0900" w:rsidP="003C09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‍</w:t>
      </w:r>
    </w:p>
    <w:p w14:paraId="7D82737E" w14:textId="75740B64" w:rsidR="003C0900" w:rsidRPr="003C0900" w:rsidRDefault="003C0900" w:rsidP="003C0900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eastAsia="en-ID"/>
        </w:rPr>
      </w:pPr>
      <w:r w:rsidRPr="003C0900">
        <w:rPr>
          <w:rFonts w:ascii="Times New Roman" w:eastAsia="Times New Roman" w:hAnsi="Times New Roman" w:cs="Times New Roman"/>
          <w:noProof/>
          <w:sz w:val="2"/>
          <w:szCs w:val="2"/>
          <w:lang w:eastAsia="en-ID"/>
        </w:rPr>
        <mc:AlternateContent>
          <mc:Choice Requires="wps">
            <w:drawing>
              <wp:inline distT="0" distB="0" distL="0" distR="0" wp14:anchorId="133E57CE" wp14:editId="59C1A8C2">
                <wp:extent cx="302260" cy="302260"/>
                <wp:effectExtent l="0" t="0" r="0" b="0"/>
                <wp:docPr id="2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260" cy="3022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9D394F" id="Rectangle 2" o:spid="_x0000_s1026" style="width:23.8pt;height:23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" filled="f" stroked="f">
                <o:lock v:ext="edit" aspectratio="t"/>
                <w10:anchorlock/>
              </v:rect>
            </w:pict>
          </mc:Fallback>
        </mc:AlternateContent>
      </w:r>
    </w:p>
    <w:p w14:paraId="1095A4B5" w14:textId="77777777" w:rsidR="003C0900" w:rsidRPr="003C0900" w:rsidRDefault="003C0900" w:rsidP="003C0900">
      <w:pPr>
        <w:spacing w:after="120" w:line="864" w:lineRule="atLeast"/>
        <w:outlineLvl w:val="1"/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</w:pPr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lastRenderedPageBreak/>
        <w:t xml:space="preserve">Aku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>Ingin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>Bicara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>dengan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 xml:space="preserve"> Orang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>Tersayang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 xml:space="preserve"> yang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>Mungkin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>Memiliki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>Pikiran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>untuk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>Bunuh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>Diri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 xml:space="preserve"> –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>Apa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 xml:space="preserve"> yang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>Sebaiknya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 xml:space="preserve"> Aku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>Tanyakan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pacing w:val="-6"/>
          <w:sz w:val="36"/>
          <w:szCs w:val="36"/>
          <w:lang w:eastAsia="en-ID"/>
        </w:rPr>
        <w:t>?</w:t>
      </w:r>
    </w:p>
    <w:p w14:paraId="57DC7803" w14:textId="77777777" w:rsidR="003C0900" w:rsidRPr="003C0900" w:rsidRDefault="003C0900" w:rsidP="003C0900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3C090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Berbicara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secara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terbuka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tentang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bunuh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diri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memang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sulit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dan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bisa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terasa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sangat </w:t>
      </w:r>
      <w:proofErr w:type="spellStart"/>
      <w:r w:rsidRPr="003C090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berat</w:t>
      </w:r>
      <w:proofErr w:type="spellEnd"/>
      <w:r w:rsidRPr="003C0900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, 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hanya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topiknya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sensitif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tetapi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kenyataan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pahit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seseorang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cintai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mungkin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merasakan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sakit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emosional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sangat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Meski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begitu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telah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mengambil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memulai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percakapan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Mengambil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tindakan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langkah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kuat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bahwa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kamu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peduli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bisa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membawa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perubahan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nyata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perjalanan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menuju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keselamatan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pemulihan</w:t>
      </w:r>
      <w:proofErr w:type="spellEnd"/>
      <w:r w:rsidRPr="003C0900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tbl>
      <w:tblPr>
        <w:tblW w:w="10460" w:type="dxa"/>
        <w:tblBorders>
          <w:top w:val="single" w:sz="6" w:space="0" w:color="AAAAAA"/>
          <w:left w:val="single" w:sz="6" w:space="0" w:color="AAAAAA"/>
          <w:bottom w:val="single" w:sz="6" w:space="0" w:color="AAAAAA"/>
          <w:right w:val="single" w:sz="6" w:space="0" w:color="AAAAAA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30"/>
        <w:gridCol w:w="5230"/>
      </w:tblGrid>
      <w:tr w:rsidR="003C0900" w:rsidRPr="003C0900" w14:paraId="7A88852B" w14:textId="77777777" w:rsidTr="003C0900">
        <w:tc>
          <w:tcPr>
            <w:tcW w:w="522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FF4F723" w14:textId="77777777" w:rsidR="003C0900" w:rsidRPr="003C0900" w:rsidRDefault="003C0900" w:rsidP="003C0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3C0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What To Do</w:t>
            </w:r>
          </w:p>
        </w:tc>
        <w:tc>
          <w:tcPr>
            <w:tcW w:w="5223" w:type="dxa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shd w:val="clear" w:color="auto" w:fill="CCCCCC"/>
            <w:vAlign w:val="center"/>
            <w:hideMark/>
          </w:tcPr>
          <w:p w14:paraId="33B9D0B5" w14:textId="77777777" w:rsidR="003C0900" w:rsidRPr="003C0900" w:rsidRDefault="003C0900" w:rsidP="003C09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</w:pPr>
            <w:r w:rsidRPr="003C090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D"/>
              </w:rPr>
              <w:t>Examples</w:t>
            </w:r>
          </w:p>
        </w:tc>
      </w:tr>
      <w:tr w:rsidR="003C0900" w:rsidRPr="003C0900" w14:paraId="2C0B0F7A" w14:textId="77777777" w:rsidTr="003C09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6269C585" w14:textId="77777777" w:rsidR="003C0900" w:rsidRPr="003C0900" w:rsidRDefault="003C0900" w:rsidP="003C0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Ajukan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pertanyaan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membantumu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memahami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rasakan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alami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Menanyakan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langsung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tentang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pikiran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bunuh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diri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meningkatkan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risiko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Justru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hal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sering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kali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menurunkan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risiko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membuka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ruang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percakapan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jujur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0ECB65BF" w14:textId="77777777" w:rsidR="003C0900" w:rsidRPr="003C0900" w:rsidRDefault="003C0900" w:rsidP="003C0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Gimana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mengatasi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semua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akhir-akhir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?</w:t>
            </w:r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Apakah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sempat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berpikir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menyakiti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diri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sendiri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?</w:t>
            </w:r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Apakah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merasa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ingin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menyerah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merasa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nggak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sanggup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lagi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?</w:t>
            </w:r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sedang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pikirkan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sekarang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?</w:t>
            </w:r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Apakah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berpikir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mengakhiri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hidupmu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?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Apakah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pernah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punya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pikiran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seperti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sebelumnya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?</w:t>
            </w:r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Apakah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punya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rencana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cara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tertentu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terpikirkan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melakukannya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?</w:t>
            </w:r>
          </w:p>
        </w:tc>
      </w:tr>
      <w:tr w:rsidR="003C0900" w:rsidRPr="003C0900" w14:paraId="57C48658" w14:textId="77777777" w:rsidTr="003C09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3F5D92E9" w14:textId="77777777" w:rsidR="003C0900" w:rsidRPr="003C0900" w:rsidRDefault="003C0900" w:rsidP="003C0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Penting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memberi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ruang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bagi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orang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tersayangmu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mengungkapkan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perasaannya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menjelaskan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sedang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terjadi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dan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kebutuhan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butuhkan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Reaksi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juga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sebaiknya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sesuai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rasakan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otentik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Percakapan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memang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bukan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percakapan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biasa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tapi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tetap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sebuah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bentuk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komunikasi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—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jadi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apa-apa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jika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merasa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terkejut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khawatir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03D9DB73" w14:textId="77777777" w:rsidR="003C0900" w:rsidRPr="003C0900" w:rsidRDefault="003C0900" w:rsidP="003C0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"Aku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tanya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karena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peduli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."</w:t>
            </w:r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  <w:t>"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pantas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merasa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baik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."</w:t>
            </w:r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  <w:t>"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nggak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harus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melalui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sendirian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—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sini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bantu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semampuku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."</w:t>
            </w:r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</w:r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br/>
              <w:t xml:space="preserve">"Yuk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kita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bahas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bareng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Kita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cari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tahu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langkah-langkah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berikutnya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bikin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merasa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aman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didukung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."</w:t>
            </w:r>
          </w:p>
        </w:tc>
      </w:tr>
      <w:tr w:rsidR="003C0900" w:rsidRPr="003C0900" w14:paraId="0F6B50C6" w14:textId="77777777" w:rsidTr="003C09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2962C752" w14:textId="77777777" w:rsidR="003C0900" w:rsidRPr="003C0900" w:rsidRDefault="003C0900" w:rsidP="003C0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Lihatlah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percakapan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sebagai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percakapan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penting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tapi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jangan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terlalu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menekan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dirimu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soal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harus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harus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dikatakan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4D85571A" w14:textId="77777777" w:rsidR="003C0900" w:rsidRPr="003C0900" w:rsidRDefault="003C0900" w:rsidP="003C0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membantu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percakapan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berjalan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baik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duduklah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di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tempat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nyaman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akrab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bagi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kalian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berdua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—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tempat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mendukung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orang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terdekatmu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bisa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bicara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bebas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tanpa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takut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dihakimi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Biarkan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percakapannya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mengalir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alami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sambil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tetap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fokus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hadir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secara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penuh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 xml:space="preserve">dan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mendengarkan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bukan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memberikan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respons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‘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sempurna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’.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apa-apa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kalau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ingin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berhenti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sejenak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memberi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penguatan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atau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bertanya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lagi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memahami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posisi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  <w:tr w:rsidR="003C0900" w:rsidRPr="003C0900" w14:paraId="351E3D47" w14:textId="77777777" w:rsidTr="003C0900"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2306649E" w14:textId="77777777" w:rsidR="003C0900" w:rsidRPr="003C0900" w:rsidRDefault="003C0900" w:rsidP="003C0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lastRenderedPageBreak/>
              <w:t>Ingat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bahwa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membicarakan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hal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bersama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orang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terdekat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adalah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langkah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menuju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pemulihan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harapan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baik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  <w:tc>
          <w:tcPr>
            <w:tcW w:w="0" w:type="auto"/>
            <w:tcBorders>
              <w:top w:val="single" w:sz="6" w:space="0" w:color="AAAAAA"/>
              <w:left w:val="single" w:sz="6" w:space="0" w:color="AAAAAA"/>
              <w:bottom w:val="single" w:sz="6" w:space="0" w:color="AAAAAA"/>
              <w:right w:val="single" w:sz="6" w:space="0" w:color="AAAAAA"/>
            </w:tcBorders>
            <w:hideMark/>
          </w:tcPr>
          <w:p w14:paraId="474ECD13" w14:textId="77777777" w:rsidR="003C0900" w:rsidRPr="003C0900" w:rsidRDefault="003C0900" w:rsidP="003C09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</w:pP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Berbicara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tentang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bunuh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diri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tidak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pernah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mudah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tapi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setelah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mulai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membuka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percakapan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tentang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akan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mudah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memahami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apa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yang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benar-benar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sedang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dirasakan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oleh orang yang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kamu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sayangi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.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Meskipun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percakapan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hanyalah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permulaan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ini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sudah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menjadi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jalan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untuk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menemukan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lebih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banyak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bantuan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dan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membangun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cara-cara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menghadapi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rasa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sakit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tanpa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menyakiti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diri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—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sebaliknya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,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dengan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memberdayakan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 xml:space="preserve"> </w:t>
            </w:r>
            <w:proofErr w:type="spellStart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mereka</w:t>
            </w:r>
            <w:proofErr w:type="spellEnd"/>
            <w:r w:rsidRPr="003C0900">
              <w:rPr>
                <w:rFonts w:ascii="Times New Roman" w:eastAsia="Times New Roman" w:hAnsi="Times New Roman" w:cs="Times New Roman"/>
                <w:sz w:val="24"/>
                <w:szCs w:val="24"/>
                <w:lang w:eastAsia="en-ID"/>
              </w:rPr>
              <w:t>.</w:t>
            </w:r>
          </w:p>
        </w:tc>
      </w:tr>
    </w:tbl>
    <w:p w14:paraId="6B4BD5C2" w14:textId="77777777" w:rsidR="003C0900" w:rsidRPr="003C0900" w:rsidRDefault="003C0900" w:rsidP="003C0900">
      <w:pPr>
        <w:shd w:val="clear" w:color="auto" w:fill="FFFFFF"/>
        <w:spacing w:after="120" w:line="864" w:lineRule="atLeast"/>
        <w:outlineLvl w:val="1"/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</w:pPr>
      <w:proofErr w:type="spellStart"/>
      <w:r w:rsidRPr="003C0900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Bagaimana</w:t>
      </w:r>
      <w:proofErr w:type="spellEnd"/>
      <w:r w:rsidRPr="003C0900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Melangkah</w:t>
      </w:r>
      <w:proofErr w:type="spellEnd"/>
      <w:r w:rsidRPr="003C0900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Menuju</w:t>
      </w:r>
      <w:proofErr w:type="spellEnd"/>
      <w:r w:rsidRPr="003C0900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b/>
          <w:bCs/>
          <w:color w:val="1A1A1A"/>
          <w:spacing w:val="-6"/>
          <w:sz w:val="36"/>
          <w:szCs w:val="36"/>
          <w:lang w:eastAsia="en-ID"/>
        </w:rPr>
        <w:t>Pemulihan</w:t>
      </w:r>
      <w:proofErr w:type="spellEnd"/>
    </w:p>
    <w:p w14:paraId="5754534F" w14:textId="77777777" w:rsidR="003C0900" w:rsidRPr="003C0900" w:rsidRDefault="003C0900" w:rsidP="003C0900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Setelah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berbicara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terdekatmu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tentang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bunuh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dirinya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langkah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selanjutnya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bergerak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menuju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pemulihan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Meskipun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perjalanan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selalu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lurus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mudah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peranmu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sebagai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pendukung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perawat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dampak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sangat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berarti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Jadi,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lakukan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?</w:t>
      </w:r>
    </w:p>
    <w:p w14:paraId="590CE3D3" w14:textId="77777777" w:rsidR="003C0900" w:rsidRPr="003C0900" w:rsidRDefault="003C0900" w:rsidP="003C090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Dorong</w:t>
      </w:r>
      <w:proofErr w:type="spellEnd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mereka</w:t>
      </w:r>
      <w:proofErr w:type="spellEnd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untuk</w:t>
      </w:r>
      <w:proofErr w:type="spellEnd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mencari</w:t>
      </w:r>
      <w:proofErr w:type="spellEnd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dukungan</w:t>
      </w:r>
      <w:proofErr w:type="spellEnd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profesional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Cobalah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diskusikan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terdekatmu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tentang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pentingnya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mencari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bantuan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mental.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menyusun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</w:t>
      </w:r>
      <w:r w:rsidRPr="003C0900">
        <w:rPr>
          <w:rFonts w:ascii="Arial" w:eastAsia="Times New Roman" w:hAnsi="Arial" w:cs="Arial"/>
          <w:i/>
          <w:iCs/>
          <w:color w:val="1A1A1A"/>
          <w:sz w:val="24"/>
          <w:szCs w:val="24"/>
          <w:lang w:eastAsia="en-ID"/>
        </w:rPr>
        <w:t>Safety Plan</w:t>
      </w:r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 (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Rencana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Keamanan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),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sebuah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alat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mengelola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pikiran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bunuh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Rencana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biasanya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mencakup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:</w:t>
      </w:r>
    </w:p>
    <w:p w14:paraId="5E8D0598" w14:textId="77777777" w:rsidR="003C0900" w:rsidRPr="003C0900" w:rsidRDefault="003C0900" w:rsidP="003C0900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Tanda-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tanda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peringatan</w:t>
      </w:r>
      <w:proofErr w:type="spellEnd"/>
    </w:p>
    <w:p w14:paraId="631C804B" w14:textId="77777777" w:rsidR="003C0900" w:rsidRPr="003C0900" w:rsidRDefault="003C0900" w:rsidP="003C0900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Menciptakan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lingkungan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aman</w:t>
      </w:r>
      <w:proofErr w:type="spellEnd"/>
    </w:p>
    <w:p w14:paraId="5772A28C" w14:textId="77777777" w:rsidR="003C0900" w:rsidRPr="003C0900" w:rsidRDefault="003C0900" w:rsidP="003C0900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Alasan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tetap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hidup</w:t>
      </w:r>
      <w:proofErr w:type="spellEnd"/>
    </w:p>
    <w:p w14:paraId="63D2C4E0" w14:textId="77777777" w:rsidR="003C0900" w:rsidRPr="003C0900" w:rsidRDefault="003C0900" w:rsidP="003C0900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Aktivitas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pengalih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perhatian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strategi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koping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sehat</w:t>
      </w:r>
      <w:proofErr w:type="spellEnd"/>
    </w:p>
    <w:p w14:paraId="27D7B46C" w14:textId="77777777" w:rsidR="003C0900" w:rsidRPr="003C0900" w:rsidRDefault="003C0900" w:rsidP="003C0900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Orang dan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tempat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memberikan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</w:p>
    <w:p w14:paraId="19314E0E" w14:textId="77777777" w:rsidR="003C0900" w:rsidRPr="003C0900" w:rsidRDefault="003C0900" w:rsidP="003C0900">
      <w:pPr>
        <w:numPr>
          <w:ilvl w:val="1"/>
          <w:numId w:val="2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Kontak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darurat</w:t>
      </w:r>
      <w:proofErr w:type="spellEnd"/>
    </w:p>
    <w:p w14:paraId="138C391E" w14:textId="77777777" w:rsidR="003C0900" w:rsidRPr="003C0900" w:rsidRDefault="003C0900" w:rsidP="003C0900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Tetap</w:t>
      </w:r>
      <w:proofErr w:type="spellEnd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hadir</w:t>
      </w:r>
      <w:proofErr w:type="spellEnd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dan </w:t>
      </w:r>
      <w:proofErr w:type="spellStart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tersedia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br/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Terkadang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paling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berdampak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lakukan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adalah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sekadar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hadir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bukan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tentang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menyelesaikan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semua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masalah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tapi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menunjukkan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bahwa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Temani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belanja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jalan-jalan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minum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kopi,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hanya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duduk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bersama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menonton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film.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Kehadiranmu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membumi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sendirian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0577F910" w14:textId="77777777" w:rsidR="003C0900" w:rsidRPr="003C0900" w:rsidRDefault="003C0900" w:rsidP="003C0900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Dorong</w:t>
      </w:r>
      <w:proofErr w:type="spellEnd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mereka</w:t>
      </w:r>
      <w:proofErr w:type="spellEnd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untuk</w:t>
      </w:r>
      <w:proofErr w:type="spellEnd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terhubung</w:t>
      </w:r>
      <w:proofErr w:type="spellEnd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dengan</w:t>
      </w:r>
      <w:proofErr w:type="spellEnd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dukungan</w:t>
      </w:r>
      <w:proofErr w:type="spellEnd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dari</w:t>
      </w:r>
      <w:proofErr w:type="spellEnd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 </w:t>
      </w:r>
      <w:r w:rsidRPr="003C0900">
        <w:rPr>
          <w:rFonts w:ascii="Arial" w:eastAsia="Times New Roman" w:hAnsi="Arial" w:cs="Arial"/>
          <w:b/>
          <w:bCs/>
          <w:i/>
          <w:iCs/>
          <w:color w:val="1A1A1A"/>
          <w:sz w:val="24"/>
          <w:szCs w:val="24"/>
          <w:lang w:eastAsia="en-ID"/>
        </w:rPr>
        <w:t>peer support</w:t>
      </w:r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br/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Terhubung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orang lain yang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mengalami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serupa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dapat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membantu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dimengerti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terisolasi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Ajak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lastRenderedPageBreak/>
        <w:t>mempertimbangkan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bergabung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kelompok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dukungan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komunitas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relevan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669A8106" w14:textId="77777777" w:rsidR="003C0900" w:rsidRPr="003C0900" w:rsidRDefault="003C0900" w:rsidP="003C0900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348" w:lineRule="atLeast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Ciptakan</w:t>
      </w:r>
      <w:proofErr w:type="spellEnd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lingkungan</w:t>
      </w:r>
      <w:proofErr w:type="spellEnd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hidup</w:t>
      </w:r>
      <w:proofErr w:type="spellEnd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yang </w:t>
      </w:r>
      <w:proofErr w:type="spellStart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lebih</w:t>
      </w:r>
      <w:proofErr w:type="spellEnd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b/>
          <w:bCs/>
          <w:color w:val="1A1A1A"/>
          <w:sz w:val="24"/>
          <w:szCs w:val="24"/>
          <w:lang w:eastAsia="en-ID"/>
        </w:rPr>
        <w:t>aman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br/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Singkirkan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barang-barang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berbahaya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benda-benda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berpotensi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menjadi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senjata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dari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tempat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tinggal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termasuk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benda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tajam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obat-obatan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pun yang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digunakan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dalam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situasi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krisis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Jika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yakin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apa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saja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perlu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disingkirkan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konsultasikan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tenaga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kesehatan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atau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layanan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bantuan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mendapatkan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panduan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5054B572" w14:textId="77777777" w:rsidR="003C0900" w:rsidRPr="003C0900" w:rsidRDefault="003C0900" w:rsidP="003C0900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Berbicara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tentang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bunuh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diri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memang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mudah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Mendampingi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seseorang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yang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cintai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melewati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hal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bisa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sangat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menyakitkan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melelahkan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kadang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terasa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luar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biasa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berat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Tapi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kehadiran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dan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kepedulianmu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sangat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berarti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p w14:paraId="2440F013" w14:textId="475AC406" w:rsidR="00A767F9" w:rsidRPr="003C0900" w:rsidRDefault="003C0900" w:rsidP="003C0900">
      <w:pPr>
        <w:shd w:val="clear" w:color="auto" w:fill="FFFFFF"/>
        <w:spacing w:after="120" w:line="240" w:lineRule="auto"/>
        <w:rPr>
          <w:rFonts w:ascii="Arial" w:eastAsia="Times New Roman" w:hAnsi="Arial" w:cs="Arial"/>
          <w:color w:val="1A1A1A"/>
          <w:sz w:val="24"/>
          <w:szCs w:val="24"/>
          <w:lang w:eastAsia="en-ID"/>
        </w:rPr>
      </w:pP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tidak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perlu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sempurna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—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hanya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perlu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ada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Dengarkan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tanpa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menghakimi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bantu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mencari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bantuan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profesional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ruang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untuk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perasaan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mereka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bersyukur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karena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sudah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mengambil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langkah-langkah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ini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. Dan yang paling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penting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orang yang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kamu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cintai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akan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merasa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terlihat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didukung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dan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mungkin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,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sedikit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lebih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 xml:space="preserve"> </w:t>
      </w:r>
      <w:proofErr w:type="spellStart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berharap</w:t>
      </w:r>
      <w:proofErr w:type="spellEnd"/>
      <w:r w:rsidRPr="003C0900">
        <w:rPr>
          <w:rFonts w:ascii="Arial" w:eastAsia="Times New Roman" w:hAnsi="Arial" w:cs="Arial"/>
          <w:color w:val="1A1A1A"/>
          <w:sz w:val="24"/>
          <w:szCs w:val="24"/>
          <w:lang w:eastAsia="en-ID"/>
        </w:rPr>
        <w:t>.</w:t>
      </w:r>
    </w:p>
    <w:sectPr w:rsidR="00A767F9" w:rsidRPr="003C09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A1B33"/>
    <w:multiLevelType w:val="multilevel"/>
    <w:tmpl w:val="59629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918C8"/>
    <w:multiLevelType w:val="multilevel"/>
    <w:tmpl w:val="E618D2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C961DD"/>
    <w:multiLevelType w:val="multilevel"/>
    <w:tmpl w:val="35CC1D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864389"/>
    <w:multiLevelType w:val="multilevel"/>
    <w:tmpl w:val="471C8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394277"/>
    <w:multiLevelType w:val="multilevel"/>
    <w:tmpl w:val="2E6E863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900"/>
    <w:rsid w:val="003C0900"/>
    <w:rsid w:val="009151FE"/>
    <w:rsid w:val="009B6DFE"/>
    <w:rsid w:val="00A76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63818"/>
  <w15:chartTrackingRefBased/>
  <w15:docId w15:val="{3547CF6F-199D-469B-A00C-A82471BB0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09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0900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3C09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3C0900"/>
    <w:rPr>
      <w:b/>
      <w:bCs/>
    </w:rPr>
  </w:style>
  <w:style w:type="character" w:styleId="Emphasis">
    <w:name w:val="Emphasis"/>
    <w:basedOn w:val="DefaultParagraphFont"/>
    <w:uiPriority w:val="20"/>
    <w:qFormat/>
    <w:rsid w:val="003C090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011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782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8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89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83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545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1140</Words>
  <Characters>6502</Characters>
  <Application>Microsoft Office Word</Application>
  <DocSecurity>0</DocSecurity>
  <Lines>54</Lines>
  <Paragraphs>15</Paragraphs>
  <ScaleCrop>false</ScaleCrop>
  <Company/>
  <LinksUpToDate>false</LinksUpToDate>
  <CharactersWithSpaces>7627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choco</dc:creator>
  <cp:keywords/>
  <dc:description/>
  <cp:lastModifiedBy>choco</cp:lastModifiedBy>
  <cp:revision>1</cp:revision>
  <dcterms:created xsi:type="dcterms:W3CDTF">2025-10-09T04:15:00Z</dcterms:created>
  <dcterms:modified xsi:type="dcterms:W3CDTF">2025-10-09T04:16:00Z</dcterms:modified>
</cp:coreProperties>
</file>