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C91" w:rsidRDefault="00321085" w:rsidP="00720CE9">
      <w:pPr>
        <w:pStyle w:val="a7"/>
      </w:pPr>
      <w:r>
        <w:rPr>
          <w:rFonts w:hint="eastAsia"/>
        </w:rPr>
        <w:t>商业地产网需求分析</w:t>
      </w:r>
    </w:p>
    <w:p w:rsidR="007075B8" w:rsidRPr="00720CE9" w:rsidRDefault="007075B8" w:rsidP="00720CE9">
      <w:pPr>
        <w:pStyle w:val="2"/>
      </w:pPr>
      <w:r w:rsidRPr="00720CE9">
        <w:rPr>
          <w:rFonts w:hint="eastAsia"/>
        </w:rPr>
        <w:t>结构性需求</w:t>
      </w:r>
    </w:p>
    <w:tbl>
      <w:tblPr>
        <w:tblStyle w:val="a5"/>
        <w:tblW w:w="0" w:type="auto"/>
        <w:tblLook w:val="04A0"/>
      </w:tblPr>
      <w:tblGrid>
        <w:gridCol w:w="1245"/>
        <w:gridCol w:w="1245"/>
        <w:gridCol w:w="3714"/>
        <w:gridCol w:w="1984"/>
        <w:gridCol w:w="1774"/>
      </w:tblGrid>
      <w:tr w:rsidR="00AD3744" w:rsidTr="00B81DC6">
        <w:tc>
          <w:tcPr>
            <w:tcW w:w="2490" w:type="dxa"/>
            <w:gridSpan w:val="2"/>
          </w:tcPr>
          <w:p w:rsidR="00AD3744" w:rsidRDefault="00D77B36">
            <w:r>
              <w:rPr>
                <w:rFonts w:hint="eastAsia"/>
              </w:rPr>
              <w:t>主页菜单项</w:t>
            </w:r>
          </w:p>
        </w:tc>
        <w:tc>
          <w:tcPr>
            <w:tcW w:w="3714" w:type="dxa"/>
          </w:tcPr>
          <w:p w:rsidR="00AD3744" w:rsidRDefault="00A33AB9">
            <w:r>
              <w:rPr>
                <w:rFonts w:hint="eastAsia"/>
              </w:rPr>
              <w:t>说明</w:t>
            </w:r>
          </w:p>
        </w:tc>
        <w:tc>
          <w:tcPr>
            <w:tcW w:w="1984" w:type="dxa"/>
          </w:tcPr>
          <w:p w:rsidR="00AD3744" w:rsidRDefault="00A33AB9">
            <w:r>
              <w:rPr>
                <w:rFonts w:hint="eastAsia"/>
              </w:rPr>
              <w:t>开发周期</w:t>
            </w:r>
          </w:p>
        </w:tc>
        <w:tc>
          <w:tcPr>
            <w:tcW w:w="1774" w:type="dxa"/>
          </w:tcPr>
          <w:p w:rsidR="00AD3744" w:rsidRDefault="00735B58">
            <w:r>
              <w:rPr>
                <w:rFonts w:hint="eastAsia"/>
              </w:rPr>
              <w:t>费用</w:t>
            </w:r>
          </w:p>
        </w:tc>
      </w:tr>
      <w:tr w:rsidR="00AD3744" w:rsidTr="00B81DC6">
        <w:tc>
          <w:tcPr>
            <w:tcW w:w="2490" w:type="dxa"/>
            <w:gridSpan w:val="2"/>
          </w:tcPr>
          <w:p w:rsidR="00AD3744" w:rsidRDefault="008E4AE4">
            <w:r>
              <w:rPr>
                <w:rFonts w:hint="eastAsia"/>
              </w:rPr>
              <w:t>首页</w:t>
            </w:r>
          </w:p>
        </w:tc>
        <w:tc>
          <w:tcPr>
            <w:tcW w:w="3714" w:type="dxa"/>
          </w:tcPr>
          <w:p w:rsidR="00AD3744" w:rsidRDefault="00DE02EC">
            <w:r>
              <w:rPr>
                <w:rFonts w:hint="eastAsia"/>
              </w:rPr>
              <w:t>设计见</w:t>
            </w:r>
            <w:r w:rsidR="00335134">
              <w:rPr>
                <w:rFonts w:hint="eastAsia"/>
              </w:rPr>
              <w:t>图片</w:t>
            </w:r>
          </w:p>
        </w:tc>
        <w:tc>
          <w:tcPr>
            <w:tcW w:w="1984" w:type="dxa"/>
          </w:tcPr>
          <w:p w:rsidR="00AD3744" w:rsidRDefault="00AD3744"/>
        </w:tc>
        <w:tc>
          <w:tcPr>
            <w:tcW w:w="1774" w:type="dxa"/>
          </w:tcPr>
          <w:p w:rsidR="00AD3744" w:rsidRDefault="00AD3744"/>
        </w:tc>
      </w:tr>
      <w:tr w:rsidR="005C5BF5" w:rsidTr="00B81DC6">
        <w:trPr>
          <w:trHeight w:val="311"/>
        </w:trPr>
        <w:tc>
          <w:tcPr>
            <w:tcW w:w="1245" w:type="dxa"/>
            <w:vMerge w:val="restart"/>
            <w:vAlign w:val="center"/>
          </w:tcPr>
          <w:p w:rsidR="005C5BF5" w:rsidRPr="008E7B09" w:rsidRDefault="005C5BF5" w:rsidP="00060778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写字楼</w:t>
            </w:r>
          </w:p>
        </w:tc>
        <w:tc>
          <w:tcPr>
            <w:tcW w:w="1245" w:type="dxa"/>
            <w:vAlign w:val="center"/>
          </w:tcPr>
          <w:p w:rsidR="005C5BF5" w:rsidRPr="008E7B09" w:rsidRDefault="00F43DA6" w:rsidP="00060778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写字楼</w:t>
            </w:r>
          </w:p>
        </w:tc>
        <w:tc>
          <w:tcPr>
            <w:tcW w:w="3714" w:type="dxa"/>
            <w:vMerge w:val="restart"/>
          </w:tcPr>
          <w:p w:rsidR="005C5BF5" w:rsidRDefault="005C5BF5"/>
        </w:tc>
        <w:tc>
          <w:tcPr>
            <w:tcW w:w="1984" w:type="dxa"/>
            <w:vMerge w:val="restart"/>
          </w:tcPr>
          <w:p w:rsidR="005C5BF5" w:rsidRDefault="005C5BF5"/>
        </w:tc>
        <w:tc>
          <w:tcPr>
            <w:tcW w:w="1774" w:type="dxa"/>
            <w:vMerge w:val="restart"/>
          </w:tcPr>
          <w:p w:rsidR="005C5BF5" w:rsidRDefault="005C5BF5"/>
        </w:tc>
      </w:tr>
      <w:tr w:rsidR="005C5BF5" w:rsidTr="00B81DC6">
        <w:trPr>
          <w:trHeight w:val="158"/>
        </w:trPr>
        <w:tc>
          <w:tcPr>
            <w:tcW w:w="1245" w:type="dxa"/>
            <w:vMerge/>
            <w:vAlign w:val="center"/>
          </w:tcPr>
          <w:p w:rsidR="005C5BF5" w:rsidRDefault="005C5BF5" w:rsidP="00060778">
            <w:pPr>
              <w:rPr>
                <w:rFonts w:eastAsia="方正隶变简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5C5BF5" w:rsidRPr="008E7B09" w:rsidRDefault="00F43DA6" w:rsidP="00060778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创意办公</w:t>
            </w:r>
          </w:p>
        </w:tc>
        <w:tc>
          <w:tcPr>
            <w:tcW w:w="3714" w:type="dxa"/>
            <w:vMerge/>
          </w:tcPr>
          <w:p w:rsidR="005C5BF5" w:rsidRDefault="005C5BF5"/>
        </w:tc>
        <w:tc>
          <w:tcPr>
            <w:tcW w:w="1984" w:type="dxa"/>
            <w:vMerge/>
          </w:tcPr>
          <w:p w:rsidR="005C5BF5" w:rsidRDefault="005C5BF5"/>
        </w:tc>
        <w:tc>
          <w:tcPr>
            <w:tcW w:w="1774" w:type="dxa"/>
            <w:vMerge/>
          </w:tcPr>
          <w:p w:rsidR="005C5BF5" w:rsidRDefault="005C5BF5"/>
        </w:tc>
      </w:tr>
      <w:tr w:rsidR="00F44779" w:rsidTr="00F44779">
        <w:trPr>
          <w:trHeight w:val="235"/>
        </w:trPr>
        <w:tc>
          <w:tcPr>
            <w:tcW w:w="1245" w:type="dxa"/>
            <w:vMerge/>
            <w:vAlign w:val="center"/>
          </w:tcPr>
          <w:p w:rsidR="00F44779" w:rsidRDefault="00F44779" w:rsidP="00060778">
            <w:pPr>
              <w:rPr>
                <w:rFonts w:eastAsia="方正隶变简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F44779" w:rsidRDefault="00F44779" w:rsidP="00060778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商务中心</w:t>
            </w:r>
          </w:p>
        </w:tc>
        <w:tc>
          <w:tcPr>
            <w:tcW w:w="3714" w:type="dxa"/>
            <w:vMerge/>
          </w:tcPr>
          <w:p w:rsidR="00F44779" w:rsidRDefault="00F44779"/>
        </w:tc>
        <w:tc>
          <w:tcPr>
            <w:tcW w:w="1984" w:type="dxa"/>
            <w:vMerge/>
          </w:tcPr>
          <w:p w:rsidR="00F44779" w:rsidRDefault="00F44779"/>
        </w:tc>
        <w:tc>
          <w:tcPr>
            <w:tcW w:w="1774" w:type="dxa"/>
            <w:vMerge/>
          </w:tcPr>
          <w:p w:rsidR="00F44779" w:rsidRDefault="00F44779"/>
        </w:tc>
      </w:tr>
      <w:tr w:rsidR="00E02B3F" w:rsidTr="00B81DC6">
        <w:trPr>
          <w:trHeight w:val="81"/>
        </w:trPr>
        <w:tc>
          <w:tcPr>
            <w:tcW w:w="1245" w:type="dxa"/>
            <w:vMerge w:val="restart"/>
            <w:vAlign w:val="center"/>
          </w:tcPr>
          <w:p w:rsidR="00E02B3F" w:rsidRPr="008E7B09" w:rsidRDefault="00E02B3F" w:rsidP="00060778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商铺</w:t>
            </w:r>
          </w:p>
        </w:tc>
        <w:tc>
          <w:tcPr>
            <w:tcW w:w="1245" w:type="dxa"/>
            <w:vAlign w:val="center"/>
          </w:tcPr>
          <w:p w:rsidR="00E02B3F" w:rsidRPr="008E7B09" w:rsidRDefault="00475993" w:rsidP="00060778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商铺</w:t>
            </w:r>
            <w:r w:rsidR="00BF2828">
              <w:rPr>
                <w:rFonts w:eastAsia="方正隶变简体" w:hint="eastAsia"/>
                <w:szCs w:val="21"/>
              </w:rPr>
              <w:t>出租</w:t>
            </w:r>
          </w:p>
        </w:tc>
        <w:tc>
          <w:tcPr>
            <w:tcW w:w="3714" w:type="dxa"/>
            <w:vMerge w:val="restart"/>
          </w:tcPr>
          <w:p w:rsidR="00E02B3F" w:rsidRDefault="00E02B3F" w:rsidP="0023527A"/>
        </w:tc>
        <w:tc>
          <w:tcPr>
            <w:tcW w:w="1984" w:type="dxa"/>
            <w:vMerge w:val="restart"/>
          </w:tcPr>
          <w:p w:rsidR="00E02B3F" w:rsidRDefault="00E02B3F"/>
        </w:tc>
        <w:tc>
          <w:tcPr>
            <w:tcW w:w="1774" w:type="dxa"/>
            <w:vMerge w:val="restart"/>
          </w:tcPr>
          <w:p w:rsidR="00E02B3F" w:rsidRDefault="00E02B3F"/>
        </w:tc>
      </w:tr>
      <w:tr w:rsidR="00E02B3F" w:rsidTr="00B81DC6">
        <w:trPr>
          <w:trHeight w:val="78"/>
        </w:trPr>
        <w:tc>
          <w:tcPr>
            <w:tcW w:w="1245" w:type="dxa"/>
            <w:vMerge/>
            <w:vAlign w:val="center"/>
          </w:tcPr>
          <w:p w:rsidR="00E02B3F" w:rsidRDefault="00E02B3F" w:rsidP="00060778">
            <w:pPr>
              <w:rPr>
                <w:rFonts w:eastAsia="方正隶变简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E02B3F" w:rsidRPr="008E7B09" w:rsidRDefault="00F43DA6" w:rsidP="00BF2828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工业厂房</w:t>
            </w:r>
          </w:p>
        </w:tc>
        <w:tc>
          <w:tcPr>
            <w:tcW w:w="3714" w:type="dxa"/>
            <w:vMerge/>
          </w:tcPr>
          <w:p w:rsidR="00E02B3F" w:rsidRDefault="00E02B3F"/>
        </w:tc>
        <w:tc>
          <w:tcPr>
            <w:tcW w:w="1984" w:type="dxa"/>
            <w:vMerge/>
          </w:tcPr>
          <w:p w:rsidR="00E02B3F" w:rsidRDefault="00E02B3F"/>
        </w:tc>
        <w:tc>
          <w:tcPr>
            <w:tcW w:w="1774" w:type="dxa"/>
            <w:vMerge/>
          </w:tcPr>
          <w:p w:rsidR="00E02B3F" w:rsidRDefault="00E02B3F"/>
        </w:tc>
      </w:tr>
      <w:tr w:rsidR="00E02B3F" w:rsidTr="00B81DC6">
        <w:trPr>
          <w:trHeight w:val="78"/>
        </w:trPr>
        <w:tc>
          <w:tcPr>
            <w:tcW w:w="1245" w:type="dxa"/>
            <w:vMerge/>
            <w:vAlign w:val="center"/>
          </w:tcPr>
          <w:p w:rsidR="00E02B3F" w:rsidRDefault="00E02B3F" w:rsidP="00060778">
            <w:pPr>
              <w:rPr>
                <w:rFonts w:eastAsia="方正隶变简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E02B3F" w:rsidRPr="008E7B09" w:rsidRDefault="00F43DA6" w:rsidP="00060778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生意转让</w:t>
            </w:r>
          </w:p>
        </w:tc>
        <w:tc>
          <w:tcPr>
            <w:tcW w:w="3714" w:type="dxa"/>
            <w:vMerge/>
          </w:tcPr>
          <w:p w:rsidR="00E02B3F" w:rsidRDefault="00E02B3F"/>
        </w:tc>
        <w:tc>
          <w:tcPr>
            <w:tcW w:w="1984" w:type="dxa"/>
            <w:vMerge/>
          </w:tcPr>
          <w:p w:rsidR="00E02B3F" w:rsidRDefault="00E02B3F"/>
        </w:tc>
        <w:tc>
          <w:tcPr>
            <w:tcW w:w="1774" w:type="dxa"/>
            <w:vMerge/>
          </w:tcPr>
          <w:p w:rsidR="00E02B3F" w:rsidRDefault="00E02B3F"/>
        </w:tc>
      </w:tr>
      <w:tr w:rsidR="00E02B3F" w:rsidTr="00B81DC6">
        <w:trPr>
          <w:trHeight w:val="78"/>
        </w:trPr>
        <w:tc>
          <w:tcPr>
            <w:tcW w:w="1245" w:type="dxa"/>
            <w:vMerge/>
            <w:vAlign w:val="center"/>
          </w:tcPr>
          <w:p w:rsidR="00E02B3F" w:rsidRDefault="00E02B3F" w:rsidP="00060778">
            <w:pPr>
              <w:rPr>
                <w:rFonts w:eastAsia="方正隶变简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E02B3F" w:rsidRPr="008E7B09" w:rsidRDefault="00F43DA6" w:rsidP="00060778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大型项目</w:t>
            </w:r>
          </w:p>
        </w:tc>
        <w:tc>
          <w:tcPr>
            <w:tcW w:w="3714" w:type="dxa"/>
            <w:vMerge/>
          </w:tcPr>
          <w:p w:rsidR="00E02B3F" w:rsidRDefault="00E02B3F"/>
        </w:tc>
        <w:tc>
          <w:tcPr>
            <w:tcW w:w="1984" w:type="dxa"/>
            <w:vMerge/>
          </w:tcPr>
          <w:p w:rsidR="00E02B3F" w:rsidRDefault="00E02B3F"/>
        </w:tc>
        <w:tc>
          <w:tcPr>
            <w:tcW w:w="1774" w:type="dxa"/>
            <w:vMerge/>
          </w:tcPr>
          <w:p w:rsidR="00E02B3F" w:rsidRDefault="00E02B3F"/>
        </w:tc>
      </w:tr>
      <w:tr w:rsidR="00F44779" w:rsidTr="00F44779">
        <w:trPr>
          <w:trHeight w:val="105"/>
        </w:trPr>
        <w:tc>
          <w:tcPr>
            <w:tcW w:w="1245" w:type="dxa"/>
            <w:vMerge w:val="restart"/>
            <w:vAlign w:val="center"/>
          </w:tcPr>
          <w:p w:rsidR="00F44779" w:rsidRPr="008E7B09" w:rsidRDefault="00F44779" w:rsidP="005351CB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楼盘</w:t>
            </w:r>
          </w:p>
        </w:tc>
        <w:tc>
          <w:tcPr>
            <w:tcW w:w="1245" w:type="dxa"/>
            <w:vAlign w:val="center"/>
          </w:tcPr>
          <w:p w:rsidR="00F44779" w:rsidRPr="008E7B09" w:rsidRDefault="00F44779" w:rsidP="005351CB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新盘</w:t>
            </w:r>
          </w:p>
        </w:tc>
        <w:tc>
          <w:tcPr>
            <w:tcW w:w="3714" w:type="dxa"/>
            <w:vMerge w:val="restart"/>
            <w:vAlign w:val="center"/>
          </w:tcPr>
          <w:p w:rsidR="00F44779" w:rsidRPr="008E7B09" w:rsidRDefault="00F44779" w:rsidP="005351CB">
            <w:pPr>
              <w:rPr>
                <w:rFonts w:eastAsia="方正隶变简体"/>
                <w:szCs w:val="21"/>
              </w:rPr>
            </w:pPr>
          </w:p>
        </w:tc>
        <w:tc>
          <w:tcPr>
            <w:tcW w:w="1984" w:type="dxa"/>
            <w:vMerge w:val="restart"/>
          </w:tcPr>
          <w:p w:rsidR="00F44779" w:rsidRDefault="00F44779"/>
        </w:tc>
        <w:tc>
          <w:tcPr>
            <w:tcW w:w="1774" w:type="dxa"/>
            <w:vMerge w:val="restart"/>
          </w:tcPr>
          <w:p w:rsidR="00F44779" w:rsidRDefault="00F44779"/>
        </w:tc>
      </w:tr>
      <w:tr w:rsidR="00F44779" w:rsidTr="005B3AC0">
        <w:trPr>
          <w:trHeight w:val="105"/>
        </w:trPr>
        <w:tc>
          <w:tcPr>
            <w:tcW w:w="1245" w:type="dxa"/>
            <w:vMerge/>
            <w:vAlign w:val="center"/>
          </w:tcPr>
          <w:p w:rsidR="00F44779" w:rsidRDefault="00F44779" w:rsidP="005351CB">
            <w:pPr>
              <w:rPr>
                <w:rFonts w:eastAsia="方正隶变简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F44779" w:rsidRPr="008E7B09" w:rsidRDefault="00F44779" w:rsidP="005351CB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热盘</w:t>
            </w:r>
          </w:p>
        </w:tc>
        <w:tc>
          <w:tcPr>
            <w:tcW w:w="3714" w:type="dxa"/>
            <w:vMerge/>
            <w:vAlign w:val="center"/>
          </w:tcPr>
          <w:p w:rsidR="00F44779" w:rsidRPr="008E7B09" w:rsidRDefault="00F44779" w:rsidP="005351CB">
            <w:pPr>
              <w:rPr>
                <w:rFonts w:eastAsia="方正隶变简体"/>
                <w:szCs w:val="21"/>
              </w:rPr>
            </w:pPr>
          </w:p>
        </w:tc>
        <w:tc>
          <w:tcPr>
            <w:tcW w:w="1984" w:type="dxa"/>
            <w:vMerge/>
          </w:tcPr>
          <w:p w:rsidR="00F44779" w:rsidRDefault="00F44779"/>
        </w:tc>
        <w:tc>
          <w:tcPr>
            <w:tcW w:w="1774" w:type="dxa"/>
            <w:vMerge/>
          </w:tcPr>
          <w:p w:rsidR="00F44779" w:rsidRDefault="00F44779"/>
        </w:tc>
      </w:tr>
      <w:tr w:rsidR="00F44779" w:rsidTr="005B3AC0">
        <w:trPr>
          <w:trHeight w:val="105"/>
        </w:trPr>
        <w:tc>
          <w:tcPr>
            <w:tcW w:w="1245" w:type="dxa"/>
            <w:vMerge/>
            <w:vAlign w:val="center"/>
          </w:tcPr>
          <w:p w:rsidR="00F44779" w:rsidRDefault="00F44779" w:rsidP="005351CB">
            <w:pPr>
              <w:rPr>
                <w:rFonts w:eastAsia="方正隶变简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F44779" w:rsidRPr="008E7B09" w:rsidRDefault="00F44779" w:rsidP="005351CB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全部</w:t>
            </w:r>
          </w:p>
        </w:tc>
        <w:tc>
          <w:tcPr>
            <w:tcW w:w="3714" w:type="dxa"/>
            <w:vMerge/>
            <w:vAlign w:val="center"/>
          </w:tcPr>
          <w:p w:rsidR="00F44779" w:rsidRPr="008E7B09" w:rsidRDefault="00F44779" w:rsidP="005351CB">
            <w:pPr>
              <w:rPr>
                <w:rFonts w:eastAsia="方正隶变简体"/>
                <w:szCs w:val="21"/>
              </w:rPr>
            </w:pPr>
          </w:p>
        </w:tc>
        <w:tc>
          <w:tcPr>
            <w:tcW w:w="1984" w:type="dxa"/>
            <w:vMerge/>
          </w:tcPr>
          <w:p w:rsidR="00F44779" w:rsidRDefault="00F44779"/>
        </w:tc>
        <w:tc>
          <w:tcPr>
            <w:tcW w:w="1774" w:type="dxa"/>
            <w:vMerge/>
          </w:tcPr>
          <w:p w:rsidR="00F44779" w:rsidRDefault="00F44779"/>
        </w:tc>
      </w:tr>
      <w:tr w:rsidR="00732AAC" w:rsidTr="00B81DC6">
        <w:trPr>
          <w:trHeight w:val="81"/>
        </w:trPr>
        <w:tc>
          <w:tcPr>
            <w:tcW w:w="1245" w:type="dxa"/>
            <w:vMerge w:val="restart"/>
            <w:vAlign w:val="center"/>
          </w:tcPr>
          <w:p w:rsidR="00732AAC" w:rsidRPr="008E7B09" w:rsidRDefault="00732AAC" w:rsidP="00B76CD4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会员</w:t>
            </w:r>
          </w:p>
        </w:tc>
        <w:tc>
          <w:tcPr>
            <w:tcW w:w="1245" w:type="dxa"/>
            <w:vAlign w:val="center"/>
          </w:tcPr>
          <w:p w:rsidR="00732AAC" w:rsidRPr="008E7B09" w:rsidRDefault="00732AAC" w:rsidP="00060778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登录</w:t>
            </w:r>
          </w:p>
        </w:tc>
        <w:tc>
          <w:tcPr>
            <w:tcW w:w="3714" w:type="dxa"/>
            <w:vMerge w:val="restart"/>
          </w:tcPr>
          <w:p w:rsidR="00732AAC" w:rsidRDefault="00732AAC" w:rsidP="00E02B3F"/>
        </w:tc>
        <w:tc>
          <w:tcPr>
            <w:tcW w:w="1984" w:type="dxa"/>
            <w:vMerge w:val="restart"/>
          </w:tcPr>
          <w:p w:rsidR="00732AAC" w:rsidRDefault="00732AAC"/>
        </w:tc>
        <w:tc>
          <w:tcPr>
            <w:tcW w:w="1774" w:type="dxa"/>
            <w:vMerge w:val="restart"/>
          </w:tcPr>
          <w:p w:rsidR="00732AAC" w:rsidRDefault="00732AAC"/>
        </w:tc>
      </w:tr>
      <w:tr w:rsidR="00732AAC" w:rsidTr="00B81DC6">
        <w:trPr>
          <w:trHeight w:val="78"/>
        </w:trPr>
        <w:tc>
          <w:tcPr>
            <w:tcW w:w="1245" w:type="dxa"/>
            <w:vMerge/>
            <w:vAlign w:val="center"/>
          </w:tcPr>
          <w:p w:rsidR="00732AAC" w:rsidRDefault="00732AAC" w:rsidP="00060778">
            <w:pPr>
              <w:rPr>
                <w:rFonts w:eastAsia="方正隶变简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32AAC" w:rsidRPr="008E7B09" w:rsidRDefault="00732AAC" w:rsidP="00060778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注册</w:t>
            </w:r>
          </w:p>
        </w:tc>
        <w:tc>
          <w:tcPr>
            <w:tcW w:w="3714" w:type="dxa"/>
            <w:vMerge/>
          </w:tcPr>
          <w:p w:rsidR="00732AAC" w:rsidRDefault="00732AAC"/>
        </w:tc>
        <w:tc>
          <w:tcPr>
            <w:tcW w:w="1984" w:type="dxa"/>
            <w:vMerge/>
          </w:tcPr>
          <w:p w:rsidR="00732AAC" w:rsidRDefault="00732AAC"/>
        </w:tc>
        <w:tc>
          <w:tcPr>
            <w:tcW w:w="1774" w:type="dxa"/>
            <w:vMerge/>
          </w:tcPr>
          <w:p w:rsidR="00732AAC" w:rsidRDefault="00732AAC"/>
        </w:tc>
      </w:tr>
      <w:tr w:rsidR="00732AAC" w:rsidTr="00B81DC6">
        <w:trPr>
          <w:trHeight w:val="78"/>
        </w:trPr>
        <w:tc>
          <w:tcPr>
            <w:tcW w:w="1245" w:type="dxa"/>
            <w:vMerge/>
            <w:vAlign w:val="center"/>
          </w:tcPr>
          <w:p w:rsidR="00732AAC" w:rsidRDefault="00732AAC" w:rsidP="00060778">
            <w:pPr>
              <w:rPr>
                <w:rFonts w:eastAsia="方正隶变简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32AAC" w:rsidRPr="008E7B09" w:rsidRDefault="00732AAC" w:rsidP="00060778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经纪人</w:t>
            </w:r>
          </w:p>
        </w:tc>
        <w:tc>
          <w:tcPr>
            <w:tcW w:w="3714" w:type="dxa"/>
            <w:vMerge/>
          </w:tcPr>
          <w:p w:rsidR="00732AAC" w:rsidRDefault="00732AAC"/>
        </w:tc>
        <w:tc>
          <w:tcPr>
            <w:tcW w:w="1984" w:type="dxa"/>
            <w:vMerge/>
          </w:tcPr>
          <w:p w:rsidR="00732AAC" w:rsidRDefault="00732AAC"/>
        </w:tc>
        <w:tc>
          <w:tcPr>
            <w:tcW w:w="1774" w:type="dxa"/>
            <w:vMerge/>
          </w:tcPr>
          <w:p w:rsidR="00732AAC" w:rsidRDefault="00732AAC"/>
        </w:tc>
      </w:tr>
      <w:tr w:rsidR="00732AAC" w:rsidTr="00732AAC">
        <w:trPr>
          <w:trHeight w:val="158"/>
        </w:trPr>
        <w:tc>
          <w:tcPr>
            <w:tcW w:w="1245" w:type="dxa"/>
            <w:vMerge/>
            <w:vAlign w:val="center"/>
          </w:tcPr>
          <w:p w:rsidR="00732AAC" w:rsidRDefault="00732AAC" w:rsidP="00060778">
            <w:pPr>
              <w:rPr>
                <w:rFonts w:eastAsia="方正隶变简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32AAC" w:rsidRPr="008E7B09" w:rsidRDefault="00732AAC" w:rsidP="00060778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中介公司</w:t>
            </w:r>
          </w:p>
        </w:tc>
        <w:tc>
          <w:tcPr>
            <w:tcW w:w="3714" w:type="dxa"/>
            <w:vMerge/>
          </w:tcPr>
          <w:p w:rsidR="00732AAC" w:rsidRDefault="00732AAC"/>
        </w:tc>
        <w:tc>
          <w:tcPr>
            <w:tcW w:w="1984" w:type="dxa"/>
            <w:vMerge/>
          </w:tcPr>
          <w:p w:rsidR="00732AAC" w:rsidRDefault="00732AAC"/>
        </w:tc>
        <w:tc>
          <w:tcPr>
            <w:tcW w:w="1774" w:type="dxa"/>
            <w:vMerge/>
          </w:tcPr>
          <w:p w:rsidR="00732AAC" w:rsidRDefault="00732AAC"/>
        </w:tc>
      </w:tr>
      <w:tr w:rsidR="00732AAC" w:rsidTr="00B81DC6">
        <w:trPr>
          <w:trHeight w:val="157"/>
        </w:trPr>
        <w:tc>
          <w:tcPr>
            <w:tcW w:w="1245" w:type="dxa"/>
            <w:vMerge/>
            <w:vAlign w:val="center"/>
          </w:tcPr>
          <w:p w:rsidR="00732AAC" w:rsidRDefault="00732AAC" w:rsidP="00060778">
            <w:pPr>
              <w:rPr>
                <w:rFonts w:eastAsia="方正隶变简体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32AAC" w:rsidRDefault="00732AAC" w:rsidP="00060778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业主</w:t>
            </w:r>
          </w:p>
        </w:tc>
        <w:tc>
          <w:tcPr>
            <w:tcW w:w="3714" w:type="dxa"/>
            <w:vMerge/>
          </w:tcPr>
          <w:p w:rsidR="00732AAC" w:rsidRDefault="00732AAC"/>
        </w:tc>
        <w:tc>
          <w:tcPr>
            <w:tcW w:w="1984" w:type="dxa"/>
            <w:vMerge/>
          </w:tcPr>
          <w:p w:rsidR="00732AAC" w:rsidRDefault="00732AAC"/>
        </w:tc>
        <w:tc>
          <w:tcPr>
            <w:tcW w:w="1774" w:type="dxa"/>
            <w:vMerge/>
          </w:tcPr>
          <w:p w:rsidR="00732AAC" w:rsidRDefault="00732AAC"/>
        </w:tc>
      </w:tr>
      <w:tr w:rsidR="00E02B3F" w:rsidTr="00B81DC6">
        <w:tc>
          <w:tcPr>
            <w:tcW w:w="2490" w:type="dxa"/>
            <w:gridSpan w:val="2"/>
            <w:vAlign w:val="center"/>
          </w:tcPr>
          <w:p w:rsidR="00E02B3F" w:rsidRDefault="005351CB" w:rsidP="00060778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营销策划</w:t>
            </w:r>
          </w:p>
        </w:tc>
        <w:tc>
          <w:tcPr>
            <w:tcW w:w="3714" w:type="dxa"/>
          </w:tcPr>
          <w:p w:rsidR="00E02B3F" w:rsidRDefault="005351CB">
            <w:r>
              <w:rPr>
                <w:rFonts w:eastAsia="方正隶变简体" w:hint="eastAsia"/>
                <w:szCs w:val="21"/>
              </w:rPr>
              <w:t>营销案例展示</w:t>
            </w:r>
          </w:p>
        </w:tc>
        <w:tc>
          <w:tcPr>
            <w:tcW w:w="1984" w:type="dxa"/>
          </w:tcPr>
          <w:p w:rsidR="00E02B3F" w:rsidRDefault="00E02B3F"/>
        </w:tc>
        <w:tc>
          <w:tcPr>
            <w:tcW w:w="1774" w:type="dxa"/>
          </w:tcPr>
          <w:p w:rsidR="00E02B3F" w:rsidRDefault="00E02B3F"/>
        </w:tc>
      </w:tr>
      <w:tr w:rsidR="00E02B3F" w:rsidTr="00B81DC6">
        <w:tc>
          <w:tcPr>
            <w:tcW w:w="1245" w:type="dxa"/>
            <w:vAlign w:val="center"/>
          </w:tcPr>
          <w:p w:rsidR="00E02B3F" w:rsidRDefault="00F346E4" w:rsidP="00F346E4">
            <w:pPr>
              <w:rPr>
                <w:rFonts w:eastAsia="方正隶变简体"/>
                <w:szCs w:val="21"/>
              </w:rPr>
            </w:pPr>
            <w:r>
              <w:rPr>
                <w:rFonts w:eastAsia="方正隶变简体" w:hint="eastAsia"/>
                <w:szCs w:val="21"/>
              </w:rPr>
              <w:t>BBS</w:t>
            </w:r>
          </w:p>
        </w:tc>
        <w:tc>
          <w:tcPr>
            <w:tcW w:w="1245" w:type="dxa"/>
            <w:vAlign w:val="center"/>
          </w:tcPr>
          <w:p w:rsidR="00E02B3F" w:rsidRDefault="00E02B3F" w:rsidP="00060778">
            <w:pPr>
              <w:rPr>
                <w:rFonts w:eastAsia="方正隶变简体"/>
                <w:szCs w:val="21"/>
              </w:rPr>
            </w:pPr>
          </w:p>
        </w:tc>
        <w:tc>
          <w:tcPr>
            <w:tcW w:w="3714" w:type="dxa"/>
          </w:tcPr>
          <w:p w:rsidR="009734CF" w:rsidRPr="00A53277" w:rsidRDefault="009734CF" w:rsidP="00F346E4"/>
        </w:tc>
        <w:tc>
          <w:tcPr>
            <w:tcW w:w="1984" w:type="dxa"/>
          </w:tcPr>
          <w:p w:rsidR="00E02B3F" w:rsidRDefault="00E02B3F"/>
        </w:tc>
        <w:tc>
          <w:tcPr>
            <w:tcW w:w="1774" w:type="dxa"/>
          </w:tcPr>
          <w:p w:rsidR="00E02B3F" w:rsidRDefault="00E02B3F"/>
        </w:tc>
      </w:tr>
    </w:tbl>
    <w:p w:rsidR="00536C91" w:rsidRDefault="00536C91"/>
    <w:p w:rsidR="00E40E49" w:rsidRDefault="00E40E49" w:rsidP="00720CE9">
      <w:pPr>
        <w:pStyle w:val="2"/>
      </w:pPr>
      <w:r>
        <w:rPr>
          <w:rFonts w:hint="eastAsia"/>
        </w:rPr>
        <w:t>功能模块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3685"/>
        <w:gridCol w:w="3544"/>
        <w:gridCol w:w="1276"/>
        <w:gridCol w:w="923"/>
      </w:tblGrid>
      <w:tr w:rsidR="007967E4" w:rsidTr="00ED4591">
        <w:trPr>
          <w:trHeight w:val="467"/>
        </w:trPr>
        <w:tc>
          <w:tcPr>
            <w:tcW w:w="534" w:type="dxa"/>
          </w:tcPr>
          <w:p w:rsidR="007967E4" w:rsidRDefault="007967E4"/>
        </w:tc>
        <w:tc>
          <w:tcPr>
            <w:tcW w:w="3685" w:type="dxa"/>
          </w:tcPr>
          <w:p w:rsidR="007967E4" w:rsidRDefault="007967E4">
            <w:r>
              <w:rPr>
                <w:rFonts w:hint="eastAsia"/>
              </w:rPr>
              <w:t>模块</w:t>
            </w:r>
          </w:p>
        </w:tc>
        <w:tc>
          <w:tcPr>
            <w:tcW w:w="3544" w:type="dxa"/>
          </w:tcPr>
          <w:p w:rsidR="007967E4" w:rsidRDefault="007967E4"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</w:tcPr>
          <w:p w:rsidR="007967E4" w:rsidRDefault="007967E4">
            <w:r>
              <w:rPr>
                <w:rFonts w:hint="eastAsia"/>
              </w:rPr>
              <w:t>开发周期</w:t>
            </w:r>
          </w:p>
        </w:tc>
        <w:tc>
          <w:tcPr>
            <w:tcW w:w="923" w:type="dxa"/>
          </w:tcPr>
          <w:p w:rsidR="007967E4" w:rsidRDefault="007967E4">
            <w:r>
              <w:rPr>
                <w:rFonts w:hint="eastAsia"/>
              </w:rPr>
              <w:t>费用</w:t>
            </w:r>
          </w:p>
        </w:tc>
      </w:tr>
      <w:tr w:rsidR="007967E4" w:rsidTr="00ED4591">
        <w:tc>
          <w:tcPr>
            <w:tcW w:w="534" w:type="dxa"/>
          </w:tcPr>
          <w:p w:rsidR="007967E4" w:rsidRDefault="007967E4"/>
        </w:tc>
        <w:tc>
          <w:tcPr>
            <w:tcW w:w="3685" w:type="dxa"/>
          </w:tcPr>
          <w:p w:rsidR="007967E4" w:rsidRDefault="007967E4">
            <w:r>
              <w:rPr>
                <w:rFonts w:hint="eastAsia"/>
              </w:rPr>
              <w:t>搜索模块</w:t>
            </w:r>
          </w:p>
        </w:tc>
        <w:tc>
          <w:tcPr>
            <w:tcW w:w="3544" w:type="dxa"/>
          </w:tcPr>
          <w:p w:rsidR="007967E4" w:rsidRDefault="007967E4" w:rsidP="00825413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菜单下搜索</w:t>
            </w:r>
          </w:p>
          <w:p w:rsidR="007967E4" w:rsidRDefault="007967E4" w:rsidP="00825413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高级搜索（独立页面）</w:t>
            </w:r>
          </w:p>
        </w:tc>
        <w:tc>
          <w:tcPr>
            <w:tcW w:w="1276" w:type="dxa"/>
          </w:tcPr>
          <w:p w:rsidR="007967E4" w:rsidRDefault="007967E4"/>
        </w:tc>
        <w:tc>
          <w:tcPr>
            <w:tcW w:w="923" w:type="dxa"/>
          </w:tcPr>
          <w:p w:rsidR="007967E4" w:rsidRDefault="007967E4"/>
        </w:tc>
      </w:tr>
      <w:tr w:rsidR="007967E4" w:rsidTr="00ED4591">
        <w:tc>
          <w:tcPr>
            <w:tcW w:w="534" w:type="dxa"/>
          </w:tcPr>
          <w:p w:rsidR="007967E4" w:rsidRDefault="007967E4"/>
        </w:tc>
        <w:tc>
          <w:tcPr>
            <w:tcW w:w="3685" w:type="dxa"/>
          </w:tcPr>
          <w:p w:rsidR="007967E4" w:rsidRDefault="007967E4" w:rsidP="002727B1">
            <w:r>
              <w:rPr>
                <w:rFonts w:hint="eastAsia"/>
              </w:rPr>
              <w:t>会员管理</w:t>
            </w:r>
          </w:p>
        </w:tc>
        <w:tc>
          <w:tcPr>
            <w:tcW w:w="3544" w:type="dxa"/>
          </w:tcPr>
          <w:p w:rsidR="007967E4" w:rsidRDefault="007967E4" w:rsidP="004F2263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会员分级</w:t>
            </w:r>
          </w:p>
          <w:p w:rsidR="007967E4" w:rsidRDefault="007967E4" w:rsidP="004F2263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会员权限</w:t>
            </w:r>
          </w:p>
          <w:p w:rsidR="002727B1" w:rsidRDefault="002727B1" w:rsidP="002727B1">
            <w:r>
              <w:rPr>
                <w:rFonts w:hint="eastAsia"/>
              </w:rPr>
              <w:t>细分有多少类会员，每种会员具备怎么的权限，会员之间是否存在制约关系。</w:t>
            </w:r>
          </w:p>
        </w:tc>
        <w:tc>
          <w:tcPr>
            <w:tcW w:w="1276" w:type="dxa"/>
          </w:tcPr>
          <w:p w:rsidR="007967E4" w:rsidRDefault="007967E4"/>
        </w:tc>
        <w:tc>
          <w:tcPr>
            <w:tcW w:w="923" w:type="dxa"/>
          </w:tcPr>
          <w:p w:rsidR="007967E4" w:rsidRDefault="007967E4"/>
        </w:tc>
      </w:tr>
      <w:tr w:rsidR="007967E4" w:rsidTr="00ED4591">
        <w:tc>
          <w:tcPr>
            <w:tcW w:w="534" w:type="dxa"/>
          </w:tcPr>
          <w:p w:rsidR="007967E4" w:rsidRDefault="007967E4"/>
        </w:tc>
        <w:tc>
          <w:tcPr>
            <w:tcW w:w="3685" w:type="dxa"/>
          </w:tcPr>
          <w:p w:rsidR="007967E4" w:rsidRDefault="007967E4">
            <w:r>
              <w:rPr>
                <w:rFonts w:hint="eastAsia"/>
              </w:rPr>
              <w:t>房源管理</w:t>
            </w:r>
          </w:p>
        </w:tc>
        <w:tc>
          <w:tcPr>
            <w:tcW w:w="3544" w:type="dxa"/>
          </w:tcPr>
          <w:p w:rsidR="007967E4" w:rsidRDefault="007967E4">
            <w:r>
              <w:rPr>
                <w:rFonts w:hint="eastAsia"/>
              </w:rPr>
              <w:t>（参考第一商业地产）</w:t>
            </w:r>
          </w:p>
        </w:tc>
        <w:tc>
          <w:tcPr>
            <w:tcW w:w="1276" w:type="dxa"/>
          </w:tcPr>
          <w:p w:rsidR="007967E4" w:rsidRDefault="007967E4"/>
        </w:tc>
        <w:tc>
          <w:tcPr>
            <w:tcW w:w="923" w:type="dxa"/>
          </w:tcPr>
          <w:p w:rsidR="007967E4" w:rsidRDefault="007967E4"/>
        </w:tc>
      </w:tr>
      <w:tr w:rsidR="007967E4" w:rsidTr="00ED4591">
        <w:tc>
          <w:tcPr>
            <w:tcW w:w="534" w:type="dxa"/>
          </w:tcPr>
          <w:p w:rsidR="007967E4" w:rsidRDefault="007967E4"/>
        </w:tc>
        <w:tc>
          <w:tcPr>
            <w:tcW w:w="3685" w:type="dxa"/>
          </w:tcPr>
          <w:p w:rsidR="007967E4" w:rsidRDefault="007967E4">
            <w:r>
              <w:rPr>
                <w:rFonts w:hint="eastAsia"/>
              </w:rPr>
              <w:t>快速发布信息（针对临时会员设定）</w:t>
            </w:r>
          </w:p>
        </w:tc>
        <w:tc>
          <w:tcPr>
            <w:tcW w:w="3544" w:type="dxa"/>
          </w:tcPr>
          <w:p w:rsidR="007967E4" w:rsidRDefault="007967E4" w:rsidP="004F2263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发布场地信息</w:t>
            </w:r>
          </w:p>
          <w:p w:rsidR="007967E4" w:rsidRDefault="007967E4" w:rsidP="004F2263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发布需求信息</w:t>
            </w:r>
          </w:p>
          <w:p w:rsidR="007967E4" w:rsidRDefault="007967E4" w:rsidP="004F2263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（参考中华生意网）</w:t>
            </w:r>
          </w:p>
          <w:p w:rsidR="007967E4" w:rsidRDefault="007967E4" w:rsidP="004F2263">
            <w:pPr>
              <w:pStyle w:val="a8"/>
              <w:ind w:left="420" w:firstLineChars="0" w:firstLine="0"/>
            </w:pPr>
            <w:r>
              <w:rPr>
                <w:rFonts w:hint="eastAsia"/>
              </w:rPr>
              <w:t>（参考福美来）</w:t>
            </w:r>
          </w:p>
        </w:tc>
        <w:tc>
          <w:tcPr>
            <w:tcW w:w="1276" w:type="dxa"/>
          </w:tcPr>
          <w:p w:rsidR="007967E4" w:rsidRDefault="007967E4"/>
        </w:tc>
        <w:tc>
          <w:tcPr>
            <w:tcW w:w="923" w:type="dxa"/>
          </w:tcPr>
          <w:p w:rsidR="007967E4" w:rsidRDefault="007967E4"/>
        </w:tc>
      </w:tr>
      <w:tr w:rsidR="007967E4" w:rsidTr="00ED4591">
        <w:tc>
          <w:tcPr>
            <w:tcW w:w="534" w:type="dxa"/>
          </w:tcPr>
          <w:p w:rsidR="007967E4" w:rsidRDefault="007967E4"/>
        </w:tc>
        <w:tc>
          <w:tcPr>
            <w:tcW w:w="3685" w:type="dxa"/>
          </w:tcPr>
          <w:p w:rsidR="007967E4" w:rsidRDefault="007967E4">
            <w:r>
              <w:rPr>
                <w:rFonts w:hint="eastAsia"/>
              </w:rPr>
              <w:t>在线联系（参考福美来）模块</w:t>
            </w:r>
          </w:p>
        </w:tc>
        <w:tc>
          <w:tcPr>
            <w:tcW w:w="3544" w:type="dxa"/>
          </w:tcPr>
          <w:p w:rsidR="007967E4" w:rsidRDefault="007967E4" w:rsidP="004F2263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QQ</w:t>
            </w:r>
          </w:p>
          <w:p w:rsidR="007967E4" w:rsidRDefault="007967E4" w:rsidP="004F2263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MSN</w:t>
            </w:r>
          </w:p>
          <w:p w:rsidR="007967E4" w:rsidRDefault="007967E4" w:rsidP="004F2263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实时交流工具开发</w:t>
            </w:r>
          </w:p>
        </w:tc>
        <w:tc>
          <w:tcPr>
            <w:tcW w:w="1276" w:type="dxa"/>
          </w:tcPr>
          <w:p w:rsidR="007967E4" w:rsidRDefault="007967E4"/>
        </w:tc>
        <w:tc>
          <w:tcPr>
            <w:tcW w:w="923" w:type="dxa"/>
          </w:tcPr>
          <w:p w:rsidR="007967E4" w:rsidRDefault="007967E4"/>
        </w:tc>
      </w:tr>
      <w:tr w:rsidR="007967E4" w:rsidTr="00ED4591">
        <w:tc>
          <w:tcPr>
            <w:tcW w:w="534" w:type="dxa"/>
          </w:tcPr>
          <w:p w:rsidR="007967E4" w:rsidRDefault="007967E4"/>
        </w:tc>
        <w:tc>
          <w:tcPr>
            <w:tcW w:w="3685" w:type="dxa"/>
          </w:tcPr>
          <w:p w:rsidR="007967E4" w:rsidRDefault="007967E4">
            <w:r>
              <w:rPr>
                <w:rFonts w:hint="eastAsia"/>
              </w:rPr>
              <w:t>视频中心管理模块</w:t>
            </w:r>
          </w:p>
        </w:tc>
        <w:tc>
          <w:tcPr>
            <w:tcW w:w="3544" w:type="dxa"/>
          </w:tcPr>
          <w:p w:rsidR="007967E4" w:rsidRDefault="007967E4" w:rsidP="00743393">
            <w:r>
              <w:rPr>
                <w:rFonts w:hint="eastAsia"/>
              </w:rPr>
              <w:t>自主开发视频服务</w:t>
            </w:r>
          </w:p>
        </w:tc>
        <w:tc>
          <w:tcPr>
            <w:tcW w:w="1276" w:type="dxa"/>
          </w:tcPr>
          <w:p w:rsidR="007967E4" w:rsidRDefault="007967E4"/>
        </w:tc>
        <w:tc>
          <w:tcPr>
            <w:tcW w:w="923" w:type="dxa"/>
          </w:tcPr>
          <w:p w:rsidR="007967E4" w:rsidRDefault="007967E4"/>
        </w:tc>
      </w:tr>
      <w:tr w:rsidR="007967E4" w:rsidTr="00ED4591">
        <w:tc>
          <w:tcPr>
            <w:tcW w:w="534" w:type="dxa"/>
          </w:tcPr>
          <w:p w:rsidR="007967E4" w:rsidRDefault="007967E4"/>
        </w:tc>
        <w:tc>
          <w:tcPr>
            <w:tcW w:w="3685" w:type="dxa"/>
          </w:tcPr>
          <w:p w:rsidR="007967E4" w:rsidRDefault="007967E4">
            <w:r>
              <w:rPr>
                <w:rFonts w:hint="eastAsia"/>
              </w:rPr>
              <w:t>广告管理系统模块</w:t>
            </w:r>
          </w:p>
        </w:tc>
        <w:tc>
          <w:tcPr>
            <w:tcW w:w="3544" w:type="dxa"/>
          </w:tcPr>
          <w:p w:rsidR="007967E4" w:rsidRDefault="007967E4" w:rsidP="00C20A6C">
            <w:r>
              <w:rPr>
                <w:rFonts w:hint="eastAsia"/>
              </w:rPr>
              <w:t>广告管理</w:t>
            </w:r>
          </w:p>
        </w:tc>
        <w:tc>
          <w:tcPr>
            <w:tcW w:w="1276" w:type="dxa"/>
          </w:tcPr>
          <w:p w:rsidR="007967E4" w:rsidRDefault="007967E4"/>
        </w:tc>
        <w:tc>
          <w:tcPr>
            <w:tcW w:w="923" w:type="dxa"/>
          </w:tcPr>
          <w:p w:rsidR="007967E4" w:rsidRDefault="007967E4"/>
        </w:tc>
      </w:tr>
      <w:tr w:rsidR="007967E4" w:rsidTr="00ED4591">
        <w:tc>
          <w:tcPr>
            <w:tcW w:w="534" w:type="dxa"/>
          </w:tcPr>
          <w:p w:rsidR="007967E4" w:rsidRDefault="007967E4"/>
        </w:tc>
        <w:tc>
          <w:tcPr>
            <w:tcW w:w="3685" w:type="dxa"/>
          </w:tcPr>
          <w:p w:rsidR="007967E4" w:rsidRDefault="007967E4"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点数管理系统模块</w:t>
            </w:r>
          </w:p>
        </w:tc>
        <w:tc>
          <w:tcPr>
            <w:tcW w:w="3544" w:type="dxa"/>
          </w:tcPr>
          <w:p w:rsidR="007967E4" w:rsidRDefault="007967E4">
            <w:r>
              <w:rPr>
                <w:rFonts w:hint="eastAsia"/>
              </w:rPr>
              <w:t>具备惩罚机制以及良性的积分增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减循环</w:t>
            </w:r>
          </w:p>
        </w:tc>
        <w:tc>
          <w:tcPr>
            <w:tcW w:w="1276" w:type="dxa"/>
          </w:tcPr>
          <w:p w:rsidR="007967E4" w:rsidRDefault="007967E4"/>
        </w:tc>
        <w:tc>
          <w:tcPr>
            <w:tcW w:w="923" w:type="dxa"/>
          </w:tcPr>
          <w:p w:rsidR="007967E4" w:rsidRDefault="007967E4"/>
        </w:tc>
      </w:tr>
      <w:tr w:rsidR="007967E4" w:rsidRPr="00F95551" w:rsidTr="00ED4591">
        <w:tc>
          <w:tcPr>
            <w:tcW w:w="534" w:type="dxa"/>
          </w:tcPr>
          <w:p w:rsidR="007967E4" w:rsidRDefault="007967E4"/>
        </w:tc>
        <w:tc>
          <w:tcPr>
            <w:tcW w:w="3685" w:type="dxa"/>
          </w:tcPr>
          <w:p w:rsidR="007967E4" w:rsidRDefault="007967E4">
            <w:r>
              <w:rPr>
                <w:rFonts w:hint="eastAsia"/>
              </w:rPr>
              <w:t>虚假垃圾信息过滤系统</w:t>
            </w:r>
          </w:p>
        </w:tc>
        <w:tc>
          <w:tcPr>
            <w:tcW w:w="3544" w:type="dxa"/>
          </w:tcPr>
          <w:p w:rsidR="007967E4" w:rsidRDefault="007967E4"/>
        </w:tc>
        <w:tc>
          <w:tcPr>
            <w:tcW w:w="1276" w:type="dxa"/>
          </w:tcPr>
          <w:p w:rsidR="007967E4" w:rsidRDefault="007967E4"/>
        </w:tc>
        <w:tc>
          <w:tcPr>
            <w:tcW w:w="923" w:type="dxa"/>
          </w:tcPr>
          <w:p w:rsidR="007967E4" w:rsidRDefault="007967E4"/>
        </w:tc>
      </w:tr>
      <w:tr w:rsidR="007967E4" w:rsidRPr="00F95551" w:rsidTr="00ED4591">
        <w:tc>
          <w:tcPr>
            <w:tcW w:w="534" w:type="dxa"/>
          </w:tcPr>
          <w:p w:rsidR="007967E4" w:rsidRDefault="007967E4"/>
        </w:tc>
        <w:tc>
          <w:tcPr>
            <w:tcW w:w="3685" w:type="dxa"/>
          </w:tcPr>
          <w:p w:rsidR="007967E4" w:rsidRDefault="007967E4" w:rsidP="00F30214">
            <w:r>
              <w:rPr>
                <w:rFonts w:hint="eastAsia"/>
              </w:rPr>
              <w:t>网络营销模块</w:t>
            </w:r>
          </w:p>
        </w:tc>
        <w:tc>
          <w:tcPr>
            <w:tcW w:w="3544" w:type="dxa"/>
          </w:tcPr>
          <w:p w:rsidR="007967E4" w:rsidRDefault="00F30214">
            <w:r w:rsidRPr="00D13FF8">
              <w:t>http://www1.soufun.com/application/solution/</w:t>
            </w:r>
          </w:p>
        </w:tc>
        <w:tc>
          <w:tcPr>
            <w:tcW w:w="1276" w:type="dxa"/>
          </w:tcPr>
          <w:p w:rsidR="007967E4" w:rsidRDefault="007967E4"/>
        </w:tc>
        <w:tc>
          <w:tcPr>
            <w:tcW w:w="923" w:type="dxa"/>
          </w:tcPr>
          <w:p w:rsidR="007967E4" w:rsidRDefault="007967E4"/>
        </w:tc>
      </w:tr>
      <w:tr w:rsidR="00AB110F" w:rsidRPr="00F95551" w:rsidTr="00ED4591">
        <w:tc>
          <w:tcPr>
            <w:tcW w:w="534" w:type="dxa"/>
          </w:tcPr>
          <w:p w:rsidR="00AB110F" w:rsidRDefault="00AB110F"/>
        </w:tc>
        <w:tc>
          <w:tcPr>
            <w:tcW w:w="3685" w:type="dxa"/>
          </w:tcPr>
          <w:p w:rsidR="00AB110F" w:rsidRDefault="00AB110F" w:rsidP="00F30214">
            <w:r>
              <w:rPr>
                <w:rFonts w:hint="eastAsia"/>
              </w:rPr>
              <w:t>首页模块添加功能</w:t>
            </w:r>
          </w:p>
        </w:tc>
        <w:tc>
          <w:tcPr>
            <w:tcW w:w="3544" w:type="dxa"/>
          </w:tcPr>
          <w:p w:rsidR="00AB110F" w:rsidRPr="00D13FF8" w:rsidRDefault="00AB110F"/>
        </w:tc>
        <w:tc>
          <w:tcPr>
            <w:tcW w:w="1276" w:type="dxa"/>
          </w:tcPr>
          <w:p w:rsidR="00AB110F" w:rsidRDefault="00AB110F"/>
        </w:tc>
        <w:tc>
          <w:tcPr>
            <w:tcW w:w="923" w:type="dxa"/>
          </w:tcPr>
          <w:p w:rsidR="00AB110F" w:rsidRDefault="00AB110F"/>
        </w:tc>
      </w:tr>
      <w:tr w:rsidR="0011249C" w:rsidRPr="00F95551" w:rsidTr="00ED4591">
        <w:tc>
          <w:tcPr>
            <w:tcW w:w="534" w:type="dxa"/>
          </w:tcPr>
          <w:p w:rsidR="0011249C" w:rsidRDefault="0011249C"/>
        </w:tc>
        <w:tc>
          <w:tcPr>
            <w:tcW w:w="3685" w:type="dxa"/>
          </w:tcPr>
          <w:p w:rsidR="0011249C" w:rsidRDefault="00CD724B" w:rsidP="00F30214">
            <w:r>
              <w:rPr>
                <w:rFonts w:hint="eastAsia"/>
              </w:rPr>
              <w:t>点评管理</w:t>
            </w:r>
            <w:r w:rsidR="0011249C">
              <w:rPr>
                <w:rFonts w:hint="eastAsia"/>
              </w:rPr>
              <w:t>模块</w:t>
            </w:r>
          </w:p>
        </w:tc>
        <w:tc>
          <w:tcPr>
            <w:tcW w:w="3544" w:type="dxa"/>
          </w:tcPr>
          <w:p w:rsidR="0011249C" w:rsidRPr="00D13FF8" w:rsidRDefault="0011249C"/>
        </w:tc>
        <w:tc>
          <w:tcPr>
            <w:tcW w:w="1276" w:type="dxa"/>
          </w:tcPr>
          <w:p w:rsidR="0011249C" w:rsidRDefault="0011249C"/>
        </w:tc>
        <w:tc>
          <w:tcPr>
            <w:tcW w:w="923" w:type="dxa"/>
          </w:tcPr>
          <w:p w:rsidR="0011249C" w:rsidRDefault="0011249C"/>
        </w:tc>
      </w:tr>
    </w:tbl>
    <w:p w:rsidR="0025272B" w:rsidRDefault="0025272B"/>
    <w:p w:rsidR="00F34EA1" w:rsidRDefault="004333FF" w:rsidP="00720CE9">
      <w:pPr>
        <w:pStyle w:val="2"/>
      </w:pPr>
      <w:r>
        <w:rPr>
          <w:rFonts w:hint="eastAsia"/>
        </w:rPr>
        <w:t>细分</w:t>
      </w:r>
      <w:r w:rsidR="00C60C37">
        <w:rPr>
          <w:rFonts w:hint="eastAsia"/>
        </w:rPr>
        <w:t>功能</w:t>
      </w:r>
    </w:p>
    <w:tbl>
      <w:tblPr>
        <w:tblStyle w:val="a5"/>
        <w:tblW w:w="0" w:type="auto"/>
        <w:tblLook w:val="04A0"/>
      </w:tblPr>
      <w:tblGrid>
        <w:gridCol w:w="2490"/>
        <w:gridCol w:w="2490"/>
        <w:gridCol w:w="2491"/>
        <w:gridCol w:w="2491"/>
      </w:tblGrid>
      <w:tr w:rsidR="00CA771D" w:rsidTr="00CA771D">
        <w:tc>
          <w:tcPr>
            <w:tcW w:w="2490" w:type="dxa"/>
          </w:tcPr>
          <w:p w:rsidR="00CA771D" w:rsidRDefault="00955C42">
            <w:r>
              <w:rPr>
                <w:rFonts w:hint="eastAsia"/>
              </w:rPr>
              <w:t>功能</w:t>
            </w:r>
          </w:p>
        </w:tc>
        <w:tc>
          <w:tcPr>
            <w:tcW w:w="2490" w:type="dxa"/>
          </w:tcPr>
          <w:p w:rsidR="00CA771D" w:rsidRDefault="006A161D">
            <w:r>
              <w:rPr>
                <w:rFonts w:hint="eastAsia"/>
              </w:rPr>
              <w:t>说明</w:t>
            </w:r>
          </w:p>
        </w:tc>
        <w:tc>
          <w:tcPr>
            <w:tcW w:w="2491" w:type="dxa"/>
          </w:tcPr>
          <w:p w:rsidR="00CA771D" w:rsidRDefault="00F231C5">
            <w:r>
              <w:rPr>
                <w:rFonts w:hint="eastAsia"/>
              </w:rPr>
              <w:t>开发周期</w:t>
            </w:r>
          </w:p>
        </w:tc>
        <w:tc>
          <w:tcPr>
            <w:tcW w:w="2491" w:type="dxa"/>
          </w:tcPr>
          <w:p w:rsidR="00CA771D" w:rsidRDefault="000A3C51">
            <w:r>
              <w:rPr>
                <w:rFonts w:hint="eastAsia"/>
              </w:rPr>
              <w:t>费用</w:t>
            </w:r>
          </w:p>
        </w:tc>
      </w:tr>
      <w:tr w:rsidR="00CA771D" w:rsidTr="00CA771D">
        <w:tc>
          <w:tcPr>
            <w:tcW w:w="2490" w:type="dxa"/>
          </w:tcPr>
          <w:p w:rsidR="00CA771D" w:rsidRDefault="002A602F">
            <w:r>
              <w:rPr>
                <w:rFonts w:hint="eastAsia"/>
              </w:rPr>
              <w:t>连续图片展示技巧</w:t>
            </w:r>
          </w:p>
        </w:tc>
        <w:tc>
          <w:tcPr>
            <w:tcW w:w="2490" w:type="dxa"/>
          </w:tcPr>
          <w:p w:rsidR="00CA771D" w:rsidRDefault="00CA771D"/>
        </w:tc>
        <w:tc>
          <w:tcPr>
            <w:tcW w:w="2491" w:type="dxa"/>
          </w:tcPr>
          <w:p w:rsidR="00CA771D" w:rsidRDefault="00CA771D"/>
        </w:tc>
        <w:tc>
          <w:tcPr>
            <w:tcW w:w="2491" w:type="dxa"/>
          </w:tcPr>
          <w:p w:rsidR="00CA771D" w:rsidRDefault="00CA771D"/>
        </w:tc>
      </w:tr>
      <w:tr w:rsidR="00CA771D" w:rsidTr="00CA771D">
        <w:tc>
          <w:tcPr>
            <w:tcW w:w="2490" w:type="dxa"/>
          </w:tcPr>
          <w:p w:rsidR="00CA771D" w:rsidRDefault="004103CC">
            <w:r>
              <w:rPr>
                <w:rFonts w:hint="eastAsia"/>
              </w:rPr>
              <w:t>图片以及信息资料的防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机制</w:t>
            </w:r>
          </w:p>
        </w:tc>
        <w:tc>
          <w:tcPr>
            <w:tcW w:w="2490" w:type="dxa"/>
          </w:tcPr>
          <w:p w:rsidR="00CA771D" w:rsidRDefault="00CA771D"/>
        </w:tc>
        <w:tc>
          <w:tcPr>
            <w:tcW w:w="2491" w:type="dxa"/>
          </w:tcPr>
          <w:p w:rsidR="00CA771D" w:rsidRDefault="00CA771D"/>
        </w:tc>
        <w:tc>
          <w:tcPr>
            <w:tcW w:w="2491" w:type="dxa"/>
          </w:tcPr>
          <w:p w:rsidR="00CA771D" w:rsidRDefault="00CA771D"/>
        </w:tc>
      </w:tr>
      <w:tr w:rsidR="002A08AF" w:rsidTr="00CA771D">
        <w:tc>
          <w:tcPr>
            <w:tcW w:w="2490" w:type="dxa"/>
          </w:tcPr>
          <w:p w:rsidR="002A08AF" w:rsidRDefault="002A08AF">
            <w:r>
              <w:t>注册才能看到小业主以及个人发布的需求以及求购求租信息。</w:t>
            </w:r>
          </w:p>
        </w:tc>
        <w:tc>
          <w:tcPr>
            <w:tcW w:w="2490" w:type="dxa"/>
          </w:tcPr>
          <w:p w:rsidR="002A08AF" w:rsidRDefault="00AE1A31">
            <w:r>
              <w:rPr>
                <w:rFonts w:hint="eastAsia"/>
              </w:rPr>
              <w:t>详细描述见模块设计文档</w:t>
            </w:r>
          </w:p>
        </w:tc>
        <w:tc>
          <w:tcPr>
            <w:tcW w:w="2491" w:type="dxa"/>
          </w:tcPr>
          <w:p w:rsidR="002A08AF" w:rsidRDefault="002A08AF"/>
        </w:tc>
        <w:tc>
          <w:tcPr>
            <w:tcW w:w="2491" w:type="dxa"/>
          </w:tcPr>
          <w:p w:rsidR="002A08AF" w:rsidRDefault="002A08AF"/>
        </w:tc>
      </w:tr>
      <w:tr w:rsidR="00883774" w:rsidTr="00CA771D">
        <w:tc>
          <w:tcPr>
            <w:tcW w:w="2490" w:type="dxa"/>
          </w:tcPr>
          <w:p w:rsidR="00883774" w:rsidRDefault="005A6901">
            <w:pPr>
              <w:rPr>
                <w:rFonts w:hint="eastAsia"/>
              </w:rPr>
            </w:pPr>
            <w:r>
              <w:rPr>
                <w:rFonts w:hint="eastAsia"/>
              </w:rPr>
              <w:t>经纪人的个人</w:t>
            </w:r>
            <w:r w:rsidR="001B473B">
              <w:rPr>
                <w:rFonts w:hint="eastAsia"/>
              </w:rPr>
              <w:t>主页</w:t>
            </w:r>
            <w:r>
              <w:rPr>
                <w:rFonts w:hint="eastAsia"/>
              </w:rPr>
              <w:t>上</w:t>
            </w:r>
            <w:r w:rsidR="00543D41">
              <w:rPr>
                <w:rFonts w:hint="eastAsia"/>
              </w:rPr>
              <w:t>：</w:t>
            </w:r>
          </w:p>
          <w:p w:rsidR="00543D41" w:rsidRDefault="00543D41" w:rsidP="00543D41">
            <w:pPr>
              <w:pStyle w:val="a8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查看服务等级</w:t>
            </w:r>
            <w:r w:rsidR="00E32EF3">
              <w:rPr>
                <w:rFonts w:hint="eastAsia"/>
              </w:rPr>
              <w:t>（</w:t>
            </w:r>
            <w:r w:rsidR="007F0D5A">
              <w:rPr>
                <w:rFonts w:hint="eastAsia"/>
              </w:rPr>
              <w:t>出勤率</w:t>
            </w:r>
            <w:r w:rsidR="007F0D5A">
              <w:rPr>
                <w:rFonts w:hint="eastAsia"/>
              </w:rPr>
              <w:t>/</w:t>
            </w:r>
            <w:r w:rsidR="00E32EF3">
              <w:rPr>
                <w:rFonts w:hint="eastAsia"/>
              </w:rPr>
              <w:t>活跃度）</w:t>
            </w:r>
          </w:p>
          <w:p w:rsidR="00026219" w:rsidRDefault="00781733" w:rsidP="00543D41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有个委托的功能</w:t>
            </w:r>
          </w:p>
        </w:tc>
        <w:tc>
          <w:tcPr>
            <w:tcW w:w="2490" w:type="dxa"/>
          </w:tcPr>
          <w:p w:rsidR="00883774" w:rsidRDefault="00883774"/>
        </w:tc>
        <w:tc>
          <w:tcPr>
            <w:tcW w:w="2491" w:type="dxa"/>
          </w:tcPr>
          <w:p w:rsidR="00883774" w:rsidRDefault="00883774"/>
        </w:tc>
        <w:tc>
          <w:tcPr>
            <w:tcW w:w="2491" w:type="dxa"/>
          </w:tcPr>
          <w:p w:rsidR="00883774" w:rsidRDefault="00883774"/>
        </w:tc>
      </w:tr>
      <w:tr w:rsidR="00CA771D" w:rsidRPr="00F95551" w:rsidTr="00CA771D">
        <w:tc>
          <w:tcPr>
            <w:tcW w:w="2490" w:type="dxa"/>
          </w:tcPr>
          <w:p w:rsidR="00CA771D" w:rsidRDefault="00F95551">
            <w:r>
              <w:rPr>
                <w:rFonts w:hint="eastAsia"/>
              </w:rPr>
              <w:t>在首页加入按区域查看的功能</w:t>
            </w:r>
          </w:p>
        </w:tc>
        <w:tc>
          <w:tcPr>
            <w:tcW w:w="2490" w:type="dxa"/>
          </w:tcPr>
          <w:p w:rsidR="00CA771D" w:rsidRDefault="00CA771D"/>
        </w:tc>
        <w:tc>
          <w:tcPr>
            <w:tcW w:w="2491" w:type="dxa"/>
          </w:tcPr>
          <w:p w:rsidR="00CA771D" w:rsidRDefault="00CA771D"/>
        </w:tc>
        <w:tc>
          <w:tcPr>
            <w:tcW w:w="2491" w:type="dxa"/>
          </w:tcPr>
          <w:p w:rsidR="00CA771D" w:rsidRDefault="00CA771D"/>
        </w:tc>
      </w:tr>
      <w:tr w:rsidR="00F95551" w:rsidRPr="00D96F40" w:rsidTr="00CA771D">
        <w:tc>
          <w:tcPr>
            <w:tcW w:w="2490" w:type="dxa"/>
          </w:tcPr>
          <w:p w:rsidR="00F95551" w:rsidRDefault="00822E6C">
            <w:r>
              <w:rPr>
                <w:rFonts w:hint="eastAsia"/>
              </w:rPr>
              <w:t>在首页加入一块自动播放的</w:t>
            </w:r>
            <w:r>
              <w:rPr>
                <w:rFonts w:hint="eastAsia"/>
              </w:rPr>
              <w:t>Hot DV</w:t>
            </w:r>
          </w:p>
        </w:tc>
        <w:tc>
          <w:tcPr>
            <w:tcW w:w="2490" w:type="dxa"/>
          </w:tcPr>
          <w:p w:rsidR="00F95551" w:rsidRDefault="00993E99">
            <w:r>
              <w:rPr>
                <w:rFonts w:hint="eastAsia"/>
              </w:rPr>
              <w:t>点击之后进入我们的视频中心</w:t>
            </w:r>
          </w:p>
        </w:tc>
        <w:tc>
          <w:tcPr>
            <w:tcW w:w="2491" w:type="dxa"/>
          </w:tcPr>
          <w:p w:rsidR="00F95551" w:rsidRDefault="00F95551"/>
        </w:tc>
        <w:tc>
          <w:tcPr>
            <w:tcW w:w="2491" w:type="dxa"/>
          </w:tcPr>
          <w:p w:rsidR="00F95551" w:rsidRDefault="00F95551"/>
        </w:tc>
      </w:tr>
      <w:tr w:rsidR="00D96F40" w:rsidRPr="00D96F40" w:rsidTr="00CA771D">
        <w:tc>
          <w:tcPr>
            <w:tcW w:w="2490" w:type="dxa"/>
          </w:tcPr>
          <w:p w:rsidR="00D96F40" w:rsidRDefault="00D5428D"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与</w:t>
            </w:r>
            <w:r w:rsidR="009C7B8F">
              <w:rPr>
                <w:rFonts w:hint="eastAsia"/>
              </w:rPr>
              <w:t>独栋楼盘相</w:t>
            </w:r>
            <w:r>
              <w:rPr>
                <w:rFonts w:hint="eastAsia"/>
              </w:rPr>
              <w:t>结合</w:t>
            </w:r>
          </w:p>
        </w:tc>
        <w:tc>
          <w:tcPr>
            <w:tcW w:w="2490" w:type="dxa"/>
          </w:tcPr>
          <w:p w:rsidR="00D96F40" w:rsidRDefault="00D96F40"/>
        </w:tc>
        <w:tc>
          <w:tcPr>
            <w:tcW w:w="2491" w:type="dxa"/>
          </w:tcPr>
          <w:p w:rsidR="00D96F40" w:rsidRDefault="00D96F40"/>
        </w:tc>
        <w:tc>
          <w:tcPr>
            <w:tcW w:w="2491" w:type="dxa"/>
          </w:tcPr>
          <w:p w:rsidR="00D96F40" w:rsidRDefault="00D96F40"/>
        </w:tc>
      </w:tr>
      <w:tr w:rsidR="00DF5E05" w:rsidRPr="00D96F40" w:rsidTr="00CA771D">
        <w:tc>
          <w:tcPr>
            <w:tcW w:w="2490" w:type="dxa"/>
          </w:tcPr>
          <w:p w:rsidR="00DF5E05" w:rsidRDefault="00DF5E05">
            <w:r>
              <w:rPr>
                <w:rFonts w:hint="eastAsia"/>
              </w:rPr>
              <w:t>二级页面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加入横幅式广告栏位，并分割</w:t>
            </w:r>
          </w:p>
        </w:tc>
        <w:tc>
          <w:tcPr>
            <w:tcW w:w="2490" w:type="dxa"/>
          </w:tcPr>
          <w:p w:rsidR="00DF5E05" w:rsidRDefault="00DF5E05"/>
        </w:tc>
        <w:tc>
          <w:tcPr>
            <w:tcW w:w="2491" w:type="dxa"/>
          </w:tcPr>
          <w:p w:rsidR="00DF5E05" w:rsidRDefault="00DF5E05"/>
        </w:tc>
        <w:tc>
          <w:tcPr>
            <w:tcW w:w="2491" w:type="dxa"/>
          </w:tcPr>
          <w:p w:rsidR="00DF5E05" w:rsidRDefault="00DF5E05"/>
        </w:tc>
      </w:tr>
      <w:tr w:rsidR="00847A2A" w:rsidRPr="00D96F40" w:rsidTr="00CA771D">
        <w:tc>
          <w:tcPr>
            <w:tcW w:w="2490" w:type="dxa"/>
          </w:tcPr>
          <w:p w:rsidR="00847A2A" w:rsidRDefault="00847A2A">
            <w:r>
              <w:rPr>
                <w:rFonts w:hint="eastAsia"/>
              </w:rPr>
              <w:t>三级页面在原有基础上加入新广告位</w:t>
            </w:r>
          </w:p>
        </w:tc>
        <w:tc>
          <w:tcPr>
            <w:tcW w:w="2490" w:type="dxa"/>
          </w:tcPr>
          <w:p w:rsidR="00847A2A" w:rsidRDefault="00847A2A"/>
        </w:tc>
        <w:tc>
          <w:tcPr>
            <w:tcW w:w="2491" w:type="dxa"/>
          </w:tcPr>
          <w:p w:rsidR="00847A2A" w:rsidRDefault="00847A2A"/>
        </w:tc>
        <w:tc>
          <w:tcPr>
            <w:tcW w:w="2491" w:type="dxa"/>
          </w:tcPr>
          <w:p w:rsidR="00847A2A" w:rsidRDefault="00847A2A"/>
        </w:tc>
      </w:tr>
      <w:tr w:rsidR="002A08AF" w:rsidRPr="00D96F40" w:rsidTr="00CA771D">
        <w:tc>
          <w:tcPr>
            <w:tcW w:w="2490" w:type="dxa"/>
          </w:tcPr>
          <w:p w:rsidR="002A08AF" w:rsidRDefault="003757B4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city8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的地图，显示地址</w:t>
            </w:r>
          </w:p>
        </w:tc>
        <w:tc>
          <w:tcPr>
            <w:tcW w:w="2490" w:type="dxa"/>
          </w:tcPr>
          <w:p w:rsidR="002A08AF" w:rsidRDefault="002A08AF"/>
        </w:tc>
        <w:tc>
          <w:tcPr>
            <w:tcW w:w="2491" w:type="dxa"/>
          </w:tcPr>
          <w:p w:rsidR="002A08AF" w:rsidRDefault="002A08AF"/>
        </w:tc>
        <w:tc>
          <w:tcPr>
            <w:tcW w:w="2491" w:type="dxa"/>
          </w:tcPr>
          <w:p w:rsidR="002A08AF" w:rsidRDefault="002A08AF"/>
        </w:tc>
      </w:tr>
      <w:tr w:rsidR="0094795F" w:rsidRPr="00D96F40" w:rsidTr="00CA771D">
        <w:tc>
          <w:tcPr>
            <w:tcW w:w="2490" w:type="dxa"/>
          </w:tcPr>
          <w:p w:rsidR="0094795F" w:rsidRDefault="0094795F">
            <w:r>
              <w:rPr>
                <w:rFonts w:hint="eastAsia"/>
              </w:rPr>
              <w:t>多加入</w:t>
            </w:r>
            <w:r>
              <w:rPr>
                <w:rFonts w:hint="eastAsia"/>
              </w:rPr>
              <w:t>tip</w:t>
            </w:r>
            <w:r>
              <w:rPr>
                <w:rFonts w:hint="eastAsia"/>
              </w:rPr>
              <w:t>的</w:t>
            </w:r>
            <w:r w:rsidR="005B7EA7">
              <w:rPr>
                <w:rFonts w:hint="eastAsia"/>
              </w:rPr>
              <w:t>功能</w:t>
            </w:r>
          </w:p>
        </w:tc>
        <w:tc>
          <w:tcPr>
            <w:tcW w:w="2490" w:type="dxa"/>
          </w:tcPr>
          <w:p w:rsidR="0094795F" w:rsidRDefault="0094795F"/>
        </w:tc>
        <w:tc>
          <w:tcPr>
            <w:tcW w:w="2491" w:type="dxa"/>
          </w:tcPr>
          <w:p w:rsidR="0094795F" w:rsidRDefault="0094795F"/>
        </w:tc>
        <w:tc>
          <w:tcPr>
            <w:tcW w:w="2491" w:type="dxa"/>
          </w:tcPr>
          <w:p w:rsidR="0094795F" w:rsidRDefault="0094795F"/>
        </w:tc>
      </w:tr>
    </w:tbl>
    <w:p w:rsidR="005B7771" w:rsidRDefault="005B7771"/>
    <w:p w:rsidR="00903508" w:rsidRDefault="00903508"/>
    <w:p w:rsidR="00903508" w:rsidRDefault="00903508"/>
    <w:p w:rsidR="00903508" w:rsidRDefault="00903508">
      <w:r>
        <w:rPr>
          <w:rFonts w:hint="eastAsia"/>
        </w:rPr>
        <w:t>一些可以借鉴的地方</w:t>
      </w:r>
    </w:p>
    <w:p w:rsidR="00903508" w:rsidRDefault="00903508"/>
    <w:p w:rsidR="00903508" w:rsidRDefault="00903508" w:rsidP="0090350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商铺的门面：参考焦点商铺</w:t>
      </w:r>
      <w:r w:rsidR="004B6F58">
        <w:rPr>
          <w:rFonts w:hint="eastAsia"/>
        </w:rPr>
        <w:t>，</w:t>
      </w:r>
      <w:r w:rsidR="005818E9">
        <w:rPr>
          <w:rFonts w:hint="eastAsia"/>
        </w:rPr>
        <w:t>参考焦点商铺</w:t>
      </w:r>
    </w:p>
    <w:p w:rsidR="00903508" w:rsidRDefault="00990D36" w:rsidP="0090350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后台的规划，参考房友在线</w:t>
      </w:r>
      <w:r w:rsidR="00455E03">
        <w:rPr>
          <w:rFonts w:hint="eastAsia"/>
        </w:rPr>
        <w:t>，</w:t>
      </w:r>
      <w:r>
        <w:rPr>
          <w:rFonts w:hint="eastAsia"/>
        </w:rPr>
        <w:t>第一商业地产</w:t>
      </w:r>
      <w:r w:rsidR="00455E03">
        <w:rPr>
          <w:rFonts w:hint="eastAsia"/>
        </w:rPr>
        <w:t>，</w:t>
      </w:r>
      <w:r>
        <w:rPr>
          <w:rFonts w:hint="eastAsia"/>
        </w:rPr>
        <w:t>搜房帮</w:t>
      </w:r>
      <w:r w:rsidR="00455E03">
        <w:rPr>
          <w:rFonts w:hint="eastAsia"/>
        </w:rPr>
        <w:t>以及其他</w:t>
      </w:r>
    </w:p>
    <w:p w:rsidR="00990D36" w:rsidRDefault="00331431" w:rsidP="00990D36">
      <w:pPr>
        <w:pStyle w:val="a8"/>
        <w:ind w:left="360" w:firstLineChars="0" w:firstLine="0"/>
      </w:pPr>
      <w:hyperlink r:id="rId7" w:history="1">
        <w:r w:rsidR="005B5B1B" w:rsidRPr="00A97833">
          <w:rPr>
            <w:rStyle w:val="a9"/>
          </w:rPr>
          <w:t>http://agent.fangyou.com/help/onlinehelp.html</w:t>
        </w:r>
      </w:hyperlink>
      <w:r w:rsidR="005B5B1B">
        <w:rPr>
          <w:rFonts w:hint="eastAsia"/>
        </w:rPr>
        <w:t xml:space="preserve"> </w:t>
      </w:r>
      <w:r w:rsidR="005B5B1B">
        <w:rPr>
          <w:rFonts w:hint="eastAsia"/>
        </w:rPr>
        <w:t>房友的介绍</w:t>
      </w:r>
    </w:p>
    <w:p w:rsidR="007D53EA" w:rsidRPr="00290916" w:rsidRDefault="007D53EA" w:rsidP="005963B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写字楼楼盘介绍：参考焦点</w:t>
      </w:r>
    </w:p>
    <w:sectPr w:rsidR="007D53EA" w:rsidRPr="00290916" w:rsidSect="00915AF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4F1" w:rsidRDefault="009744F1" w:rsidP="00915AFF">
      <w:r>
        <w:separator/>
      </w:r>
    </w:p>
  </w:endnote>
  <w:endnote w:type="continuationSeparator" w:id="0">
    <w:p w:rsidR="009744F1" w:rsidRDefault="009744F1" w:rsidP="00915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隶变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4F1" w:rsidRDefault="009744F1" w:rsidP="00915AFF">
      <w:r>
        <w:separator/>
      </w:r>
    </w:p>
  </w:footnote>
  <w:footnote w:type="continuationSeparator" w:id="0">
    <w:p w:rsidR="009744F1" w:rsidRDefault="009744F1" w:rsidP="00915A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192"/>
      </v:shape>
    </w:pict>
  </w:numPicBullet>
  <w:abstractNum w:abstractNumId="0">
    <w:nsid w:val="0A407428"/>
    <w:multiLevelType w:val="hybridMultilevel"/>
    <w:tmpl w:val="EA288CE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995D41"/>
    <w:multiLevelType w:val="hybridMultilevel"/>
    <w:tmpl w:val="AA8A1F2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FE7F1C"/>
    <w:multiLevelType w:val="hybridMultilevel"/>
    <w:tmpl w:val="F2D208FC"/>
    <w:lvl w:ilvl="0" w:tplc="F61C5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6B5FF4"/>
    <w:multiLevelType w:val="hybridMultilevel"/>
    <w:tmpl w:val="9CEA312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764CDF"/>
    <w:multiLevelType w:val="hybridMultilevel"/>
    <w:tmpl w:val="39D2AB56"/>
    <w:lvl w:ilvl="0" w:tplc="CB98F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3E316D"/>
    <w:multiLevelType w:val="hybridMultilevel"/>
    <w:tmpl w:val="A9DC11A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CE34609"/>
    <w:multiLevelType w:val="hybridMultilevel"/>
    <w:tmpl w:val="154C77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57857A4"/>
    <w:multiLevelType w:val="hybridMultilevel"/>
    <w:tmpl w:val="72A000B4"/>
    <w:lvl w:ilvl="0" w:tplc="7F24E46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AFB3DDC"/>
    <w:multiLevelType w:val="hybridMultilevel"/>
    <w:tmpl w:val="A11C4998"/>
    <w:lvl w:ilvl="0" w:tplc="A29CC32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5AFF"/>
    <w:rsid w:val="00012E99"/>
    <w:rsid w:val="00026219"/>
    <w:rsid w:val="0002724C"/>
    <w:rsid w:val="00030EA2"/>
    <w:rsid w:val="00046340"/>
    <w:rsid w:val="000519CC"/>
    <w:rsid w:val="00070513"/>
    <w:rsid w:val="00074CDA"/>
    <w:rsid w:val="00076769"/>
    <w:rsid w:val="00082404"/>
    <w:rsid w:val="00082E66"/>
    <w:rsid w:val="000831D1"/>
    <w:rsid w:val="00095D3F"/>
    <w:rsid w:val="000A3C51"/>
    <w:rsid w:val="000A4DFB"/>
    <w:rsid w:val="000D013D"/>
    <w:rsid w:val="000E6D30"/>
    <w:rsid w:val="000F5F33"/>
    <w:rsid w:val="001014D8"/>
    <w:rsid w:val="00107083"/>
    <w:rsid w:val="0011249C"/>
    <w:rsid w:val="001256E0"/>
    <w:rsid w:val="00142D84"/>
    <w:rsid w:val="00143169"/>
    <w:rsid w:val="001504EA"/>
    <w:rsid w:val="00157257"/>
    <w:rsid w:val="00167F79"/>
    <w:rsid w:val="00172DD4"/>
    <w:rsid w:val="00176A38"/>
    <w:rsid w:val="001902E7"/>
    <w:rsid w:val="00193FDE"/>
    <w:rsid w:val="00195280"/>
    <w:rsid w:val="001A18C8"/>
    <w:rsid w:val="001A587A"/>
    <w:rsid w:val="001B0B5A"/>
    <w:rsid w:val="001B473B"/>
    <w:rsid w:val="001C1184"/>
    <w:rsid w:val="00227F40"/>
    <w:rsid w:val="0023441F"/>
    <w:rsid w:val="0023527A"/>
    <w:rsid w:val="002511D4"/>
    <w:rsid w:val="0025272B"/>
    <w:rsid w:val="00252B28"/>
    <w:rsid w:val="0027131C"/>
    <w:rsid w:val="002727B1"/>
    <w:rsid w:val="00290916"/>
    <w:rsid w:val="002A08AF"/>
    <w:rsid w:val="002A602F"/>
    <w:rsid w:val="002A71C5"/>
    <w:rsid w:val="002B0BB7"/>
    <w:rsid w:val="002C3664"/>
    <w:rsid w:val="002E031D"/>
    <w:rsid w:val="002E2B2B"/>
    <w:rsid w:val="002E7B5C"/>
    <w:rsid w:val="002F28A4"/>
    <w:rsid w:val="002F7F67"/>
    <w:rsid w:val="00300745"/>
    <w:rsid w:val="0030142D"/>
    <w:rsid w:val="00302ED1"/>
    <w:rsid w:val="00321085"/>
    <w:rsid w:val="0032189E"/>
    <w:rsid w:val="00326EDB"/>
    <w:rsid w:val="00331431"/>
    <w:rsid w:val="00335134"/>
    <w:rsid w:val="00337E40"/>
    <w:rsid w:val="00365A1C"/>
    <w:rsid w:val="00372F30"/>
    <w:rsid w:val="003757B4"/>
    <w:rsid w:val="003762CD"/>
    <w:rsid w:val="00397B9D"/>
    <w:rsid w:val="003A75A8"/>
    <w:rsid w:val="003C034D"/>
    <w:rsid w:val="003C3E57"/>
    <w:rsid w:val="003E074B"/>
    <w:rsid w:val="003F321F"/>
    <w:rsid w:val="004103CC"/>
    <w:rsid w:val="0042356F"/>
    <w:rsid w:val="004333FF"/>
    <w:rsid w:val="00436E09"/>
    <w:rsid w:val="004412D1"/>
    <w:rsid w:val="00442E27"/>
    <w:rsid w:val="004468FF"/>
    <w:rsid w:val="004527AF"/>
    <w:rsid w:val="00455DDF"/>
    <w:rsid w:val="00455E03"/>
    <w:rsid w:val="004732FD"/>
    <w:rsid w:val="00475993"/>
    <w:rsid w:val="00475AC3"/>
    <w:rsid w:val="004872B1"/>
    <w:rsid w:val="0049304F"/>
    <w:rsid w:val="004B6521"/>
    <w:rsid w:val="004B6F58"/>
    <w:rsid w:val="004C478F"/>
    <w:rsid w:val="004C6DBA"/>
    <w:rsid w:val="004C7AA0"/>
    <w:rsid w:val="004D233C"/>
    <w:rsid w:val="004D2C86"/>
    <w:rsid w:val="004E441D"/>
    <w:rsid w:val="004F1CB2"/>
    <w:rsid w:val="004F2263"/>
    <w:rsid w:val="00510B3C"/>
    <w:rsid w:val="00533250"/>
    <w:rsid w:val="005336FD"/>
    <w:rsid w:val="005351CB"/>
    <w:rsid w:val="00536B41"/>
    <w:rsid w:val="00536C91"/>
    <w:rsid w:val="00543D41"/>
    <w:rsid w:val="00553632"/>
    <w:rsid w:val="005818E9"/>
    <w:rsid w:val="00582A86"/>
    <w:rsid w:val="005930E3"/>
    <w:rsid w:val="00594A2D"/>
    <w:rsid w:val="005963B9"/>
    <w:rsid w:val="00597EFC"/>
    <w:rsid w:val="005A6901"/>
    <w:rsid w:val="005B5B1B"/>
    <w:rsid w:val="005B6E69"/>
    <w:rsid w:val="005B7771"/>
    <w:rsid w:val="005B7EA7"/>
    <w:rsid w:val="005C0772"/>
    <w:rsid w:val="005C5BF5"/>
    <w:rsid w:val="005C6E50"/>
    <w:rsid w:val="005E1EBF"/>
    <w:rsid w:val="00610F03"/>
    <w:rsid w:val="006149A5"/>
    <w:rsid w:val="00617C0E"/>
    <w:rsid w:val="0063202A"/>
    <w:rsid w:val="0063587B"/>
    <w:rsid w:val="00644469"/>
    <w:rsid w:val="00662047"/>
    <w:rsid w:val="0068156A"/>
    <w:rsid w:val="00683327"/>
    <w:rsid w:val="00694BF7"/>
    <w:rsid w:val="006A161D"/>
    <w:rsid w:val="006A468F"/>
    <w:rsid w:val="006A758A"/>
    <w:rsid w:val="006B187F"/>
    <w:rsid w:val="006B497B"/>
    <w:rsid w:val="006B68FD"/>
    <w:rsid w:val="006B78C1"/>
    <w:rsid w:val="006C3109"/>
    <w:rsid w:val="006C55A4"/>
    <w:rsid w:val="006D2E86"/>
    <w:rsid w:val="006D5497"/>
    <w:rsid w:val="006D5CBA"/>
    <w:rsid w:val="006D73E3"/>
    <w:rsid w:val="006E55EC"/>
    <w:rsid w:val="007075B8"/>
    <w:rsid w:val="00720CE9"/>
    <w:rsid w:val="00732AAC"/>
    <w:rsid w:val="00735B58"/>
    <w:rsid w:val="00735C07"/>
    <w:rsid w:val="00735F52"/>
    <w:rsid w:val="00743393"/>
    <w:rsid w:val="00747CE4"/>
    <w:rsid w:val="0077534C"/>
    <w:rsid w:val="00781733"/>
    <w:rsid w:val="00796630"/>
    <w:rsid w:val="007967E4"/>
    <w:rsid w:val="007A315A"/>
    <w:rsid w:val="007B03A1"/>
    <w:rsid w:val="007B44B9"/>
    <w:rsid w:val="007C0C22"/>
    <w:rsid w:val="007C1ECD"/>
    <w:rsid w:val="007D53EA"/>
    <w:rsid w:val="007D7246"/>
    <w:rsid w:val="007E18FA"/>
    <w:rsid w:val="007E71F0"/>
    <w:rsid w:val="007F0D5A"/>
    <w:rsid w:val="007F4F33"/>
    <w:rsid w:val="007F61DF"/>
    <w:rsid w:val="00800BDD"/>
    <w:rsid w:val="0080174B"/>
    <w:rsid w:val="008104AA"/>
    <w:rsid w:val="00822E6C"/>
    <w:rsid w:val="00825413"/>
    <w:rsid w:val="008300B1"/>
    <w:rsid w:val="00847A2A"/>
    <w:rsid w:val="0086277A"/>
    <w:rsid w:val="0086591F"/>
    <w:rsid w:val="0087598C"/>
    <w:rsid w:val="00876B86"/>
    <w:rsid w:val="00883774"/>
    <w:rsid w:val="008A76F2"/>
    <w:rsid w:val="008B0CC2"/>
    <w:rsid w:val="008B4945"/>
    <w:rsid w:val="008B4B85"/>
    <w:rsid w:val="008C572E"/>
    <w:rsid w:val="008C7345"/>
    <w:rsid w:val="008E2D9B"/>
    <w:rsid w:val="008E4AE4"/>
    <w:rsid w:val="008E6574"/>
    <w:rsid w:val="008E7B09"/>
    <w:rsid w:val="008F5DB5"/>
    <w:rsid w:val="00903508"/>
    <w:rsid w:val="009131B7"/>
    <w:rsid w:val="00915AFF"/>
    <w:rsid w:val="00923400"/>
    <w:rsid w:val="00932026"/>
    <w:rsid w:val="009453C6"/>
    <w:rsid w:val="0094795F"/>
    <w:rsid w:val="00951117"/>
    <w:rsid w:val="00955C42"/>
    <w:rsid w:val="009734CF"/>
    <w:rsid w:val="009744F1"/>
    <w:rsid w:val="00990D36"/>
    <w:rsid w:val="00991C7C"/>
    <w:rsid w:val="00993E99"/>
    <w:rsid w:val="009A122E"/>
    <w:rsid w:val="009A1EB1"/>
    <w:rsid w:val="009C057C"/>
    <w:rsid w:val="009C7B8F"/>
    <w:rsid w:val="009D1E04"/>
    <w:rsid w:val="009D3B74"/>
    <w:rsid w:val="009F7883"/>
    <w:rsid w:val="00A33AB9"/>
    <w:rsid w:val="00A362BB"/>
    <w:rsid w:val="00A45398"/>
    <w:rsid w:val="00A53277"/>
    <w:rsid w:val="00A53C75"/>
    <w:rsid w:val="00A61FF4"/>
    <w:rsid w:val="00A65B24"/>
    <w:rsid w:val="00A718E1"/>
    <w:rsid w:val="00A74FDA"/>
    <w:rsid w:val="00A75E3A"/>
    <w:rsid w:val="00A900FB"/>
    <w:rsid w:val="00AA6B0A"/>
    <w:rsid w:val="00AB110F"/>
    <w:rsid w:val="00AC12A0"/>
    <w:rsid w:val="00AC3B17"/>
    <w:rsid w:val="00AD0AE1"/>
    <w:rsid w:val="00AD3744"/>
    <w:rsid w:val="00AE1A31"/>
    <w:rsid w:val="00AE38B5"/>
    <w:rsid w:val="00B01E66"/>
    <w:rsid w:val="00B14ECB"/>
    <w:rsid w:val="00B23191"/>
    <w:rsid w:val="00B235A0"/>
    <w:rsid w:val="00B26F8F"/>
    <w:rsid w:val="00B312C4"/>
    <w:rsid w:val="00B3751C"/>
    <w:rsid w:val="00B64625"/>
    <w:rsid w:val="00B76CD4"/>
    <w:rsid w:val="00B81143"/>
    <w:rsid w:val="00B812F7"/>
    <w:rsid w:val="00B81DC6"/>
    <w:rsid w:val="00B90467"/>
    <w:rsid w:val="00BA1129"/>
    <w:rsid w:val="00BA5677"/>
    <w:rsid w:val="00BC180F"/>
    <w:rsid w:val="00BD0EE6"/>
    <w:rsid w:val="00BD7840"/>
    <w:rsid w:val="00BE0D13"/>
    <w:rsid w:val="00BF2828"/>
    <w:rsid w:val="00BF3D24"/>
    <w:rsid w:val="00C01E77"/>
    <w:rsid w:val="00C03979"/>
    <w:rsid w:val="00C20A6C"/>
    <w:rsid w:val="00C26B1F"/>
    <w:rsid w:val="00C37849"/>
    <w:rsid w:val="00C60C37"/>
    <w:rsid w:val="00C647E2"/>
    <w:rsid w:val="00C65428"/>
    <w:rsid w:val="00C817BF"/>
    <w:rsid w:val="00CA05D7"/>
    <w:rsid w:val="00CA4EC9"/>
    <w:rsid w:val="00CA70E6"/>
    <w:rsid w:val="00CA771D"/>
    <w:rsid w:val="00CA7E6D"/>
    <w:rsid w:val="00CD67DD"/>
    <w:rsid w:val="00CD724B"/>
    <w:rsid w:val="00CE5EF0"/>
    <w:rsid w:val="00CE70B1"/>
    <w:rsid w:val="00CF35B9"/>
    <w:rsid w:val="00CF429B"/>
    <w:rsid w:val="00D044DB"/>
    <w:rsid w:val="00D07F97"/>
    <w:rsid w:val="00D13FF8"/>
    <w:rsid w:val="00D33460"/>
    <w:rsid w:val="00D47AF8"/>
    <w:rsid w:val="00D5428D"/>
    <w:rsid w:val="00D553C5"/>
    <w:rsid w:val="00D55F49"/>
    <w:rsid w:val="00D57F39"/>
    <w:rsid w:val="00D62022"/>
    <w:rsid w:val="00D73D2D"/>
    <w:rsid w:val="00D777F3"/>
    <w:rsid w:val="00D77B36"/>
    <w:rsid w:val="00D83603"/>
    <w:rsid w:val="00D945EB"/>
    <w:rsid w:val="00D96F40"/>
    <w:rsid w:val="00DA1C67"/>
    <w:rsid w:val="00DA7844"/>
    <w:rsid w:val="00DC00E5"/>
    <w:rsid w:val="00DC0D81"/>
    <w:rsid w:val="00DE02EC"/>
    <w:rsid w:val="00DF5E05"/>
    <w:rsid w:val="00E02B3F"/>
    <w:rsid w:val="00E32EF3"/>
    <w:rsid w:val="00E40E49"/>
    <w:rsid w:val="00E46DCA"/>
    <w:rsid w:val="00E478F0"/>
    <w:rsid w:val="00E76EC8"/>
    <w:rsid w:val="00E801F8"/>
    <w:rsid w:val="00E912DD"/>
    <w:rsid w:val="00EC1BA8"/>
    <w:rsid w:val="00ED11FA"/>
    <w:rsid w:val="00ED37C7"/>
    <w:rsid w:val="00ED4591"/>
    <w:rsid w:val="00EE0341"/>
    <w:rsid w:val="00F064E2"/>
    <w:rsid w:val="00F10E53"/>
    <w:rsid w:val="00F14851"/>
    <w:rsid w:val="00F231C5"/>
    <w:rsid w:val="00F25449"/>
    <w:rsid w:val="00F30214"/>
    <w:rsid w:val="00F346E4"/>
    <w:rsid w:val="00F34EA1"/>
    <w:rsid w:val="00F43DA6"/>
    <w:rsid w:val="00F44779"/>
    <w:rsid w:val="00F66941"/>
    <w:rsid w:val="00F95551"/>
    <w:rsid w:val="00FA14C0"/>
    <w:rsid w:val="00FA2832"/>
    <w:rsid w:val="00FA2C54"/>
    <w:rsid w:val="00FA573E"/>
    <w:rsid w:val="00FA6CC8"/>
    <w:rsid w:val="00FB0DD5"/>
    <w:rsid w:val="00FB170B"/>
    <w:rsid w:val="00FD1357"/>
    <w:rsid w:val="00FE5A9D"/>
    <w:rsid w:val="00FE5EC0"/>
    <w:rsid w:val="00FF5A5A"/>
    <w:rsid w:val="00FF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B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C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0C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5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5A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5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5AFF"/>
    <w:rPr>
      <w:sz w:val="18"/>
      <w:szCs w:val="18"/>
    </w:rPr>
  </w:style>
  <w:style w:type="table" w:styleId="a5">
    <w:name w:val="Table Grid"/>
    <w:basedOn w:val="a1"/>
    <w:uiPriority w:val="59"/>
    <w:rsid w:val="00C378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20CE9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720CE9"/>
    <w:pPr>
      <w:widowControl w:val="0"/>
      <w:jc w:val="both"/>
    </w:pPr>
  </w:style>
  <w:style w:type="paragraph" w:styleId="a7">
    <w:name w:val="Title"/>
    <w:basedOn w:val="a"/>
    <w:next w:val="a"/>
    <w:link w:val="Char1"/>
    <w:uiPriority w:val="10"/>
    <w:qFormat/>
    <w:rsid w:val="00720C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720C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20C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8E2D9B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B5B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gent.fangyou.com/help/onlinehel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160</Words>
  <Characters>917</Characters>
  <Application>Microsoft Office Word</Application>
  <DocSecurity>0</DocSecurity>
  <Lines>7</Lines>
  <Paragraphs>2</Paragraphs>
  <ScaleCrop>false</ScaleCrop>
  <Company>微软中国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346</cp:revision>
  <dcterms:created xsi:type="dcterms:W3CDTF">2010-01-06T11:28:00Z</dcterms:created>
  <dcterms:modified xsi:type="dcterms:W3CDTF">2010-03-03T15:23:00Z</dcterms:modified>
</cp:coreProperties>
</file>