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工种</w:t>
      </w:r>
      <w:r>
        <w:rPr>
          <w:rFonts w:hint="eastAsia"/>
          <w:lang w:val="en-US" w:eastAsia="zh-CN"/>
        </w:rPr>
        <w:t>类型</w:t>
      </w:r>
      <w:r>
        <w:rPr>
          <w:rFonts w:hint="eastAsia"/>
        </w:rPr>
        <w:t>管理表(dg_worktype)</w:t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25"/>
        <w:gridCol w:w="2026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check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工种认证需要，0不需要</w:t>
            </w:r>
            <w:commentRangeStart w:id="0"/>
            <w:r>
              <w:rPr>
                <w:rFonts w:hint="eastAsia"/>
                <w:sz w:val="20"/>
                <w:szCs w:val="20"/>
              </w:rPr>
              <w:t>认证</w:t>
            </w:r>
            <w:commentRangeEnd w:id="0"/>
            <w:r>
              <w:rPr>
                <w:rStyle w:val="4"/>
              </w:rPr>
              <w:commentReference w:id="0"/>
            </w:r>
            <w:r>
              <w:rPr>
                <w:rFonts w:hint="eastAsia"/>
                <w:sz w:val="20"/>
                <w:szCs w:val="20"/>
              </w:rPr>
              <w:t>，1需要认证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salary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工种每天酬劳，整数表示每天多少钱，如果是百分比表示占总额比例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over_money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加班金额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subsidy_money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补贴金额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mark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可为空，补贴金额填写后不可为空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commentRangeStart w:id="1"/>
            <w:r>
              <w:rPr>
                <w:rFonts w:hint="eastAsia"/>
                <w:sz w:val="20"/>
                <w:szCs w:val="20"/>
              </w:rPr>
              <w:t>补贴说明100个汉字以内</w:t>
            </w:r>
            <w:commentRangeEnd w:id="1"/>
            <w:r>
              <w:rPr>
                <w:rStyle w:val="4"/>
              </w:rP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</w:t>
            </w:r>
            <w:r>
              <w:rPr>
                <w:rFonts w:hint="eastAsia"/>
                <w:sz w:val="20"/>
                <w:szCs w:val="20"/>
              </w:rPr>
              <w:t>rder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_flag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是否具有发单权限0无，1有</w:t>
            </w:r>
          </w:p>
        </w:tc>
      </w:tr>
    </w:tbl>
    <w:p>
      <w:pPr>
        <w:pStyle w:val="7"/>
        <w:numPr>
          <w:numId w:val="0"/>
        </w:numPr>
        <w:ind w:leftChars="0"/>
        <w:rPr>
          <w:rFonts w:hint="eastAsia"/>
          <w:sz w:val="32"/>
          <w:szCs w:val="32"/>
        </w:rPr>
      </w:pPr>
    </w:p>
    <w:p>
      <w:pPr>
        <w:pStyle w:val="7"/>
        <w:numPr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电工用户工种表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dg_user_worktype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对应我的工种列表</w:t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25"/>
        <w:gridCol w:w="2026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dg_user_id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work_type_id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 w:eastAsia="微软雅黑"/>
                <w:sz w:val="20"/>
                <w:szCs w:val="20"/>
                <w:lang w:val="en-US" w:eastAsia="zh-CN"/>
              </w:rPr>
            </w:pPr>
            <w:commentRangeStart w:id="2"/>
            <w:r>
              <w:rPr>
                <w:rFonts w:hint="eastAsia"/>
                <w:sz w:val="20"/>
                <w:szCs w:val="20"/>
                <w:lang w:val="en-US" w:eastAsia="zh-CN"/>
              </w:rPr>
              <w:t>审核状态（0正常，1待审核，2审核中，3审核通过，4审核失败）</w:t>
            </w:r>
            <w:commentRangeEnd w:id="2"/>
            <w: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create_time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</w:tbl>
    <w:p>
      <w:pPr>
        <w:pStyle w:val="7"/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客户端提交资料</w:t>
      </w:r>
    </w:p>
    <w:p>
      <w:pPr>
        <w:pStyle w:val="7"/>
        <w:numPr>
          <w:numId w:val="0"/>
        </w:numPr>
        <w:ind w:leftChars="0"/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工种审核表(</w:t>
      </w:r>
      <w:r>
        <w:rPr>
          <w:rFonts w:hint="eastAsia"/>
          <w:lang w:val="en-US" w:eastAsia="zh-CN"/>
        </w:rPr>
        <w:t>dg</w:t>
      </w:r>
      <w:r>
        <w:rPr>
          <w:rFonts w:hint="eastAsia"/>
        </w:rPr>
        <w:t>_worktype_</w:t>
      </w:r>
      <w:commentRangeStart w:id="3"/>
      <w:r>
        <w:rPr>
          <w:rFonts w:hint="eastAsia"/>
        </w:rPr>
        <w:t>check)</w:t>
      </w:r>
      <w:commentRangeEnd w:id="3"/>
      <w:r>
        <w:rPr>
          <w:rStyle w:val="4"/>
        </w:rPr>
        <w:commentReference w:id="3"/>
      </w:r>
      <w:r>
        <w:rPr>
          <w:rStyle w:val="4"/>
          <w:rFonts w:hint="eastAsia"/>
          <w:lang w:val="en-US" w:eastAsia="zh-CN"/>
        </w:rPr>
        <w:t xml:space="preserve"> </w:t>
      </w:r>
    </w:p>
    <w:p>
      <w:pPr>
        <w:pStyle w:val="7"/>
        <w:numPr>
          <w:numId w:val="0"/>
        </w:numPr>
        <w:ind w:left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A.对应客户端工作台-工种审核列表</w:t>
      </w:r>
    </w:p>
    <w:p>
      <w:pPr>
        <w:pStyle w:val="7"/>
        <w:numPr>
          <w:numId w:val="0"/>
        </w:numPr>
        <w:ind w:left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B.列表进去为详情</w:t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25"/>
        <w:gridCol w:w="2026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dg_user_id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code_face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身份证正面，上传图片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code_dface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身份证反面，上传图片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zgzs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资格证书，上传图片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commentRangeStart w:id="4"/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审核状态0待审核，1审核通过，2审核失败</w:t>
            </w:r>
            <w:commentRangeEnd w:id="4"/>
            <w:r>
              <w:commentReference w:id="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mark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审核失败说明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admin_id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审核管理员id</w:t>
            </w:r>
          </w:p>
        </w:tc>
      </w:tr>
    </w:tbl>
    <w:p>
      <w:pPr>
        <w:pStyle w:val="7"/>
        <w:ind w:left="420" w:firstLine="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工程（项目）头+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工种类型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电工用户项目管理表(dg_order)</w:t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25"/>
        <w:gridCol w:w="2026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创建项目的电工用户id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项目标题，长度不能大于100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content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项目内容，长度不能大于500</w:t>
            </w:r>
          </w:p>
        </w:tc>
      </w:tr>
    </w:tbl>
    <w:p>
      <w:pPr>
        <w:pStyle w:val="7"/>
        <w:ind w:left="420" w:firstLine="0" w:firstLineChars="0"/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电工用户工种项目表(</w:t>
      </w:r>
      <w:r>
        <w:rPr>
          <w:rFonts w:hint="eastAsia"/>
          <w:lang w:eastAsia="zh-CN"/>
        </w:rPr>
        <w:t>dg_</w:t>
      </w:r>
      <w:r>
        <w:rPr>
          <w:rFonts w:hint="eastAsia"/>
        </w:rPr>
        <w:t>work_o</w:t>
      </w:r>
      <w:commentRangeStart w:id="5"/>
      <w:r>
        <w:rPr>
          <w:rFonts w:hint="eastAsia"/>
        </w:rPr>
        <w:t>rder)</w:t>
      </w:r>
      <w:commentRangeEnd w:id="5"/>
      <w:r>
        <w:rPr>
          <w:rStyle w:val="4"/>
        </w:rPr>
        <w:commentReference w:id="5"/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25"/>
        <w:gridCol w:w="2026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创建项目的电工用户id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order_id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order_date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项目周期，以天为单位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worktype_id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mark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项目描述，长度不能大于200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money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项目金额，自动计算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commentRangeStart w:id="6"/>
            <w:commentRangeStart w:id="7"/>
            <w:r>
              <w:rPr>
                <w:rFonts w:hint="eastAsia"/>
                <w:sz w:val="20"/>
                <w:szCs w:val="20"/>
              </w:rPr>
              <w:t>项目状态，0保存,1发布中，2招标中，3已招标，4项目进行中，5完成，6终止，7撤销，8挂起</w:t>
            </w:r>
            <w:commentRangeEnd w:id="6"/>
            <w:r>
              <w:commentReference w:id="6"/>
            </w:r>
            <w:commentRangeEnd w:id="7"/>
            <w:r>
              <w:commentReference w:id="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accpet_user_id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commentRangeStart w:id="8"/>
            <w:r>
              <w:rPr>
                <w:rFonts w:hint="eastAsia"/>
                <w:sz w:val="20"/>
                <w:szCs w:val="20"/>
              </w:rPr>
              <w:t>如果状态为已接单，该项填入接单人id</w:t>
            </w:r>
            <w:commentRangeEnd w:id="8"/>
            <w:r>
              <w:commentReference w:id="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create_time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accpet_time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项目招标时间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finish_time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subsidy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补贴金额，具体金额数，按天计算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subsidy_mark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补贴说明</w:t>
            </w:r>
          </w:p>
        </w:tc>
      </w:tr>
    </w:tbl>
    <w:p>
      <w:pPr>
        <w:pStyle w:val="7"/>
        <w:ind w:left="420" w:firstLine="0" w:firstLineChars="0"/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电工用户项目进度表 (</w:t>
      </w:r>
      <w:r>
        <w:rPr>
          <w:rFonts w:hint="eastAsia"/>
          <w:lang w:eastAsia="zh-CN"/>
        </w:rPr>
        <w:t>dg_</w:t>
      </w:r>
      <w:r>
        <w:rPr>
          <w:rFonts w:hint="eastAsia"/>
        </w:rPr>
        <w:t>orde_prog</w:t>
      </w:r>
      <w:commentRangeStart w:id="9"/>
      <w:r>
        <w:rPr>
          <w:rFonts w:hint="eastAsia"/>
        </w:rPr>
        <w:t>ress)</w:t>
      </w:r>
      <w:commentRangeEnd w:id="9"/>
      <w:r>
        <w:rPr>
          <w:rStyle w:val="4"/>
        </w:rPr>
        <w:commentReference w:id="9"/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25"/>
        <w:gridCol w:w="2026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创建电工用户id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work_order_id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项目工种id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location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当前位置，经纬度坐标，服务端和手机端需要显示具体地址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mark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进度说明50个汉字字符以内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状态，0提交，1确认，2默认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create_time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进度提交时间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numPr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申请表(</w:t>
      </w:r>
      <w:r>
        <w:rPr>
          <w:rFonts w:hint="eastAsia"/>
          <w:lang w:eastAsia="zh-CN"/>
        </w:rPr>
        <w:t>dg_</w:t>
      </w:r>
      <w:r>
        <w:rPr>
          <w:rFonts w:hint="eastAsia"/>
        </w:rPr>
        <w:t>orde_a</w:t>
      </w:r>
      <w:commentRangeStart w:id="10"/>
      <w:r>
        <w:rPr>
          <w:rFonts w:hint="eastAsia"/>
        </w:rPr>
        <w:t>pply</w:t>
      </w:r>
      <w:commentRangeEnd w:id="10"/>
      <w:r>
        <w:rPr>
          <w:rStyle w:val="4"/>
        </w:rPr>
        <w:commentReference w:id="10"/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客户端维护</w:t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25"/>
        <w:gridCol w:w="2026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创建电工用户id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work_order_id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申请类型，0空，1招标申请，2项目终止申请，3项目加班申请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commentRangeStart w:id="11"/>
            <w:r>
              <w:rPr>
                <w:rFonts w:hint="eastAsia"/>
                <w:sz w:val="20"/>
                <w:szCs w:val="20"/>
              </w:rPr>
              <w:t>状态</w:t>
            </w:r>
            <w:commentRangeEnd w:id="11"/>
            <w:r>
              <w:rPr>
                <w:rStyle w:val="4"/>
              </w:rPr>
              <w:commentReference w:id="11"/>
            </w:r>
            <w:r>
              <w:rPr>
                <w:rFonts w:hint="eastAsia"/>
                <w:sz w:val="20"/>
                <w:szCs w:val="20"/>
              </w:rPr>
              <w:t>，0申请中，1同意，2拒绝，3挂起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mark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说明，100汉字以内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create_time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update_time</w:t>
            </w:r>
          </w:p>
        </w:tc>
        <w:tc>
          <w:tcPr>
            <w:tcW w:w="2025" w:type="dxa"/>
          </w:tcPr>
          <w:p>
            <w:pPr>
              <w:pStyle w:val="7"/>
              <w:spacing w:after="0"/>
              <w:ind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为空，修改状态时修改</w:t>
            </w:r>
          </w:p>
        </w:tc>
        <w:tc>
          <w:tcPr>
            <w:tcW w:w="2026" w:type="dxa"/>
          </w:tcPr>
          <w:p>
            <w:pPr>
              <w:pStyle w:val="7"/>
              <w:spacing w:after="0"/>
              <w:ind w:firstLine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10-22T11:17:00Z" w:initials="A">
    <w:p>
      <w:pPr>
        <w:pStyle w:val="2"/>
      </w:pPr>
      <w:r>
        <w:rPr>
          <w:rFonts w:hint="eastAsia"/>
        </w:rPr>
        <w:t>修改名字</w:t>
      </w:r>
    </w:p>
  </w:comment>
  <w:comment w:id="1" w:author="Administrator" w:date="2017-10-22T11:16:00Z" w:initials="A">
    <w:p>
      <w:pPr>
        <w:pStyle w:val="2"/>
      </w:pPr>
      <w:r>
        <w:rPr>
          <w:rFonts w:hint="eastAsia"/>
        </w:rPr>
        <w:t>修改名字</w:t>
      </w:r>
    </w:p>
  </w:comment>
  <w:comment w:id="2" w:author="Administrator" w:date="2017-10-29T18:43:16Z" w:initials="A">
    <w:p>
      <w:pPr>
        <w:pStyle w:val="2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客户端判断及填值</w:t>
      </w:r>
    </w:p>
  </w:comment>
  <w:comment w:id="3" w:author="Administrator" w:date="2017-10-22T13:56:00Z" w:initials="A">
    <w:p>
      <w:pPr>
        <w:pStyle w:val="2"/>
        <w:rPr>
          <w:rFonts w:hint="eastAsia"/>
        </w:rPr>
      </w:pPr>
      <w:r>
        <w:rPr>
          <w:rFonts w:hint="eastAsia"/>
        </w:rPr>
        <w:t>查询，新增接口</w:t>
      </w:r>
    </w:p>
  </w:comment>
  <w:comment w:id="4" w:author="Administrator" w:date="2017-10-29T18:29:54Z" w:initials="A">
    <w:p>
      <w:pPr>
        <w:pStyle w:val="2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服务端后台进行状态审核</w:t>
      </w:r>
    </w:p>
  </w:comment>
  <w:comment w:id="5" w:author="Administrator" w:date="2017-10-22T14:13:00Z" w:initials="A">
    <w:p>
      <w:pPr>
        <w:pStyle w:val="2"/>
        <w:rPr>
          <w:rFonts w:hint="eastAsia"/>
        </w:rPr>
      </w:pPr>
      <w:r>
        <w:rPr>
          <w:rFonts w:hint="eastAsia"/>
        </w:rPr>
        <w:t>查询，修改，新增接口</w:t>
      </w:r>
    </w:p>
  </w:comment>
  <w:comment w:id="6" w:author="Administrator" w:date="2017-10-29T18:45:43Z" w:initials="A">
    <w:p>
      <w:pPr>
        <w:pStyle w:val="2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提供根据状态查询的接口</w:t>
      </w:r>
    </w:p>
  </w:comment>
  <w:comment w:id="7" w:author="Administrator" w:date="2017-10-29T18:50:18Z" w:initials="A">
    <w:p>
      <w:pPr>
        <w:pStyle w:val="2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需要根据按多状态来查询，提供客户端接口</w:t>
      </w:r>
    </w:p>
  </w:comment>
  <w:comment w:id="8" w:author="Administrator" w:date="2017-10-29T18:46:16Z" w:initials="A">
    <w:p>
      <w:pPr>
        <w:pStyle w:val="2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客户端工作台-我招标的项目根据该字段查询</w:t>
      </w:r>
    </w:p>
  </w:comment>
  <w:comment w:id="9" w:author="Administrator" w:date="2017-10-22T14:15:00Z" w:initials="A">
    <w:p>
      <w:pPr>
        <w:pStyle w:val="2"/>
        <w:rPr>
          <w:rFonts w:hint="eastAsia"/>
        </w:rPr>
      </w:pPr>
      <w:r>
        <w:rPr>
          <w:rFonts w:hint="eastAsia"/>
        </w:rPr>
        <w:t>查询，新增接口</w:t>
      </w:r>
    </w:p>
  </w:comment>
  <w:comment w:id="10" w:author="Administrator" w:date="2017-10-22T13:56:00Z" w:initials="A">
    <w:p>
      <w:pPr>
        <w:pStyle w:val="2"/>
        <w:rPr>
          <w:rFonts w:hint="eastAsia"/>
        </w:rPr>
      </w:pPr>
      <w:r>
        <w:rPr>
          <w:rFonts w:hint="eastAsia"/>
        </w:rPr>
        <w:t>查询，新增接口</w:t>
      </w:r>
    </w:p>
  </w:comment>
  <w:comment w:id="11" w:author="Administrator" w:date="2017-10-22T13:57:00Z" w:initials="A">
    <w:p>
      <w:pPr>
        <w:pStyle w:val="2"/>
        <w:rPr>
          <w:rFonts w:hint="eastAsia"/>
        </w:rPr>
      </w:pPr>
      <w:r>
        <w:rPr>
          <w:rFonts w:hint="eastAsia"/>
        </w:rPr>
        <w:t>状态修改接口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CFD"/>
    <w:multiLevelType w:val="multilevel"/>
    <w:tmpl w:val="008F2C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4F2C72"/>
    <w:multiLevelType w:val="multilevel"/>
    <w:tmpl w:val="794F2C7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44D5"/>
    <w:rsid w:val="01ED5A93"/>
    <w:rsid w:val="02E65D9A"/>
    <w:rsid w:val="03C16E9C"/>
    <w:rsid w:val="05BC03C8"/>
    <w:rsid w:val="061B360B"/>
    <w:rsid w:val="06B67814"/>
    <w:rsid w:val="076258A4"/>
    <w:rsid w:val="080565E4"/>
    <w:rsid w:val="11570965"/>
    <w:rsid w:val="163B4E69"/>
    <w:rsid w:val="19DC3BF7"/>
    <w:rsid w:val="1EAE7FB2"/>
    <w:rsid w:val="20501835"/>
    <w:rsid w:val="29C04352"/>
    <w:rsid w:val="2AF43240"/>
    <w:rsid w:val="2CD91EBC"/>
    <w:rsid w:val="357A06B7"/>
    <w:rsid w:val="35962192"/>
    <w:rsid w:val="35D62983"/>
    <w:rsid w:val="37B20859"/>
    <w:rsid w:val="39860BD9"/>
    <w:rsid w:val="39DE67F6"/>
    <w:rsid w:val="3D0E6E7D"/>
    <w:rsid w:val="3FC604A2"/>
    <w:rsid w:val="443B5106"/>
    <w:rsid w:val="47C20635"/>
    <w:rsid w:val="4C542183"/>
    <w:rsid w:val="4E965476"/>
    <w:rsid w:val="4EBA3F68"/>
    <w:rsid w:val="510163C0"/>
    <w:rsid w:val="518B60ED"/>
    <w:rsid w:val="533847DE"/>
    <w:rsid w:val="53810DB5"/>
    <w:rsid w:val="542051E2"/>
    <w:rsid w:val="586739B1"/>
    <w:rsid w:val="5C682C21"/>
    <w:rsid w:val="5D304A02"/>
    <w:rsid w:val="5FE07B5F"/>
    <w:rsid w:val="658C7B2E"/>
    <w:rsid w:val="65FB2BDB"/>
    <w:rsid w:val="68001D8D"/>
    <w:rsid w:val="69262C66"/>
    <w:rsid w:val="692B516A"/>
    <w:rsid w:val="69836C13"/>
    <w:rsid w:val="6ACF0A00"/>
    <w:rsid w:val="6CBE7270"/>
    <w:rsid w:val="72076461"/>
    <w:rsid w:val="7268358E"/>
    <w:rsid w:val="72861B76"/>
    <w:rsid w:val="76624A94"/>
    <w:rsid w:val="7ABE57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</w:style>
  <w:style w:type="character" w:styleId="4">
    <w:name w:val="annotation reference"/>
    <w:basedOn w:val="3"/>
    <w:uiPriority w:val="0"/>
    <w:rPr>
      <w:sz w:val="21"/>
      <w:szCs w:val="21"/>
    </w:rPr>
  </w:style>
  <w:style w:type="table" w:styleId="6">
    <w:name w:val="Table Grid"/>
    <w:basedOn w:val="5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2017-10-29T10:50:49Z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