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72A" w:rsidRDefault="007D699F">
      <w:r>
        <w:rPr>
          <w:rFonts w:ascii="Verdana" w:hAnsi="Verdana"/>
          <w:color w:val="000000"/>
          <w:sz w:val="19"/>
          <w:szCs w:val="19"/>
          <w:shd w:val="clear" w:color="auto" w:fill="28557E"/>
        </w:rPr>
        <w:t>/// &lt;summary&gt;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/// 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取得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HTML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中所有图片的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 URL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。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/// &lt;/summary&gt;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/// &lt;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param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 name="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sHtmlText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"&gt;HTML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代码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&lt;/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param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&gt;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/// &lt;returns&gt;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图片的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URL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列表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&lt;/returns&gt;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public static string[]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GetHtmlImageUrlList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(string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sHtmlText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)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{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  // 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定义正则表达式用来匹配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img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标签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  Regex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regImg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 = new Regex(@"&lt;img\b[^&lt;&gt;]*?\bsrc[\s\t\r\n]*=[\s\t\r\n]*[""']?[\s\t\r\n]*(?&lt;imgUrl&gt;[^\s\t\r\n""'&lt;&gt;]*)[^&lt;&gt;]*?/?[\s\t\r\n]*&gt;",  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RegexOptions.IgnoreCase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);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  // 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搜索匹配的字符串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 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MatchCollection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 matches =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regImg.Matches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(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sHtmlText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);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 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int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 i = 0;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  string[]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sUrlList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 = new string[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matches.Count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];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  // </w:t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取得匹配项列表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 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foreach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 (Match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match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 in matches)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 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sUrlList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[i++] =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match.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Groups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[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"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imgUrl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"].Value;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 xml:space="preserve">  return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sUrlList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28557E"/>
        </w:rPr>
        <w:t>;</w:t>
      </w:r>
      <w:r>
        <w:rPr>
          <w:rStyle w:val="apple-converted-space"/>
          <w:rFonts w:ascii="Verdana" w:hAnsi="Verdana"/>
          <w:color w:val="000000"/>
          <w:sz w:val="19"/>
          <w:szCs w:val="19"/>
          <w:shd w:val="clear" w:color="auto" w:fill="28557E"/>
        </w:rPr>
        <w:t> </w:t>
      </w:r>
      <w:r>
        <w:rPr>
          <w:rFonts w:ascii="Verdana" w:hAnsi="Verdana"/>
          <w:color w:val="000000"/>
          <w:sz w:val="19"/>
          <w:szCs w:val="19"/>
        </w:rPr>
        <w:br/>
      </w:r>
      <w:r>
        <w:rPr>
          <w:rFonts w:ascii="Verdana" w:hAnsi="Verdana"/>
          <w:color w:val="000000"/>
          <w:sz w:val="19"/>
          <w:szCs w:val="19"/>
          <w:shd w:val="clear" w:color="auto" w:fill="28557E"/>
        </w:rPr>
        <w:t>}</w:t>
      </w:r>
      <w:bookmarkStart w:id="0" w:name="_GoBack"/>
      <w:bookmarkEnd w:id="0"/>
    </w:p>
    <w:sectPr w:rsidR="00623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F15" w:rsidRDefault="00632F15" w:rsidP="00664DEA">
      <w:r>
        <w:separator/>
      </w:r>
    </w:p>
  </w:endnote>
  <w:endnote w:type="continuationSeparator" w:id="0">
    <w:p w:rsidR="00632F15" w:rsidRDefault="00632F15" w:rsidP="0066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F15" w:rsidRDefault="00632F15" w:rsidP="00664DEA">
      <w:r>
        <w:separator/>
      </w:r>
    </w:p>
  </w:footnote>
  <w:footnote w:type="continuationSeparator" w:id="0">
    <w:p w:rsidR="00632F15" w:rsidRDefault="00632F15" w:rsidP="00664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51"/>
    <w:rsid w:val="0062372A"/>
    <w:rsid w:val="00632F15"/>
    <w:rsid w:val="00664DEA"/>
    <w:rsid w:val="007D699F"/>
    <w:rsid w:val="00850226"/>
    <w:rsid w:val="00F7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D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DEA"/>
    <w:rPr>
      <w:sz w:val="18"/>
      <w:szCs w:val="18"/>
    </w:rPr>
  </w:style>
  <w:style w:type="character" w:customStyle="1" w:styleId="apple-converted-space">
    <w:name w:val="apple-converted-space"/>
    <w:basedOn w:val="a0"/>
    <w:rsid w:val="00664D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D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DEA"/>
    <w:rPr>
      <w:sz w:val="18"/>
      <w:szCs w:val="18"/>
    </w:rPr>
  </w:style>
  <w:style w:type="character" w:customStyle="1" w:styleId="apple-converted-space">
    <w:name w:val="apple-converted-space"/>
    <w:basedOn w:val="a0"/>
    <w:rsid w:val="00664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系统研发中心—韩建邦</dc:creator>
  <cp:keywords/>
  <dc:description/>
  <cp:lastModifiedBy>系统研发中心—韩建邦</cp:lastModifiedBy>
  <cp:revision>6</cp:revision>
  <dcterms:created xsi:type="dcterms:W3CDTF">2013-12-13T06:50:00Z</dcterms:created>
  <dcterms:modified xsi:type="dcterms:W3CDTF">2013-12-13T06:51:00Z</dcterms:modified>
</cp:coreProperties>
</file>