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getYear、getFullYear、getUTCFullYear都是Javascript的Date对象的方法函数。其中getYear()方法出生较早，在早期也一直使用OK，可是在2000年后这个方法问题多多，因为在Firefox和Safari等浏览器上，getYear始终返回年份与1900 年之间的差，比如1998年返回98，而2009年则会显示109，如果大家都这么处理也好，要加一起加，微软自己在IE浏览器中把getYear给修正了，可Firefox（最新版本也没修正这个问题）还蒙在鼓里，仍老老实实的按照原有规则解析getYear，本来都可以指望用户自行修正，这样一来都没得用，于是getFullYear、getUTCFullYear就出生了。</w:t>
      </w:r>
    </w:p>
    <w:p w:rsidR="00917C6B" w:rsidRPr="00917C6B" w:rsidRDefault="00917C6B" w:rsidP="00917C6B">
      <w:pPr>
        <w:widowControl/>
        <w:shd w:val="clear" w:color="auto" w:fill="FFFFFF"/>
        <w:spacing w:before="150" w:after="150" w:line="345" w:lineRule="atLeast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917C6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1、getYear()函数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使用getYear()方法可返回两位或四位数的年份，用getYear()返回的数并不一定是4位的！处于1900年和1999年间的getYear()方法返回的只有两位数。在此之前的或是在此之后的年份返回的都是四位数的，比如2009年，Javascript解析器应该是返回2009的，而浏览器则计算返回109。这应该是早期的约定，而IE埋头改掉了。</w:t>
      </w:r>
      <w:r w:rsidRPr="00917C6B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该函数已经被逐渐废弃并不推荐使用</w:t>
      </w: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。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&lt;script type="text/javascript"&gt;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var d = new Date();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document.write(d.getYear());//IE输出2009，FIREFOX输出109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&lt;/script&gt;</w:t>
      </w:r>
    </w:p>
    <w:p w:rsidR="00917C6B" w:rsidRPr="00917C6B" w:rsidRDefault="00917C6B" w:rsidP="00917C6B">
      <w:pPr>
        <w:widowControl/>
        <w:shd w:val="clear" w:color="auto" w:fill="FFFFFF"/>
        <w:spacing w:before="150" w:after="150" w:line="345" w:lineRule="atLeast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917C6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2、getFullYea()函数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getFullYear函数则不存在此问题。getFullYear()方法可返回一个四位数年份，这样大家（IE和FIREFOX等）都不需要运算，直接把解析值输出来即可。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&lt;script type="text/javascript"&gt;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lastRenderedPageBreak/>
        <w:t>var d = new Date();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document.write(d.getFullYear());//IE输出2009，FIREFOX输出2009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&lt;/script&gt;</w:t>
      </w:r>
    </w:p>
    <w:p w:rsidR="00917C6B" w:rsidRPr="00917C6B" w:rsidRDefault="00917C6B" w:rsidP="00917C6B">
      <w:pPr>
        <w:widowControl/>
        <w:shd w:val="clear" w:color="auto" w:fill="FFFFFF"/>
        <w:spacing w:before="150" w:after="150" w:line="345" w:lineRule="atLeast"/>
        <w:ind w:firstLine="37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917C6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3、getUTCFullYea()函数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getUTCFullYear()函数则是根据UTC时间返回了四位数来代表年份 。与getFullYear()方法理论角度是完全不同，虽然在大部分的时间里输出是相同的，但是假如当天日期是12月31日或1月1日，则getUTCFullYear() 返回值与getFullYear()返回值就有可能不同，具体取决于当地时区和UTC通用时间之间的关系，也就是差值。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&lt;script type="text/javascript"&gt;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var d = new Date();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document.write(d.getUTCFullYear());//IE输出2009，FIREFOX输出2009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&lt;/script&gt;</w:t>
      </w:r>
    </w:p>
    <w:p w:rsidR="00917C6B" w:rsidRPr="00917C6B" w:rsidRDefault="00917C6B" w:rsidP="00917C6B">
      <w:pPr>
        <w:widowControl/>
        <w:shd w:val="clear" w:color="auto" w:fill="FFFFFF"/>
        <w:spacing w:after="90" w:line="345" w:lineRule="atLeast"/>
        <w:ind w:firstLine="480"/>
        <w:jc w:val="left"/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</w:pPr>
      <w:r w:rsidRPr="00917C6B">
        <w:rPr>
          <w:rFonts w:ascii="微软雅黑" w:eastAsia="微软雅黑" w:hAnsi="微软雅黑" w:cs="宋体" w:hint="eastAsia"/>
          <w:color w:val="2B2B2B"/>
          <w:kern w:val="0"/>
          <w:sz w:val="20"/>
          <w:szCs w:val="20"/>
        </w:rPr>
        <w:t>比如在中国大陆、、香港、澳门、蒙古国、台湾、新加坡、马来西亚、菲律宾等地区的本地时间比UTC快8小时，记作UTC+8，意思就是比UTC时间快8小时。减的类似理解，比如UTC-10等。更多关于UTC时间的小知识，</w:t>
      </w:r>
    </w:p>
    <w:p w:rsidR="0062372A" w:rsidRDefault="0062372A">
      <w:pPr>
        <w:rPr>
          <w:rFonts w:hint="eastAsia"/>
        </w:rPr>
      </w:pPr>
      <w:bookmarkStart w:id="0" w:name="_GoBack"/>
      <w:bookmarkEnd w:id="0"/>
    </w:p>
    <w:sectPr w:rsidR="0062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D2"/>
    <w:rsid w:val="0062372A"/>
    <w:rsid w:val="008C2BD2"/>
    <w:rsid w:val="0091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7C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17C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17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17C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17C6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17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系统研发中心—韩建邦</dc:creator>
  <cp:keywords/>
  <dc:description/>
  <cp:lastModifiedBy>系统研发中心—韩建邦</cp:lastModifiedBy>
  <cp:revision>2</cp:revision>
  <dcterms:created xsi:type="dcterms:W3CDTF">2013-12-09T01:58:00Z</dcterms:created>
  <dcterms:modified xsi:type="dcterms:W3CDTF">2013-12-09T01:58:00Z</dcterms:modified>
</cp:coreProperties>
</file>