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0" distR="0">
            <wp:extent cx="362902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3467100" cy="412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id="0" w:name="_GoBack"/>
      <w:bookmarkEnd w:id="0"/>
      <w:r>
        <w:drawing>
          <wp:inline distT="0" distB="0" distL="0" distR="0">
            <wp:extent cx="365760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34290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用户名：erpuser</w:t>
      </w:r>
    </w:p>
    <w:p>
      <w:pPr/>
      <w:r>
        <w:rPr>
          <w:rFonts w:hint="eastAsia"/>
        </w:rPr>
        <w:t>密码：  erpuser</w:t>
      </w:r>
    </w:p>
    <w:p>
      <w:pPr>
        <w:rPr>
          <w:rFonts w:hint="eastAsia"/>
        </w:rPr>
      </w:pPr>
    </w:p>
    <w:p>
      <w:pPr/>
      <w:r>
        <w:rPr>
          <w:rFonts w:hint="eastAsia"/>
        </w:rPr>
        <w:t>ERP</w:t>
      </w:r>
      <w:r>
        <w:t>地址</w:t>
      </w:r>
      <w:r>
        <w:rPr>
          <w:rFonts w:hint="eastAsia"/>
        </w:rPr>
        <w:t>：</w:t>
      </w:r>
      <w:r>
        <w:t>192.168.1.52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账号：tiptop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密码：tiptop</w:t>
      </w:r>
    </w:p>
    <w:p>
      <w:pPr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远程：192.168.1.53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账号：administrator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密码：dcms@123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ERP地址：192.168.1.52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VPN:218.23.125.92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用户名：erpuser密码：erpuser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5A96"/>
    <w:rsid w:val="001432C6"/>
    <w:rsid w:val="001B40CE"/>
    <w:rsid w:val="00555A96"/>
    <w:rsid w:val="006C3843"/>
    <w:rsid w:val="00816AEC"/>
    <w:rsid w:val="00BB7644"/>
    <w:rsid w:val="00EA2898"/>
    <w:rsid w:val="00F572BA"/>
    <w:rsid w:val="1D7C3523"/>
    <w:rsid w:val="42664014"/>
    <w:rsid w:val="71F943DA"/>
    <w:rsid w:val="72C435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</Words>
  <Characters>46</Characters>
  <Lines>1</Lines>
  <Paragraphs>1</Paragraphs>
  <ScaleCrop>false</ScaleCrop>
  <LinksUpToDate>false</LinksUpToDate>
  <CharactersWithSpaces>53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2015-11-05T00:16:00Z</dcterms:created>
  <dc:creator>admin</dc:creator>
  <cp:lastModifiedBy>lixwz</cp:lastModifiedBy>
  <dcterms:modified xsi:type="dcterms:W3CDTF">2018-09-13T10:49:52Z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