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业务系统项目说明文档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一、接口端信息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1、项目SVN地址：</w:t>
      </w:r>
      <w:r>
        <w:rPr>
          <w:rFonts w:hint="eastAsia"/>
          <w:b/>
          <w:bCs/>
          <w:lang w:val="en-US" w:eastAsia="zh-CN"/>
        </w:rPr>
        <w:fldChar w:fldCharType="begin"/>
      </w:r>
      <w:r>
        <w:rPr>
          <w:rFonts w:hint="eastAsia"/>
          <w:b/>
          <w:bCs/>
          <w:lang w:val="en-US" w:eastAsia="zh-CN"/>
        </w:rPr>
        <w:instrText xml:space="preserve"> HYPERLINK "https://119.23.24.187/svn/businesssys_api" </w:instrText>
      </w:r>
      <w:r>
        <w:rPr>
          <w:rFonts w:hint="eastAsia"/>
          <w:b/>
          <w:bCs/>
          <w:lang w:val="en-US" w:eastAsia="zh-CN"/>
        </w:rPr>
        <w:fldChar w:fldCharType="separate"/>
      </w:r>
      <w:r>
        <w:rPr>
          <w:rStyle w:val="3"/>
          <w:rFonts w:hint="eastAsia"/>
          <w:b/>
          <w:bCs/>
          <w:lang w:val="en-US" w:eastAsia="zh-CN"/>
        </w:rPr>
        <w:t>https://119.23.24.187/svn/businesssys_api</w:t>
      </w:r>
      <w:r>
        <w:rPr>
          <w:rFonts w:hint="eastAsia"/>
          <w:b/>
          <w:bCs/>
          <w:lang w:val="en-US" w:eastAsia="zh-CN"/>
        </w:rPr>
        <w:fldChar w:fldCharType="end"/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2、接口地址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FF"/>
                <w:lang w:val="en-US" w:eastAsia="zh-CN"/>
              </w:rPr>
              <w:t>http://127.0.0.1/businesssys_api/public/admin</w:t>
            </w:r>
          </w:p>
        </w:tc>
      </w:tr>
    </w:tbl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3、测试帐号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b w:val="0"/>
                <w:bCs w:val="0"/>
                <w:color w:val="0000FF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FF"/>
                <w:lang w:val="en-US" w:eastAsia="zh-CN"/>
              </w:rPr>
              <w:t xml:space="preserve">用户名：test  </w:t>
            </w: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FF"/>
                <w:lang w:val="en-US" w:eastAsia="zh-CN"/>
              </w:rPr>
              <w:t>密  码：123456</w:t>
            </w:r>
          </w:p>
        </w:tc>
      </w:tr>
    </w:tbl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4、项目数据库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0" w:hRule="atLeast"/>
        </w:trPr>
        <w:tc>
          <w:tcPr>
            <w:tcW w:w="8522" w:type="dxa"/>
          </w:tcPr>
          <w:p>
            <w:pPr>
              <w:ind w:firstLine="420" w:firstLineChars="0"/>
              <w:rPr>
                <w:rFonts w:hint="eastAsia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// 服务器地址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'hostname'        =&gt; '119.23.24.187',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// 数据库名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'database'        =&gt; 'businesssys',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// 用户名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'username'        =&gt; 'businesssys',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// 密码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'password'        =&gt; 'bussys.[2018].fbb',</w:t>
            </w: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72764"/>
    <w:rsid w:val="041E4105"/>
    <w:rsid w:val="0F5D11B3"/>
    <w:rsid w:val="141648B1"/>
    <w:rsid w:val="1DC10BE9"/>
    <w:rsid w:val="1DED2EA8"/>
    <w:rsid w:val="1E0F63DD"/>
    <w:rsid w:val="1F495142"/>
    <w:rsid w:val="221E5794"/>
    <w:rsid w:val="29CB25EE"/>
    <w:rsid w:val="381B73B8"/>
    <w:rsid w:val="3A1D2657"/>
    <w:rsid w:val="3B3420B7"/>
    <w:rsid w:val="3DF124AD"/>
    <w:rsid w:val="3F0E02B0"/>
    <w:rsid w:val="46B605C0"/>
    <w:rsid w:val="47862F0E"/>
    <w:rsid w:val="49F80651"/>
    <w:rsid w:val="507D1E65"/>
    <w:rsid w:val="50E61AC9"/>
    <w:rsid w:val="57A64EBE"/>
    <w:rsid w:val="59185A2B"/>
    <w:rsid w:val="5DA668E6"/>
    <w:rsid w:val="5EF652EE"/>
    <w:rsid w:val="60743711"/>
    <w:rsid w:val="621D4DFE"/>
    <w:rsid w:val="682E50A8"/>
    <w:rsid w:val="68482D22"/>
    <w:rsid w:val="6BB719D6"/>
    <w:rsid w:val="6D950EC2"/>
    <w:rsid w:val="6F2266EE"/>
    <w:rsid w:val="6F3A22AB"/>
    <w:rsid w:val="7A4C3894"/>
    <w:rsid w:val="7AAF2048"/>
    <w:rsid w:val="7ACD65E7"/>
    <w:rsid w:val="7F89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CGenJ</dc:creator>
  <cp:lastModifiedBy>CGenJ</cp:lastModifiedBy>
  <dcterms:modified xsi:type="dcterms:W3CDTF">2018-04-25T01:23:06Z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