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DF33" w14:textId="2B1D0F5E" w:rsidR="00C30B14" w:rsidRPr="00581E27" w:rsidRDefault="00D63D0D" w:rsidP="005C1AD6">
      <w:pPr>
        <w:spacing w:after="120" w:line="264" w:lineRule="auto"/>
        <w:rPr>
          <w:rFonts w:ascii="Calibri" w:hAnsi="Calibri" w:cs="Calibri"/>
          <w:b/>
          <w:bCs/>
          <w:sz w:val="32"/>
          <w:szCs w:val="32"/>
          <w:lang w:val="en-CA"/>
        </w:rPr>
      </w:pPr>
      <w:r>
        <w:rPr>
          <w:rFonts w:ascii="Calibri" w:hAnsi="Calibri" w:cs="Calibri"/>
          <w:b/>
          <w:bCs/>
          <w:sz w:val="32"/>
          <w:szCs w:val="32"/>
          <w:lang w:val="en-CA"/>
        </w:rPr>
        <w:t>Welcome email</w:t>
      </w:r>
    </w:p>
    <w:p w14:paraId="3B98A1DB" w14:textId="77777777" w:rsidR="00B52F50" w:rsidRPr="00D63D0D" w:rsidRDefault="00B52F50">
      <w:pPr>
        <w:spacing w:after="120" w:line="264" w:lineRule="auto"/>
        <w:rPr>
          <w:rFonts w:ascii="Calibri" w:hAnsi="Calibri" w:cs="Calibri"/>
          <w:b/>
          <w:bCs/>
          <w:lang w:val="en-CA"/>
        </w:rPr>
      </w:pPr>
    </w:p>
    <w:p w14:paraId="18DA4F9E" w14:textId="2267B19E" w:rsidR="00D63D0D" w:rsidRPr="00547FC2" w:rsidRDefault="00D63D0D">
      <w:pPr>
        <w:spacing w:after="120" w:line="264" w:lineRule="auto"/>
        <w:rPr>
          <w:rFonts w:ascii="Calibri" w:hAnsi="Calibri" w:cs="Calibri"/>
          <w:b/>
          <w:bCs/>
          <w:sz w:val="28"/>
          <w:szCs w:val="28"/>
          <w:lang w:val="en-CA"/>
        </w:rPr>
      </w:pPr>
      <w:r w:rsidRPr="00547FC2">
        <w:rPr>
          <w:rFonts w:ascii="Calibri" w:hAnsi="Calibri" w:cs="Calibri"/>
          <w:b/>
          <w:bCs/>
          <w:sz w:val="28"/>
          <w:szCs w:val="28"/>
          <w:lang w:val="en-CA"/>
        </w:rPr>
        <w:t xml:space="preserve">Subject: </w:t>
      </w:r>
      <w:r w:rsidR="00935C6F" w:rsidRPr="00547FC2">
        <w:rPr>
          <w:rFonts w:ascii="Calibri" w:hAnsi="Calibri" w:cs="Calibri"/>
          <w:b/>
          <w:bCs/>
          <w:sz w:val="28"/>
          <w:szCs w:val="28"/>
          <w:lang w:val="en-CA"/>
        </w:rPr>
        <w:t>Welcome to Project Brainstorm (Beta)</w:t>
      </w:r>
    </w:p>
    <w:p w14:paraId="1E284869" w14:textId="77777777" w:rsidR="00D63D0D" w:rsidRDefault="00D63D0D">
      <w:pPr>
        <w:spacing w:after="120" w:line="264" w:lineRule="auto"/>
        <w:rPr>
          <w:rFonts w:ascii="Calibri" w:hAnsi="Calibri" w:cs="Calibri"/>
          <w:lang w:val="en-CA"/>
        </w:rPr>
      </w:pPr>
    </w:p>
    <w:p w14:paraId="06C0CD9E" w14:textId="4A85BFC1" w:rsidR="00F4777C" w:rsidRDefault="00F4777C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Hi {{First Name}},</w:t>
      </w:r>
    </w:p>
    <w:p w14:paraId="206AE047" w14:textId="191A3ED8" w:rsidR="00F4777C" w:rsidRDefault="00F4777C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Welcome </w:t>
      </w:r>
      <w:r w:rsidR="00547FC2">
        <w:rPr>
          <w:rFonts w:ascii="Calibri" w:hAnsi="Calibri" w:cs="Calibri"/>
          <w:lang w:val="en-CA"/>
        </w:rPr>
        <w:t>to Project Brainstorm -- your access to the V1A beta is no</w:t>
      </w:r>
      <w:r w:rsidR="00C20EBF">
        <w:rPr>
          <w:rFonts w:ascii="Calibri" w:hAnsi="Calibri" w:cs="Calibri"/>
          <w:lang w:val="en-CA"/>
        </w:rPr>
        <w:t>w</w:t>
      </w:r>
      <w:r w:rsidR="00547FC2">
        <w:rPr>
          <w:rFonts w:ascii="Calibri" w:hAnsi="Calibri" w:cs="Calibri"/>
          <w:lang w:val="en-CA"/>
        </w:rPr>
        <w:t xml:space="preserve"> active.</w:t>
      </w:r>
    </w:p>
    <w:p w14:paraId="33FF11B6" w14:textId="682AE78D" w:rsidR="00547FC2" w:rsidRDefault="00547FC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Project Brainstorm is an experimental, AI-native market research platform designed to help you explore markets, populations, and decision contexts before committing resources. This beta is intentionally lightweight, disciplined, and built for iteration.</w:t>
      </w:r>
    </w:p>
    <w:p w14:paraId="53C6843F" w14:textId="73037257" w:rsidR="00547FC2" w:rsidRPr="00547FC2" w:rsidRDefault="00547FC2">
      <w:pPr>
        <w:spacing w:after="120" w:line="264" w:lineRule="auto"/>
        <w:rPr>
          <w:rFonts w:ascii="Calibri" w:hAnsi="Calibri" w:cs="Calibri"/>
          <w:b/>
          <w:bCs/>
          <w:sz w:val="28"/>
          <w:szCs w:val="28"/>
          <w:lang w:val="en-CA"/>
        </w:rPr>
      </w:pPr>
      <w:r w:rsidRPr="00547FC2">
        <w:rPr>
          <w:rFonts w:ascii="Calibri" w:hAnsi="Calibri" w:cs="Calibri"/>
          <w:b/>
          <w:bCs/>
          <w:sz w:val="28"/>
          <w:szCs w:val="28"/>
          <w:lang w:val="en-CA"/>
        </w:rPr>
        <w:t>How to get started</w:t>
      </w:r>
    </w:p>
    <w:p w14:paraId="33635C8D" w14:textId="3EAF709A" w:rsidR="00547FC2" w:rsidRDefault="00EF40C2" w:rsidP="00EF40C2">
      <w:pPr>
        <w:pStyle w:val="ListParagraph"/>
        <w:numPr>
          <w:ilvl w:val="0"/>
          <w:numId w:val="12"/>
        </w:numPr>
        <w:spacing w:after="120" w:line="264" w:lineRule="auto"/>
        <w:rPr>
          <w:rFonts w:ascii="Calibri" w:hAnsi="Calibri" w:cs="Calibri"/>
          <w:lang w:val="en-CA"/>
        </w:rPr>
      </w:pPr>
      <w:r w:rsidRPr="00EF40C2">
        <w:rPr>
          <w:rFonts w:ascii="Calibri" w:hAnsi="Calibri" w:cs="Calibri"/>
          <w:b/>
          <w:bCs/>
          <w:lang w:val="en-CA"/>
        </w:rPr>
        <w:t>Start a new study</w:t>
      </w:r>
      <w:r>
        <w:rPr>
          <w:rFonts w:ascii="Calibri" w:hAnsi="Calibri" w:cs="Calibri"/>
          <w:lang w:val="en-CA"/>
        </w:rPr>
        <w:t xml:space="preserve"> from your dashboard</w:t>
      </w:r>
      <w:r w:rsidR="006417D4">
        <w:rPr>
          <w:rFonts w:ascii="Calibri" w:hAnsi="Calibri" w:cs="Calibri"/>
          <w:lang w:val="en-CA"/>
        </w:rPr>
        <w:t>.</w:t>
      </w:r>
    </w:p>
    <w:p w14:paraId="533B2A3C" w14:textId="27C6086F" w:rsidR="00EF40C2" w:rsidRPr="00EF40C2" w:rsidRDefault="00EF40C2" w:rsidP="00EF40C2">
      <w:pPr>
        <w:pStyle w:val="ListParagraph"/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You’ll be guided to define a Business Problem and the Decision to Support. These keep your research focused without forcing conclusions.</w:t>
      </w:r>
    </w:p>
    <w:p w14:paraId="163F5575" w14:textId="0472ECF3" w:rsidR="00D63D0D" w:rsidRPr="00EF40C2" w:rsidRDefault="00EF40C2" w:rsidP="00EF40C2">
      <w:pPr>
        <w:pStyle w:val="ListParagraph"/>
        <w:numPr>
          <w:ilvl w:val="0"/>
          <w:numId w:val="12"/>
        </w:numPr>
        <w:spacing w:after="120" w:line="264" w:lineRule="auto"/>
        <w:rPr>
          <w:rFonts w:ascii="Calibri" w:hAnsi="Calibri" w:cs="Calibri"/>
          <w:lang w:val="en-CA"/>
        </w:rPr>
      </w:pPr>
      <w:r w:rsidRPr="006417D4">
        <w:rPr>
          <w:rFonts w:ascii="Calibri" w:hAnsi="Calibri" w:cs="Calibri"/>
          <w:b/>
          <w:bCs/>
          <w:lang w:val="en-CA"/>
        </w:rPr>
        <w:t>Choose a study type</w:t>
      </w:r>
      <w:r>
        <w:rPr>
          <w:rFonts w:ascii="Calibri" w:hAnsi="Calibri" w:cs="Calibri"/>
          <w:lang w:val="en-CA"/>
        </w:rPr>
        <w:t xml:space="preserve"> -- Synthetic Survey, Focus Group, or In-Depth Interview (IDI) </w:t>
      </w:r>
      <w:r w:rsidR="006F7418">
        <w:rPr>
          <w:rFonts w:ascii="Calibri" w:hAnsi="Calibri" w:cs="Calibri"/>
          <w:lang w:val="en-CA"/>
        </w:rPr>
        <w:t>--</w:t>
      </w:r>
      <w:r>
        <w:rPr>
          <w:rFonts w:ascii="Calibri" w:hAnsi="Calibri" w:cs="Calibri"/>
          <w:lang w:val="en-CA"/>
        </w:rPr>
        <w:t xml:space="preserve"> depending on whether you want breadth, group interaction, or depth.</w:t>
      </w:r>
    </w:p>
    <w:p w14:paraId="159E840A" w14:textId="307FAEF3" w:rsidR="00D63D0D" w:rsidRPr="006417D4" w:rsidRDefault="006417D4" w:rsidP="006417D4">
      <w:pPr>
        <w:pStyle w:val="ListParagraph"/>
        <w:numPr>
          <w:ilvl w:val="0"/>
          <w:numId w:val="12"/>
        </w:numPr>
        <w:spacing w:after="120" w:line="264" w:lineRule="auto"/>
        <w:rPr>
          <w:rFonts w:ascii="Calibri" w:hAnsi="Calibri" w:cs="Calibri"/>
          <w:b/>
          <w:bCs/>
          <w:lang w:val="en-CA"/>
        </w:rPr>
      </w:pPr>
      <w:r w:rsidRPr="006417D4">
        <w:rPr>
          <w:rFonts w:ascii="Calibri" w:hAnsi="Calibri" w:cs="Calibri"/>
          <w:b/>
          <w:bCs/>
          <w:lang w:val="en-CA"/>
        </w:rPr>
        <w:t>Provide just enough context.</w:t>
      </w:r>
    </w:p>
    <w:p w14:paraId="740FB63A" w14:textId="09C48AD3" w:rsidR="006417D4" w:rsidRPr="006417D4" w:rsidRDefault="006417D4" w:rsidP="006417D4">
      <w:pPr>
        <w:pStyle w:val="ListParagraph"/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Less is more. Clear scope helps the personas explore naturally, and you can always iterate with follow-up studies.</w:t>
      </w:r>
    </w:p>
    <w:p w14:paraId="0B3EA61C" w14:textId="2537B02F" w:rsidR="00D63D0D" w:rsidRDefault="00916BE9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If you’re new to the platform, these two short guides are a good place to begin:</w:t>
      </w:r>
    </w:p>
    <w:p w14:paraId="09137BE5" w14:textId="659983EA" w:rsidR="00916BE9" w:rsidRDefault="00916BE9" w:rsidP="00916BE9">
      <w:pPr>
        <w:pStyle w:val="ListParagraph"/>
        <w:numPr>
          <w:ilvl w:val="0"/>
          <w:numId w:val="13"/>
        </w:num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What is Project Brainstorm?</w:t>
      </w:r>
    </w:p>
    <w:p w14:paraId="7E877E48" w14:textId="54D68DAB" w:rsidR="004874DB" w:rsidRPr="004874DB" w:rsidRDefault="00916BE9" w:rsidP="004874DB">
      <w:pPr>
        <w:pStyle w:val="ListParagraph"/>
        <w:numPr>
          <w:ilvl w:val="0"/>
          <w:numId w:val="13"/>
        </w:num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Getting Started</w:t>
      </w:r>
    </w:p>
    <w:p w14:paraId="72AF1070" w14:textId="1576D60D" w:rsidR="004874DB" w:rsidRPr="00547FC2" w:rsidRDefault="004874DB" w:rsidP="004874DB">
      <w:pPr>
        <w:spacing w:after="120" w:line="264" w:lineRule="auto"/>
        <w:rPr>
          <w:rFonts w:ascii="Calibri" w:hAnsi="Calibri" w:cs="Calibri"/>
          <w:b/>
          <w:bCs/>
          <w:sz w:val="28"/>
          <w:szCs w:val="28"/>
          <w:lang w:val="en-CA"/>
        </w:rPr>
      </w:pPr>
      <w:r>
        <w:rPr>
          <w:rFonts w:ascii="Calibri" w:hAnsi="Calibri" w:cs="Calibri"/>
          <w:b/>
          <w:bCs/>
          <w:sz w:val="28"/>
          <w:szCs w:val="28"/>
          <w:lang w:val="en-CA"/>
        </w:rPr>
        <w:t>Getting help</w:t>
      </w:r>
    </w:p>
    <w:p w14:paraId="5B234230" w14:textId="5433AA4C" w:rsidR="004874DB" w:rsidRDefault="0030481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 xml:space="preserve">If you have questions, feedback, or run into issues, the easiest way to reach us is </w:t>
      </w:r>
      <w:r w:rsidRPr="00304812">
        <w:rPr>
          <w:rFonts w:ascii="Calibri" w:hAnsi="Calibri" w:cs="Calibri"/>
          <w:b/>
          <w:bCs/>
          <w:lang w:val="en-CA"/>
        </w:rPr>
        <w:t>Direct Messaging inside the platform</w:t>
      </w:r>
      <w:r>
        <w:rPr>
          <w:rFonts w:ascii="Calibri" w:hAnsi="Calibri" w:cs="Calibri"/>
          <w:lang w:val="en-CA"/>
        </w:rPr>
        <w:t>. Messages go straight to the team and are the fastest way to get support during the beta.</w:t>
      </w:r>
    </w:p>
    <w:p w14:paraId="2576B4A5" w14:textId="5B9F096C" w:rsidR="00304812" w:rsidRDefault="0030481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Project Brainstorm is a work in progress. Your feedback directly shapes how it evolves.</w:t>
      </w:r>
    </w:p>
    <w:p w14:paraId="57ED389D" w14:textId="774FFD83" w:rsidR="00304812" w:rsidRDefault="00304812">
      <w:pPr>
        <w:spacing w:after="120" w:line="264" w:lineRule="auto"/>
        <w:rPr>
          <w:rFonts w:ascii="Calibri" w:hAnsi="Calibri" w:cs="Calibri"/>
          <w:lang w:val="en-CA"/>
        </w:rPr>
      </w:pPr>
      <w:r>
        <w:rPr>
          <w:rFonts w:ascii="Calibri" w:hAnsi="Calibri" w:cs="Calibri"/>
          <w:lang w:val="en-CA"/>
        </w:rPr>
        <w:t>We’re glad to have you exploring with us.</w:t>
      </w:r>
    </w:p>
    <w:p w14:paraId="7FC5707F" w14:textId="77777777" w:rsidR="00304812" w:rsidRDefault="00304812">
      <w:pPr>
        <w:spacing w:after="120" w:line="264" w:lineRule="auto"/>
        <w:rPr>
          <w:rFonts w:ascii="Calibri" w:hAnsi="Calibri" w:cs="Calibri"/>
          <w:lang w:val="en-CA"/>
        </w:rPr>
      </w:pPr>
    </w:p>
    <w:p w14:paraId="44ED5DA8" w14:textId="4D0E310A" w:rsidR="00D63D0D" w:rsidRPr="00840592" w:rsidRDefault="00304812">
      <w:pPr>
        <w:spacing w:after="120" w:line="264" w:lineRule="auto"/>
        <w:rPr>
          <w:rFonts w:ascii="Calibri" w:hAnsi="Calibri" w:cs="Calibri"/>
          <w:b/>
          <w:bCs/>
          <w:lang w:val="en-CA"/>
        </w:rPr>
      </w:pPr>
      <w:r w:rsidRPr="00840592">
        <w:rPr>
          <w:rFonts w:ascii="Calibri" w:hAnsi="Calibri" w:cs="Calibri"/>
          <w:b/>
          <w:bCs/>
          <w:lang w:val="en-CA"/>
        </w:rPr>
        <w:t>The Project Brainstorm Team</w:t>
      </w:r>
    </w:p>
    <w:p w14:paraId="5EE0A672" w14:textId="77777777" w:rsidR="00304812" w:rsidRPr="00D63D0D" w:rsidRDefault="00304812">
      <w:pPr>
        <w:spacing w:after="120" w:line="264" w:lineRule="auto"/>
        <w:rPr>
          <w:rFonts w:ascii="Calibri" w:hAnsi="Calibri" w:cs="Calibri"/>
          <w:lang w:val="en-CA"/>
        </w:rPr>
      </w:pPr>
    </w:p>
    <w:sectPr w:rsidR="00304812" w:rsidRPr="00D63D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575"/>
    <w:multiLevelType w:val="hybridMultilevel"/>
    <w:tmpl w:val="03506F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96132"/>
    <w:multiLevelType w:val="hybridMultilevel"/>
    <w:tmpl w:val="1C9C07C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031B8"/>
    <w:multiLevelType w:val="hybridMultilevel"/>
    <w:tmpl w:val="B79692A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B0C77"/>
    <w:multiLevelType w:val="hybridMultilevel"/>
    <w:tmpl w:val="B46AD9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25A5E"/>
    <w:multiLevelType w:val="hybridMultilevel"/>
    <w:tmpl w:val="3FC26C3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33B03"/>
    <w:multiLevelType w:val="hybridMultilevel"/>
    <w:tmpl w:val="357416D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D5DD0"/>
    <w:multiLevelType w:val="hybridMultilevel"/>
    <w:tmpl w:val="5E1A75C6"/>
    <w:lvl w:ilvl="0" w:tplc="C6288BE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934AA"/>
    <w:multiLevelType w:val="hybridMultilevel"/>
    <w:tmpl w:val="9358072C"/>
    <w:lvl w:ilvl="0" w:tplc="F3102E4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04516"/>
    <w:multiLevelType w:val="hybridMultilevel"/>
    <w:tmpl w:val="5CF0DC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95308"/>
    <w:multiLevelType w:val="hybridMultilevel"/>
    <w:tmpl w:val="221E36C8"/>
    <w:lvl w:ilvl="0" w:tplc="C92ACC10">
      <w:start w:val="9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0729A0"/>
    <w:multiLevelType w:val="hybridMultilevel"/>
    <w:tmpl w:val="85160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B6453"/>
    <w:multiLevelType w:val="hybridMultilevel"/>
    <w:tmpl w:val="D3C84696"/>
    <w:lvl w:ilvl="0" w:tplc="31DAE6EE">
      <w:start w:val="9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4147D33"/>
    <w:multiLevelType w:val="hybridMultilevel"/>
    <w:tmpl w:val="C2BE74B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704166">
    <w:abstractNumId w:val="6"/>
  </w:num>
  <w:num w:numId="2" w16cid:durableId="729809268">
    <w:abstractNumId w:val="7"/>
  </w:num>
  <w:num w:numId="3" w16cid:durableId="2037848702">
    <w:abstractNumId w:val="0"/>
  </w:num>
  <w:num w:numId="4" w16cid:durableId="1152021408">
    <w:abstractNumId w:val="4"/>
  </w:num>
  <w:num w:numId="5" w16cid:durableId="1860966551">
    <w:abstractNumId w:val="1"/>
  </w:num>
  <w:num w:numId="6" w16cid:durableId="1194004938">
    <w:abstractNumId w:val="3"/>
  </w:num>
  <w:num w:numId="7" w16cid:durableId="1827278568">
    <w:abstractNumId w:val="11"/>
  </w:num>
  <w:num w:numId="8" w16cid:durableId="609165305">
    <w:abstractNumId w:val="2"/>
  </w:num>
  <w:num w:numId="9" w16cid:durableId="343938978">
    <w:abstractNumId w:val="9"/>
  </w:num>
  <w:num w:numId="10" w16cid:durableId="1175655809">
    <w:abstractNumId w:val="5"/>
  </w:num>
  <w:num w:numId="11" w16cid:durableId="397245918">
    <w:abstractNumId w:val="12"/>
  </w:num>
  <w:num w:numId="12" w16cid:durableId="1563524272">
    <w:abstractNumId w:val="10"/>
  </w:num>
  <w:num w:numId="13" w16cid:durableId="596796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F2"/>
    <w:rsid w:val="00000345"/>
    <w:rsid w:val="00000520"/>
    <w:rsid w:val="00002FAA"/>
    <w:rsid w:val="00011DC7"/>
    <w:rsid w:val="0001487E"/>
    <w:rsid w:val="0002002F"/>
    <w:rsid w:val="00055439"/>
    <w:rsid w:val="0006229F"/>
    <w:rsid w:val="00097866"/>
    <w:rsid w:val="000A7770"/>
    <w:rsid w:val="000C4959"/>
    <w:rsid w:val="00100D68"/>
    <w:rsid w:val="0010248D"/>
    <w:rsid w:val="00111259"/>
    <w:rsid w:val="00117F6B"/>
    <w:rsid w:val="00122887"/>
    <w:rsid w:val="00133314"/>
    <w:rsid w:val="00141102"/>
    <w:rsid w:val="00156544"/>
    <w:rsid w:val="00172E77"/>
    <w:rsid w:val="00177AED"/>
    <w:rsid w:val="00195DC3"/>
    <w:rsid w:val="001E416A"/>
    <w:rsid w:val="001F3182"/>
    <w:rsid w:val="00271601"/>
    <w:rsid w:val="00277341"/>
    <w:rsid w:val="00287BF8"/>
    <w:rsid w:val="00296AF9"/>
    <w:rsid w:val="002A2DB4"/>
    <w:rsid w:val="002D28A3"/>
    <w:rsid w:val="002E209E"/>
    <w:rsid w:val="00303803"/>
    <w:rsid w:val="00304812"/>
    <w:rsid w:val="003310FA"/>
    <w:rsid w:val="00345F4A"/>
    <w:rsid w:val="0035058B"/>
    <w:rsid w:val="00354153"/>
    <w:rsid w:val="00354AB1"/>
    <w:rsid w:val="003857EF"/>
    <w:rsid w:val="003929AE"/>
    <w:rsid w:val="00392BFD"/>
    <w:rsid w:val="003974D2"/>
    <w:rsid w:val="003A1AA0"/>
    <w:rsid w:val="003A6339"/>
    <w:rsid w:val="003D2AC0"/>
    <w:rsid w:val="003D666D"/>
    <w:rsid w:val="00404655"/>
    <w:rsid w:val="0040521E"/>
    <w:rsid w:val="0040758C"/>
    <w:rsid w:val="004612B8"/>
    <w:rsid w:val="00462582"/>
    <w:rsid w:val="00473DC7"/>
    <w:rsid w:val="0048053D"/>
    <w:rsid w:val="004874DB"/>
    <w:rsid w:val="0049247A"/>
    <w:rsid w:val="004942AD"/>
    <w:rsid w:val="004A1F69"/>
    <w:rsid w:val="004F6BE6"/>
    <w:rsid w:val="0050397C"/>
    <w:rsid w:val="005113AB"/>
    <w:rsid w:val="00516F64"/>
    <w:rsid w:val="00534779"/>
    <w:rsid w:val="00541D21"/>
    <w:rsid w:val="00547FC2"/>
    <w:rsid w:val="00562D10"/>
    <w:rsid w:val="00567B68"/>
    <w:rsid w:val="00581E27"/>
    <w:rsid w:val="005841FB"/>
    <w:rsid w:val="005A5301"/>
    <w:rsid w:val="005B4C71"/>
    <w:rsid w:val="005C1AD6"/>
    <w:rsid w:val="005D3B32"/>
    <w:rsid w:val="0060305F"/>
    <w:rsid w:val="006073FD"/>
    <w:rsid w:val="00624B70"/>
    <w:rsid w:val="006417D4"/>
    <w:rsid w:val="006514DB"/>
    <w:rsid w:val="00673CD6"/>
    <w:rsid w:val="006A159B"/>
    <w:rsid w:val="006F7418"/>
    <w:rsid w:val="00707290"/>
    <w:rsid w:val="00713B3A"/>
    <w:rsid w:val="007200E2"/>
    <w:rsid w:val="00731CCB"/>
    <w:rsid w:val="0074203A"/>
    <w:rsid w:val="007426D4"/>
    <w:rsid w:val="00745B02"/>
    <w:rsid w:val="007926A7"/>
    <w:rsid w:val="007A20F2"/>
    <w:rsid w:val="007B2641"/>
    <w:rsid w:val="007E041C"/>
    <w:rsid w:val="0080244C"/>
    <w:rsid w:val="00816D5F"/>
    <w:rsid w:val="00830033"/>
    <w:rsid w:val="00840592"/>
    <w:rsid w:val="008917F2"/>
    <w:rsid w:val="008B2341"/>
    <w:rsid w:val="008B51A5"/>
    <w:rsid w:val="008E6B19"/>
    <w:rsid w:val="0090053B"/>
    <w:rsid w:val="00916BE9"/>
    <w:rsid w:val="00935C6F"/>
    <w:rsid w:val="00944E41"/>
    <w:rsid w:val="009452C3"/>
    <w:rsid w:val="00951185"/>
    <w:rsid w:val="009845D1"/>
    <w:rsid w:val="009E55C9"/>
    <w:rsid w:val="009F0894"/>
    <w:rsid w:val="00A51079"/>
    <w:rsid w:val="00A64DDB"/>
    <w:rsid w:val="00A84132"/>
    <w:rsid w:val="00A8585A"/>
    <w:rsid w:val="00A8718D"/>
    <w:rsid w:val="00A96E9B"/>
    <w:rsid w:val="00AF4F20"/>
    <w:rsid w:val="00B110BD"/>
    <w:rsid w:val="00B52F50"/>
    <w:rsid w:val="00B9185D"/>
    <w:rsid w:val="00BD0C10"/>
    <w:rsid w:val="00BD532B"/>
    <w:rsid w:val="00BD5E0F"/>
    <w:rsid w:val="00BE39C9"/>
    <w:rsid w:val="00C01521"/>
    <w:rsid w:val="00C152C2"/>
    <w:rsid w:val="00C20EBF"/>
    <w:rsid w:val="00C23664"/>
    <w:rsid w:val="00C30B14"/>
    <w:rsid w:val="00C85DAF"/>
    <w:rsid w:val="00C91CC0"/>
    <w:rsid w:val="00CA0E3D"/>
    <w:rsid w:val="00CD6090"/>
    <w:rsid w:val="00CE457A"/>
    <w:rsid w:val="00CF5295"/>
    <w:rsid w:val="00D10DBF"/>
    <w:rsid w:val="00D50108"/>
    <w:rsid w:val="00D5201E"/>
    <w:rsid w:val="00D52588"/>
    <w:rsid w:val="00D63D0D"/>
    <w:rsid w:val="00D6687C"/>
    <w:rsid w:val="00D70332"/>
    <w:rsid w:val="00D921F1"/>
    <w:rsid w:val="00DC7156"/>
    <w:rsid w:val="00DF057F"/>
    <w:rsid w:val="00E30891"/>
    <w:rsid w:val="00E42E47"/>
    <w:rsid w:val="00E52EF8"/>
    <w:rsid w:val="00E720CE"/>
    <w:rsid w:val="00E95A15"/>
    <w:rsid w:val="00EA1EB5"/>
    <w:rsid w:val="00EC0424"/>
    <w:rsid w:val="00EF40C2"/>
    <w:rsid w:val="00F22DF5"/>
    <w:rsid w:val="00F3359B"/>
    <w:rsid w:val="00F4777C"/>
    <w:rsid w:val="00F622B1"/>
    <w:rsid w:val="00F75BF3"/>
    <w:rsid w:val="00FA0898"/>
    <w:rsid w:val="00FA5358"/>
    <w:rsid w:val="00FB16EB"/>
    <w:rsid w:val="00FB37D9"/>
    <w:rsid w:val="00FE1634"/>
    <w:rsid w:val="00FE5921"/>
    <w:rsid w:val="00FF4247"/>
    <w:rsid w:val="00FF7D35"/>
    <w:rsid w:val="00FF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33EEA"/>
  <w15:chartTrackingRefBased/>
  <w15:docId w15:val="{030B7950-E331-764D-ACB5-362AB413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226</Words>
  <Characters>1186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17</cp:revision>
  <dcterms:created xsi:type="dcterms:W3CDTF">2026-04-14T05:57:00Z</dcterms:created>
  <dcterms:modified xsi:type="dcterms:W3CDTF">2026-04-14T08:17:00Z</dcterms:modified>
</cp:coreProperties>
</file>