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F948" w14:textId="5F9C12EC" w:rsidR="000E7E0A" w:rsidRDefault="003D6C3D"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t>P</w:t>
      </w:r>
      <w:r w:rsidR="001D40B8" w:rsidRPr="00227157">
        <w:rPr>
          <w:rFonts w:asciiTheme="minorHAnsi" w:hAnsiTheme="minorHAnsi" w:cstheme="minorHAnsi"/>
          <w:b/>
          <w:bCs/>
          <w:u w:val="single"/>
        </w:rPr>
        <w:t xml:space="preserve">roduct </w:t>
      </w:r>
      <w:r w:rsidRPr="00227157">
        <w:rPr>
          <w:rFonts w:asciiTheme="minorHAnsi" w:hAnsiTheme="minorHAnsi" w:cstheme="minorHAnsi"/>
          <w:b/>
          <w:bCs/>
          <w:u w:val="single"/>
        </w:rPr>
        <w:t>R</w:t>
      </w:r>
      <w:r w:rsidR="001D40B8" w:rsidRPr="00227157">
        <w:rPr>
          <w:rFonts w:asciiTheme="minorHAnsi" w:hAnsiTheme="minorHAnsi" w:cstheme="minorHAnsi"/>
          <w:b/>
          <w:bCs/>
          <w:u w:val="single"/>
        </w:rPr>
        <w:t xml:space="preserve">equirements </w:t>
      </w:r>
      <w:r w:rsidRPr="00227157">
        <w:rPr>
          <w:rFonts w:asciiTheme="minorHAnsi" w:hAnsiTheme="minorHAnsi" w:cstheme="minorHAnsi"/>
          <w:b/>
          <w:bCs/>
          <w:u w:val="single"/>
        </w:rPr>
        <w:t>D</w:t>
      </w:r>
      <w:r w:rsidR="001D40B8" w:rsidRPr="00227157">
        <w:rPr>
          <w:rFonts w:asciiTheme="minorHAnsi" w:hAnsiTheme="minorHAnsi" w:cstheme="minorHAnsi"/>
          <w:b/>
          <w:bCs/>
          <w:u w:val="single"/>
        </w:rPr>
        <w:t>oc</w:t>
      </w:r>
      <w:r w:rsidR="00C43C5D" w:rsidRPr="00227157">
        <w:rPr>
          <w:rFonts w:asciiTheme="minorHAnsi" w:hAnsiTheme="minorHAnsi" w:cstheme="minorHAnsi"/>
          <w:b/>
          <w:bCs/>
          <w:u w:val="single"/>
        </w:rPr>
        <w:t>ument</w:t>
      </w:r>
      <w:r w:rsidR="001D40B8" w:rsidRPr="00227157">
        <w:rPr>
          <w:rFonts w:asciiTheme="minorHAnsi" w:hAnsiTheme="minorHAnsi" w:cstheme="minorHAnsi"/>
          <w:b/>
          <w:bCs/>
          <w:u w:val="single"/>
        </w:rPr>
        <w:t>:</w:t>
      </w:r>
      <w:r w:rsidRPr="00227157">
        <w:rPr>
          <w:rFonts w:asciiTheme="minorHAnsi" w:hAnsiTheme="minorHAnsi" w:cstheme="minorHAnsi"/>
          <w:b/>
          <w:bCs/>
          <w:u w:val="single"/>
        </w:rPr>
        <w:t xml:space="preserve"> </w:t>
      </w:r>
      <w:r w:rsidR="00936839" w:rsidRPr="00227157">
        <w:rPr>
          <w:rFonts w:asciiTheme="minorHAnsi" w:hAnsiTheme="minorHAnsi" w:cstheme="minorHAnsi"/>
          <w:b/>
          <w:bCs/>
          <w:u w:val="single"/>
        </w:rPr>
        <w:t>Prototype-</w:t>
      </w:r>
      <w:r w:rsidR="00C43C5D" w:rsidRPr="00227157">
        <w:rPr>
          <w:rFonts w:asciiTheme="minorHAnsi" w:hAnsiTheme="minorHAnsi" w:cstheme="minorHAnsi"/>
          <w:b/>
          <w:bCs/>
          <w:u w:val="single"/>
        </w:rPr>
        <w:t>Mark-</w:t>
      </w:r>
      <w:r w:rsidR="005956B6" w:rsidRPr="00227157">
        <w:rPr>
          <w:rFonts w:asciiTheme="minorHAnsi" w:hAnsiTheme="minorHAnsi" w:cstheme="minorHAnsi"/>
          <w:b/>
          <w:bCs/>
          <w:u w:val="single"/>
        </w:rPr>
        <w:t>PBXY</w:t>
      </w:r>
      <w:r w:rsidR="00F83B39" w:rsidRPr="00227157">
        <w:rPr>
          <w:rFonts w:asciiTheme="minorHAnsi" w:hAnsiTheme="minorHAnsi" w:cstheme="minorHAnsi"/>
          <w:b/>
          <w:bCs/>
          <w:u w:val="single"/>
        </w:rPr>
        <w:t>_</w:t>
      </w:r>
      <w:r w:rsidR="00C43C5D" w:rsidRPr="00227157">
        <w:rPr>
          <w:rFonts w:asciiTheme="minorHAnsi" w:hAnsiTheme="minorHAnsi" w:cstheme="minorHAnsi"/>
          <w:b/>
          <w:bCs/>
          <w:u w:val="single"/>
        </w:rPr>
        <w:t>V</w:t>
      </w:r>
      <w:r w:rsidR="008528AC">
        <w:rPr>
          <w:rFonts w:asciiTheme="minorHAnsi" w:hAnsiTheme="minorHAnsi" w:cstheme="minorHAnsi"/>
          <w:b/>
          <w:bCs/>
          <w:u w:val="single"/>
        </w:rPr>
        <w:t>4</w:t>
      </w:r>
      <w:r w:rsidR="00E137C1">
        <w:rPr>
          <w:rFonts w:asciiTheme="minorHAnsi" w:hAnsiTheme="minorHAnsi" w:cstheme="minorHAnsi"/>
          <w:b/>
          <w:bCs/>
          <w:u w:val="single"/>
        </w:rPr>
        <w:t>.0</w:t>
      </w:r>
      <w:r w:rsidR="00C05425">
        <w:rPr>
          <w:rFonts w:asciiTheme="minorHAnsi" w:hAnsiTheme="minorHAnsi" w:cstheme="minorHAnsi"/>
          <w:b/>
          <w:bCs/>
          <w:u w:val="single"/>
        </w:rPr>
        <w:t>1</w:t>
      </w:r>
    </w:p>
    <w:p w14:paraId="30A3A6D9" w14:textId="70E5E33B" w:rsidR="00313286" w:rsidRPr="00227157" w:rsidRDefault="00313286" w:rsidP="002A200B">
      <w:pPr>
        <w:spacing w:after="60" w:line="264" w:lineRule="auto"/>
        <w:rPr>
          <w:rFonts w:asciiTheme="minorHAnsi" w:hAnsiTheme="minorHAnsi" w:cstheme="minorHAnsi"/>
        </w:rPr>
      </w:pPr>
    </w:p>
    <w:p w14:paraId="1FD90234" w14:textId="462C3E96" w:rsidR="00936839" w:rsidRPr="000040FD" w:rsidRDefault="00B35D4F"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Notes</w:t>
      </w:r>
    </w:p>
    <w:p w14:paraId="66613C07" w14:textId="5D8F9094"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Mark - Project Brainstorm (Lightweight</w:t>
      </w:r>
      <w:r w:rsidR="00F83B39" w:rsidRPr="00227157">
        <w:rPr>
          <w:rFonts w:cstheme="minorHAnsi"/>
        </w:rPr>
        <w:t>,</w:t>
      </w:r>
      <w:r w:rsidRPr="00227157">
        <w:rPr>
          <w:rFonts w:cstheme="minorHAnsi"/>
        </w:rPr>
        <w:t xml:space="preserve"> V1)</w:t>
      </w:r>
    </w:p>
    <w:p w14:paraId="00DC1B7B" w14:textId="2FEF7C45"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AI-Native Market Research Platform with Synthetic Personas</w:t>
      </w:r>
    </w:p>
    <w:p w14:paraId="117F3C3C" w14:textId="4A31F8C6"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 xml:space="preserve">Build Environment: </w:t>
      </w:r>
      <w:proofErr w:type="spellStart"/>
      <w:r w:rsidRPr="00227157">
        <w:rPr>
          <w:rFonts w:cstheme="minorHAnsi"/>
        </w:rPr>
        <w:t>Replit</w:t>
      </w:r>
      <w:proofErr w:type="spellEnd"/>
      <w:r w:rsidRPr="00227157">
        <w:rPr>
          <w:rFonts w:cstheme="minorHAnsi"/>
        </w:rPr>
        <w:t xml:space="preserve"> (lean, fast-iteration build)</w:t>
      </w:r>
    </w:p>
    <w:p w14:paraId="0130B56B" w14:textId="77777777" w:rsidR="00B35D4F" w:rsidRPr="00227157" w:rsidRDefault="00B35D4F" w:rsidP="002A200B">
      <w:pPr>
        <w:spacing w:after="60" w:line="264" w:lineRule="auto"/>
        <w:rPr>
          <w:rFonts w:asciiTheme="minorHAnsi" w:hAnsiTheme="minorHAnsi" w:cstheme="minorHAnsi"/>
        </w:rPr>
      </w:pPr>
    </w:p>
    <w:p w14:paraId="2CC017C3" w14:textId="71845D24" w:rsidR="005B0F14" w:rsidRPr="000040FD" w:rsidRDefault="005B0F14"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 xml:space="preserve">Problem Statement </w:t>
      </w:r>
      <w:r w:rsidR="00317828" w:rsidRPr="000040FD">
        <w:rPr>
          <w:rFonts w:cstheme="minorHAnsi"/>
          <w:b/>
          <w:bCs/>
          <w:highlight w:val="cyan"/>
          <w:u w:val="single"/>
        </w:rPr>
        <w:t>and</w:t>
      </w:r>
      <w:r w:rsidRPr="000040FD">
        <w:rPr>
          <w:rFonts w:cstheme="minorHAnsi"/>
          <w:b/>
          <w:bCs/>
          <w:highlight w:val="cyan"/>
          <w:u w:val="single"/>
        </w:rPr>
        <w:t xml:space="preserve"> Opportunity</w:t>
      </w:r>
    </w:p>
    <w:p w14:paraId="4442D8A5" w14:textId="27F18CFD" w:rsidR="002E421B"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740F12" w:rsidRPr="00227157">
        <w:rPr>
          <w:rFonts w:cstheme="minorHAnsi"/>
        </w:rPr>
        <w:t xml:space="preserve">One-line </w:t>
      </w:r>
      <w:r w:rsidR="002E421B" w:rsidRPr="00227157">
        <w:rPr>
          <w:rFonts w:cstheme="minorHAnsi"/>
        </w:rPr>
        <w:t>Hero statement:</w:t>
      </w:r>
    </w:p>
    <w:p w14:paraId="6EFF509F" w14:textId="5D3CCBDC" w:rsidR="002E421B" w:rsidRPr="00227157" w:rsidRDefault="002E421B" w:rsidP="002A200B">
      <w:pPr>
        <w:pStyle w:val="ListParagraph"/>
        <w:numPr>
          <w:ilvl w:val="1"/>
          <w:numId w:val="18"/>
        </w:numPr>
        <w:spacing w:after="60" w:line="264" w:lineRule="auto"/>
        <w:contextualSpacing w:val="0"/>
        <w:rPr>
          <w:rFonts w:cstheme="minorHAnsi"/>
        </w:rPr>
      </w:pPr>
      <w:r w:rsidRPr="00227157">
        <w:rPr>
          <w:rFonts w:cstheme="minorHAnsi"/>
        </w:rPr>
        <w:t>Project Brainstorm helps teams simulate markets and consumers – grounded in real data – so they can make better decisions in Asia-Pacific and beyond, before it’s too late.</w:t>
      </w:r>
    </w:p>
    <w:p w14:paraId="2A3E97CC" w14:textId="28F16D0C" w:rsidR="0088300D"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B</w:t>
      </w:r>
      <w:r w:rsidRPr="00227157">
        <w:rPr>
          <w:rFonts w:cstheme="minorHAnsi"/>
        </w:rPr>
        <w:t xml:space="preserve">) </w:t>
      </w:r>
      <w:r w:rsidR="0088300D" w:rsidRPr="00227157">
        <w:rPr>
          <w:rFonts w:cstheme="minorHAnsi"/>
        </w:rPr>
        <w:t>See Appendix 1 (at end of document) for</w:t>
      </w:r>
      <w:r w:rsidR="00A11F25" w:rsidRPr="00227157">
        <w:rPr>
          <w:rFonts w:cstheme="minorHAnsi"/>
        </w:rPr>
        <w:t xml:space="preserve"> write-up</w:t>
      </w:r>
      <w:r w:rsidR="00AA0BCB" w:rsidRPr="00227157">
        <w:rPr>
          <w:rFonts w:cstheme="minorHAnsi"/>
        </w:rPr>
        <w:t xml:space="preserve"> of</w:t>
      </w:r>
      <w:r w:rsidR="0088300D" w:rsidRPr="00227157">
        <w:rPr>
          <w:rFonts w:cstheme="minorHAnsi"/>
        </w:rPr>
        <w:t>:</w:t>
      </w:r>
    </w:p>
    <w:p w14:paraId="7C0A899E" w14:textId="6BF17C68"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BC0D63" w:rsidRPr="00227157">
        <w:rPr>
          <w:rFonts w:cstheme="minorHAnsi"/>
        </w:rPr>
        <w:t>The Problem</w:t>
      </w:r>
    </w:p>
    <w:p w14:paraId="0801A573" w14:textId="77942CF4"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C0D63" w:rsidRPr="00227157">
        <w:rPr>
          <w:rFonts w:cstheme="minorHAnsi"/>
        </w:rPr>
        <w:t>The Opportunity</w:t>
      </w:r>
    </w:p>
    <w:p w14:paraId="05F82F85" w14:textId="4701A3C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4E4CA2" w:rsidRPr="00227157">
        <w:rPr>
          <w:rFonts w:cstheme="minorHAnsi"/>
        </w:rPr>
        <w:t>What We Do</w:t>
      </w:r>
    </w:p>
    <w:p w14:paraId="49EBBC60" w14:textId="4FDE7B50"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(4) </w:t>
      </w:r>
      <w:r w:rsidR="002E421B" w:rsidRPr="00227157">
        <w:rPr>
          <w:rFonts w:cstheme="minorHAnsi"/>
        </w:rPr>
        <w:t>Who It’s For</w:t>
      </w:r>
    </w:p>
    <w:p w14:paraId="55AF9379" w14:textId="1B08F2F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(5) </w:t>
      </w:r>
      <w:r w:rsidR="002E421B" w:rsidRPr="00227157">
        <w:rPr>
          <w:rFonts w:cstheme="minorHAnsi"/>
        </w:rPr>
        <w:t>Why Use It</w:t>
      </w:r>
    </w:p>
    <w:p w14:paraId="22607A2A" w14:textId="46215354"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(6) </w:t>
      </w:r>
      <w:r w:rsidR="002E421B" w:rsidRPr="00227157">
        <w:rPr>
          <w:rFonts w:cstheme="minorHAnsi"/>
        </w:rPr>
        <w:t>What Makes Us Different</w:t>
      </w:r>
    </w:p>
    <w:p w14:paraId="00784F44" w14:textId="4E0D3685"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(7) </w:t>
      </w:r>
      <w:r w:rsidR="002E421B" w:rsidRPr="00227157">
        <w:rPr>
          <w:rFonts w:cstheme="minorHAnsi"/>
        </w:rPr>
        <w:t>What You Get</w:t>
      </w:r>
    </w:p>
    <w:p w14:paraId="6BFBA25D" w14:textId="77777777" w:rsidR="004E4CA2" w:rsidRPr="00227157" w:rsidRDefault="004E4CA2" w:rsidP="002A200B">
      <w:pPr>
        <w:pStyle w:val="ListParagraph"/>
        <w:spacing w:after="60" w:line="264" w:lineRule="auto"/>
        <w:ind w:left="284"/>
        <w:contextualSpacing w:val="0"/>
        <w:rPr>
          <w:rFonts w:cstheme="minorHAnsi"/>
        </w:rPr>
      </w:pPr>
    </w:p>
    <w:p w14:paraId="2A990C88" w14:textId="41DE3C4F" w:rsidR="00DA264C" w:rsidRPr="000040FD" w:rsidRDefault="00DA264C"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Product Vision</w:t>
      </w:r>
    </w:p>
    <w:p w14:paraId="57F51527" w14:textId="4EF8FCE4"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 Vision:</w:t>
      </w:r>
    </w:p>
    <w:p w14:paraId="178DA7DF" w14:textId="419DA5F9" w:rsidR="00DA264C"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Project Brainstorm V1 is a lightweight AI-native market research platform that enables users to run synthetic surveys, in-depth interviews (IDIs), and focus groups using credible, data-informed synthetic personas, producing decision-ready insights in minutes instead of weeks.</w:t>
      </w:r>
    </w:p>
    <w:p w14:paraId="686B63B1" w14:textId="5105D7A2"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V1:</w:t>
      </w:r>
    </w:p>
    <w:p w14:paraId="5B911E60" w14:textId="7FE3FCEF" w:rsidR="00F83B39"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V1 intentionally does not implement a proprietary knowledge graph or archive ingestion pipeline. Instead, realism and grounding come from:</w:t>
      </w:r>
    </w:p>
    <w:p w14:paraId="33EDF5BA" w14:textId="044536D6"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Original LLM training/instruction tuning</w:t>
      </w:r>
    </w:p>
    <w:p w14:paraId="11F105C8" w14:textId="731F7E43" w:rsidR="004B5AF2" w:rsidRDefault="004B5AF2" w:rsidP="002A200B">
      <w:pPr>
        <w:pStyle w:val="ListParagraph"/>
        <w:numPr>
          <w:ilvl w:val="2"/>
          <w:numId w:val="18"/>
        </w:numPr>
        <w:spacing w:after="60" w:line="264" w:lineRule="auto"/>
        <w:contextualSpacing w:val="0"/>
        <w:rPr>
          <w:rFonts w:cstheme="minorHAnsi"/>
        </w:rPr>
      </w:pPr>
      <w:r>
        <w:rPr>
          <w:rFonts w:cstheme="minorHAnsi"/>
        </w:rPr>
        <w:t>Structured web search (news archives, economic and census data), with explicit prioritization rules:</w:t>
      </w:r>
    </w:p>
    <w:p w14:paraId="1B5E4EE4" w14:textId="250F6617" w:rsidR="004B5AF2" w:rsidRDefault="0097317C" w:rsidP="004B5AF2">
      <w:pPr>
        <w:pStyle w:val="ListParagraph"/>
        <w:numPr>
          <w:ilvl w:val="3"/>
          <w:numId w:val="18"/>
        </w:numPr>
        <w:spacing w:after="60" w:line="264" w:lineRule="auto"/>
        <w:contextualSpacing w:val="0"/>
        <w:rPr>
          <w:rFonts w:cstheme="minorHAnsi"/>
        </w:rPr>
      </w:pPr>
      <w:r w:rsidRPr="004B5AF2">
        <w:rPr>
          <w:rFonts w:cstheme="minorHAnsi"/>
        </w:rPr>
        <w:t>A</w:t>
      </w:r>
      <w:r w:rsidR="000B4320" w:rsidRPr="004B5AF2">
        <w:rPr>
          <w:rFonts w:cstheme="minorHAnsi"/>
        </w:rPr>
        <w:t>dmin-</w:t>
      </w:r>
      <w:r w:rsidR="00335790">
        <w:rPr>
          <w:rFonts w:cstheme="minorHAnsi"/>
        </w:rPr>
        <w:t>D</w:t>
      </w:r>
      <w:r w:rsidR="000B4320" w:rsidRPr="004B5AF2">
        <w:rPr>
          <w:rFonts w:cstheme="minorHAnsi"/>
        </w:rPr>
        <w:t xml:space="preserve">irected </w:t>
      </w:r>
      <w:r w:rsidR="00335790">
        <w:rPr>
          <w:rFonts w:cstheme="minorHAnsi"/>
        </w:rPr>
        <w:t>W</w:t>
      </w:r>
      <w:r w:rsidR="00BA6999" w:rsidRPr="004B5AF2">
        <w:rPr>
          <w:rFonts w:cstheme="minorHAnsi"/>
        </w:rPr>
        <w:t xml:space="preserve">eb </w:t>
      </w:r>
      <w:r w:rsidR="00335790">
        <w:rPr>
          <w:rFonts w:cstheme="minorHAnsi"/>
        </w:rPr>
        <w:t>S</w:t>
      </w:r>
      <w:r w:rsidR="000B4320" w:rsidRPr="004B5AF2">
        <w:rPr>
          <w:rFonts w:cstheme="minorHAnsi"/>
        </w:rPr>
        <w:t>ources</w:t>
      </w:r>
      <w:r w:rsidR="004B5AF2">
        <w:rPr>
          <w:rFonts w:cstheme="minorHAnsi"/>
        </w:rPr>
        <w:t xml:space="preserve"> configured by the </w:t>
      </w:r>
      <w:proofErr w:type="gramStart"/>
      <w:r w:rsidR="004B5AF2">
        <w:rPr>
          <w:rFonts w:cstheme="minorHAnsi"/>
        </w:rPr>
        <w:t>Admin</w:t>
      </w:r>
      <w:proofErr w:type="gramEnd"/>
      <w:r w:rsidR="00BA6999" w:rsidRPr="004B5AF2">
        <w:rPr>
          <w:rFonts w:cstheme="minorHAnsi"/>
        </w:rPr>
        <w:t xml:space="preserve"> (global application)</w:t>
      </w:r>
    </w:p>
    <w:p w14:paraId="71C6271D" w14:textId="6A227D2F" w:rsidR="004B5AF2" w:rsidRDefault="004B5AF2" w:rsidP="004B5AF2">
      <w:pPr>
        <w:pStyle w:val="ListParagraph"/>
        <w:numPr>
          <w:ilvl w:val="3"/>
          <w:numId w:val="18"/>
        </w:numPr>
        <w:spacing w:after="60" w:line="264" w:lineRule="auto"/>
        <w:contextualSpacing w:val="0"/>
        <w:rPr>
          <w:rFonts w:cstheme="minorHAnsi"/>
        </w:rPr>
      </w:pPr>
      <w:r>
        <w:rPr>
          <w:rFonts w:cstheme="minorHAnsi"/>
        </w:rPr>
        <w:t>N</w:t>
      </w:r>
      <w:r w:rsidR="00BA6999" w:rsidRPr="004B5AF2">
        <w:rPr>
          <w:rFonts w:cstheme="minorHAnsi"/>
        </w:rPr>
        <w:t>on-English</w:t>
      </w:r>
      <w:r>
        <w:rPr>
          <w:rFonts w:cstheme="minorHAnsi"/>
        </w:rPr>
        <w:t xml:space="preserve"> and local-language</w:t>
      </w:r>
      <w:r w:rsidR="00BA6999" w:rsidRPr="004B5AF2">
        <w:rPr>
          <w:rFonts w:cstheme="minorHAnsi"/>
        </w:rPr>
        <w:t xml:space="preserve"> web sources</w:t>
      </w:r>
      <w:r w:rsidR="00CD0C0F" w:rsidRPr="004B5AF2">
        <w:rPr>
          <w:rFonts w:cstheme="minorHAnsi"/>
        </w:rPr>
        <w:t xml:space="preserve"> </w:t>
      </w:r>
      <w:r>
        <w:rPr>
          <w:rFonts w:cstheme="minorHAnsi"/>
        </w:rPr>
        <w:t>relevant to the target market</w:t>
      </w:r>
    </w:p>
    <w:p w14:paraId="6E557280" w14:textId="217DC42C" w:rsidR="00F83B39" w:rsidRPr="004B5AF2" w:rsidRDefault="004B5AF2" w:rsidP="004B5AF2">
      <w:pPr>
        <w:pStyle w:val="ListParagraph"/>
        <w:numPr>
          <w:ilvl w:val="3"/>
          <w:numId w:val="18"/>
        </w:numPr>
        <w:spacing w:after="60" w:line="264" w:lineRule="auto"/>
        <w:contextualSpacing w:val="0"/>
        <w:rPr>
          <w:rFonts w:cstheme="minorHAnsi"/>
        </w:rPr>
      </w:pPr>
      <w:r>
        <w:rPr>
          <w:rFonts w:cstheme="minorHAnsi"/>
        </w:rPr>
        <w:lastRenderedPageBreak/>
        <w:t>G</w:t>
      </w:r>
      <w:r w:rsidR="00BA6999" w:rsidRPr="004B5AF2">
        <w:rPr>
          <w:rFonts w:cstheme="minorHAnsi"/>
        </w:rPr>
        <w:t xml:space="preserve">eneral </w:t>
      </w:r>
      <w:r w:rsidR="00CD0C0F" w:rsidRPr="004B5AF2">
        <w:rPr>
          <w:rFonts w:cstheme="minorHAnsi"/>
        </w:rPr>
        <w:t>web sources</w:t>
      </w:r>
      <w:r>
        <w:rPr>
          <w:rFonts w:cstheme="minorHAnsi"/>
        </w:rPr>
        <w:t xml:space="preserve"> only after the above have been exhausted</w:t>
      </w:r>
    </w:p>
    <w:p w14:paraId="1D874D70" w14:textId="58964E32" w:rsidR="00F83B39" w:rsidRDefault="00F83B39" w:rsidP="002A200B">
      <w:pPr>
        <w:pStyle w:val="ListParagraph"/>
        <w:numPr>
          <w:ilvl w:val="2"/>
          <w:numId w:val="18"/>
        </w:numPr>
        <w:spacing w:after="60" w:line="264" w:lineRule="auto"/>
        <w:contextualSpacing w:val="0"/>
        <w:rPr>
          <w:rFonts w:cstheme="minorHAnsi"/>
        </w:rPr>
      </w:pPr>
      <w:r w:rsidRPr="00227157">
        <w:rPr>
          <w:rFonts w:cstheme="minorHAnsi"/>
        </w:rPr>
        <w:t xml:space="preserve">User- and </w:t>
      </w:r>
      <w:r w:rsidR="004B5AF2">
        <w:rPr>
          <w:rFonts w:cstheme="minorHAnsi"/>
        </w:rPr>
        <w:t>A</w:t>
      </w:r>
      <w:r w:rsidRPr="00227157">
        <w:rPr>
          <w:rFonts w:cstheme="minorHAnsi"/>
        </w:rPr>
        <w:t>dmin-uploaded documents</w:t>
      </w:r>
    </w:p>
    <w:p w14:paraId="77F5A136" w14:textId="19510A74" w:rsidR="004B5AF2" w:rsidRDefault="004B5AF2" w:rsidP="002A200B">
      <w:pPr>
        <w:pStyle w:val="ListParagraph"/>
        <w:numPr>
          <w:ilvl w:val="1"/>
          <w:numId w:val="18"/>
        </w:numPr>
        <w:spacing w:after="60" w:line="264" w:lineRule="auto"/>
        <w:contextualSpacing w:val="0"/>
        <w:rPr>
          <w:rFonts w:cstheme="minorHAnsi"/>
        </w:rPr>
      </w:pPr>
      <w:r>
        <w:rPr>
          <w:rFonts w:cstheme="minorHAnsi"/>
        </w:rPr>
        <w:t>All structured web search activity emits a system-generated Grounding Trace used for QA and auditability</w:t>
      </w:r>
    </w:p>
    <w:p w14:paraId="79DBDBA3" w14:textId="594645EE" w:rsidR="00B35D4F"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This system prioritizes:</w:t>
      </w:r>
    </w:p>
    <w:p w14:paraId="1E1FCDE7" w14:textId="6FC9A82E"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Insight quality over raw scale</w:t>
      </w:r>
    </w:p>
    <w:p w14:paraId="2645EA84" w14:textId="212DE19D"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Discipline</w:t>
      </w:r>
      <w:r w:rsidR="00590F15" w:rsidRPr="00227157">
        <w:rPr>
          <w:rFonts w:cstheme="minorHAnsi"/>
        </w:rPr>
        <w:t>d</w:t>
      </w:r>
      <w:r w:rsidRPr="00227157">
        <w:rPr>
          <w:rFonts w:cstheme="minorHAnsi"/>
        </w:rPr>
        <w:t xml:space="preserve"> research </w:t>
      </w:r>
      <w:r w:rsidR="00590F15" w:rsidRPr="00227157">
        <w:rPr>
          <w:rFonts w:cstheme="minorHAnsi"/>
        </w:rPr>
        <w:t>workflow over chat</w:t>
      </w:r>
    </w:p>
    <w:p w14:paraId="7834FF27" w14:textId="5688BC5F" w:rsidR="00590F15" w:rsidRPr="00227157" w:rsidRDefault="00590F15" w:rsidP="002A200B">
      <w:pPr>
        <w:pStyle w:val="ListParagraph"/>
        <w:numPr>
          <w:ilvl w:val="2"/>
          <w:numId w:val="18"/>
        </w:numPr>
        <w:spacing w:after="60" w:line="264" w:lineRule="auto"/>
        <w:contextualSpacing w:val="0"/>
        <w:rPr>
          <w:rFonts w:cstheme="minorHAnsi"/>
        </w:rPr>
      </w:pPr>
      <w:r w:rsidRPr="00227157">
        <w:rPr>
          <w:rFonts w:cstheme="minorHAnsi"/>
        </w:rPr>
        <w:t>Explainable outputs over opaque generation</w:t>
      </w:r>
    </w:p>
    <w:p w14:paraId="59DC7800" w14:textId="63F85BD6" w:rsidR="00B35D4F" w:rsidRPr="00227157" w:rsidRDefault="00E120B7" w:rsidP="002A200B">
      <w:pPr>
        <w:pStyle w:val="ListParagraph"/>
        <w:numPr>
          <w:ilvl w:val="1"/>
          <w:numId w:val="18"/>
        </w:numPr>
        <w:spacing w:after="60" w:line="264" w:lineRule="auto"/>
        <w:contextualSpacing w:val="0"/>
        <w:rPr>
          <w:rFonts w:cstheme="minorHAnsi"/>
        </w:rPr>
      </w:pPr>
      <w:r w:rsidRPr="00227157">
        <w:rPr>
          <w:rFonts w:cstheme="minorHAnsi"/>
        </w:rPr>
        <w:t>All outputs generated by the platform must be fully explained and traceable through comprehensive citations and links, including the design and rationale of synthetic persona.</w:t>
      </w:r>
    </w:p>
    <w:p w14:paraId="66E539EB" w14:textId="60FC3FC5" w:rsidR="00DA264C" w:rsidRDefault="00DA264C" w:rsidP="002A200B">
      <w:pPr>
        <w:spacing w:after="60" w:line="264" w:lineRule="auto"/>
        <w:rPr>
          <w:rFonts w:asciiTheme="minorHAnsi" w:hAnsiTheme="minorHAnsi" w:cstheme="minorHAnsi"/>
        </w:rPr>
      </w:pPr>
    </w:p>
    <w:p w14:paraId="48274002" w14:textId="77777777" w:rsidR="00C56CE5" w:rsidRPr="00227157" w:rsidRDefault="00C56CE5" w:rsidP="002A200B">
      <w:pPr>
        <w:spacing w:after="60" w:line="264" w:lineRule="auto"/>
        <w:rPr>
          <w:rFonts w:asciiTheme="minorHAnsi" w:hAnsiTheme="minorHAnsi" w:cstheme="minorHAnsi"/>
        </w:rPr>
      </w:pPr>
    </w:p>
    <w:p w14:paraId="0547BF33" w14:textId="69928957" w:rsidR="00DA264C" w:rsidRPr="00C56CE5" w:rsidRDefault="00FF4E1F" w:rsidP="002A200B">
      <w:pPr>
        <w:pStyle w:val="ListParagraph"/>
        <w:numPr>
          <w:ilvl w:val="0"/>
          <w:numId w:val="3"/>
        </w:numPr>
        <w:spacing w:after="60" w:line="264" w:lineRule="auto"/>
        <w:ind w:left="426" w:hanging="426"/>
        <w:contextualSpacing w:val="0"/>
        <w:rPr>
          <w:rFonts w:cstheme="minorHAnsi"/>
          <w:b/>
          <w:bCs/>
          <w:highlight w:val="cyan"/>
          <w:u w:val="single"/>
        </w:rPr>
      </w:pPr>
      <w:r w:rsidRPr="00C56CE5">
        <w:rPr>
          <w:rFonts w:cstheme="minorHAnsi"/>
          <w:b/>
          <w:bCs/>
          <w:highlight w:val="cyan"/>
          <w:u w:val="single"/>
        </w:rPr>
        <w:t>Core User Roles</w:t>
      </w:r>
    </w:p>
    <w:p w14:paraId="1A1CBAC4" w14:textId="5086C90B" w:rsidR="00A8493E" w:rsidRPr="00227157" w:rsidRDefault="006023C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w:t>
      </w:r>
      <w:r w:rsidR="003329FB" w:rsidRPr="00227157">
        <w:rPr>
          <w:rFonts w:cstheme="minorHAnsi"/>
          <w:b/>
          <w:bCs/>
        </w:rPr>
        <w:t xml:space="preserve"> (</w:t>
      </w:r>
      <w:r w:rsidR="001B0D69" w:rsidRPr="00227157">
        <w:rPr>
          <w:rFonts w:cstheme="minorHAnsi"/>
          <w:b/>
          <w:bCs/>
        </w:rPr>
        <w:t>Public</w:t>
      </w:r>
      <w:r w:rsidR="003329FB" w:rsidRPr="00227157">
        <w:rPr>
          <w:rFonts w:cstheme="minorHAnsi"/>
          <w:b/>
          <w:bCs/>
        </w:rPr>
        <w:t>)</w:t>
      </w:r>
      <w:r w:rsidRPr="00227157">
        <w:rPr>
          <w:rFonts w:cstheme="minorHAnsi"/>
          <w:b/>
          <w:bCs/>
        </w:rPr>
        <w:t>:</w:t>
      </w:r>
    </w:p>
    <w:p w14:paraId="3192331D" w14:textId="08FF9EF0"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Runs research studies</w:t>
      </w:r>
    </w:p>
    <w:p w14:paraId="518116A8" w14:textId="2D7EC277"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Uploads private data assets</w:t>
      </w:r>
    </w:p>
    <w:p w14:paraId="72F71283" w14:textId="2EE90D43"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Creates, saves, and reuses personas</w:t>
      </w:r>
    </w:p>
    <w:p w14:paraId="3DAE8BB9" w14:textId="79FC4EA2"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Views and manages research history</w:t>
      </w:r>
    </w:p>
    <w:p w14:paraId="30ED1C6E" w14:textId="47D4AAD0" w:rsidR="00FF4E1F" w:rsidRPr="00227157" w:rsidRDefault="004A5F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Admin (Manager)</w:t>
      </w:r>
    </w:p>
    <w:p w14:paraId="6F542913" w14:textId="29B58A0B"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 xml:space="preserve">Manages </w:t>
      </w:r>
      <w:r w:rsidR="0007746F" w:rsidRPr="00227157">
        <w:rPr>
          <w:rFonts w:cstheme="minorHAnsi"/>
        </w:rPr>
        <w:t>U</w:t>
      </w:r>
      <w:r w:rsidRPr="00227157">
        <w:rPr>
          <w:rFonts w:cstheme="minorHAnsi"/>
        </w:rPr>
        <w:t>sers</w:t>
      </w:r>
    </w:p>
    <w:p w14:paraId="105D3F88" w14:textId="086B6BA2"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Controls system-wide limits and safety</w:t>
      </w:r>
    </w:p>
    <w:p w14:paraId="1C0CD7E8" w14:textId="6145DB74"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Oversees research usage (not content editing)</w:t>
      </w:r>
    </w:p>
    <w:p w14:paraId="5000D565" w14:textId="6207DCB5"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Receives platform alerts</w:t>
      </w:r>
    </w:p>
    <w:p w14:paraId="379ECEFB" w14:textId="15B7D7F5" w:rsidR="00A8493E" w:rsidRDefault="00A8493E" w:rsidP="002A200B">
      <w:pPr>
        <w:spacing w:after="60" w:line="264" w:lineRule="auto"/>
        <w:rPr>
          <w:rFonts w:asciiTheme="minorHAnsi" w:hAnsiTheme="minorHAnsi" w:cstheme="minorHAnsi"/>
        </w:rPr>
      </w:pPr>
    </w:p>
    <w:p w14:paraId="48E4869A" w14:textId="77777777" w:rsidR="00B44FFE" w:rsidRPr="00227157" w:rsidRDefault="00B44FFE" w:rsidP="002A200B">
      <w:pPr>
        <w:spacing w:after="60" w:line="264" w:lineRule="auto"/>
        <w:rPr>
          <w:rFonts w:asciiTheme="minorHAnsi" w:hAnsiTheme="minorHAnsi" w:cstheme="minorHAnsi"/>
        </w:rPr>
      </w:pPr>
    </w:p>
    <w:p w14:paraId="763568F2" w14:textId="407E7BFB" w:rsidR="00E1325D" w:rsidRPr="00B44FFE" w:rsidRDefault="00E1325D"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System Agents (Foundational)</w:t>
      </w:r>
    </w:p>
    <w:p w14:paraId="4F671E3B" w14:textId="42CF9B8C" w:rsidR="00E1325D" w:rsidRPr="00227157" w:rsidRDefault="003464D3"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C37256" w:rsidRPr="00227157">
        <w:rPr>
          <w:rFonts w:cstheme="minorHAnsi"/>
        </w:rPr>
        <w:t>The platform operates through t</w:t>
      </w:r>
      <w:r w:rsidR="00536379">
        <w:rPr>
          <w:rFonts w:cstheme="minorHAnsi"/>
        </w:rPr>
        <w:t>hree</w:t>
      </w:r>
      <w:r w:rsidR="00C37256" w:rsidRPr="00227157">
        <w:rPr>
          <w:rFonts w:cstheme="minorHAnsi"/>
        </w:rPr>
        <w:t xml:space="preserve"> persistent system agents, each with clearly separated responsibilities.</w:t>
      </w:r>
    </w:p>
    <w:p w14:paraId="7F3074F2" w14:textId="2AABE328"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Mark – Market Intelligence Copilot (Orchestrator)</w:t>
      </w:r>
    </w:p>
    <w:p w14:paraId="7996B93E" w14:textId="403B82C5"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Mark is the primary Orchestrator and user-facing agent</w:t>
      </w:r>
    </w:p>
    <w:p w14:paraId="0A2FF7EE" w14:textId="77777777" w:rsidR="00AA11BF" w:rsidRPr="00227157" w:rsidRDefault="00AA11BF"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6D471064" w14:textId="77777777" w:rsidR="00AA11BF" w:rsidRPr="00227157" w:rsidRDefault="00AA11BF"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GPT-family models via </w:t>
      </w:r>
      <w:proofErr w:type="spellStart"/>
      <w:r w:rsidRPr="00227157">
        <w:rPr>
          <w:rFonts w:cstheme="minorHAnsi"/>
        </w:rPr>
        <w:t>Replit</w:t>
      </w:r>
      <w:proofErr w:type="spellEnd"/>
      <w:r w:rsidRPr="00227157">
        <w:rPr>
          <w:rFonts w:cstheme="minorHAnsi"/>
        </w:rPr>
        <w:t xml:space="preserve"> AI integrations</w:t>
      </w:r>
    </w:p>
    <w:p w14:paraId="21688A2B" w14:textId="35C1877E" w:rsidR="00C37256" w:rsidRPr="00227157" w:rsidRDefault="00C22A8A"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5C77CB7B" w14:textId="060F2490"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624D59">
        <w:rPr>
          <w:rFonts w:cstheme="minorHAnsi"/>
        </w:rPr>
        <w:t xml:space="preserve"> (best effort; subject to </w:t>
      </w:r>
      <w:proofErr w:type="spellStart"/>
      <w:r w:rsidR="00624D59">
        <w:rPr>
          <w:rFonts w:cstheme="minorHAnsi"/>
        </w:rPr>
        <w:t>Replit</w:t>
      </w:r>
      <w:proofErr w:type="spellEnd"/>
      <w:r w:rsidR="00624D59">
        <w:rPr>
          <w:rFonts w:cstheme="minorHAnsi"/>
        </w:rPr>
        <w:t xml:space="preserve"> runtime constraints)</w:t>
      </w:r>
    </w:p>
    <w:p w14:paraId="7D6C8029" w14:textId="32DFB1A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lastRenderedPageBreak/>
        <w:t>Stable psychographic and emotional blueprint</w:t>
      </w:r>
    </w:p>
    <w:p w14:paraId="4AAEA8CF" w14:textId="052B4BB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 xml:space="preserve">Hibernates with </w:t>
      </w:r>
      <w:proofErr w:type="gramStart"/>
      <w:r w:rsidRPr="00227157">
        <w:rPr>
          <w:rFonts w:cstheme="minorHAnsi"/>
        </w:rPr>
        <w:t>idle;</w:t>
      </w:r>
      <w:proofErr w:type="gramEnd"/>
      <w:r w:rsidRPr="00227157">
        <w:rPr>
          <w:rFonts w:cstheme="minorHAnsi"/>
        </w:rPr>
        <w:t xml:space="preserve"> wakes on user or admin interaction</w:t>
      </w:r>
    </w:p>
    <w:p w14:paraId="6903E7F8" w14:textId="4614A625"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Sole agent allowed to communicate directly with users and admin</w:t>
      </w:r>
    </w:p>
    <w:p w14:paraId="7FC25972" w14:textId="30D87A40" w:rsidR="00AB108F" w:rsidRPr="00227157" w:rsidRDefault="00AB108F"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5DEE6CDD"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Guiding users through Research Brief creation using required anchor questions</w:t>
      </w:r>
    </w:p>
    <w:p w14:paraId="1ED33D45" w14:textId="64004F2A"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Ensuring </w:t>
      </w:r>
      <w:r w:rsidR="005301E8" w:rsidRPr="00227157">
        <w:rPr>
          <w:rFonts w:cstheme="minorHAnsi"/>
        </w:rPr>
        <w:t>Research B</w:t>
      </w:r>
      <w:r w:rsidRPr="00227157">
        <w:rPr>
          <w:rFonts w:cstheme="minorHAnsi"/>
        </w:rPr>
        <w:t xml:space="preserve">riefs and </w:t>
      </w:r>
      <w:r w:rsidR="005301E8" w:rsidRPr="00227157">
        <w:rPr>
          <w:rFonts w:cstheme="minorHAnsi"/>
        </w:rPr>
        <w:t>Final R</w:t>
      </w:r>
      <w:r w:rsidRPr="00227157">
        <w:rPr>
          <w:rFonts w:cstheme="minorHAnsi"/>
        </w:rPr>
        <w:t xml:space="preserve">eports confirm to </w:t>
      </w:r>
      <w:r w:rsidR="005301E8" w:rsidRPr="00227157">
        <w:rPr>
          <w:rFonts w:cstheme="minorHAnsi"/>
        </w:rPr>
        <w:t xml:space="preserve">approved pattern structures from the </w:t>
      </w:r>
      <w:r w:rsidRPr="00227157">
        <w:rPr>
          <w:rFonts w:cstheme="minorHAnsi"/>
        </w:rPr>
        <w:t>pattern library</w:t>
      </w:r>
    </w:p>
    <w:p w14:paraId="28E23185"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Collaborating with Researcher (Lisa) for execution</w:t>
      </w:r>
    </w:p>
    <w:p w14:paraId="089290AA" w14:textId="22EC2ADD"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Collaborating with QA Sentinel (Ben) for QA </w:t>
      </w:r>
      <w:r w:rsidR="005301E8" w:rsidRPr="00227157">
        <w:rPr>
          <w:rFonts w:cstheme="minorHAnsi"/>
        </w:rPr>
        <w:t xml:space="preserve">validation and release </w:t>
      </w:r>
      <w:r w:rsidRPr="00227157">
        <w:rPr>
          <w:rFonts w:cstheme="minorHAnsi"/>
        </w:rPr>
        <w:t>approval</w:t>
      </w:r>
    </w:p>
    <w:p w14:paraId="79C478F6"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Integrating findings into a coherent Final Report</w:t>
      </w:r>
    </w:p>
    <w:p w14:paraId="01615FD8" w14:textId="695764A3"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Present</w:t>
      </w:r>
      <w:r w:rsidR="005301E8" w:rsidRPr="00227157">
        <w:rPr>
          <w:rFonts w:cstheme="minorHAnsi"/>
        </w:rPr>
        <w:t>ing</w:t>
      </w:r>
      <w:r w:rsidRPr="00227157">
        <w:rPr>
          <w:rFonts w:cstheme="minorHAnsi"/>
        </w:rPr>
        <w:t xml:space="preserve"> insights back to the User in business-ready language</w:t>
      </w:r>
    </w:p>
    <w:p w14:paraId="140EEE2F" w14:textId="00C0CA80"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Lisa – Virtual Consultant (Researcher)</w:t>
      </w:r>
    </w:p>
    <w:p w14:paraId="064018D9" w14:textId="77777777"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Lisa is the Researcher, operating as a specialist execution and synthesis agent</w:t>
      </w:r>
    </w:p>
    <w:p w14:paraId="7D8C5966"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C4EA993"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Claude model family via </w:t>
      </w:r>
      <w:proofErr w:type="spellStart"/>
      <w:r w:rsidRPr="00227157">
        <w:rPr>
          <w:rFonts w:cstheme="minorHAnsi"/>
        </w:rPr>
        <w:t>Replit</w:t>
      </w:r>
      <w:proofErr w:type="spellEnd"/>
      <w:r w:rsidRPr="00227157">
        <w:rPr>
          <w:rFonts w:cstheme="minorHAnsi"/>
        </w:rPr>
        <w:t xml:space="preserve"> AI integrations</w:t>
      </w:r>
    </w:p>
    <w:p w14:paraId="28B063B8"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11EE56B9" w14:textId="10419829"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8B52FE">
        <w:rPr>
          <w:rFonts w:cstheme="minorHAnsi"/>
        </w:rPr>
        <w:t xml:space="preserve"> (best effort; subject to </w:t>
      </w:r>
      <w:proofErr w:type="spellStart"/>
      <w:r w:rsidR="008B52FE">
        <w:rPr>
          <w:rFonts w:cstheme="minorHAnsi"/>
        </w:rPr>
        <w:t>Replit</w:t>
      </w:r>
      <w:proofErr w:type="spellEnd"/>
      <w:r w:rsidR="008B52FE">
        <w:rPr>
          <w:rFonts w:cstheme="minorHAnsi"/>
        </w:rPr>
        <w:t xml:space="preserve"> runtime constraints)</w:t>
      </w:r>
    </w:p>
    <w:p w14:paraId="7F81B89E"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Stable psychographic and emotional blueprint</w:t>
      </w:r>
    </w:p>
    <w:p w14:paraId="2E94753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Hibernates when idle; wakes only when invoked by Mark</w:t>
      </w:r>
    </w:p>
    <w:p w14:paraId="1060B2F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No direct user or admin interaction</w:t>
      </w:r>
    </w:p>
    <w:p w14:paraId="76FE8793" w14:textId="3869197C" w:rsidR="00883BC9" w:rsidRPr="00227157" w:rsidRDefault="00883BC9"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33038D41" w14:textId="40FAFC52" w:rsidR="00883BC9"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 xml:space="preserve">Designs research execution strategy (survey, IDI, focus group) based on </w:t>
      </w:r>
      <w:r w:rsidR="00FD0829" w:rsidRPr="00227157">
        <w:rPr>
          <w:rFonts w:cstheme="minorHAnsi"/>
        </w:rPr>
        <w:t>Research</w:t>
      </w:r>
      <w:r w:rsidRPr="00227157">
        <w:rPr>
          <w:rFonts w:cstheme="minorHAnsi"/>
        </w:rPr>
        <w:t xml:space="preserve"> Brief recommendations</w:t>
      </w:r>
    </w:p>
    <w:p w14:paraId="33E19C96" w14:textId="35D7B6E7" w:rsidR="00AF0464"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Selects and queries synthetic personas</w:t>
      </w:r>
    </w:p>
    <w:p w14:paraId="2F908A38" w14:textId="5597A56B" w:rsidR="00AF0464"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Runs the research itself</w:t>
      </w:r>
    </w:p>
    <w:p w14:paraId="49C974B4" w14:textId="7B44BF61" w:rsidR="00966E54" w:rsidRDefault="00966E54" w:rsidP="002A200B">
      <w:pPr>
        <w:pStyle w:val="ListParagraph"/>
        <w:numPr>
          <w:ilvl w:val="2"/>
          <w:numId w:val="18"/>
        </w:numPr>
        <w:spacing w:after="60" w:line="264" w:lineRule="auto"/>
        <w:contextualSpacing w:val="0"/>
        <w:rPr>
          <w:rFonts w:cstheme="minorHAnsi"/>
        </w:rPr>
      </w:pPr>
      <w:r>
        <w:rPr>
          <w:rFonts w:cstheme="minorHAnsi"/>
        </w:rPr>
        <w:t>Produces a structured First-Pass Findings Memo after execution, including:</w:t>
      </w:r>
    </w:p>
    <w:p w14:paraId="06A4CC78" w14:textId="116D0DE1" w:rsidR="00966E54" w:rsidRDefault="00966E54" w:rsidP="00966E54">
      <w:pPr>
        <w:pStyle w:val="ListParagraph"/>
        <w:numPr>
          <w:ilvl w:val="3"/>
          <w:numId w:val="18"/>
        </w:numPr>
        <w:spacing w:after="60" w:line="264" w:lineRule="auto"/>
        <w:contextualSpacing w:val="0"/>
        <w:rPr>
          <w:rFonts w:cstheme="minorHAnsi"/>
        </w:rPr>
      </w:pPr>
      <w:r>
        <w:rPr>
          <w:rFonts w:cstheme="minorHAnsi"/>
        </w:rPr>
        <w:t>Key themes / patterns</w:t>
      </w:r>
    </w:p>
    <w:p w14:paraId="1FBA21D2" w14:textId="5EE95728" w:rsidR="00966E54" w:rsidRDefault="00966E54" w:rsidP="00966E54">
      <w:pPr>
        <w:pStyle w:val="ListParagraph"/>
        <w:numPr>
          <w:ilvl w:val="3"/>
          <w:numId w:val="18"/>
        </w:numPr>
        <w:spacing w:after="60" w:line="264" w:lineRule="auto"/>
        <w:contextualSpacing w:val="0"/>
        <w:rPr>
          <w:rFonts w:cstheme="minorHAnsi"/>
        </w:rPr>
      </w:pPr>
      <w:r>
        <w:rPr>
          <w:rFonts w:cstheme="minorHAnsi"/>
        </w:rPr>
        <w:t>Strong vs exploratory signals (initial pass)</w:t>
      </w:r>
    </w:p>
    <w:p w14:paraId="38C188EA" w14:textId="516D1A1E" w:rsidR="00966E54" w:rsidRDefault="00966E54" w:rsidP="00966E54">
      <w:pPr>
        <w:pStyle w:val="ListParagraph"/>
        <w:numPr>
          <w:ilvl w:val="3"/>
          <w:numId w:val="18"/>
        </w:numPr>
        <w:spacing w:after="60" w:line="264" w:lineRule="auto"/>
        <w:contextualSpacing w:val="0"/>
        <w:rPr>
          <w:rFonts w:cstheme="minorHAnsi"/>
        </w:rPr>
      </w:pPr>
      <w:r>
        <w:rPr>
          <w:rFonts w:cstheme="minorHAnsi"/>
        </w:rPr>
        <w:t>Contradiction and tensions</w:t>
      </w:r>
    </w:p>
    <w:p w14:paraId="618FC664" w14:textId="7B4F2A0C" w:rsidR="00966E54" w:rsidRDefault="00966E54" w:rsidP="00966E54">
      <w:pPr>
        <w:pStyle w:val="ListParagraph"/>
        <w:numPr>
          <w:ilvl w:val="3"/>
          <w:numId w:val="18"/>
        </w:numPr>
        <w:spacing w:after="60" w:line="264" w:lineRule="auto"/>
        <w:contextualSpacing w:val="0"/>
        <w:rPr>
          <w:rFonts w:cstheme="minorHAnsi"/>
        </w:rPr>
      </w:pPr>
      <w:r>
        <w:rPr>
          <w:rFonts w:cstheme="minorHAnsi"/>
        </w:rPr>
        <w:t>Draft candidate insights mapped to the Research Brief</w:t>
      </w:r>
    </w:p>
    <w:p w14:paraId="270D1468" w14:textId="3F970149" w:rsidR="00966E54" w:rsidRDefault="00966E54" w:rsidP="00966E54">
      <w:pPr>
        <w:pStyle w:val="ListParagraph"/>
        <w:numPr>
          <w:ilvl w:val="3"/>
          <w:numId w:val="18"/>
        </w:numPr>
        <w:spacing w:after="60" w:line="264" w:lineRule="auto"/>
        <w:contextualSpacing w:val="0"/>
        <w:rPr>
          <w:rFonts w:cstheme="minorHAnsi"/>
        </w:rPr>
      </w:pPr>
      <w:r>
        <w:rPr>
          <w:rFonts w:cstheme="minorHAnsi"/>
        </w:rPr>
        <w:t>Supporting excerpts / aggregates and citations</w:t>
      </w:r>
    </w:p>
    <w:p w14:paraId="1F19367F" w14:textId="73B8F14D" w:rsidR="00966E54" w:rsidRDefault="00966E54" w:rsidP="00966E54">
      <w:pPr>
        <w:pStyle w:val="ListParagraph"/>
        <w:numPr>
          <w:ilvl w:val="3"/>
          <w:numId w:val="18"/>
        </w:numPr>
        <w:spacing w:after="60" w:line="264" w:lineRule="auto"/>
        <w:contextualSpacing w:val="0"/>
        <w:rPr>
          <w:rFonts w:cstheme="minorHAnsi"/>
        </w:rPr>
      </w:pPr>
      <w:r>
        <w:rPr>
          <w:rFonts w:cstheme="minorHAnsi"/>
        </w:rPr>
        <w:t>Limitations and unknowns</w:t>
      </w:r>
    </w:p>
    <w:p w14:paraId="35B1EEAF" w14:textId="259BD792" w:rsidR="00AF0464" w:rsidRPr="00227157" w:rsidRDefault="000D1778" w:rsidP="000D1778">
      <w:pPr>
        <w:pStyle w:val="ListParagraph"/>
        <w:spacing w:after="60" w:line="264" w:lineRule="auto"/>
        <w:ind w:left="2160"/>
        <w:contextualSpacing w:val="0"/>
        <w:rPr>
          <w:rFonts w:cstheme="minorHAnsi"/>
        </w:rPr>
      </w:pPr>
      <w:r>
        <w:rPr>
          <w:rFonts w:cstheme="minorHAnsi"/>
        </w:rPr>
        <w:lastRenderedPageBreak/>
        <w:t>w</w:t>
      </w:r>
      <w:r w:rsidR="00F80F4C">
        <w:rPr>
          <w:rFonts w:cstheme="minorHAnsi"/>
        </w:rPr>
        <w:t xml:space="preserve">hich are then </w:t>
      </w:r>
      <w:r w:rsidR="00AF0464" w:rsidRPr="00227157">
        <w:rPr>
          <w:rFonts w:cstheme="minorHAnsi"/>
        </w:rPr>
        <w:t>passe</w:t>
      </w:r>
      <w:r w:rsidR="00F80F4C">
        <w:rPr>
          <w:rFonts w:cstheme="minorHAnsi"/>
        </w:rPr>
        <w:t xml:space="preserve">d </w:t>
      </w:r>
      <w:r w:rsidR="00AF0464" w:rsidRPr="00227157">
        <w:rPr>
          <w:rFonts w:cstheme="minorHAnsi"/>
        </w:rPr>
        <w:t>back to Mark</w:t>
      </w:r>
    </w:p>
    <w:p w14:paraId="0659EACA" w14:textId="35D82537" w:rsidR="00883BC9" w:rsidRPr="00227157" w:rsidRDefault="00026168" w:rsidP="002A200B">
      <w:pPr>
        <w:pStyle w:val="ListParagraph"/>
        <w:numPr>
          <w:ilvl w:val="1"/>
          <w:numId w:val="18"/>
        </w:numPr>
        <w:spacing w:after="60" w:line="264" w:lineRule="auto"/>
        <w:contextualSpacing w:val="0"/>
        <w:rPr>
          <w:rFonts w:cstheme="minorHAnsi"/>
        </w:rPr>
      </w:pPr>
      <w:r w:rsidRPr="00227157">
        <w:rPr>
          <w:rFonts w:cstheme="minorHAnsi"/>
        </w:rPr>
        <w:t>*Lisa operates with narrower tools and authority than Mark and exists to introduce analytical diversity and reduce single-model bias*</w:t>
      </w:r>
    </w:p>
    <w:p w14:paraId="163F4539" w14:textId="521571DB" w:rsidR="00E1325D" w:rsidRPr="00227157" w:rsidRDefault="00C04D4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Ben – Governance Agent</w:t>
      </w:r>
      <w:r w:rsidR="00D27722" w:rsidRPr="00227157">
        <w:rPr>
          <w:rFonts w:cstheme="minorHAnsi"/>
          <w:b/>
          <w:bCs/>
        </w:rPr>
        <w:t xml:space="preserve"> (QA Sentinel</w:t>
      </w:r>
      <w:r w:rsidRPr="00227157">
        <w:rPr>
          <w:rFonts w:cstheme="minorHAnsi"/>
          <w:b/>
          <w:bCs/>
        </w:rPr>
        <w:t>)</w:t>
      </w:r>
    </w:p>
    <w:p w14:paraId="6DD2A67F" w14:textId="03071362" w:rsidR="00F83988" w:rsidRPr="00227157" w:rsidRDefault="00F83988" w:rsidP="002A200B">
      <w:pPr>
        <w:pStyle w:val="ListParagraph"/>
        <w:numPr>
          <w:ilvl w:val="1"/>
          <w:numId w:val="18"/>
        </w:numPr>
        <w:spacing w:after="60" w:line="264" w:lineRule="auto"/>
        <w:contextualSpacing w:val="0"/>
        <w:rPr>
          <w:rFonts w:cstheme="minorHAnsi"/>
        </w:rPr>
      </w:pPr>
      <w:r w:rsidRPr="00227157">
        <w:rPr>
          <w:rFonts w:cstheme="minorHAnsi"/>
        </w:rPr>
        <w:t xml:space="preserve">Role: </w:t>
      </w:r>
      <w:r w:rsidR="003C34ED" w:rsidRPr="00227157">
        <w:rPr>
          <w:rFonts w:cstheme="minorHAnsi"/>
        </w:rPr>
        <w:t>Ben is the QA Sentinel, responsible for governance, quality enforcement, and release approval</w:t>
      </w:r>
    </w:p>
    <w:p w14:paraId="2D8537AC" w14:textId="49661F7C" w:rsidR="00C04D4F" w:rsidRPr="00227157" w:rsidRDefault="006170D9"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EDEB0E4" w14:textId="22007BE3" w:rsidR="006170D9" w:rsidRPr="00227157" w:rsidRDefault="006170D9"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Gemini model family via </w:t>
      </w:r>
      <w:proofErr w:type="spellStart"/>
      <w:r w:rsidRPr="00227157">
        <w:rPr>
          <w:rFonts w:cstheme="minorHAnsi"/>
        </w:rPr>
        <w:t>Replit</w:t>
      </w:r>
      <w:proofErr w:type="spellEnd"/>
      <w:r w:rsidRPr="00227157">
        <w:rPr>
          <w:rFonts w:cstheme="minorHAnsi"/>
        </w:rPr>
        <w:t xml:space="preserve"> AI </w:t>
      </w:r>
      <w:r w:rsidR="002A3E14" w:rsidRPr="00227157">
        <w:rPr>
          <w:rFonts w:cstheme="minorHAnsi"/>
        </w:rPr>
        <w:t>i</w:t>
      </w:r>
      <w:r w:rsidRPr="00227157">
        <w:rPr>
          <w:rFonts w:cstheme="minorHAnsi"/>
        </w:rPr>
        <w:t>ntegrations</w:t>
      </w:r>
    </w:p>
    <w:p w14:paraId="2369008B" w14:textId="417F5219" w:rsidR="00AC68A9"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4C7D5C19" w14:textId="3ED1D683"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Persistent memory</w:t>
      </w:r>
    </w:p>
    <w:p w14:paraId="131F3F20" w14:textId="52A24FC6"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Deterministic, conservative psychographic profile</w:t>
      </w:r>
    </w:p>
    <w:p w14:paraId="37DB4369" w14:textId="661FEEBC"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Non-creative, non-conversational</w:t>
      </w:r>
    </w:p>
    <w:p w14:paraId="7216904A" w14:textId="19C912EA"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 direct user interaction</w:t>
      </w:r>
    </w:p>
    <w:p w14:paraId="39714C0D" w14:textId="24154C11" w:rsidR="00BA7CB6" w:rsidRPr="00227157" w:rsidRDefault="00CF2BA3" w:rsidP="002A200B">
      <w:pPr>
        <w:pStyle w:val="ListParagraph"/>
        <w:numPr>
          <w:ilvl w:val="1"/>
          <w:numId w:val="18"/>
        </w:numPr>
        <w:spacing w:after="60" w:line="264" w:lineRule="auto"/>
        <w:contextualSpacing w:val="0"/>
        <w:rPr>
          <w:rFonts w:cstheme="minorHAnsi"/>
        </w:rPr>
      </w:pPr>
      <w:r w:rsidRPr="00227157">
        <w:rPr>
          <w:rFonts w:cstheme="minorHAnsi"/>
        </w:rPr>
        <w:t>Responsibilities:</w:t>
      </w:r>
    </w:p>
    <w:p w14:paraId="60140037" w14:textId="56334619" w:rsidR="00CF2BA3" w:rsidRPr="00227157" w:rsidRDefault="00CF2BA3" w:rsidP="002A200B">
      <w:pPr>
        <w:pStyle w:val="ListParagraph"/>
        <w:numPr>
          <w:ilvl w:val="2"/>
          <w:numId w:val="18"/>
        </w:numPr>
        <w:spacing w:after="60" w:line="264" w:lineRule="auto"/>
        <w:contextualSpacing w:val="0"/>
        <w:rPr>
          <w:rFonts w:cstheme="minorHAnsi"/>
        </w:rPr>
      </w:pPr>
      <w:r w:rsidRPr="00227157">
        <w:rPr>
          <w:rFonts w:cstheme="minorHAnsi"/>
        </w:rPr>
        <w:t>Enforces QA checklists during:</w:t>
      </w:r>
    </w:p>
    <w:p w14:paraId="08151545" w14:textId="66C9FCA9"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Research Brief finalization</w:t>
      </w:r>
    </w:p>
    <w:p w14:paraId="6DEEDAF3" w14:textId="616EFE1B"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Live simulation execution</w:t>
      </w:r>
    </w:p>
    <w:p w14:paraId="7A17456B" w14:textId="47383B36"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Final output review</w:t>
      </w:r>
    </w:p>
    <w:p w14:paraId="52B57EDB" w14:textId="60DE36ED" w:rsidR="00D27722" w:rsidRPr="00227157" w:rsidRDefault="006178A8" w:rsidP="002A200B">
      <w:pPr>
        <w:pStyle w:val="ListParagraph"/>
        <w:numPr>
          <w:ilvl w:val="2"/>
          <w:numId w:val="18"/>
        </w:numPr>
        <w:spacing w:after="60" w:line="264" w:lineRule="auto"/>
        <w:contextualSpacing w:val="0"/>
        <w:rPr>
          <w:rFonts w:cstheme="minorHAnsi"/>
        </w:rPr>
      </w:pPr>
      <w:r w:rsidRPr="00227157">
        <w:rPr>
          <w:rFonts w:cstheme="minorHAnsi"/>
        </w:rPr>
        <w:t>Can:</w:t>
      </w:r>
    </w:p>
    <w:p w14:paraId="47EE0E4B" w14:textId="27B977A0" w:rsidR="006178A8"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Block releases</w:t>
      </w:r>
    </w:p>
    <w:p w14:paraId="112F017B" w14:textId="2E5DDE1E"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Downgrade confidence labels</w:t>
      </w:r>
    </w:p>
    <w:p w14:paraId="621EF24C" w14:textId="4A2E8FC5"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Require reruns or revisions</w:t>
      </w:r>
    </w:p>
    <w:p w14:paraId="5F38BE21" w14:textId="3836EE43" w:rsidR="002A3E14" w:rsidRPr="00227157" w:rsidRDefault="007E67E9" w:rsidP="002A200B">
      <w:pPr>
        <w:pStyle w:val="ListParagraph"/>
        <w:numPr>
          <w:ilvl w:val="2"/>
          <w:numId w:val="18"/>
        </w:numPr>
        <w:spacing w:after="60" w:line="264" w:lineRule="auto"/>
        <w:contextualSpacing w:val="0"/>
        <w:rPr>
          <w:rFonts w:cstheme="minorHAnsi"/>
        </w:rPr>
      </w:pPr>
      <w:r w:rsidRPr="00227157">
        <w:rPr>
          <w:rFonts w:cstheme="minorHAnsi"/>
        </w:rPr>
        <w:t>Produces QA metadata and reports for Admin</w:t>
      </w:r>
    </w:p>
    <w:p w14:paraId="7EF570EF" w14:textId="609EC602" w:rsidR="00C04D4F" w:rsidRPr="00EF1BB0" w:rsidRDefault="007E67E9" w:rsidP="002A200B">
      <w:pPr>
        <w:pStyle w:val="ListParagraph"/>
        <w:numPr>
          <w:ilvl w:val="2"/>
          <w:numId w:val="18"/>
        </w:numPr>
        <w:spacing w:after="60" w:line="264" w:lineRule="auto"/>
        <w:contextualSpacing w:val="0"/>
        <w:rPr>
          <w:rFonts w:cstheme="minorHAnsi"/>
        </w:rPr>
      </w:pPr>
      <w:r w:rsidRPr="00227157">
        <w:rPr>
          <w:rFonts w:cstheme="minorHAnsi"/>
        </w:rPr>
        <w:t xml:space="preserve">*Ben is the </w:t>
      </w:r>
      <w:r w:rsidR="00D902D9" w:rsidRPr="00227157">
        <w:rPr>
          <w:rFonts w:cstheme="minorHAnsi"/>
        </w:rPr>
        <w:t xml:space="preserve">single QA </w:t>
      </w:r>
      <w:r w:rsidR="005833A7" w:rsidRPr="00227157">
        <w:rPr>
          <w:rFonts w:cstheme="minorHAnsi"/>
        </w:rPr>
        <w:t>authority</w:t>
      </w:r>
      <w:r w:rsidRPr="00227157">
        <w:rPr>
          <w:rFonts w:cstheme="minorHAnsi"/>
        </w:rPr>
        <w:t xml:space="preserve"> </w:t>
      </w:r>
      <w:r w:rsidR="00D902D9" w:rsidRPr="00227157">
        <w:rPr>
          <w:rFonts w:cstheme="minorHAnsi"/>
        </w:rPr>
        <w:t xml:space="preserve">and final gate </w:t>
      </w:r>
      <w:r w:rsidRPr="00227157">
        <w:rPr>
          <w:rFonts w:cstheme="minorHAnsi"/>
        </w:rPr>
        <w:t>before outputs are delivered to users*</w:t>
      </w:r>
    </w:p>
    <w:p w14:paraId="67397588" w14:textId="22824B78" w:rsidR="00EF1BB0" w:rsidRPr="00970FEB" w:rsidRDefault="00EF1BB0" w:rsidP="002A200B">
      <w:pPr>
        <w:pStyle w:val="ListParagraph"/>
        <w:numPr>
          <w:ilvl w:val="0"/>
          <w:numId w:val="18"/>
        </w:numPr>
        <w:spacing w:after="60" w:line="264" w:lineRule="auto"/>
        <w:contextualSpacing w:val="0"/>
        <w:rPr>
          <w:rFonts w:cstheme="minorHAnsi"/>
          <w:b/>
          <w:bCs/>
        </w:rPr>
      </w:pPr>
      <w:r w:rsidRPr="00970FEB">
        <w:rPr>
          <w:rFonts w:cstheme="minorHAnsi"/>
          <w:b/>
          <w:bCs/>
        </w:rPr>
        <w:t>(E) Agent Psychographic Profiles (V1)</w:t>
      </w:r>
    </w:p>
    <w:p w14:paraId="225EC05E" w14:textId="57CD6EDF" w:rsidR="00EF1BB0" w:rsidRDefault="00EF1BB0" w:rsidP="002A200B">
      <w:pPr>
        <w:pStyle w:val="ListParagraph"/>
        <w:numPr>
          <w:ilvl w:val="1"/>
          <w:numId w:val="18"/>
        </w:numPr>
        <w:spacing w:after="60" w:line="264" w:lineRule="auto"/>
        <w:contextualSpacing w:val="0"/>
        <w:rPr>
          <w:rFonts w:cstheme="minorHAnsi"/>
        </w:rPr>
      </w:pPr>
      <w:r w:rsidRPr="00970FEB">
        <w:rPr>
          <w:rFonts w:cstheme="minorHAnsi"/>
        </w:rPr>
        <w:t>Each system agent (Mark, Lisa, Ben) operates with a predefined, versioned psychographic profile that defines tone, risk tolerance, creativity bounds, and decision posture. These profiles are instantiated at agent initialization time and remain fixed across all studies.</w:t>
      </w:r>
    </w:p>
    <w:p w14:paraId="6C083B8E" w14:textId="77777777" w:rsid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t>Agent psychographic profiles are</w:t>
      </w:r>
    </w:p>
    <w:p w14:paraId="5AF640E5"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system</w:t>
      </w:r>
      <w:r w:rsidRPr="00970FEB">
        <w:rPr>
          <w:rFonts w:ascii="Cambria Math" w:hAnsi="Cambria Math" w:cs="Cambria Math"/>
        </w:rPr>
        <w:t>‑</w:t>
      </w:r>
      <w:r w:rsidRPr="00970FEB">
        <w:rPr>
          <w:rFonts w:cstheme="minorHAnsi"/>
        </w:rPr>
        <w:t>level configuration</w:t>
      </w:r>
    </w:p>
    <w:p w14:paraId="403B3F62"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generated dynamically</w:t>
      </w:r>
    </w:p>
    <w:p w14:paraId="1C2A1161"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 xml:space="preserve">not influenced by user data </w:t>
      </w:r>
    </w:p>
    <w:p w14:paraId="4FC87C15" w14:textId="52A22A35"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editable by users or Admin in V1</w:t>
      </w:r>
    </w:p>
    <w:p w14:paraId="217F68E5" w14:textId="5273632C" w:rsidR="00EF1BB0" w:rsidRP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lastRenderedPageBreak/>
        <w:t>Any changes to an agent’s psychographic profile require an explicit version update and QA approval.</w:t>
      </w:r>
    </w:p>
    <w:p w14:paraId="180D2452" w14:textId="5093EE06" w:rsidR="00EF1BB0" w:rsidRPr="00975945" w:rsidRDefault="00975945" w:rsidP="00975945">
      <w:pPr>
        <w:pStyle w:val="ListParagraph"/>
        <w:numPr>
          <w:ilvl w:val="0"/>
          <w:numId w:val="18"/>
        </w:numPr>
        <w:spacing w:after="60" w:line="264" w:lineRule="auto"/>
        <w:rPr>
          <w:rFonts w:cstheme="minorHAnsi"/>
          <w:b/>
          <w:bCs/>
        </w:rPr>
      </w:pPr>
      <w:r w:rsidRPr="00975945">
        <w:rPr>
          <w:rFonts w:cstheme="minorHAnsi"/>
          <w:b/>
          <w:bCs/>
        </w:rPr>
        <w:t>(F) Admin Model Configuration (V1 Note):</w:t>
      </w:r>
    </w:p>
    <w:p w14:paraId="3F8ADF25" w14:textId="77777777" w:rsidR="0077240C" w:rsidRDefault="0077240C" w:rsidP="0077240C">
      <w:pPr>
        <w:pStyle w:val="ListParagraph"/>
        <w:numPr>
          <w:ilvl w:val="1"/>
          <w:numId w:val="18"/>
        </w:numPr>
        <w:spacing w:after="60" w:line="264" w:lineRule="auto"/>
        <w:rPr>
          <w:rFonts w:cstheme="minorHAnsi"/>
        </w:rPr>
      </w:pPr>
      <w:r w:rsidRPr="0077240C">
        <w:rPr>
          <w:rFonts w:cstheme="minorHAnsi"/>
        </w:rPr>
        <w:t>In V1 implementation, Admin may configure the specific model identifier used for Mark, Lisa, and Ben via the Admin Dashboard.</w:t>
      </w:r>
    </w:p>
    <w:p w14:paraId="598C030E" w14:textId="46F1A670" w:rsidR="00975945" w:rsidRPr="0077240C" w:rsidRDefault="0077240C" w:rsidP="0077240C">
      <w:pPr>
        <w:pStyle w:val="ListParagraph"/>
        <w:numPr>
          <w:ilvl w:val="1"/>
          <w:numId w:val="18"/>
        </w:numPr>
        <w:spacing w:after="60" w:line="264" w:lineRule="auto"/>
        <w:rPr>
          <w:rFonts w:cstheme="minorHAnsi"/>
        </w:rPr>
      </w:pPr>
      <w:r w:rsidRPr="0077240C">
        <w:rPr>
          <w:rFonts w:cstheme="minorHAnsi"/>
        </w:rPr>
        <w:t>This is an implementation control and does not change each agent’s role boundaries.</w:t>
      </w:r>
    </w:p>
    <w:p w14:paraId="32E87F81" w14:textId="77777777" w:rsidR="0077240C" w:rsidRPr="00EF1BB0" w:rsidRDefault="0077240C" w:rsidP="0077240C">
      <w:pPr>
        <w:spacing w:after="60" w:line="264" w:lineRule="auto"/>
        <w:rPr>
          <w:rFonts w:asciiTheme="minorHAnsi" w:hAnsiTheme="minorHAnsi" w:cstheme="minorHAnsi"/>
        </w:rPr>
      </w:pPr>
    </w:p>
    <w:p w14:paraId="1C0B3EF4" w14:textId="77777777" w:rsidR="00EF1BB0" w:rsidRPr="00EF1BB0" w:rsidRDefault="00EF1BB0" w:rsidP="002A200B">
      <w:pPr>
        <w:spacing w:after="60" w:line="264" w:lineRule="auto"/>
        <w:rPr>
          <w:rFonts w:asciiTheme="minorHAnsi" w:hAnsiTheme="minorHAnsi" w:cstheme="minorHAnsi"/>
        </w:rPr>
      </w:pPr>
    </w:p>
    <w:p w14:paraId="284F3CF9" w14:textId="67745D8A" w:rsidR="0040716E" w:rsidRPr="00B44FFE" w:rsidRDefault="0040716E"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Supported Study Types</w:t>
      </w:r>
    </w:p>
    <w:p w14:paraId="6B87092B" w14:textId="5B770EC6" w:rsidR="00315C5B" w:rsidRPr="00227157" w:rsidRDefault="003464D3"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07746F" w:rsidRPr="00227157">
        <w:rPr>
          <w:rFonts w:cstheme="minorHAnsi"/>
        </w:rPr>
        <w:t xml:space="preserve">During Strategic Brief creation, </w:t>
      </w:r>
      <w:r w:rsidR="0088047D" w:rsidRPr="00227157">
        <w:rPr>
          <w:rFonts w:cstheme="minorHAnsi"/>
        </w:rPr>
        <w:t>Mark</w:t>
      </w:r>
      <w:r w:rsidR="0007746F" w:rsidRPr="00227157">
        <w:rPr>
          <w:rFonts w:cstheme="minorHAnsi"/>
        </w:rPr>
        <w:t xml:space="preserve"> </w:t>
      </w:r>
      <w:r w:rsidR="00FA4445" w:rsidRPr="00227157">
        <w:rPr>
          <w:rFonts w:cstheme="minorHAnsi"/>
        </w:rPr>
        <w:t>works with the</w:t>
      </w:r>
      <w:r w:rsidR="0007746F" w:rsidRPr="00227157">
        <w:rPr>
          <w:rFonts w:cstheme="minorHAnsi"/>
        </w:rPr>
        <w:t xml:space="preserve"> User </w:t>
      </w:r>
      <w:r w:rsidR="00FA4445" w:rsidRPr="00227157">
        <w:rPr>
          <w:rFonts w:cstheme="minorHAnsi"/>
        </w:rPr>
        <w:t xml:space="preserve">to </w:t>
      </w:r>
      <w:r w:rsidR="00315C5B" w:rsidRPr="00227157">
        <w:rPr>
          <w:rFonts w:cstheme="minorHAnsi"/>
        </w:rPr>
        <w:t>decide which study type is appropriate.</w:t>
      </w:r>
    </w:p>
    <w:p w14:paraId="78AAEE4D" w14:textId="71E29DF5" w:rsidR="00A507C4"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A507C4" w:rsidRPr="00227157">
        <w:rPr>
          <w:rFonts w:cstheme="minorHAnsi"/>
          <w:b/>
          <w:bCs/>
        </w:rPr>
        <w:t>Study types:</w:t>
      </w:r>
    </w:p>
    <w:p w14:paraId="178340EA" w14:textId="7200917E" w:rsidR="0040716E" w:rsidRPr="00227157" w:rsidRDefault="00A507C4"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1</w:t>
      </w:r>
      <w:r w:rsidRPr="00227157">
        <w:rPr>
          <w:rFonts w:cstheme="minorHAnsi"/>
          <w:b/>
          <w:bCs/>
        </w:rPr>
        <w:t xml:space="preserve">) </w:t>
      </w:r>
      <w:r w:rsidR="00315C5B" w:rsidRPr="00227157">
        <w:rPr>
          <w:rFonts w:cstheme="minorHAnsi"/>
          <w:b/>
          <w:bCs/>
        </w:rPr>
        <w:t xml:space="preserve"> </w:t>
      </w:r>
      <w:r w:rsidRPr="00227157">
        <w:rPr>
          <w:rFonts w:cstheme="minorHAnsi"/>
          <w:b/>
          <w:bCs/>
        </w:rPr>
        <w:t>Synthetic Survey (quant)</w:t>
      </w:r>
    </w:p>
    <w:p w14:paraId="01EEAA1A" w14:textId="38010979"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 xml:space="preserve">Purpose: </w:t>
      </w:r>
      <w:r w:rsidR="00007C35" w:rsidRPr="00227157">
        <w:rPr>
          <w:rFonts w:cstheme="minorHAnsi"/>
        </w:rPr>
        <w:t>B</w:t>
      </w:r>
      <w:r w:rsidRPr="00227157">
        <w:rPr>
          <w:rFonts w:cstheme="minorHAnsi"/>
        </w:rPr>
        <w:t>readth over depth</w:t>
      </w:r>
    </w:p>
    <w:p w14:paraId="7A6E2D2C" w14:textId="0D50B5D2"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Participants:</w:t>
      </w:r>
    </w:p>
    <w:p w14:paraId="6C5BE5CB" w14:textId="60D6C80A" w:rsidR="00A507C4" w:rsidRPr="00227157" w:rsidRDefault="00A507C4" w:rsidP="002A200B">
      <w:pPr>
        <w:pStyle w:val="ListParagraph"/>
        <w:numPr>
          <w:ilvl w:val="3"/>
          <w:numId w:val="18"/>
        </w:numPr>
        <w:spacing w:after="60" w:line="264" w:lineRule="auto"/>
        <w:contextualSpacing w:val="0"/>
        <w:rPr>
          <w:rFonts w:cstheme="minorHAnsi"/>
        </w:rPr>
      </w:pPr>
      <w:r w:rsidRPr="00227157">
        <w:rPr>
          <w:rFonts w:cstheme="minorHAnsi"/>
        </w:rPr>
        <w:t>Normal business study: &lt;100 synthetic respondents</w:t>
      </w:r>
    </w:p>
    <w:p w14:paraId="2AC510E9" w14:textId="19FEEFAE" w:rsidR="00A507C4" w:rsidRPr="00227157" w:rsidRDefault="00A507C4" w:rsidP="002A200B">
      <w:pPr>
        <w:pStyle w:val="ListParagraph"/>
        <w:numPr>
          <w:ilvl w:val="3"/>
          <w:numId w:val="18"/>
        </w:numPr>
        <w:spacing w:after="60" w:line="264" w:lineRule="auto"/>
        <w:contextualSpacing w:val="0"/>
        <w:rPr>
          <w:rFonts w:cstheme="minorHAnsi"/>
        </w:rPr>
      </w:pPr>
      <w:r w:rsidRPr="00227157">
        <w:rPr>
          <w:rFonts w:cstheme="minorHAnsi"/>
        </w:rPr>
        <w:t xml:space="preserve">Large-scale study: up to 400 </w:t>
      </w:r>
      <w:r w:rsidR="00332940" w:rsidRPr="00227157">
        <w:rPr>
          <w:rFonts w:cstheme="minorHAnsi"/>
        </w:rPr>
        <w:t>respondents</w:t>
      </w:r>
    </w:p>
    <w:p w14:paraId="13CCBF77" w14:textId="31C2951C" w:rsidR="0040716E" w:rsidRPr="00227157" w:rsidRDefault="00652CA2"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0DF308A" w14:textId="71F96867"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Structured questionnaire (&lt;1</w:t>
      </w:r>
      <w:r w:rsidR="00376AB8" w:rsidRPr="00227157">
        <w:rPr>
          <w:rFonts w:cstheme="minorHAnsi"/>
        </w:rPr>
        <w:t>2</w:t>
      </w:r>
      <w:r w:rsidRPr="00227157">
        <w:rPr>
          <w:rFonts w:cstheme="minorHAnsi"/>
        </w:rPr>
        <w:t xml:space="preserve"> questions)</w:t>
      </w:r>
    </w:p>
    <w:p w14:paraId="713438C0" w14:textId="39DE19B8"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Aggregated outputs</w:t>
      </w:r>
    </w:p>
    <w:p w14:paraId="188D88CE" w14:textId="362503D4"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No individual persona dossiers</w:t>
      </w:r>
    </w:p>
    <w:p w14:paraId="4510A4D9" w14:textId="043B1F39"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Personas are implicit, not inspectable</w:t>
      </w:r>
    </w:p>
    <w:p w14:paraId="4669F536" w14:textId="07C76C1C" w:rsidR="0040716E" w:rsidRPr="00227157" w:rsidRDefault="000B5C98" w:rsidP="002A200B">
      <w:pPr>
        <w:pStyle w:val="ListParagraph"/>
        <w:numPr>
          <w:ilvl w:val="2"/>
          <w:numId w:val="18"/>
        </w:numPr>
        <w:spacing w:after="60" w:line="264" w:lineRule="auto"/>
        <w:contextualSpacing w:val="0"/>
        <w:rPr>
          <w:rFonts w:cstheme="minorHAnsi"/>
        </w:rPr>
      </w:pPr>
      <w:r w:rsidRPr="00227157">
        <w:rPr>
          <w:rFonts w:cstheme="minorHAnsi"/>
        </w:rPr>
        <w:t>Use cases:</w:t>
      </w:r>
    </w:p>
    <w:p w14:paraId="088B204D" w14:textId="7EEB927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Market sizing</w:t>
      </w:r>
    </w:p>
    <w:p w14:paraId="2E5F1562" w14:textId="6FA0A98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Message resonance</w:t>
      </w:r>
    </w:p>
    <w:p w14:paraId="0194EB2D" w14:textId="6316A7F4"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Feature prioritization</w:t>
      </w:r>
    </w:p>
    <w:p w14:paraId="77362AC2" w14:textId="2C46237E"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Directional validation</w:t>
      </w:r>
    </w:p>
    <w:p w14:paraId="31C1811C" w14:textId="32F669D5" w:rsidR="0040716E" w:rsidRPr="00227157" w:rsidRDefault="00357244" w:rsidP="002A200B">
      <w:pPr>
        <w:pStyle w:val="ListParagraph"/>
        <w:numPr>
          <w:ilvl w:val="2"/>
          <w:numId w:val="18"/>
        </w:numPr>
        <w:spacing w:after="60" w:line="264" w:lineRule="auto"/>
        <w:contextualSpacing w:val="0"/>
        <w:rPr>
          <w:rFonts w:cstheme="minorHAnsi"/>
        </w:rPr>
      </w:pPr>
      <w:r w:rsidRPr="00227157">
        <w:rPr>
          <w:rFonts w:cstheme="minorHAnsi"/>
        </w:rPr>
        <w:t>All survey outputs must include explicit methodological explanation, data source citations, and links explaining how respondent behaviour was simulated.</w:t>
      </w:r>
    </w:p>
    <w:p w14:paraId="234ED3FB" w14:textId="4A16E7BF" w:rsidR="0040716E" w:rsidRPr="00227157" w:rsidRDefault="00BA36DF"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2</w:t>
      </w:r>
      <w:r w:rsidRPr="00227157">
        <w:rPr>
          <w:rFonts w:cstheme="minorHAnsi"/>
          <w:b/>
          <w:bCs/>
        </w:rPr>
        <w:t>) Synthetic IDI (qual)</w:t>
      </w:r>
    </w:p>
    <w:p w14:paraId="65047E7B" w14:textId="691436BB" w:rsidR="00357244" w:rsidRPr="00227157" w:rsidRDefault="00BA36DF" w:rsidP="002A200B">
      <w:pPr>
        <w:pStyle w:val="ListParagraph"/>
        <w:numPr>
          <w:ilvl w:val="2"/>
          <w:numId w:val="18"/>
        </w:numPr>
        <w:spacing w:after="60" w:line="264" w:lineRule="auto"/>
        <w:contextualSpacing w:val="0"/>
        <w:rPr>
          <w:rFonts w:cstheme="minorHAnsi"/>
        </w:rPr>
      </w:pPr>
      <w:r w:rsidRPr="00227157">
        <w:rPr>
          <w:rFonts w:cstheme="minorHAnsi"/>
        </w:rPr>
        <w:t>Purpose: depth over breadth</w:t>
      </w:r>
    </w:p>
    <w:p w14:paraId="47848EB5" w14:textId="7B32409E" w:rsidR="00C71C82"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Participants: 1-3 synthetic personas</w:t>
      </w:r>
    </w:p>
    <w:p w14:paraId="51E5DDF1" w14:textId="73BCAA3F" w:rsidR="009657D7"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27DC1F29" w14:textId="5D960CE8" w:rsidR="009657D7"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Moderated interview</w:t>
      </w:r>
      <w:r w:rsidR="000B7C5F" w:rsidRPr="00227157">
        <w:rPr>
          <w:rFonts w:cstheme="minorHAnsi"/>
        </w:rPr>
        <w:t xml:space="preserve"> (by </w:t>
      </w:r>
      <w:r w:rsidR="0088047D" w:rsidRPr="00227157">
        <w:rPr>
          <w:rFonts w:cstheme="minorHAnsi"/>
        </w:rPr>
        <w:t>Lisa</w:t>
      </w:r>
      <w:r w:rsidR="000B7C5F" w:rsidRPr="00227157">
        <w:rPr>
          <w:rFonts w:cstheme="minorHAnsi"/>
        </w:rPr>
        <w:t>)</w:t>
      </w:r>
    </w:p>
    <w:p w14:paraId="49BEE5F9" w14:textId="212FC4D6" w:rsidR="00537A33"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lastRenderedPageBreak/>
        <w:t>Turn-based questioning</w:t>
      </w:r>
    </w:p>
    <w:p w14:paraId="409F18B0" w14:textId="7C8E4F91"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t>Rich transcript</w:t>
      </w:r>
    </w:p>
    <w:p w14:paraId="7A8F76A4" w14:textId="3C9B3902"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t>Persona dossiers visible and reusable (with persistent memory of past IDI and Focus Group participation)</w:t>
      </w:r>
    </w:p>
    <w:p w14:paraId="3BA8AACF" w14:textId="720D3228" w:rsidR="00C57893" w:rsidRPr="00227157" w:rsidRDefault="00C57893" w:rsidP="002A200B">
      <w:pPr>
        <w:pStyle w:val="ListParagraph"/>
        <w:numPr>
          <w:ilvl w:val="2"/>
          <w:numId w:val="18"/>
        </w:numPr>
        <w:spacing w:after="60" w:line="264" w:lineRule="auto"/>
        <w:contextualSpacing w:val="0"/>
        <w:rPr>
          <w:rFonts w:cstheme="minorHAnsi"/>
        </w:rPr>
      </w:pPr>
      <w:r w:rsidRPr="00227157">
        <w:rPr>
          <w:rFonts w:cstheme="minorHAnsi"/>
        </w:rPr>
        <w:t>All IDI outputs (including persona construction) must include explicit methodological explanation, data source citations, and links explaining how respondent behaviour was simulated.</w:t>
      </w:r>
    </w:p>
    <w:p w14:paraId="49713AD8" w14:textId="101B65CE" w:rsidR="00BA36DF" w:rsidRPr="00227157" w:rsidRDefault="005A65A9"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3</w:t>
      </w:r>
      <w:r w:rsidRPr="00227157">
        <w:rPr>
          <w:rFonts w:cstheme="minorHAnsi"/>
          <w:b/>
          <w:bCs/>
        </w:rPr>
        <w:t xml:space="preserve">) </w:t>
      </w:r>
      <w:r w:rsidR="001259A7" w:rsidRPr="00227157">
        <w:rPr>
          <w:rFonts w:cstheme="minorHAnsi"/>
          <w:b/>
          <w:bCs/>
        </w:rPr>
        <w:t>Synthetic Focus Group (qual)</w:t>
      </w:r>
    </w:p>
    <w:p w14:paraId="3B9C6732" w14:textId="4B87B486" w:rsidR="00BA36D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Purpose: Group dynamics and interaction</w:t>
      </w:r>
    </w:p>
    <w:p w14:paraId="302566FA" w14:textId="2DA27D2B"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Participants: 4-</w:t>
      </w:r>
      <w:r w:rsidR="00AE7716" w:rsidRPr="00227157">
        <w:rPr>
          <w:rFonts w:cstheme="minorHAnsi"/>
        </w:rPr>
        <w:t>6</w:t>
      </w:r>
      <w:r w:rsidRPr="00227157">
        <w:rPr>
          <w:rFonts w:cstheme="minorHAnsi"/>
        </w:rPr>
        <w:t xml:space="preserve"> synthetic personas</w:t>
      </w:r>
    </w:p>
    <w:p w14:paraId="177F304F" w14:textId="02972D64"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2EBFEB5" w14:textId="6595DB96"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 xml:space="preserve">Moderated discussion (by </w:t>
      </w:r>
      <w:r w:rsidR="0088047D" w:rsidRPr="00227157">
        <w:rPr>
          <w:rFonts w:cstheme="minorHAnsi"/>
        </w:rPr>
        <w:t>Lisa</w:t>
      </w:r>
      <w:r w:rsidRPr="00227157">
        <w:rPr>
          <w:rFonts w:cstheme="minorHAnsi"/>
        </w:rPr>
        <w:t>)</w:t>
      </w:r>
    </w:p>
    <w:p w14:paraId="21CE56CA" w14:textId="2343578E"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Persona-to-persona interaction</w:t>
      </w:r>
    </w:p>
    <w:p w14:paraId="6982B53B" w14:textId="4B8F8DE4" w:rsidR="00D302A5" w:rsidRPr="00227157" w:rsidRDefault="00D302A5" w:rsidP="002A200B">
      <w:pPr>
        <w:pStyle w:val="ListParagraph"/>
        <w:numPr>
          <w:ilvl w:val="3"/>
          <w:numId w:val="18"/>
        </w:numPr>
        <w:spacing w:after="60" w:line="264" w:lineRule="auto"/>
        <w:contextualSpacing w:val="0"/>
        <w:rPr>
          <w:rFonts w:cstheme="minorHAnsi"/>
        </w:rPr>
      </w:pPr>
      <w:r w:rsidRPr="00227157">
        <w:rPr>
          <w:rFonts w:cstheme="minorHAnsi"/>
        </w:rPr>
        <w:t>Group transcript</w:t>
      </w:r>
    </w:p>
    <w:p w14:paraId="5D432F34" w14:textId="301ADBB9" w:rsidR="00F32F2F" w:rsidRPr="00227157" w:rsidRDefault="00F32F2F" w:rsidP="002A200B">
      <w:pPr>
        <w:pStyle w:val="ListParagraph"/>
        <w:numPr>
          <w:ilvl w:val="3"/>
          <w:numId w:val="18"/>
        </w:numPr>
        <w:spacing w:after="60" w:line="264" w:lineRule="auto"/>
        <w:contextualSpacing w:val="0"/>
        <w:rPr>
          <w:rFonts w:cstheme="minorHAnsi"/>
        </w:rPr>
      </w:pPr>
      <w:r w:rsidRPr="00227157">
        <w:rPr>
          <w:rFonts w:cstheme="minorHAnsi"/>
        </w:rPr>
        <w:t>Persona dossiers visible and reusable (with persistent memory of past IDI and Focus Group participation)</w:t>
      </w:r>
    </w:p>
    <w:p w14:paraId="7826151E" w14:textId="5B447E55" w:rsidR="00271498" w:rsidRPr="00227157" w:rsidRDefault="00271498" w:rsidP="002A200B">
      <w:pPr>
        <w:pStyle w:val="ListParagraph"/>
        <w:numPr>
          <w:ilvl w:val="2"/>
          <w:numId w:val="18"/>
        </w:numPr>
        <w:spacing w:after="60" w:line="264" w:lineRule="auto"/>
        <w:contextualSpacing w:val="0"/>
        <w:rPr>
          <w:rFonts w:cstheme="minorHAnsi"/>
        </w:rPr>
      </w:pPr>
      <w:r w:rsidRPr="00227157">
        <w:rPr>
          <w:rFonts w:cstheme="minorHAnsi"/>
        </w:rPr>
        <w:t>All focus group outputs (including persona construction) must include explicit methodological explanation, data source citations, and links explaining how respondent behaviour was simulated.</w:t>
      </w:r>
    </w:p>
    <w:p w14:paraId="2B336B2B" w14:textId="39CB470A" w:rsidR="003464D3"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Additional notes:</w:t>
      </w:r>
    </w:p>
    <w:p w14:paraId="14059E4C" w14:textId="061D402B" w:rsidR="00BA36DF" w:rsidRPr="00227157" w:rsidRDefault="009F6E11" w:rsidP="002A200B">
      <w:pPr>
        <w:pStyle w:val="ListParagraph"/>
        <w:numPr>
          <w:ilvl w:val="1"/>
          <w:numId w:val="18"/>
        </w:numPr>
        <w:spacing w:after="60" w:line="264" w:lineRule="auto"/>
        <w:contextualSpacing w:val="0"/>
        <w:rPr>
          <w:rFonts w:cstheme="minorHAnsi"/>
        </w:rPr>
      </w:pPr>
      <w:r w:rsidRPr="00227157">
        <w:rPr>
          <w:rFonts w:cstheme="minorHAnsi"/>
        </w:rPr>
        <w:t>Synthetic IDI and Synthetic Focus Group share the same engine</w:t>
      </w:r>
    </w:p>
    <w:p w14:paraId="0D349627" w14:textId="2A7508B0" w:rsidR="009F6E11" w:rsidRPr="00227157" w:rsidRDefault="00187EAD" w:rsidP="002A200B">
      <w:pPr>
        <w:pStyle w:val="ListParagraph"/>
        <w:numPr>
          <w:ilvl w:val="1"/>
          <w:numId w:val="18"/>
        </w:numPr>
        <w:spacing w:after="60" w:line="264" w:lineRule="auto"/>
        <w:contextualSpacing w:val="0"/>
        <w:rPr>
          <w:rFonts w:cstheme="minorHAnsi"/>
        </w:rPr>
      </w:pPr>
      <w:r w:rsidRPr="00227157">
        <w:rPr>
          <w:rFonts w:cstheme="minorHAnsi"/>
        </w:rPr>
        <w:t>Difference is only participation count, persona-to-persona interaction in Focus Groups (none in IDI), and moderation style.</w:t>
      </w:r>
    </w:p>
    <w:p w14:paraId="4EB260A4" w14:textId="561ED299" w:rsidR="0040716E" w:rsidRDefault="0040716E" w:rsidP="002A200B">
      <w:pPr>
        <w:spacing w:after="60" w:line="264" w:lineRule="auto"/>
        <w:rPr>
          <w:rFonts w:asciiTheme="minorHAnsi" w:hAnsiTheme="minorHAnsi" w:cstheme="minorHAnsi"/>
        </w:rPr>
      </w:pPr>
    </w:p>
    <w:p w14:paraId="77820AF9" w14:textId="77777777" w:rsidR="007F7086" w:rsidRPr="00227157" w:rsidRDefault="007F7086" w:rsidP="002A200B">
      <w:pPr>
        <w:spacing w:after="60" w:line="264" w:lineRule="auto"/>
        <w:rPr>
          <w:rFonts w:asciiTheme="minorHAnsi" w:hAnsiTheme="minorHAnsi" w:cstheme="minorHAnsi"/>
        </w:rPr>
      </w:pPr>
    </w:p>
    <w:p w14:paraId="10BEA487" w14:textId="05A57A3F" w:rsidR="00A8493E" w:rsidRPr="007F7086" w:rsidRDefault="00D01FAF"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Persona Creation and Grounding</w:t>
      </w:r>
    </w:p>
    <w:p w14:paraId="3D2E2B82" w14:textId="7D0FAD72" w:rsidR="00C93E95" w:rsidRPr="00227157" w:rsidRDefault="005C32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Persona Inputs</w:t>
      </w:r>
      <w:r w:rsidR="005E105D" w:rsidRPr="00227157">
        <w:rPr>
          <w:rFonts w:cstheme="minorHAnsi"/>
          <w:b/>
          <w:bCs/>
        </w:rPr>
        <w:t>:</w:t>
      </w:r>
    </w:p>
    <w:p w14:paraId="59EA3190" w14:textId="0B7D26CC" w:rsidR="00D01FAF" w:rsidRPr="00227157" w:rsidRDefault="00380BE7" w:rsidP="002A200B">
      <w:pPr>
        <w:pStyle w:val="ListParagraph"/>
        <w:numPr>
          <w:ilvl w:val="1"/>
          <w:numId w:val="18"/>
        </w:numPr>
        <w:spacing w:after="60" w:line="264" w:lineRule="auto"/>
        <w:contextualSpacing w:val="0"/>
        <w:rPr>
          <w:rFonts w:cstheme="minorHAnsi"/>
        </w:rPr>
      </w:pPr>
      <w:r w:rsidRPr="00227157">
        <w:rPr>
          <w:rFonts w:cstheme="minorHAnsi"/>
        </w:rPr>
        <w:t>Personas are generated using a composite grounding strategy:</w:t>
      </w:r>
    </w:p>
    <w:p w14:paraId="5B460E1D" w14:textId="27244C0D" w:rsidR="00380BE7" w:rsidRPr="00227157" w:rsidRDefault="00B7404D" w:rsidP="002A200B">
      <w:pPr>
        <w:pStyle w:val="ListParagraph"/>
        <w:numPr>
          <w:ilvl w:val="1"/>
          <w:numId w:val="18"/>
        </w:numPr>
        <w:spacing w:after="60" w:line="264" w:lineRule="auto"/>
        <w:contextualSpacing w:val="0"/>
        <w:rPr>
          <w:rFonts w:cstheme="minorHAnsi"/>
        </w:rPr>
      </w:pPr>
      <w:r w:rsidRPr="00227157">
        <w:rPr>
          <w:rFonts w:cstheme="minorHAnsi"/>
        </w:rPr>
        <w:t>(1) Instruction-tuned LLM behaviour</w:t>
      </w:r>
    </w:p>
    <w:p w14:paraId="36864EB6" w14:textId="7088A98F"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Editorial tone</w:t>
      </w:r>
    </w:p>
    <w:p w14:paraId="45DDD0E7" w14:textId="69CD848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Cultural reasoning</w:t>
      </w:r>
    </w:p>
    <w:p w14:paraId="0C61ACE0" w14:textId="0DFD9AF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Research-appropriate responses</w:t>
      </w:r>
    </w:p>
    <w:p w14:paraId="211E5708" w14:textId="0CA744F0" w:rsidR="00D01FAF" w:rsidRPr="00227157" w:rsidRDefault="00A952EF" w:rsidP="002A200B">
      <w:pPr>
        <w:pStyle w:val="ListParagraph"/>
        <w:numPr>
          <w:ilvl w:val="1"/>
          <w:numId w:val="18"/>
        </w:numPr>
        <w:spacing w:after="60" w:line="264" w:lineRule="auto"/>
        <w:contextualSpacing w:val="0"/>
        <w:rPr>
          <w:rFonts w:cstheme="minorHAnsi"/>
        </w:rPr>
      </w:pPr>
      <w:r w:rsidRPr="00227157">
        <w:rPr>
          <w:rFonts w:cstheme="minorHAnsi"/>
        </w:rPr>
        <w:t>(2) Structured Web Search</w:t>
      </w:r>
    </w:p>
    <w:p w14:paraId="080C6410" w14:textId="65E809A0"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News archives</w:t>
      </w:r>
    </w:p>
    <w:p w14:paraId="11C63AD6" w14:textId="32AC9B85"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Economic indicators</w:t>
      </w:r>
    </w:p>
    <w:p w14:paraId="22D719A1" w14:textId="5B67DE5A"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Census and demographic summaries</w:t>
      </w:r>
    </w:p>
    <w:p w14:paraId="3ACA02AE" w14:textId="64031EB6"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lastRenderedPageBreak/>
        <w:t>Public market data</w:t>
      </w:r>
    </w:p>
    <w:p w14:paraId="75926B5D" w14:textId="627B5779" w:rsidR="003A566D"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w:t>
      </w:r>
      <w:r w:rsidR="006B60BF">
        <w:rPr>
          <w:rFonts w:cstheme="minorHAnsi"/>
        </w:rPr>
        <w:t>W</w:t>
      </w:r>
      <w:r w:rsidRPr="00227157">
        <w:rPr>
          <w:rFonts w:cstheme="minorHAnsi"/>
        </w:rPr>
        <w:t>eb search must prioritize, in order:</w:t>
      </w:r>
    </w:p>
    <w:p w14:paraId="40ACC0D8" w14:textId="64A3EEB5"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Admin-</w:t>
      </w:r>
      <w:r w:rsidR="00335790">
        <w:rPr>
          <w:rFonts w:cstheme="minorHAnsi"/>
        </w:rPr>
        <w:t>D</w:t>
      </w:r>
      <w:r w:rsidRPr="00227157">
        <w:rPr>
          <w:rFonts w:cstheme="minorHAnsi"/>
        </w:rPr>
        <w:t xml:space="preserve">irected </w:t>
      </w:r>
      <w:r w:rsidR="00335790">
        <w:rPr>
          <w:rFonts w:cstheme="minorHAnsi"/>
        </w:rPr>
        <w:t>W</w:t>
      </w:r>
      <w:r w:rsidRPr="00227157">
        <w:rPr>
          <w:rFonts w:cstheme="minorHAnsi"/>
        </w:rPr>
        <w:t xml:space="preserve">eb </w:t>
      </w:r>
      <w:r w:rsidR="00335790">
        <w:rPr>
          <w:rFonts w:cstheme="minorHAnsi"/>
        </w:rPr>
        <w:t>S</w:t>
      </w:r>
      <w:r w:rsidRPr="00227157">
        <w:rPr>
          <w:rFonts w:cstheme="minorHAnsi"/>
        </w:rPr>
        <w:t>ources, configured globally via the admin dashboard and applied across all users</w:t>
      </w:r>
    </w:p>
    <w:p w14:paraId="055E6698" w14:textId="074D6FD3"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Non-English and local-language sources relevant to the target market</w:t>
      </w:r>
    </w:p>
    <w:p w14:paraId="40C7A74E" w14:textId="7CC25701"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Other general web sources only after the above have been exhausted</w:t>
      </w:r>
    </w:p>
    <w:p w14:paraId="2DE11A52" w14:textId="0ED95B05" w:rsidR="003A566D" w:rsidRPr="00227157" w:rsidRDefault="006D2D91" w:rsidP="002A200B">
      <w:pPr>
        <w:pStyle w:val="ListParagraph"/>
        <w:numPr>
          <w:ilvl w:val="1"/>
          <w:numId w:val="18"/>
        </w:numPr>
        <w:spacing w:after="60" w:line="264" w:lineRule="auto"/>
        <w:contextualSpacing w:val="0"/>
        <w:rPr>
          <w:rFonts w:cstheme="minorHAnsi"/>
        </w:rPr>
      </w:pPr>
      <w:r w:rsidRPr="00227157">
        <w:rPr>
          <w:rFonts w:cstheme="minorHAnsi"/>
        </w:rPr>
        <w:t>(3) Uploaded documents</w:t>
      </w:r>
      <w:r w:rsidR="0032779A">
        <w:rPr>
          <w:rFonts w:cstheme="minorHAnsi"/>
        </w:rPr>
        <w:t xml:space="preserve"> (local)</w:t>
      </w:r>
    </w:p>
    <w:p w14:paraId="40DD9B55" w14:textId="56FEC5AC" w:rsidR="006D2D91" w:rsidRPr="00227157" w:rsidRDefault="006D2D91" w:rsidP="002A200B">
      <w:pPr>
        <w:pStyle w:val="ListParagraph"/>
        <w:numPr>
          <w:ilvl w:val="2"/>
          <w:numId w:val="18"/>
        </w:numPr>
        <w:spacing w:after="60" w:line="264" w:lineRule="auto"/>
        <w:contextualSpacing w:val="0"/>
        <w:rPr>
          <w:rFonts w:cstheme="minorHAnsi"/>
        </w:rPr>
      </w:pPr>
      <w:r w:rsidRPr="00227157">
        <w:rPr>
          <w:rFonts w:cstheme="minorHAnsi"/>
        </w:rPr>
        <w:t>Admin-uploaded (global)</w:t>
      </w:r>
    </w:p>
    <w:p w14:paraId="288D0475" w14:textId="0932B376" w:rsidR="00380BE7" w:rsidRDefault="006D2D91" w:rsidP="002A200B">
      <w:pPr>
        <w:pStyle w:val="ListParagraph"/>
        <w:numPr>
          <w:ilvl w:val="2"/>
          <w:numId w:val="18"/>
        </w:numPr>
        <w:spacing w:after="60" w:line="264" w:lineRule="auto"/>
        <w:contextualSpacing w:val="0"/>
        <w:rPr>
          <w:rFonts w:cstheme="minorHAnsi"/>
        </w:rPr>
      </w:pPr>
      <w:r w:rsidRPr="00227157">
        <w:rPr>
          <w:rFonts w:cstheme="minorHAnsi"/>
        </w:rPr>
        <w:t>User-uploaded (private)</w:t>
      </w:r>
    </w:p>
    <w:p w14:paraId="791B7541" w14:textId="62C36C01" w:rsidR="00454BFE" w:rsidRDefault="00454BFE" w:rsidP="00454BFE">
      <w:pPr>
        <w:pStyle w:val="ListParagraph"/>
        <w:numPr>
          <w:ilvl w:val="1"/>
          <w:numId w:val="18"/>
        </w:numPr>
        <w:spacing w:after="60" w:line="264" w:lineRule="auto"/>
        <w:rPr>
          <w:rFonts w:cstheme="minorHAnsi"/>
        </w:rPr>
      </w:pPr>
      <w:r>
        <w:rPr>
          <w:rFonts w:cstheme="minorHAnsi"/>
        </w:rPr>
        <w:t>(4) Persona Model Selection Policy (V1)</w:t>
      </w:r>
    </w:p>
    <w:p w14:paraId="672333A5" w14:textId="77777777" w:rsidR="00C209D7" w:rsidRDefault="00C209D7" w:rsidP="00454BFE">
      <w:pPr>
        <w:pStyle w:val="ListParagraph"/>
        <w:numPr>
          <w:ilvl w:val="2"/>
          <w:numId w:val="18"/>
        </w:numPr>
        <w:spacing w:after="60" w:line="264" w:lineRule="auto"/>
        <w:rPr>
          <w:rFonts w:cstheme="minorHAnsi"/>
        </w:rPr>
      </w:pPr>
      <w:r>
        <w:rPr>
          <w:rFonts w:cstheme="minorHAnsi"/>
        </w:rPr>
        <w:t>P</w:t>
      </w:r>
      <w:r w:rsidR="00454BFE" w:rsidRPr="00454BFE">
        <w:rPr>
          <w:rFonts w:cstheme="minorHAnsi"/>
        </w:rPr>
        <w:t>ersona</w:t>
      </w:r>
      <w:r>
        <w:rPr>
          <w:rFonts w:cstheme="minorHAnsi"/>
        </w:rPr>
        <w:t>s</w:t>
      </w:r>
      <w:r w:rsidR="00454BFE" w:rsidRPr="00454BFE">
        <w:rPr>
          <w:rFonts w:cstheme="minorHAnsi"/>
        </w:rPr>
        <w:t xml:space="preserve"> </w:t>
      </w:r>
      <w:r>
        <w:rPr>
          <w:rFonts w:cstheme="minorHAnsi"/>
        </w:rPr>
        <w:t xml:space="preserve">must be generated via </w:t>
      </w:r>
      <w:proofErr w:type="spellStart"/>
      <w:r>
        <w:rPr>
          <w:rFonts w:cstheme="minorHAnsi"/>
        </w:rPr>
        <w:t>Replit</w:t>
      </w:r>
      <w:proofErr w:type="spellEnd"/>
      <w:r>
        <w:rPr>
          <w:rFonts w:cstheme="minorHAnsi"/>
        </w:rPr>
        <w:t xml:space="preserve"> AI integrations using a random selection from an approved model-provider pool</w:t>
      </w:r>
    </w:p>
    <w:p w14:paraId="4A9345DB" w14:textId="63E03EAF" w:rsidR="00D679CC" w:rsidRDefault="00C209D7" w:rsidP="00D679CC">
      <w:pPr>
        <w:pStyle w:val="ListParagraph"/>
        <w:numPr>
          <w:ilvl w:val="2"/>
          <w:numId w:val="18"/>
        </w:numPr>
        <w:spacing w:after="60" w:line="264" w:lineRule="auto"/>
        <w:rPr>
          <w:rFonts w:cstheme="minorHAnsi"/>
        </w:rPr>
      </w:pPr>
      <w:r>
        <w:rPr>
          <w:rFonts w:cstheme="minorHAnsi"/>
        </w:rPr>
        <w:t>GPT-family models must never be used for persona generation</w:t>
      </w:r>
      <w:r w:rsidR="00454BFE" w:rsidRPr="00C209D7">
        <w:rPr>
          <w:rFonts w:cstheme="minorHAnsi"/>
        </w:rPr>
        <w:t xml:space="preserve"> (to </w:t>
      </w:r>
      <w:r w:rsidR="00881BA2" w:rsidRPr="00C209D7">
        <w:rPr>
          <w:rFonts w:cstheme="minorHAnsi"/>
        </w:rPr>
        <w:t xml:space="preserve">improve </w:t>
      </w:r>
      <w:r w:rsidR="00E7721B">
        <w:rPr>
          <w:rFonts w:cstheme="minorHAnsi"/>
        </w:rPr>
        <w:t xml:space="preserve">AI </w:t>
      </w:r>
      <w:r w:rsidR="00881BA2" w:rsidRPr="00C209D7">
        <w:rPr>
          <w:rFonts w:cstheme="minorHAnsi"/>
        </w:rPr>
        <w:t>diversity)</w:t>
      </w:r>
    </w:p>
    <w:p w14:paraId="393C69FE" w14:textId="01365AD4" w:rsidR="00454BFE" w:rsidRPr="00E7721B" w:rsidRDefault="00D679CC" w:rsidP="00E7721B">
      <w:pPr>
        <w:pStyle w:val="ListParagraph"/>
        <w:numPr>
          <w:ilvl w:val="2"/>
          <w:numId w:val="18"/>
        </w:numPr>
        <w:spacing w:after="60" w:line="264" w:lineRule="auto"/>
        <w:rPr>
          <w:rFonts w:cstheme="minorHAnsi"/>
        </w:rPr>
      </w:pPr>
      <w:r w:rsidRPr="00D679CC">
        <w:rPr>
          <w:rFonts w:cstheme="minorHAnsi"/>
        </w:rPr>
        <w:t>Admin may configure a pool of specific model identifiers eligible for persona generation</w:t>
      </w:r>
      <w:r w:rsidR="00E7721B">
        <w:rPr>
          <w:rFonts w:cstheme="minorHAnsi"/>
        </w:rPr>
        <w:t>, from which p</w:t>
      </w:r>
      <w:r>
        <w:rPr>
          <w:rFonts w:cstheme="minorHAnsi"/>
        </w:rPr>
        <w:t>ersona generation selects randomly</w:t>
      </w:r>
    </w:p>
    <w:p w14:paraId="50584F97" w14:textId="548DFB5F" w:rsidR="00527BD8" w:rsidRDefault="000860EF" w:rsidP="004E2CA0">
      <w:pPr>
        <w:pStyle w:val="ListParagraph"/>
        <w:numPr>
          <w:ilvl w:val="2"/>
          <w:numId w:val="18"/>
        </w:numPr>
        <w:spacing w:after="60" w:line="264" w:lineRule="auto"/>
        <w:rPr>
          <w:rFonts w:cstheme="minorHAnsi"/>
        </w:rPr>
      </w:pPr>
      <w:r>
        <w:rPr>
          <w:rFonts w:cstheme="minorHAnsi"/>
        </w:rPr>
        <w:t>If a selected provider is unavailable, the system must make another random selection from the list (excluding the unavailable provider).</w:t>
      </w:r>
    </w:p>
    <w:p w14:paraId="65F157B5" w14:textId="4503F74A" w:rsidR="00F4330E" w:rsidRDefault="00F4330E" w:rsidP="00F4330E">
      <w:pPr>
        <w:pStyle w:val="ListParagraph"/>
        <w:numPr>
          <w:ilvl w:val="3"/>
          <w:numId w:val="18"/>
        </w:numPr>
        <w:spacing w:after="60" w:line="264" w:lineRule="auto"/>
        <w:rPr>
          <w:rFonts w:cstheme="minorHAnsi"/>
        </w:rPr>
      </w:pPr>
      <w:r>
        <w:rPr>
          <w:rFonts w:cstheme="minorHAnsi"/>
        </w:rPr>
        <w:t xml:space="preserve">If this happens, </w:t>
      </w:r>
      <w:r w:rsidRPr="00227157">
        <w:rPr>
          <w:rFonts w:cstheme="minorHAnsi"/>
        </w:rPr>
        <w:t>Admin is flagged through Direct Messaging and incident is surfaced in Admin QA report</w:t>
      </w:r>
    </w:p>
    <w:p w14:paraId="6EC20F18" w14:textId="0E74C3DA" w:rsidR="00527BD8" w:rsidRPr="00C6489B" w:rsidRDefault="00454BFE" w:rsidP="00C6489B">
      <w:pPr>
        <w:pStyle w:val="ListParagraph"/>
        <w:numPr>
          <w:ilvl w:val="2"/>
          <w:numId w:val="18"/>
        </w:numPr>
        <w:spacing w:after="60" w:line="264" w:lineRule="auto"/>
        <w:rPr>
          <w:rFonts w:cstheme="minorHAnsi"/>
        </w:rPr>
      </w:pPr>
      <w:r w:rsidRPr="004E2CA0">
        <w:rPr>
          <w:rFonts w:cstheme="minorHAnsi"/>
        </w:rPr>
        <w:t>The selected model provider and model identifier must be recorded in persona metadata for auditability and reproducibility.</w:t>
      </w:r>
    </w:p>
    <w:p w14:paraId="2F2CE78F" w14:textId="1ABC94A4" w:rsidR="00521122" w:rsidRDefault="00521122" w:rsidP="002A200B">
      <w:pPr>
        <w:pStyle w:val="ListParagraph"/>
        <w:numPr>
          <w:ilvl w:val="0"/>
          <w:numId w:val="18"/>
        </w:numPr>
        <w:spacing w:after="60" w:line="264" w:lineRule="auto"/>
        <w:contextualSpacing w:val="0"/>
        <w:rPr>
          <w:rFonts w:cstheme="minorHAnsi"/>
          <w:b/>
          <w:bCs/>
        </w:rPr>
      </w:pPr>
      <w:r>
        <w:rPr>
          <w:rFonts w:cstheme="minorHAnsi"/>
          <w:b/>
          <w:bCs/>
        </w:rPr>
        <w:t xml:space="preserve">(B) Grounding Trace </w:t>
      </w:r>
      <w:r w:rsidR="00E70F3B">
        <w:rPr>
          <w:rFonts w:cstheme="minorHAnsi"/>
          <w:b/>
          <w:bCs/>
        </w:rPr>
        <w:t xml:space="preserve">Telemetry </w:t>
      </w:r>
      <w:r>
        <w:rPr>
          <w:rFonts w:cstheme="minorHAnsi"/>
          <w:b/>
          <w:bCs/>
        </w:rPr>
        <w:t>(V1)</w:t>
      </w:r>
    </w:p>
    <w:p w14:paraId="4E071185" w14:textId="6726AD01" w:rsidR="00521122" w:rsidRPr="009E4572" w:rsidRDefault="009E4572" w:rsidP="00521122">
      <w:pPr>
        <w:pStyle w:val="ListParagraph"/>
        <w:numPr>
          <w:ilvl w:val="1"/>
          <w:numId w:val="18"/>
        </w:numPr>
        <w:spacing w:after="60" w:line="264" w:lineRule="auto"/>
        <w:contextualSpacing w:val="0"/>
        <w:rPr>
          <w:rFonts w:cstheme="minorHAnsi"/>
        </w:rPr>
      </w:pPr>
      <w:r w:rsidRPr="009E4572">
        <w:rPr>
          <w:rFonts w:cstheme="minorHAnsi"/>
        </w:rPr>
        <w:t xml:space="preserve">For </w:t>
      </w:r>
      <w:r>
        <w:rPr>
          <w:rFonts w:cstheme="minorHAnsi"/>
        </w:rPr>
        <w:t>every persona and study, the system must generate a Grounding Trace</w:t>
      </w:r>
    </w:p>
    <w:p w14:paraId="011A8ACC" w14:textId="0116C549" w:rsidR="00521122" w:rsidRPr="009E4572" w:rsidRDefault="009E4572" w:rsidP="00521122">
      <w:pPr>
        <w:pStyle w:val="ListParagraph"/>
        <w:numPr>
          <w:ilvl w:val="1"/>
          <w:numId w:val="18"/>
        </w:numPr>
        <w:spacing w:after="60" w:line="264" w:lineRule="auto"/>
        <w:contextualSpacing w:val="0"/>
        <w:rPr>
          <w:rFonts w:cstheme="minorHAnsi"/>
        </w:rPr>
      </w:pPr>
      <w:r>
        <w:rPr>
          <w:rFonts w:cstheme="minorHAnsi"/>
        </w:rPr>
        <w:t>The Grounding Trace is:</w:t>
      </w:r>
    </w:p>
    <w:p w14:paraId="524D5FFA" w14:textId="1B54AE95" w:rsidR="00521122" w:rsidRDefault="009E4572" w:rsidP="009E4572">
      <w:pPr>
        <w:pStyle w:val="ListParagraph"/>
        <w:numPr>
          <w:ilvl w:val="2"/>
          <w:numId w:val="18"/>
        </w:numPr>
        <w:spacing w:after="60" w:line="264" w:lineRule="auto"/>
        <w:contextualSpacing w:val="0"/>
        <w:rPr>
          <w:rFonts w:cstheme="minorHAnsi"/>
        </w:rPr>
      </w:pPr>
      <w:r>
        <w:rPr>
          <w:rFonts w:cstheme="minorHAnsi"/>
        </w:rPr>
        <w:t>System-generated</w:t>
      </w:r>
    </w:p>
    <w:p w14:paraId="1ABA5AD4" w14:textId="1B4D4728" w:rsidR="009E4572" w:rsidRDefault="009E4572" w:rsidP="009E4572">
      <w:pPr>
        <w:pStyle w:val="ListParagraph"/>
        <w:numPr>
          <w:ilvl w:val="2"/>
          <w:numId w:val="18"/>
        </w:numPr>
        <w:spacing w:after="60" w:line="264" w:lineRule="auto"/>
        <w:contextualSpacing w:val="0"/>
        <w:rPr>
          <w:rFonts w:cstheme="minorHAnsi"/>
        </w:rPr>
      </w:pPr>
      <w:r>
        <w:rPr>
          <w:rFonts w:cstheme="minorHAnsi"/>
        </w:rPr>
        <w:t>Immutable</w:t>
      </w:r>
    </w:p>
    <w:p w14:paraId="7EAF7B3E" w14:textId="01B19033" w:rsidR="009E4572" w:rsidRDefault="009E4572" w:rsidP="009E4572">
      <w:pPr>
        <w:pStyle w:val="ListParagraph"/>
        <w:numPr>
          <w:ilvl w:val="2"/>
          <w:numId w:val="18"/>
        </w:numPr>
        <w:spacing w:after="60" w:line="264" w:lineRule="auto"/>
        <w:contextualSpacing w:val="0"/>
        <w:rPr>
          <w:rFonts w:cstheme="minorHAnsi"/>
        </w:rPr>
      </w:pPr>
      <w:r>
        <w:rPr>
          <w:rFonts w:cstheme="minorHAnsi"/>
        </w:rPr>
        <w:t>Study-scoped and persona-scoped</w:t>
      </w:r>
    </w:p>
    <w:p w14:paraId="13F5A888" w14:textId="69A1856A" w:rsidR="009E4572" w:rsidRDefault="009E4572" w:rsidP="009E4572">
      <w:pPr>
        <w:pStyle w:val="ListParagraph"/>
        <w:numPr>
          <w:ilvl w:val="2"/>
          <w:numId w:val="18"/>
        </w:numPr>
        <w:spacing w:after="60" w:line="264" w:lineRule="auto"/>
        <w:contextualSpacing w:val="0"/>
        <w:rPr>
          <w:rFonts w:cstheme="minorHAnsi"/>
        </w:rPr>
      </w:pPr>
      <w:r>
        <w:rPr>
          <w:rFonts w:cstheme="minorHAnsi"/>
        </w:rPr>
        <w:t>Visible to Ben and Admin</w:t>
      </w:r>
    </w:p>
    <w:p w14:paraId="748811D7" w14:textId="3AC34AEB" w:rsidR="009E4572" w:rsidRPr="009E4572" w:rsidRDefault="009E4572" w:rsidP="009E4572">
      <w:pPr>
        <w:pStyle w:val="ListParagraph"/>
        <w:numPr>
          <w:ilvl w:val="2"/>
          <w:numId w:val="18"/>
        </w:numPr>
        <w:spacing w:after="60" w:line="264" w:lineRule="auto"/>
        <w:contextualSpacing w:val="0"/>
        <w:rPr>
          <w:rFonts w:cstheme="minorHAnsi"/>
        </w:rPr>
      </w:pPr>
      <w:r>
        <w:rPr>
          <w:rFonts w:cstheme="minorHAnsi"/>
        </w:rPr>
        <w:t>Not editable by users or agents</w:t>
      </w:r>
    </w:p>
    <w:p w14:paraId="2DAF7817" w14:textId="59CEFF95" w:rsidR="004E07A5" w:rsidRDefault="004E07A5" w:rsidP="00521122">
      <w:pPr>
        <w:pStyle w:val="ListParagraph"/>
        <w:numPr>
          <w:ilvl w:val="1"/>
          <w:numId w:val="18"/>
        </w:numPr>
        <w:spacing w:after="60" w:line="264" w:lineRule="auto"/>
        <w:contextualSpacing w:val="0"/>
        <w:rPr>
          <w:rFonts w:cstheme="minorHAnsi"/>
        </w:rPr>
      </w:pPr>
      <w:r>
        <w:rPr>
          <w:rFonts w:cstheme="minorHAnsi"/>
        </w:rPr>
        <w:t>Grounding Trace Fields (V1)</w:t>
      </w:r>
    </w:p>
    <w:p w14:paraId="524F56B7" w14:textId="14048BC4" w:rsidR="00D6378C" w:rsidRDefault="00D6378C" w:rsidP="004E07A5">
      <w:pPr>
        <w:pStyle w:val="ListParagraph"/>
        <w:numPr>
          <w:ilvl w:val="2"/>
          <w:numId w:val="18"/>
        </w:numPr>
        <w:spacing w:after="60" w:line="264" w:lineRule="auto"/>
        <w:contextualSpacing w:val="0"/>
        <w:rPr>
          <w:rFonts w:cstheme="minorHAnsi"/>
        </w:rPr>
      </w:pPr>
      <w:r>
        <w:rPr>
          <w:rFonts w:cstheme="minorHAnsi"/>
        </w:rPr>
        <w:t>Study ID</w:t>
      </w:r>
    </w:p>
    <w:p w14:paraId="0D72979A" w14:textId="04D5B427" w:rsidR="00D6378C" w:rsidRDefault="00D6378C" w:rsidP="004E07A5">
      <w:pPr>
        <w:pStyle w:val="ListParagraph"/>
        <w:numPr>
          <w:ilvl w:val="2"/>
          <w:numId w:val="18"/>
        </w:numPr>
        <w:spacing w:after="60" w:line="264" w:lineRule="auto"/>
        <w:contextualSpacing w:val="0"/>
        <w:rPr>
          <w:rFonts w:cstheme="minorHAnsi"/>
        </w:rPr>
      </w:pPr>
      <w:r>
        <w:rPr>
          <w:rFonts w:cstheme="minorHAnsi"/>
        </w:rPr>
        <w:t>Persona ID (if applicable)</w:t>
      </w:r>
    </w:p>
    <w:p w14:paraId="156CF0B3" w14:textId="43C77AA1" w:rsidR="00930344" w:rsidRDefault="00930344" w:rsidP="004E07A5">
      <w:pPr>
        <w:pStyle w:val="ListParagraph"/>
        <w:numPr>
          <w:ilvl w:val="2"/>
          <w:numId w:val="18"/>
        </w:numPr>
        <w:spacing w:after="60" w:line="264" w:lineRule="auto"/>
        <w:contextualSpacing w:val="0"/>
        <w:rPr>
          <w:rFonts w:cstheme="minorHAnsi"/>
        </w:rPr>
      </w:pPr>
      <w:proofErr w:type="spellStart"/>
      <w:r>
        <w:rPr>
          <w:rFonts w:cstheme="minorHAnsi"/>
        </w:rPr>
        <w:t>trigger_event</w:t>
      </w:r>
      <w:proofErr w:type="spellEnd"/>
      <w:r>
        <w:rPr>
          <w:rFonts w:cstheme="minorHAnsi"/>
        </w:rPr>
        <w:t xml:space="preserve"> (persona created / study executed)</w:t>
      </w:r>
    </w:p>
    <w:p w14:paraId="56B857B7" w14:textId="6D4D3714" w:rsidR="00930344" w:rsidRDefault="00930344" w:rsidP="004E07A5">
      <w:pPr>
        <w:pStyle w:val="ListParagraph"/>
        <w:numPr>
          <w:ilvl w:val="2"/>
          <w:numId w:val="18"/>
        </w:numPr>
        <w:spacing w:after="60" w:line="264" w:lineRule="auto"/>
        <w:contextualSpacing w:val="0"/>
        <w:rPr>
          <w:rFonts w:cstheme="minorHAnsi"/>
        </w:rPr>
      </w:pPr>
      <w:proofErr w:type="spellStart"/>
      <w:r>
        <w:rPr>
          <w:rFonts w:cstheme="minorHAnsi"/>
        </w:rPr>
        <w:t>timestamp_utc</w:t>
      </w:r>
      <w:proofErr w:type="spellEnd"/>
    </w:p>
    <w:p w14:paraId="4BEA77C0" w14:textId="3CBDA428"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Configured: Yes / No</w:t>
      </w:r>
    </w:p>
    <w:p w14:paraId="19C18741" w14:textId="13D2A385" w:rsidR="004E07A5" w:rsidRDefault="004E07A5" w:rsidP="004E07A5">
      <w:pPr>
        <w:pStyle w:val="ListParagraph"/>
        <w:numPr>
          <w:ilvl w:val="2"/>
          <w:numId w:val="18"/>
        </w:numPr>
        <w:spacing w:after="60" w:line="264" w:lineRule="auto"/>
        <w:contextualSpacing w:val="0"/>
        <w:rPr>
          <w:rFonts w:cstheme="minorHAnsi"/>
        </w:rPr>
      </w:pPr>
      <w:r>
        <w:rPr>
          <w:rFonts w:cstheme="minorHAnsi"/>
        </w:rPr>
        <w:lastRenderedPageBreak/>
        <w:t>Admin-Directed Sources Queried: Yes / No</w:t>
      </w:r>
    </w:p>
    <w:p w14:paraId="12D7DEDD" w14:textId="7B5C0F68"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Matched: Yes / No</w:t>
      </w:r>
    </w:p>
    <w:p w14:paraId="15C8040B" w14:textId="5DA6AA0A"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Used in Output: Yes /</w:t>
      </w:r>
      <w:r w:rsidR="005777B0">
        <w:rPr>
          <w:rFonts w:cstheme="minorHAnsi"/>
        </w:rPr>
        <w:t xml:space="preserve"> </w:t>
      </w:r>
      <w:r>
        <w:rPr>
          <w:rFonts w:cstheme="minorHAnsi"/>
        </w:rPr>
        <w:t>No</w:t>
      </w:r>
    </w:p>
    <w:p w14:paraId="394BCF60" w14:textId="77777777" w:rsidR="004E07A5" w:rsidRDefault="004E07A5" w:rsidP="00521122">
      <w:pPr>
        <w:pStyle w:val="ListParagraph"/>
        <w:numPr>
          <w:ilvl w:val="1"/>
          <w:numId w:val="18"/>
        </w:numPr>
        <w:spacing w:after="60" w:line="264" w:lineRule="auto"/>
        <w:contextualSpacing w:val="0"/>
        <w:rPr>
          <w:rFonts w:cstheme="minorHAnsi"/>
        </w:rPr>
      </w:pPr>
      <w:r>
        <w:rPr>
          <w:rFonts w:cstheme="minorHAnsi"/>
        </w:rPr>
        <w:t>If Admin-Directed Sources were not used, one of the following system reason codes must be recorded:</w:t>
      </w:r>
    </w:p>
    <w:p w14:paraId="06FAE05B" w14:textId="77777777"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ADMIN_SOURCE_NO_MATCH</w:t>
      </w:r>
    </w:p>
    <w:p w14:paraId="52C48183" w14:textId="179FDFEC" w:rsidR="004E07A5" w:rsidRDefault="004E07A5" w:rsidP="004E07A5">
      <w:pPr>
        <w:pStyle w:val="ListParagraph"/>
        <w:numPr>
          <w:ilvl w:val="2"/>
          <w:numId w:val="18"/>
        </w:numPr>
        <w:spacing w:after="60" w:line="264" w:lineRule="auto"/>
        <w:contextualSpacing w:val="0"/>
        <w:rPr>
          <w:rFonts w:cstheme="minorHAnsi"/>
        </w:rPr>
      </w:pPr>
      <w:r>
        <w:rPr>
          <w:rFonts w:cstheme="minorHAnsi"/>
        </w:rPr>
        <w:t xml:space="preserve"> ADMIN_SOURCE_OUT_OF_SCOPE</w:t>
      </w:r>
      <w:r w:rsidRPr="004E07A5">
        <w:rPr>
          <w:rFonts w:cstheme="minorHAnsi"/>
        </w:rPr>
        <w:t xml:space="preserve"> </w:t>
      </w:r>
    </w:p>
    <w:p w14:paraId="27DC815A" w14:textId="5D705B2E"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ADMIN_SOURCE_TEMP_UNAVAILABLE</w:t>
      </w:r>
    </w:p>
    <w:p w14:paraId="1605CD65" w14:textId="121644BD"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ADMIN_SOURCE_NOT_RELEVANT</w:t>
      </w:r>
    </w:p>
    <w:p w14:paraId="1FCF1DC8" w14:textId="3D8B3B3A" w:rsidR="009166F6" w:rsidRPr="00227157" w:rsidRDefault="007E39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C</w:t>
      </w:r>
      <w:r w:rsidRPr="00227157">
        <w:rPr>
          <w:rFonts w:cstheme="minorHAnsi"/>
          <w:b/>
          <w:bCs/>
        </w:rPr>
        <w:t>) Persona Types:</w:t>
      </w:r>
    </w:p>
    <w:p w14:paraId="595CAEC2" w14:textId="062A44C0" w:rsidR="009166F6" w:rsidRPr="00227157" w:rsidRDefault="005C3A95" w:rsidP="002A200B">
      <w:pPr>
        <w:pStyle w:val="ListParagraph"/>
        <w:numPr>
          <w:ilvl w:val="1"/>
          <w:numId w:val="18"/>
        </w:numPr>
        <w:spacing w:after="60" w:line="264" w:lineRule="auto"/>
        <w:contextualSpacing w:val="0"/>
        <w:rPr>
          <w:rFonts w:cstheme="minorHAnsi"/>
        </w:rPr>
      </w:pPr>
      <w:r w:rsidRPr="00227157">
        <w:rPr>
          <w:rFonts w:cstheme="minorHAnsi"/>
        </w:rPr>
        <w:t>Study type:</w:t>
      </w:r>
    </w:p>
    <w:p w14:paraId="1E9C2510" w14:textId="47DD3163"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Survey </w:t>
      </w:r>
      <w:r w:rsidRPr="00227157">
        <w:rPr>
          <w:rFonts w:cstheme="minorHAnsi"/>
        </w:rPr>
        <w:sym w:font="Wingdings" w:char="F0E0"/>
      </w:r>
      <w:r w:rsidRPr="00227157">
        <w:rPr>
          <w:rFonts w:cstheme="minorHAnsi"/>
        </w:rPr>
        <w:t xml:space="preserve"> no persona dossiers</w:t>
      </w:r>
    </w:p>
    <w:p w14:paraId="0BBC764A" w14:textId="7E776326"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IDI </w:t>
      </w:r>
      <w:r w:rsidRPr="00227157">
        <w:rPr>
          <w:rFonts w:cstheme="minorHAnsi"/>
        </w:rPr>
        <w:sym w:font="Wingdings" w:char="F0E0"/>
      </w:r>
      <w:r w:rsidRPr="00227157">
        <w:rPr>
          <w:rFonts w:cstheme="minorHAnsi"/>
        </w:rPr>
        <w:t xml:space="preserve"> Full persona dossier</w:t>
      </w:r>
    </w:p>
    <w:p w14:paraId="4523A795" w14:textId="251D53EA"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Focus Group </w:t>
      </w:r>
      <w:r w:rsidRPr="00227157">
        <w:rPr>
          <w:rFonts w:cstheme="minorHAnsi"/>
        </w:rPr>
        <w:sym w:font="Wingdings" w:char="F0E0"/>
      </w:r>
      <w:r w:rsidRPr="00227157">
        <w:rPr>
          <w:rFonts w:cstheme="minorHAnsi"/>
        </w:rPr>
        <w:t xml:space="preserve"> Full persona dossiers</w:t>
      </w:r>
    </w:p>
    <w:p w14:paraId="65D1C5D9" w14:textId="46313363" w:rsidR="00380BE7" w:rsidRPr="00227157" w:rsidRDefault="005F36A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D</w:t>
      </w:r>
      <w:r w:rsidRPr="00227157">
        <w:rPr>
          <w:rFonts w:cstheme="minorHAnsi"/>
          <w:b/>
          <w:bCs/>
        </w:rPr>
        <w:t>) Persona Reuse:</w:t>
      </w:r>
    </w:p>
    <w:p w14:paraId="028F2197" w14:textId="3D215163" w:rsidR="00380BE7"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Users can save personas</w:t>
      </w:r>
    </w:p>
    <w:p w14:paraId="423C1B4E" w14:textId="6F4B6CF4" w:rsidR="005F36AD"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Saved personas can be reused in future studies</w:t>
      </w:r>
    </w:p>
    <w:p w14:paraId="3B9FC281" w14:textId="78278369" w:rsidR="005F36AD"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Personas can be permanently deleted (</w:t>
      </w:r>
      <w:r w:rsidR="00197BF8" w:rsidRPr="00227157">
        <w:rPr>
          <w:rFonts w:cstheme="minorHAnsi"/>
        </w:rPr>
        <w:t xml:space="preserve">deletion </w:t>
      </w:r>
      <w:proofErr w:type="gramStart"/>
      <w:r w:rsidR="00197BF8" w:rsidRPr="00227157">
        <w:rPr>
          <w:rFonts w:cstheme="minorHAnsi"/>
        </w:rPr>
        <w:t>requires:</w:t>
      </w:r>
      <w:proofErr w:type="gramEnd"/>
      <w:r w:rsidR="00197BF8" w:rsidRPr="00227157">
        <w:rPr>
          <w:rFonts w:cstheme="minorHAnsi"/>
        </w:rPr>
        <w:t xml:space="preserve"> </w:t>
      </w:r>
      <w:r w:rsidR="001C38F9" w:rsidRPr="00227157">
        <w:rPr>
          <w:rFonts w:cstheme="minorHAnsi"/>
        </w:rPr>
        <w:t xml:space="preserve">explicit warning, confirmation step, </w:t>
      </w:r>
      <w:r w:rsidRPr="00227157">
        <w:rPr>
          <w:rFonts w:cstheme="minorHAnsi"/>
        </w:rPr>
        <w:t>password</w:t>
      </w:r>
      <w:r w:rsidR="000F78E6" w:rsidRPr="00227157">
        <w:rPr>
          <w:rFonts w:cstheme="minorHAnsi"/>
        </w:rPr>
        <w:t xml:space="preserve"> re-entry</w:t>
      </w:r>
      <w:r w:rsidRPr="00227157">
        <w:rPr>
          <w:rFonts w:cstheme="minorHAnsi"/>
        </w:rPr>
        <w:t>)</w:t>
      </w:r>
    </w:p>
    <w:p w14:paraId="57CFFB11" w14:textId="44952E1C" w:rsidR="00256CB6" w:rsidRPr="00227157" w:rsidRDefault="006374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E</w:t>
      </w:r>
      <w:r w:rsidRPr="00227157">
        <w:rPr>
          <w:rFonts w:cstheme="minorHAnsi"/>
          <w:b/>
          <w:bCs/>
        </w:rPr>
        <w:t xml:space="preserve">) Persona </w:t>
      </w:r>
      <w:r w:rsidR="00E10970">
        <w:rPr>
          <w:rFonts w:cstheme="minorHAnsi"/>
          <w:b/>
          <w:bCs/>
        </w:rPr>
        <w:t>Immutability and Persona Instances</w:t>
      </w:r>
    </w:p>
    <w:p w14:paraId="42EC8971" w14:textId="5EF16F12" w:rsidR="003943E4" w:rsidRPr="00227157" w:rsidRDefault="00E10970" w:rsidP="002A200B">
      <w:pPr>
        <w:pStyle w:val="ListParagraph"/>
        <w:numPr>
          <w:ilvl w:val="1"/>
          <w:numId w:val="18"/>
        </w:numPr>
        <w:spacing w:after="60" w:line="264" w:lineRule="auto"/>
        <w:contextualSpacing w:val="0"/>
        <w:rPr>
          <w:rFonts w:cstheme="minorHAnsi"/>
        </w:rPr>
      </w:pPr>
      <w:r>
        <w:rPr>
          <w:rFonts w:cstheme="minorHAnsi"/>
        </w:rPr>
        <w:t>In V1 implementation, personas are treated as immutable “persona instances”</w:t>
      </w:r>
    </w:p>
    <w:p w14:paraId="5DBB337D" w14:textId="1339B52A" w:rsidR="00E10970" w:rsidRDefault="00E10970" w:rsidP="002A200B">
      <w:pPr>
        <w:pStyle w:val="ListParagraph"/>
        <w:numPr>
          <w:ilvl w:val="1"/>
          <w:numId w:val="18"/>
        </w:numPr>
        <w:spacing w:after="60" w:line="264" w:lineRule="auto"/>
        <w:contextualSpacing w:val="0"/>
        <w:rPr>
          <w:rFonts w:cstheme="minorHAnsi"/>
        </w:rPr>
      </w:pPr>
      <w:r>
        <w:rPr>
          <w:rFonts w:cstheme="minorHAnsi"/>
        </w:rPr>
        <w:t>Rules:</w:t>
      </w:r>
    </w:p>
    <w:p w14:paraId="27E7DAA2" w14:textId="7B3E92E2" w:rsidR="00E10970" w:rsidRDefault="00E10970" w:rsidP="00E10970">
      <w:pPr>
        <w:pStyle w:val="ListParagraph"/>
        <w:numPr>
          <w:ilvl w:val="2"/>
          <w:numId w:val="18"/>
        </w:numPr>
        <w:spacing w:after="60" w:line="264" w:lineRule="auto"/>
        <w:contextualSpacing w:val="0"/>
        <w:rPr>
          <w:rFonts w:cstheme="minorHAnsi"/>
        </w:rPr>
      </w:pPr>
      <w:r>
        <w:rPr>
          <w:rFonts w:cstheme="minorHAnsi"/>
        </w:rPr>
        <w:t>Once a persona is saved, it never changes</w:t>
      </w:r>
    </w:p>
    <w:p w14:paraId="2A95D25A" w14:textId="75DFBDE4" w:rsidR="00E10970" w:rsidRDefault="00E10970" w:rsidP="00E10970">
      <w:pPr>
        <w:pStyle w:val="ListParagraph"/>
        <w:numPr>
          <w:ilvl w:val="2"/>
          <w:numId w:val="18"/>
        </w:numPr>
        <w:spacing w:after="60" w:line="264" w:lineRule="auto"/>
        <w:contextualSpacing w:val="0"/>
        <w:rPr>
          <w:rFonts w:cstheme="minorHAnsi"/>
        </w:rPr>
      </w:pPr>
      <w:r>
        <w:rPr>
          <w:rFonts w:cstheme="minorHAnsi"/>
        </w:rPr>
        <w:t xml:space="preserve">Any change to a </w:t>
      </w:r>
      <w:proofErr w:type="spellStart"/>
      <w:r>
        <w:rPr>
          <w:rFonts w:cstheme="minorHAnsi"/>
        </w:rPr>
        <w:t>persona’s</w:t>
      </w:r>
      <w:proofErr w:type="spellEnd"/>
      <w:r>
        <w:rPr>
          <w:rFonts w:cstheme="minorHAnsi"/>
        </w:rPr>
        <w:t xml:space="preserve"> name, grounding, dossier fields, or assumptions results in the creation of a new persona instance with a new persona identifier</w:t>
      </w:r>
    </w:p>
    <w:p w14:paraId="2384D887" w14:textId="16BE2C18" w:rsidR="00E10970" w:rsidRDefault="00E10970" w:rsidP="00E10970">
      <w:pPr>
        <w:pStyle w:val="ListParagraph"/>
        <w:numPr>
          <w:ilvl w:val="2"/>
          <w:numId w:val="18"/>
        </w:numPr>
        <w:spacing w:after="60" w:line="264" w:lineRule="auto"/>
        <w:contextualSpacing w:val="0"/>
        <w:rPr>
          <w:rFonts w:cstheme="minorHAnsi"/>
        </w:rPr>
      </w:pPr>
      <w:r>
        <w:rPr>
          <w:rFonts w:cstheme="minorHAnsi"/>
        </w:rPr>
        <w:t>Personas are not versioned (no v1/v2/v3) in V1 implementa</w:t>
      </w:r>
      <w:r w:rsidR="0049595F">
        <w:rPr>
          <w:rFonts w:cstheme="minorHAnsi"/>
        </w:rPr>
        <w:t>t</w:t>
      </w:r>
      <w:r>
        <w:rPr>
          <w:rFonts w:cstheme="minorHAnsi"/>
        </w:rPr>
        <w:t>ion</w:t>
      </w:r>
    </w:p>
    <w:p w14:paraId="6D2BDD5B" w14:textId="2E53CBE9" w:rsidR="00E10970" w:rsidRDefault="00E10970" w:rsidP="00E10970">
      <w:pPr>
        <w:pStyle w:val="ListParagraph"/>
        <w:numPr>
          <w:ilvl w:val="2"/>
          <w:numId w:val="18"/>
        </w:numPr>
        <w:spacing w:after="60" w:line="264" w:lineRule="auto"/>
        <w:contextualSpacing w:val="0"/>
        <w:rPr>
          <w:rFonts w:cstheme="minorHAnsi"/>
        </w:rPr>
      </w:pPr>
      <w:r>
        <w:rPr>
          <w:rFonts w:cstheme="minorHAnsi"/>
        </w:rPr>
        <w:t>“Clone” creates a new persona instance by copying the prior persona’s fields into a new draft, then saving under a new persona ID</w:t>
      </w:r>
    </w:p>
    <w:p w14:paraId="5FC27EFC" w14:textId="007F6BDE" w:rsidR="00E10970" w:rsidRDefault="00E10970" w:rsidP="00E10970">
      <w:pPr>
        <w:pStyle w:val="ListParagraph"/>
        <w:numPr>
          <w:ilvl w:val="1"/>
          <w:numId w:val="18"/>
        </w:numPr>
        <w:spacing w:after="60" w:line="264" w:lineRule="auto"/>
        <w:rPr>
          <w:rFonts w:cstheme="minorHAnsi"/>
        </w:rPr>
      </w:pPr>
      <w:r>
        <w:rPr>
          <w:rFonts w:cstheme="minorHAnsi"/>
        </w:rPr>
        <w:t>Auditability:</w:t>
      </w:r>
    </w:p>
    <w:p w14:paraId="4A4100AC" w14:textId="77777777" w:rsidR="00E10970" w:rsidRDefault="00E10970" w:rsidP="00E10970">
      <w:pPr>
        <w:pStyle w:val="ListParagraph"/>
        <w:numPr>
          <w:ilvl w:val="2"/>
          <w:numId w:val="18"/>
        </w:numPr>
        <w:spacing w:after="60" w:line="264" w:lineRule="auto"/>
        <w:rPr>
          <w:rFonts w:cstheme="minorHAnsi"/>
        </w:rPr>
      </w:pPr>
      <w:r>
        <w:rPr>
          <w:rFonts w:cstheme="minorHAnsi"/>
        </w:rPr>
        <w:t>Completed studies reference the exact persona instance(s) used at the time of execution</w:t>
      </w:r>
    </w:p>
    <w:p w14:paraId="3359C7FE" w14:textId="53FE3617" w:rsidR="00E10970" w:rsidRPr="00E10970" w:rsidRDefault="00E10970" w:rsidP="00E10970">
      <w:pPr>
        <w:pStyle w:val="ListParagraph"/>
        <w:numPr>
          <w:ilvl w:val="2"/>
          <w:numId w:val="18"/>
        </w:numPr>
        <w:spacing w:after="60" w:line="264" w:lineRule="auto"/>
        <w:rPr>
          <w:rFonts w:cstheme="minorHAnsi"/>
        </w:rPr>
      </w:pPr>
      <w:r>
        <w:rPr>
          <w:rFonts w:cstheme="minorHAnsi"/>
        </w:rPr>
        <w:t xml:space="preserve">Personas are never silently modified or overwritten </w:t>
      </w:r>
    </w:p>
    <w:p w14:paraId="4D25C4E0" w14:textId="7818C8C4" w:rsidR="0002789D" w:rsidRPr="00227157" w:rsidRDefault="00920B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F</w:t>
      </w:r>
      <w:r w:rsidRPr="00227157">
        <w:rPr>
          <w:rFonts w:cstheme="minorHAnsi"/>
          <w:b/>
          <w:bCs/>
        </w:rPr>
        <w:t xml:space="preserve">) </w:t>
      </w:r>
      <w:r w:rsidR="004C5D9D" w:rsidRPr="00227157">
        <w:rPr>
          <w:rFonts w:cstheme="minorHAnsi"/>
          <w:b/>
          <w:bCs/>
        </w:rPr>
        <w:t>Persona Dossier Template</w:t>
      </w:r>
    </w:p>
    <w:p w14:paraId="40A80F38" w14:textId="50EB50B5" w:rsidR="004C5D9D" w:rsidRPr="00227157" w:rsidRDefault="00321B3B" w:rsidP="002A200B">
      <w:pPr>
        <w:pStyle w:val="ListParagraph"/>
        <w:numPr>
          <w:ilvl w:val="1"/>
          <w:numId w:val="18"/>
        </w:numPr>
        <w:spacing w:after="60" w:line="264" w:lineRule="auto"/>
        <w:contextualSpacing w:val="0"/>
        <w:rPr>
          <w:rFonts w:cstheme="minorHAnsi"/>
        </w:rPr>
      </w:pPr>
      <w:r w:rsidRPr="00227157">
        <w:rPr>
          <w:rFonts w:cstheme="minorHAnsi"/>
        </w:rPr>
        <w:t>Every persona used in Synthetic IDI or Focus Group must conform to the following Persona Dossier Pattern:</w:t>
      </w:r>
    </w:p>
    <w:p w14:paraId="6E83FF8D" w14:textId="5AF319D0" w:rsidR="00321B3B" w:rsidRPr="00227157" w:rsidRDefault="009540CB"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(1) </w:t>
      </w:r>
      <w:r w:rsidR="003654F9" w:rsidRPr="00227157">
        <w:rPr>
          <w:rFonts w:cstheme="minorHAnsi"/>
        </w:rPr>
        <w:t>Persona Summary</w:t>
      </w:r>
    </w:p>
    <w:p w14:paraId="3B321695" w14:textId="4EFEE337" w:rsidR="003654F9" w:rsidRPr="00227157" w:rsidRDefault="003654F9" w:rsidP="002A200B">
      <w:pPr>
        <w:pStyle w:val="ListParagraph"/>
        <w:numPr>
          <w:ilvl w:val="3"/>
          <w:numId w:val="18"/>
        </w:numPr>
        <w:spacing w:after="60" w:line="264" w:lineRule="auto"/>
        <w:contextualSpacing w:val="0"/>
        <w:rPr>
          <w:rFonts w:cstheme="minorHAnsi"/>
        </w:rPr>
      </w:pPr>
      <w:r w:rsidRPr="00227157">
        <w:rPr>
          <w:rFonts w:cstheme="minorHAnsi"/>
        </w:rPr>
        <w:t>One paragraph plain-language description</w:t>
      </w:r>
    </w:p>
    <w:p w14:paraId="0BC9A86B" w14:textId="3BF914D1" w:rsidR="006374E2"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(2) Demographic Frame</w:t>
      </w:r>
    </w:p>
    <w:p w14:paraId="5DA07708" w14:textId="1D25D837" w:rsidR="00EA7F5C" w:rsidRPr="00227157" w:rsidRDefault="00EA7F5C" w:rsidP="002A200B">
      <w:pPr>
        <w:pStyle w:val="ListParagraph"/>
        <w:numPr>
          <w:ilvl w:val="3"/>
          <w:numId w:val="18"/>
        </w:numPr>
        <w:spacing w:after="60" w:line="264" w:lineRule="auto"/>
        <w:contextualSpacing w:val="0"/>
        <w:rPr>
          <w:rFonts w:cstheme="minorHAnsi"/>
        </w:rPr>
      </w:pPr>
      <w:r w:rsidRPr="00227157">
        <w:rPr>
          <w:rFonts w:cstheme="minorHAnsi"/>
        </w:rPr>
        <w:t>Course attributes only (age band, role, region)</w:t>
      </w:r>
    </w:p>
    <w:p w14:paraId="4706ECAC" w14:textId="3D2357BE" w:rsidR="004C5D9D"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(3) Psychographic Profile</w:t>
      </w:r>
    </w:p>
    <w:p w14:paraId="0FE9DD3B" w14:textId="6FB3F790" w:rsidR="00EA7F5C"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Motivations</w:t>
      </w:r>
    </w:p>
    <w:p w14:paraId="662D3177" w14:textId="571C92D4"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Attitudes</w:t>
      </w:r>
    </w:p>
    <w:p w14:paraId="7E39BD75" w14:textId="6FADCAEC"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Risk tolerance</w:t>
      </w:r>
    </w:p>
    <w:p w14:paraId="6D9E5EF5" w14:textId="3A255860"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Decision heuristics</w:t>
      </w:r>
    </w:p>
    <w:p w14:paraId="7ED358E9" w14:textId="1196A5A4" w:rsidR="00920BF3" w:rsidRPr="00227157" w:rsidRDefault="009631EB" w:rsidP="002A200B">
      <w:pPr>
        <w:pStyle w:val="ListParagraph"/>
        <w:numPr>
          <w:ilvl w:val="2"/>
          <w:numId w:val="18"/>
        </w:numPr>
        <w:spacing w:after="60" w:line="264" w:lineRule="auto"/>
        <w:contextualSpacing w:val="0"/>
        <w:rPr>
          <w:rFonts w:cstheme="minorHAnsi"/>
        </w:rPr>
      </w:pPr>
      <w:r w:rsidRPr="00227157">
        <w:rPr>
          <w:rFonts w:cstheme="minorHAnsi"/>
        </w:rPr>
        <w:t>(4) Contextual Constraints</w:t>
      </w:r>
    </w:p>
    <w:p w14:paraId="5B5D4D55" w14:textId="2B983A49" w:rsidR="009631EB"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Cultural</w:t>
      </w:r>
    </w:p>
    <w:p w14:paraId="0A00CDFA" w14:textId="2E00837A"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Economic</w:t>
      </w:r>
    </w:p>
    <w:p w14:paraId="64C099FD" w14:textId="23764FC6"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Situational limits relevant to the study</w:t>
      </w:r>
    </w:p>
    <w:p w14:paraId="5CC36A5F" w14:textId="44A4E80C" w:rsidR="00920BF3" w:rsidRPr="00227157" w:rsidRDefault="006C7D65" w:rsidP="002A200B">
      <w:pPr>
        <w:pStyle w:val="ListParagraph"/>
        <w:numPr>
          <w:ilvl w:val="2"/>
          <w:numId w:val="18"/>
        </w:numPr>
        <w:spacing w:after="60" w:line="264" w:lineRule="auto"/>
        <w:contextualSpacing w:val="0"/>
        <w:rPr>
          <w:rFonts w:cstheme="minorHAnsi"/>
        </w:rPr>
      </w:pPr>
      <w:r w:rsidRPr="00227157">
        <w:rPr>
          <w:rFonts w:cstheme="minorHAnsi"/>
        </w:rPr>
        <w:t xml:space="preserve">(5) </w:t>
      </w:r>
      <w:r w:rsidR="00D4474C" w:rsidRPr="00227157">
        <w:rPr>
          <w:rFonts w:cstheme="minorHAnsi"/>
        </w:rPr>
        <w:t>Behavioural Tendencies</w:t>
      </w:r>
    </w:p>
    <w:p w14:paraId="0566FAB7" w14:textId="1A215C9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Typical reactions in relevant situations</w:t>
      </w:r>
    </w:p>
    <w:p w14:paraId="0CEAC0F7" w14:textId="0D43FE6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Known biases or sensitivities</w:t>
      </w:r>
    </w:p>
    <w:p w14:paraId="2B20EB11" w14:textId="16F42035" w:rsidR="008B41F5" w:rsidRDefault="00D4474C" w:rsidP="002A200B">
      <w:pPr>
        <w:pStyle w:val="ListParagraph"/>
        <w:numPr>
          <w:ilvl w:val="2"/>
          <w:numId w:val="18"/>
        </w:numPr>
        <w:spacing w:after="60" w:line="264" w:lineRule="auto"/>
        <w:contextualSpacing w:val="0"/>
        <w:rPr>
          <w:rFonts w:cstheme="minorHAnsi"/>
        </w:rPr>
      </w:pPr>
      <w:r w:rsidRPr="00227157">
        <w:rPr>
          <w:rFonts w:cstheme="minorHAnsi"/>
        </w:rPr>
        <w:t xml:space="preserve">(6) </w:t>
      </w:r>
      <w:r w:rsidR="008B41F5">
        <w:rPr>
          <w:rFonts w:cstheme="minorHAnsi"/>
        </w:rPr>
        <w:t>AI Model Provenance</w:t>
      </w:r>
    </w:p>
    <w:p w14:paraId="11458F5B" w14:textId="0AD89A22"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provider family (</w:t>
      </w:r>
      <w:proofErr w:type="spellStart"/>
      <w:r>
        <w:rPr>
          <w:rFonts w:cstheme="minorHAnsi"/>
        </w:rPr>
        <w:t>eg</w:t>
      </w:r>
      <w:proofErr w:type="spellEnd"/>
      <w:r>
        <w:rPr>
          <w:rFonts w:cstheme="minorHAnsi"/>
        </w:rPr>
        <w:t xml:space="preserve">, Claude / Gemini / Mistral / Qwen / </w:t>
      </w:r>
      <w:r w:rsidR="001448EE">
        <w:rPr>
          <w:rFonts w:cstheme="minorHAnsi"/>
        </w:rPr>
        <w:t xml:space="preserve">ERNIE / </w:t>
      </w:r>
      <w:proofErr w:type="spellStart"/>
      <w:r>
        <w:rPr>
          <w:rFonts w:cstheme="minorHAnsi"/>
        </w:rPr>
        <w:t>MiniMax</w:t>
      </w:r>
      <w:proofErr w:type="spellEnd"/>
      <w:r>
        <w:rPr>
          <w:rFonts w:cstheme="minorHAnsi"/>
        </w:rPr>
        <w:t xml:space="preserve"> / Kimi / </w:t>
      </w:r>
      <w:proofErr w:type="spellStart"/>
      <w:r>
        <w:rPr>
          <w:rFonts w:cstheme="minorHAnsi"/>
        </w:rPr>
        <w:t>Deepseek</w:t>
      </w:r>
      <w:proofErr w:type="spellEnd"/>
      <w:r>
        <w:rPr>
          <w:rFonts w:cstheme="minorHAnsi"/>
        </w:rPr>
        <w:t>)</w:t>
      </w:r>
    </w:p>
    <w:p w14:paraId="24D82C09" w14:textId="7192AB5E"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identifier (exact model provider model ID)</w:t>
      </w:r>
    </w:p>
    <w:p w14:paraId="22C53042" w14:textId="25888003" w:rsidR="008B41F5" w:rsidRDefault="008B41F5" w:rsidP="008B41F5">
      <w:pPr>
        <w:pStyle w:val="ListParagraph"/>
        <w:numPr>
          <w:ilvl w:val="3"/>
          <w:numId w:val="18"/>
        </w:numPr>
        <w:spacing w:after="60" w:line="264" w:lineRule="auto"/>
        <w:contextualSpacing w:val="0"/>
        <w:rPr>
          <w:rFonts w:cstheme="minorHAnsi"/>
        </w:rPr>
      </w:pPr>
      <w:r>
        <w:rPr>
          <w:rFonts w:cstheme="minorHAnsi"/>
        </w:rPr>
        <w:t>Selection method (“random from pool”)</w:t>
      </w:r>
    </w:p>
    <w:p w14:paraId="68360A65" w14:textId="5CAAA2D5" w:rsidR="00FC6C2A" w:rsidRPr="00227157" w:rsidRDefault="008B41F5" w:rsidP="002A200B">
      <w:pPr>
        <w:pStyle w:val="ListParagraph"/>
        <w:numPr>
          <w:ilvl w:val="2"/>
          <w:numId w:val="18"/>
        </w:numPr>
        <w:spacing w:after="60" w:line="264" w:lineRule="auto"/>
        <w:contextualSpacing w:val="0"/>
        <w:rPr>
          <w:rFonts w:cstheme="minorHAnsi"/>
        </w:rPr>
      </w:pPr>
      <w:r>
        <w:rPr>
          <w:rFonts w:cstheme="minorHAnsi"/>
        </w:rPr>
        <w:t xml:space="preserve">(7) </w:t>
      </w:r>
      <w:r w:rsidR="00D4474C" w:rsidRPr="00227157">
        <w:rPr>
          <w:rFonts w:cstheme="minorHAnsi"/>
        </w:rPr>
        <w:t>Grounding Sources</w:t>
      </w:r>
    </w:p>
    <w:p w14:paraId="007DE38D" w14:textId="7580E8C5"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News / media</w:t>
      </w:r>
    </w:p>
    <w:p w14:paraId="6D6EC1DB" w14:textId="6FA2176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Census / economic data</w:t>
      </w:r>
    </w:p>
    <w:p w14:paraId="3867F214" w14:textId="30FD1EDB"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Uploaded documents</w:t>
      </w:r>
    </w:p>
    <w:p w14:paraId="4CA874DE" w14:textId="3D4049F1" w:rsidR="00FC6C2A" w:rsidRPr="00227157" w:rsidRDefault="00D4474C" w:rsidP="002A200B">
      <w:pPr>
        <w:pStyle w:val="ListParagraph"/>
        <w:numPr>
          <w:ilvl w:val="2"/>
          <w:numId w:val="18"/>
        </w:numPr>
        <w:spacing w:after="60" w:line="264" w:lineRule="auto"/>
        <w:contextualSpacing w:val="0"/>
        <w:rPr>
          <w:rFonts w:cstheme="minorHAnsi"/>
        </w:rPr>
      </w:pPr>
      <w:r w:rsidRPr="00227157">
        <w:rPr>
          <w:rFonts w:cstheme="minorHAnsi"/>
        </w:rPr>
        <w:t>(</w:t>
      </w:r>
      <w:r w:rsidR="008B41F5">
        <w:rPr>
          <w:rFonts w:cstheme="minorHAnsi"/>
        </w:rPr>
        <w:t>8</w:t>
      </w:r>
      <w:r w:rsidRPr="00227157">
        <w:rPr>
          <w:rFonts w:cstheme="minorHAnsi"/>
        </w:rPr>
        <w:t>) Confidence and Limits</w:t>
      </w:r>
    </w:p>
    <w:p w14:paraId="7C07DDCF" w14:textId="1A2EA8B9"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What this persona models well</w:t>
      </w:r>
    </w:p>
    <w:p w14:paraId="0B0B7822" w14:textId="7AC461D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Where approximation or uncertainty exists</w:t>
      </w:r>
    </w:p>
    <w:p w14:paraId="4B8D5E0A" w14:textId="33616E68" w:rsidR="00D103D4" w:rsidRDefault="00D103D4" w:rsidP="002A200B">
      <w:pPr>
        <w:pStyle w:val="ListParagraph"/>
        <w:numPr>
          <w:ilvl w:val="1"/>
          <w:numId w:val="18"/>
        </w:numPr>
        <w:spacing w:after="60" w:line="264" w:lineRule="auto"/>
        <w:contextualSpacing w:val="0"/>
        <w:rPr>
          <w:rFonts w:cstheme="minorHAnsi"/>
        </w:rPr>
      </w:pPr>
      <w:r>
        <w:rPr>
          <w:rFonts w:cstheme="minorHAnsi"/>
        </w:rPr>
        <w:t>Grounding Trace must be present for QA approval</w:t>
      </w:r>
    </w:p>
    <w:p w14:paraId="3BD55EBA" w14:textId="12E78C6A" w:rsidR="00D103D4" w:rsidRDefault="00D103D4" w:rsidP="002A200B">
      <w:pPr>
        <w:pStyle w:val="ListParagraph"/>
        <w:numPr>
          <w:ilvl w:val="1"/>
          <w:numId w:val="18"/>
        </w:numPr>
        <w:spacing w:after="60" w:line="264" w:lineRule="auto"/>
        <w:contextualSpacing w:val="0"/>
        <w:rPr>
          <w:rFonts w:cstheme="minorHAnsi"/>
        </w:rPr>
      </w:pPr>
      <w:r>
        <w:rPr>
          <w:rFonts w:cstheme="minorHAnsi"/>
        </w:rPr>
        <w:t>Ben verifies compliance using the Grounding Trace only, Ben does not re-query sources</w:t>
      </w:r>
    </w:p>
    <w:p w14:paraId="6CBD0CC5" w14:textId="05DB5D0D" w:rsidR="00FC6C2A" w:rsidRPr="00227157" w:rsidRDefault="003C0E8A" w:rsidP="002A200B">
      <w:pPr>
        <w:pStyle w:val="ListParagraph"/>
        <w:numPr>
          <w:ilvl w:val="1"/>
          <w:numId w:val="18"/>
        </w:numPr>
        <w:spacing w:after="60" w:line="264" w:lineRule="auto"/>
        <w:contextualSpacing w:val="0"/>
        <w:rPr>
          <w:rFonts w:cstheme="minorHAnsi"/>
        </w:rPr>
      </w:pPr>
      <w:r w:rsidRPr="00227157">
        <w:rPr>
          <w:rFonts w:cstheme="minorHAnsi"/>
        </w:rPr>
        <w:t>*Ben must fail QA if any required dossier section is missing or weakly supported*</w:t>
      </w:r>
    </w:p>
    <w:p w14:paraId="45D7C6A1" w14:textId="0A5E3E10" w:rsidR="003943E4" w:rsidRPr="0072253E" w:rsidRDefault="0072253E" w:rsidP="0072253E">
      <w:pPr>
        <w:pStyle w:val="ListParagraph"/>
        <w:numPr>
          <w:ilvl w:val="0"/>
          <w:numId w:val="18"/>
        </w:numPr>
        <w:spacing w:after="60" w:line="264" w:lineRule="auto"/>
        <w:rPr>
          <w:rFonts w:cstheme="minorHAnsi"/>
          <w:b/>
          <w:bCs/>
        </w:rPr>
      </w:pPr>
      <w:r w:rsidRPr="0072253E">
        <w:rPr>
          <w:rFonts w:cstheme="minorHAnsi"/>
          <w:b/>
          <w:bCs/>
        </w:rPr>
        <w:t>(G) Persona Realism Guardrails</w:t>
      </w:r>
    </w:p>
    <w:p w14:paraId="0610D704" w14:textId="1132BF9D" w:rsidR="0072253E" w:rsidRDefault="0072253E" w:rsidP="0072253E">
      <w:pPr>
        <w:pStyle w:val="ListParagraph"/>
        <w:numPr>
          <w:ilvl w:val="1"/>
          <w:numId w:val="18"/>
        </w:numPr>
        <w:spacing w:after="60" w:line="264" w:lineRule="auto"/>
        <w:rPr>
          <w:rFonts w:cstheme="minorHAnsi"/>
        </w:rPr>
      </w:pPr>
      <w:r>
        <w:rPr>
          <w:rFonts w:cstheme="minorHAnsi"/>
        </w:rPr>
        <w:t>Personas must adhere to realism guardrails</w:t>
      </w:r>
      <w:r w:rsidR="00256B37">
        <w:rPr>
          <w:rFonts w:cstheme="minorHAnsi"/>
        </w:rPr>
        <w:t>:</w:t>
      </w:r>
    </w:p>
    <w:p w14:paraId="62EDA0CE" w14:textId="69714AD0" w:rsidR="00256B37" w:rsidRDefault="00256B37" w:rsidP="00256B37">
      <w:pPr>
        <w:pStyle w:val="ListParagraph"/>
        <w:numPr>
          <w:ilvl w:val="2"/>
          <w:numId w:val="18"/>
        </w:numPr>
        <w:spacing w:after="60" w:line="264" w:lineRule="auto"/>
        <w:rPr>
          <w:rFonts w:cstheme="minorHAnsi"/>
        </w:rPr>
      </w:pPr>
      <w:r>
        <w:rPr>
          <w:rFonts w:cstheme="minorHAnsi"/>
        </w:rPr>
        <w:t>No extreme or implausible demographics</w:t>
      </w:r>
    </w:p>
    <w:p w14:paraId="3A4FEC46" w14:textId="03874230" w:rsidR="00256B37" w:rsidRDefault="00256B37" w:rsidP="00256B37">
      <w:pPr>
        <w:pStyle w:val="ListParagraph"/>
        <w:numPr>
          <w:ilvl w:val="2"/>
          <w:numId w:val="18"/>
        </w:numPr>
        <w:spacing w:after="60" w:line="264" w:lineRule="auto"/>
        <w:rPr>
          <w:rFonts w:cstheme="minorHAnsi"/>
        </w:rPr>
      </w:pPr>
      <w:r>
        <w:rPr>
          <w:rFonts w:cstheme="minorHAnsi"/>
        </w:rPr>
        <w:lastRenderedPageBreak/>
        <w:t>No invented institutions presented as real</w:t>
      </w:r>
    </w:p>
    <w:p w14:paraId="7702E61A" w14:textId="6E0B3F37" w:rsidR="00256B37" w:rsidRDefault="00256B37" w:rsidP="00256B37">
      <w:pPr>
        <w:pStyle w:val="ListParagraph"/>
        <w:numPr>
          <w:ilvl w:val="2"/>
          <w:numId w:val="18"/>
        </w:numPr>
        <w:spacing w:after="60" w:line="264" w:lineRule="auto"/>
        <w:rPr>
          <w:rFonts w:cstheme="minorHAnsi"/>
        </w:rPr>
      </w:pPr>
      <w:r>
        <w:rPr>
          <w:rFonts w:cstheme="minorHAnsi"/>
        </w:rPr>
        <w:t>No political persuasion modeling</w:t>
      </w:r>
    </w:p>
    <w:p w14:paraId="40850FE0" w14:textId="680C2D05" w:rsidR="00256B37" w:rsidRDefault="00256B37" w:rsidP="00256B37">
      <w:pPr>
        <w:pStyle w:val="ListParagraph"/>
        <w:numPr>
          <w:ilvl w:val="2"/>
          <w:numId w:val="18"/>
        </w:numPr>
        <w:spacing w:after="60" w:line="264" w:lineRule="auto"/>
        <w:rPr>
          <w:rFonts w:cstheme="minorHAnsi"/>
        </w:rPr>
      </w:pPr>
      <w:r>
        <w:rPr>
          <w:rFonts w:cstheme="minorHAnsi"/>
        </w:rPr>
        <w:t>No sensitive attributes beyond coarse demographics</w:t>
      </w:r>
    </w:p>
    <w:p w14:paraId="053AD060" w14:textId="781DD96D" w:rsidR="0072253E" w:rsidRDefault="00256B37" w:rsidP="0072253E">
      <w:pPr>
        <w:pStyle w:val="ListParagraph"/>
        <w:numPr>
          <w:ilvl w:val="1"/>
          <w:numId w:val="18"/>
        </w:numPr>
        <w:spacing w:after="60" w:line="264" w:lineRule="auto"/>
        <w:rPr>
          <w:rFonts w:cstheme="minorHAnsi"/>
        </w:rPr>
      </w:pPr>
      <w:r>
        <w:rPr>
          <w:rFonts w:cstheme="minorHAnsi"/>
        </w:rPr>
        <w:t>Ben must downgrade or fail QA i</w:t>
      </w:r>
      <w:r w:rsidR="00CC106A">
        <w:rPr>
          <w:rFonts w:cstheme="minorHAnsi"/>
        </w:rPr>
        <w:t>f</w:t>
      </w:r>
      <w:r>
        <w:rPr>
          <w:rFonts w:cstheme="minorHAnsi"/>
        </w:rPr>
        <w:t xml:space="preserve"> persona realism is weak or implausible</w:t>
      </w:r>
    </w:p>
    <w:p w14:paraId="7F4892E0" w14:textId="77777777" w:rsidR="0072253E" w:rsidRDefault="0072253E" w:rsidP="002A200B">
      <w:pPr>
        <w:spacing w:after="60" w:line="264" w:lineRule="auto"/>
        <w:rPr>
          <w:rFonts w:asciiTheme="minorHAnsi" w:hAnsiTheme="minorHAnsi" w:cstheme="minorHAnsi"/>
        </w:rPr>
      </w:pPr>
    </w:p>
    <w:p w14:paraId="3D393123" w14:textId="77777777" w:rsidR="007F7086" w:rsidRPr="00227157" w:rsidRDefault="007F7086" w:rsidP="002A200B">
      <w:pPr>
        <w:spacing w:after="60" w:line="264" w:lineRule="auto"/>
        <w:rPr>
          <w:rFonts w:asciiTheme="minorHAnsi" w:hAnsiTheme="minorHAnsi" w:cstheme="minorHAnsi"/>
        </w:rPr>
      </w:pPr>
    </w:p>
    <w:p w14:paraId="6FC78A96" w14:textId="606CBA60" w:rsidR="00714B29" w:rsidRPr="007F7086" w:rsidRDefault="00714B29"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Research Flow (Integrated Mark-Lisa</w:t>
      </w:r>
      <w:r w:rsidR="00A719E2" w:rsidRPr="007F7086">
        <w:rPr>
          <w:rFonts w:cstheme="minorHAnsi"/>
          <w:b/>
          <w:bCs/>
          <w:highlight w:val="cyan"/>
          <w:u w:val="single"/>
        </w:rPr>
        <w:t>-Ben</w:t>
      </w:r>
      <w:r w:rsidRPr="007F7086">
        <w:rPr>
          <w:rFonts w:cstheme="minorHAnsi"/>
          <w:b/>
          <w:bCs/>
          <w:highlight w:val="cyan"/>
          <w:u w:val="single"/>
        </w:rPr>
        <w:t xml:space="preserve"> Sequence)</w:t>
      </w:r>
    </w:p>
    <w:p w14:paraId="74E1C6CB" w14:textId="12EEBB7D" w:rsidR="00CE2114" w:rsidRPr="00227157" w:rsidRDefault="00B57C5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A719E2" w:rsidRPr="00227157">
        <w:rPr>
          <w:rFonts w:cstheme="minorHAnsi"/>
          <w:b/>
          <w:bCs/>
        </w:rPr>
        <w:t>Research</w:t>
      </w:r>
      <w:r w:rsidRPr="00227157">
        <w:rPr>
          <w:rFonts w:cstheme="minorHAnsi"/>
          <w:b/>
          <w:bCs/>
        </w:rPr>
        <w:t xml:space="preserve"> Brief (Mark and User)</w:t>
      </w:r>
    </w:p>
    <w:p w14:paraId="57BFE2A3" w14:textId="638AC4F2" w:rsidR="00B57C5F"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Mark</w:t>
      </w:r>
      <w:r w:rsidR="00B57C5F" w:rsidRPr="00227157">
        <w:rPr>
          <w:rFonts w:cstheme="minorHAnsi"/>
        </w:rPr>
        <w:t xml:space="preserve"> works directly with User to:</w:t>
      </w:r>
    </w:p>
    <w:p w14:paraId="21830C03" w14:textId="46A77E08" w:rsidR="00B57C5F" w:rsidRPr="00227157" w:rsidRDefault="00B57C5F" w:rsidP="002A200B">
      <w:pPr>
        <w:pStyle w:val="ListParagraph"/>
        <w:numPr>
          <w:ilvl w:val="2"/>
          <w:numId w:val="18"/>
        </w:numPr>
        <w:spacing w:after="60" w:line="264" w:lineRule="auto"/>
        <w:contextualSpacing w:val="0"/>
        <w:rPr>
          <w:rFonts w:cstheme="minorHAnsi"/>
        </w:rPr>
      </w:pPr>
      <w:r w:rsidRPr="00227157">
        <w:rPr>
          <w:rFonts w:cstheme="minorHAnsi"/>
        </w:rPr>
        <w:t>Clarify the Business Problem</w:t>
      </w:r>
    </w:p>
    <w:p w14:paraId="229AD718" w14:textId="46EDA7EC" w:rsidR="00B57C5F" w:rsidRPr="00227157" w:rsidRDefault="00B57C5F" w:rsidP="002A200B">
      <w:pPr>
        <w:pStyle w:val="ListParagraph"/>
        <w:numPr>
          <w:ilvl w:val="2"/>
          <w:numId w:val="18"/>
        </w:numPr>
        <w:spacing w:after="60" w:line="264" w:lineRule="auto"/>
        <w:contextualSpacing w:val="0"/>
        <w:rPr>
          <w:rFonts w:cstheme="minorHAnsi"/>
        </w:rPr>
      </w:pPr>
      <w:r w:rsidRPr="00227157">
        <w:rPr>
          <w:rFonts w:cstheme="minorHAnsi"/>
        </w:rPr>
        <w:t>Define Research Objectives</w:t>
      </w:r>
    </w:p>
    <w:p w14:paraId="264FF05D" w14:textId="3476B8B3" w:rsidR="00B57C5F" w:rsidRPr="00227157" w:rsidRDefault="00C2332F" w:rsidP="002A200B">
      <w:pPr>
        <w:pStyle w:val="ListParagraph"/>
        <w:numPr>
          <w:ilvl w:val="2"/>
          <w:numId w:val="18"/>
        </w:numPr>
        <w:spacing w:after="60" w:line="264" w:lineRule="auto"/>
        <w:contextualSpacing w:val="0"/>
        <w:rPr>
          <w:rFonts w:cstheme="minorHAnsi"/>
        </w:rPr>
      </w:pPr>
      <w:r w:rsidRPr="00227157">
        <w:rPr>
          <w:rFonts w:cstheme="minorHAnsi"/>
        </w:rPr>
        <w:t>Define knowns vs unknowns</w:t>
      </w:r>
    </w:p>
    <w:p w14:paraId="4998726F" w14:textId="050504F1" w:rsidR="001719A0" w:rsidRPr="00227157" w:rsidRDefault="001719A0" w:rsidP="002A200B">
      <w:pPr>
        <w:pStyle w:val="ListParagraph"/>
        <w:numPr>
          <w:ilvl w:val="3"/>
          <w:numId w:val="18"/>
        </w:numPr>
        <w:spacing w:after="60" w:line="264" w:lineRule="auto"/>
        <w:contextualSpacing w:val="0"/>
        <w:rPr>
          <w:rFonts w:cstheme="minorHAnsi"/>
        </w:rPr>
      </w:pPr>
      <w:r w:rsidRPr="00227157">
        <w:rPr>
          <w:rFonts w:cstheme="minorHAnsi"/>
        </w:rPr>
        <w:t>Prompts asset uploads for knowns, if applicable</w:t>
      </w:r>
      <w:r w:rsidR="005C6B55" w:rsidRPr="00227157">
        <w:rPr>
          <w:rFonts w:cstheme="minorHAnsi"/>
        </w:rPr>
        <w:t xml:space="preserve"> (</w:t>
      </w:r>
      <w:proofErr w:type="spellStart"/>
      <w:r w:rsidR="005C6B55" w:rsidRPr="00227157">
        <w:rPr>
          <w:rFonts w:cstheme="minorHAnsi"/>
        </w:rPr>
        <w:t>eg</w:t>
      </w:r>
      <w:proofErr w:type="spellEnd"/>
      <w:r w:rsidR="005C6B55" w:rsidRPr="00227157">
        <w:rPr>
          <w:rFonts w:cstheme="minorHAnsi"/>
        </w:rPr>
        <w:t xml:space="preserve">, </w:t>
      </w:r>
      <w:r w:rsidR="005B392B" w:rsidRPr="00227157">
        <w:rPr>
          <w:rFonts w:cstheme="minorHAnsi"/>
        </w:rPr>
        <w:t xml:space="preserve">historical </w:t>
      </w:r>
      <w:r w:rsidR="005C6B55" w:rsidRPr="00227157">
        <w:rPr>
          <w:rFonts w:cstheme="minorHAnsi"/>
        </w:rPr>
        <w:t>sales</w:t>
      </w:r>
      <w:r w:rsidR="005B392B" w:rsidRPr="00227157">
        <w:rPr>
          <w:rFonts w:cstheme="minorHAnsi"/>
        </w:rPr>
        <w:t xml:space="preserve">, </w:t>
      </w:r>
      <w:r w:rsidR="005C6B55" w:rsidRPr="00227157">
        <w:rPr>
          <w:rFonts w:cstheme="minorHAnsi"/>
        </w:rPr>
        <w:t>CRM</w:t>
      </w:r>
      <w:r w:rsidR="005B392B" w:rsidRPr="00227157">
        <w:rPr>
          <w:rFonts w:cstheme="minorHAnsi"/>
        </w:rPr>
        <w:t xml:space="preserve">, </w:t>
      </w:r>
      <w:r w:rsidR="005C6B55" w:rsidRPr="00227157">
        <w:rPr>
          <w:rFonts w:cstheme="minorHAnsi"/>
        </w:rPr>
        <w:t>CDP data,</w:t>
      </w:r>
      <w:r w:rsidR="00D81CD9" w:rsidRPr="00227157">
        <w:rPr>
          <w:rFonts w:cstheme="minorHAnsi"/>
        </w:rPr>
        <w:t xml:space="preserve"> marketing </w:t>
      </w:r>
      <w:r w:rsidR="00797EDE" w:rsidRPr="00227157">
        <w:rPr>
          <w:rFonts w:cstheme="minorHAnsi"/>
        </w:rPr>
        <w:t xml:space="preserve">artifacts, </w:t>
      </w:r>
      <w:proofErr w:type="spellStart"/>
      <w:r w:rsidR="005C6B55" w:rsidRPr="00227157">
        <w:rPr>
          <w:rFonts w:cstheme="minorHAnsi"/>
        </w:rPr>
        <w:t>etc</w:t>
      </w:r>
      <w:proofErr w:type="spellEnd"/>
      <w:r w:rsidR="005C6B55" w:rsidRPr="00227157">
        <w:rPr>
          <w:rFonts w:cstheme="minorHAnsi"/>
        </w:rPr>
        <w:t>)</w:t>
      </w:r>
    </w:p>
    <w:p w14:paraId="74BABED6" w14:textId="4C905298" w:rsidR="00714B29" w:rsidRPr="00227157" w:rsidRDefault="009359E8" w:rsidP="002A200B">
      <w:pPr>
        <w:pStyle w:val="ListParagraph"/>
        <w:numPr>
          <w:ilvl w:val="2"/>
          <w:numId w:val="18"/>
        </w:numPr>
        <w:spacing w:after="60" w:line="264" w:lineRule="auto"/>
        <w:contextualSpacing w:val="0"/>
        <w:rPr>
          <w:rFonts w:cstheme="minorHAnsi"/>
        </w:rPr>
      </w:pPr>
      <w:r w:rsidRPr="00227157">
        <w:rPr>
          <w:rFonts w:cstheme="minorHAnsi"/>
        </w:rPr>
        <w:t xml:space="preserve">Decide on </w:t>
      </w:r>
      <w:r w:rsidR="004D638A" w:rsidRPr="00227157">
        <w:rPr>
          <w:rFonts w:cstheme="minorHAnsi"/>
        </w:rPr>
        <w:t>R</w:t>
      </w:r>
      <w:r w:rsidRPr="00227157">
        <w:rPr>
          <w:rFonts w:cstheme="minorHAnsi"/>
        </w:rPr>
        <w:t xml:space="preserve">esearch </w:t>
      </w:r>
      <w:r w:rsidR="004D638A" w:rsidRPr="00227157">
        <w:rPr>
          <w:rFonts w:cstheme="minorHAnsi"/>
        </w:rPr>
        <w:t>T</w:t>
      </w:r>
      <w:r w:rsidRPr="00227157">
        <w:rPr>
          <w:rFonts w:cstheme="minorHAnsi"/>
        </w:rPr>
        <w:t>ype</w:t>
      </w:r>
      <w:r w:rsidR="004D638A" w:rsidRPr="00227157">
        <w:rPr>
          <w:rFonts w:cstheme="minorHAnsi"/>
        </w:rPr>
        <w:t xml:space="preserve"> (Synthetic Survey, Synthetic IDI, Synthetic Focus Group)</w:t>
      </w:r>
    </w:p>
    <w:p w14:paraId="6FD3CCCA" w14:textId="68E31D31" w:rsidR="004D638A" w:rsidRPr="00227157" w:rsidRDefault="004D638A" w:rsidP="002A200B">
      <w:pPr>
        <w:pStyle w:val="ListParagraph"/>
        <w:numPr>
          <w:ilvl w:val="2"/>
          <w:numId w:val="18"/>
        </w:numPr>
        <w:spacing w:after="60" w:line="264" w:lineRule="auto"/>
        <w:contextualSpacing w:val="0"/>
        <w:rPr>
          <w:rFonts w:cstheme="minorHAnsi"/>
        </w:rPr>
      </w:pPr>
      <w:r w:rsidRPr="00227157">
        <w:rPr>
          <w:rFonts w:cstheme="minorHAnsi"/>
        </w:rPr>
        <w:t>Develop Key Research Questions</w:t>
      </w:r>
    </w:p>
    <w:p w14:paraId="582287D4" w14:textId="4C93241C" w:rsidR="004D638A" w:rsidRPr="00227157" w:rsidRDefault="004D638A" w:rsidP="002A200B">
      <w:pPr>
        <w:pStyle w:val="ListParagraph"/>
        <w:numPr>
          <w:ilvl w:val="2"/>
          <w:numId w:val="18"/>
        </w:numPr>
        <w:spacing w:after="60" w:line="264" w:lineRule="auto"/>
        <w:contextualSpacing w:val="0"/>
        <w:rPr>
          <w:rFonts w:cstheme="minorHAnsi"/>
        </w:rPr>
      </w:pPr>
      <w:r w:rsidRPr="00227157">
        <w:rPr>
          <w:rFonts w:cstheme="minorHAnsi"/>
        </w:rPr>
        <w:t>Write the Discussion Guide</w:t>
      </w:r>
    </w:p>
    <w:p w14:paraId="0B36ECC2" w14:textId="55B64D0F" w:rsidR="00283AED" w:rsidRDefault="000A5B00" w:rsidP="002A200B">
      <w:pPr>
        <w:pStyle w:val="ListParagraph"/>
        <w:numPr>
          <w:ilvl w:val="1"/>
          <w:numId w:val="18"/>
        </w:numPr>
        <w:spacing w:after="60" w:line="264" w:lineRule="auto"/>
        <w:contextualSpacing w:val="0"/>
        <w:rPr>
          <w:rFonts w:cstheme="minorHAnsi"/>
        </w:rPr>
      </w:pPr>
      <w:r w:rsidRPr="00227157">
        <w:rPr>
          <w:rFonts w:cstheme="minorHAnsi"/>
        </w:rPr>
        <w:t xml:space="preserve">Mark must develop the Research Brief using the following required anchor questions (V1 baseline). A Research Brief cannot proceed without all anchors </w:t>
      </w:r>
      <w:r w:rsidR="00990621" w:rsidRPr="00227157">
        <w:rPr>
          <w:rFonts w:cstheme="minorHAnsi"/>
        </w:rPr>
        <w:t xml:space="preserve">explicitly </w:t>
      </w:r>
      <w:r w:rsidRPr="00227157">
        <w:rPr>
          <w:rFonts w:cstheme="minorHAnsi"/>
        </w:rPr>
        <w:t xml:space="preserve">addressed. </w:t>
      </w:r>
    </w:p>
    <w:p w14:paraId="4DB70BB2" w14:textId="2B5C123A" w:rsidR="009F74F6" w:rsidRDefault="009F74F6" w:rsidP="002A200B">
      <w:pPr>
        <w:pStyle w:val="ListParagraph"/>
        <w:numPr>
          <w:ilvl w:val="1"/>
          <w:numId w:val="18"/>
        </w:numPr>
        <w:spacing w:after="60" w:line="264" w:lineRule="auto"/>
        <w:contextualSpacing w:val="0"/>
        <w:rPr>
          <w:rFonts w:cstheme="minorHAnsi"/>
        </w:rPr>
      </w:pPr>
      <w:r>
        <w:rPr>
          <w:rFonts w:cstheme="minorHAnsi"/>
        </w:rPr>
        <w:t>Flow clarification (V1 implementation):</w:t>
      </w:r>
    </w:p>
    <w:p w14:paraId="06341271" w14:textId="6E8ABF75" w:rsidR="009F74F6" w:rsidRDefault="009F74F6" w:rsidP="009F74F6">
      <w:pPr>
        <w:pStyle w:val="ListParagraph"/>
        <w:numPr>
          <w:ilvl w:val="2"/>
          <w:numId w:val="18"/>
        </w:numPr>
        <w:spacing w:after="60" w:line="264" w:lineRule="auto"/>
        <w:contextualSpacing w:val="0"/>
        <w:rPr>
          <w:rFonts w:cstheme="minorHAnsi"/>
        </w:rPr>
      </w:pPr>
      <w:r>
        <w:rPr>
          <w:rFonts w:cstheme="minorHAnsi"/>
        </w:rPr>
        <w:t>Mark collects the first two anchors (Business Problem and Decision to Support) during the Initial Discovery before study type selection</w:t>
      </w:r>
    </w:p>
    <w:p w14:paraId="5BDFDD52" w14:textId="67A8A134" w:rsidR="009F74F6" w:rsidRDefault="009F74F6" w:rsidP="009F74F6">
      <w:pPr>
        <w:pStyle w:val="ListParagraph"/>
        <w:numPr>
          <w:ilvl w:val="2"/>
          <w:numId w:val="18"/>
        </w:numPr>
        <w:spacing w:after="60" w:line="264" w:lineRule="auto"/>
        <w:contextualSpacing w:val="0"/>
        <w:rPr>
          <w:rFonts w:cstheme="minorHAnsi"/>
        </w:rPr>
      </w:pPr>
      <w:r>
        <w:rPr>
          <w:rFonts w:cstheme="minorHAnsi"/>
        </w:rPr>
        <w:t>For Synthetic IDI and Synthetic Focus Group, all 6 anchors are mandatory before execution</w:t>
      </w:r>
    </w:p>
    <w:p w14:paraId="4B3D2A32" w14:textId="150776B2" w:rsidR="009F74F6" w:rsidRPr="00227157" w:rsidRDefault="009F74F6" w:rsidP="009F74F6">
      <w:pPr>
        <w:pStyle w:val="ListParagraph"/>
        <w:numPr>
          <w:ilvl w:val="2"/>
          <w:numId w:val="18"/>
        </w:numPr>
        <w:spacing w:after="60" w:line="264" w:lineRule="auto"/>
        <w:contextualSpacing w:val="0"/>
        <w:rPr>
          <w:rFonts w:cstheme="minorHAnsi"/>
        </w:rPr>
      </w:pPr>
      <w:r>
        <w:rPr>
          <w:rFonts w:cstheme="minorHAnsi"/>
        </w:rPr>
        <w:t>For Synthetic Survey, Mark must collect sufficient survey context and must finalize the survey instrument (questions) according to survey validity rules</w:t>
      </w:r>
    </w:p>
    <w:p w14:paraId="32027C63" w14:textId="634939AF" w:rsidR="000A5B00" w:rsidRPr="00227157" w:rsidRDefault="000A5B00" w:rsidP="002A200B">
      <w:pPr>
        <w:pStyle w:val="ListParagraph"/>
        <w:numPr>
          <w:ilvl w:val="2"/>
          <w:numId w:val="18"/>
        </w:numPr>
        <w:spacing w:after="60" w:line="264" w:lineRule="auto"/>
        <w:contextualSpacing w:val="0"/>
        <w:rPr>
          <w:rFonts w:cstheme="minorHAnsi"/>
        </w:rPr>
      </w:pPr>
      <w:r w:rsidRPr="00227157">
        <w:rPr>
          <w:rFonts w:cstheme="minorHAnsi"/>
        </w:rPr>
        <w:t>Required Research Brief anchors:</w:t>
      </w:r>
    </w:p>
    <w:p w14:paraId="2CCDA9DB" w14:textId="46760E8F" w:rsidR="000A5B00"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 xml:space="preserve">(1) What is the </w:t>
      </w:r>
      <w:r w:rsidR="0026343D">
        <w:rPr>
          <w:rFonts w:cstheme="minorHAnsi"/>
        </w:rPr>
        <w:t>b</w:t>
      </w:r>
      <w:r w:rsidRPr="00227157">
        <w:rPr>
          <w:rFonts w:cstheme="minorHAnsi"/>
        </w:rPr>
        <w:t xml:space="preserve">usiness </w:t>
      </w:r>
      <w:r w:rsidR="0026343D">
        <w:rPr>
          <w:rFonts w:cstheme="minorHAnsi"/>
        </w:rPr>
        <w:t>p</w:t>
      </w:r>
      <w:r w:rsidRPr="00227157">
        <w:rPr>
          <w:rFonts w:cstheme="minorHAnsi"/>
        </w:rPr>
        <w:t>roblem the user is trying to solve?</w:t>
      </w:r>
    </w:p>
    <w:p w14:paraId="1CAE3C3A" w14:textId="113481E1"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(2) What decision does this research need to support?</w:t>
      </w:r>
    </w:p>
    <w:p w14:paraId="26674452" w14:textId="1B55D0EA"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(3) What is known vs unknown today?</w:t>
      </w:r>
    </w:p>
    <w:p w14:paraId="5757219B" w14:textId="77777777"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(4) Who is the target audience and why are they relevant?</w:t>
      </w:r>
    </w:p>
    <w:p w14:paraId="463C5ED3" w14:textId="58E7417A"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(5) Why is the chosen study appropriate (and what it cannot answer)?</w:t>
      </w:r>
    </w:p>
    <w:p w14:paraId="3AC7D471" w14:textId="5866F355"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 xml:space="preserve">(6) </w:t>
      </w:r>
      <w:r w:rsidR="00E72C5B" w:rsidRPr="00227157">
        <w:rPr>
          <w:rFonts w:cstheme="minorHAnsi"/>
        </w:rPr>
        <w:t>Definition of “</w:t>
      </w:r>
      <w:r w:rsidRPr="00227157">
        <w:rPr>
          <w:rFonts w:cstheme="minorHAnsi"/>
        </w:rPr>
        <w:t>useful insight</w:t>
      </w:r>
      <w:r w:rsidR="00E72C5B" w:rsidRPr="00227157">
        <w:rPr>
          <w:rFonts w:cstheme="minorHAnsi"/>
        </w:rPr>
        <w:t>”</w:t>
      </w:r>
      <w:r w:rsidRPr="00227157">
        <w:rPr>
          <w:rFonts w:cstheme="minorHAnsi"/>
        </w:rPr>
        <w:t>?</w:t>
      </w:r>
    </w:p>
    <w:p w14:paraId="0D392589" w14:textId="71FD75B5" w:rsidR="00430D8E" w:rsidRPr="00227157" w:rsidRDefault="00430D8E" w:rsidP="002A200B">
      <w:pPr>
        <w:pStyle w:val="ListParagraph"/>
        <w:numPr>
          <w:ilvl w:val="2"/>
          <w:numId w:val="18"/>
        </w:numPr>
        <w:spacing w:after="60" w:line="264" w:lineRule="auto"/>
        <w:contextualSpacing w:val="0"/>
        <w:rPr>
          <w:rFonts w:cstheme="minorHAnsi"/>
        </w:rPr>
      </w:pPr>
      <w:r w:rsidRPr="00227157">
        <w:rPr>
          <w:rFonts w:cstheme="minorHAnsi"/>
        </w:rPr>
        <w:lastRenderedPageBreak/>
        <w:t>*Ben must fail QA if any anchor is missing, weakly addressed, or internally inconsistent*</w:t>
      </w:r>
    </w:p>
    <w:p w14:paraId="665B4B76" w14:textId="3850C242" w:rsidR="000D491C" w:rsidRPr="00227157" w:rsidRDefault="00EE4FA0" w:rsidP="002A200B">
      <w:pPr>
        <w:pStyle w:val="ListParagraph"/>
        <w:numPr>
          <w:ilvl w:val="1"/>
          <w:numId w:val="18"/>
        </w:numPr>
        <w:spacing w:after="60" w:line="264" w:lineRule="auto"/>
        <w:contextualSpacing w:val="0"/>
        <w:rPr>
          <w:rFonts w:cstheme="minorHAnsi"/>
        </w:rPr>
      </w:pPr>
      <w:r w:rsidRPr="00227157">
        <w:rPr>
          <w:rFonts w:cstheme="minorHAnsi"/>
        </w:rPr>
        <w:t>Output:</w:t>
      </w:r>
    </w:p>
    <w:p w14:paraId="2C143267" w14:textId="2C737D94" w:rsidR="00EE4FA0" w:rsidRPr="00227157" w:rsidRDefault="00EE4FA0" w:rsidP="002A200B">
      <w:pPr>
        <w:pStyle w:val="ListParagraph"/>
        <w:numPr>
          <w:ilvl w:val="2"/>
          <w:numId w:val="18"/>
        </w:numPr>
        <w:spacing w:after="60" w:line="264" w:lineRule="auto"/>
        <w:contextualSpacing w:val="0"/>
        <w:rPr>
          <w:rFonts w:cstheme="minorHAnsi"/>
        </w:rPr>
      </w:pPr>
      <w:r w:rsidRPr="00227157">
        <w:rPr>
          <w:rFonts w:cstheme="minorHAnsi"/>
        </w:rPr>
        <w:t xml:space="preserve">A finalized Research Brief </w:t>
      </w:r>
      <w:r w:rsidR="00F04D13" w:rsidRPr="00227157">
        <w:rPr>
          <w:rFonts w:cstheme="minorHAnsi"/>
        </w:rPr>
        <w:t xml:space="preserve">(including the elements listed above) </w:t>
      </w:r>
      <w:r w:rsidRPr="00227157">
        <w:rPr>
          <w:rFonts w:cstheme="minorHAnsi"/>
        </w:rPr>
        <w:t xml:space="preserve">owned by </w:t>
      </w:r>
      <w:r w:rsidR="0088047D" w:rsidRPr="00227157">
        <w:rPr>
          <w:rFonts w:cstheme="minorHAnsi"/>
        </w:rPr>
        <w:t>Mark</w:t>
      </w:r>
    </w:p>
    <w:p w14:paraId="397E99C4" w14:textId="2E016F1C" w:rsidR="000D491C" w:rsidRPr="00227157" w:rsidRDefault="00F04D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Research Design </w:t>
      </w:r>
      <w:r w:rsidR="00280B9A">
        <w:rPr>
          <w:rFonts w:cstheme="minorHAnsi"/>
          <w:b/>
          <w:bCs/>
        </w:rPr>
        <w:t>and</w:t>
      </w:r>
      <w:r w:rsidRPr="00227157">
        <w:rPr>
          <w:rFonts w:cstheme="minorHAnsi"/>
          <w:b/>
          <w:bCs/>
        </w:rPr>
        <w:t xml:space="preserve"> Execution (Mark </w:t>
      </w:r>
      <w:r w:rsidRPr="00227157">
        <w:rPr>
          <w:rFonts w:cstheme="minorHAnsi"/>
          <w:b/>
          <w:bCs/>
        </w:rPr>
        <w:sym w:font="Wingdings" w:char="F0E0"/>
      </w:r>
      <w:r w:rsidRPr="00227157">
        <w:rPr>
          <w:rFonts w:cstheme="minorHAnsi"/>
          <w:b/>
          <w:bCs/>
        </w:rPr>
        <w:t xml:space="preserve"> Lisa)</w:t>
      </w:r>
    </w:p>
    <w:p w14:paraId="2105731F" w14:textId="4E8FA4DA" w:rsidR="00F04D13" w:rsidRPr="00227157" w:rsidRDefault="00F04D13" w:rsidP="002A200B">
      <w:pPr>
        <w:pStyle w:val="ListParagraph"/>
        <w:numPr>
          <w:ilvl w:val="1"/>
          <w:numId w:val="18"/>
        </w:numPr>
        <w:spacing w:after="60" w:line="264" w:lineRule="auto"/>
        <w:contextualSpacing w:val="0"/>
        <w:rPr>
          <w:rFonts w:cstheme="minorHAnsi"/>
        </w:rPr>
      </w:pPr>
      <w:r w:rsidRPr="00227157">
        <w:rPr>
          <w:rFonts w:cstheme="minorHAnsi"/>
        </w:rPr>
        <w:t>Mark invokes Lisa with:</w:t>
      </w:r>
    </w:p>
    <w:p w14:paraId="77B41536" w14:textId="12DE6A06" w:rsidR="00F04D13" w:rsidRPr="00227157" w:rsidRDefault="00F04D13" w:rsidP="002A200B">
      <w:pPr>
        <w:pStyle w:val="ListParagraph"/>
        <w:numPr>
          <w:ilvl w:val="2"/>
          <w:numId w:val="18"/>
        </w:numPr>
        <w:spacing w:after="60" w:line="264" w:lineRule="auto"/>
        <w:contextualSpacing w:val="0"/>
        <w:rPr>
          <w:rFonts w:cstheme="minorHAnsi"/>
        </w:rPr>
      </w:pPr>
      <w:r w:rsidRPr="00227157">
        <w:rPr>
          <w:rFonts w:cstheme="minorHAnsi"/>
        </w:rPr>
        <w:t>Research Brief</w:t>
      </w:r>
    </w:p>
    <w:p w14:paraId="59280F83" w14:textId="123F0532" w:rsidR="00F04D13" w:rsidRPr="00227157" w:rsidRDefault="00F04D13" w:rsidP="002A200B">
      <w:pPr>
        <w:pStyle w:val="ListParagraph"/>
        <w:numPr>
          <w:ilvl w:val="2"/>
          <w:numId w:val="18"/>
        </w:numPr>
        <w:spacing w:after="60" w:line="264" w:lineRule="auto"/>
        <w:contextualSpacing w:val="0"/>
        <w:rPr>
          <w:rFonts w:cstheme="minorHAnsi"/>
        </w:rPr>
      </w:pPr>
      <w:r w:rsidRPr="00227157">
        <w:rPr>
          <w:rFonts w:cstheme="minorHAnsi"/>
        </w:rPr>
        <w:t>Study Type</w:t>
      </w:r>
    </w:p>
    <w:p w14:paraId="7A130392" w14:textId="543076D7" w:rsidR="001F1961"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Lisa then</w:t>
      </w:r>
      <w:r w:rsidR="007475FD" w:rsidRPr="00227157">
        <w:rPr>
          <w:rFonts w:cstheme="minorHAnsi"/>
        </w:rPr>
        <w:t>:</w:t>
      </w:r>
    </w:p>
    <w:p w14:paraId="624BF005" w14:textId="527C76E3"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Designs the execution strategy</w:t>
      </w:r>
    </w:p>
    <w:p w14:paraId="0BE9D4BC" w14:textId="5B38E27E" w:rsidR="007475FD" w:rsidRDefault="008F7928" w:rsidP="002A200B">
      <w:pPr>
        <w:pStyle w:val="ListParagraph"/>
        <w:numPr>
          <w:ilvl w:val="2"/>
          <w:numId w:val="18"/>
        </w:numPr>
        <w:spacing w:after="60" w:line="264" w:lineRule="auto"/>
        <w:contextualSpacing w:val="0"/>
        <w:rPr>
          <w:rFonts w:cstheme="minorHAnsi"/>
        </w:rPr>
      </w:pPr>
      <w:r w:rsidRPr="00227157">
        <w:rPr>
          <w:rFonts w:cstheme="minorHAnsi"/>
        </w:rPr>
        <w:t>Generates or s</w:t>
      </w:r>
      <w:r w:rsidR="007475FD" w:rsidRPr="00227157">
        <w:rPr>
          <w:rFonts w:cstheme="minorHAnsi"/>
        </w:rPr>
        <w:t>elects synthetic personas</w:t>
      </w:r>
      <w:r w:rsidRPr="00227157">
        <w:rPr>
          <w:rFonts w:cstheme="minorHAnsi"/>
        </w:rPr>
        <w:t xml:space="preserve"> (with </w:t>
      </w:r>
      <w:r w:rsidR="00FB0223">
        <w:rPr>
          <w:rFonts w:cstheme="minorHAnsi"/>
        </w:rPr>
        <w:t>unique persona identifier</w:t>
      </w:r>
      <w:r w:rsidRPr="00227157">
        <w:rPr>
          <w:rFonts w:cstheme="minorHAnsi"/>
        </w:rPr>
        <w:t>)</w:t>
      </w:r>
    </w:p>
    <w:p w14:paraId="3CFFF8BB" w14:textId="1210441A" w:rsidR="00B07EDD" w:rsidRPr="00227157" w:rsidRDefault="00B07EDD" w:rsidP="002A200B">
      <w:pPr>
        <w:pStyle w:val="ListParagraph"/>
        <w:numPr>
          <w:ilvl w:val="2"/>
          <w:numId w:val="18"/>
        </w:numPr>
        <w:spacing w:after="60" w:line="264" w:lineRule="auto"/>
        <w:contextualSpacing w:val="0"/>
        <w:rPr>
          <w:rFonts w:cstheme="minorHAnsi"/>
        </w:rPr>
      </w:pPr>
      <w:r>
        <w:rPr>
          <w:rFonts w:cstheme="minorHAnsi"/>
        </w:rPr>
        <w:t>For every newly generated person</w:t>
      </w:r>
      <w:r w:rsidR="00DB51D5">
        <w:rPr>
          <w:rFonts w:cstheme="minorHAnsi"/>
        </w:rPr>
        <w:t>a</w:t>
      </w:r>
      <w:r>
        <w:rPr>
          <w:rFonts w:cstheme="minorHAnsi"/>
        </w:rPr>
        <w:t xml:space="preserve">, Lisa must record </w:t>
      </w:r>
      <w:r w:rsidR="001361C2">
        <w:rPr>
          <w:rFonts w:cstheme="minorHAnsi"/>
        </w:rPr>
        <w:t>model provenance (</w:t>
      </w:r>
      <w:proofErr w:type="spellStart"/>
      <w:r w:rsidR="001361C2">
        <w:rPr>
          <w:rFonts w:cstheme="minorHAnsi"/>
        </w:rPr>
        <w:t>ie</w:t>
      </w:r>
      <w:proofErr w:type="spellEnd"/>
      <w:r w:rsidR="001361C2">
        <w:rPr>
          <w:rFonts w:cstheme="minorHAnsi"/>
        </w:rPr>
        <w:t xml:space="preserve">, </w:t>
      </w:r>
      <w:r>
        <w:rPr>
          <w:rFonts w:cstheme="minorHAnsi"/>
        </w:rPr>
        <w:t xml:space="preserve">the model provider family and </w:t>
      </w:r>
      <w:r w:rsidR="006A60D0">
        <w:rPr>
          <w:rFonts w:cstheme="minorHAnsi"/>
        </w:rPr>
        <w:t xml:space="preserve">the exact </w:t>
      </w:r>
      <w:r>
        <w:rPr>
          <w:rFonts w:cstheme="minorHAnsi"/>
        </w:rPr>
        <w:t>model identifier used</w:t>
      </w:r>
      <w:r w:rsidR="001361C2">
        <w:rPr>
          <w:rFonts w:cstheme="minorHAnsi"/>
        </w:rPr>
        <w:t>)</w:t>
      </w:r>
      <w:r>
        <w:rPr>
          <w:rFonts w:cstheme="minorHAnsi"/>
        </w:rPr>
        <w:t>, and attach this provenance to the persona dossier</w:t>
      </w:r>
    </w:p>
    <w:p w14:paraId="54642B7A" w14:textId="1E8110F7" w:rsidR="007475FD" w:rsidRPr="00227157" w:rsidRDefault="0060139B" w:rsidP="002A200B">
      <w:pPr>
        <w:pStyle w:val="ListParagraph"/>
        <w:numPr>
          <w:ilvl w:val="2"/>
          <w:numId w:val="18"/>
        </w:numPr>
        <w:spacing w:after="60" w:line="264" w:lineRule="auto"/>
        <w:contextualSpacing w:val="0"/>
        <w:rPr>
          <w:rFonts w:cstheme="minorHAnsi"/>
        </w:rPr>
      </w:pPr>
      <w:r w:rsidRPr="00227157">
        <w:rPr>
          <w:rFonts w:cstheme="minorHAnsi"/>
        </w:rPr>
        <w:t>Executes the research</w:t>
      </w:r>
      <w:r w:rsidR="007475FD" w:rsidRPr="00227157">
        <w:rPr>
          <w:rFonts w:cstheme="minorHAnsi"/>
        </w:rPr>
        <w:t>:</w:t>
      </w:r>
      <w:r w:rsidR="00B60C75" w:rsidRPr="00227157">
        <w:rPr>
          <w:rFonts w:cstheme="minorHAnsi"/>
        </w:rPr>
        <w:t xml:space="preserve"> </w:t>
      </w:r>
      <w:r w:rsidR="007475FD" w:rsidRPr="00227157">
        <w:rPr>
          <w:rFonts w:cstheme="minorHAnsi"/>
        </w:rPr>
        <w:t>Survey, or</w:t>
      </w:r>
      <w:r w:rsidR="00B60C75" w:rsidRPr="00227157">
        <w:rPr>
          <w:rFonts w:cstheme="minorHAnsi"/>
        </w:rPr>
        <w:t xml:space="preserve"> </w:t>
      </w:r>
      <w:r w:rsidR="007475FD" w:rsidRPr="00227157">
        <w:rPr>
          <w:rFonts w:cstheme="minorHAnsi"/>
        </w:rPr>
        <w:t>IDI, or</w:t>
      </w:r>
      <w:r w:rsidR="00B60C75" w:rsidRPr="00227157">
        <w:rPr>
          <w:rFonts w:cstheme="minorHAnsi"/>
        </w:rPr>
        <w:t xml:space="preserve"> </w:t>
      </w:r>
      <w:r w:rsidR="007475FD" w:rsidRPr="00227157">
        <w:rPr>
          <w:rFonts w:cstheme="minorHAnsi"/>
        </w:rPr>
        <w:t>Focus Group</w:t>
      </w:r>
    </w:p>
    <w:p w14:paraId="49D861FF" w14:textId="74F300F1" w:rsidR="008F7928" w:rsidRPr="00227157" w:rsidRDefault="008F7928" w:rsidP="002A200B">
      <w:pPr>
        <w:pStyle w:val="ListParagraph"/>
        <w:numPr>
          <w:ilvl w:val="1"/>
          <w:numId w:val="18"/>
        </w:numPr>
        <w:spacing w:after="60" w:line="264" w:lineRule="auto"/>
        <w:contextualSpacing w:val="0"/>
        <w:rPr>
          <w:rFonts w:cstheme="minorHAnsi"/>
        </w:rPr>
      </w:pPr>
      <w:r w:rsidRPr="00227157">
        <w:rPr>
          <w:rFonts w:cstheme="minorHAnsi"/>
        </w:rPr>
        <w:t>Any newly generated persona</w:t>
      </w:r>
      <w:r w:rsidR="00AF4825">
        <w:rPr>
          <w:rFonts w:cstheme="minorHAnsi"/>
        </w:rPr>
        <w:t xml:space="preserve"> instance</w:t>
      </w:r>
      <w:r w:rsidRPr="00227157">
        <w:rPr>
          <w:rFonts w:cstheme="minorHAnsi"/>
        </w:rPr>
        <w:t xml:space="preserve"> must be validated by Ben before use</w:t>
      </w:r>
    </w:p>
    <w:p w14:paraId="7FDD728E" w14:textId="5442110D" w:rsidR="008F7928" w:rsidRPr="00227157" w:rsidRDefault="008F7928" w:rsidP="002A200B">
      <w:pPr>
        <w:pStyle w:val="ListParagraph"/>
        <w:numPr>
          <w:ilvl w:val="2"/>
          <w:numId w:val="18"/>
        </w:numPr>
        <w:spacing w:after="60" w:line="264" w:lineRule="auto"/>
        <w:contextualSpacing w:val="0"/>
        <w:rPr>
          <w:rFonts w:cstheme="minorHAnsi"/>
        </w:rPr>
      </w:pPr>
      <w:r w:rsidRPr="00227157">
        <w:rPr>
          <w:rFonts w:cstheme="minorHAnsi"/>
        </w:rPr>
        <w:t>Ben must fail QA i</w:t>
      </w:r>
      <w:r w:rsidR="00A54F52" w:rsidRPr="00227157">
        <w:rPr>
          <w:rFonts w:cstheme="minorHAnsi"/>
        </w:rPr>
        <w:t>f</w:t>
      </w:r>
      <w:r w:rsidRPr="00227157">
        <w:rPr>
          <w:rFonts w:cstheme="minorHAnsi"/>
        </w:rPr>
        <w:t xml:space="preserve"> </w:t>
      </w:r>
      <w:r w:rsidR="00B07EDD">
        <w:rPr>
          <w:rFonts w:cstheme="minorHAnsi"/>
        </w:rPr>
        <w:t xml:space="preserve">persona model provenance is missing or if a GPT-family model was used, or if </w:t>
      </w:r>
      <w:r w:rsidRPr="00227157">
        <w:rPr>
          <w:rFonts w:cstheme="minorHAnsi"/>
        </w:rPr>
        <w:t>persona dossier requirements are not met</w:t>
      </w:r>
    </w:p>
    <w:p w14:paraId="3DFF4619" w14:textId="06FD98B7"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Mark monitors research integrity</w:t>
      </w:r>
    </w:p>
    <w:p w14:paraId="5EEF5ABB" w14:textId="162AC030"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Ben performs real-time QA during simulation, monitoring for:</w:t>
      </w:r>
    </w:p>
    <w:p w14:paraId="011BAFA2" w14:textId="4CB3264C"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Scope drift</w:t>
      </w:r>
    </w:p>
    <w:p w14:paraId="0FD1004A" w14:textId="642EBB27"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Persona inconsistency</w:t>
      </w:r>
    </w:p>
    <w:p w14:paraId="6FCEBB14" w14:textId="1E9BBAEF"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Grounding collapse</w:t>
      </w:r>
    </w:p>
    <w:p w14:paraId="575F22D0" w14:textId="64665293"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Over-confident inference</w:t>
      </w:r>
    </w:p>
    <w:p w14:paraId="7ECE2CFE" w14:textId="55FAE817"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Ben may interrupt, pause, or require a rerun</w:t>
      </w:r>
    </w:p>
    <w:p w14:paraId="15A691BA" w14:textId="34DFD3CB" w:rsidR="00AD123F" w:rsidRPr="00227157" w:rsidRDefault="00AD123F" w:rsidP="002A200B">
      <w:pPr>
        <w:pStyle w:val="ListParagraph"/>
        <w:numPr>
          <w:ilvl w:val="2"/>
          <w:numId w:val="18"/>
        </w:numPr>
        <w:spacing w:after="60" w:line="264" w:lineRule="auto"/>
        <w:contextualSpacing w:val="0"/>
        <w:rPr>
          <w:rFonts w:cstheme="minorHAnsi"/>
        </w:rPr>
      </w:pPr>
      <w:r w:rsidRPr="00227157">
        <w:rPr>
          <w:rFonts w:cstheme="minorHAnsi"/>
        </w:rPr>
        <w:t xml:space="preserve">If a simulation fails QA </w:t>
      </w:r>
      <w:r w:rsidR="00306C11">
        <w:rPr>
          <w:rFonts w:cstheme="minorHAnsi"/>
        </w:rPr>
        <w:t>for a third time</w:t>
      </w:r>
      <w:r w:rsidR="00187857">
        <w:rPr>
          <w:rFonts w:cstheme="minorHAnsi"/>
        </w:rPr>
        <w:t xml:space="preserve"> (max retries</w:t>
      </w:r>
      <w:r w:rsidR="00634592">
        <w:rPr>
          <w:rFonts w:cstheme="minorHAnsi"/>
        </w:rPr>
        <w:t xml:space="preserve"> </w:t>
      </w:r>
      <w:r w:rsidR="00187857">
        <w:rPr>
          <w:rFonts w:cstheme="minorHAnsi"/>
        </w:rPr>
        <w:t>=</w:t>
      </w:r>
      <w:r w:rsidR="00634592">
        <w:rPr>
          <w:rFonts w:cstheme="minorHAnsi"/>
        </w:rPr>
        <w:t xml:space="preserve"> </w:t>
      </w:r>
      <w:r w:rsidR="00187857">
        <w:rPr>
          <w:rFonts w:cstheme="minorHAnsi"/>
        </w:rPr>
        <w:t>2)</w:t>
      </w:r>
      <w:r w:rsidRPr="00227157">
        <w:rPr>
          <w:rFonts w:cstheme="minorHAnsi"/>
        </w:rPr>
        <w:t>, Ben must terminate the study and require user intervention (in V1, Admin is flagged through Direct Messaging and incident is surfaced in Admin QA report)</w:t>
      </w:r>
    </w:p>
    <w:p w14:paraId="2A04061B" w14:textId="714E5850"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Upon satisfactory completion of research (approval by Ben), Lisa then:</w:t>
      </w:r>
    </w:p>
    <w:p w14:paraId="4132DA09" w14:textId="46A1032F"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Synthesizes findings, undertakes initial analysis (identify patterns, distinguish strong signals)</w:t>
      </w:r>
    </w:p>
    <w:p w14:paraId="67870409" w14:textId="0539EB04" w:rsidR="007475FD" w:rsidRDefault="0046475F" w:rsidP="002A200B">
      <w:pPr>
        <w:pStyle w:val="ListParagraph"/>
        <w:numPr>
          <w:ilvl w:val="2"/>
          <w:numId w:val="18"/>
        </w:numPr>
        <w:spacing w:after="60" w:line="264" w:lineRule="auto"/>
        <w:contextualSpacing w:val="0"/>
        <w:rPr>
          <w:rFonts w:cstheme="minorHAnsi"/>
        </w:rPr>
      </w:pPr>
      <w:r>
        <w:rPr>
          <w:rFonts w:cstheme="minorHAnsi"/>
        </w:rPr>
        <w:t>Lisa Output Package (returned to Mark)</w:t>
      </w:r>
    </w:p>
    <w:p w14:paraId="19F9B825" w14:textId="11E4BF93" w:rsidR="0046475F" w:rsidRDefault="0046475F" w:rsidP="0046475F">
      <w:pPr>
        <w:pStyle w:val="ListParagraph"/>
        <w:numPr>
          <w:ilvl w:val="3"/>
          <w:numId w:val="18"/>
        </w:numPr>
        <w:spacing w:after="60" w:line="264" w:lineRule="auto"/>
        <w:contextualSpacing w:val="0"/>
        <w:rPr>
          <w:rFonts w:cstheme="minorHAnsi"/>
        </w:rPr>
      </w:pPr>
      <w:r>
        <w:rPr>
          <w:rFonts w:cstheme="minorHAnsi"/>
        </w:rPr>
        <w:t>Persona dossiers (with citations, links, and model provenance)</w:t>
      </w:r>
    </w:p>
    <w:p w14:paraId="0F962CDE" w14:textId="45754E88" w:rsidR="0046475F" w:rsidRDefault="0046475F" w:rsidP="0046475F">
      <w:pPr>
        <w:pStyle w:val="ListParagraph"/>
        <w:numPr>
          <w:ilvl w:val="3"/>
          <w:numId w:val="18"/>
        </w:numPr>
        <w:spacing w:after="60" w:line="264" w:lineRule="auto"/>
        <w:contextualSpacing w:val="0"/>
        <w:rPr>
          <w:rFonts w:cstheme="minorHAnsi"/>
        </w:rPr>
      </w:pPr>
      <w:r>
        <w:rPr>
          <w:rFonts w:cstheme="minorHAnsi"/>
        </w:rPr>
        <w:lastRenderedPageBreak/>
        <w:t>Raw execution artifacts:</w:t>
      </w:r>
    </w:p>
    <w:p w14:paraId="40529AC3" w14:textId="1D6B299E" w:rsidR="0046475F" w:rsidRDefault="0046475F" w:rsidP="0046475F">
      <w:pPr>
        <w:pStyle w:val="ListParagraph"/>
        <w:numPr>
          <w:ilvl w:val="4"/>
          <w:numId w:val="18"/>
        </w:numPr>
        <w:spacing w:after="60" w:line="264" w:lineRule="auto"/>
        <w:contextualSpacing w:val="0"/>
        <w:rPr>
          <w:rFonts w:cstheme="minorHAnsi"/>
        </w:rPr>
      </w:pPr>
      <w:r>
        <w:rPr>
          <w:rFonts w:cstheme="minorHAnsi"/>
        </w:rPr>
        <w:t>Survey results (if survey)</w:t>
      </w:r>
    </w:p>
    <w:p w14:paraId="33284A25" w14:textId="756F9E0C" w:rsidR="0046475F" w:rsidRDefault="0046475F" w:rsidP="0046475F">
      <w:pPr>
        <w:pStyle w:val="ListParagraph"/>
        <w:numPr>
          <w:ilvl w:val="4"/>
          <w:numId w:val="18"/>
        </w:numPr>
        <w:spacing w:after="60" w:line="264" w:lineRule="auto"/>
        <w:contextualSpacing w:val="0"/>
        <w:rPr>
          <w:rFonts w:cstheme="minorHAnsi"/>
        </w:rPr>
      </w:pPr>
      <w:r>
        <w:rPr>
          <w:rFonts w:cstheme="minorHAnsi"/>
        </w:rPr>
        <w:t>Transcripts (IDI / FG)</w:t>
      </w:r>
    </w:p>
    <w:p w14:paraId="58C4C959"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First-Pass Findings Memo (Lisa’s structured initial synthesis)</w:t>
      </w:r>
    </w:p>
    <w:p w14:paraId="54216D32"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Initial candidate insights with preliminary confidence suggestions (Strong / Indicative / Exploratory), clearly marked as “pre-QA classification”</w:t>
      </w:r>
    </w:p>
    <w:p w14:paraId="27BE9F85"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Source citations and links supporting the synthesis</w:t>
      </w:r>
    </w:p>
    <w:p w14:paraId="1450D980" w14:textId="77777777" w:rsidR="004338DD" w:rsidRDefault="0046475F" w:rsidP="00F2391E">
      <w:pPr>
        <w:pStyle w:val="ListParagraph"/>
        <w:numPr>
          <w:ilvl w:val="3"/>
          <w:numId w:val="18"/>
        </w:numPr>
        <w:spacing w:after="60" w:line="264" w:lineRule="auto"/>
        <w:contextualSpacing w:val="0"/>
        <w:rPr>
          <w:rFonts w:cstheme="minorHAnsi"/>
        </w:rPr>
      </w:pPr>
      <w:r>
        <w:rPr>
          <w:rFonts w:cstheme="minorHAnsi"/>
        </w:rPr>
        <w:t>Limitations and unknowns discovered during execution</w:t>
      </w:r>
    </w:p>
    <w:p w14:paraId="560F2F30" w14:textId="02E3BFC7" w:rsidR="0046475F" w:rsidRPr="004338DD" w:rsidRDefault="004338DD" w:rsidP="004338DD">
      <w:pPr>
        <w:pStyle w:val="ListParagraph"/>
        <w:numPr>
          <w:ilvl w:val="2"/>
          <w:numId w:val="18"/>
        </w:numPr>
        <w:spacing w:after="60" w:line="264" w:lineRule="auto"/>
        <w:contextualSpacing w:val="0"/>
        <w:rPr>
          <w:rFonts w:cstheme="minorHAnsi"/>
        </w:rPr>
      </w:pPr>
      <w:r>
        <w:rPr>
          <w:rFonts w:cstheme="minorHAnsi"/>
        </w:rPr>
        <w:t>Ben QA reviews and may require revisions before Mark can publish Fina</w:t>
      </w:r>
      <w:r w:rsidR="00FC7768">
        <w:rPr>
          <w:rFonts w:cstheme="minorHAnsi"/>
        </w:rPr>
        <w:t>l</w:t>
      </w:r>
      <w:r>
        <w:rPr>
          <w:rFonts w:cstheme="minorHAnsi"/>
        </w:rPr>
        <w:t xml:space="preserve"> Report</w:t>
      </w:r>
      <w:r w:rsidR="0046475F" w:rsidRPr="004338DD">
        <w:rPr>
          <w:rFonts w:cstheme="minorHAnsi"/>
        </w:rPr>
        <w:t xml:space="preserve"> </w:t>
      </w:r>
    </w:p>
    <w:p w14:paraId="7DA32583" w14:textId="771269A8" w:rsidR="001F1961" w:rsidRPr="00227157" w:rsidRDefault="00976AA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User Visibility During Execution</w:t>
      </w:r>
    </w:p>
    <w:p w14:paraId="29123162" w14:textId="763843E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Survey</w:t>
      </w:r>
    </w:p>
    <w:p w14:paraId="67931F08" w14:textId="301599F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does not observe execution</w:t>
      </w:r>
    </w:p>
    <w:p w14:paraId="47C15D18" w14:textId="52E4D6CA"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Results appear after completion</w:t>
      </w:r>
    </w:p>
    <w:p w14:paraId="00B0D088" w14:textId="20FE5EE6"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IDI/Focus Group</w:t>
      </w:r>
    </w:p>
    <w:p w14:paraId="598B4EA2" w14:textId="3C7FE01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can choose:</w:t>
      </w:r>
    </w:p>
    <w:p w14:paraId="10C59B38" w14:textId="64C6B102"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Live follow-along (streamed transcript)</w:t>
      </w:r>
    </w:p>
    <w:p w14:paraId="358179DC" w14:textId="127E2279"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Skip to end</w:t>
      </w:r>
      <w:r w:rsidR="00103019" w:rsidRPr="00227157">
        <w:rPr>
          <w:rFonts w:cstheme="minorHAnsi"/>
        </w:rPr>
        <w:t xml:space="preserve"> (final transcript)</w:t>
      </w:r>
    </w:p>
    <w:p w14:paraId="2046E98A" w14:textId="4418532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After execution:</w:t>
      </w:r>
    </w:p>
    <w:p w14:paraId="743C1D8E" w14:textId="10424B6E"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Mark presents transcript</w:t>
      </w:r>
    </w:p>
    <w:p w14:paraId="5A548510" w14:textId="46DE3FDA"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suggests 1-2 follow-up threads</w:t>
      </w:r>
    </w:p>
    <w:p w14:paraId="57447239" w14:textId="75145EF5"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User may add follow-up questions (within limits)</w:t>
      </w:r>
    </w:p>
    <w:p w14:paraId="298BC083" w14:textId="22DBF544"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may re-invoke Lisa if follow-ups are approved</w:t>
      </w:r>
    </w:p>
    <w:p w14:paraId="7720C4F4" w14:textId="7B3B98AC" w:rsidR="00976AAF" w:rsidRDefault="00976AAF" w:rsidP="002A200B">
      <w:pPr>
        <w:spacing w:after="60" w:line="264" w:lineRule="auto"/>
        <w:rPr>
          <w:rFonts w:asciiTheme="minorHAnsi" w:hAnsiTheme="minorHAnsi" w:cstheme="minorHAnsi"/>
        </w:rPr>
      </w:pPr>
    </w:p>
    <w:p w14:paraId="385CE630" w14:textId="5EF781E6" w:rsidR="00495783" w:rsidRDefault="00495783" w:rsidP="002A200B">
      <w:pPr>
        <w:spacing w:after="60" w:line="264" w:lineRule="auto"/>
        <w:rPr>
          <w:rFonts w:asciiTheme="minorHAnsi" w:hAnsiTheme="minorHAnsi" w:cstheme="minorHAnsi"/>
        </w:rPr>
      </w:pPr>
    </w:p>
    <w:p w14:paraId="277D878A" w14:textId="30CE767A" w:rsidR="00495783" w:rsidRPr="00D34D6B" w:rsidRDefault="00495783" w:rsidP="00495783">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Study Termination and Failure States</w:t>
      </w:r>
    </w:p>
    <w:p w14:paraId="583F32D0" w14:textId="60C9EA96" w:rsidR="00495783" w:rsidRDefault="002E59A3" w:rsidP="002E59A3">
      <w:pPr>
        <w:pStyle w:val="ListParagraph"/>
        <w:numPr>
          <w:ilvl w:val="0"/>
          <w:numId w:val="18"/>
        </w:numPr>
        <w:spacing w:after="60" w:line="264" w:lineRule="auto"/>
        <w:rPr>
          <w:rFonts w:cstheme="minorHAnsi"/>
        </w:rPr>
      </w:pPr>
      <w:r>
        <w:rPr>
          <w:rFonts w:cstheme="minorHAnsi"/>
        </w:rPr>
        <w:t>Study State Machine (V1)</w:t>
      </w:r>
    </w:p>
    <w:p w14:paraId="3D397534" w14:textId="31BC669D" w:rsidR="002E59A3" w:rsidRDefault="002E59A3" w:rsidP="002E59A3">
      <w:pPr>
        <w:pStyle w:val="ListParagraph"/>
        <w:numPr>
          <w:ilvl w:val="1"/>
          <w:numId w:val="18"/>
        </w:numPr>
        <w:spacing w:after="60" w:line="264" w:lineRule="auto"/>
        <w:rPr>
          <w:rFonts w:cstheme="minorHAnsi"/>
        </w:rPr>
      </w:pPr>
      <w:r>
        <w:rPr>
          <w:rFonts w:cstheme="minorHAnsi"/>
        </w:rPr>
        <w:t>Possible study states:</w:t>
      </w:r>
    </w:p>
    <w:p w14:paraId="23B9661C" w14:textId="1B2F73F1" w:rsidR="002E59A3" w:rsidRDefault="002E59A3" w:rsidP="002E59A3">
      <w:pPr>
        <w:pStyle w:val="ListParagraph"/>
        <w:numPr>
          <w:ilvl w:val="2"/>
          <w:numId w:val="18"/>
        </w:numPr>
        <w:spacing w:after="60" w:line="264" w:lineRule="auto"/>
        <w:rPr>
          <w:rFonts w:cstheme="minorHAnsi"/>
        </w:rPr>
      </w:pPr>
      <w:r>
        <w:rPr>
          <w:rFonts w:cstheme="minorHAnsi"/>
        </w:rPr>
        <w:t>Draft</w:t>
      </w:r>
    </w:p>
    <w:p w14:paraId="067FADFC" w14:textId="10FB2BCF" w:rsidR="002E59A3" w:rsidRDefault="002E59A3" w:rsidP="002E59A3">
      <w:pPr>
        <w:pStyle w:val="ListParagraph"/>
        <w:numPr>
          <w:ilvl w:val="2"/>
          <w:numId w:val="18"/>
        </w:numPr>
        <w:spacing w:after="60" w:line="264" w:lineRule="auto"/>
        <w:rPr>
          <w:rFonts w:cstheme="minorHAnsi"/>
        </w:rPr>
      </w:pPr>
      <w:r>
        <w:rPr>
          <w:rFonts w:cstheme="minorHAnsi"/>
        </w:rPr>
        <w:t>In Progress</w:t>
      </w:r>
    </w:p>
    <w:p w14:paraId="0ECC6C0F" w14:textId="02333726" w:rsidR="002E59A3" w:rsidRDefault="002E59A3" w:rsidP="002E59A3">
      <w:pPr>
        <w:pStyle w:val="ListParagraph"/>
        <w:numPr>
          <w:ilvl w:val="2"/>
          <w:numId w:val="18"/>
        </w:numPr>
        <w:spacing w:after="60" w:line="264" w:lineRule="auto"/>
        <w:rPr>
          <w:rFonts w:cstheme="minorHAnsi"/>
        </w:rPr>
      </w:pPr>
      <w:r>
        <w:rPr>
          <w:rFonts w:cstheme="minorHAnsi"/>
        </w:rPr>
        <w:t>QA-Blocked</w:t>
      </w:r>
    </w:p>
    <w:p w14:paraId="01D75FC3" w14:textId="438355C5" w:rsidR="002E59A3" w:rsidRDefault="002E59A3" w:rsidP="002E59A3">
      <w:pPr>
        <w:pStyle w:val="ListParagraph"/>
        <w:numPr>
          <w:ilvl w:val="2"/>
          <w:numId w:val="18"/>
        </w:numPr>
        <w:spacing w:after="60" w:line="264" w:lineRule="auto"/>
        <w:rPr>
          <w:rFonts w:cstheme="minorHAnsi"/>
        </w:rPr>
      </w:pPr>
      <w:r>
        <w:rPr>
          <w:rFonts w:cstheme="minorHAnsi"/>
        </w:rPr>
        <w:t>Terminated (System)</w:t>
      </w:r>
    </w:p>
    <w:p w14:paraId="207E340B" w14:textId="005E6F6B" w:rsidR="002E59A3" w:rsidRDefault="002E59A3" w:rsidP="002E59A3">
      <w:pPr>
        <w:pStyle w:val="ListParagraph"/>
        <w:numPr>
          <w:ilvl w:val="2"/>
          <w:numId w:val="18"/>
        </w:numPr>
        <w:spacing w:after="60" w:line="264" w:lineRule="auto"/>
        <w:rPr>
          <w:rFonts w:cstheme="minorHAnsi"/>
        </w:rPr>
      </w:pPr>
      <w:r>
        <w:rPr>
          <w:rFonts w:cstheme="minorHAnsi"/>
        </w:rPr>
        <w:t>Terminated (User)</w:t>
      </w:r>
    </w:p>
    <w:p w14:paraId="41E51903" w14:textId="7E90A89A" w:rsidR="002E59A3" w:rsidRPr="002E59A3" w:rsidRDefault="002E59A3" w:rsidP="002E59A3">
      <w:pPr>
        <w:pStyle w:val="ListParagraph"/>
        <w:numPr>
          <w:ilvl w:val="2"/>
          <w:numId w:val="18"/>
        </w:numPr>
        <w:spacing w:after="60" w:line="264" w:lineRule="auto"/>
        <w:rPr>
          <w:rFonts w:cstheme="minorHAnsi"/>
        </w:rPr>
      </w:pPr>
      <w:r>
        <w:rPr>
          <w:rFonts w:cstheme="minorHAnsi"/>
        </w:rPr>
        <w:t>Completed</w:t>
      </w:r>
    </w:p>
    <w:p w14:paraId="4CE4D2C3" w14:textId="6E1E9494" w:rsidR="00D05171" w:rsidRDefault="002E59A3" w:rsidP="002E59A3">
      <w:pPr>
        <w:pStyle w:val="ListParagraph"/>
        <w:numPr>
          <w:ilvl w:val="1"/>
          <w:numId w:val="18"/>
        </w:numPr>
        <w:spacing w:after="60" w:line="264" w:lineRule="auto"/>
        <w:rPr>
          <w:rFonts w:cstheme="minorHAnsi"/>
        </w:rPr>
      </w:pPr>
      <w:r>
        <w:rPr>
          <w:rFonts w:cstheme="minorHAnsi"/>
        </w:rPr>
        <w:t>Rules</w:t>
      </w:r>
    </w:p>
    <w:p w14:paraId="2636E7EE" w14:textId="5E26B01C" w:rsidR="002E59A3" w:rsidRDefault="002E59A3" w:rsidP="002E59A3">
      <w:pPr>
        <w:pStyle w:val="ListParagraph"/>
        <w:numPr>
          <w:ilvl w:val="2"/>
          <w:numId w:val="18"/>
        </w:numPr>
        <w:spacing w:after="60" w:line="264" w:lineRule="auto"/>
        <w:rPr>
          <w:rFonts w:cstheme="minorHAnsi"/>
        </w:rPr>
      </w:pPr>
      <w:r>
        <w:rPr>
          <w:rFonts w:cstheme="minorHAnsi"/>
        </w:rPr>
        <w:t>QA-Blocked studies consume a usage slot</w:t>
      </w:r>
    </w:p>
    <w:p w14:paraId="0D3EFBB7" w14:textId="391F350C" w:rsidR="002E59A3" w:rsidRDefault="002E59A3" w:rsidP="002E59A3">
      <w:pPr>
        <w:pStyle w:val="ListParagraph"/>
        <w:numPr>
          <w:ilvl w:val="2"/>
          <w:numId w:val="18"/>
        </w:numPr>
        <w:spacing w:after="60" w:line="264" w:lineRule="auto"/>
        <w:rPr>
          <w:rFonts w:cstheme="minorHAnsi"/>
        </w:rPr>
      </w:pPr>
      <w:r>
        <w:rPr>
          <w:rFonts w:cstheme="minorHAnsi"/>
        </w:rPr>
        <w:lastRenderedPageBreak/>
        <w:t>System-terminated studies consume a usage slot</w:t>
      </w:r>
    </w:p>
    <w:p w14:paraId="7D42E300" w14:textId="6616B909" w:rsidR="002E59A3" w:rsidRDefault="002E59A3" w:rsidP="002E59A3">
      <w:pPr>
        <w:pStyle w:val="ListParagraph"/>
        <w:numPr>
          <w:ilvl w:val="2"/>
          <w:numId w:val="18"/>
        </w:numPr>
        <w:spacing w:after="60" w:line="264" w:lineRule="auto"/>
        <w:rPr>
          <w:rFonts w:cstheme="minorHAnsi"/>
        </w:rPr>
      </w:pPr>
      <w:r>
        <w:rPr>
          <w:rFonts w:cstheme="minorHAnsi"/>
        </w:rPr>
        <w:t>User-terminated studies consume a usage slot</w:t>
      </w:r>
    </w:p>
    <w:p w14:paraId="10C57F57" w14:textId="31D03DA3" w:rsidR="002E59A3" w:rsidRPr="002E59A3" w:rsidRDefault="002E59A3" w:rsidP="002E59A3">
      <w:pPr>
        <w:pStyle w:val="ListParagraph"/>
        <w:numPr>
          <w:ilvl w:val="2"/>
          <w:numId w:val="18"/>
        </w:numPr>
        <w:spacing w:after="60" w:line="264" w:lineRule="auto"/>
        <w:rPr>
          <w:rFonts w:cstheme="minorHAnsi"/>
        </w:rPr>
      </w:pPr>
      <w:r>
        <w:rPr>
          <w:rFonts w:cstheme="minorHAnsi"/>
        </w:rPr>
        <w:t>Only Draft studies are non-billable</w:t>
      </w:r>
    </w:p>
    <w:p w14:paraId="63D65430" w14:textId="1CD96B43" w:rsidR="00D34D6B" w:rsidRDefault="00D34D6B" w:rsidP="002A200B">
      <w:pPr>
        <w:spacing w:after="60" w:line="264" w:lineRule="auto"/>
        <w:rPr>
          <w:rFonts w:asciiTheme="minorHAnsi" w:hAnsiTheme="minorHAnsi" w:cstheme="minorHAnsi"/>
        </w:rPr>
      </w:pPr>
    </w:p>
    <w:p w14:paraId="5BF4A309" w14:textId="77777777" w:rsidR="002E59A3" w:rsidRPr="00227157" w:rsidRDefault="002E59A3" w:rsidP="002A200B">
      <w:pPr>
        <w:spacing w:after="60" w:line="264" w:lineRule="auto"/>
        <w:rPr>
          <w:rFonts w:asciiTheme="minorHAnsi" w:hAnsiTheme="minorHAnsi" w:cstheme="minorHAnsi"/>
        </w:rPr>
      </w:pPr>
    </w:p>
    <w:p w14:paraId="2CABC0C2" w14:textId="7816959C" w:rsidR="00C6481C" w:rsidRPr="00D34D6B" w:rsidRDefault="00C6481C" w:rsidP="002A200B">
      <w:pPr>
        <w:pStyle w:val="ListParagraph"/>
        <w:numPr>
          <w:ilvl w:val="0"/>
          <w:numId w:val="3"/>
        </w:numPr>
        <w:spacing w:after="60" w:line="264" w:lineRule="auto"/>
        <w:ind w:left="426" w:hanging="426"/>
        <w:contextualSpacing w:val="0"/>
        <w:rPr>
          <w:rFonts w:cstheme="minorHAnsi"/>
          <w:b/>
          <w:bCs/>
          <w:highlight w:val="cyan"/>
          <w:u w:val="single"/>
        </w:rPr>
      </w:pPr>
      <w:r w:rsidRPr="00D34D6B">
        <w:rPr>
          <w:rFonts w:cstheme="minorHAnsi"/>
          <w:b/>
          <w:bCs/>
          <w:highlight w:val="cyan"/>
          <w:u w:val="single"/>
        </w:rPr>
        <w:t>Analysis and Reporting (Mark-led)</w:t>
      </w:r>
    </w:p>
    <w:p w14:paraId="49CEE8BD" w14:textId="0EDAD6B4" w:rsidR="00976AAF"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C6481C" w:rsidRPr="00227157">
        <w:rPr>
          <w:rFonts w:cstheme="minorHAnsi"/>
          <w:b/>
          <w:bCs/>
        </w:rPr>
        <w:t>Mark:</w:t>
      </w:r>
    </w:p>
    <w:p w14:paraId="6D401AED" w14:textId="6659E4F1"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Identifies patterns</w:t>
      </w:r>
      <w:r w:rsidR="009A05B0" w:rsidRPr="00227157">
        <w:rPr>
          <w:rFonts w:cstheme="minorHAnsi"/>
        </w:rPr>
        <w:t xml:space="preserve"> in findings (quant and qual)</w:t>
      </w:r>
    </w:p>
    <w:p w14:paraId="708F973C" w14:textId="7E7C8A1B"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Distinguishes strong signals from anecdotal comments (qual)</w:t>
      </w:r>
    </w:p>
    <w:p w14:paraId="0302056E" w14:textId="2B1E0377" w:rsidR="002F76E3" w:rsidRPr="002F76E3" w:rsidRDefault="002F76E3" w:rsidP="002A200B">
      <w:pPr>
        <w:pStyle w:val="ListParagraph"/>
        <w:numPr>
          <w:ilvl w:val="1"/>
          <w:numId w:val="18"/>
        </w:numPr>
        <w:spacing w:after="60" w:line="264" w:lineRule="auto"/>
        <w:contextualSpacing w:val="0"/>
        <w:rPr>
          <w:rFonts w:cstheme="minorHAnsi"/>
        </w:rPr>
      </w:pPr>
      <w:r w:rsidRPr="002F76E3">
        <w:rPr>
          <w:rFonts w:cstheme="minorHAnsi"/>
        </w:rPr>
        <w:t>Mark is responsible for final synthesis, narrative coherence, and business framing; Lisa’s memo is a structured analytic input, not the final report.</w:t>
      </w:r>
    </w:p>
    <w:p w14:paraId="35A88848" w14:textId="12CE1D8F"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Links findings back to:</w:t>
      </w:r>
    </w:p>
    <w:p w14:paraId="0850C34E" w14:textId="416D9B8A"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24F4E4E9" w14:textId="335BAD46"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Research Objectives</w:t>
      </w:r>
    </w:p>
    <w:p w14:paraId="7BE03CE2" w14:textId="12723C82" w:rsidR="00C6481C"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Extracts and explains key insights</w:t>
      </w:r>
    </w:p>
    <w:p w14:paraId="233181FB" w14:textId="7E61B534" w:rsidR="0078322F"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Frames Implications for decision-making</w:t>
      </w:r>
    </w:p>
    <w:p w14:paraId="6F0732AD" w14:textId="1D6697F2" w:rsidR="00002F62" w:rsidRPr="00227157" w:rsidRDefault="00002F62" w:rsidP="002A200B">
      <w:pPr>
        <w:pStyle w:val="ListParagraph"/>
        <w:numPr>
          <w:ilvl w:val="1"/>
          <w:numId w:val="18"/>
        </w:numPr>
        <w:spacing w:after="60" w:line="264" w:lineRule="auto"/>
        <w:contextualSpacing w:val="0"/>
        <w:rPr>
          <w:rFonts w:cstheme="minorHAnsi"/>
        </w:rPr>
      </w:pPr>
      <w:r w:rsidRPr="00227157">
        <w:rPr>
          <w:rFonts w:cstheme="minorHAnsi"/>
        </w:rPr>
        <w:t xml:space="preserve">Final Reports must </w:t>
      </w:r>
      <w:r w:rsidR="00C94AB9" w:rsidRPr="00227157">
        <w:rPr>
          <w:rFonts w:cstheme="minorHAnsi"/>
        </w:rPr>
        <w:t xml:space="preserve">explicitly address </w:t>
      </w:r>
      <w:r w:rsidRPr="00227157">
        <w:rPr>
          <w:rFonts w:cstheme="minorHAnsi"/>
        </w:rPr>
        <w:t>the following required anchors:</w:t>
      </w:r>
    </w:p>
    <w:p w14:paraId="022FF81C" w14:textId="37F9BD80"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(1) What w</w:t>
      </w:r>
      <w:r w:rsidR="00C94AB9" w:rsidRPr="00227157">
        <w:rPr>
          <w:rFonts w:cstheme="minorHAnsi"/>
        </w:rPr>
        <w:t>as</w:t>
      </w:r>
      <w:r w:rsidRPr="00227157">
        <w:rPr>
          <w:rFonts w:cstheme="minorHAnsi"/>
        </w:rPr>
        <w:t xml:space="preserve"> studied</w:t>
      </w:r>
    </w:p>
    <w:p w14:paraId="054DF4F6" w14:textId="1501A49C"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(2) What w</w:t>
      </w:r>
      <w:r w:rsidR="00C94AB9" w:rsidRPr="00227157">
        <w:rPr>
          <w:rFonts w:cstheme="minorHAnsi"/>
        </w:rPr>
        <w:t>as</w:t>
      </w:r>
      <w:r w:rsidRPr="00227157">
        <w:rPr>
          <w:rFonts w:cstheme="minorHAnsi"/>
        </w:rPr>
        <w:t xml:space="preserve"> found:</w:t>
      </w:r>
    </w:p>
    <w:p w14:paraId="1ABB29FC" w14:textId="77777777" w:rsidR="00002F62" w:rsidRPr="00227157" w:rsidRDefault="00002F62" w:rsidP="002A200B">
      <w:pPr>
        <w:pStyle w:val="ListParagraph"/>
        <w:numPr>
          <w:ilvl w:val="3"/>
          <w:numId w:val="18"/>
        </w:numPr>
        <w:spacing w:after="60" w:line="264" w:lineRule="auto"/>
        <w:contextualSpacing w:val="0"/>
        <w:rPr>
          <w:rFonts w:cstheme="minorHAnsi"/>
        </w:rPr>
      </w:pPr>
      <w:r w:rsidRPr="00227157">
        <w:rPr>
          <w:rFonts w:cstheme="minorHAnsi"/>
        </w:rPr>
        <w:t>Strong signals</w:t>
      </w:r>
    </w:p>
    <w:p w14:paraId="19465DE4" w14:textId="77777777" w:rsidR="00002F62" w:rsidRPr="00227157" w:rsidRDefault="00002F62" w:rsidP="002A200B">
      <w:pPr>
        <w:pStyle w:val="ListParagraph"/>
        <w:numPr>
          <w:ilvl w:val="3"/>
          <w:numId w:val="18"/>
        </w:numPr>
        <w:spacing w:after="60" w:line="264" w:lineRule="auto"/>
        <w:contextualSpacing w:val="0"/>
        <w:rPr>
          <w:rFonts w:cstheme="minorHAnsi"/>
        </w:rPr>
      </w:pPr>
      <w:r w:rsidRPr="00227157">
        <w:rPr>
          <w:rFonts w:cstheme="minorHAnsi"/>
        </w:rPr>
        <w:t>Exploratory signals</w:t>
      </w:r>
    </w:p>
    <w:p w14:paraId="3B8CA4A5"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(3) What this means for Business Problem</w:t>
      </w:r>
    </w:p>
    <w:p w14:paraId="1D95219A"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(4) Recommended actions</w:t>
      </w:r>
    </w:p>
    <w:p w14:paraId="7D36D008"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(5) Risks, limits, and unknowns</w:t>
      </w:r>
    </w:p>
    <w:p w14:paraId="3AD7C0DD"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(6) Sources, citations, and links</w:t>
      </w:r>
    </w:p>
    <w:p w14:paraId="2DBBE992" w14:textId="683CCB0E" w:rsidR="00B85437" w:rsidRPr="00227157" w:rsidRDefault="00B85437" w:rsidP="002A200B">
      <w:pPr>
        <w:pStyle w:val="ListParagraph"/>
        <w:numPr>
          <w:ilvl w:val="1"/>
          <w:numId w:val="18"/>
        </w:numPr>
        <w:spacing w:after="60" w:line="264" w:lineRule="auto"/>
        <w:contextualSpacing w:val="0"/>
        <w:rPr>
          <w:rFonts w:cstheme="minorHAnsi"/>
        </w:rPr>
      </w:pPr>
      <w:r w:rsidRPr="00227157">
        <w:rPr>
          <w:rFonts w:cstheme="minorHAnsi"/>
        </w:rPr>
        <w:t>Final Reports must list:</w:t>
      </w:r>
    </w:p>
    <w:p w14:paraId="0B2E3FF4" w14:textId="51A1200B" w:rsidR="00B85437" w:rsidRPr="008F0E2A" w:rsidRDefault="00B85437" w:rsidP="008F0E2A">
      <w:pPr>
        <w:pStyle w:val="ListParagraph"/>
        <w:numPr>
          <w:ilvl w:val="2"/>
          <w:numId w:val="18"/>
        </w:numPr>
        <w:spacing w:after="60" w:line="264" w:lineRule="auto"/>
        <w:contextualSpacing w:val="0"/>
        <w:rPr>
          <w:rFonts w:cstheme="minorHAnsi"/>
        </w:rPr>
      </w:pPr>
      <w:r w:rsidRPr="00227157">
        <w:rPr>
          <w:rFonts w:cstheme="minorHAnsi"/>
        </w:rPr>
        <w:t>Persona</w:t>
      </w:r>
      <w:r w:rsidR="008F0E2A">
        <w:rPr>
          <w:rFonts w:cstheme="minorHAnsi"/>
        </w:rPr>
        <w:t xml:space="preserve"> instance</w:t>
      </w:r>
      <w:r w:rsidRPr="00227157">
        <w:rPr>
          <w:rFonts w:cstheme="minorHAnsi"/>
        </w:rPr>
        <w:t xml:space="preserve"> identifiers</w:t>
      </w:r>
      <w:r w:rsidR="008F0E2A">
        <w:rPr>
          <w:rFonts w:cstheme="minorHAnsi"/>
        </w:rPr>
        <w:t xml:space="preserve"> </w:t>
      </w:r>
      <w:r w:rsidRPr="008F0E2A">
        <w:rPr>
          <w:rFonts w:cstheme="minorHAnsi"/>
        </w:rPr>
        <w:t>used in the study</w:t>
      </w:r>
    </w:p>
    <w:p w14:paraId="65086257" w14:textId="275CBF2D" w:rsidR="00771888" w:rsidRPr="00227157" w:rsidRDefault="00771888" w:rsidP="002A200B">
      <w:pPr>
        <w:pStyle w:val="ListParagraph"/>
        <w:numPr>
          <w:ilvl w:val="2"/>
          <w:numId w:val="18"/>
        </w:numPr>
        <w:spacing w:after="60" w:line="264" w:lineRule="auto"/>
        <w:contextualSpacing w:val="0"/>
        <w:rPr>
          <w:rFonts w:cstheme="minorHAnsi"/>
        </w:rPr>
      </w:pPr>
      <w:r>
        <w:rPr>
          <w:rFonts w:cstheme="minorHAnsi"/>
        </w:rPr>
        <w:t>For each persona referenced in the study: model provider family and model identifier</w:t>
      </w:r>
    </w:p>
    <w:p w14:paraId="0D15277F" w14:textId="1420146A" w:rsidR="00B16BF3" w:rsidRPr="00227157" w:rsidRDefault="005E1C5F" w:rsidP="002A200B">
      <w:pPr>
        <w:pStyle w:val="ListParagraph"/>
        <w:numPr>
          <w:ilvl w:val="0"/>
          <w:numId w:val="18"/>
        </w:numPr>
        <w:spacing w:after="60" w:line="264" w:lineRule="auto"/>
        <w:contextualSpacing w:val="0"/>
        <w:rPr>
          <w:rFonts w:cstheme="minorHAnsi"/>
        </w:rPr>
      </w:pPr>
      <w:r w:rsidRPr="00227157">
        <w:rPr>
          <w:rFonts w:cstheme="minorHAnsi"/>
        </w:rPr>
        <w:t>*Ben validates Final Report against the anchors before release*</w:t>
      </w:r>
    </w:p>
    <w:p w14:paraId="08D89540" w14:textId="7E01CD82"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Every insight must be labeled as one of: Strong / Indicative / Exploratory</w:t>
      </w:r>
    </w:p>
    <w:p w14:paraId="2635F781" w14:textId="243ABFF8"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Ben must fail QA i</w:t>
      </w:r>
      <w:r w:rsidR="00016DBA">
        <w:rPr>
          <w:rFonts w:cstheme="minorHAnsi"/>
        </w:rPr>
        <w:t>f</w:t>
      </w:r>
      <w:r w:rsidRPr="00227157">
        <w:rPr>
          <w:rFonts w:cstheme="minorHAnsi"/>
        </w:rPr>
        <w:t xml:space="preserve"> confidence label is missing or inconsistent</w:t>
      </w:r>
    </w:p>
    <w:p w14:paraId="031AE7EA" w14:textId="68DBB4DD" w:rsidR="00C6481C" w:rsidRDefault="00C6481C" w:rsidP="002A200B">
      <w:pPr>
        <w:spacing w:after="60" w:line="264" w:lineRule="auto"/>
        <w:rPr>
          <w:rFonts w:asciiTheme="minorHAnsi" w:hAnsiTheme="minorHAnsi" w:cstheme="minorHAnsi"/>
        </w:rPr>
      </w:pPr>
    </w:p>
    <w:p w14:paraId="4FB66258" w14:textId="77777777" w:rsidR="007D5BC5" w:rsidRPr="00227157" w:rsidRDefault="007D5BC5" w:rsidP="002A200B">
      <w:pPr>
        <w:spacing w:after="60" w:line="264" w:lineRule="auto"/>
        <w:rPr>
          <w:rFonts w:asciiTheme="minorHAnsi" w:hAnsiTheme="minorHAnsi" w:cstheme="minorHAnsi"/>
        </w:rPr>
      </w:pPr>
    </w:p>
    <w:p w14:paraId="431FC309" w14:textId="1BA48055" w:rsidR="00C20832" w:rsidRPr="007D5BC5" w:rsidRDefault="00C20832" w:rsidP="002A200B">
      <w:pPr>
        <w:pStyle w:val="ListParagraph"/>
        <w:numPr>
          <w:ilvl w:val="0"/>
          <w:numId w:val="3"/>
        </w:numPr>
        <w:spacing w:after="60" w:line="264" w:lineRule="auto"/>
        <w:ind w:left="426" w:hanging="426"/>
        <w:contextualSpacing w:val="0"/>
        <w:rPr>
          <w:rFonts w:cstheme="minorHAnsi"/>
          <w:b/>
          <w:bCs/>
          <w:highlight w:val="cyan"/>
          <w:u w:val="single"/>
        </w:rPr>
      </w:pPr>
      <w:r w:rsidRPr="007D5BC5">
        <w:rPr>
          <w:rFonts w:cstheme="minorHAnsi"/>
          <w:b/>
          <w:bCs/>
          <w:highlight w:val="cyan"/>
          <w:u w:val="single"/>
        </w:rPr>
        <w:t xml:space="preserve">Outputs and </w:t>
      </w:r>
      <w:r w:rsidR="00E552F7" w:rsidRPr="007D5BC5">
        <w:rPr>
          <w:rFonts w:cstheme="minorHAnsi"/>
          <w:b/>
          <w:bCs/>
          <w:highlight w:val="cyan"/>
          <w:u w:val="single"/>
        </w:rPr>
        <w:t>Insight Presentation</w:t>
      </w:r>
    </w:p>
    <w:p w14:paraId="5E46CE8C" w14:textId="3ED30520" w:rsidR="00A5219A" w:rsidRPr="00227157" w:rsidRDefault="00E552F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Output Formats</w:t>
      </w:r>
    </w:p>
    <w:p w14:paraId="48F32A2D" w14:textId="5835F97D" w:rsidR="00E552F7" w:rsidRPr="00227157" w:rsidRDefault="00E552F7" w:rsidP="002A200B">
      <w:pPr>
        <w:pStyle w:val="ListParagraph"/>
        <w:numPr>
          <w:ilvl w:val="1"/>
          <w:numId w:val="18"/>
        </w:numPr>
        <w:spacing w:after="60" w:line="264" w:lineRule="auto"/>
        <w:contextualSpacing w:val="0"/>
        <w:rPr>
          <w:rFonts w:cstheme="minorHAnsi"/>
        </w:rPr>
      </w:pPr>
      <w:r w:rsidRPr="00227157">
        <w:rPr>
          <w:rFonts w:cstheme="minorHAnsi"/>
        </w:rPr>
        <w:lastRenderedPageBreak/>
        <w:t>All studies produce:</w:t>
      </w:r>
    </w:p>
    <w:p w14:paraId="29B1193D" w14:textId="25B6975B" w:rsidR="00E552F7"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Online report (in-platform)</w:t>
      </w:r>
    </w:p>
    <w:p w14:paraId="68D93E45" w14:textId="02D3A846"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Downloadable PDF (Project Brainstorm branded)</w:t>
      </w:r>
    </w:p>
    <w:p w14:paraId="0CEB3889" w14:textId="34E28965"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Optional PPT summary (key findings and implications)</w:t>
      </w:r>
    </w:p>
    <w:p w14:paraId="64952A6F" w14:textId="663D9DBB" w:rsidR="00976AAF" w:rsidRPr="00227157" w:rsidRDefault="007F7D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Insight Types</w:t>
      </w:r>
    </w:p>
    <w:p w14:paraId="47D4DA73" w14:textId="01CD8784"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Textual insights</w:t>
      </w:r>
    </w:p>
    <w:p w14:paraId="44D47246" w14:textId="0EC0C467"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Key themes</w:t>
      </w:r>
    </w:p>
    <w:p w14:paraId="143B5925" w14:textId="7B0D807B"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Contradictions</w:t>
      </w:r>
    </w:p>
    <w:p w14:paraId="5006F960" w14:textId="10DA4DE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Risks and blind spots</w:t>
      </w:r>
    </w:p>
    <w:p w14:paraId="21EAFEB8" w14:textId="4DB7C1B2"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Implications for action</w:t>
      </w:r>
    </w:p>
    <w:p w14:paraId="1F5AD1E3" w14:textId="23C58870"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Suggested Visuals</w:t>
      </w:r>
    </w:p>
    <w:p w14:paraId="6C0FFCD0" w14:textId="3A73A5E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Bar/stacked bar</w:t>
      </w:r>
    </w:p>
    <w:p w14:paraId="01B172AE" w14:textId="7DABE25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Grou</w:t>
      </w:r>
      <w:r w:rsidR="00066CC3" w:rsidRPr="00227157">
        <w:rPr>
          <w:rFonts w:cstheme="minorHAnsi"/>
        </w:rPr>
        <w:t>p</w:t>
      </w:r>
      <w:r w:rsidRPr="00227157">
        <w:rPr>
          <w:rFonts w:cstheme="minorHAnsi"/>
        </w:rPr>
        <w:t>ed bar</w:t>
      </w:r>
    </w:p>
    <w:p w14:paraId="709BCB2C" w14:textId="3401E0D3"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Likert scale</w:t>
      </w:r>
    </w:p>
    <w:p w14:paraId="471AC635" w14:textId="7F0766DC"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Radar</w:t>
      </w:r>
    </w:p>
    <w:p w14:paraId="5A020081" w14:textId="552E832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Heat map</w:t>
      </w:r>
    </w:p>
    <w:p w14:paraId="746B5E04" w14:textId="529C330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Quadrant/matrix</w:t>
      </w:r>
    </w:p>
    <w:p w14:paraId="4D5F8264" w14:textId="0326FED8"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Small multiples</w:t>
      </w:r>
    </w:p>
    <w:p w14:paraId="0A0B5EFE" w14:textId="3057521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Divergence plots</w:t>
      </w:r>
    </w:p>
    <w:p w14:paraId="680B94A4" w14:textId="30A99EF3" w:rsidR="00AF519E" w:rsidRPr="00227157" w:rsidRDefault="0021750A" w:rsidP="002A200B">
      <w:pPr>
        <w:pStyle w:val="ListParagraph"/>
        <w:numPr>
          <w:ilvl w:val="1"/>
          <w:numId w:val="18"/>
        </w:numPr>
        <w:spacing w:after="60" w:line="264" w:lineRule="auto"/>
        <w:contextualSpacing w:val="0"/>
        <w:rPr>
          <w:rFonts w:cstheme="minorHAnsi"/>
        </w:rPr>
      </w:pPr>
      <w:r w:rsidRPr="00227157">
        <w:rPr>
          <w:rFonts w:cstheme="minorHAnsi"/>
        </w:rPr>
        <w:t>*Charts may be simple in V1*</w:t>
      </w:r>
    </w:p>
    <w:p w14:paraId="5B349A26" w14:textId="1530326E" w:rsidR="00B51C46" w:rsidRPr="00B51C46" w:rsidRDefault="00B51C46" w:rsidP="00B51C46">
      <w:pPr>
        <w:pStyle w:val="ListParagraph"/>
        <w:numPr>
          <w:ilvl w:val="0"/>
          <w:numId w:val="18"/>
        </w:numPr>
        <w:spacing w:after="60" w:line="264" w:lineRule="auto"/>
        <w:rPr>
          <w:rFonts w:cstheme="minorHAnsi"/>
          <w:b/>
          <w:bCs/>
        </w:rPr>
      </w:pPr>
      <w:r w:rsidRPr="00B51C46">
        <w:rPr>
          <w:rFonts w:cstheme="minorHAnsi"/>
          <w:b/>
          <w:bCs/>
        </w:rPr>
        <w:t>(C) Citation Semantics</w:t>
      </w:r>
    </w:p>
    <w:p w14:paraId="0BCA7A5D" w14:textId="29973731" w:rsidR="00B51C46" w:rsidRDefault="00B51C46" w:rsidP="00B51C46">
      <w:pPr>
        <w:pStyle w:val="ListParagraph"/>
        <w:numPr>
          <w:ilvl w:val="1"/>
          <w:numId w:val="18"/>
        </w:numPr>
        <w:spacing w:after="60" w:line="264" w:lineRule="auto"/>
        <w:rPr>
          <w:rFonts w:cstheme="minorHAnsi"/>
        </w:rPr>
      </w:pPr>
      <w:r>
        <w:rPr>
          <w:rFonts w:cstheme="minorHAnsi"/>
        </w:rPr>
        <w:t>Definition:</w:t>
      </w:r>
    </w:p>
    <w:p w14:paraId="292D21B4" w14:textId="740214D6" w:rsidR="00B51C46" w:rsidRDefault="00B51C46" w:rsidP="00B51C46">
      <w:pPr>
        <w:pStyle w:val="ListParagraph"/>
        <w:numPr>
          <w:ilvl w:val="2"/>
          <w:numId w:val="18"/>
        </w:numPr>
        <w:spacing w:after="60" w:line="264" w:lineRule="auto"/>
        <w:rPr>
          <w:rFonts w:cstheme="minorHAnsi"/>
        </w:rPr>
      </w:pPr>
      <w:r>
        <w:rPr>
          <w:rFonts w:cstheme="minorHAnsi"/>
        </w:rPr>
        <w:t>A citation is a user-visible reference to a specific external source in a delivered output</w:t>
      </w:r>
    </w:p>
    <w:p w14:paraId="0EE64803" w14:textId="4AF09840" w:rsidR="00B51C46" w:rsidRDefault="00B51C46" w:rsidP="00B51C46">
      <w:pPr>
        <w:pStyle w:val="ListParagraph"/>
        <w:numPr>
          <w:ilvl w:val="1"/>
          <w:numId w:val="18"/>
        </w:numPr>
        <w:spacing w:after="60" w:line="264" w:lineRule="auto"/>
        <w:rPr>
          <w:rFonts w:cstheme="minorHAnsi"/>
        </w:rPr>
      </w:pPr>
      <w:r>
        <w:rPr>
          <w:rFonts w:cstheme="minorHAnsi"/>
        </w:rPr>
        <w:t>Rules:</w:t>
      </w:r>
    </w:p>
    <w:p w14:paraId="0B0DA7F8" w14:textId="5E7AE3C3" w:rsidR="00B51C46" w:rsidRDefault="00B51C46" w:rsidP="00B51C46">
      <w:pPr>
        <w:pStyle w:val="ListParagraph"/>
        <w:numPr>
          <w:ilvl w:val="2"/>
          <w:numId w:val="18"/>
        </w:numPr>
        <w:spacing w:after="60" w:line="264" w:lineRule="auto"/>
        <w:rPr>
          <w:rFonts w:cstheme="minorHAnsi"/>
        </w:rPr>
      </w:pPr>
      <w:r>
        <w:rPr>
          <w:rFonts w:cstheme="minorHAnsi"/>
        </w:rPr>
        <w:t>Background retrieval does not count as a citation</w:t>
      </w:r>
    </w:p>
    <w:p w14:paraId="2B808E2D" w14:textId="6CAC72D7" w:rsidR="00B51C46" w:rsidRDefault="00B51C46" w:rsidP="00B51C46">
      <w:pPr>
        <w:pStyle w:val="ListParagraph"/>
        <w:numPr>
          <w:ilvl w:val="2"/>
          <w:numId w:val="18"/>
        </w:numPr>
        <w:spacing w:after="60" w:line="264" w:lineRule="auto"/>
        <w:rPr>
          <w:rFonts w:cstheme="minorHAnsi"/>
        </w:rPr>
      </w:pPr>
      <w:r>
        <w:rPr>
          <w:rFonts w:cstheme="minorHAnsi"/>
        </w:rPr>
        <w:t>Multiple uses of the same source count as one citation per study</w:t>
      </w:r>
    </w:p>
    <w:p w14:paraId="2EBE8649" w14:textId="1F356D37" w:rsidR="00B51C46" w:rsidRPr="00B51C46" w:rsidRDefault="00B51C46" w:rsidP="00B51C46">
      <w:pPr>
        <w:pStyle w:val="ListParagraph"/>
        <w:numPr>
          <w:ilvl w:val="2"/>
          <w:numId w:val="18"/>
        </w:numPr>
        <w:spacing w:after="60" w:line="264" w:lineRule="auto"/>
        <w:rPr>
          <w:rFonts w:cstheme="minorHAnsi"/>
        </w:rPr>
      </w:pPr>
      <w:r>
        <w:rPr>
          <w:rFonts w:cstheme="minorHAnsi"/>
        </w:rPr>
        <w:t>Citations are counted only when surfaced in outputs</w:t>
      </w:r>
    </w:p>
    <w:p w14:paraId="2D0D30FC" w14:textId="46998242" w:rsidR="00B51C46" w:rsidRDefault="008A7950" w:rsidP="008A7950">
      <w:pPr>
        <w:pStyle w:val="ListParagraph"/>
        <w:numPr>
          <w:ilvl w:val="1"/>
          <w:numId w:val="18"/>
        </w:numPr>
        <w:spacing w:after="60" w:line="264" w:lineRule="auto"/>
        <w:rPr>
          <w:rFonts w:cstheme="minorHAnsi"/>
        </w:rPr>
      </w:pPr>
      <w:r>
        <w:rPr>
          <w:rFonts w:cstheme="minorHAnsi"/>
        </w:rPr>
        <w:t>Citation metadata must include:</w:t>
      </w:r>
    </w:p>
    <w:p w14:paraId="0A26F186" w14:textId="0C6CC146" w:rsidR="008A7950" w:rsidRDefault="008A7950" w:rsidP="008A7950">
      <w:pPr>
        <w:pStyle w:val="ListParagraph"/>
        <w:numPr>
          <w:ilvl w:val="2"/>
          <w:numId w:val="18"/>
        </w:numPr>
        <w:spacing w:after="60" w:line="264" w:lineRule="auto"/>
        <w:rPr>
          <w:rFonts w:cstheme="minorHAnsi"/>
        </w:rPr>
      </w:pPr>
      <w:r>
        <w:rPr>
          <w:rFonts w:cstheme="minorHAnsi"/>
        </w:rPr>
        <w:t>Source origin (Admin-Directed / Local / General Web)</w:t>
      </w:r>
    </w:p>
    <w:p w14:paraId="1D0F8D18" w14:textId="77777777" w:rsidR="00B51C46" w:rsidRDefault="00B51C46" w:rsidP="002A200B">
      <w:pPr>
        <w:spacing w:after="60" w:line="264" w:lineRule="auto"/>
        <w:rPr>
          <w:rFonts w:asciiTheme="minorHAnsi" w:hAnsiTheme="minorHAnsi" w:cstheme="minorHAnsi"/>
        </w:rPr>
      </w:pPr>
    </w:p>
    <w:p w14:paraId="1F62CC47" w14:textId="77777777" w:rsidR="003531F9" w:rsidRPr="00227157" w:rsidRDefault="003531F9" w:rsidP="002A200B">
      <w:pPr>
        <w:spacing w:after="60" w:line="264" w:lineRule="auto"/>
        <w:rPr>
          <w:rFonts w:asciiTheme="minorHAnsi" w:hAnsiTheme="minorHAnsi" w:cstheme="minorHAnsi"/>
        </w:rPr>
      </w:pPr>
    </w:p>
    <w:p w14:paraId="08544A56" w14:textId="031FD1F1" w:rsidR="002D303E" w:rsidRPr="003531F9" w:rsidRDefault="002D303E" w:rsidP="002A200B">
      <w:pPr>
        <w:pStyle w:val="ListParagraph"/>
        <w:numPr>
          <w:ilvl w:val="0"/>
          <w:numId w:val="3"/>
        </w:numPr>
        <w:spacing w:after="60" w:line="264" w:lineRule="auto"/>
        <w:ind w:left="426" w:hanging="426"/>
        <w:contextualSpacing w:val="0"/>
        <w:rPr>
          <w:rFonts w:cstheme="minorHAnsi"/>
          <w:b/>
          <w:bCs/>
          <w:highlight w:val="cyan"/>
          <w:u w:val="single"/>
        </w:rPr>
      </w:pPr>
      <w:r w:rsidRPr="003531F9">
        <w:rPr>
          <w:rFonts w:cstheme="minorHAnsi"/>
          <w:b/>
          <w:bCs/>
          <w:highlight w:val="cyan"/>
          <w:u w:val="single"/>
        </w:rPr>
        <w:t>User Workspace and Data Security</w:t>
      </w:r>
    </w:p>
    <w:p w14:paraId="0E667352" w14:textId="73ED5CFE" w:rsidR="00AF519E" w:rsidRPr="00227157" w:rsidRDefault="00A5588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E5797B" w:rsidRPr="00227157">
        <w:rPr>
          <w:rFonts w:cstheme="minorHAnsi"/>
          <w:b/>
          <w:bCs/>
        </w:rPr>
        <w:t>User Homepage Structure</w:t>
      </w:r>
    </w:p>
    <w:p w14:paraId="3A66E71B" w14:textId="5C8D5335" w:rsidR="00A55882" w:rsidRPr="00227157" w:rsidRDefault="00E5797B" w:rsidP="002A200B">
      <w:pPr>
        <w:pStyle w:val="ListParagraph"/>
        <w:numPr>
          <w:ilvl w:val="1"/>
          <w:numId w:val="18"/>
        </w:numPr>
        <w:spacing w:after="60" w:line="264" w:lineRule="auto"/>
        <w:contextualSpacing w:val="0"/>
        <w:rPr>
          <w:rFonts w:cstheme="minorHAnsi"/>
        </w:rPr>
      </w:pPr>
      <w:r w:rsidRPr="00227157">
        <w:rPr>
          <w:rFonts w:cstheme="minorHAnsi"/>
        </w:rPr>
        <w:t>Each User has a private workspace:</w:t>
      </w:r>
    </w:p>
    <w:p w14:paraId="34BE0C18" w14:textId="041EB892"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Research History</w:t>
      </w:r>
    </w:p>
    <w:p w14:paraId="299B7B47" w14:textId="40FD4021"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Saved Personas</w:t>
      </w:r>
    </w:p>
    <w:p w14:paraId="4E920D1A" w14:textId="0CC7C127"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lastRenderedPageBreak/>
        <w:t>Uploaded Assets</w:t>
      </w:r>
    </w:p>
    <w:p w14:paraId="1F5539B4" w14:textId="03647919" w:rsidR="00A55882" w:rsidRPr="00227157" w:rsidRDefault="00E5797B" w:rsidP="002A200B">
      <w:pPr>
        <w:pStyle w:val="ListParagraph"/>
        <w:numPr>
          <w:ilvl w:val="1"/>
          <w:numId w:val="18"/>
        </w:numPr>
        <w:spacing w:after="60" w:line="264" w:lineRule="auto"/>
        <w:contextualSpacing w:val="0"/>
        <w:rPr>
          <w:rFonts w:cstheme="minorHAnsi"/>
        </w:rPr>
      </w:pPr>
      <w:r w:rsidRPr="00227157">
        <w:rPr>
          <w:rFonts w:cstheme="minorHAnsi"/>
        </w:rPr>
        <w:t>*All content is tenant-isolated and secure*</w:t>
      </w:r>
    </w:p>
    <w:p w14:paraId="18F5448A" w14:textId="7310D735" w:rsidR="0032670B" w:rsidRPr="00227157" w:rsidRDefault="00BA5F6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136489" w:rsidRPr="00227157">
        <w:rPr>
          <w:rFonts w:cstheme="minorHAnsi"/>
          <w:b/>
          <w:bCs/>
        </w:rPr>
        <w:t>Deletion Rules</w:t>
      </w:r>
    </w:p>
    <w:p w14:paraId="68C50BD1" w14:textId="22142383" w:rsidR="00A55882"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Permanent deletion</w:t>
      </w:r>
    </w:p>
    <w:p w14:paraId="79A32CBB" w14:textId="47E8BD83" w:rsidR="00136489"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Double warning mod</w:t>
      </w:r>
      <w:r w:rsidR="00806D26" w:rsidRPr="00227157">
        <w:rPr>
          <w:rFonts w:cstheme="minorHAnsi"/>
        </w:rPr>
        <w:t>e</w:t>
      </w:r>
      <w:r w:rsidRPr="00227157">
        <w:rPr>
          <w:rFonts w:cstheme="minorHAnsi"/>
        </w:rPr>
        <w:t>l</w:t>
      </w:r>
    </w:p>
    <w:p w14:paraId="061B4AE6" w14:textId="76AC30F3" w:rsidR="00136489"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Password re-entry required</w:t>
      </w:r>
    </w:p>
    <w:p w14:paraId="0FE72677" w14:textId="3D6836C5" w:rsidR="0059171B" w:rsidRPr="00227157" w:rsidRDefault="00C24B0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xml:space="preserve">) </w:t>
      </w:r>
      <w:r w:rsidR="0059171B" w:rsidRPr="00227157">
        <w:rPr>
          <w:rFonts w:cstheme="minorHAnsi"/>
          <w:b/>
          <w:bCs/>
        </w:rPr>
        <w:t>User Info Edits</w:t>
      </w:r>
    </w:p>
    <w:p w14:paraId="15ED232F" w14:textId="0DB74070" w:rsidR="00EC0923"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user info</w:t>
      </w:r>
    </w:p>
    <w:p w14:paraId="4130A2DC" w14:textId="78920C41" w:rsidR="0059171B"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email address</w:t>
      </w:r>
    </w:p>
    <w:p w14:paraId="2260D9D9" w14:textId="3997A0A2" w:rsidR="00EC0923" w:rsidRPr="00227157" w:rsidRDefault="009B1CD7" w:rsidP="002A200B">
      <w:pPr>
        <w:pStyle w:val="ListParagraph"/>
        <w:numPr>
          <w:ilvl w:val="2"/>
          <w:numId w:val="18"/>
        </w:numPr>
        <w:spacing w:after="60" w:line="264" w:lineRule="auto"/>
        <w:contextualSpacing w:val="0"/>
        <w:rPr>
          <w:rFonts w:cstheme="minorHAnsi"/>
        </w:rPr>
      </w:pPr>
      <w:r w:rsidRPr="00227157">
        <w:rPr>
          <w:rFonts w:cstheme="minorHAnsi"/>
        </w:rPr>
        <w:t>P</w:t>
      </w:r>
      <w:r w:rsidR="00EC0923" w:rsidRPr="00227157">
        <w:rPr>
          <w:rFonts w:cstheme="minorHAnsi"/>
        </w:rPr>
        <w:t>assword re-entry</w:t>
      </w:r>
      <w:r w:rsidRPr="00227157">
        <w:rPr>
          <w:rFonts w:cstheme="minorHAnsi"/>
        </w:rPr>
        <w:t xml:space="preserve"> required</w:t>
      </w:r>
    </w:p>
    <w:p w14:paraId="1C199FE8" w14:textId="31FE0AF7" w:rsidR="00C20832" w:rsidRPr="00227157" w:rsidRDefault="0059171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xml:space="preserve">) </w:t>
      </w:r>
      <w:r w:rsidR="00C24B01" w:rsidRPr="00227157">
        <w:rPr>
          <w:rFonts w:cstheme="minorHAnsi"/>
          <w:b/>
          <w:bCs/>
        </w:rPr>
        <w:t>Login Security Rules</w:t>
      </w:r>
    </w:p>
    <w:p w14:paraId="18FA8505" w14:textId="793D36FE" w:rsidR="00C24B01" w:rsidRPr="00227157" w:rsidRDefault="002E7F49" w:rsidP="002A200B">
      <w:pPr>
        <w:pStyle w:val="ListParagraph"/>
        <w:numPr>
          <w:ilvl w:val="1"/>
          <w:numId w:val="18"/>
        </w:numPr>
        <w:spacing w:after="60" w:line="264" w:lineRule="auto"/>
        <w:contextualSpacing w:val="0"/>
        <w:rPr>
          <w:rFonts w:cstheme="minorHAnsi"/>
        </w:rPr>
      </w:pPr>
      <w:r w:rsidRPr="00227157">
        <w:rPr>
          <w:rFonts w:cstheme="minorHAnsi"/>
        </w:rPr>
        <w:t>Step-up authorization using email verification codes</w:t>
      </w:r>
    </w:p>
    <w:p w14:paraId="0475B397" w14:textId="34C0C3F2" w:rsidR="00C24B01" w:rsidRDefault="00C24B01" w:rsidP="002A200B">
      <w:pPr>
        <w:spacing w:after="60" w:line="264" w:lineRule="auto"/>
        <w:rPr>
          <w:rFonts w:asciiTheme="minorHAnsi" w:hAnsiTheme="minorHAnsi" w:cstheme="minorHAnsi"/>
        </w:rPr>
      </w:pPr>
    </w:p>
    <w:p w14:paraId="6229DC1A" w14:textId="77777777" w:rsidR="00E82AE5" w:rsidRPr="00227157" w:rsidRDefault="00E82AE5" w:rsidP="002A200B">
      <w:pPr>
        <w:spacing w:after="60" w:line="264" w:lineRule="auto"/>
        <w:rPr>
          <w:rFonts w:asciiTheme="minorHAnsi" w:hAnsiTheme="minorHAnsi" w:cstheme="minorHAnsi"/>
        </w:rPr>
      </w:pPr>
    </w:p>
    <w:p w14:paraId="4534616E" w14:textId="02F01C44" w:rsidR="0013238F" w:rsidRPr="00E82AE5" w:rsidRDefault="00D92EB8"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Admin Dashboard</w:t>
      </w:r>
    </w:p>
    <w:p w14:paraId="43315E1E" w14:textId="26F43511" w:rsidR="0013238F" w:rsidRPr="00227157" w:rsidRDefault="000172D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 Management</w:t>
      </w:r>
    </w:p>
    <w:p w14:paraId="4FDEA157" w14:textId="6B10511F" w:rsidR="00D92EB8" w:rsidRPr="00227157" w:rsidRDefault="000172D2"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6C051097" w14:textId="2BE8D9C6"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Create, delete, freeze users</w:t>
      </w:r>
    </w:p>
    <w:p w14:paraId="766A8A24" w14:textId="3E1A2452" w:rsidR="00D50F26" w:rsidRPr="00227157" w:rsidRDefault="00D50F26" w:rsidP="002A200B">
      <w:pPr>
        <w:pStyle w:val="ListParagraph"/>
        <w:numPr>
          <w:ilvl w:val="2"/>
          <w:numId w:val="18"/>
        </w:numPr>
        <w:spacing w:after="60" w:line="264" w:lineRule="auto"/>
        <w:contextualSpacing w:val="0"/>
        <w:rPr>
          <w:rFonts w:cstheme="minorHAnsi"/>
        </w:rPr>
      </w:pPr>
      <w:r w:rsidRPr="00227157">
        <w:rPr>
          <w:rFonts w:cstheme="minorHAnsi"/>
        </w:rPr>
        <w:t xml:space="preserve">Assign each user to one of </w:t>
      </w:r>
      <w:r w:rsidR="00A70898" w:rsidRPr="00227157">
        <w:rPr>
          <w:rFonts w:cstheme="minorHAnsi"/>
        </w:rPr>
        <w:t>five</w:t>
      </w:r>
      <w:r w:rsidRPr="00227157">
        <w:rPr>
          <w:rFonts w:cstheme="minorHAnsi"/>
        </w:rPr>
        <w:t xml:space="preserve"> possible </w:t>
      </w:r>
      <w:r w:rsidR="00AC4DD7" w:rsidRPr="00227157">
        <w:rPr>
          <w:rFonts w:cstheme="minorHAnsi"/>
        </w:rPr>
        <w:t xml:space="preserve">User </w:t>
      </w:r>
      <w:r w:rsidR="00F02B50" w:rsidRPr="00227157">
        <w:rPr>
          <w:rFonts w:cstheme="minorHAnsi"/>
        </w:rPr>
        <w:t>T</w:t>
      </w:r>
      <w:r w:rsidRPr="00227157">
        <w:rPr>
          <w:rFonts w:cstheme="minorHAnsi"/>
        </w:rPr>
        <w:t>iers, from “Free” to “Starter”, to “Growth”, to “Professional”, to “Enterprise” (default tier assignation is “Free”)</w:t>
      </w:r>
    </w:p>
    <w:p w14:paraId="1EF75500" w14:textId="58C771EE"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and reset passwords</w:t>
      </w:r>
    </w:p>
    <w:p w14:paraId="05A2A97D" w14:textId="5FCC2688"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activity summaries</w:t>
      </w:r>
    </w:p>
    <w:p w14:paraId="5A782147" w14:textId="21833A57" w:rsidR="0013238F" w:rsidRPr="00227157" w:rsidRDefault="00CB39E0"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Quotas and Limits</w:t>
      </w:r>
    </w:p>
    <w:p w14:paraId="499C4B7C" w14:textId="6F9DC2B0" w:rsidR="0013238F"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Default</w:t>
      </w:r>
      <w:r w:rsidR="00AC4DD7" w:rsidRPr="00227157">
        <w:rPr>
          <w:rFonts w:cstheme="minorHAnsi"/>
        </w:rPr>
        <w:t xml:space="preserve"> under Free tier</w:t>
      </w:r>
      <w:r w:rsidRPr="00227157">
        <w:rPr>
          <w:rFonts w:cstheme="minorHAnsi"/>
        </w:rPr>
        <w:t>:</w:t>
      </w:r>
    </w:p>
    <w:p w14:paraId="47C6DA6A" w14:textId="0C98D595" w:rsidR="00F02B50" w:rsidRPr="00227157" w:rsidRDefault="00F02B50" w:rsidP="002A200B">
      <w:pPr>
        <w:pStyle w:val="ListParagraph"/>
        <w:numPr>
          <w:ilvl w:val="2"/>
          <w:numId w:val="18"/>
        </w:numPr>
        <w:spacing w:after="60" w:line="264" w:lineRule="auto"/>
        <w:contextualSpacing w:val="0"/>
        <w:rPr>
          <w:rFonts w:cstheme="minorHAnsi"/>
        </w:rPr>
      </w:pPr>
      <w:r w:rsidRPr="00227157">
        <w:rPr>
          <w:rFonts w:cstheme="minorHAnsi"/>
        </w:rPr>
        <w:t>Max number of research execution per calendar month:</w:t>
      </w:r>
      <w:r w:rsidR="00755A00" w:rsidRPr="00227157">
        <w:rPr>
          <w:rFonts w:cstheme="minorHAnsi"/>
        </w:rPr>
        <w:t xml:space="preserve"> </w:t>
      </w:r>
      <w:r w:rsidRPr="00227157">
        <w:rPr>
          <w:rFonts w:cstheme="minorHAnsi"/>
        </w:rPr>
        <w:t>6</w:t>
      </w:r>
    </w:p>
    <w:p w14:paraId="6222AC4F" w14:textId="3646736D" w:rsidR="00A33EC6" w:rsidRPr="00227157" w:rsidRDefault="00A33EC6" w:rsidP="002A200B">
      <w:pPr>
        <w:pStyle w:val="ListParagraph"/>
        <w:numPr>
          <w:ilvl w:val="2"/>
          <w:numId w:val="18"/>
        </w:numPr>
        <w:spacing w:after="60" w:line="264" w:lineRule="auto"/>
        <w:contextualSpacing w:val="0"/>
        <w:rPr>
          <w:rFonts w:cstheme="minorHAnsi"/>
        </w:rPr>
      </w:pPr>
      <w:r w:rsidRPr="00227157">
        <w:rPr>
          <w:rFonts w:cstheme="minorHAnsi"/>
        </w:rPr>
        <w:t>Max saved personas: 6</w:t>
      </w:r>
    </w:p>
    <w:p w14:paraId="54EB8375" w14:textId="49D40BCE" w:rsidR="00A33EC6" w:rsidRPr="000A7F7F" w:rsidRDefault="00A33EC6" w:rsidP="002A200B">
      <w:pPr>
        <w:pStyle w:val="ListParagraph"/>
        <w:numPr>
          <w:ilvl w:val="2"/>
          <w:numId w:val="18"/>
        </w:numPr>
        <w:spacing w:after="60" w:line="264" w:lineRule="auto"/>
        <w:contextualSpacing w:val="0"/>
        <w:rPr>
          <w:rFonts w:cstheme="minorHAnsi"/>
        </w:rPr>
      </w:pPr>
      <w:r w:rsidRPr="000A7F7F">
        <w:rPr>
          <w:rFonts w:cstheme="minorHAnsi"/>
        </w:rPr>
        <w:t xml:space="preserve">Max saved research histories: </w:t>
      </w:r>
      <w:r w:rsidR="008719D4" w:rsidRPr="000A7F7F">
        <w:rPr>
          <w:rFonts w:cstheme="minorHAnsi"/>
        </w:rPr>
        <w:t>12</w:t>
      </w:r>
    </w:p>
    <w:p w14:paraId="3845B0D1" w14:textId="0421A3CE" w:rsidR="00CB39E0"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Users must delete old items to create new ones beyond limits</w:t>
      </w:r>
    </w:p>
    <w:p w14:paraId="1995D23B" w14:textId="744FAF80" w:rsidR="00A33EC6"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 xml:space="preserve">Admin can change limits on </w:t>
      </w:r>
      <w:r w:rsidR="00AC4DD7" w:rsidRPr="00227157">
        <w:rPr>
          <w:rFonts w:cstheme="minorHAnsi"/>
        </w:rPr>
        <w:t>(</w:t>
      </w:r>
      <w:proofErr w:type="spellStart"/>
      <w:r w:rsidR="00AC4DD7" w:rsidRPr="00227157">
        <w:rPr>
          <w:rFonts w:cstheme="minorHAnsi"/>
        </w:rPr>
        <w:t>i</w:t>
      </w:r>
      <w:proofErr w:type="spellEnd"/>
      <w:r w:rsidR="00AC4DD7" w:rsidRPr="00227157">
        <w:rPr>
          <w:rFonts w:cstheme="minorHAnsi"/>
        </w:rPr>
        <w:t xml:space="preserve">) </w:t>
      </w:r>
      <w:r w:rsidR="00574C11" w:rsidRPr="00227157">
        <w:rPr>
          <w:rFonts w:cstheme="minorHAnsi"/>
        </w:rPr>
        <w:t xml:space="preserve">max number of research execution per calendar month, </w:t>
      </w:r>
      <w:r w:rsidR="00AC4DD7" w:rsidRPr="00227157">
        <w:rPr>
          <w:rFonts w:cstheme="minorHAnsi"/>
        </w:rPr>
        <w:t xml:space="preserve">(ii) </w:t>
      </w:r>
      <w:r w:rsidRPr="00227157">
        <w:rPr>
          <w:rFonts w:cstheme="minorHAnsi"/>
        </w:rPr>
        <w:t>max saved personas</w:t>
      </w:r>
      <w:r w:rsidR="00574C11" w:rsidRPr="00227157">
        <w:rPr>
          <w:rFonts w:cstheme="minorHAnsi"/>
        </w:rPr>
        <w:t>,</w:t>
      </w:r>
      <w:r w:rsidRPr="00227157">
        <w:rPr>
          <w:rFonts w:cstheme="minorHAnsi"/>
        </w:rPr>
        <w:t xml:space="preserve"> and </w:t>
      </w:r>
      <w:r w:rsidR="00AC4DD7" w:rsidRPr="00227157">
        <w:rPr>
          <w:rFonts w:cstheme="minorHAnsi"/>
        </w:rPr>
        <w:t xml:space="preserve">(iii) </w:t>
      </w:r>
      <w:r w:rsidRPr="00227157">
        <w:rPr>
          <w:rFonts w:cstheme="minorHAnsi"/>
        </w:rPr>
        <w:t xml:space="preserve">max saved research histories for each </w:t>
      </w:r>
      <w:r w:rsidR="00ED498D" w:rsidRPr="00227157">
        <w:rPr>
          <w:rFonts w:cstheme="minorHAnsi"/>
        </w:rPr>
        <w:t xml:space="preserve">of the </w:t>
      </w:r>
      <w:r w:rsidR="00C32B4C" w:rsidRPr="00227157">
        <w:rPr>
          <w:rFonts w:cstheme="minorHAnsi"/>
        </w:rPr>
        <w:t>five</w:t>
      </w:r>
      <w:r w:rsidR="00ED498D" w:rsidRPr="00227157">
        <w:rPr>
          <w:rFonts w:cstheme="minorHAnsi"/>
        </w:rPr>
        <w:t xml:space="preserve"> </w:t>
      </w:r>
      <w:r w:rsidR="00F02B50" w:rsidRPr="00227157">
        <w:rPr>
          <w:rFonts w:cstheme="minorHAnsi"/>
        </w:rPr>
        <w:t>User Tiers</w:t>
      </w:r>
    </w:p>
    <w:p w14:paraId="06D7F67F" w14:textId="1621EC99" w:rsidR="00784621" w:rsidRDefault="00784621" w:rsidP="002A200B">
      <w:pPr>
        <w:pStyle w:val="ListParagraph"/>
        <w:numPr>
          <w:ilvl w:val="0"/>
          <w:numId w:val="18"/>
        </w:numPr>
        <w:spacing w:after="60" w:line="264" w:lineRule="auto"/>
        <w:contextualSpacing w:val="0"/>
        <w:rPr>
          <w:rFonts w:cstheme="minorHAnsi"/>
          <w:b/>
          <w:bCs/>
        </w:rPr>
      </w:pPr>
      <w:r>
        <w:rPr>
          <w:rFonts w:cstheme="minorHAnsi"/>
          <w:b/>
          <w:bCs/>
        </w:rPr>
        <w:t>(C) Admin-Directed Web Source (V1 – grounding control)</w:t>
      </w:r>
    </w:p>
    <w:p w14:paraId="2FAFB8C2" w14:textId="060FF1CD" w:rsidR="00A41367" w:rsidRDefault="000955AC" w:rsidP="00784621">
      <w:pPr>
        <w:pStyle w:val="ListParagraph"/>
        <w:numPr>
          <w:ilvl w:val="1"/>
          <w:numId w:val="18"/>
        </w:numPr>
        <w:spacing w:after="60" w:line="264" w:lineRule="auto"/>
        <w:contextualSpacing w:val="0"/>
        <w:rPr>
          <w:rFonts w:cstheme="minorHAnsi"/>
        </w:rPr>
      </w:pPr>
      <w:r>
        <w:rPr>
          <w:rFonts w:cstheme="minorHAnsi"/>
        </w:rPr>
        <w:t>Purpose:</w:t>
      </w:r>
    </w:p>
    <w:p w14:paraId="2CBBE757" w14:textId="5E0065B4" w:rsidR="000955AC" w:rsidRDefault="000955AC" w:rsidP="000955AC">
      <w:pPr>
        <w:pStyle w:val="ListParagraph"/>
        <w:numPr>
          <w:ilvl w:val="2"/>
          <w:numId w:val="18"/>
        </w:numPr>
        <w:spacing w:after="60" w:line="264" w:lineRule="auto"/>
        <w:contextualSpacing w:val="0"/>
        <w:rPr>
          <w:rFonts w:cstheme="minorHAnsi"/>
        </w:rPr>
      </w:pPr>
      <w:r>
        <w:rPr>
          <w:rFonts w:cstheme="minorHAnsi"/>
        </w:rPr>
        <w:lastRenderedPageBreak/>
        <w:t>Admin-</w:t>
      </w:r>
      <w:r w:rsidR="00335790">
        <w:rPr>
          <w:rFonts w:cstheme="minorHAnsi"/>
        </w:rPr>
        <w:t>D</w:t>
      </w:r>
      <w:r>
        <w:rPr>
          <w:rFonts w:cstheme="minorHAnsi"/>
        </w:rPr>
        <w:t xml:space="preserve">irected </w:t>
      </w:r>
      <w:r w:rsidR="00335790">
        <w:rPr>
          <w:rFonts w:cstheme="minorHAnsi"/>
        </w:rPr>
        <w:t>W</w:t>
      </w:r>
      <w:r>
        <w:rPr>
          <w:rFonts w:cstheme="minorHAnsi"/>
        </w:rPr>
        <w:t xml:space="preserve">eb </w:t>
      </w:r>
      <w:r w:rsidR="00335790">
        <w:rPr>
          <w:rFonts w:cstheme="minorHAnsi"/>
        </w:rPr>
        <w:t>S</w:t>
      </w:r>
      <w:r>
        <w:rPr>
          <w:rFonts w:cstheme="minorHAnsi"/>
        </w:rPr>
        <w:t xml:space="preserve">ources allow the </w:t>
      </w:r>
      <w:proofErr w:type="gramStart"/>
      <w:r>
        <w:rPr>
          <w:rFonts w:cstheme="minorHAnsi"/>
        </w:rPr>
        <w:t>Admin</w:t>
      </w:r>
      <w:proofErr w:type="gramEnd"/>
      <w:r>
        <w:rPr>
          <w:rFonts w:cstheme="minorHAnsi"/>
        </w:rPr>
        <w:t xml:space="preserve"> to define trusted web sources that are prioritized during structured web search for persona grounding, study execution, and citation</w:t>
      </w:r>
    </w:p>
    <w:p w14:paraId="33486FF0" w14:textId="53B4D606" w:rsidR="00796271" w:rsidRDefault="00796271" w:rsidP="000955AC">
      <w:pPr>
        <w:pStyle w:val="ListParagraph"/>
        <w:numPr>
          <w:ilvl w:val="2"/>
          <w:numId w:val="18"/>
        </w:numPr>
        <w:spacing w:after="60" w:line="264" w:lineRule="auto"/>
        <w:contextualSpacing w:val="0"/>
        <w:rPr>
          <w:rFonts w:cstheme="minorHAnsi"/>
        </w:rPr>
      </w:pPr>
      <w:r>
        <w:rPr>
          <w:rFonts w:cstheme="minorHAnsi"/>
        </w:rPr>
        <w:t>These sources apply globally across all users and studies in V1 and operationalize the Product Vision grounding rules.</w:t>
      </w:r>
    </w:p>
    <w:p w14:paraId="27087F24" w14:textId="68664A2C" w:rsidR="00A41367" w:rsidRDefault="00796271" w:rsidP="00784621">
      <w:pPr>
        <w:pStyle w:val="ListParagraph"/>
        <w:numPr>
          <w:ilvl w:val="1"/>
          <w:numId w:val="18"/>
        </w:numPr>
        <w:spacing w:after="60" w:line="264" w:lineRule="auto"/>
        <w:contextualSpacing w:val="0"/>
        <w:rPr>
          <w:rFonts w:cstheme="minorHAnsi"/>
        </w:rPr>
      </w:pPr>
      <w:r>
        <w:rPr>
          <w:rFonts w:cstheme="minorHAnsi"/>
        </w:rPr>
        <w:t>Data Table (V1):</w:t>
      </w:r>
    </w:p>
    <w:p w14:paraId="37386150" w14:textId="6A5B7A6D" w:rsidR="00796271" w:rsidRDefault="00796271" w:rsidP="00796271">
      <w:pPr>
        <w:pStyle w:val="ListParagraph"/>
        <w:numPr>
          <w:ilvl w:val="2"/>
          <w:numId w:val="18"/>
        </w:numPr>
        <w:spacing w:after="60" w:line="264" w:lineRule="auto"/>
        <w:contextualSpacing w:val="0"/>
        <w:rPr>
          <w:rFonts w:cstheme="minorHAnsi"/>
        </w:rPr>
      </w:pPr>
      <w:r>
        <w:rPr>
          <w:rFonts w:cstheme="minorHAnsi"/>
        </w:rPr>
        <w:t xml:space="preserve">Each Admin-Directed Web Source </w:t>
      </w:r>
      <w:r w:rsidR="00644C3D">
        <w:rPr>
          <w:rFonts w:cstheme="minorHAnsi"/>
        </w:rPr>
        <w:t>includes:</w:t>
      </w:r>
    </w:p>
    <w:p w14:paraId="52748B1A" w14:textId="21CB2DEA" w:rsidR="00644C3D" w:rsidRDefault="00644C3D" w:rsidP="00644C3D">
      <w:pPr>
        <w:pStyle w:val="ListParagraph"/>
        <w:numPr>
          <w:ilvl w:val="3"/>
          <w:numId w:val="18"/>
        </w:numPr>
        <w:spacing w:after="60" w:line="264" w:lineRule="auto"/>
        <w:contextualSpacing w:val="0"/>
        <w:rPr>
          <w:rFonts w:cstheme="minorHAnsi"/>
        </w:rPr>
      </w:pPr>
      <w:r>
        <w:rPr>
          <w:rFonts w:cstheme="minorHAnsi"/>
        </w:rPr>
        <w:t>URL (required)</w:t>
      </w:r>
    </w:p>
    <w:p w14:paraId="0AAD255B" w14:textId="4F1ADD2A" w:rsidR="00644C3D" w:rsidRDefault="00644C3D" w:rsidP="00644C3D">
      <w:pPr>
        <w:pStyle w:val="ListParagraph"/>
        <w:numPr>
          <w:ilvl w:val="3"/>
          <w:numId w:val="18"/>
        </w:numPr>
        <w:spacing w:after="60" w:line="264" w:lineRule="auto"/>
        <w:contextualSpacing w:val="0"/>
        <w:rPr>
          <w:rFonts w:cstheme="minorHAnsi"/>
        </w:rPr>
      </w:pPr>
      <w:r>
        <w:rPr>
          <w:rFonts w:cstheme="minorHAnsi"/>
        </w:rPr>
        <w:t>Web Source Name (required)</w:t>
      </w:r>
    </w:p>
    <w:p w14:paraId="54A36CD2" w14:textId="45119613" w:rsidR="00644C3D" w:rsidRDefault="00644C3D" w:rsidP="00644C3D">
      <w:pPr>
        <w:pStyle w:val="ListParagraph"/>
        <w:numPr>
          <w:ilvl w:val="3"/>
          <w:numId w:val="18"/>
        </w:numPr>
        <w:spacing w:after="60" w:line="264" w:lineRule="auto"/>
        <w:contextualSpacing w:val="0"/>
        <w:rPr>
          <w:rFonts w:cstheme="minorHAnsi"/>
        </w:rPr>
      </w:pPr>
      <w:r>
        <w:rPr>
          <w:rFonts w:cstheme="minorHAnsi"/>
        </w:rPr>
        <w:t>Market Scope:</w:t>
      </w:r>
    </w:p>
    <w:p w14:paraId="4EB72101" w14:textId="4CC3A005" w:rsidR="00644C3D" w:rsidRDefault="00644C3D" w:rsidP="00644C3D">
      <w:pPr>
        <w:pStyle w:val="ListParagraph"/>
        <w:numPr>
          <w:ilvl w:val="4"/>
          <w:numId w:val="18"/>
        </w:numPr>
        <w:spacing w:after="60" w:line="264" w:lineRule="auto"/>
        <w:contextualSpacing w:val="0"/>
        <w:rPr>
          <w:rFonts w:cstheme="minorHAnsi"/>
        </w:rPr>
      </w:pPr>
      <w:r>
        <w:rPr>
          <w:rFonts w:cstheme="minorHAnsi"/>
        </w:rPr>
        <w:t>City (optional)</w:t>
      </w:r>
    </w:p>
    <w:p w14:paraId="07DECA25" w14:textId="0DDEAB9F" w:rsidR="00644C3D" w:rsidRDefault="00644C3D" w:rsidP="00644C3D">
      <w:pPr>
        <w:pStyle w:val="ListParagraph"/>
        <w:numPr>
          <w:ilvl w:val="4"/>
          <w:numId w:val="18"/>
        </w:numPr>
        <w:spacing w:after="60" w:line="264" w:lineRule="auto"/>
        <w:contextualSpacing w:val="0"/>
        <w:rPr>
          <w:rFonts w:cstheme="minorHAnsi"/>
        </w:rPr>
      </w:pPr>
      <w:r>
        <w:rPr>
          <w:rFonts w:cstheme="minorHAnsi"/>
        </w:rPr>
        <w:t>Country (optional)</w:t>
      </w:r>
    </w:p>
    <w:p w14:paraId="50D28FCC" w14:textId="4AB54D53" w:rsidR="00A41367" w:rsidRDefault="00644C3D" w:rsidP="00644C3D">
      <w:pPr>
        <w:pStyle w:val="ListParagraph"/>
        <w:numPr>
          <w:ilvl w:val="3"/>
          <w:numId w:val="18"/>
        </w:numPr>
        <w:spacing w:after="60" w:line="264" w:lineRule="auto"/>
        <w:contextualSpacing w:val="0"/>
        <w:rPr>
          <w:rFonts w:cstheme="minorHAnsi"/>
        </w:rPr>
      </w:pPr>
      <w:r>
        <w:rPr>
          <w:rFonts w:cstheme="minorHAnsi"/>
        </w:rPr>
        <w:t>Primary Language (required)</w:t>
      </w:r>
    </w:p>
    <w:p w14:paraId="286454C0" w14:textId="3F59EC76" w:rsidR="00644C3D" w:rsidRDefault="00644C3D" w:rsidP="00644C3D">
      <w:pPr>
        <w:pStyle w:val="ListParagraph"/>
        <w:numPr>
          <w:ilvl w:val="3"/>
          <w:numId w:val="18"/>
        </w:numPr>
        <w:spacing w:after="60" w:line="264" w:lineRule="auto"/>
        <w:contextualSpacing w:val="0"/>
        <w:rPr>
          <w:rFonts w:cstheme="minorHAnsi"/>
        </w:rPr>
      </w:pPr>
      <w:r>
        <w:rPr>
          <w:rFonts w:cstheme="minorHAnsi"/>
        </w:rPr>
        <w:t>Notes (optional, internal only)</w:t>
      </w:r>
    </w:p>
    <w:p w14:paraId="77D12EF9" w14:textId="77AF4EDE" w:rsidR="00644C3D" w:rsidRDefault="00644C3D" w:rsidP="00644C3D">
      <w:pPr>
        <w:pStyle w:val="ListParagraph"/>
        <w:numPr>
          <w:ilvl w:val="3"/>
          <w:numId w:val="18"/>
        </w:numPr>
        <w:spacing w:after="60" w:line="264" w:lineRule="auto"/>
        <w:contextualSpacing w:val="0"/>
        <w:rPr>
          <w:rFonts w:cstheme="minorHAnsi"/>
        </w:rPr>
      </w:pPr>
      <w:r>
        <w:rPr>
          <w:rFonts w:cstheme="minorHAnsi"/>
        </w:rPr>
        <w:t>Status (Active/Disabled)</w:t>
      </w:r>
    </w:p>
    <w:p w14:paraId="07A14C3A" w14:textId="3D4E173F" w:rsidR="00A41367" w:rsidRDefault="00644C3D" w:rsidP="00644C3D">
      <w:pPr>
        <w:pStyle w:val="ListParagraph"/>
        <w:numPr>
          <w:ilvl w:val="1"/>
          <w:numId w:val="18"/>
        </w:numPr>
        <w:spacing w:after="60" w:line="264" w:lineRule="auto"/>
        <w:contextualSpacing w:val="0"/>
        <w:rPr>
          <w:rFonts w:cstheme="minorHAnsi"/>
        </w:rPr>
      </w:pPr>
      <w:r>
        <w:rPr>
          <w:rFonts w:cstheme="minorHAnsi"/>
        </w:rPr>
        <w:t>Rules:</w:t>
      </w:r>
    </w:p>
    <w:p w14:paraId="79228B7C" w14:textId="414D6449" w:rsidR="00644C3D" w:rsidRDefault="00644C3D" w:rsidP="00644C3D">
      <w:pPr>
        <w:pStyle w:val="ListParagraph"/>
        <w:numPr>
          <w:ilvl w:val="2"/>
          <w:numId w:val="18"/>
        </w:numPr>
        <w:spacing w:after="60" w:line="264" w:lineRule="auto"/>
        <w:contextualSpacing w:val="0"/>
        <w:rPr>
          <w:rFonts w:cstheme="minorHAnsi"/>
        </w:rPr>
      </w:pPr>
      <w:r>
        <w:rPr>
          <w:rFonts w:cstheme="minorHAnsi"/>
        </w:rPr>
        <w:t>Admin-Directed Web Sources are queried first during structured web search</w:t>
      </w:r>
    </w:p>
    <w:p w14:paraId="510D1272" w14:textId="7729FF9C" w:rsidR="00644C3D" w:rsidRDefault="00644C3D" w:rsidP="00644C3D">
      <w:pPr>
        <w:pStyle w:val="ListParagraph"/>
        <w:numPr>
          <w:ilvl w:val="2"/>
          <w:numId w:val="18"/>
        </w:numPr>
        <w:spacing w:after="60" w:line="264" w:lineRule="auto"/>
        <w:contextualSpacing w:val="0"/>
        <w:rPr>
          <w:rFonts w:cstheme="minorHAnsi"/>
        </w:rPr>
      </w:pPr>
      <w:r>
        <w:rPr>
          <w:rFonts w:cstheme="minorHAnsi"/>
        </w:rPr>
        <w:t>Presence of Admin-Directed sources does not guarantee they will be cited</w:t>
      </w:r>
    </w:p>
    <w:p w14:paraId="2B789301" w14:textId="0DA1DE7C" w:rsidR="00644C3D" w:rsidRDefault="00644C3D" w:rsidP="00644C3D">
      <w:pPr>
        <w:pStyle w:val="ListParagraph"/>
        <w:numPr>
          <w:ilvl w:val="2"/>
          <w:numId w:val="18"/>
        </w:numPr>
        <w:spacing w:after="60" w:line="264" w:lineRule="auto"/>
        <w:contextualSpacing w:val="0"/>
        <w:rPr>
          <w:rFonts w:cstheme="minorHAnsi"/>
        </w:rPr>
      </w:pPr>
      <w:r>
        <w:rPr>
          <w:rFonts w:cstheme="minorHAnsi"/>
        </w:rPr>
        <w:t>All query attempts are recorded in a Grounding Trace</w:t>
      </w:r>
    </w:p>
    <w:p w14:paraId="43384B88" w14:textId="11DD602E" w:rsidR="001E37DA" w:rsidRDefault="001E37DA" w:rsidP="002A200B">
      <w:pPr>
        <w:pStyle w:val="ListParagraph"/>
        <w:numPr>
          <w:ilvl w:val="0"/>
          <w:numId w:val="18"/>
        </w:numPr>
        <w:spacing w:after="60" w:line="264" w:lineRule="auto"/>
        <w:contextualSpacing w:val="0"/>
        <w:rPr>
          <w:rFonts w:cstheme="minorHAnsi"/>
          <w:b/>
          <w:bCs/>
        </w:rPr>
      </w:pPr>
      <w:r>
        <w:rPr>
          <w:rFonts w:cstheme="minorHAnsi"/>
          <w:b/>
          <w:bCs/>
        </w:rPr>
        <w:t>(D) Admin Analytics:</w:t>
      </w:r>
    </w:p>
    <w:p w14:paraId="5F792BED" w14:textId="74BF8F56" w:rsidR="001E37DA" w:rsidRDefault="001E37DA" w:rsidP="001E37DA">
      <w:pPr>
        <w:pStyle w:val="ListParagraph"/>
        <w:numPr>
          <w:ilvl w:val="1"/>
          <w:numId w:val="18"/>
        </w:numPr>
        <w:spacing w:after="60" w:line="264" w:lineRule="auto"/>
        <w:contextualSpacing w:val="0"/>
        <w:rPr>
          <w:rFonts w:cstheme="minorHAnsi"/>
        </w:rPr>
      </w:pPr>
      <w:r w:rsidRPr="001E37DA">
        <w:rPr>
          <w:rFonts w:cstheme="minorHAnsi"/>
        </w:rPr>
        <w:t>Admin Metrics Available (V1):</w:t>
      </w:r>
    </w:p>
    <w:p w14:paraId="73EAD325" w14:textId="7059A8E1" w:rsidR="001E37DA" w:rsidRDefault="001E37DA" w:rsidP="001E37DA">
      <w:pPr>
        <w:pStyle w:val="ListParagraph"/>
        <w:numPr>
          <w:ilvl w:val="2"/>
          <w:numId w:val="18"/>
        </w:numPr>
        <w:spacing w:after="60" w:line="264" w:lineRule="auto"/>
        <w:contextualSpacing w:val="0"/>
        <w:rPr>
          <w:rFonts w:cstheme="minorHAnsi"/>
        </w:rPr>
      </w:pPr>
      <w:r>
        <w:rPr>
          <w:rFonts w:cstheme="minorHAnsi"/>
        </w:rPr>
        <w:t>Studies run per user</w:t>
      </w:r>
    </w:p>
    <w:p w14:paraId="3AB0AD95" w14:textId="5100A027" w:rsidR="001E37DA" w:rsidRDefault="001E37DA" w:rsidP="001E37DA">
      <w:pPr>
        <w:pStyle w:val="ListParagraph"/>
        <w:numPr>
          <w:ilvl w:val="2"/>
          <w:numId w:val="18"/>
        </w:numPr>
        <w:spacing w:after="60" w:line="264" w:lineRule="auto"/>
        <w:contextualSpacing w:val="0"/>
        <w:rPr>
          <w:rFonts w:cstheme="minorHAnsi"/>
        </w:rPr>
      </w:pPr>
      <w:r>
        <w:rPr>
          <w:rFonts w:cstheme="minorHAnsi"/>
        </w:rPr>
        <w:t>QA failure rates</w:t>
      </w:r>
    </w:p>
    <w:p w14:paraId="200CDB73" w14:textId="73EA2F4D" w:rsidR="001E37DA" w:rsidRDefault="001E37DA" w:rsidP="001E37DA">
      <w:pPr>
        <w:pStyle w:val="ListParagraph"/>
        <w:numPr>
          <w:ilvl w:val="2"/>
          <w:numId w:val="18"/>
        </w:numPr>
        <w:spacing w:after="60" w:line="264" w:lineRule="auto"/>
        <w:contextualSpacing w:val="0"/>
        <w:rPr>
          <w:rFonts w:cstheme="minorHAnsi"/>
        </w:rPr>
      </w:pPr>
      <w:r>
        <w:rPr>
          <w:rFonts w:cstheme="minorHAnsi"/>
        </w:rPr>
        <w:t>Average retries per study</w:t>
      </w:r>
    </w:p>
    <w:p w14:paraId="7A258113" w14:textId="0EC3F1CA" w:rsidR="001E37DA" w:rsidRDefault="001E37DA" w:rsidP="001E37DA">
      <w:pPr>
        <w:pStyle w:val="ListParagraph"/>
        <w:numPr>
          <w:ilvl w:val="2"/>
          <w:numId w:val="18"/>
        </w:numPr>
        <w:spacing w:after="60" w:line="264" w:lineRule="auto"/>
        <w:contextualSpacing w:val="0"/>
        <w:rPr>
          <w:rFonts w:cstheme="minorHAnsi"/>
        </w:rPr>
      </w:pPr>
      <w:r>
        <w:rPr>
          <w:rFonts w:cstheme="minorHAnsi"/>
        </w:rPr>
        <w:t>Aggregate grounding behaviour</w:t>
      </w:r>
    </w:p>
    <w:p w14:paraId="0E1F8FFA" w14:textId="01721090" w:rsidR="001E37DA" w:rsidRPr="001E37DA" w:rsidRDefault="001E37DA" w:rsidP="001E37DA">
      <w:pPr>
        <w:pStyle w:val="ListParagraph"/>
        <w:numPr>
          <w:ilvl w:val="2"/>
          <w:numId w:val="18"/>
        </w:numPr>
        <w:spacing w:after="60" w:line="264" w:lineRule="auto"/>
        <w:contextualSpacing w:val="0"/>
        <w:rPr>
          <w:rFonts w:cstheme="minorHAnsi"/>
        </w:rPr>
      </w:pPr>
      <w:r>
        <w:rPr>
          <w:rFonts w:cstheme="minorHAnsi"/>
        </w:rPr>
        <w:t>Approximate compute usage bands</w:t>
      </w:r>
    </w:p>
    <w:p w14:paraId="2E717B50" w14:textId="7204391C" w:rsidR="001E37DA" w:rsidRDefault="001E37DA" w:rsidP="001E37DA">
      <w:pPr>
        <w:pStyle w:val="ListParagraph"/>
        <w:numPr>
          <w:ilvl w:val="1"/>
          <w:numId w:val="18"/>
        </w:numPr>
        <w:spacing w:after="60" w:line="264" w:lineRule="auto"/>
        <w:contextualSpacing w:val="0"/>
        <w:rPr>
          <w:rFonts w:cstheme="minorHAnsi"/>
        </w:rPr>
      </w:pPr>
      <w:r>
        <w:rPr>
          <w:rFonts w:cstheme="minorHAnsi"/>
        </w:rPr>
        <w:t>Non-Goals:</w:t>
      </w:r>
    </w:p>
    <w:p w14:paraId="270FE880" w14:textId="366CB97D" w:rsidR="001E37DA" w:rsidRDefault="001E37DA" w:rsidP="001E37DA">
      <w:pPr>
        <w:pStyle w:val="ListParagraph"/>
        <w:numPr>
          <w:ilvl w:val="2"/>
          <w:numId w:val="18"/>
        </w:numPr>
        <w:spacing w:after="60" w:line="264" w:lineRule="auto"/>
        <w:contextualSpacing w:val="0"/>
        <w:rPr>
          <w:rFonts w:cstheme="minorHAnsi"/>
        </w:rPr>
      </w:pPr>
      <w:r>
        <w:rPr>
          <w:rFonts w:cstheme="minorHAnsi"/>
        </w:rPr>
        <w:t>No cohort analysis</w:t>
      </w:r>
    </w:p>
    <w:p w14:paraId="0414B5CC" w14:textId="37AE75F7" w:rsidR="001E37DA" w:rsidRDefault="001E37DA" w:rsidP="001E37DA">
      <w:pPr>
        <w:pStyle w:val="ListParagraph"/>
        <w:numPr>
          <w:ilvl w:val="2"/>
          <w:numId w:val="18"/>
        </w:numPr>
        <w:spacing w:after="60" w:line="264" w:lineRule="auto"/>
        <w:contextualSpacing w:val="0"/>
        <w:rPr>
          <w:rFonts w:cstheme="minorHAnsi"/>
        </w:rPr>
      </w:pPr>
      <w:r>
        <w:rPr>
          <w:rFonts w:cstheme="minorHAnsi"/>
        </w:rPr>
        <w:t>No revenue dashboards</w:t>
      </w:r>
    </w:p>
    <w:p w14:paraId="3AF0646A" w14:textId="0F1B5058" w:rsidR="001E37DA" w:rsidRDefault="001E37DA" w:rsidP="001E37DA">
      <w:pPr>
        <w:pStyle w:val="ListParagraph"/>
        <w:numPr>
          <w:ilvl w:val="2"/>
          <w:numId w:val="18"/>
        </w:numPr>
        <w:spacing w:after="60" w:line="264" w:lineRule="auto"/>
        <w:contextualSpacing w:val="0"/>
        <w:rPr>
          <w:rFonts w:cstheme="minorHAnsi"/>
        </w:rPr>
      </w:pPr>
      <w:r>
        <w:rPr>
          <w:rFonts w:cstheme="minorHAnsi"/>
        </w:rPr>
        <w:t>No user-level content analytics</w:t>
      </w:r>
    </w:p>
    <w:p w14:paraId="780019BD" w14:textId="324B5FBD" w:rsidR="00CB39E0" w:rsidRPr="00227157" w:rsidRDefault="0051255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1E37DA">
        <w:rPr>
          <w:rFonts w:cstheme="minorHAnsi"/>
          <w:b/>
          <w:bCs/>
        </w:rPr>
        <w:t>E</w:t>
      </w:r>
      <w:r w:rsidRPr="00227157">
        <w:rPr>
          <w:rFonts w:cstheme="minorHAnsi"/>
          <w:b/>
          <w:bCs/>
        </w:rPr>
        <w:t>) Oversight and Alerts</w:t>
      </w:r>
    </w:p>
    <w:p w14:paraId="09DD3DF4" w14:textId="06ED7084" w:rsidR="00CB39E0" w:rsidRPr="00227157" w:rsidRDefault="004E6AC9"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5E0239BD" w14:textId="1B32F10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View usage metadata</w:t>
      </w:r>
    </w:p>
    <w:p w14:paraId="0C559601" w14:textId="5679806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Configure email/Slack alerts</w:t>
      </w:r>
    </w:p>
    <w:p w14:paraId="0E402CC4" w14:textId="7FC91F5C" w:rsidR="002538AA" w:rsidRPr="00227157" w:rsidRDefault="002538AA"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View </w:t>
      </w:r>
      <w:r w:rsidR="006078D6" w:rsidRPr="00227157">
        <w:rPr>
          <w:rFonts w:cstheme="minorHAnsi"/>
        </w:rPr>
        <w:t xml:space="preserve">(but not change) content in </w:t>
      </w:r>
      <w:r w:rsidRPr="00227157">
        <w:rPr>
          <w:rFonts w:cstheme="minorHAnsi"/>
        </w:rPr>
        <w:t>User accounts</w:t>
      </w:r>
    </w:p>
    <w:p w14:paraId="2F907E63" w14:textId="22947925" w:rsidR="00A41373" w:rsidRDefault="00A41373" w:rsidP="002A200B">
      <w:pPr>
        <w:spacing w:after="60" w:line="264" w:lineRule="auto"/>
        <w:rPr>
          <w:rFonts w:asciiTheme="minorHAnsi" w:hAnsiTheme="minorHAnsi" w:cstheme="minorHAnsi"/>
        </w:rPr>
      </w:pPr>
    </w:p>
    <w:p w14:paraId="34F84D78" w14:textId="77777777" w:rsidR="00E82AE5" w:rsidRPr="00227157" w:rsidRDefault="00E82AE5" w:rsidP="002A200B">
      <w:pPr>
        <w:spacing w:after="60" w:line="264" w:lineRule="auto"/>
        <w:rPr>
          <w:rFonts w:asciiTheme="minorHAnsi" w:hAnsiTheme="minorHAnsi" w:cstheme="minorHAnsi"/>
        </w:rPr>
      </w:pPr>
    </w:p>
    <w:p w14:paraId="184BB31E" w14:textId="77777777" w:rsidR="00A41373" w:rsidRPr="00E82AE5" w:rsidRDefault="00A41373"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Non-Goals (explicit for V1)</w:t>
      </w:r>
    </w:p>
    <w:p w14:paraId="0A0454FC" w14:textId="3C440657" w:rsidR="004B0F04"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No proprietary knowledge graph</w:t>
      </w:r>
    </w:p>
    <w:p w14:paraId="18B40C47" w14:textId="5BC997B4" w:rsidR="00470E67"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 xml:space="preserve">No longitudinal </w:t>
      </w:r>
      <w:r w:rsidR="00FD093A" w:rsidRPr="00227157">
        <w:rPr>
          <w:rFonts w:cstheme="minorHAnsi"/>
        </w:rPr>
        <w:t>M</w:t>
      </w:r>
      <w:r w:rsidRPr="00227157">
        <w:rPr>
          <w:rFonts w:cstheme="minorHAnsi"/>
        </w:rPr>
        <w:t xml:space="preserve">arket </w:t>
      </w:r>
      <w:r w:rsidR="00FD093A" w:rsidRPr="00227157">
        <w:rPr>
          <w:rFonts w:cstheme="minorHAnsi"/>
        </w:rPr>
        <w:t>Simulation S</w:t>
      </w:r>
      <w:r w:rsidRPr="00227157">
        <w:rPr>
          <w:rFonts w:cstheme="minorHAnsi"/>
        </w:rPr>
        <w:t>andbox</w:t>
      </w:r>
    </w:p>
    <w:p w14:paraId="619011DF" w14:textId="3C556BDF" w:rsidR="00470E67"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real-time multi-user collaboration</w:t>
      </w:r>
    </w:p>
    <w:p w14:paraId="341810BF" w14:textId="4EF8DA08" w:rsidR="00AC2049"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external API access</w:t>
      </w:r>
    </w:p>
    <w:p w14:paraId="3BD1318F" w14:textId="5C0F26E9" w:rsidR="00AC2049"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autonomous continuous monitoring</w:t>
      </w:r>
    </w:p>
    <w:p w14:paraId="12FCF0A5" w14:textId="504F7139" w:rsidR="005A1C13" w:rsidRDefault="005A1C13" w:rsidP="002A200B">
      <w:pPr>
        <w:spacing w:after="60" w:line="264" w:lineRule="auto"/>
        <w:rPr>
          <w:rFonts w:asciiTheme="minorHAnsi" w:hAnsiTheme="minorHAnsi" w:cstheme="minorHAnsi"/>
        </w:rPr>
      </w:pPr>
    </w:p>
    <w:p w14:paraId="12B771C6" w14:textId="577F8D19" w:rsidR="00E82AE5" w:rsidRDefault="00E82AE5" w:rsidP="002A200B">
      <w:pPr>
        <w:spacing w:after="60" w:line="264" w:lineRule="auto"/>
        <w:rPr>
          <w:rFonts w:asciiTheme="minorHAnsi" w:hAnsiTheme="minorHAnsi" w:cstheme="minorHAnsi"/>
        </w:rPr>
      </w:pPr>
    </w:p>
    <w:p w14:paraId="1413B861" w14:textId="1F256AC2" w:rsidR="007A1FFD" w:rsidRPr="00E82AE5" w:rsidRDefault="007A1FFD" w:rsidP="007A1FFD">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 xml:space="preserve">Explicit </w:t>
      </w:r>
      <w:proofErr w:type="spellStart"/>
      <w:r>
        <w:rPr>
          <w:rFonts w:cstheme="minorHAnsi"/>
          <w:b/>
          <w:bCs/>
          <w:highlight w:val="cyan"/>
          <w:u w:val="single"/>
        </w:rPr>
        <w:t>Replit</w:t>
      </w:r>
      <w:proofErr w:type="spellEnd"/>
      <w:r>
        <w:rPr>
          <w:rFonts w:cstheme="minorHAnsi"/>
          <w:b/>
          <w:bCs/>
          <w:highlight w:val="cyan"/>
          <w:u w:val="single"/>
        </w:rPr>
        <w:t xml:space="preserve"> Constraints</w:t>
      </w:r>
    </w:p>
    <w:p w14:paraId="5354E0D5" w14:textId="5067D7EF" w:rsidR="007A1FFD" w:rsidRDefault="00F8188B" w:rsidP="00F8188B">
      <w:pPr>
        <w:pStyle w:val="ListParagraph"/>
        <w:numPr>
          <w:ilvl w:val="0"/>
          <w:numId w:val="18"/>
        </w:numPr>
        <w:spacing w:after="60" w:line="264" w:lineRule="auto"/>
        <w:rPr>
          <w:rFonts w:cstheme="minorHAnsi"/>
        </w:rPr>
      </w:pPr>
      <w:r>
        <w:rPr>
          <w:rFonts w:cstheme="minorHAnsi"/>
        </w:rPr>
        <w:t xml:space="preserve">V1 is built in a </w:t>
      </w:r>
      <w:proofErr w:type="spellStart"/>
      <w:r>
        <w:rPr>
          <w:rFonts w:cstheme="minorHAnsi"/>
        </w:rPr>
        <w:t>Replit</w:t>
      </w:r>
      <w:proofErr w:type="spellEnd"/>
      <w:r>
        <w:rPr>
          <w:rFonts w:cstheme="minorHAnsi"/>
        </w:rPr>
        <w:t xml:space="preserve"> environment with the following constraints:</w:t>
      </w:r>
    </w:p>
    <w:p w14:paraId="3AD3D938" w14:textId="6EA05F46" w:rsidR="00F8188B" w:rsidRDefault="00F8188B" w:rsidP="00F8188B">
      <w:pPr>
        <w:pStyle w:val="ListParagraph"/>
        <w:numPr>
          <w:ilvl w:val="1"/>
          <w:numId w:val="18"/>
        </w:numPr>
        <w:spacing w:after="60" w:line="264" w:lineRule="auto"/>
        <w:rPr>
          <w:rFonts w:cstheme="minorHAnsi"/>
        </w:rPr>
      </w:pPr>
      <w:r>
        <w:rPr>
          <w:rFonts w:cstheme="minorHAnsi"/>
        </w:rPr>
        <w:t>No guaranteed long-running background processes</w:t>
      </w:r>
    </w:p>
    <w:p w14:paraId="1973E0CA" w14:textId="193C7BEC" w:rsidR="00F8188B" w:rsidRDefault="00F8188B" w:rsidP="00F8188B">
      <w:pPr>
        <w:pStyle w:val="ListParagraph"/>
        <w:numPr>
          <w:ilvl w:val="1"/>
          <w:numId w:val="18"/>
        </w:numPr>
        <w:spacing w:after="60" w:line="264" w:lineRule="auto"/>
        <w:rPr>
          <w:rFonts w:cstheme="minorHAnsi"/>
        </w:rPr>
      </w:pPr>
      <w:r>
        <w:rPr>
          <w:rFonts w:cstheme="minorHAnsi"/>
        </w:rPr>
        <w:t>Limited persistent memory across restarts</w:t>
      </w:r>
    </w:p>
    <w:p w14:paraId="406AD9FC" w14:textId="42BCD1E8" w:rsidR="00F8188B" w:rsidRDefault="00F8188B" w:rsidP="00F8188B">
      <w:pPr>
        <w:pStyle w:val="ListParagraph"/>
        <w:numPr>
          <w:ilvl w:val="1"/>
          <w:numId w:val="18"/>
        </w:numPr>
        <w:spacing w:after="60" w:line="264" w:lineRule="auto"/>
        <w:rPr>
          <w:rFonts w:cstheme="minorHAnsi"/>
        </w:rPr>
      </w:pPr>
      <w:r>
        <w:rPr>
          <w:rFonts w:cstheme="minorHAnsi"/>
        </w:rPr>
        <w:t>No guaranteed agent hibernation</w:t>
      </w:r>
    </w:p>
    <w:p w14:paraId="60CD90AA" w14:textId="28C0518A" w:rsidR="00F8188B" w:rsidRPr="00F8188B" w:rsidRDefault="00F8188B" w:rsidP="00F8188B">
      <w:pPr>
        <w:pStyle w:val="ListParagraph"/>
        <w:numPr>
          <w:ilvl w:val="1"/>
          <w:numId w:val="18"/>
        </w:numPr>
        <w:spacing w:after="60" w:line="264" w:lineRule="auto"/>
        <w:rPr>
          <w:rFonts w:cstheme="minorHAnsi"/>
        </w:rPr>
      </w:pPr>
      <w:r>
        <w:rPr>
          <w:rFonts w:cstheme="minorHAnsi"/>
        </w:rPr>
        <w:t>Session-scoped execution only</w:t>
      </w:r>
    </w:p>
    <w:p w14:paraId="1D61B2F3" w14:textId="69A9E196" w:rsidR="007A1FFD" w:rsidRDefault="00F040B0" w:rsidP="00F040B0">
      <w:pPr>
        <w:pStyle w:val="ListParagraph"/>
        <w:numPr>
          <w:ilvl w:val="0"/>
          <w:numId w:val="18"/>
        </w:numPr>
        <w:spacing w:after="60" w:line="264" w:lineRule="auto"/>
        <w:rPr>
          <w:rFonts w:cstheme="minorHAnsi"/>
        </w:rPr>
      </w:pPr>
      <w:r>
        <w:rPr>
          <w:rFonts w:cstheme="minorHAnsi"/>
        </w:rPr>
        <w:t>Acceptable Degradation:</w:t>
      </w:r>
    </w:p>
    <w:p w14:paraId="35401A8C" w14:textId="321E5F67" w:rsidR="00F040B0" w:rsidRDefault="00F040B0" w:rsidP="00F040B0">
      <w:pPr>
        <w:pStyle w:val="ListParagraph"/>
        <w:numPr>
          <w:ilvl w:val="1"/>
          <w:numId w:val="18"/>
        </w:numPr>
        <w:spacing w:after="60" w:line="264" w:lineRule="auto"/>
        <w:rPr>
          <w:rFonts w:cstheme="minorHAnsi"/>
        </w:rPr>
      </w:pPr>
      <w:r>
        <w:rPr>
          <w:rFonts w:cstheme="minorHAnsi"/>
        </w:rPr>
        <w:t>If persistent memory fails, personas fall back to dossier-only state</w:t>
      </w:r>
    </w:p>
    <w:p w14:paraId="523EBC12" w14:textId="65CB6E7E" w:rsidR="00F040B0" w:rsidRDefault="00F040B0" w:rsidP="00F040B0">
      <w:pPr>
        <w:pStyle w:val="ListParagraph"/>
        <w:numPr>
          <w:ilvl w:val="1"/>
          <w:numId w:val="18"/>
        </w:numPr>
        <w:spacing w:after="60" w:line="264" w:lineRule="auto"/>
        <w:rPr>
          <w:rFonts w:cstheme="minorHAnsi"/>
        </w:rPr>
      </w:pPr>
      <w:r>
        <w:rPr>
          <w:rFonts w:cstheme="minorHAnsi"/>
        </w:rPr>
        <w:t>Longitudinal continuity is not guaranteed</w:t>
      </w:r>
    </w:p>
    <w:p w14:paraId="485AB80E" w14:textId="18043B79" w:rsidR="00F040B0" w:rsidRPr="00F040B0" w:rsidRDefault="00F040B0" w:rsidP="00F040B0">
      <w:pPr>
        <w:pStyle w:val="ListParagraph"/>
        <w:numPr>
          <w:ilvl w:val="1"/>
          <w:numId w:val="18"/>
        </w:numPr>
        <w:spacing w:after="60" w:line="264" w:lineRule="auto"/>
        <w:rPr>
          <w:rFonts w:cstheme="minorHAnsi"/>
        </w:rPr>
      </w:pPr>
      <w:r>
        <w:rPr>
          <w:rFonts w:cstheme="minorHAnsi"/>
        </w:rPr>
        <w:t>Agent state may reset between sessions</w:t>
      </w:r>
    </w:p>
    <w:p w14:paraId="4AE8F52F" w14:textId="729CDEEB" w:rsidR="007A1FFD" w:rsidRDefault="002B2F5E" w:rsidP="002B2F5E">
      <w:pPr>
        <w:pStyle w:val="ListParagraph"/>
        <w:numPr>
          <w:ilvl w:val="0"/>
          <w:numId w:val="18"/>
        </w:numPr>
        <w:spacing w:after="60" w:line="264" w:lineRule="auto"/>
        <w:rPr>
          <w:rFonts w:cstheme="minorHAnsi"/>
        </w:rPr>
      </w:pPr>
      <w:r>
        <w:rPr>
          <w:rFonts w:cstheme="minorHAnsi"/>
        </w:rPr>
        <w:t>Prototype Session Note (</w:t>
      </w:r>
      <w:proofErr w:type="spellStart"/>
      <w:r>
        <w:rPr>
          <w:rFonts w:cstheme="minorHAnsi"/>
        </w:rPr>
        <w:t>Replit</w:t>
      </w:r>
      <w:proofErr w:type="spellEnd"/>
      <w:r>
        <w:rPr>
          <w:rFonts w:cstheme="minorHAnsi"/>
        </w:rPr>
        <w:t xml:space="preserve"> Preview):</w:t>
      </w:r>
    </w:p>
    <w:p w14:paraId="0720D6C2" w14:textId="0C2F3BB1" w:rsidR="002B2F5E" w:rsidRDefault="002B2F5E" w:rsidP="002B2F5E">
      <w:pPr>
        <w:pStyle w:val="ListParagraph"/>
        <w:numPr>
          <w:ilvl w:val="1"/>
          <w:numId w:val="18"/>
        </w:numPr>
        <w:spacing w:after="60" w:line="264" w:lineRule="auto"/>
        <w:rPr>
          <w:rFonts w:cstheme="minorHAnsi"/>
        </w:rPr>
      </w:pPr>
      <w:r>
        <w:rPr>
          <w:rFonts w:cstheme="minorHAnsi"/>
        </w:rPr>
        <w:t xml:space="preserve">In </w:t>
      </w:r>
      <w:proofErr w:type="spellStart"/>
      <w:r>
        <w:rPr>
          <w:rFonts w:cstheme="minorHAnsi"/>
        </w:rPr>
        <w:t>Replit</w:t>
      </w:r>
      <w:proofErr w:type="spellEnd"/>
      <w:r>
        <w:rPr>
          <w:rFonts w:cstheme="minorHAnsi"/>
        </w:rPr>
        <w:t xml:space="preserve"> preview environments where cookies may be restricted, V1 prototype may use token-based session handling (token passed through requests) for reliability</w:t>
      </w:r>
    </w:p>
    <w:p w14:paraId="0B119F90" w14:textId="2EDD31CD" w:rsidR="002B2F5E" w:rsidRPr="002B2F5E" w:rsidRDefault="002B2F5E" w:rsidP="002B2F5E">
      <w:pPr>
        <w:pStyle w:val="ListParagraph"/>
        <w:numPr>
          <w:ilvl w:val="1"/>
          <w:numId w:val="18"/>
        </w:numPr>
        <w:spacing w:after="60" w:line="264" w:lineRule="auto"/>
        <w:rPr>
          <w:rFonts w:cstheme="minorHAnsi"/>
        </w:rPr>
      </w:pPr>
      <w:r>
        <w:rPr>
          <w:rFonts w:cstheme="minorHAnsi"/>
        </w:rPr>
        <w:t>This is an implementation detail and not a product requirement</w:t>
      </w:r>
    </w:p>
    <w:p w14:paraId="5638EB69" w14:textId="36871ED8" w:rsidR="007A1FFD" w:rsidRDefault="007A1FFD" w:rsidP="002A200B">
      <w:pPr>
        <w:spacing w:after="60" w:line="264" w:lineRule="auto"/>
        <w:rPr>
          <w:rFonts w:asciiTheme="minorHAnsi" w:hAnsiTheme="minorHAnsi" w:cstheme="minorHAnsi"/>
        </w:rPr>
      </w:pPr>
    </w:p>
    <w:p w14:paraId="78B70979" w14:textId="77777777" w:rsidR="002B2F5E" w:rsidRPr="00227157" w:rsidRDefault="002B2F5E" w:rsidP="002A200B">
      <w:pPr>
        <w:spacing w:after="60" w:line="264" w:lineRule="auto"/>
        <w:rPr>
          <w:rFonts w:asciiTheme="minorHAnsi" w:hAnsiTheme="minorHAnsi" w:cstheme="minorHAnsi"/>
        </w:rPr>
      </w:pPr>
    </w:p>
    <w:p w14:paraId="3454FAE8" w14:textId="5B8B5196" w:rsidR="00D7388F" w:rsidRPr="00E82AE5" w:rsidRDefault="00D7388F"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Success Criteria (V1)</w:t>
      </w:r>
    </w:p>
    <w:p w14:paraId="03813EDF" w14:textId="45876430" w:rsidR="00A41373" w:rsidRPr="00227157" w:rsidRDefault="007C3F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w:t>
      </w:r>
    </w:p>
    <w:p w14:paraId="0BC0FE43" w14:textId="2AD5A544" w:rsidR="007C3F56" w:rsidRPr="00227157" w:rsidRDefault="007C3F56" w:rsidP="002A200B">
      <w:pPr>
        <w:pStyle w:val="ListParagraph"/>
        <w:numPr>
          <w:ilvl w:val="1"/>
          <w:numId w:val="18"/>
        </w:numPr>
        <w:spacing w:after="60" w:line="264" w:lineRule="auto"/>
        <w:contextualSpacing w:val="0"/>
        <w:rPr>
          <w:rFonts w:cstheme="minorHAnsi"/>
        </w:rPr>
      </w:pPr>
      <w:r w:rsidRPr="00227157">
        <w:rPr>
          <w:rFonts w:cstheme="minorHAnsi"/>
        </w:rPr>
        <w:t xml:space="preserve">Clear differentiation between </w:t>
      </w:r>
      <w:r w:rsidR="00C44315" w:rsidRPr="00227157">
        <w:rPr>
          <w:rFonts w:cstheme="minorHAnsi"/>
        </w:rPr>
        <w:t>Synthetic S</w:t>
      </w:r>
      <w:r w:rsidRPr="00227157">
        <w:rPr>
          <w:rFonts w:cstheme="minorHAnsi"/>
        </w:rPr>
        <w:t>urvey</w:t>
      </w:r>
      <w:r w:rsidR="00C44315" w:rsidRPr="00227157">
        <w:rPr>
          <w:rFonts w:cstheme="minorHAnsi"/>
        </w:rPr>
        <w:t>, Synthetic</w:t>
      </w:r>
      <w:r w:rsidRPr="00227157">
        <w:rPr>
          <w:rFonts w:cstheme="minorHAnsi"/>
        </w:rPr>
        <w:t xml:space="preserve"> IDI</w:t>
      </w:r>
      <w:r w:rsidR="00C44315" w:rsidRPr="00227157">
        <w:rPr>
          <w:rFonts w:cstheme="minorHAnsi"/>
        </w:rPr>
        <w:t>, Synthetic F</w:t>
      </w:r>
      <w:r w:rsidRPr="00227157">
        <w:rPr>
          <w:rFonts w:cstheme="minorHAnsi"/>
        </w:rPr>
        <w:t xml:space="preserve">ocus </w:t>
      </w:r>
      <w:r w:rsidR="00C44315" w:rsidRPr="00227157">
        <w:rPr>
          <w:rFonts w:cstheme="minorHAnsi"/>
        </w:rPr>
        <w:t>G</w:t>
      </w:r>
      <w:r w:rsidRPr="00227157">
        <w:rPr>
          <w:rFonts w:cstheme="minorHAnsi"/>
        </w:rPr>
        <w:t>roup</w:t>
      </w:r>
    </w:p>
    <w:p w14:paraId="76FE8852" w14:textId="58E14169"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Users understand when </w:t>
      </w:r>
      <w:r w:rsidR="00C44315" w:rsidRPr="00227157">
        <w:rPr>
          <w:rFonts w:cstheme="minorHAnsi"/>
        </w:rPr>
        <w:t xml:space="preserve">and why </w:t>
      </w:r>
      <w:r w:rsidRPr="00227157">
        <w:rPr>
          <w:rFonts w:cstheme="minorHAnsi"/>
        </w:rPr>
        <w:t>to use each study type</w:t>
      </w:r>
      <w:r w:rsidR="00C44315" w:rsidRPr="00227157">
        <w:rPr>
          <w:rFonts w:cstheme="minorHAnsi"/>
        </w:rPr>
        <w:t xml:space="preserve"> for different business problems</w:t>
      </w:r>
    </w:p>
    <w:p w14:paraId="4F03843D" w14:textId="46166575"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Personas feel coherent</w:t>
      </w:r>
      <w:r w:rsidR="00837395" w:rsidRPr="00227157">
        <w:rPr>
          <w:rFonts w:cstheme="minorHAnsi"/>
        </w:rPr>
        <w:t xml:space="preserve"> </w:t>
      </w:r>
      <w:r w:rsidRPr="00227157">
        <w:rPr>
          <w:rFonts w:cstheme="minorHAnsi"/>
        </w:rPr>
        <w:t xml:space="preserve">and </w:t>
      </w:r>
      <w:r w:rsidR="00C44315" w:rsidRPr="00227157">
        <w:rPr>
          <w:rFonts w:cstheme="minorHAnsi"/>
        </w:rPr>
        <w:t xml:space="preserve">convincingly </w:t>
      </w:r>
      <w:r w:rsidRPr="00227157">
        <w:rPr>
          <w:rFonts w:cstheme="minorHAnsi"/>
        </w:rPr>
        <w:t>real</w:t>
      </w:r>
    </w:p>
    <w:p w14:paraId="0E0D882A" w14:textId="18C760A5" w:rsidR="00DB2F95"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Research Brief</w:t>
      </w:r>
      <w:r w:rsidR="00DB2F95" w:rsidRPr="00227157">
        <w:rPr>
          <w:rFonts w:cstheme="minorHAnsi"/>
        </w:rPr>
        <w:t>:</w:t>
      </w:r>
    </w:p>
    <w:p w14:paraId="442C450B" w14:textId="33D35AD5"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Clearly identifies the Business Problem</w:t>
      </w:r>
    </w:p>
    <w:p w14:paraId="33565D75" w14:textId="7DB00988"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 xml:space="preserve">Represents a well-laid, disciplined </w:t>
      </w:r>
      <w:r w:rsidR="00C85A3D" w:rsidRPr="00227157">
        <w:rPr>
          <w:rFonts w:cstheme="minorHAnsi"/>
        </w:rPr>
        <w:t xml:space="preserve">research </w:t>
      </w:r>
      <w:r w:rsidRPr="00227157">
        <w:rPr>
          <w:rFonts w:cstheme="minorHAnsi"/>
        </w:rPr>
        <w:t>plan</w:t>
      </w:r>
    </w:p>
    <w:p w14:paraId="656AA914" w14:textId="544FEFBC" w:rsidR="00C4690E" w:rsidRPr="00227157" w:rsidRDefault="00C4690E" w:rsidP="002A200B">
      <w:pPr>
        <w:pStyle w:val="ListParagraph"/>
        <w:numPr>
          <w:ilvl w:val="2"/>
          <w:numId w:val="18"/>
        </w:numPr>
        <w:spacing w:after="60" w:line="264" w:lineRule="auto"/>
        <w:contextualSpacing w:val="0"/>
        <w:rPr>
          <w:rFonts w:cstheme="minorHAnsi"/>
        </w:rPr>
      </w:pPr>
      <w:r w:rsidRPr="00227157">
        <w:rPr>
          <w:rFonts w:cstheme="minorHAnsi"/>
        </w:rPr>
        <w:lastRenderedPageBreak/>
        <w:t>Explicitly supports decision-making and problem-solving</w:t>
      </w:r>
    </w:p>
    <w:p w14:paraId="256B6862" w14:textId="15A7FF2A" w:rsidR="00DB2F95" w:rsidRPr="00227157" w:rsidRDefault="00DA289C" w:rsidP="002A200B">
      <w:pPr>
        <w:pStyle w:val="ListParagraph"/>
        <w:numPr>
          <w:ilvl w:val="1"/>
          <w:numId w:val="18"/>
        </w:numPr>
        <w:spacing w:after="60" w:line="264" w:lineRule="auto"/>
        <w:contextualSpacing w:val="0"/>
        <w:rPr>
          <w:rFonts w:cstheme="minorHAnsi"/>
        </w:rPr>
      </w:pPr>
      <w:r w:rsidRPr="00227157">
        <w:rPr>
          <w:rFonts w:cstheme="minorHAnsi"/>
        </w:rPr>
        <w:t>Final Report</w:t>
      </w:r>
      <w:r w:rsidR="00C85A3D" w:rsidRPr="00227157">
        <w:rPr>
          <w:rFonts w:cstheme="minorHAnsi"/>
        </w:rPr>
        <w:t xml:space="preserve"> is</w:t>
      </w:r>
      <w:r w:rsidR="00DB2F95" w:rsidRPr="00227157">
        <w:rPr>
          <w:rFonts w:cstheme="minorHAnsi"/>
        </w:rPr>
        <w:t>:</w:t>
      </w:r>
    </w:p>
    <w:p w14:paraId="3A550E9C" w14:textId="68F4B151" w:rsidR="00DB2F95" w:rsidRPr="00227157" w:rsidRDefault="00DA289C" w:rsidP="002A200B">
      <w:pPr>
        <w:pStyle w:val="ListParagraph"/>
        <w:numPr>
          <w:ilvl w:val="2"/>
          <w:numId w:val="18"/>
        </w:numPr>
        <w:spacing w:after="60" w:line="264" w:lineRule="auto"/>
        <w:contextualSpacing w:val="0"/>
        <w:rPr>
          <w:rFonts w:cstheme="minorHAnsi"/>
        </w:rPr>
      </w:pPr>
      <w:r w:rsidRPr="00227157">
        <w:rPr>
          <w:rFonts w:cstheme="minorHAnsi"/>
        </w:rPr>
        <w:t>coherent</w:t>
      </w:r>
      <w:r w:rsidR="00640D2D" w:rsidRPr="00227157">
        <w:rPr>
          <w:rFonts w:cstheme="minorHAnsi"/>
        </w:rPr>
        <w:t xml:space="preserve">, well-organized, </w:t>
      </w:r>
      <w:r w:rsidR="00DB2F95" w:rsidRPr="00227157">
        <w:rPr>
          <w:rFonts w:cstheme="minorHAnsi"/>
        </w:rPr>
        <w:t xml:space="preserve">and written </w:t>
      </w:r>
      <w:r w:rsidR="00640D2D" w:rsidRPr="00227157">
        <w:rPr>
          <w:rFonts w:cstheme="minorHAnsi"/>
        </w:rPr>
        <w:t xml:space="preserve">in </w:t>
      </w:r>
      <w:r w:rsidR="00DB2F95" w:rsidRPr="00227157">
        <w:rPr>
          <w:rFonts w:cstheme="minorHAnsi"/>
        </w:rPr>
        <w:t xml:space="preserve">clear, </w:t>
      </w:r>
      <w:r w:rsidR="00640D2D" w:rsidRPr="00227157">
        <w:rPr>
          <w:rFonts w:cstheme="minorHAnsi"/>
        </w:rPr>
        <w:t>business-ready language</w:t>
      </w:r>
    </w:p>
    <w:p w14:paraId="53560C71" w14:textId="77777777"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w:t>
      </w:r>
      <w:r w:rsidR="00DA289C" w:rsidRPr="00227157">
        <w:rPr>
          <w:rFonts w:cstheme="minorHAnsi"/>
        </w:rPr>
        <w:t xml:space="preserve">ynthesizes </w:t>
      </w:r>
      <w:r w:rsidRPr="00227157">
        <w:rPr>
          <w:rFonts w:cstheme="minorHAnsi"/>
        </w:rPr>
        <w:t>findings rather than restating transcripts or raw outputs</w:t>
      </w:r>
    </w:p>
    <w:p w14:paraId="50084DD7" w14:textId="0E436013"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Surfaces</w:t>
      </w:r>
      <w:r w:rsidR="00DA289C" w:rsidRPr="00227157">
        <w:rPr>
          <w:rFonts w:cstheme="minorHAnsi"/>
        </w:rPr>
        <w:t xml:space="preserve"> </w:t>
      </w:r>
      <w:r w:rsidR="00640D2D" w:rsidRPr="00227157">
        <w:rPr>
          <w:rFonts w:cstheme="minorHAnsi"/>
        </w:rPr>
        <w:t xml:space="preserve">perceptive, </w:t>
      </w:r>
      <w:r w:rsidRPr="00227157">
        <w:rPr>
          <w:rFonts w:cstheme="minorHAnsi"/>
        </w:rPr>
        <w:t xml:space="preserve">actionable </w:t>
      </w:r>
      <w:r w:rsidR="00DA289C" w:rsidRPr="00227157">
        <w:rPr>
          <w:rFonts w:cstheme="minorHAnsi"/>
        </w:rPr>
        <w:t>insights</w:t>
      </w:r>
      <w:r w:rsidR="00640D2D" w:rsidRPr="00227157">
        <w:rPr>
          <w:rFonts w:cstheme="minorHAnsi"/>
        </w:rPr>
        <w:t xml:space="preserve"> </w:t>
      </w:r>
      <w:r w:rsidRPr="00227157">
        <w:rPr>
          <w:rFonts w:cstheme="minorHAnsi"/>
        </w:rPr>
        <w:t>that support user decision-making and problem-solving</w:t>
      </w:r>
    </w:p>
    <w:p w14:paraId="06DD7FF9" w14:textId="10A1F54F" w:rsidR="007334C4" w:rsidRPr="00227157" w:rsidRDefault="00AB7D8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UX</w:t>
      </w:r>
    </w:p>
    <w:p w14:paraId="4E4E1C4B" w14:textId="77777777" w:rsidR="004E543D"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 homepage is </w:t>
      </w:r>
      <w:r w:rsidR="004E543D" w:rsidRPr="00227157">
        <w:rPr>
          <w:rFonts w:cstheme="minorHAnsi"/>
        </w:rPr>
        <w:t xml:space="preserve">intuitive and </w:t>
      </w:r>
      <w:r w:rsidRPr="00227157">
        <w:rPr>
          <w:rFonts w:cstheme="minorHAnsi"/>
        </w:rPr>
        <w:t>easy to navigate</w:t>
      </w:r>
    </w:p>
    <w:p w14:paraId="5F1ADDD1" w14:textId="63D76639" w:rsidR="004E543D" w:rsidRPr="00227157" w:rsidRDefault="004E543D" w:rsidP="002A200B">
      <w:pPr>
        <w:pStyle w:val="ListParagraph"/>
        <w:numPr>
          <w:ilvl w:val="1"/>
          <w:numId w:val="18"/>
        </w:numPr>
        <w:spacing w:after="60" w:line="264" w:lineRule="auto"/>
        <w:contextualSpacing w:val="0"/>
        <w:rPr>
          <w:rFonts w:cstheme="minorHAnsi"/>
        </w:rPr>
      </w:pPr>
      <w:r w:rsidRPr="00227157">
        <w:rPr>
          <w:rFonts w:cstheme="minorHAnsi"/>
        </w:rPr>
        <w:t>Core u</w:t>
      </w:r>
      <w:r w:rsidR="00A226CD" w:rsidRPr="00227157">
        <w:rPr>
          <w:rFonts w:cstheme="minorHAnsi"/>
        </w:rPr>
        <w:t xml:space="preserve">ser functions </w:t>
      </w:r>
      <w:r w:rsidRPr="00227157">
        <w:rPr>
          <w:rFonts w:cstheme="minorHAnsi"/>
        </w:rPr>
        <w:t>(research history, personas, uploads</w:t>
      </w:r>
      <w:r w:rsidR="004D2B79" w:rsidRPr="00227157">
        <w:rPr>
          <w:rFonts w:cstheme="minorHAnsi"/>
        </w:rPr>
        <w:t xml:space="preserve">, </w:t>
      </w:r>
      <w:proofErr w:type="spellStart"/>
      <w:r w:rsidR="004D2B79" w:rsidRPr="00227157">
        <w:rPr>
          <w:rFonts w:cstheme="minorHAnsi"/>
        </w:rPr>
        <w:t>etc</w:t>
      </w:r>
      <w:proofErr w:type="spellEnd"/>
      <w:r w:rsidRPr="00227157">
        <w:rPr>
          <w:rFonts w:cstheme="minorHAnsi"/>
        </w:rPr>
        <w:t>) are clearly laid out</w:t>
      </w:r>
    </w:p>
    <w:p w14:paraId="03F4D7AB" w14:textId="574DFB67" w:rsidR="00AB7D8C"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Follow-up suggestions feel helpful, </w:t>
      </w:r>
      <w:r w:rsidR="004E543D" w:rsidRPr="00227157">
        <w:rPr>
          <w:rFonts w:cstheme="minorHAnsi"/>
        </w:rPr>
        <w:t>relevant, and never</w:t>
      </w:r>
      <w:r w:rsidRPr="00227157">
        <w:rPr>
          <w:rFonts w:cstheme="minorHAnsi"/>
        </w:rPr>
        <w:t xml:space="preserve"> intrusive or odd</w:t>
      </w:r>
    </w:p>
    <w:p w14:paraId="4A9AB7FD" w14:textId="0DBC0213" w:rsidR="00AB7D8C"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Orchestrator</w:t>
      </w:r>
      <w:r w:rsidR="004E543D" w:rsidRPr="00227157">
        <w:rPr>
          <w:rFonts w:cstheme="minorHAnsi"/>
        </w:rPr>
        <w:t xml:space="preserve"> (Mark)</w:t>
      </w:r>
      <w:r w:rsidRPr="00227157">
        <w:rPr>
          <w:rFonts w:cstheme="minorHAnsi"/>
        </w:rPr>
        <w:t xml:space="preserve"> handles discovery for the Research Brief in a</w:t>
      </w:r>
      <w:r w:rsidR="000E2672" w:rsidRPr="00227157">
        <w:rPr>
          <w:rFonts w:cstheme="minorHAnsi"/>
        </w:rPr>
        <w:t xml:space="preserve"> t</w:t>
      </w:r>
      <w:r w:rsidRPr="00227157">
        <w:rPr>
          <w:rFonts w:cstheme="minorHAnsi"/>
        </w:rPr>
        <w:t>argeted</w:t>
      </w:r>
      <w:r w:rsidR="000E2672" w:rsidRPr="00227157">
        <w:rPr>
          <w:rFonts w:cstheme="minorHAnsi"/>
        </w:rPr>
        <w:t>, s</w:t>
      </w:r>
      <w:r w:rsidRPr="00227157">
        <w:rPr>
          <w:rFonts w:cstheme="minorHAnsi"/>
        </w:rPr>
        <w:t>traightforward</w:t>
      </w:r>
      <w:r w:rsidR="000E2672" w:rsidRPr="00227157">
        <w:rPr>
          <w:rFonts w:cstheme="minorHAnsi"/>
        </w:rPr>
        <w:t>, and e</w:t>
      </w:r>
      <w:r w:rsidR="004E543D" w:rsidRPr="00227157">
        <w:rPr>
          <w:rFonts w:cstheme="minorHAnsi"/>
        </w:rPr>
        <w:t xml:space="preserve">fficient </w:t>
      </w:r>
      <w:r w:rsidRPr="00227157">
        <w:rPr>
          <w:rFonts w:cstheme="minorHAnsi"/>
        </w:rPr>
        <w:t>manner</w:t>
      </w:r>
      <w:r w:rsidR="004E543D" w:rsidRPr="00227157">
        <w:rPr>
          <w:rFonts w:cstheme="minorHAnsi"/>
        </w:rPr>
        <w:t>, without unnecessary detours</w:t>
      </w:r>
    </w:p>
    <w:p w14:paraId="7C4E9CD1" w14:textId="033392A5" w:rsidR="00A953DB" w:rsidRPr="00227157" w:rsidRDefault="00DA289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Trust</w:t>
      </w:r>
    </w:p>
    <w:p w14:paraId="5A9D6A36" w14:textId="01A08D35" w:rsidR="00AB7D8C" w:rsidRPr="00227157" w:rsidRDefault="00B66BEB" w:rsidP="002A200B">
      <w:pPr>
        <w:pStyle w:val="ListParagraph"/>
        <w:numPr>
          <w:ilvl w:val="1"/>
          <w:numId w:val="18"/>
        </w:numPr>
        <w:spacing w:after="60" w:line="264" w:lineRule="auto"/>
        <w:contextualSpacing w:val="0"/>
        <w:rPr>
          <w:rFonts w:cstheme="minorHAnsi"/>
        </w:rPr>
      </w:pPr>
      <w:r w:rsidRPr="00227157">
        <w:rPr>
          <w:rFonts w:cstheme="minorHAnsi"/>
        </w:rPr>
        <w:t>Creating a</w:t>
      </w:r>
      <w:r w:rsidR="00DA289C" w:rsidRPr="00227157">
        <w:rPr>
          <w:rFonts w:cstheme="minorHAnsi"/>
        </w:rPr>
        <w:t xml:space="preserve"> Research Brief feels like interacting with a high-level management consultant</w:t>
      </w:r>
    </w:p>
    <w:p w14:paraId="63CF4882" w14:textId="77777777" w:rsidR="00B66BEB" w:rsidRPr="00227157" w:rsidRDefault="002862DA" w:rsidP="002A200B">
      <w:pPr>
        <w:pStyle w:val="ListParagraph"/>
        <w:numPr>
          <w:ilvl w:val="1"/>
          <w:numId w:val="18"/>
        </w:numPr>
        <w:spacing w:after="60" w:line="264" w:lineRule="auto"/>
        <w:contextualSpacing w:val="0"/>
        <w:rPr>
          <w:rFonts w:cstheme="minorHAnsi"/>
        </w:rPr>
      </w:pPr>
      <w:r w:rsidRPr="00227157">
        <w:rPr>
          <w:rFonts w:cstheme="minorHAnsi"/>
        </w:rPr>
        <w:t xml:space="preserve">Discovery process </w:t>
      </w:r>
      <w:r w:rsidR="00B66BEB" w:rsidRPr="00227157">
        <w:rPr>
          <w:rFonts w:cstheme="minorHAnsi"/>
        </w:rPr>
        <w:t>feels:</w:t>
      </w:r>
    </w:p>
    <w:p w14:paraId="384CDC64" w14:textId="57D04AB4"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W</w:t>
      </w:r>
      <w:r w:rsidR="002862DA" w:rsidRPr="00227157">
        <w:rPr>
          <w:rFonts w:cstheme="minorHAnsi"/>
        </w:rPr>
        <w:t>ell-paced</w:t>
      </w:r>
    </w:p>
    <w:p w14:paraId="5B560A69" w14:textId="50703117"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Intentional</w:t>
      </w:r>
    </w:p>
    <w:p w14:paraId="6092E4F8" w14:textId="6554F2CD"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Free of irrelevant tangents or excessive verbosity</w:t>
      </w:r>
    </w:p>
    <w:p w14:paraId="4E72FBB2" w14:textId="7C2D9A21" w:rsidR="00A226CD"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Outputs </w:t>
      </w:r>
      <w:r w:rsidR="002D7C16" w:rsidRPr="00227157">
        <w:rPr>
          <w:rFonts w:cstheme="minorHAnsi"/>
        </w:rPr>
        <w:t>are st</w:t>
      </w:r>
      <w:r w:rsidRPr="00227157">
        <w:rPr>
          <w:rFonts w:cstheme="minorHAnsi"/>
        </w:rPr>
        <w:t>ructured</w:t>
      </w:r>
      <w:r w:rsidR="002D7C16" w:rsidRPr="00227157">
        <w:rPr>
          <w:rFonts w:cstheme="minorHAnsi"/>
        </w:rPr>
        <w:t>, i</w:t>
      </w:r>
      <w:r w:rsidRPr="00227157">
        <w:rPr>
          <w:rFonts w:cstheme="minorHAnsi"/>
        </w:rPr>
        <w:t>ntelligent</w:t>
      </w:r>
      <w:r w:rsidR="002D7C16" w:rsidRPr="00227157">
        <w:rPr>
          <w:rFonts w:cstheme="minorHAnsi"/>
        </w:rPr>
        <w:t>, p</w:t>
      </w:r>
      <w:r w:rsidR="00B66BEB" w:rsidRPr="00227157">
        <w:rPr>
          <w:rFonts w:cstheme="minorHAnsi"/>
        </w:rPr>
        <w:t>rofessional</w:t>
      </w:r>
      <w:r w:rsidR="002D7C16" w:rsidRPr="00227157">
        <w:rPr>
          <w:rFonts w:cstheme="minorHAnsi"/>
        </w:rPr>
        <w:t xml:space="preserve">, and </w:t>
      </w:r>
      <w:r w:rsidR="00D96608" w:rsidRPr="00227157">
        <w:rPr>
          <w:rFonts w:cstheme="minorHAnsi"/>
        </w:rPr>
        <w:t>n</w:t>
      </w:r>
      <w:r w:rsidR="00B66BEB" w:rsidRPr="00227157">
        <w:rPr>
          <w:rFonts w:cstheme="minorHAnsi"/>
        </w:rPr>
        <w:t>either</w:t>
      </w:r>
      <w:r w:rsidRPr="00227157">
        <w:rPr>
          <w:rFonts w:cstheme="minorHAnsi"/>
        </w:rPr>
        <w:t xml:space="preserve"> chatty</w:t>
      </w:r>
      <w:r w:rsidR="00A03E30" w:rsidRPr="00227157">
        <w:rPr>
          <w:rFonts w:cstheme="minorHAnsi"/>
        </w:rPr>
        <w:t xml:space="preserve"> </w:t>
      </w:r>
      <w:r w:rsidR="008D212F" w:rsidRPr="00227157">
        <w:rPr>
          <w:rFonts w:cstheme="minorHAnsi"/>
        </w:rPr>
        <w:t>n</w:t>
      </w:r>
      <w:r w:rsidR="00A03E30" w:rsidRPr="00227157">
        <w:rPr>
          <w:rFonts w:cstheme="minorHAnsi"/>
        </w:rPr>
        <w:t>or overly friendly</w:t>
      </w:r>
    </w:p>
    <w:p w14:paraId="4B1AE89D" w14:textId="03CD7483" w:rsidR="00A03E30" w:rsidRPr="00227157" w:rsidRDefault="00A03E30" w:rsidP="002A200B">
      <w:pPr>
        <w:pStyle w:val="ListParagraph"/>
        <w:numPr>
          <w:ilvl w:val="1"/>
          <w:numId w:val="18"/>
        </w:numPr>
        <w:spacing w:after="60" w:line="264" w:lineRule="auto"/>
        <w:contextualSpacing w:val="0"/>
        <w:rPr>
          <w:rFonts w:cstheme="minorHAnsi"/>
        </w:rPr>
      </w:pPr>
      <w:r w:rsidRPr="00227157">
        <w:rPr>
          <w:rFonts w:cstheme="minorHAnsi"/>
        </w:rPr>
        <w:t>Personas feel grounded</w:t>
      </w:r>
      <w:r w:rsidR="0015529B" w:rsidRPr="00227157">
        <w:rPr>
          <w:rFonts w:cstheme="minorHAnsi"/>
        </w:rPr>
        <w:t xml:space="preserve">, </w:t>
      </w:r>
      <w:r w:rsidRPr="00227157">
        <w:rPr>
          <w:rFonts w:cstheme="minorHAnsi"/>
        </w:rPr>
        <w:t xml:space="preserve">plausible, and </w:t>
      </w:r>
      <w:r w:rsidR="0015529B" w:rsidRPr="00227157">
        <w:rPr>
          <w:rFonts w:cstheme="minorHAnsi"/>
        </w:rPr>
        <w:t>well-</w:t>
      </w:r>
      <w:r w:rsidRPr="00227157">
        <w:rPr>
          <w:rFonts w:cstheme="minorHAnsi"/>
        </w:rPr>
        <w:t>match</w:t>
      </w:r>
      <w:r w:rsidR="00072258" w:rsidRPr="00227157">
        <w:rPr>
          <w:rFonts w:cstheme="minorHAnsi"/>
        </w:rPr>
        <w:t>ed to</w:t>
      </w:r>
      <w:r w:rsidRPr="00227157">
        <w:rPr>
          <w:rFonts w:cstheme="minorHAnsi"/>
        </w:rPr>
        <w:t xml:space="preserve"> Research Brief</w:t>
      </w:r>
      <w:r w:rsidR="0015529B" w:rsidRPr="00227157">
        <w:rPr>
          <w:rFonts w:cstheme="minorHAnsi"/>
        </w:rPr>
        <w:t>’s objectives</w:t>
      </w:r>
    </w:p>
    <w:p w14:paraId="357657DE" w14:textId="0957BDBB" w:rsidR="00711BAD" w:rsidRPr="00227157" w:rsidRDefault="00711BAD" w:rsidP="002A200B">
      <w:pPr>
        <w:pStyle w:val="ListParagraph"/>
        <w:numPr>
          <w:ilvl w:val="1"/>
          <w:numId w:val="18"/>
        </w:numPr>
        <w:spacing w:after="60" w:line="264" w:lineRule="auto"/>
        <w:contextualSpacing w:val="0"/>
        <w:rPr>
          <w:rFonts w:cstheme="minorHAnsi"/>
        </w:rPr>
      </w:pPr>
      <w:r w:rsidRPr="00227157">
        <w:rPr>
          <w:rFonts w:cstheme="minorHAnsi"/>
        </w:rPr>
        <w:t xml:space="preserve">Insights feel </w:t>
      </w:r>
      <w:r w:rsidR="0015529B" w:rsidRPr="00227157">
        <w:rPr>
          <w:rFonts w:cstheme="minorHAnsi"/>
        </w:rPr>
        <w:t>credible, realistic, and proportionate to the evidence</w:t>
      </w:r>
    </w:p>
    <w:p w14:paraId="7DB36E48" w14:textId="06B61ACB" w:rsidR="00A03E30" w:rsidRPr="00227157" w:rsidRDefault="0015529B" w:rsidP="002A200B">
      <w:pPr>
        <w:pStyle w:val="ListParagraph"/>
        <w:numPr>
          <w:ilvl w:val="1"/>
          <w:numId w:val="18"/>
        </w:numPr>
        <w:spacing w:after="60" w:line="264" w:lineRule="auto"/>
        <w:contextualSpacing w:val="0"/>
        <w:rPr>
          <w:rFonts w:cstheme="minorHAnsi"/>
        </w:rPr>
      </w:pPr>
      <w:r w:rsidRPr="00227157">
        <w:rPr>
          <w:rFonts w:cstheme="minorHAnsi"/>
        </w:rPr>
        <w:t>All outputs are:</w:t>
      </w:r>
    </w:p>
    <w:p w14:paraId="132E85FC" w14:textId="68E45978" w:rsidR="0015529B" w:rsidRPr="00227157" w:rsidRDefault="0015529B" w:rsidP="002A200B">
      <w:pPr>
        <w:pStyle w:val="ListParagraph"/>
        <w:numPr>
          <w:ilvl w:val="2"/>
          <w:numId w:val="18"/>
        </w:numPr>
        <w:spacing w:after="60" w:line="264" w:lineRule="auto"/>
        <w:contextualSpacing w:val="0"/>
        <w:rPr>
          <w:rFonts w:cstheme="minorHAnsi"/>
        </w:rPr>
      </w:pPr>
      <w:r w:rsidRPr="00227157">
        <w:rPr>
          <w:rFonts w:cstheme="minorHAnsi"/>
        </w:rPr>
        <w:t xml:space="preserve">Explainable, auditable, </w:t>
      </w:r>
      <w:r w:rsidR="00072258" w:rsidRPr="00227157">
        <w:rPr>
          <w:rFonts w:cstheme="minorHAnsi"/>
        </w:rPr>
        <w:t xml:space="preserve">fully </w:t>
      </w:r>
      <w:r w:rsidRPr="00227157">
        <w:rPr>
          <w:rFonts w:cstheme="minorHAnsi"/>
        </w:rPr>
        <w:t>accompanied by complete citation</w:t>
      </w:r>
      <w:r w:rsidR="00090796" w:rsidRPr="00227157">
        <w:rPr>
          <w:rFonts w:cstheme="minorHAnsi"/>
        </w:rPr>
        <w:t>s</w:t>
      </w:r>
      <w:r w:rsidRPr="00227157">
        <w:rPr>
          <w:rFonts w:cstheme="minorHAnsi"/>
        </w:rPr>
        <w:t xml:space="preserve"> and links</w:t>
      </w:r>
    </w:p>
    <w:p w14:paraId="7F0892C0" w14:textId="36F7F3AA" w:rsidR="0021534C" w:rsidRDefault="0021534C" w:rsidP="002A200B">
      <w:pPr>
        <w:spacing w:after="60" w:line="264" w:lineRule="auto"/>
        <w:rPr>
          <w:rFonts w:asciiTheme="minorHAnsi" w:hAnsiTheme="minorHAnsi" w:cstheme="minorHAnsi"/>
        </w:rPr>
      </w:pPr>
    </w:p>
    <w:p w14:paraId="614B8DDB" w14:textId="2A8E073E" w:rsidR="002C67BE" w:rsidRDefault="002C67BE" w:rsidP="002A200B">
      <w:pPr>
        <w:spacing w:after="60" w:line="264" w:lineRule="auto"/>
        <w:rPr>
          <w:rFonts w:asciiTheme="minorHAnsi" w:hAnsiTheme="minorHAnsi" w:cstheme="minorHAnsi"/>
        </w:rPr>
      </w:pPr>
    </w:p>
    <w:p w14:paraId="01AA4918" w14:textId="0C364CD9" w:rsidR="006D618A" w:rsidRPr="00567C1F" w:rsidRDefault="006D618A" w:rsidP="006D618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Cost Telemetry and Forecasting</w:t>
      </w:r>
      <w:r w:rsidR="00A46F94">
        <w:rPr>
          <w:rFonts w:cstheme="minorHAnsi"/>
          <w:b/>
          <w:bCs/>
          <w:highlight w:val="cyan"/>
          <w:u w:val="single"/>
        </w:rPr>
        <w:t xml:space="preserve"> (V1)</w:t>
      </w:r>
    </w:p>
    <w:p w14:paraId="7F15C818" w14:textId="0A466DE0" w:rsidR="006D618A" w:rsidRDefault="00A46F94" w:rsidP="006D618A">
      <w:pPr>
        <w:pStyle w:val="ListParagraph"/>
        <w:numPr>
          <w:ilvl w:val="0"/>
          <w:numId w:val="18"/>
        </w:numPr>
        <w:spacing w:after="60" w:line="264" w:lineRule="auto"/>
        <w:rPr>
          <w:rFonts w:cstheme="minorHAnsi"/>
        </w:rPr>
      </w:pPr>
      <w:r>
        <w:rPr>
          <w:rFonts w:cstheme="minorHAnsi"/>
        </w:rPr>
        <w:t>V1 explicitly serves as a measurement phase for compute cost, usage patterns, and QA-induced variability, enabling realistic pricing and budget ceilings for public release</w:t>
      </w:r>
    </w:p>
    <w:p w14:paraId="4AF1E558" w14:textId="591AA232" w:rsidR="00A46F94" w:rsidRDefault="00A46F94" w:rsidP="006D618A">
      <w:pPr>
        <w:pStyle w:val="ListParagraph"/>
        <w:numPr>
          <w:ilvl w:val="0"/>
          <w:numId w:val="18"/>
        </w:numPr>
        <w:spacing w:after="60" w:line="264" w:lineRule="auto"/>
        <w:rPr>
          <w:rFonts w:cstheme="minorHAnsi"/>
        </w:rPr>
      </w:pPr>
      <w:r>
        <w:rPr>
          <w:rFonts w:cstheme="minorHAnsi"/>
        </w:rPr>
        <w:t>All research activity must emit structured cost telemetry that is used to:</w:t>
      </w:r>
    </w:p>
    <w:p w14:paraId="6DCD4E66" w14:textId="7AD198B5" w:rsidR="00A46F94" w:rsidRDefault="00A46F94" w:rsidP="00A46F94">
      <w:pPr>
        <w:pStyle w:val="ListParagraph"/>
        <w:numPr>
          <w:ilvl w:val="1"/>
          <w:numId w:val="18"/>
        </w:numPr>
        <w:spacing w:after="60" w:line="264" w:lineRule="auto"/>
        <w:rPr>
          <w:rFonts w:cstheme="minorHAnsi"/>
        </w:rPr>
      </w:pPr>
      <w:r>
        <w:rPr>
          <w:rFonts w:cstheme="minorHAnsi"/>
        </w:rPr>
        <w:t>Empirically tune study budget ceilings</w:t>
      </w:r>
    </w:p>
    <w:p w14:paraId="55DC5F26" w14:textId="4646DA1D" w:rsidR="00A46F94" w:rsidRDefault="00A46F94" w:rsidP="00A46F94">
      <w:pPr>
        <w:pStyle w:val="ListParagraph"/>
        <w:numPr>
          <w:ilvl w:val="1"/>
          <w:numId w:val="18"/>
        </w:numPr>
        <w:spacing w:after="60" w:line="264" w:lineRule="auto"/>
        <w:rPr>
          <w:rFonts w:cstheme="minorHAnsi"/>
        </w:rPr>
      </w:pPr>
      <w:r>
        <w:rPr>
          <w:rFonts w:cstheme="minorHAnsi"/>
        </w:rPr>
        <w:t>Design future pricing tiers</w:t>
      </w:r>
    </w:p>
    <w:p w14:paraId="5EE3894D" w14:textId="228CC6CE" w:rsidR="00A46F94" w:rsidRDefault="00A46F94" w:rsidP="00A46F94">
      <w:pPr>
        <w:pStyle w:val="ListParagraph"/>
        <w:numPr>
          <w:ilvl w:val="1"/>
          <w:numId w:val="18"/>
        </w:numPr>
        <w:spacing w:after="60" w:line="264" w:lineRule="auto"/>
        <w:rPr>
          <w:rFonts w:cstheme="minorHAnsi"/>
        </w:rPr>
      </w:pPr>
      <w:r>
        <w:rPr>
          <w:rFonts w:cstheme="minorHAnsi"/>
        </w:rPr>
        <w:lastRenderedPageBreak/>
        <w:t>Validate economic feasibility under real usage</w:t>
      </w:r>
    </w:p>
    <w:p w14:paraId="56D9C23D" w14:textId="2CC77504" w:rsidR="00A46F94" w:rsidRPr="00A51AC2" w:rsidRDefault="00A51AC2" w:rsidP="00A46F94">
      <w:pPr>
        <w:pStyle w:val="ListParagraph"/>
        <w:numPr>
          <w:ilvl w:val="0"/>
          <w:numId w:val="18"/>
        </w:numPr>
        <w:spacing w:after="60" w:line="264" w:lineRule="auto"/>
        <w:rPr>
          <w:rFonts w:cstheme="minorHAnsi"/>
          <w:b/>
          <w:bCs/>
        </w:rPr>
      </w:pPr>
      <w:r w:rsidRPr="00A51AC2">
        <w:rPr>
          <w:rFonts w:cstheme="minorHAnsi"/>
          <w:b/>
          <w:bCs/>
        </w:rPr>
        <w:t>(A) Cost Telemetry Scope (V1)</w:t>
      </w:r>
    </w:p>
    <w:p w14:paraId="690E2860" w14:textId="67338613" w:rsidR="00A46F94" w:rsidRDefault="00A51AC2" w:rsidP="00A51AC2">
      <w:pPr>
        <w:pStyle w:val="ListParagraph"/>
        <w:numPr>
          <w:ilvl w:val="1"/>
          <w:numId w:val="18"/>
        </w:numPr>
        <w:spacing w:after="60" w:line="264" w:lineRule="auto"/>
        <w:rPr>
          <w:rFonts w:cstheme="minorHAnsi"/>
        </w:rPr>
      </w:pPr>
      <w:r>
        <w:rPr>
          <w:rFonts w:cstheme="minorHAnsi"/>
        </w:rPr>
        <w:t>For every study, the system must record the following telemetry:</w:t>
      </w:r>
    </w:p>
    <w:p w14:paraId="3EAB6756" w14:textId="05C88A2C" w:rsidR="00A51AC2" w:rsidRDefault="00A51AC2" w:rsidP="00A51AC2">
      <w:pPr>
        <w:pStyle w:val="ListParagraph"/>
        <w:numPr>
          <w:ilvl w:val="2"/>
          <w:numId w:val="18"/>
        </w:numPr>
        <w:spacing w:after="60" w:line="264" w:lineRule="auto"/>
        <w:rPr>
          <w:rFonts w:cstheme="minorHAnsi"/>
        </w:rPr>
      </w:pPr>
      <w:r>
        <w:rPr>
          <w:rFonts w:cstheme="minorHAnsi"/>
        </w:rPr>
        <w:t>Study Type (Synthetic Survey / Synthetic IDI / Synthetic Focus Group)</w:t>
      </w:r>
    </w:p>
    <w:p w14:paraId="0183601C"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Mark</w:t>
      </w:r>
    </w:p>
    <w:p w14:paraId="280ACA85"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Lisa</w:t>
      </w:r>
    </w:p>
    <w:p w14:paraId="41081A92"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Ben</w:t>
      </w:r>
    </w:p>
    <w:p w14:paraId="6EF0389A" w14:textId="77777777" w:rsidR="00A51AC2" w:rsidRDefault="00A51AC2" w:rsidP="00A51AC2">
      <w:pPr>
        <w:pStyle w:val="ListParagraph"/>
        <w:numPr>
          <w:ilvl w:val="2"/>
          <w:numId w:val="18"/>
        </w:numPr>
        <w:spacing w:after="60" w:line="264" w:lineRule="auto"/>
        <w:rPr>
          <w:rFonts w:cstheme="minorHAnsi"/>
        </w:rPr>
      </w:pPr>
      <w:r>
        <w:rPr>
          <w:rFonts w:cstheme="minorHAnsi"/>
        </w:rPr>
        <w:t>Number of model calls</w:t>
      </w:r>
    </w:p>
    <w:p w14:paraId="10B86123" w14:textId="77777777" w:rsidR="00A51AC2" w:rsidRDefault="00A51AC2" w:rsidP="00A51AC2">
      <w:pPr>
        <w:pStyle w:val="ListParagraph"/>
        <w:numPr>
          <w:ilvl w:val="2"/>
          <w:numId w:val="18"/>
        </w:numPr>
        <w:spacing w:after="60" w:line="264" w:lineRule="auto"/>
        <w:rPr>
          <w:rFonts w:cstheme="minorHAnsi"/>
        </w:rPr>
      </w:pPr>
      <w:r>
        <w:rPr>
          <w:rFonts w:cstheme="minorHAnsi"/>
        </w:rPr>
        <w:t>Number of QA retries</w:t>
      </w:r>
    </w:p>
    <w:p w14:paraId="0C73327E" w14:textId="77777777" w:rsidR="00A51AC2" w:rsidRPr="00A93D98" w:rsidRDefault="00A51AC2" w:rsidP="00A51AC2">
      <w:pPr>
        <w:pStyle w:val="ListParagraph"/>
        <w:numPr>
          <w:ilvl w:val="2"/>
          <w:numId w:val="18"/>
        </w:numPr>
        <w:spacing w:after="60" w:line="264" w:lineRule="auto"/>
        <w:rPr>
          <w:rFonts w:cstheme="minorHAnsi"/>
        </w:rPr>
      </w:pPr>
      <w:r>
        <w:rPr>
          <w:rFonts w:cstheme="minorHAnsi"/>
        </w:rPr>
        <w:t>Follow-up rounds executed</w:t>
      </w:r>
    </w:p>
    <w:p w14:paraId="796971CE" w14:textId="7B411843" w:rsidR="00A51AC2" w:rsidRDefault="00A51AC2" w:rsidP="00A51AC2">
      <w:pPr>
        <w:pStyle w:val="ListParagraph"/>
        <w:numPr>
          <w:ilvl w:val="2"/>
          <w:numId w:val="18"/>
        </w:numPr>
        <w:spacing w:after="60" w:line="264" w:lineRule="auto"/>
        <w:rPr>
          <w:rFonts w:cstheme="minorHAnsi"/>
        </w:rPr>
      </w:pPr>
      <w:r>
        <w:rPr>
          <w:rFonts w:cstheme="minorHAnsi"/>
        </w:rPr>
        <w:t>Total token count (aggregate)</w:t>
      </w:r>
    </w:p>
    <w:p w14:paraId="4BDBB5A1" w14:textId="03054512" w:rsidR="00A46F94" w:rsidRPr="005B279A" w:rsidRDefault="00905D34" w:rsidP="00A46F94">
      <w:pPr>
        <w:pStyle w:val="ListParagraph"/>
        <w:numPr>
          <w:ilvl w:val="0"/>
          <w:numId w:val="18"/>
        </w:numPr>
        <w:spacing w:after="60" w:line="264" w:lineRule="auto"/>
        <w:rPr>
          <w:rFonts w:cstheme="minorHAnsi"/>
          <w:b/>
          <w:bCs/>
        </w:rPr>
      </w:pPr>
      <w:r w:rsidRPr="005B279A">
        <w:rPr>
          <w:rFonts w:cstheme="minorHAnsi"/>
          <w:b/>
          <w:bCs/>
        </w:rPr>
        <w:t>(B) Telemetry Properties</w:t>
      </w:r>
    </w:p>
    <w:p w14:paraId="4222AA12" w14:textId="42216DAB" w:rsidR="00A46F94" w:rsidRDefault="005B279A" w:rsidP="005B279A">
      <w:pPr>
        <w:pStyle w:val="ListParagraph"/>
        <w:numPr>
          <w:ilvl w:val="1"/>
          <w:numId w:val="18"/>
        </w:numPr>
        <w:spacing w:after="60" w:line="264" w:lineRule="auto"/>
        <w:rPr>
          <w:rFonts w:cstheme="minorHAnsi"/>
        </w:rPr>
      </w:pPr>
      <w:r>
        <w:rPr>
          <w:rFonts w:cstheme="minorHAnsi"/>
        </w:rPr>
        <w:t>Telemetry is system-generated and immutable</w:t>
      </w:r>
    </w:p>
    <w:p w14:paraId="177908D9" w14:textId="046D2627" w:rsidR="005B279A" w:rsidRDefault="005B279A" w:rsidP="005B279A">
      <w:pPr>
        <w:pStyle w:val="ListParagraph"/>
        <w:numPr>
          <w:ilvl w:val="1"/>
          <w:numId w:val="18"/>
        </w:numPr>
        <w:spacing w:after="60" w:line="264" w:lineRule="auto"/>
        <w:rPr>
          <w:rFonts w:cstheme="minorHAnsi"/>
        </w:rPr>
      </w:pPr>
      <w:r>
        <w:rPr>
          <w:rFonts w:cstheme="minorHAnsi"/>
        </w:rPr>
        <w:t>Telemetry is not user-visible</w:t>
      </w:r>
    </w:p>
    <w:p w14:paraId="6A5D6302" w14:textId="2E315ED8" w:rsidR="005B279A" w:rsidRDefault="005B279A" w:rsidP="005B279A">
      <w:pPr>
        <w:pStyle w:val="ListParagraph"/>
        <w:numPr>
          <w:ilvl w:val="1"/>
          <w:numId w:val="18"/>
        </w:numPr>
        <w:spacing w:after="60" w:line="264" w:lineRule="auto"/>
        <w:rPr>
          <w:rFonts w:cstheme="minorHAnsi"/>
        </w:rPr>
      </w:pPr>
      <w:r>
        <w:rPr>
          <w:rFonts w:cstheme="minorHAnsi"/>
        </w:rPr>
        <w:t>Telemetry is accessible to Admin in aggregate form only</w:t>
      </w:r>
    </w:p>
    <w:p w14:paraId="37105E62" w14:textId="34332C78" w:rsidR="005B279A" w:rsidRDefault="005B279A" w:rsidP="005B279A">
      <w:pPr>
        <w:pStyle w:val="ListParagraph"/>
        <w:numPr>
          <w:ilvl w:val="1"/>
          <w:numId w:val="18"/>
        </w:numPr>
        <w:spacing w:after="60" w:line="264" w:lineRule="auto"/>
        <w:rPr>
          <w:rFonts w:cstheme="minorHAnsi"/>
        </w:rPr>
      </w:pPr>
      <w:r>
        <w:rPr>
          <w:rFonts w:cstheme="minorHAnsi"/>
        </w:rPr>
        <w:t>Telemetry must be exportable for offline analysis</w:t>
      </w:r>
    </w:p>
    <w:p w14:paraId="2A3DC033" w14:textId="4CEEBF69" w:rsidR="001F5AAF" w:rsidRDefault="001F5AAF" w:rsidP="001F5AAF">
      <w:pPr>
        <w:pStyle w:val="ListParagraph"/>
        <w:numPr>
          <w:ilvl w:val="1"/>
          <w:numId w:val="18"/>
        </w:numPr>
        <w:spacing w:after="60" w:line="264" w:lineRule="auto"/>
        <w:rPr>
          <w:rFonts w:cstheme="minorHAnsi"/>
        </w:rPr>
      </w:pPr>
      <w:r>
        <w:rPr>
          <w:rFonts w:cstheme="minorHAnsi"/>
        </w:rPr>
        <w:t>Implementation Note (V1):</w:t>
      </w:r>
    </w:p>
    <w:p w14:paraId="7E320EC9" w14:textId="0BDCE6F1" w:rsidR="001F5AAF" w:rsidRDefault="001F5AAF" w:rsidP="001F5AAF">
      <w:pPr>
        <w:pStyle w:val="ListParagraph"/>
        <w:numPr>
          <w:ilvl w:val="2"/>
          <w:numId w:val="18"/>
        </w:numPr>
        <w:spacing w:after="60" w:line="264" w:lineRule="auto"/>
        <w:rPr>
          <w:rFonts w:cstheme="minorHAnsi"/>
        </w:rPr>
      </w:pPr>
      <w:r>
        <w:rPr>
          <w:rFonts w:cstheme="minorHAnsi"/>
        </w:rPr>
        <w:t>If token usage is not reliably returned by the model provider, the system may store placeholder token estimates for V1 measurement plumbing</w:t>
      </w:r>
    </w:p>
    <w:p w14:paraId="34945D14" w14:textId="35CE07A9" w:rsidR="001F5AAF" w:rsidRDefault="001F5AAF" w:rsidP="001F5AAF">
      <w:pPr>
        <w:pStyle w:val="ListParagraph"/>
        <w:numPr>
          <w:ilvl w:val="2"/>
          <w:numId w:val="18"/>
        </w:numPr>
        <w:spacing w:after="60" w:line="264" w:lineRule="auto"/>
        <w:rPr>
          <w:rFonts w:cstheme="minorHAnsi"/>
        </w:rPr>
      </w:pPr>
      <w:r>
        <w:rPr>
          <w:rFonts w:cstheme="minorHAnsi"/>
        </w:rPr>
        <w:t>Admin-only test controls may exist to force a token total for budget-ceiling testing</w:t>
      </w:r>
    </w:p>
    <w:p w14:paraId="3C08B589" w14:textId="65C73F02" w:rsidR="001F5AAF" w:rsidRDefault="001F5AAF" w:rsidP="001F5AAF">
      <w:pPr>
        <w:pStyle w:val="ListParagraph"/>
        <w:numPr>
          <w:ilvl w:val="2"/>
          <w:numId w:val="18"/>
        </w:numPr>
        <w:spacing w:after="60" w:line="264" w:lineRule="auto"/>
        <w:rPr>
          <w:rFonts w:cstheme="minorHAnsi"/>
        </w:rPr>
      </w:pPr>
      <w:r>
        <w:rPr>
          <w:rFonts w:cstheme="minorHAnsi"/>
        </w:rPr>
        <w:t>These controls are internal and must not be user-visible</w:t>
      </w:r>
    </w:p>
    <w:p w14:paraId="175FC6A4" w14:textId="45084A47" w:rsidR="00A46F94" w:rsidRPr="00E14E76" w:rsidRDefault="00E14E76" w:rsidP="00A46F94">
      <w:pPr>
        <w:pStyle w:val="ListParagraph"/>
        <w:numPr>
          <w:ilvl w:val="0"/>
          <w:numId w:val="18"/>
        </w:numPr>
        <w:spacing w:after="60" w:line="264" w:lineRule="auto"/>
        <w:rPr>
          <w:rFonts w:cstheme="minorHAnsi"/>
          <w:b/>
          <w:bCs/>
        </w:rPr>
      </w:pPr>
      <w:r w:rsidRPr="00E14E76">
        <w:rPr>
          <w:rFonts w:cstheme="minorHAnsi"/>
          <w:b/>
          <w:bCs/>
        </w:rPr>
        <w:t>(C) Use of Telemetry</w:t>
      </w:r>
    </w:p>
    <w:p w14:paraId="49B7E96E" w14:textId="555EC0DB" w:rsidR="00A46F94" w:rsidRDefault="00C947D6" w:rsidP="00C947D6">
      <w:pPr>
        <w:pStyle w:val="ListParagraph"/>
        <w:numPr>
          <w:ilvl w:val="1"/>
          <w:numId w:val="18"/>
        </w:numPr>
        <w:spacing w:after="60" w:line="264" w:lineRule="auto"/>
        <w:rPr>
          <w:rFonts w:cstheme="minorHAnsi"/>
        </w:rPr>
      </w:pPr>
      <w:r>
        <w:rPr>
          <w:rFonts w:cstheme="minorHAnsi"/>
        </w:rPr>
        <w:t>Cost telemetry is used to:</w:t>
      </w:r>
    </w:p>
    <w:p w14:paraId="2F197511" w14:textId="6B4FB869" w:rsidR="00C947D6" w:rsidRDefault="00C947D6" w:rsidP="00C947D6">
      <w:pPr>
        <w:pStyle w:val="ListParagraph"/>
        <w:numPr>
          <w:ilvl w:val="2"/>
          <w:numId w:val="18"/>
        </w:numPr>
        <w:spacing w:after="60" w:line="264" w:lineRule="auto"/>
        <w:rPr>
          <w:rFonts w:cstheme="minorHAnsi"/>
        </w:rPr>
      </w:pPr>
      <w:r>
        <w:rPr>
          <w:rFonts w:cstheme="minorHAnsi"/>
        </w:rPr>
        <w:t>Analyze cost distributions (median, p90, p95) by study type</w:t>
      </w:r>
    </w:p>
    <w:p w14:paraId="6C627E51" w14:textId="3D3F0A4D" w:rsidR="00C947D6" w:rsidRDefault="00C947D6" w:rsidP="00C947D6">
      <w:pPr>
        <w:pStyle w:val="ListParagraph"/>
        <w:numPr>
          <w:ilvl w:val="2"/>
          <w:numId w:val="18"/>
        </w:numPr>
        <w:spacing w:after="60" w:line="264" w:lineRule="auto"/>
        <w:rPr>
          <w:rFonts w:cstheme="minorHAnsi"/>
        </w:rPr>
      </w:pPr>
      <w:r>
        <w:rPr>
          <w:rFonts w:cstheme="minorHAnsi"/>
        </w:rPr>
        <w:t>Identify cost inflation driven by QA retries or poor briefs</w:t>
      </w:r>
    </w:p>
    <w:p w14:paraId="367AFD1F" w14:textId="4405E724" w:rsidR="00C947D6" w:rsidRDefault="00C947D6" w:rsidP="00C947D6">
      <w:pPr>
        <w:pStyle w:val="ListParagraph"/>
        <w:numPr>
          <w:ilvl w:val="2"/>
          <w:numId w:val="18"/>
        </w:numPr>
        <w:spacing w:after="60" w:line="264" w:lineRule="auto"/>
        <w:rPr>
          <w:rFonts w:cstheme="minorHAnsi"/>
        </w:rPr>
      </w:pPr>
      <w:r>
        <w:rPr>
          <w:rFonts w:cstheme="minorHAnsi"/>
        </w:rPr>
        <w:t>Refine budget ceilings between V1 and public release</w:t>
      </w:r>
    </w:p>
    <w:p w14:paraId="31811C22" w14:textId="4C54077C" w:rsidR="00C947D6" w:rsidRDefault="00C947D6" w:rsidP="00C947D6">
      <w:pPr>
        <w:pStyle w:val="ListParagraph"/>
        <w:numPr>
          <w:ilvl w:val="2"/>
          <w:numId w:val="18"/>
        </w:numPr>
        <w:spacing w:after="60" w:line="264" w:lineRule="auto"/>
        <w:rPr>
          <w:rFonts w:cstheme="minorHAnsi"/>
        </w:rPr>
      </w:pPr>
      <w:r>
        <w:rPr>
          <w:rFonts w:cstheme="minorHAnsi"/>
        </w:rPr>
        <w:t>Inform pricing and tier design</w:t>
      </w:r>
    </w:p>
    <w:p w14:paraId="4F2CD886" w14:textId="2DDA4CB7" w:rsidR="00A46F94" w:rsidRDefault="00C733AC" w:rsidP="00C733AC">
      <w:pPr>
        <w:pStyle w:val="ListParagraph"/>
        <w:numPr>
          <w:ilvl w:val="1"/>
          <w:numId w:val="18"/>
        </w:numPr>
        <w:spacing w:after="60" w:line="264" w:lineRule="auto"/>
        <w:rPr>
          <w:rFonts w:cstheme="minorHAnsi"/>
        </w:rPr>
      </w:pPr>
      <w:r>
        <w:rPr>
          <w:rFonts w:cstheme="minorHAnsi"/>
        </w:rPr>
        <w:t>V1 does not optimize or minimize cost automatically</w:t>
      </w:r>
    </w:p>
    <w:p w14:paraId="46FC0F48" w14:textId="7ED2A75F" w:rsidR="00A46F94" w:rsidRPr="00252D4C" w:rsidRDefault="00252D4C" w:rsidP="00A46F94">
      <w:pPr>
        <w:pStyle w:val="ListParagraph"/>
        <w:numPr>
          <w:ilvl w:val="0"/>
          <w:numId w:val="18"/>
        </w:numPr>
        <w:spacing w:after="60" w:line="264" w:lineRule="auto"/>
        <w:rPr>
          <w:rFonts w:cstheme="minorHAnsi"/>
          <w:b/>
          <w:bCs/>
        </w:rPr>
      </w:pPr>
      <w:r w:rsidRPr="00252D4C">
        <w:rPr>
          <w:rFonts w:cstheme="minorHAnsi"/>
          <w:b/>
          <w:bCs/>
        </w:rPr>
        <w:t>(D) Non-Goals (V1)</w:t>
      </w:r>
    </w:p>
    <w:p w14:paraId="7952022B" w14:textId="111D8058" w:rsidR="00A46F94" w:rsidRDefault="00252D4C" w:rsidP="00252D4C">
      <w:pPr>
        <w:pStyle w:val="ListParagraph"/>
        <w:numPr>
          <w:ilvl w:val="1"/>
          <w:numId w:val="18"/>
        </w:numPr>
        <w:spacing w:after="60" w:line="264" w:lineRule="auto"/>
        <w:rPr>
          <w:rFonts w:cstheme="minorHAnsi"/>
        </w:rPr>
      </w:pPr>
      <w:r>
        <w:rPr>
          <w:rFonts w:cstheme="minorHAnsi"/>
        </w:rPr>
        <w:t>No real-time cost display to users</w:t>
      </w:r>
    </w:p>
    <w:p w14:paraId="634B565E" w14:textId="5278D907" w:rsidR="00252D4C" w:rsidRDefault="00252D4C" w:rsidP="00252D4C">
      <w:pPr>
        <w:pStyle w:val="ListParagraph"/>
        <w:numPr>
          <w:ilvl w:val="1"/>
          <w:numId w:val="18"/>
        </w:numPr>
        <w:spacing w:after="60" w:line="264" w:lineRule="auto"/>
        <w:rPr>
          <w:rFonts w:cstheme="minorHAnsi"/>
        </w:rPr>
      </w:pPr>
      <w:r>
        <w:rPr>
          <w:rFonts w:cstheme="minorHAnsi"/>
        </w:rPr>
        <w:t>No per-study dollar pricing</w:t>
      </w:r>
    </w:p>
    <w:p w14:paraId="012AB265" w14:textId="16F345AE" w:rsidR="00252D4C" w:rsidRPr="00252D4C" w:rsidRDefault="00252D4C" w:rsidP="00252D4C">
      <w:pPr>
        <w:pStyle w:val="ListParagraph"/>
        <w:numPr>
          <w:ilvl w:val="1"/>
          <w:numId w:val="18"/>
        </w:numPr>
        <w:spacing w:after="60" w:line="264" w:lineRule="auto"/>
        <w:rPr>
          <w:rFonts w:cstheme="minorHAnsi"/>
        </w:rPr>
      </w:pPr>
      <w:r>
        <w:rPr>
          <w:rFonts w:cstheme="minorHAnsi"/>
        </w:rPr>
        <w:t>No dynamic or adaptive budget negotiation</w:t>
      </w:r>
    </w:p>
    <w:p w14:paraId="567ED841" w14:textId="0964DADC" w:rsidR="006D618A" w:rsidRDefault="006D618A" w:rsidP="002A200B">
      <w:pPr>
        <w:spacing w:after="60" w:line="264" w:lineRule="auto"/>
        <w:rPr>
          <w:rFonts w:asciiTheme="minorHAnsi" w:hAnsiTheme="minorHAnsi" w:cstheme="minorHAnsi"/>
        </w:rPr>
      </w:pPr>
    </w:p>
    <w:p w14:paraId="7D2CE08B" w14:textId="3DAF29CC" w:rsidR="00252D4C" w:rsidRDefault="00252D4C" w:rsidP="002A200B">
      <w:pPr>
        <w:spacing w:after="60" w:line="264" w:lineRule="auto"/>
        <w:rPr>
          <w:rFonts w:asciiTheme="minorHAnsi" w:hAnsiTheme="minorHAnsi" w:cstheme="minorHAnsi"/>
        </w:rPr>
      </w:pPr>
    </w:p>
    <w:p w14:paraId="420CA119" w14:textId="65A73071" w:rsidR="00252D4C" w:rsidRPr="00567C1F" w:rsidRDefault="00252D4C" w:rsidP="00252D4C">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Initial (Provisional) Budget Ceilings (V1)</w:t>
      </w:r>
    </w:p>
    <w:p w14:paraId="69435060" w14:textId="1C726165" w:rsidR="004F6DDA" w:rsidRPr="004F6DDA" w:rsidRDefault="004F6DDA" w:rsidP="004F6DDA">
      <w:pPr>
        <w:pStyle w:val="ListParagraph"/>
        <w:numPr>
          <w:ilvl w:val="0"/>
          <w:numId w:val="18"/>
        </w:numPr>
        <w:spacing w:after="60" w:line="264" w:lineRule="auto"/>
        <w:rPr>
          <w:rFonts w:cstheme="minorHAnsi"/>
        </w:rPr>
      </w:pPr>
      <w:r w:rsidRPr="004F6DDA">
        <w:rPr>
          <w:rFonts w:cstheme="minorHAnsi"/>
        </w:rPr>
        <w:t>Each study type has a maximum compute budget</w:t>
      </w:r>
      <w:r>
        <w:rPr>
          <w:rFonts w:cstheme="minorHAnsi"/>
        </w:rPr>
        <w:t xml:space="preserve"> allowable per study in V1.</w:t>
      </w:r>
    </w:p>
    <w:p w14:paraId="1D25B222" w14:textId="773AC29B" w:rsidR="00056968" w:rsidRDefault="00056968" w:rsidP="004F6DDA">
      <w:pPr>
        <w:pStyle w:val="ListParagraph"/>
        <w:numPr>
          <w:ilvl w:val="1"/>
          <w:numId w:val="18"/>
        </w:numPr>
        <w:spacing w:after="60" w:line="264" w:lineRule="auto"/>
        <w:rPr>
          <w:rFonts w:cstheme="minorHAnsi"/>
        </w:rPr>
      </w:pPr>
      <w:r>
        <w:rPr>
          <w:rFonts w:cstheme="minorHAnsi"/>
        </w:rPr>
        <w:t>The following ceilings define the maximum allowable</w:t>
      </w:r>
      <w:r w:rsidR="004F6DDA">
        <w:rPr>
          <w:rFonts w:cstheme="minorHAnsi"/>
        </w:rPr>
        <w:t xml:space="preserve"> (t</w:t>
      </w:r>
      <w:r w:rsidRPr="004F6DDA">
        <w:rPr>
          <w:rFonts w:cstheme="minorHAnsi"/>
        </w:rPr>
        <w:t>hey are provisional and expected to be refined based on telemetry</w:t>
      </w:r>
      <w:r w:rsidR="004F6DDA">
        <w:rPr>
          <w:rFonts w:cstheme="minorHAnsi"/>
        </w:rPr>
        <w:t>):</w:t>
      </w:r>
    </w:p>
    <w:p w14:paraId="24489E69" w14:textId="6773B218" w:rsidR="004F6DDA" w:rsidRDefault="004F6DDA" w:rsidP="004F6DDA">
      <w:pPr>
        <w:pStyle w:val="ListParagraph"/>
        <w:numPr>
          <w:ilvl w:val="2"/>
          <w:numId w:val="18"/>
        </w:numPr>
        <w:spacing w:after="60" w:line="264" w:lineRule="auto"/>
        <w:rPr>
          <w:rFonts w:cstheme="minorHAnsi"/>
        </w:rPr>
      </w:pPr>
      <w:r>
        <w:rPr>
          <w:rFonts w:cstheme="minorHAnsi"/>
        </w:rPr>
        <w:t>(</w:t>
      </w:r>
      <w:proofErr w:type="spellStart"/>
      <w:r>
        <w:rPr>
          <w:rFonts w:cstheme="minorHAnsi"/>
        </w:rPr>
        <w:t>i</w:t>
      </w:r>
      <w:proofErr w:type="spellEnd"/>
      <w:r>
        <w:rPr>
          <w:rFonts w:cstheme="minorHAnsi"/>
        </w:rPr>
        <w:t>) Synthetic Survey (quant)</w:t>
      </w:r>
    </w:p>
    <w:p w14:paraId="04E42C6D" w14:textId="72F73DA6" w:rsidR="00465D62" w:rsidRDefault="00465D62" w:rsidP="004F6DDA">
      <w:pPr>
        <w:pStyle w:val="ListParagraph"/>
        <w:numPr>
          <w:ilvl w:val="3"/>
          <w:numId w:val="18"/>
        </w:numPr>
        <w:spacing w:after="60" w:line="264" w:lineRule="auto"/>
        <w:rPr>
          <w:rFonts w:cstheme="minorHAnsi"/>
        </w:rPr>
      </w:pPr>
      <w:proofErr w:type="spellStart"/>
      <w:r>
        <w:rPr>
          <w:rFonts w:cstheme="minorHAnsi"/>
        </w:rPr>
        <w:lastRenderedPageBreak/>
        <w:t>respondent_count</w:t>
      </w:r>
      <w:proofErr w:type="spellEnd"/>
      <w:r>
        <w:rPr>
          <w:rFonts w:cstheme="minorHAnsi"/>
        </w:rPr>
        <w:t xml:space="preserve"> must be specified (default 100; max 400)</w:t>
      </w:r>
    </w:p>
    <w:p w14:paraId="1204FE9C" w14:textId="18D2D3F3" w:rsidR="00465D62" w:rsidRDefault="00465D62" w:rsidP="004F6DDA">
      <w:pPr>
        <w:pStyle w:val="ListParagraph"/>
        <w:numPr>
          <w:ilvl w:val="3"/>
          <w:numId w:val="18"/>
        </w:numPr>
        <w:spacing w:after="60" w:line="264" w:lineRule="auto"/>
        <w:rPr>
          <w:rFonts w:cstheme="minorHAnsi"/>
        </w:rPr>
      </w:pPr>
      <w:proofErr w:type="spellStart"/>
      <w:r>
        <w:rPr>
          <w:rFonts w:cstheme="minorHAnsi"/>
        </w:rPr>
        <w:t>question_count</w:t>
      </w:r>
      <w:proofErr w:type="spellEnd"/>
      <w:r>
        <w:rPr>
          <w:rFonts w:cstheme="minorHAnsi"/>
        </w:rPr>
        <w:t xml:space="preserve"> must be specified (default 8; max 12)</w:t>
      </w:r>
    </w:p>
    <w:p w14:paraId="6B19CBB8" w14:textId="5966D525" w:rsidR="00465D62" w:rsidRDefault="00465D62" w:rsidP="004F6DDA">
      <w:pPr>
        <w:pStyle w:val="ListParagraph"/>
        <w:numPr>
          <w:ilvl w:val="3"/>
          <w:numId w:val="18"/>
        </w:numPr>
        <w:spacing w:after="60" w:line="264" w:lineRule="auto"/>
        <w:rPr>
          <w:rFonts w:cstheme="minorHAnsi"/>
        </w:rPr>
      </w:pPr>
      <w:proofErr w:type="spellStart"/>
      <w:r>
        <w:rPr>
          <w:rFonts w:cstheme="minorHAnsi"/>
        </w:rPr>
        <w:t>survey_questions</w:t>
      </w:r>
      <w:proofErr w:type="spellEnd"/>
      <w:r>
        <w:rPr>
          <w:rFonts w:cstheme="minorHAnsi"/>
        </w:rPr>
        <w:t xml:space="preserve"> must be provided and must equal </w:t>
      </w:r>
      <w:proofErr w:type="spellStart"/>
      <w:r>
        <w:rPr>
          <w:rFonts w:cstheme="minorHAnsi"/>
        </w:rPr>
        <w:t>question_count</w:t>
      </w:r>
      <w:proofErr w:type="spellEnd"/>
      <w:r>
        <w:rPr>
          <w:rFonts w:cstheme="minorHAnsi"/>
        </w:rPr>
        <w:t xml:space="preserve"> exactly</w:t>
      </w:r>
    </w:p>
    <w:p w14:paraId="5474E6F1" w14:textId="7A995F89" w:rsidR="001B4D77" w:rsidRDefault="004F6DDA" w:rsidP="004F6DDA">
      <w:pPr>
        <w:pStyle w:val="ListParagraph"/>
        <w:numPr>
          <w:ilvl w:val="3"/>
          <w:numId w:val="18"/>
        </w:numPr>
        <w:spacing w:after="60" w:line="264" w:lineRule="auto"/>
        <w:rPr>
          <w:rFonts w:cstheme="minorHAnsi"/>
        </w:rPr>
      </w:pPr>
      <w:r>
        <w:rPr>
          <w:rFonts w:cstheme="minorHAnsi"/>
        </w:rPr>
        <w:t>Compute ceilings:</w:t>
      </w:r>
    </w:p>
    <w:p w14:paraId="68F30473" w14:textId="5523B016" w:rsidR="004F6DDA" w:rsidRDefault="004F6DDA" w:rsidP="004F6DDA">
      <w:pPr>
        <w:pStyle w:val="ListParagraph"/>
        <w:numPr>
          <w:ilvl w:val="4"/>
          <w:numId w:val="18"/>
        </w:numPr>
        <w:spacing w:after="60" w:line="264" w:lineRule="auto"/>
        <w:rPr>
          <w:rFonts w:cstheme="minorHAnsi"/>
        </w:rPr>
      </w:pPr>
      <w:r>
        <w:rPr>
          <w:rFonts w:cstheme="minorHAnsi"/>
        </w:rPr>
        <w:t>Total tokens per study: 1</w:t>
      </w:r>
      <w:r w:rsidR="00CC6702">
        <w:rPr>
          <w:rFonts w:cstheme="minorHAnsi"/>
        </w:rPr>
        <w:t>0</w:t>
      </w:r>
      <w:r>
        <w:rPr>
          <w:rFonts w:cstheme="minorHAnsi"/>
        </w:rPr>
        <w:t>0,000</w:t>
      </w:r>
    </w:p>
    <w:p w14:paraId="001237B2" w14:textId="4F6DDD06" w:rsidR="00252D4C" w:rsidRDefault="00506002" w:rsidP="00506002">
      <w:pPr>
        <w:pStyle w:val="ListParagraph"/>
        <w:numPr>
          <w:ilvl w:val="3"/>
          <w:numId w:val="18"/>
        </w:numPr>
        <w:spacing w:after="60" w:line="264" w:lineRule="auto"/>
        <w:rPr>
          <w:rFonts w:cstheme="minorHAnsi"/>
        </w:rPr>
      </w:pPr>
      <w:r>
        <w:rPr>
          <w:rFonts w:cstheme="minorHAnsi"/>
        </w:rPr>
        <w:t>Max QA retries: 2</w:t>
      </w:r>
    </w:p>
    <w:p w14:paraId="44C5093E" w14:textId="51C7B1B8" w:rsidR="00A74C3F" w:rsidRPr="001B4D77" w:rsidRDefault="00A74C3F" w:rsidP="00506002">
      <w:pPr>
        <w:pStyle w:val="ListParagraph"/>
        <w:numPr>
          <w:ilvl w:val="3"/>
          <w:numId w:val="18"/>
        </w:numPr>
        <w:spacing w:after="60" w:line="264" w:lineRule="auto"/>
        <w:rPr>
          <w:rFonts w:cstheme="minorHAnsi"/>
        </w:rPr>
      </w:pPr>
      <w:r>
        <w:rPr>
          <w:rFonts w:cstheme="minorHAnsi"/>
        </w:rPr>
        <w:t>Follow-up rounds: not supported</w:t>
      </w:r>
    </w:p>
    <w:p w14:paraId="7BACB663" w14:textId="33D1A07B" w:rsidR="001B4D77" w:rsidRDefault="007F04AD" w:rsidP="007F04AD">
      <w:pPr>
        <w:pStyle w:val="ListParagraph"/>
        <w:numPr>
          <w:ilvl w:val="2"/>
          <w:numId w:val="18"/>
        </w:numPr>
        <w:spacing w:after="60" w:line="264" w:lineRule="auto"/>
        <w:rPr>
          <w:rFonts w:cstheme="minorHAnsi"/>
        </w:rPr>
      </w:pPr>
      <w:r>
        <w:rPr>
          <w:rFonts w:cstheme="minorHAnsi"/>
        </w:rPr>
        <w:t xml:space="preserve">(ii) </w:t>
      </w:r>
      <w:r w:rsidR="009C36F4">
        <w:rPr>
          <w:rFonts w:cstheme="minorHAnsi"/>
        </w:rPr>
        <w:t>Synthetic IDI (qual)</w:t>
      </w:r>
    </w:p>
    <w:p w14:paraId="0C06623B" w14:textId="133991E8" w:rsidR="009C36F4" w:rsidRDefault="009C36F4" w:rsidP="009C36F4">
      <w:pPr>
        <w:pStyle w:val="ListParagraph"/>
        <w:numPr>
          <w:ilvl w:val="3"/>
          <w:numId w:val="18"/>
        </w:numPr>
        <w:spacing w:after="60" w:line="264" w:lineRule="auto"/>
        <w:rPr>
          <w:rFonts w:cstheme="minorHAnsi"/>
        </w:rPr>
      </w:pPr>
      <w:r>
        <w:rPr>
          <w:rFonts w:cstheme="minorHAnsi"/>
        </w:rPr>
        <w:t>Participants: 1-3 personas</w:t>
      </w:r>
    </w:p>
    <w:p w14:paraId="229F376B" w14:textId="03C0BADC" w:rsidR="009C36F4" w:rsidRDefault="009C36F4" w:rsidP="009C36F4">
      <w:pPr>
        <w:pStyle w:val="ListParagraph"/>
        <w:numPr>
          <w:ilvl w:val="3"/>
          <w:numId w:val="18"/>
        </w:numPr>
        <w:spacing w:after="60" w:line="264" w:lineRule="auto"/>
        <w:rPr>
          <w:rFonts w:cstheme="minorHAnsi"/>
        </w:rPr>
      </w:pPr>
      <w:r>
        <w:rPr>
          <w:rFonts w:cstheme="minorHAnsi"/>
        </w:rPr>
        <w:t>Compute ceilings:</w:t>
      </w:r>
    </w:p>
    <w:p w14:paraId="13CD3442" w14:textId="26E66805" w:rsidR="009C36F4" w:rsidRDefault="009C36F4" w:rsidP="009C36F4">
      <w:pPr>
        <w:pStyle w:val="ListParagraph"/>
        <w:numPr>
          <w:ilvl w:val="4"/>
          <w:numId w:val="18"/>
        </w:numPr>
        <w:spacing w:after="60" w:line="264" w:lineRule="auto"/>
        <w:rPr>
          <w:rFonts w:cstheme="minorHAnsi"/>
        </w:rPr>
      </w:pPr>
      <w:r>
        <w:rPr>
          <w:rFonts w:cstheme="minorHAnsi"/>
        </w:rPr>
        <w:t>Total tokens per study: 150,000</w:t>
      </w:r>
    </w:p>
    <w:p w14:paraId="703140AF" w14:textId="1A649997" w:rsidR="009C36F4" w:rsidRDefault="009C36F4" w:rsidP="009C36F4">
      <w:pPr>
        <w:pStyle w:val="ListParagraph"/>
        <w:numPr>
          <w:ilvl w:val="4"/>
          <w:numId w:val="18"/>
        </w:numPr>
        <w:spacing w:after="60" w:line="264" w:lineRule="auto"/>
        <w:rPr>
          <w:rFonts w:cstheme="minorHAnsi"/>
        </w:rPr>
      </w:pPr>
      <w:r>
        <w:rPr>
          <w:rFonts w:cstheme="minorHAnsi"/>
        </w:rPr>
        <w:t>Max QA retries: 2</w:t>
      </w:r>
    </w:p>
    <w:p w14:paraId="206501C3" w14:textId="710FDB73" w:rsidR="009C36F4" w:rsidRDefault="009C36F4" w:rsidP="009C36F4">
      <w:pPr>
        <w:pStyle w:val="ListParagraph"/>
        <w:numPr>
          <w:ilvl w:val="4"/>
          <w:numId w:val="18"/>
        </w:numPr>
        <w:spacing w:after="60" w:line="264" w:lineRule="auto"/>
        <w:rPr>
          <w:rFonts w:cstheme="minorHAnsi"/>
        </w:rPr>
      </w:pPr>
      <w:r>
        <w:rPr>
          <w:rFonts w:cstheme="minorHAnsi"/>
        </w:rPr>
        <w:t>Max follow-up rounds: 2</w:t>
      </w:r>
    </w:p>
    <w:p w14:paraId="7EB6546C" w14:textId="74D8C714" w:rsidR="009C36F4" w:rsidRDefault="008F5198" w:rsidP="008F5198">
      <w:pPr>
        <w:pStyle w:val="ListParagraph"/>
        <w:numPr>
          <w:ilvl w:val="2"/>
          <w:numId w:val="18"/>
        </w:numPr>
        <w:spacing w:after="60" w:line="264" w:lineRule="auto"/>
        <w:rPr>
          <w:rFonts w:cstheme="minorHAnsi"/>
        </w:rPr>
      </w:pPr>
      <w:r>
        <w:rPr>
          <w:rFonts w:cstheme="minorHAnsi"/>
        </w:rPr>
        <w:t xml:space="preserve">(iii) </w:t>
      </w:r>
      <w:r w:rsidR="001651A5">
        <w:rPr>
          <w:rFonts w:cstheme="minorHAnsi"/>
        </w:rPr>
        <w:t>Synthetic Focus Group (qual)</w:t>
      </w:r>
    </w:p>
    <w:p w14:paraId="3B5A448D" w14:textId="6FCA2248" w:rsidR="00973860" w:rsidRDefault="00973860" w:rsidP="00973860">
      <w:pPr>
        <w:pStyle w:val="ListParagraph"/>
        <w:numPr>
          <w:ilvl w:val="3"/>
          <w:numId w:val="18"/>
        </w:numPr>
        <w:spacing w:after="60" w:line="264" w:lineRule="auto"/>
        <w:rPr>
          <w:rFonts w:cstheme="minorHAnsi"/>
        </w:rPr>
      </w:pPr>
      <w:r>
        <w:rPr>
          <w:rFonts w:cstheme="minorHAnsi"/>
        </w:rPr>
        <w:t>Participants: 4-6 personas</w:t>
      </w:r>
    </w:p>
    <w:p w14:paraId="38921766" w14:textId="6D2D558D" w:rsidR="00DD7925" w:rsidRDefault="00DD7925" w:rsidP="00973860">
      <w:pPr>
        <w:pStyle w:val="ListParagraph"/>
        <w:numPr>
          <w:ilvl w:val="3"/>
          <w:numId w:val="18"/>
        </w:numPr>
        <w:spacing w:after="60" w:line="264" w:lineRule="auto"/>
        <w:rPr>
          <w:rFonts w:cstheme="minorHAnsi"/>
        </w:rPr>
      </w:pPr>
      <w:r>
        <w:rPr>
          <w:rFonts w:cstheme="minorHAnsi"/>
        </w:rPr>
        <w:t>Compute ceilings:</w:t>
      </w:r>
    </w:p>
    <w:p w14:paraId="7F37EA38" w14:textId="1A3DB2AD" w:rsidR="00DD7925" w:rsidRDefault="00DD7925" w:rsidP="00DD7925">
      <w:pPr>
        <w:pStyle w:val="ListParagraph"/>
        <w:numPr>
          <w:ilvl w:val="4"/>
          <w:numId w:val="18"/>
        </w:numPr>
        <w:spacing w:after="60" w:line="264" w:lineRule="auto"/>
        <w:rPr>
          <w:rFonts w:cstheme="minorHAnsi"/>
        </w:rPr>
      </w:pPr>
      <w:r>
        <w:rPr>
          <w:rFonts w:cstheme="minorHAnsi"/>
        </w:rPr>
        <w:t>Total tokens per study: 300,000</w:t>
      </w:r>
    </w:p>
    <w:p w14:paraId="4BFC5F01" w14:textId="27E46A0D" w:rsidR="00DD7925" w:rsidRDefault="00DD7925" w:rsidP="00DD7925">
      <w:pPr>
        <w:pStyle w:val="ListParagraph"/>
        <w:numPr>
          <w:ilvl w:val="4"/>
          <w:numId w:val="18"/>
        </w:numPr>
        <w:spacing w:after="60" w:line="264" w:lineRule="auto"/>
        <w:rPr>
          <w:rFonts w:cstheme="minorHAnsi"/>
        </w:rPr>
      </w:pPr>
      <w:r>
        <w:rPr>
          <w:rFonts w:cstheme="minorHAnsi"/>
        </w:rPr>
        <w:t>Max QA retries: 2</w:t>
      </w:r>
    </w:p>
    <w:p w14:paraId="5D5440FF" w14:textId="7C5B4D0D" w:rsidR="00DD7925" w:rsidRPr="008F5198" w:rsidRDefault="00DD7925" w:rsidP="00DD7925">
      <w:pPr>
        <w:pStyle w:val="ListParagraph"/>
        <w:numPr>
          <w:ilvl w:val="4"/>
          <w:numId w:val="18"/>
        </w:numPr>
        <w:spacing w:after="60" w:line="264" w:lineRule="auto"/>
        <w:rPr>
          <w:rFonts w:cstheme="minorHAnsi"/>
        </w:rPr>
      </w:pPr>
      <w:r>
        <w:rPr>
          <w:rFonts w:cstheme="minorHAnsi"/>
        </w:rPr>
        <w:t>Max follow-up rounds: 2</w:t>
      </w:r>
    </w:p>
    <w:p w14:paraId="499358ED" w14:textId="3F615741" w:rsidR="005A44B7" w:rsidRDefault="005A44B7" w:rsidP="005A44B7">
      <w:pPr>
        <w:pStyle w:val="ListParagraph"/>
        <w:numPr>
          <w:ilvl w:val="1"/>
          <w:numId w:val="18"/>
        </w:numPr>
        <w:spacing w:after="60" w:line="264" w:lineRule="auto"/>
        <w:rPr>
          <w:rFonts w:cstheme="minorHAnsi"/>
        </w:rPr>
      </w:pPr>
      <w:r>
        <w:rPr>
          <w:rFonts w:cstheme="minorHAnsi"/>
        </w:rPr>
        <w:t>QA Retry Cost Accounting (all study types)</w:t>
      </w:r>
    </w:p>
    <w:p w14:paraId="145D1E4D" w14:textId="4F69D5E1" w:rsidR="005A44B7" w:rsidRDefault="005A44B7" w:rsidP="005A44B7">
      <w:pPr>
        <w:pStyle w:val="ListParagraph"/>
        <w:numPr>
          <w:ilvl w:val="2"/>
          <w:numId w:val="18"/>
        </w:numPr>
        <w:spacing w:after="60" w:line="264" w:lineRule="auto"/>
        <w:rPr>
          <w:rFonts w:cstheme="minorHAnsi"/>
        </w:rPr>
      </w:pPr>
      <w:r>
        <w:rPr>
          <w:rFonts w:cstheme="minorHAnsi"/>
        </w:rPr>
        <w:t>QA-triggered retries draw from the same study budget</w:t>
      </w:r>
    </w:p>
    <w:p w14:paraId="2A3F01F0" w14:textId="0258176A" w:rsidR="005A44B7" w:rsidRDefault="005A44B7" w:rsidP="005A44B7">
      <w:pPr>
        <w:pStyle w:val="ListParagraph"/>
        <w:numPr>
          <w:ilvl w:val="2"/>
          <w:numId w:val="18"/>
        </w:numPr>
        <w:spacing w:after="60" w:line="264" w:lineRule="auto"/>
        <w:rPr>
          <w:rFonts w:cstheme="minorHAnsi"/>
        </w:rPr>
      </w:pPr>
      <w:r>
        <w:rPr>
          <w:rFonts w:cstheme="minorHAnsi"/>
        </w:rPr>
        <w:t>No separate retry budget is allocated</w:t>
      </w:r>
    </w:p>
    <w:p w14:paraId="0886FCC0" w14:textId="62353DA4" w:rsidR="005A44B7" w:rsidRDefault="005A44B7" w:rsidP="005A44B7">
      <w:pPr>
        <w:pStyle w:val="ListParagraph"/>
        <w:numPr>
          <w:ilvl w:val="2"/>
          <w:numId w:val="18"/>
        </w:numPr>
        <w:spacing w:after="60" w:line="264" w:lineRule="auto"/>
        <w:rPr>
          <w:rFonts w:cstheme="minorHAnsi"/>
        </w:rPr>
      </w:pPr>
      <w:r>
        <w:rPr>
          <w:rFonts w:cstheme="minorHAnsi"/>
        </w:rPr>
        <w:t>Exceeding the ceiling results in:</w:t>
      </w:r>
    </w:p>
    <w:p w14:paraId="2F8AA508" w14:textId="77F38347" w:rsidR="005A44B7" w:rsidRDefault="005A44B7" w:rsidP="005A44B7">
      <w:pPr>
        <w:pStyle w:val="ListParagraph"/>
        <w:numPr>
          <w:ilvl w:val="3"/>
          <w:numId w:val="18"/>
        </w:numPr>
        <w:spacing w:after="60" w:line="264" w:lineRule="auto"/>
        <w:rPr>
          <w:rFonts w:cstheme="minorHAnsi"/>
        </w:rPr>
      </w:pPr>
      <w:r>
        <w:rPr>
          <w:rFonts w:cstheme="minorHAnsi"/>
        </w:rPr>
        <w:t>Study status: Terminated (System)</w:t>
      </w:r>
    </w:p>
    <w:p w14:paraId="0E0D7501" w14:textId="36BE898D" w:rsidR="005A44B7" w:rsidRDefault="00E44261" w:rsidP="005A44B7">
      <w:pPr>
        <w:pStyle w:val="ListParagraph"/>
        <w:numPr>
          <w:ilvl w:val="1"/>
          <w:numId w:val="18"/>
        </w:numPr>
        <w:spacing w:after="60" w:line="264" w:lineRule="auto"/>
        <w:rPr>
          <w:rFonts w:cstheme="minorHAnsi"/>
        </w:rPr>
      </w:pPr>
      <w:r>
        <w:rPr>
          <w:rFonts w:cstheme="minorHAnsi"/>
        </w:rPr>
        <w:t>Termination Behaviour</w:t>
      </w:r>
    </w:p>
    <w:p w14:paraId="46AFA443" w14:textId="073CFF8D" w:rsidR="00E44261" w:rsidRDefault="00FD0DC9" w:rsidP="00FD0DC9">
      <w:pPr>
        <w:pStyle w:val="ListParagraph"/>
        <w:numPr>
          <w:ilvl w:val="2"/>
          <w:numId w:val="18"/>
        </w:numPr>
        <w:spacing w:after="60" w:line="264" w:lineRule="auto"/>
        <w:rPr>
          <w:rFonts w:cstheme="minorHAnsi"/>
        </w:rPr>
      </w:pPr>
      <w:r>
        <w:rPr>
          <w:rFonts w:cstheme="minorHAnsi"/>
        </w:rPr>
        <w:t>Budget-exhausted studies are marked as Terminated (System)</w:t>
      </w:r>
    </w:p>
    <w:p w14:paraId="4A248483" w14:textId="3F741325" w:rsidR="00FD0DC9" w:rsidRDefault="00FD0DC9" w:rsidP="00FD0DC9">
      <w:pPr>
        <w:pStyle w:val="ListParagraph"/>
        <w:numPr>
          <w:ilvl w:val="2"/>
          <w:numId w:val="18"/>
        </w:numPr>
        <w:spacing w:after="60" w:line="264" w:lineRule="auto"/>
        <w:rPr>
          <w:rFonts w:cstheme="minorHAnsi"/>
        </w:rPr>
      </w:pPr>
      <w:r>
        <w:rPr>
          <w:rFonts w:cstheme="minorHAnsi"/>
        </w:rPr>
        <w:t>Terminated studies consume a usage slot</w:t>
      </w:r>
    </w:p>
    <w:p w14:paraId="630F3666" w14:textId="45BB8E45" w:rsidR="00FD0DC9" w:rsidRDefault="00FD0DC9" w:rsidP="00FD0DC9">
      <w:pPr>
        <w:pStyle w:val="ListParagraph"/>
        <w:numPr>
          <w:ilvl w:val="2"/>
          <w:numId w:val="18"/>
        </w:numPr>
        <w:spacing w:after="60" w:line="264" w:lineRule="auto"/>
        <w:rPr>
          <w:rFonts w:cstheme="minorHAnsi"/>
        </w:rPr>
      </w:pPr>
      <w:r>
        <w:rPr>
          <w:rFonts w:cstheme="minorHAnsi"/>
        </w:rPr>
        <w:t>Terminated studies cannot be resumed</w:t>
      </w:r>
    </w:p>
    <w:p w14:paraId="59C6B299" w14:textId="52AED368" w:rsidR="00E44261" w:rsidRDefault="00D52BED" w:rsidP="005A44B7">
      <w:pPr>
        <w:pStyle w:val="ListParagraph"/>
        <w:numPr>
          <w:ilvl w:val="1"/>
          <w:numId w:val="18"/>
        </w:numPr>
        <w:spacing w:after="60" w:line="264" w:lineRule="auto"/>
        <w:rPr>
          <w:rFonts w:cstheme="minorHAnsi"/>
        </w:rPr>
      </w:pPr>
      <w:r>
        <w:rPr>
          <w:rFonts w:cstheme="minorHAnsi"/>
        </w:rPr>
        <w:t xml:space="preserve">Explicit Statement of </w:t>
      </w:r>
      <w:proofErr w:type="spellStart"/>
      <w:r>
        <w:rPr>
          <w:rFonts w:cstheme="minorHAnsi"/>
        </w:rPr>
        <w:t>Provisionality</w:t>
      </w:r>
      <w:proofErr w:type="spellEnd"/>
    </w:p>
    <w:p w14:paraId="019FDCA0" w14:textId="2D8563F9" w:rsidR="00E44261" w:rsidRDefault="00D52BED" w:rsidP="00D52BED">
      <w:pPr>
        <w:pStyle w:val="ListParagraph"/>
        <w:numPr>
          <w:ilvl w:val="2"/>
          <w:numId w:val="18"/>
        </w:numPr>
        <w:spacing w:after="60" w:line="264" w:lineRule="auto"/>
        <w:rPr>
          <w:rFonts w:cstheme="minorHAnsi"/>
        </w:rPr>
      </w:pPr>
      <w:r>
        <w:rPr>
          <w:rFonts w:cstheme="minorHAnsi"/>
        </w:rPr>
        <w:t>These ceilings are intentionally conservative</w:t>
      </w:r>
    </w:p>
    <w:p w14:paraId="71592568" w14:textId="6085449C" w:rsidR="00D52BED" w:rsidRDefault="00D52BED" w:rsidP="00D52BED">
      <w:pPr>
        <w:pStyle w:val="ListParagraph"/>
        <w:numPr>
          <w:ilvl w:val="2"/>
          <w:numId w:val="18"/>
        </w:numPr>
        <w:spacing w:after="60" w:line="264" w:lineRule="auto"/>
        <w:rPr>
          <w:rFonts w:cstheme="minorHAnsi"/>
        </w:rPr>
      </w:pPr>
      <w:r>
        <w:rPr>
          <w:rFonts w:cstheme="minorHAnsi"/>
        </w:rPr>
        <w:t>Final ceilings for public release will be set using observed V1 cost telemetry distributions</w:t>
      </w:r>
    </w:p>
    <w:p w14:paraId="4CC880C6" w14:textId="34E7F491" w:rsidR="00567C1F" w:rsidRDefault="006E6863" w:rsidP="006E6863">
      <w:pPr>
        <w:pStyle w:val="ListParagraph"/>
        <w:numPr>
          <w:ilvl w:val="0"/>
          <w:numId w:val="18"/>
        </w:numPr>
        <w:spacing w:after="60" w:line="264" w:lineRule="auto"/>
        <w:rPr>
          <w:rFonts w:cstheme="minorHAnsi"/>
        </w:rPr>
      </w:pPr>
      <w:r>
        <w:rPr>
          <w:rFonts w:cstheme="minorHAnsi"/>
        </w:rPr>
        <w:t>*Note</w:t>
      </w:r>
      <w:r w:rsidR="009E7DD5">
        <w:rPr>
          <w:rFonts w:cstheme="minorHAnsi"/>
        </w:rPr>
        <w:t>-1</w:t>
      </w:r>
      <w:r>
        <w:rPr>
          <w:rFonts w:cstheme="minorHAnsi"/>
        </w:rPr>
        <w:t>: Large-scale (400 respondent) surveys are expected to approach the upper bound of the token ceiling and may terminate early if QA or aggregation exceeds budget</w:t>
      </w:r>
      <w:r w:rsidR="003A499E">
        <w:rPr>
          <w:rFonts w:cstheme="minorHAnsi"/>
        </w:rPr>
        <w:t>*</w:t>
      </w:r>
    </w:p>
    <w:p w14:paraId="419E3F8F" w14:textId="44634FEC" w:rsidR="009E7DD5" w:rsidRPr="006E6863" w:rsidRDefault="009E7DD5" w:rsidP="006E6863">
      <w:pPr>
        <w:pStyle w:val="ListParagraph"/>
        <w:numPr>
          <w:ilvl w:val="0"/>
          <w:numId w:val="18"/>
        </w:numPr>
        <w:spacing w:after="60" w:line="264" w:lineRule="auto"/>
        <w:rPr>
          <w:rFonts w:cstheme="minorHAnsi"/>
        </w:rPr>
      </w:pPr>
      <w:r>
        <w:rPr>
          <w:rFonts w:cstheme="minorHAnsi"/>
        </w:rPr>
        <w:t>*Note-2: Ceiling values may be adjusted upward or downward during V1 as empirical telemetry is collected*</w:t>
      </w:r>
    </w:p>
    <w:p w14:paraId="7C39BD88" w14:textId="4AE8B61F" w:rsidR="00E97E68" w:rsidRDefault="00E97E68" w:rsidP="002A200B">
      <w:pPr>
        <w:spacing w:after="60" w:line="264" w:lineRule="auto"/>
        <w:rPr>
          <w:rFonts w:asciiTheme="minorHAnsi" w:hAnsiTheme="minorHAnsi" w:cstheme="minorHAnsi"/>
        </w:rPr>
      </w:pPr>
    </w:p>
    <w:p w14:paraId="5C9F9E99" w14:textId="77777777" w:rsidR="003A7FA9" w:rsidRPr="00227157" w:rsidRDefault="003A7FA9" w:rsidP="002A200B">
      <w:pPr>
        <w:spacing w:after="60" w:line="264" w:lineRule="auto"/>
        <w:rPr>
          <w:rFonts w:asciiTheme="minorHAnsi" w:hAnsiTheme="minorHAnsi" w:cstheme="minorHAnsi"/>
        </w:rPr>
      </w:pPr>
    </w:p>
    <w:p w14:paraId="52F81F12" w14:textId="3DD0359C" w:rsidR="006F530C" w:rsidRPr="00567C1F" w:rsidRDefault="006F530C"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Governance, Q</w:t>
      </w:r>
      <w:r w:rsidR="00206B09">
        <w:rPr>
          <w:rFonts w:cstheme="minorHAnsi"/>
          <w:b/>
          <w:bCs/>
          <w:highlight w:val="cyan"/>
          <w:u w:val="single"/>
        </w:rPr>
        <w:t>A</w:t>
      </w:r>
      <w:r w:rsidRPr="00567C1F">
        <w:rPr>
          <w:rFonts w:cstheme="minorHAnsi"/>
          <w:b/>
          <w:bCs/>
          <w:highlight w:val="cyan"/>
          <w:u w:val="single"/>
        </w:rPr>
        <w:t xml:space="preserve"> Guardrails and Oversight</w:t>
      </w:r>
    </w:p>
    <w:p w14:paraId="5BE48948" w14:textId="7CC40FB3" w:rsidR="00284FA1"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lastRenderedPageBreak/>
        <w:t>(</w:t>
      </w:r>
      <w:r w:rsidR="00586849" w:rsidRPr="00227157">
        <w:rPr>
          <w:rFonts w:cstheme="minorHAnsi"/>
          <w:b/>
          <w:bCs/>
        </w:rPr>
        <w:t>A</w:t>
      </w:r>
      <w:r w:rsidRPr="00227157">
        <w:rPr>
          <w:rFonts w:cstheme="minorHAnsi"/>
          <w:b/>
          <w:bCs/>
        </w:rPr>
        <w:t>) QA Ownership</w:t>
      </w:r>
    </w:p>
    <w:p w14:paraId="3773B854" w14:textId="5B3E64B8" w:rsidR="002B5FAD" w:rsidRDefault="00D91624" w:rsidP="002A200B">
      <w:pPr>
        <w:pStyle w:val="ListParagraph"/>
        <w:numPr>
          <w:ilvl w:val="1"/>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is the single owner of Governance and QA</w:t>
      </w:r>
    </w:p>
    <w:p w14:paraId="03AADD02" w14:textId="74C54D6D" w:rsidR="00371BD8" w:rsidRPr="00227157" w:rsidRDefault="00371BD8" w:rsidP="00371BD8">
      <w:pPr>
        <w:pStyle w:val="ListParagraph"/>
        <w:numPr>
          <w:ilvl w:val="2"/>
          <w:numId w:val="18"/>
        </w:numPr>
        <w:spacing w:after="60" w:line="264" w:lineRule="auto"/>
        <w:contextualSpacing w:val="0"/>
        <w:rPr>
          <w:rFonts w:cstheme="minorHAnsi"/>
        </w:rPr>
      </w:pPr>
      <w:r>
        <w:rPr>
          <w:rFonts w:cstheme="minorHAnsi"/>
        </w:rPr>
        <w:t>Ben does not generate content or perform independent research</w:t>
      </w:r>
    </w:p>
    <w:p w14:paraId="3320DA45" w14:textId="20EB7928" w:rsidR="000C20EC"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QA is enforced at three levels:</w:t>
      </w:r>
    </w:p>
    <w:p w14:paraId="0493B64C" w14:textId="63ED7319"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xml:space="preserve">) </w:t>
      </w:r>
      <w:r w:rsidR="000C20EC" w:rsidRPr="00227157">
        <w:rPr>
          <w:rFonts w:cstheme="minorHAnsi"/>
        </w:rPr>
        <w:t>Research Brief creation</w:t>
      </w:r>
    </w:p>
    <w:p w14:paraId="16A02E3F" w14:textId="02122A71"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 xml:space="preserve">(ii) </w:t>
      </w:r>
      <w:r w:rsidR="000C20EC" w:rsidRPr="00227157">
        <w:rPr>
          <w:rFonts w:cstheme="minorHAnsi"/>
        </w:rPr>
        <w:t>During live simulation execution</w:t>
      </w:r>
    </w:p>
    <w:p w14:paraId="2FCE8766" w14:textId="254716C0" w:rsidR="000C20EC" w:rsidRPr="00227157" w:rsidRDefault="008F5C60" w:rsidP="002A200B">
      <w:pPr>
        <w:pStyle w:val="ListParagraph"/>
        <w:numPr>
          <w:ilvl w:val="2"/>
          <w:numId w:val="18"/>
        </w:numPr>
        <w:spacing w:after="60" w:line="264" w:lineRule="auto"/>
        <w:contextualSpacing w:val="0"/>
        <w:rPr>
          <w:rFonts w:cstheme="minorHAnsi"/>
        </w:rPr>
      </w:pPr>
      <w:r>
        <w:rPr>
          <w:rFonts w:cstheme="minorHAnsi"/>
        </w:rPr>
        <w:t>(</w:t>
      </w:r>
      <w:r w:rsidR="00D96608" w:rsidRPr="00227157">
        <w:rPr>
          <w:rFonts w:cstheme="minorHAnsi"/>
        </w:rPr>
        <w:t xml:space="preserve">iii) </w:t>
      </w:r>
      <w:r w:rsidR="000C20EC" w:rsidRPr="00227157">
        <w:rPr>
          <w:rFonts w:cstheme="minorHAnsi"/>
        </w:rPr>
        <w:t>Pre-release output validation</w:t>
      </w:r>
    </w:p>
    <w:p w14:paraId="24F79578" w14:textId="368D01FD" w:rsidR="00FA585C" w:rsidRPr="00227157" w:rsidRDefault="00FA585C" w:rsidP="002A200B">
      <w:pPr>
        <w:pStyle w:val="ListParagraph"/>
        <w:numPr>
          <w:ilvl w:val="1"/>
          <w:numId w:val="18"/>
        </w:numPr>
        <w:spacing w:after="60" w:line="264" w:lineRule="auto"/>
        <w:contextualSpacing w:val="0"/>
        <w:rPr>
          <w:rFonts w:cstheme="minorHAnsi"/>
        </w:rPr>
      </w:pPr>
      <w:r w:rsidRPr="00227157">
        <w:rPr>
          <w:rFonts w:cstheme="minorHAnsi"/>
        </w:rPr>
        <w:t>Ben may interrupt, re-prompt, restart, or flag outputs</w:t>
      </w:r>
    </w:p>
    <w:p w14:paraId="7BBF9050" w14:textId="104AE9CA" w:rsidR="002B5FAD" w:rsidRPr="00227157" w:rsidRDefault="00D91624" w:rsidP="002A200B">
      <w:pPr>
        <w:pStyle w:val="ListParagraph"/>
        <w:numPr>
          <w:ilvl w:val="1"/>
          <w:numId w:val="18"/>
        </w:numPr>
        <w:spacing w:after="60" w:line="264" w:lineRule="auto"/>
        <w:contextualSpacing w:val="0"/>
        <w:rPr>
          <w:rFonts w:cstheme="minorHAnsi"/>
        </w:rPr>
      </w:pPr>
      <w:r w:rsidRPr="00227157">
        <w:rPr>
          <w:rFonts w:cstheme="minorHAnsi"/>
        </w:rPr>
        <w:t xml:space="preserve">*Mark and </w:t>
      </w:r>
      <w:r w:rsidR="000C20EC" w:rsidRPr="00227157">
        <w:rPr>
          <w:rFonts w:cstheme="minorHAnsi"/>
        </w:rPr>
        <w:t>Lisa can</w:t>
      </w:r>
      <w:r w:rsidRPr="00227157">
        <w:rPr>
          <w:rFonts w:cstheme="minorHAnsi"/>
        </w:rPr>
        <w:t>not</w:t>
      </w:r>
      <w:r w:rsidR="000C20EC" w:rsidRPr="00227157">
        <w:rPr>
          <w:rFonts w:cstheme="minorHAnsi"/>
        </w:rPr>
        <w:t xml:space="preserve"> publish outputs directly and cannot bypass QA gates</w:t>
      </w:r>
      <w:r w:rsidRPr="00227157">
        <w:rPr>
          <w:rFonts w:cstheme="minorHAnsi"/>
        </w:rPr>
        <w:t>*</w:t>
      </w:r>
    </w:p>
    <w:p w14:paraId="2D9990A9" w14:textId="46CE2398" w:rsidR="002B5FAD"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Real-Time QA During Simulation</w:t>
      </w:r>
    </w:p>
    <w:p w14:paraId="3E4DC670" w14:textId="564CBA60" w:rsidR="002B5FAD"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During any simulation (survey, IDI, focus group) executed by Lisa:</w:t>
      </w:r>
    </w:p>
    <w:p w14:paraId="5896C8F2" w14:textId="05C97F0F" w:rsidR="000C20EC"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performs real-time QA oversight, monitoring for:</w:t>
      </w:r>
    </w:p>
    <w:p w14:paraId="1BEF6539" w14:textId="69671872" w:rsidR="000C20EC"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Adherence to the Research Brief and objectives</w:t>
      </w:r>
    </w:p>
    <w:p w14:paraId="3321C29A" w14:textId="05ED9C19"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Relevance and plausibility of persona responses</w:t>
      </w:r>
    </w:p>
    <w:p w14:paraId="078A2EBF" w14:textId="4868376B"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Drift into irrelevant tangents</w:t>
      </w:r>
    </w:p>
    <w:p w14:paraId="6122ECEB" w14:textId="78E74C7D"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Over-confident speculation or weakly grounded claims</w:t>
      </w:r>
    </w:p>
    <w:p w14:paraId="5C6E3E23" w14:textId="0E6F7D5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Tone consistency with professional research standards</w:t>
      </w:r>
    </w:p>
    <w:p w14:paraId="6628307F" w14:textId="5F29A6C4" w:rsidR="00A9724B"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A9724B" w:rsidRPr="00227157">
        <w:rPr>
          <w:rFonts w:cstheme="minorHAnsi"/>
        </w:rPr>
        <w:t xml:space="preserve"> may:</w:t>
      </w:r>
    </w:p>
    <w:p w14:paraId="196BE88D" w14:textId="3F2440E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Interrupt execution</w:t>
      </w:r>
    </w:p>
    <w:p w14:paraId="6CDAA133" w14:textId="01169EA1"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Re-prompt Lisa with corrective guidance</w:t>
      </w:r>
    </w:p>
    <w:p w14:paraId="5BD026B5" w14:textId="4FFFFF46"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Restart or terminate a simulation run</w:t>
      </w:r>
    </w:p>
    <w:p w14:paraId="2AF109B5" w14:textId="30722BA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Flag portions of output as low-confidence or exploratory</w:t>
      </w:r>
    </w:p>
    <w:p w14:paraId="31B53758" w14:textId="1A6B3D79" w:rsidR="000C20EC" w:rsidRPr="00227157" w:rsidRDefault="00A9724B" w:rsidP="002A200B">
      <w:pPr>
        <w:pStyle w:val="ListParagraph"/>
        <w:numPr>
          <w:ilvl w:val="1"/>
          <w:numId w:val="18"/>
        </w:numPr>
        <w:spacing w:after="60" w:line="264" w:lineRule="auto"/>
        <w:contextualSpacing w:val="0"/>
        <w:rPr>
          <w:rFonts w:cstheme="minorHAnsi"/>
        </w:rPr>
      </w:pPr>
      <w:r w:rsidRPr="00227157">
        <w:rPr>
          <w:rFonts w:cstheme="minorHAnsi"/>
        </w:rPr>
        <w:t>*This ensures quality is controlled during simulation, not only after the fact.</w:t>
      </w:r>
    </w:p>
    <w:p w14:paraId="68D9779D" w14:textId="285D092E" w:rsidR="002B5FAD" w:rsidRPr="00227157" w:rsidRDefault="002C6D0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xml:space="preserve">) </w:t>
      </w:r>
      <w:r w:rsidR="00A468AD" w:rsidRPr="00227157">
        <w:rPr>
          <w:rFonts w:cstheme="minorHAnsi"/>
          <w:b/>
          <w:bCs/>
        </w:rPr>
        <w:t>Output QA Gates</w:t>
      </w:r>
    </w:p>
    <w:p w14:paraId="08275C11" w14:textId="62BD7248" w:rsidR="002B5FAD" w:rsidRDefault="00A468AD" w:rsidP="002A200B">
      <w:pPr>
        <w:pStyle w:val="ListParagraph"/>
        <w:numPr>
          <w:ilvl w:val="1"/>
          <w:numId w:val="18"/>
        </w:numPr>
        <w:spacing w:after="60" w:line="264" w:lineRule="auto"/>
        <w:contextualSpacing w:val="0"/>
        <w:rPr>
          <w:rFonts w:cstheme="minorHAnsi"/>
        </w:rPr>
      </w:pPr>
      <w:r w:rsidRPr="00227157">
        <w:rPr>
          <w:rFonts w:cstheme="minorHAnsi"/>
        </w:rPr>
        <w:t xml:space="preserve">Before any output is shown to the user, </w:t>
      </w:r>
      <w:r w:rsidR="006E582A" w:rsidRPr="00227157">
        <w:rPr>
          <w:rFonts w:cstheme="minorHAnsi"/>
        </w:rPr>
        <w:t>Ben</w:t>
      </w:r>
      <w:r w:rsidRPr="00227157">
        <w:rPr>
          <w:rFonts w:cstheme="minorHAnsi"/>
        </w:rPr>
        <w:t xml:space="preserve"> verifies:</w:t>
      </w:r>
    </w:p>
    <w:p w14:paraId="67F4D5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Logical coherence and narrative clarity</w:t>
      </w:r>
    </w:p>
    <w:p w14:paraId="369D18B4"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Explicit linkage to the Business Problem and Research Objectives</w:t>
      </w:r>
    </w:p>
    <w:p w14:paraId="43C97CD8"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Clear separation of:</w:t>
      </w:r>
    </w:p>
    <w:p w14:paraId="23C740F0"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Strong signals</w:t>
      </w:r>
    </w:p>
    <w:p w14:paraId="2E130231"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Weaker or anecdotal observations</w:t>
      </w:r>
    </w:p>
    <w:p w14:paraId="2A47E4D3"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Professional, business-ready tone</w:t>
      </w:r>
    </w:p>
    <w:p w14:paraId="232230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Completeness of explanations, citations, and links</w:t>
      </w:r>
    </w:p>
    <w:p w14:paraId="451CCFC2" w14:textId="36FF9B04" w:rsidR="00466643" w:rsidRDefault="00466643" w:rsidP="00FE0E69">
      <w:pPr>
        <w:pStyle w:val="ListParagraph"/>
        <w:numPr>
          <w:ilvl w:val="1"/>
          <w:numId w:val="18"/>
        </w:numPr>
        <w:spacing w:after="60" w:line="264" w:lineRule="auto"/>
        <w:contextualSpacing w:val="0"/>
        <w:rPr>
          <w:rFonts w:cstheme="minorHAnsi"/>
        </w:rPr>
      </w:pPr>
      <w:r>
        <w:rPr>
          <w:rFonts w:cstheme="minorHAnsi"/>
        </w:rPr>
        <w:t>Survey Validity Fail Conditions (V1):</w:t>
      </w:r>
    </w:p>
    <w:p w14:paraId="06EAA898" w14:textId="7B80E3B7" w:rsidR="00466643" w:rsidRDefault="00466643" w:rsidP="00466643">
      <w:pPr>
        <w:pStyle w:val="ListParagraph"/>
        <w:numPr>
          <w:ilvl w:val="2"/>
          <w:numId w:val="18"/>
        </w:numPr>
        <w:spacing w:after="60" w:line="264" w:lineRule="auto"/>
        <w:contextualSpacing w:val="0"/>
        <w:rPr>
          <w:rFonts w:cstheme="minorHAnsi"/>
        </w:rPr>
      </w:pPr>
      <w:r>
        <w:rPr>
          <w:rFonts w:cstheme="minorHAnsi"/>
        </w:rPr>
        <w:t>Ben must FAIL QA (QA-Blocked) if:</w:t>
      </w:r>
    </w:p>
    <w:p w14:paraId="1AACCFAE" w14:textId="66CBA766"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survey_questions</w:t>
      </w:r>
      <w:proofErr w:type="spellEnd"/>
      <w:r>
        <w:rPr>
          <w:rFonts w:cstheme="minorHAnsi"/>
        </w:rPr>
        <w:t xml:space="preserve"> is missing or empty</w:t>
      </w:r>
    </w:p>
    <w:p w14:paraId="2DE1E858" w14:textId="5482ED71"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lastRenderedPageBreak/>
        <w:t>question_count</w:t>
      </w:r>
      <w:proofErr w:type="spellEnd"/>
      <w:r>
        <w:rPr>
          <w:rFonts w:cstheme="minorHAnsi"/>
        </w:rPr>
        <w:t xml:space="preserve"> is missing or out of bounds (&gt;12)</w:t>
      </w:r>
    </w:p>
    <w:p w14:paraId="3DDBE14A" w14:textId="50C781BC"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respondent_count</w:t>
      </w:r>
      <w:proofErr w:type="spellEnd"/>
      <w:r>
        <w:rPr>
          <w:rFonts w:cstheme="minorHAnsi"/>
        </w:rPr>
        <w:t xml:space="preserve"> is missing or out of bounds (&gt;400)</w:t>
      </w:r>
    </w:p>
    <w:p w14:paraId="10C8D833" w14:textId="5FA75A2A"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len</w:t>
      </w:r>
      <w:proofErr w:type="spellEnd"/>
      <w:r>
        <w:rPr>
          <w:rFonts w:cstheme="minorHAnsi"/>
        </w:rPr>
        <w:t xml:space="preserve"> (</w:t>
      </w:r>
      <w:proofErr w:type="spellStart"/>
      <w:r>
        <w:rPr>
          <w:rFonts w:cstheme="minorHAnsi"/>
        </w:rPr>
        <w:t>survey_questions</w:t>
      </w:r>
      <w:proofErr w:type="spellEnd"/>
      <w:r>
        <w:rPr>
          <w:rFonts w:cstheme="minorHAnsi"/>
        </w:rPr>
        <w:t xml:space="preserve">) does not equal </w:t>
      </w:r>
      <w:proofErr w:type="spellStart"/>
      <w:r>
        <w:rPr>
          <w:rFonts w:cstheme="minorHAnsi"/>
        </w:rPr>
        <w:t>question_count</w:t>
      </w:r>
      <w:proofErr w:type="spellEnd"/>
      <w:r>
        <w:rPr>
          <w:rFonts w:cstheme="minorHAnsi"/>
        </w:rPr>
        <w:t xml:space="preserve"> exactly</w:t>
      </w:r>
    </w:p>
    <w:p w14:paraId="058B3385" w14:textId="5D3493F4" w:rsidR="00FE0E69" w:rsidRDefault="00AA6CDA" w:rsidP="00FE0E69">
      <w:pPr>
        <w:pStyle w:val="ListParagraph"/>
        <w:numPr>
          <w:ilvl w:val="1"/>
          <w:numId w:val="18"/>
        </w:numPr>
        <w:spacing w:after="60" w:line="264" w:lineRule="auto"/>
        <w:contextualSpacing w:val="0"/>
        <w:rPr>
          <w:rFonts w:cstheme="minorHAnsi"/>
        </w:rPr>
      </w:pPr>
      <w:r w:rsidRPr="00FE0E69">
        <w:rPr>
          <w:rFonts w:cstheme="minorHAnsi"/>
        </w:rPr>
        <w:t>Grounding Compliance Rule</w:t>
      </w:r>
      <w:r w:rsidR="00701C27">
        <w:rPr>
          <w:rFonts w:cstheme="minorHAnsi"/>
        </w:rPr>
        <w:t>s</w:t>
      </w:r>
      <w:r w:rsidRPr="00FE0E69">
        <w:rPr>
          <w:rFonts w:cstheme="minorHAnsi"/>
        </w:rPr>
        <w:t xml:space="preserve"> (V1):</w:t>
      </w:r>
    </w:p>
    <w:p w14:paraId="377315FE" w14:textId="7777777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verifies grounding compliance exclusively by inspecting the Grounding Trace for each study and persona</w:t>
      </w:r>
    </w:p>
    <w:p w14:paraId="7FDD40FE" w14:textId="3C889BF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does not independently search for sources</w:t>
      </w:r>
    </w:p>
    <w:p w14:paraId="5FD42021" w14:textId="67E1842D" w:rsidR="00FE0E69" w:rsidRDefault="00FE0E69" w:rsidP="00FE0E69">
      <w:pPr>
        <w:pStyle w:val="ListParagraph"/>
        <w:numPr>
          <w:ilvl w:val="2"/>
          <w:numId w:val="18"/>
        </w:numPr>
        <w:spacing w:after="60" w:line="264" w:lineRule="auto"/>
        <w:contextualSpacing w:val="0"/>
        <w:rPr>
          <w:rFonts w:cstheme="minorHAnsi"/>
        </w:rPr>
      </w:pPr>
      <w:r>
        <w:rPr>
          <w:rFonts w:cstheme="minorHAnsi"/>
        </w:rPr>
        <w:t>Ben does not assess whether additional source should exist beyond those queried by the system</w:t>
      </w:r>
    </w:p>
    <w:p w14:paraId="06537C93" w14:textId="6EB276CC" w:rsidR="00AA6CDA" w:rsidRPr="00FE0E69" w:rsidRDefault="00701C27" w:rsidP="00FE0E69">
      <w:pPr>
        <w:pStyle w:val="ListParagraph"/>
        <w:numPr>
          <w:ilvl w:val="2"/>
          <w:numId w:val="18"/>
        </w:numPr>
        <w:spacing w:after="60" w:line="264" w:lineRule="auto"/>
        <w:contextualSpacing w:val="0"/>
        <w:rPr>
          <w:rFonts w:cstheme="minorHAnsi"/>
        </w:rPr>
      </w:pPr>
      <w:r>
        <w:rPr>
          <w:rFonts w:cstheme="minorHAnsi"/>
        </w:rPr>
        <w:t>Mandatory Fail Conditions (V1)</w:t>
      </w:r>
      <w:r w:rsidR="00AA6CDA" w:rsidRPr="00FE0E69">
        <w:rPr>
          <w:rFonts w:cstheme="minorHAnsi"/>
        </w:rPr>
        <w:t>:</w:t>
      </w:r>
    </w:p>
    <w:p w14:paraId="1B40DD53" w14:textId="66CBD1C8" w:rsidR="008B5DF0" w:rsidRDefault="008B5DF0" w:rsidP="00FE0E69">
      <w:pPr>
        <w:pStyle w:val="ListParagraph"/>
        <w:numPr>
          <w:ilvl w:val="3"/>
          <w:numId w:val="18"/>
        </w:numPr>
        <w:spacing w:after="60" w:line="264" w:lineRule="auto"/>
        <w:contextualSpacing w:val="0"/>
        <w:rPr>
          <w:rFonts w:cstheme="minorHAnsi"/>
        </w:rPr>
      </w:pPr>
      <w:r>
        <w:rPr>
          <w:rFonts w:cstheme="minorHAnsi"/>
        </w:rPr>
        <w:t>Missing or incomplete Research Brief anchors</w:t>
      </w:r>
    </w:p>
    <w:p w14:paraId="74115297" w14:textId="0D1274F6" w:rsidR="008B5DF0" w:rsidRDefault="008B5DF0" w:rsidP="00FE0E69">
      <w:pPr>
        <w:pStyle w:val="ListParagraph"/>
        <w:numPr>
          <w:ilvl w:val="3"/>
          <w:numId w:val="18"/>
        </w:numPr>
        <w:spacing w:after="60" w:line="264" w:lineRule="auto"/>
        <w:contextualSpacing w:val="0"/>
        <w:rPr>
          <w:rFonts w:cstheme="minorHAnsi"/>
        </w:rPr>
      </w:pPr>
      <w:r>
        <w:rPr>
          <w:rFonts w:cstheme="minorHAnsi"/>
        </w:rPr>
        <w:t>Persona dossier missing required sections</w:t>
      </w:r>
    </w:p>
    <w:p w14:paraId="23E47A5B" w14:textId="77777777" w:rsidR="008B5DF0" w:rsidRDefault="008B5DF0" w:rsidP="00FE0E69">
      <w:pPr>
        <w:pStyle w:val="ListParagraph"/>
        <w:numPr>
          <w:ilvl w:val="3"/>
          <w:numId w:val="18"/>
        </w:numPr>
        <w:spacing w:after="60" w:line="264" w:lineRule="auto"/>
        <w:contextualSpacing w:val="0"/>
        <w:rPr>
          <w:rFonts w:cstheme="minorHAnsi"/>
        </w:rPr>
      </w:pPr>
      <w:r>
        <w:rPr>
          <w:rFonts w:cstheme="minorHAnsi"/>
        </w:rPr>
        <w:t>A Grounding Trace is missing or incomplete</w:t>
      </w:r>
    </w:p>
    <w:p w14:paraId="144E13F7" w14:textId="7DCDFF65" w:rsidR="00AA6CDA" w:rsidRDefault="00AA6CDA" w:rsidP="00FE0E69">
      <w:pPr>
        <w:pStyle w:val="ListParagraph"/>
        <w:numPr>
          <w:ilvl w:val="3"/>
          <w:numId w:val="18"/>
        </w:numPr>
        <w:spacing w:after="60" w:line="264" w:lineRule="auto"/>
        <w:contextualSpacing w:val="0"/>
        <w:rPr>
          <w:rFonts w:cstheme="minorHAnsi"/>
        </w:rPr>
      </w:pPr>
      <w:r>
        <w:rPr>
          <w:rFonts w:cstheme="minorHAnsi"/>
        </w:rPr>
        <w:t xml:space="preserve">Admin-Directed </w:t>
      </w:r>
      <w:r w:rsidR="00335790">
        <w:rPr>
          <w:rFonts w:cstheme="minorHAnsi"/>
        </w:rPr>
        <w:t>W</w:t>
      </w:r>
      <w:r>
        <w:rPr>
          <w:rFonts w:cstheme="minorHAnsi"/>
        </w:rPr>
        <w:t>eb Sources were configured but not queried</w:t>
      </w:r>
    </w:p>
    <w:p w14:paraId="266103AD" w14:textId="136E7BF9" w:rsidR="00AA6CDA" w:rsidRDefault="008B5DF0" w:rsidP="00FE0E69">
      <w:pPr>
        <w:pStyle w:val="ListParagraph"/>
        <w:numPr>
          <w:ilvl w:val="3"/>
          <w:numId w:val="18"/>
        </w:numPr>
        <w:spacing w:after="60" w:line="264" w:lineRule="auto"/>
        <w:contextualSpacing w:val="0"/>
        <w:rPr>
          <w:rFonts w:cstheme="minorHAnsi"/>
        </w:rPr>
      </w:pPr>
      <w:r>
        <w:rPr>
          <w:rFonts w:cstheme="minorHAnsi"/>
        </w:rPr>
        <w:t>Missing citations for factual claims</w:t>
      </w:r>
    </w:p>
    <w:p w14:paraId="0104E4DF" w14:textId="346DAD94" w:rsidR="008B5DF0" w:rsidRDefault="008B5DF0" w:rsidP="00FE0E69">
      <w:pPr>
        <w:pStyle w:val="ListParagraph"/>
        <w:numPr>
          <w:ilvl w:val="3"/>
          <w:numId w:val="18"/>
        </w:numPr>
        <w:spacing w:after="60" w:line="264" w:lineRule="auto"/>
        <w:contextualSpacing w:val="0"/>
        <w:rPr>
          <w:rFonts w:cstheme="minorHAnsi"/>
        </w:rPr>
      </w:pPr>
      <w:r>
        <w:rPr>
          <w:rFonts w:cstheme="minorHAnsi"/>
        </w:rPr>
        <w:t>Overconfident inference unsupported by evidence</w:t>
      </w:r>
    </w:p>
    <w:p w14:paraId="23909628" w14:textId="4DF31C67" w:rsidR="00AA6CDA" w:rsidRDefault="008B5DF0" w:rsidP="00FE0E69">
      <w:pPr>
        <w:pStyle w:val="ListParagraph"/>
        <w:numPr>
          <w:ilvl w:val="3"/>
          <w:numId w:val="18"/>
        </w:numPr>
        <w:spacing w:after="60" w:line="264" w:lineRule="auto"/>
        <w:contextualSpacing w:val="0"/>
        <w:rPr>
          <w:rFonts w:cstheme="minorHAnsi"/>
        </w:rPr>
      </w:pPr>
      <w:r>
        <w:rPr>
          <w:rFonts w:cstheme="minorHAnsi"/>
        </w:rPr>
        <w:t>Tone violates professional research standards</w:t>
      </w:r>
    </w:p>
    <w:p w14:paraId="303A0491" w14:textId="5B9CA011" w:rsidR="0048141C" w:rsidRDefault="0048141C" w:rsidP="0048141C">
      <w:pPr>
        <w:pStyle w:val="ListParagraph"/>
        <w:numPr>
          <w:ilvl w:val="2"/>
          <w:numId w:val="18"/>
        </w:numPr>
        <w:spacing w:after="60" w:line="264" w:lineRule="auto"/>
        <w:contextualSpacing w:val="0"/>
        <w:rPr>
          <w:rFonts w:cstheme="minorHAnsi"/>
        </w:rPr>
      </w:pPr>
      <w:r>
        <w:rPr>
          <w:rFonts w:cstheme="minorHAnsi"/>
        </w:rPr>
        <w:t>Mandatory Confidence Downgrade Conditions</w:t>
      </w:r>
      <w:r w:rsidR="002B4830">
        <w:rPr>
          <w:rFonts w:cstheme="minorHAnsi"/>
        </w:rPr>
        <w:t xml:space="preserve"> (V1)</w:t>
      </w:r>
      <w:r>
        <w:rPr>
          <w:rFonts w:cstheme="minorHAnsi"/>
        </w:rPr>
        <w:t>:</w:t>
      </w:r>
    </w:p>
    <w:p w14:paraId="40460B49" w14:textId="47330E4B" w:rsidR="0048141C" w:rsidRDefault="0048141C" w:rsidP="0048141C">
      <w:pPr>
        <w:pStyle w:val="ListParagraph"/>
        <w:numPr>
          <w:ilvl w:val="3"/>
          <w:numId w:val="18"/>
        </w:numPr>
        <w:spacing w:after="60" w:line="264" w:lineRule="auto"/>
        <w:contextualSpacing w:val="0"/>
        <w:rPr>
          <w:rFonts w:cstheme="minorHAnsi"/>
        </w:rPr>
      </w:pPr>
      <w:r>
        <w:rPr>
          <w:rFonts w:cstheme="minorHAnsi"/>
        </w:rPr>
        <w:t xml:space="preserve">Ben must downgrade insight confidence (Strong </w:t>
      </w:r>
      <w:r w:rsidRPr="0048141C">
        <w:rPr>
          <w:rFonts w:cstheme="minorHAnsi"/>
        </w:rPr>
        <w:sym w:font="Wingdings" w:char="F0E0"/>
      </w:r>
      <w:r>
        <w:rPr>
          <w:rFonts w:cstheme="minorHAnsi"/>
        </w:rPr>
        <w:t xml:space="preserve"> Indicative </w:t>
      </w:r>
      <w:r w:rsidRPr="0048141C">
        <w:rPr>
          <w:rFonts w:cstheme="minorHAnsi"/>
        </w:rPr>
        <w:sym w:font="Wingdings" w:char="F0E0"/>
      </w:r>
      <w:r>
        <w:rPr>
          <w:rFonts w:cstheme="minorHAnsi"/>
        </w:rPr>
        <w:t xml:space="preserve"> Exploratory) if:</w:t>
      </w:r>
    </w:p>
    <w:p w14:paraId="0CB83A47" w14:textId="4FAB7C46" w:rsidR="0048141C" w:rsidRDefault="0048141C" w:rsidP="0048141C">
      <w:pPr>
        <w:pStyle w:val="ListParagraph"/>
        <w:numPr>
          <w:ilvl w:val="4"/>
          <w:numId w:val="18"/>
        </w:numPr>
        <w:spacing w:after="60" w:line="264" w:lineRule="auto"/>
        <w:contextualSpacing w:val="0"/>
        <w:rPr>
          <w:rFonts w:cstheme="minorHAnsi"/>
        </w:rPr>
      </w:pPr>
      <w:r>
        <w:rPr>
          <w:rFonts w:cstheme="minorHAnsi"/>
        </w:rPr>
        <w:t>Signals are inconsistent across personas</w:t>
      </w:r>
    </w:p>
    <w:p w14:paraId="00CB72A2" w14:textId="028FA8AB" w:rsidR="0048141C" w:rsidRDefault="0048141C" w:rsidP="0048141C">
      <w:pPr>
        <w:pStyle w:val="ListParagraph"/>
        <w:numPr>
          <w:ilvl w:val="4"/>
          <w:numId w:val="18"/>
        </w:numPr>
        <w:spacing w:after="60" w:line="264" w:lineRule="auto"/>
        <w:contextualSpacing w:val="0"/>
        <w:rPr>
          <w:rFonts w:cstheme="minorHAnsi"/>
        </w:rPr>
      </w:pPr>
      <w:r>
        <w:rPr>
          <w:rFonts w:cstheme="minorHAnsi"/>
        </w:rPr>
        <w:t>Evidence is thin or single-sourced</w:t>
      </w:r>
    </w:p>
    <w:p w14:paraId="5C466676" w14:textId="1228D93F" w:rsidR="0048141C" w:rsidRDefault="0048141C" w:rsidP="0048141C">
      <w:pPr>
        <w:pStyle w:val="ListParagraph"/>
        <w:numPr>
          <w:ilvl w:val="4"/>
          <w:numId w:val="18"/>
        </w:numPr>
        <w:spacing w:after="60" w:line="264" w:lineRule="auto"/>
        <w:contextualSpacing w:val="0"/>
        <w:rPr>
          <w:rFonts w:cstheme="minorHAnsi"/>
        </w:rPr>
      </w:pPr>
      <w:r>
        <w:rPr>
          <w:rFonts w:cstheme="minorHAnsi"/>
        </w:rPr>
        <w:t>Reasoning relies on approximation or assumption</w:t>
      </w:r>
    </w:p>
    <w:p w14:paraId="442313E3" w14:textId="1C2474E1" w:rsidR="0048141C" w:rsidRDefault="0048141C" w:rsidP="0048141C">
      <w:pPr>
        <w:pStyle w:val="ListParagraph"/>
        <w:numPr>
          <w:ilvl w:val="4"/>
          <w:numId w:val="18"/>
        </w:numPr>
        <w:spacing w:after="60" w:line="264" w:lineRule="auto"/>
        <w:contextualSpacing w:val="0"/>
        <w:rPr>
          <w:rFonts w:cstheme="minorHAnsi"/>
        </w:rPr>
      </w:pPr>
      <w:r>
        <w:rPr>
          <w:rFonts w:cstheme="minorHAnsi"/>
        </w:rPr>
        <w:t>QA-required intervention during execution</w:t>
      </w:r>
    </w:p>
    <w:p w14:paraId="38C5A858" w14:textId="0C51BA8A" w:rsidR="002B4830" w:rsidRDefault="002B4830" w:rsidP="002B4830">
      <w:pPr>
        <w:pStyle w:val="ListParagraph"/>
        <w:numPr>
          <w:ilvl w:val="2"/>
          <w:numId w:val="18"/>
        </w:numPr>
        <w:spacing w:after="60" w:line="264" w:lineRule="auto"/>
        <w:contextualSpacing w:val="0"/>
        <w:rPr>
          <w:rFonts w:cstheme="minorHAnsi"/>
        </w:rPr>
      </w:pPr>
      <w:r>
        <w:rPr>
          <w:rFonts w:cstheme="minorHAnsi"/>
        </w:rPr>
        <w:t>Pass Conditions (V1):</w:t>
      </w:r>
    </w:p>
    <w:p w14:paraId="366DFF9A" w14:textId="554DE43C" w:rsidR="002B4830" w:rsidRDefault="002B4830" w:rsidP="002B4830">
      <w:pPr>
        <w:pStyle w:val="ListParagraph"/>
        <w:numPr>
          <w:ilvl w:val="3"/>
          <w:numId w:val="18"/>
        </w:numPr>
        <w:spacing w:after="60" w:line="264" w:lineRule="auto"/>
        <w:contextualSpacing w:val="0"/>
        <w:rPr>
          <w:rFonts w:cstheme="minorHAnsi"/>
        </w:rPr>
      </w:pPr>
      <w:r>
        <w:rPr>
          <w:rFonts w:cstheme="minorHAnsi"/>
        </w:rPr>
        <w:t>QA may pass only if:</w:t>
      </w:r>
    </w:p>
    <w:p w14:paraId="2839B561" w14:textId="6E696E6A" w:rsidR="002B4830" w:rsidRDefault="002B4830" w:rsidP="002B4830">
      <w:pPr>
        <w:pStyle w:val="ListParagraph"/>
        <w:numPr>
          <w:ilvl w:val="4"/>
          <w:numId w:val="18"/>
        </w:numPr>
        <w:spacing w:after="60" w:line="264" w:lineRule="auto"/>
        <w:contextualSpacing w:val="0"/>
        <w:rPr>
          <w:rFonts w:cstheme="minorHAnsi"/>
        </w:rPr>
      </w:pPr>
      <w:r>
        <w:rPr>
          <w:rFonts w:cstheme="minorHAnsi"/>
        </w:rPr>
        <w:t>All required anchors are satisfied</w:t>
      </w:r>
    </w:p>
    <w:p w14:paraId="5DBDCC7F" w14:textId="135D2802" w:rsidR="002B4830" w:rsidRDefault="002B4830" w:rsidP="002B4830">
      <w:pPr>
        <w:pStyle w:val="ListParagraph"/>
        <w:numPr>
          <w:ilvl w:val="4"/>
          <w:numId w:val="18"/>
        </w:numPr>
        <w:spacing w:after="60" w:line="264" w:lineRule="auto"/>
        <w:contextualSpacing w:val="0"/>
        <w:rPr>
          <w:rFonts w:cstheme="minorHAnsi"/>
        </w:rPr>
      </w:pPr>
      <w:r>
        <w:rPr>
          <w:rFonts w:cstheme="minorHAnsi"/>
        </w:rPr>
        <w:t>Grounding Trace is valid</w:t>
      </w:r>
    </w:p>
    <w:p w14:paraId="77D4A246" w14:textId="459EFC87" w:rsidR="002B4830" w:rsidRDefault="002B4830" w:rsidP="002B4830">
      <w:pPr>
        <w:pStyle w:val="ListParagraph"/>
        <w:numPr>
          <w:ilvl w:val="4"/>
          <w:numId w:val="18"/>
        </w:numPr>
        <w:spacing w:after="60" w:line="264" w:lineRule="auto"/>
        <w:contextualSpacing w:val="0"/>
        <w:rPr>
          <w:rFonts w:cstheme="minorHAnsi"/>
        </w:rPr>
      </w:pPr>
      <w:r>
        <w:rPr>
          <w:rFonts w:cstheme="minorHAnsi"/>
        </w:rPr>
        <w:t>Citations are complete</w:t>
      </w:r>
    </w:p>
    <w:p w14:paraId="7F4AAB12" w14:textId="72ECF8BF" w:rsidR="002B4830" w:rsidRDefault="002B4830" w:rsidP="002B4830">
      <w:pPr>
        <w:pStyle w:val="ListParagraph"/>
        <w:numPr>
          <w:ilvl w:val="4"/>
          <w:numId w:val="18"/>
        </w:numPr>
        <w:spacing w:after="60" w:line="264" w:lineRule="auto"/>
        <w:contextualSpacing w:val="0"/>
        <w:rPr>
          <w:rFonts w:cstheme="minorHAnsi"/>
        </w:rPr>
      </w:pPr>
      <w:r>
        <w:rPr>
          <w:rFonts w:cstheme="minorHAnsi"/>
        </w:rPr>
        <w:t>Confidence labels are conservative and justified</w:t>
      </w:r>
    </w:p>
    <w:p w14:paraId="080FB6B2" w14:textId="7BAA1240" w:rsidR="002B4830" w:rsidRDefault="002B4830" w:rsidP="002B4830">
      <w:pPr>
        <w:pStyle w:val="ListParagraph"/>
        <w:numPr>
          <w:ilvl w:val="4"/>
          <w:numId w:val="18"/>
        </w:numPr>
        <w:spacing w:after="60" w:line="264" w:lineRule="auto"/>
        <w:contextualSpacing w:val="0"/>
        <w:rPr>
          <w:rFonts w:cstheme="minorHAnsi"/>
        </w:rPr>
      </w:pPr>
      <w:r>
        <w:rPr>
          <w:rFonts w:cstheme="minorHAnsi"/>
        </w:rPr>
        <w:t>Risks and unknowns are explicitly stated</w:t>
      </w:r>
    </w:p>
    <w:p w14:paraId="6DFE9D6F" w14:textId="296D976B" w:rsidR="00541A9B" w:rsidRDefault="00541A9B" w:rsidP="00541A9B">
      <w:pPr>
        <w:pStyle w:val="ListParagraph"/>
        <w:numPr>
          <w:ilvl w:val="2"/>
          <w:numId w:val="18"/>
        </w:numPr>
        <w:spacing w:after="60" w:line="264" w:lineRule="auto"/>
        <w:contextualSpacing w:val="0"/>
        <w:rPr>
          <w:rFonts w:cstheme="minorHAnsi"/>
        </w:rPr>
      </w:pPr>
      <w:r>
        <w:rPr>
          <w:rFonts w:cstheme="minorHAnsi"/>
        </w:rPr>
        <w:t>Retry and Termination Rules</w:t>
      </w:r>
    </w:p>
    <w:p w14:paraId="6C56B8EA" w14:textId="14436509" w:rsidR="00541A9B" w:rsidRDefault="00541A9B" w:rsidP="00541A9B">
      <w:pPr>
        <w:pStyle w:val="ListParagraph"/>
        <w:numPr>
          <w:ilvl w:val="3"/>
          <w:numId w:val="18"/>
        </w:numPr>
        <w:spacing w:after="60" w:line="264" w:lineRule="auto"/>
        <w:contextualSpacing w:val="0"/>
        <w:rPr>
          <w:rFonts w:cstheme="minorHAnsi"/>
        </w:rPr>
      </w:pPr>
      <w:r>
        <w:rPr>
          <w:rFonts w:cstheme="minorHAnsi"/>
        </w:rPr>
        <w:t>Max QA retries per study: 2</w:t>
      </w:r>
    </w:p>
    <w:p w14:paraId="7887BE0B" w14:textId="2AB126FE" w:rsidR="00541A9B" w:rsidRDefault="00541A9B" w:rsidP="00541A9B">
      <w:pPr>
        <w:pStyle w:val="ListParagraph"/>
        <w:numPr>
          <w:ilvl w:val="3"/>
          <w:numId w:val="18"/>
        </w:numPr>
        <w:spacing w:after="60" w:line="264" w:lineRule="auto"/>
        <w:contextualSpacing w:val="0"/>
        <w:rPr>
          <w:rFonts w:cstheme="minorHAnsi"/>
        </w:rPr>
      </w:pPr>
      <w:r>
        <w:rPr>
          <w:rFonts w:cstheme="minorHAnsi"/>
        </w:rPr>
        <w:t>Retries draw from the same study budget</w:t>
      </w:r>
    </w:p>
    <w:p w14:paraId="69319F3C" w14:textId="0B65924B" w:rsidR="00541A9B" w:rsidRDefault="00541A9B" w:rsidP="00541A9B">
      <w:pPr>
        <w:pStyle w:val="ListParagraph"/>
        <w:numPr>
          <w:ilvl w:val="3"/>
          <w:numId w:val="18"/>
        </w:numPr>
        <w:spacing w:after="60" w:line="264" w:lineRule="auto"/>
        <w:contextualSpacing w:val="0"/>
        <w:rPr>
          <w:rFonts w:cstheme="minorHAnsi"/>
        </w:rPr>
      </w:pPr>
      <w:r>
        <w:rPr>
          <w:rFonts w:cstheme="minorHAnsi"/>
        </w:rPr>
        <w:t>Exceeding retry or budget limits results in:</w:t>
      </w:r>
    </w:p>
    <w:p w14:paraId="52AA0968" w14:textId="3F96B8E2" w:rsidR="00541A9B" w:rsidRDefault="00541A9B" w:rsidP="00541A9B">
      <w:pPr>
        <w:pStyle w:val="ListParagraph"/>
        <w:numPr>
          <w:ilvl w:val="4"/>
          <w:numId w:val="18"/>
        </w:numPr>
        <w:spacing w:after="60" w:line="264" w:lineRule="auto"/>
        <w:contextualSpacing w:val="0"/>
        <w:rPr>
          <w:rFonts w:cstheme="minorHAnsi"/>
        </w:rPr>
      </w:pPr>
      <w:r>
        <w:rPr>
          <w:rFonts w:cstheme="minorHAnsi"/>
        </w:rPr>
        <w:lastRenderedPageBreak/>
        <w:t>Study status: Terminated (System)</w:t>
      </w:r>
    </w:p>
    <w:p w14:paraId="4C8920F9" w14:textId="6EC74713" w:rsidR="00A73469" w:rsidRPr="00227157" w:rsidRDefault="007B7A65" w:rsidP="002A200B">
      <w:pPr>
        <w:pStyle w:val="ListParagraph"/>
        <w:numPr>
          <w:ilvl w:val="1"/>
          <w:numId w:val="18"/>
        </w:numPr>
        <w:spacing w:after="60" w:line="264" w:lineRule="auto"/>
        <w:contextualSpacing w:val="0"/>
        <w:rPr>
          <w:rFonts w:cstheme="minorHAnsi"/>
        </w:rPr>
      </w:pPr>
      <w:r w:rsidRPr="00227157">
        <w:rPr>
          <w:rFonts w:cstheme="minorHAnsi"/>
        </w:rPr>
        <w:t>*</w:t>
      </w:r>
      <w:r w:rsidR="00A73469" w:rsidRPr="00227157">
        <w:rPr>
          <w:rFonts w:cstheme="minorHAnsi"/>
        </w:rPr>
        <w:t>Output</w:t>
      </w:r>
      <w:r w:rsidRPr="00227157">
        <w:rPr>
          <w:rFonts w:cstheme="minorHAnsi"/>
        </w:rPr>
        <w:t>s that fail QA are revised or withheld*</w:t>
      </w:r>
    </w:p>
    <w:p w14:paraId="48D0C5E9" w14:textId="1BF8B6F8" w:rsidR="00124098" w:rsidRPr="00227157" w:rsidRDefault="00124098" w:rsidP="002A200B">
      <w:pPr>
        <w:pStyle w:val="ListParagraph"/>
        <w:numPr>
          <w:ilvl w:val="1"/>
          <w:numId w:val="18"/>
        </w:numPr>
        <w:spacing w:after="60" w:line="264" w:lineRule="auto"/>
        <w:contextualSpacing w:val="0"/>
        <w:rPr>
          <w:rFonts w:cstheme="minorHAnsi"/>
        </w:rPr>
      </w:pPr>
      <w:r w:rsidRPr="00227157">
        <w:rPr>
          <w:rFonts w:cstheme="minorHAnsi"/>
        </w:rPr>
        <w:t>If a study fails QA, Mark must communicate this clearly to the user, explain why, and propose next steps.</w:t>
      </w:r>
    </w:p>
    <w:p w14:paraId="54AF9E39" w14:textId="2ED2787A" w:rsidR="007613BD" w:rsidRDefault="007613BD" w:rsidP="002A200B">
      <w:pPr>
        <w:spacing w:after="60" w:line="264" w:lineRule="auto"/>
        <w:rPr>
          <w:rFonts w:asciiTheme="minorHAnsi" w:hAnsiTheme="minorHAnsi" w:cstheme="minorHAnsi"/>
        </w:rPr>
      </w:pPr>
    </w:p>
    <w:p w14:paraId="5B64A939" w14:textId="77777777" w:rsidR="00567C1F" w:rsidRPr="00227157" w:rsidRDefault="00567C1F" w:rsidP="002A200B">
      <w:pPr>
        <w:spacing w:after="60" w:line="264" w:lineRule="auto"/>
        <w:rPr>
          <w:rFonts w:asciiTheme="minorHAnsi" w:hAnsiTheme="minorHAnsi" w:cstheme="minorHAnsi"/>
        </w:rPr>
      </w:pPr>
    </w:p>
    <w:p w14:paraId="2664ED3D" w14:textId="1126C1ED" w:rsidR="007613BD" w:rsidRPr="00567C1F" w:rsidRDefault="000F22EE" w:rsidP="002A200B">
      <w:pPr>
        <w:pStyle w:val="ListParagraph"/>
        <w:numPr>
          <w:ilvl w:val="0"/>
          <w:numId w:val="3"/>
        </w:numPr>
        <w:spacing w:after="60" w:line="264" w:lineRule="auto"/>
        <w:ind w:left="426" w:hanging="426"/>
        <w:contextualSpacing w:val="0"/>
        <w:rPr>
          <w:rFonts w:cstheme="minorHAnsi"/>
          <w:highlight w:val="cyan"/>
        </w:rPr>
      </w:pPr>
      <w:r w:rsidRPr="00567C1F">
        <w:rPr>
          <w:rFonts w:cstheme="minorHAnsi"/>
          <w:b/>
          <w:bCs/>
          <w:highlight w:val="cyan"/>
          <w:u w:val="single"/>
        </w:rPr>
        <w:t>Simulation Improvement and Feedback Loops</w:t>
      </w:r>
    </w:p>
    <w:p w14:paraId="7BAD9238" w14:textId="7413EDD8" w:rsidR="000F22EE" w:rsidRPr="00227157" w:rsidRDefault="002622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w:t>
      </w:r>
      <w:r w:rsidR="00C01185" w:rsidRPr="00227157">
        <w:rPr>
          <w:rFonts w:cstheme="minorHAnsi"/>
          <w:b/>
          <w:bCs/>
        </w:rPr>
        <w:t xml:space="preserve"> Objective</w:t>
      </w:r>
    </w:p>
    <w:p w14:paraId="4BE50D36" w14:textId="221AD99F" w:rsidR="000F22EE" w:rsidRPr="00227157" w:rsidRDefault="00C01185" w:rsidP="002A200B">
      <w:pPr>
        <w:pStyle w:val="ListParagraph"/>
        <w:numPr>
          <w:ilvl w:val="1"/>
          <w:numId w:val="18"/>
        </w:numPr>
        <w:spacing w:after="60" w:line="264" w:lineRule="auto"/>
        <w:contextualSpacing w:val="0"/>
        <w:rPr>
          <w:rFonts w:cstheme="minorHAnsi"/>
        </w:rPr>
      </w:pPr>
      <w:r w:rsidRPr="00227157">
        <w:rPr>
          <w:rFonts w:cstheme="minorHAnsi"/>
        </w:rPr>
        <w:t>Continuously and automatically improve simulation quality and realism as more research is conducted on the platform, without introducing heavy ML retraining or a full knowledge graph</w:t>
      </w:r>
    </w:p>
    <w:p w14:paraId="71D07D98" w14:textId="62595D0F" w:rsidR="000F22EE" w:rsidRPr="00227157" w:rsidRDefault="00A676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Feedback Signals Captured</w:t>
      </w:r>
    </w:p>
    <w:p w14:paraId="539B85CE" w14:textId="5F9322E1"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 system captures structured signals including:</w:t>
      </w:r>
    </w:p>
    <w:p w14:paraId="2AADFF49" w14:textId="6CA5D748"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User feedback on:</w:t>
      </w:r>
    </w:p>
    <w:p w14:paraId="3140CFB5" w14:textId="7DFDE83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Insight usefulness</w:t>
      </w:r>
    </w:p>
    <w:p w14:paraId="10C290FA" w14:textId="0B03077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Persona realism</w:t>
      </w:r>
    </w:p>
    <w:p w14:paraId="0E4226D1" w14:textId="5CDF30BE"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Decision impact</w:t>
      </w:r>
    </w:p>
    <w:p w14:paraId="27C4C95C" w14:textId="59E000A7" w:rsidR="00C01185" w:rsidRPr="00227157" w:rsidRDefault="00562AFB" w:rsidP="002A200B">
      <w:pPr>
        <w:pStyle w:val="ListParagraph"/>
        <w:numPr>
          <w:ilvl w:val="2"/>
          <w:numId w:val="18"/>
        </w:numPr>
        <w:spacing w:after="60" w:line="264" w:lineRule="auto"/>
        <w:contextualSpacing w:val="0"/>
        <w:rPr>
          <w:rFonts w:cstheme="minorHAnsi"/>
        </w:rPr>
      </w:pPr>
      <w:r w:rsidRPr="00227157">
        <w:rPr>
          <w:rFonts w:cstheme="minorHAnsi"/>
        </w:rPr>
        <w:t>Ben</w:t>
      </w:r>
      <w:r w:rsidR="00887D57" w:rsidRPr="00227157">
        <w:rPr>
          <w:rFonts w:cstheme="minorHAnsi"/>
        </w:rPr>
        <w:t>’s QA annotations and intervention patterns</w:t>
      </w:r>
    </w:p>
    <w:p w14:paraId="7C5A0D18" w14:textId="128371A1"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Frequency and type of follow-up questions</w:t>
      </w:r>
    </w:p>
    <w:p w14:paraId="57AAE0E3" w14:textId="0577527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reuse vs abandonment</w:t>
      </w:r>
    </w:p>
    <w:p w14:paraId="4DA3EE42" w14:textId="454E8488"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Repeated correction or clarification themes during QA</w:t>
      </w:r>
    </w:p>
    <w:p w14:paraId="5C819630" w14:textId="44088C71" w:rsidR="00C01185" w:rsidRPr="00227157" w:rsidRDefault="00887D5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Improvement Mechanisms (V1-appropriate)</w:t>
      </w:r>
    </w:p>
    <w:p w14:paraId="4093EFA4" w14:textId="2EDDE3E7" w:rsidR="00887D57"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Using the above signals, the system supports:</w:t>
      </w:r>
    </w:p>
    <w:p w14:paraId="117CE804" w14:textId="3C990534"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Prompt and policy refinement logs</w:t>
      </w:r>
    </w:p>
    <w:p w14:paraId="5569623F" w14:textId="2C0852A6"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Patterns that yield high-quality outputs are reinforced</w:t>
      </w:r>
    </w:p>
    <w:p w14:paraId="28ADA322" w14:textId="60802AD9" w:rsidR="000F22EE"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grounding source weighting</w:t>
      </w:r>
    </w:p>
    <w:p w14:paraId="2FF8C3BD" w14:textId="135F980F"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Sources that consistently improve realism are prioritized</w:t>
      </w:r>
    </w:p>
    <w:p w14:paraId="43A86641" w14:textId="219FAB3B" w:rsidR="00506E6F"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Simulation heuristics refinement</w:t>
      </w:r>
    </w:p>
    <w:p w14:paraId="0578BE85" w14:textId="53FC4334"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Question sequencing, probing depth, and moderation style evolve</w:t>
      </w:r>
    </w:p>
    <w:p w14:paraId="40667299" w14:textId="381AA3C2"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Research Brief pattern library</w:t>
      </w:r>
    </w:p>
    <w:p w14:paraId="57185DC5" w14:textId="273CEF20" w:rsidR="00506E6F"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Effective Brief structures are reused and recommended</w:t>
      </w:r>
    </w:p>
    <w:p w14:paraId="57458496" w14:textId="432F8266"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These improvements are:</w:t>
      </w:r>
    </w:p>
    <w:p w14:paraId="10AA6357" w14:textId="569F892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Automatic</w:t>
      </w:r>
    </w:p>
    <w:p w14:paraId="415E27B0" w14:textId="73A614A0"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Incremental</w:t>
      </w:r>
    </w:p>
    <w:p w14:paraId="45722CF2" w14:textId="74DBBA56"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Auditable</w:t>
      </w:r>
    </w:p>
    <w:p w14:paraId="2C8878E5" w14:textId="087F3CB9"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Governed by </w:t>
      </w:r>
      <w:r w:rsidR="00034BBA" w:rsidRPr="00227157">
        <w:rPr>
          <w:rFonts w:cstheme="minorHAnsi"/>
        </w:rPr>
        <w:t>Ben</w:t>
      </w:r>
    </w:p>
    <w:p w14:paraId="2E8D53B0" w14:textId="76857DA8" w:rsidR="00034BBA" w:rsidRPr="00227157" w:rsidRDefault="004F3359" w:rsidP="002A200B">
      <w:pPr>
        <w:pStyle w:val="ListParagraph"/>
        <w:numPr>
          <w:ilvl w:val="1"/>
          <w:numId w:val="18"/>
        </w:numPr>
        <w:spacing w:after="60" w:line="264" w:lineRule="auto"/>
        <w:contextualSpacing w:val="0"/>
        <w:rPr>
          <w:rFonts w:cstheme="minorHAnsi"/>
        </w:rPr>
      </w:pPr>
      <w:r w:rsidRPr="00227157">
        <w:rPr>
          <w:rFonts w:cstheme="minorHAnsi"/>
        </w:rPr>
        <w:t>*</w:t>
      </w:r>
      <w:r w:rsidR="00034BBA" w:rsidRPr="00227157">
        <w:rPr>
          <w:rFonts w:cstheme="minorHAnsi"/>
        </w:rPr>
        <w:t>All automated refinements triggered by feedback loops must be logged and surfaced in the Admin QA report</w:t>
      </w:r>
      <w:r w:rsidRPr="00227157">
        <w:rPr>
          <w:rFonts w:cstheme="minorHAnsi"/>
        </w:rPr>
        <w:t>*</w:t>
      </w:r>
    </w:p>
    <w:p w14:paraId="18F5C0B9" w14:textId="731F1553" w:rsidR="00844A1E" w:rsidRPr="00227157" w:rsidRDefault="00844A1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D</w:t>
      </w:r>
      <w:r w:rsidRPr="00227157">
        <w:rPr>
          <w:rFonts w:cstheme="minorHAnsi"/>
          <w:b/>
          <w:bCs/>
        </w:rPr>
        <w:t>) Simulation Quality Scorecard</w:t>
      </w:r>
    </w:p>
    <w:p w14:paraId="7C341AD5" w14:textId="04EC1461" w:rsidR="00844A1E" w:rsidRPr="00227157" w:rsidRDefault="00EC636D" w:rsidP="002A200B">
      <w:pPr>
        <w:pStyle w:val="ListParagraph"/>
        <w:numPr>
          <w:ilvl w:val="1"/>
          <w:numId w:val="18"/>
        </w:numPr>
        <w:spacing w:after="60" w:line="264" w:lineRule="auto"/>
        <w:contextualSpacing w:val="0"/>
        <w:rPr>
          <w:rFonts w:cstheme="minorHAnsi"/>
        </w:rPr>
      </w:pPr>
      <w:r w:rsidRPr="00227157">
        <w:rPr>
          <w:rFonts w:cstheme="minorHAnsi"/>
        </w:rPr>
        <w:t>For each study, the system computes an internal Simulation Quality Scorecard, including:</w:t>
      </w:r>
    </w:p>
    <w:p w14:paraId="6FD6843C" w14:textId="404B246B"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(1) Persona Plausibility</w:t>
      </w:r>
    </w:p>
    <w:p w14:paraId="1DC0E6C1" w14:textId="53D387A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Internal consistency</w:t>
      </w:r>
    </w:p>
    <w:p w14:paraId="7507E80F" w14:textId="07FBE255"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Alignment with grounding sources</w:t>
      </w:r>
    </w:p>
    <w:p w14:paraId="0C6F6A0D" w14:textId="0D8657FD" w:rsidR="00844A1E"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(2) Insight Strength</w:t>
      </w:r>
    </w:p>
    <w:p w14:paraId="75EA4E43" w14:textId="46E3766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Ratio of strong vs exploratory signals</w:t>
      </w:r>
    </w:p>
    <w:p w14:paraId="6FF7992E" w14:textId="72F2864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(3) Scope Discipline</w:t>
      </w:r>
    </w:p>
    <w:p w14:paraId="5D155988" w14:textId="15A1A7B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QA interventions per run</w:t>
      </w:r>
    </w:p>
    <w:p w14:paraId="75AC98C8" w14:textId="1D7D3E68"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Drift frequency</w:t>
      </w:r>
    </w:p>
    <w:p w14:paraId="41C8F5E4" w14:textId="4B4BFE5D"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(4) Grounding Robustness</w:t>
      </w:r>
    </w:p>
    <w:p w14:paraId="3D6A1EFC" w14:textId="25AB303A"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Citation completeness</w:t>
      </w:r>
    </w:p>
    <w:p w14:paraId="3365D526" w14:textId="329A7216"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Source diversity</w:t>
      </w:r>
    </w:p>
    <w:p w14:paraId="42FDF3FE" w14:textId="548A0BC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(5) User Impact Proxies</w:t>
      </w:r>
    </w:p>
    <w:p w14:paraId="6FAC44F8" w14:textId="7309AB8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Follow-up question density</w:t>
      </w:r>
    </w:p>
    <w:p w14:paraId="550709E0" w14:textId="4B42B24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Persona reuse</w:t>
      </w:r>
    </w:p>
    <w:p w14:paraId="58BDB717" w14:textId="248187E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Study reruns</w:t>
      </w:r>
    </w:p>
    <w:p w14:paraId="37C01E57" w14:textId="526C231A" w:rsidR="00771888" w:rsidRDefault="00771888" w:rsidP="002A200B">
      <w:pPr>
        <w:pStyle w:val="ListParagraph"/>
        <w:numPr>
          <w:ilvl w:val="1"/>
          <w:numId w:val="18"/>
        </w:numPr>
        <w:spacing w:after="60" w:line="264" w:lineRule="auto"/>
        <w:contextualSpacing w:val="0"/>
        <w:rPr>
          <w:rFonts w:cstheme="minorHAnsi"/>
        </w:rPr>
      </w:pPr>
      <w:r>
        <w:rPr>
          <w:rFonts w:cstheme="minorHAnsi"/>
        </w:rPr>
        <w:t xml:space="preserve">Scorecard records must include persona model provider family and model identifier for all persona </w:t>
      </w:r>
      <w:r w:rsidR="00526F19">
        <w:rPr>
          <w:rFonts w:cstheme="minorHAnsi"/>
        </w:rPr>
        <w:t>instances</w:t>
      </w:r>
      <w:r>
        <w:rPr>
          <w:rFonts w:cstheme="minorHAnsi"/>
        </w:rPr>
        <w:t xml:space="preserve"> used</w:t>
      </w:r>
      <w:r w:rsidR="00526F19">
        <w:rPr>
          <w:rFonts w:cstheme="minorHAnsi"/>
        </w:rPr>
        <w:t xml:space="preserve"> (persona identifiers)</w:t>
      </w:r>
      <w:r>
        <w:rPr>
          <w:rFonts w:cstheme="minorHAnsi"/>
        </w:rPr>
        <w:t>, enabling quality tracking by model provider over time</w:t>
      </w:r>
    </w:p>
    <w:p w14:paraId="6973CFF4" w14:textId="09AE4F40" w:rsidR="00AC4C6E" w:rsidRDefault="00AC4C6E" w:rsidP="00AC4C6E">
      <w:pPr>
        <w:pStyle w:val="ListParagraph"/>
        <w:numPr>
          <w:ilvl w:val="1"/>
          <w:numId w:val="18"/>
        </w:numPr>
        <w:spacing w:after="60" w:line="264" w:lineRule="auto"/>
        <w:contextualSpacing w:val="0"/>
        <w:rPr>
          <w:rFonts w:cstheme="minorHAnsi"/>
        </w:rPr>
      </w:pPr>
      <w:r>
        <w:rPr>
          <w:rFonts w:cstheme="minorHAnsi"/>
        </w:rPr>
        <w:t>This scorecard informs quality governance and pattern refinement only and does not directly determine pricing readiness</w:t>
      </w:r>
    </w:p>
    <w:p w14:paraId="4F5D705E" w14:textId="2F22E9E5" w:rsidR="00AC4C6E" w:rsidRPr="00AC4C6E" w:rsidRDefault="00EC636D" w:rsidP="00AC4C6E">
      <w:pPr>
        <w:pStyle w:val="ListParagraph"/>
        <w:numPr>
          <w:ilvl w:val="1"/>
          <w:numId w:val="18"/>
        </w:numPr>
        <w:spacing w:after="60" w:line="264" w:lineRule="auto"/>
        <w:contextualSpacing w:val="0"/>
        <w:rPr>
          <w:rFonts w:cstheme="minorHAnsi"/>
        </w:rPr>
      </w:pPr>
      <w:r w:rsidRPr="00227157">
        <w:rPr>
          <w:rFonts w:cstheme="minorHAnsi"/>
        </w:rPr>
        <w:t>Scores are tracked per study and aggregated into weekly QA reports</w:t>
      </w:r>
    </w:p>
    <w:p w14:paraId="52F3D877" w14:textId="38EF5841" w:rsidR="00887D57" w:rsidRPr="00227157" w:rsidRDefault="00A34FD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E</w:t>
      </w:r>
      <w:r w:rsidRPr="00227157">
        <w:rPr>
          <w:rFonts w:cstheme="minorHAnsi"/>
          <w:b/>
          <w:bCs/>
        </w:rPr>
        <w:t>) Human-in-the-Loop Safeguards</w:t>
      </w:r>
    </w:p>
    <w:p w14:paraId="74E5B95A" w14:textId="77777777" w:rsidR="00C41E3A" w:rsidRPr="00227157" w:rsidRDefault="00B1721E" w:rsidP="002A200B">
      <w:pPr>
        <w:pStyle w:val="ListParagraph"/>
        <w:numPr>
          <w:ilvl w:val="1"/>
          <w:numId w:val="18"/>
        </w:numPr>
        <w:spacing w:after="60" w:line="264" w:lineRule="auto"/>
        <w:contextualSpacing w:val="0"/>
        <w:rPr>
          <w:rFonts w:cstheme="minorHAnsi"/>
        </w:rPr>
      </w:pPr>
      <w:r w:rsidRPr="00227157">
        <w:rPr>
          <w:rFonts w:cstheme="minorHAnsi"/>
        </w:rPr>
        <w:t>Weekly QA Report delivered via Admin Direct Messages</w:t>
      </w:r>
    </w:p>
    <w:p w14:paraId="54D25AB8" w14:textId="4E3301F7" w:rsidR="00A34FD4"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Admin may opt-in email forwarding</w:t>
      </w:r>
    </w:p>
    <w:p w14:paraId="15DF358D" w14:textId="393B40D0" w:rsidR="00C41E3A"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Report includes:</w:t>
      </w:r>
    </w:p>
    <w:p w14:paraId="31323F55" w14:textId="03E189B3"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QA intervention metrics</w:t>
      </w:r>
    </w:p>
    <w:p w14:paraId="7E6C534B" w14:textId="3A4A8954"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Quality trends</w:t>
      </w:r>
    </w:p>
    <w:p w14:paraId="5883380D" w14:textId="1001F18F"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Feedback loop signals</w:t>
      </w:r>
    </w:p>
    <w:p w14:paraId="359CB6D1" w14:textId="42E807F1"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Recommended actions</w:t>
      </w:r>
    </w:p>
    <w:p w14:paraId="243E3691" w14:textId="1E64A720" w:rsidR="00D96608"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lastRenderedPageBreak/>
        <w:t>All automated refinements triggered by feedback loops must be logged and surfaced in the QA report</w:t>
      </w:r>
    </w:p>
    <w:p w14:paraId="56FE4277" w14:textId="24DF43F1" w:rsidR="00887D57" w:rsidRPr="00227157" w:rsidRDefault="00A34FD4"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40B08BF7" w14:textId="31DBBA53"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Review aggregated QA and feedback metrics</w:t>
      </w:r>
    </w:p>
    <w:p w14:paraId="5587D313" w14:textId="7E8DE56F"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Freeze or roll back system behaviour if quality drift is detected</w:t>
      </w:r>
    </w:p>
    <w:p w14:paraId="4482751C" w14:textId="5C743266" w:rsidR="00887D57" w:rsidRDefault="00887D57" w:rsidP="002A200B">
      <w:pPr>
        <w:spacing w:after="60" w:line="264" w:lineRule="auto"/>
        <w:rPr>
          <w:rFonts w:asciiTheme="minorHAnsi" w:hAnsiTheme="minorHAnsi" w:cstheme="minorHAnsi"/>
        </w:rPr>
      </w:pPr>
    </w:p>
    <w:p w14:paraId="70BE6CE3" w14:textId="546427A4" w:rsidR="00FB21DA" w:rsidRDefault="00FB21DA" w:rsidP="002A200B">
      <w:pPr>
        <w:spacing w:after="60" w:line="264" w:lineRule="auto"/>
        <w:rPr>
          <w:rFonts w:asciiTheme="minorHAnsi" w:hAnsiTheme="minorHAnsi" w:cstheme="minorHAnsi"/>
        </w:rPr>
      </w:pPr>
    </w:p>
    <w:p w14:paraId="404EDD1B" w14:textId="0A7EB7A0" w:rsidR="00FB21DA" w:rsidRPr="00567C1F" w:rsidRDefault="00FB21DA" w:rsidP="00FB21D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Correlation and Validation Framework</w:t>
      </w:r>
    </w:p>
    <w:p w14:paraId="21519D11" w14:textId="01AC104D" w:rsidR="00FB21DA" w:rsidRDefault="00F459B7" w:rsidP="00F459B7">
      <w:pPr>
        <w:pStyle w:val="ListParagraph"/>
        <w:numPr>
          <w:ilvl w:val="0"/>
          <w:numId w:val="18"/>
        </w:numPr>
        <w:spacing w:after="60" w:line="264" w:lineRule="auto"/>
        <w:rPr>
          <w:rFonts w:cstheme="minorHAnsi"/>
        </w:rPr>
      </w:pPr>
      <w:r>
        <w:rPr>
          <w:rFonts w:cstheme="minorHAnsi"/>
        </w:rPr>
        <w:t>Purpose:</w:t>
      </w:r>
    </w:p>
    <w:p w14:paraId="40FA043C" w14:textId="72171207" w:rsidR="00F459B7" w:rsidRPr="00F459B7" w:rsidRDefault="00F459B7" w:rsidP="00F459B7">
      <w:pPr>
        <w:pStyle w:val="ListParagraph"/>
        <w:numPr>
          <w:ilvl w:val="1"/>
          <w:numId w:val="18"/>
        </w:numPr>
        <w:spacing w:after="60" w:line="264" w:lineRule="auto"/>
        <w:rPr>
          <w:rFonts w:cstheme="minorHAnsi"/>
        </w:rPr>
      </w:pPr>
      <w:r>
        <w:rPr>
          <w:rFonts w:cstheme="minorHAnsi"/>
        </w:rPr>
        <w:t>V1 supports directional validation only. The platform does not claim predictive certainty</w:t>
      </w:r>
    </w:p>
    <w:p w14:paraId="52BD54A0" w14:textId="46FF1FA9" w:rsidR="00F459B7" w:rsidRDefault="00F459B7" w:rsidP="00F459B7">
      <w:pPr>
        <w:pStyle w:val="ListParagraph"/>
        <w:numPr>
          <w:ilvl w:val="0"/>
          <w:numId w:val="18"/>
        </w:numPr>
        <w:spacing w:after="60" w:line="264" w:lineRule="auto"/>
        <w:rPr>
          <w:rFonts w:cstheme="minorHAnsi"/>
        </w:rPr>
      </w:pPr>
      <w:r>
        <w:rPr>
          <w:rFonts w:cstheme="minorHAnsi"/>
        </w:rPr>
        <w:t>Validation Modes (V1)</w:t>
      </w:r>
    </w:p>
    <w:p w14:paraId="0E7C307B" w14:textId="4078DD4A" w:rsidR="00F459B7" w:rsidRDefault="00B201B9" w:rsidP="00B201B9">
      <w:pPr>
        <w:pStyle w:val="ListParagraph"/>
        <w:numPr>
          <w:ilvl w:val="1"/>
          <w:numId w:val="18"/>
        </w:numPr>
        <w:spacing w:after="60" w:line="264" w:lineRule="auto"/>
        <w:rPr>
          <w:rFonts w:cstheme="minorHAnsi"/>
        </w:rPr>
      </w:pPr>
      <w:r>
        <w:rPr>
          <w:rFonts w:cstheme="minorHAnsi"/>
        </w:rPr>
        <w:t xml:space="preserve">Historical </w:t>
      </w:r>
      <w:proofErr w:type="spellStart"/>
      <w:r>
        <w:rPr>
          <w:rFonts w:cstheme="minorHAnsi"/>
        </w:rPr>
        <w:t>Backtests</w:t>
      </w:r>
      <w:proofErr w:type="spellEnd"/>
      <w:r>
        <w:rPr>
          <w:rFonts w:cstheme="minorHAnsi"/>
        </w:rPr>
        <w:t>:</w:t>
      </w:r>
    </w:p>
    <w:p w14:paraId="77CE457C" w14:textId="1F0FFE17" w:rsidR="00B201B9" w:rsidRDefault="00B201B9" w:rsidP="00B201B9">
      <w:pPr>
        <w:pStyle w:val="ListParagraph"/>
        <w:numPr>
          <w:ilvl w:val="2"/>
          <w:numId w:val="18"/>
        </w:numPr>
        <w:spacing w:after="60" w:line="264" w:lineRule="auto"/>
        <w:rPr>
          <w:rFonts w:cstheme="minorHAnsi"/>
        </w:rPr>
      </w:pPr>
      <w:r>
        <w:rPr>
          <w:rFonts w:cstheme="minorHAnsi"/>
        </w:rPr>
        <w:t>Simulate known past events and compare directional outcomes</w:t>
      </w:r>
    </w:p>
    <w:p w14:paraId="74AA91B1" w14:textId="68311631" w:rsidR="00F459B7" w:rsidRDefault="00B201B9" w:rsidP="00B201B9">
      <w:pPr>
        <w:pStyle w:val="ListParagraph"/>
        <w:numPr>
          <w:ilvl w:val="1"/>
          <w:numId w:val="18"/>
        </w:numPr>
        <w:spacing w:after="60" w:line="264" w:lineRule="auto"/>
        <w:rPr>
          <w:rFonts w:cstheme="minorHAnsi"/>
        </w:rPr>
      </w:pPr>
      <w:r>
        <w:rPr>
          <w:rFonts w:cstheme="minorHAnsi"/>
        </w:rPr>
        <w:t>Cross-Persona Consistency</w:t>
      </w:r>
      <w:r w:rsidR="00C271F8">
        <w:rPr>
          <w:rFonts w:cstheme="minorHAnsi"/>
        </w:rPr>
        <w:t>:</w:t>
      </w:r>
    </w:p>
    <w:p w14:paraId="7685AE4A" w14:textId="74A930D4" w:rsidR="00B201B9" w:rsidRDefault="00B201B9" w:rsidP="00B201B9">
      <w:pPr>
        <w:pStyle w:val="ListParagraph"/>
        <w:numPr>
          <w:ilvl w:val="2"/>
          <w:numId w:val="18"/>
        </w:numPr>
        <w:spacing w:after="60" w:line="264" w:lineRule="auto"/>
        <w:rPr>
          <w:rFonts w:cstheme="minorHAnsi"/>
        </w:rPr>
      </w:pPr>
      <w:r>
        <w:rPr>
          <w:rFonts w:cstheme="minorHAnsi"/>
        </w:rPr>
        <w:t>Detect internal contradictions across personas</w:t>
      </w:r>
    </w:p>
    <w:p w14:paraId="0A3F25B9" w14:textId="7E61B5A2" w:rsidR="00F459B7" w:rsidRDefault="00C271F8" w:rsidP="00C271F8">
      <w:pPr>
        <w:pStyle w:val="ListParagraph"/>
        <w:numPr>
          <w:ilvl w:val="1"/>
          <w:numId w:val="18"/>
        </w:numPr>
        <w:spacing w:after="60" w:line="264" w:lineRule="auto"/>
        <w:rPr>
          <w:rFonts w:cstheme="minorHAnsi"/>
        </w:rPr>
      </w:pPr>
      <w:r>
        <w:rPr>
          <w:rFonts w:cstheme="minorHAnsi"/>
        </w:rPr>
        <w:t>Human Expert Spot Checks:</w:t>
      </w:r>
    </w:p>
    <w:p w14:paraId="0582061C" w14:textId="0A039ACD" w:rsidR="00C271F8" w:rsidRDefault="00C271F8" w:rsidP="00C271F8">
      <w:pPr>
        <w:pStyle w:val="ListParagraph"/>
        <w:numPr>
          <w:ilvl w:val="2"/>
          <w:numId w:val="18"/>
        </w:numPr>
        <w:spacing w:after="60" w:line="264" w:lineRule="auto"/>
        <w:rPr>
          <w:rFonts w:cstheme="minorHAnsi"/>
        </w:rPr>
      </w:pPr>
      <w:r>
        <w:rPr>
          <w:rFonts w:cstheme="minorHAnsi"/>
        </w:rPr>
        <w:t>Internal review of realism and coherence (non-scalable, V1 only)</w:t>
      </w:r>
    </w:p>
    <w:p w14:paraId="3E336F34" w14:textId="1FDA51E0" w:rsidR="00F459B7" w:rsidRDefault="00C91C55" w:rsidP="00C91C55">
      <w:pPr>
        <w:pStyle w:val="ListParagraph"/>
        <w:numPr>
          <w:ilvl w:val="0"/>
          <w:numId w:val="18"/>
        </w:numPr>
        <w:spacing w:after="60" w:line="264" w:lineRule="auto"/>
        <w:rPr>
          <w:rFonts w:cstheme="minorHAnsi"/>
        </w:rPr>
      </w:pPr>
      <w:r>
        <w:rPr>
          <w:rFonts w:cstheme="minorHAnsi"/>
        </w:rPr>
        <w:t xml:space="preserve">Explicit </w:t>
      </w:r>
      <w:proofErr w:type="gramStart"/>
      <w:r>
        <w:rPr>
          <w:rFonts w:cstheme="minorHAnsi"/>
        </w:rPr>
        <w:t>Non-Claims</w:t>
      </w:r>
      <w:proofErr w:type="gramEnd"/>
    </w:p>
    <w:p w14:paraId="1583B766" w14:textId="22F26958" w:rsidR="00C91C55" w:rsidRDefault="00C91C55" w:rsidP="00C91C55">
      <w:pPr>
        <w:pStyle w:val="ListParagraph"/>
        <w:numPr>
          <w:ilvl w:val="1"/>
          <w:numId w:val="18"/>
        </w:numPr>
        <w:spacing w:after="60" w:line="264" w:lineRule="auto"/>
        <w:rPr>
          <w:rFonts w:cstheme="minorHAnsi"/>
        </w:rPr>
      </w:pPr>
      <w:r>
        <w:rPr>
          <w:rFonts w:cstheme="minorHAnsi"/>
        </w:rPr>
        <w:t>No prediction guarantees</w:t>
      </w:r>
    </w:p>
    <w:p w14:paraId="48C02C8F" w14:textId="21CADCB4" w:rsidR="00C91C55" w:rsidRDefault="00C91C55" w:rsidP="00C91C55">
      <w:pPr>
        <w:pStyle w:val="ListParagraph"/>
        <w:numPr>
          <w:ilvl w:val="1"/>
          <w:numId w:val="18"/>
        </w:numPr>
        <w:spacing w:after="60" w:line="264" w:lineRule="auto"/>
        <w:rPr>
          <w:rFonts w:cstheme="minorHAnsi"/>
        </w:rPr>
      </w:pPr>
      <w:r>
        <w:rPr>
          <w:rFonts w:cstheme="minorHAnsi"/>
        </w:rPr>
        <w:t>No probability estimates</w:t>
      </w:r>
    </w:p>
    <w:p w14:paraId="7E8198A3" w14:textId="4B299C02" w:rsidR="00C91C55" w:rsidRDefault="00C91C55" w:rsidP="00C91C55">
      <w:pPr>
        <w:pStyle w:val="ListParagraph"/>
        <w:numPr>
          <w:ilvl w:val="1"/>
          <w:numId w:val="18"/>
        </w:numPr>
        <w:spacing w:after="60" w:line="264" w:lineRule="auto"/>
        <w:rPr>
          <w:rFonts w:cstheme="minorHAnsi"/>
        </w:rPr>
      </w:pPr>
      <w:r>
        <w:rPr>
          <w:rFonts w:cstheme="minorHAnsi"/>
        </w:rPr>
        <w:t>No claims of real-world outcome accuracy</w:t>
      </w:r>
    </w:p>
    <w:p w14:paraId="0C5992D5" w14:textId="77777777" w:rsidR="00F459B7" w:rsidRDefault="00F459B7" w:rsidP="002A200B">
      <w:pPr>
        <w:spacing w:after="60" w:line="264" w:lineRule="auto"/>
        <w:rPr>
          <w:rFonts w:asciiTheme="minorHAnsi" w:hAnsiTheme="minorHAnsi" w:cstheme="minorHAnsi"/>
        </w:rPr>
      </w:pPr>
    </w:p>
    <w:p w14:paraId="3A2B6BC7" w14:textId="77777777" w:rsidR="00567C1F" w:rsidRPr="00227157" w:rsidRDefault="00567C1F" w:rsidP="002A200B">
      <w:pPr>
        <w:spacing w:after="60" w:line="264" w:lineRule="auto"/>
        <w:rPr>
          <w:rFonts w:asciiTheme="minorHAnsi" w:hAnsiTheme="minorHAnsi" w:cstheme="minorHAnsi"/>
        </w:rPr>
      </w:pPr>
    </w:p>
    <w:p w14:paraId="400B5F4C" w14:textId="641F3DFD" w:rsidR="00C82ECE" w:rsidRPr="00567C1F" w:rsidRDefault="00C82ECE"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Pattern Library (V1 Seed)</w:t>
      </w:r>
    </w:p>
    <w:p w14:paraId="361FFF7B" w14:textId="570B335A" w:rsidR="00945E9A" w:rsidRPr="00227157" w:rsidRDefault="00527942" w:rsidP="002A200B">
      <w:pPr>
        <w:pStyle w:val="ListParagraph"/>
        <w:numPr>
          <w:ilvl w:val="0"/>
          <w:numId w:val="18"/>
        </w:numPr>
        <w:spacing w:after="60" w:line="264" w:lineRule="auto"/>
        <w:contextualSpacing w:val="0"/>
        <w:rPr>
          <w:rFonts w:cstheme="minorHAnsi"/>
        </w:rPr>
      </w:pPr>
      <w:r w:rsidRPr="00227157">
        <w:rPr>
          <w:rFonts w:cstheme="minorHAnsi"/>
        </w:rPr>
        <w:t>(</w:t>
      </w:r>
      <w:r w:rsidR="00462385" w:rsidRPr="00227157">
        <w:rPr>
          <w:rFonts w:cstheme="minorHAnsi"/>
        </w:rPr>
        <w:t>A</w:t>
      </w:r>
      <w:r w:rsidRPr="00227157">
        <w:rPr>
          <w:rFonts w:cstheme="minorHAnsi"/>
        </w:rPr>
        <w:t xml:space="preserve">) </w:t>
      </w:r>
      <w:r w:rsidR="00945E9A" w:rsidRPr="00227157">
        <w:rPr>
          <w:rFonts w:cstheme="minorHAnsi"/>
        </w:rPr>
        <w:t>Pattern libraries are internal system assets and are never directly exposed to users</w:t>
      </w:r>
    </w:p>
    <w:p w14:paraId="188CAA2A" w14:textId="0894C3AA" w:rsidR="00C82ECE" w:rsidRPr="00227157" w:rsidRDefault="00F30FF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B</w:t>
      </w:r>
      <w:r w:rsidRPr="00227157">
        <w:rPr>
          <w:rFonts w:cstheme="minorHAnsi"/>
          <w:b/>
          <w:bCs/>
        </w:rPr>
        <w:t>) Research Brief Patterns (initial set)</w:t>
      </w:r>
    </w:p>
    <w:p w14:paraId="3ECD8999" w14:textId="20ACE85B"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 xml:space="preserve">Initial </w:t>
      </w:r>
      <w:r w:rsidR="008C5AAC" w:rsidRPr="00227157">
        <w:rPr>
          <w:rFonts w:cstheme="minorHAnsi"/>
        </w:rPr>
        <w:t>seed patterns are authored by Mark and approved by Ben:</w:t>
      </w:r>
    </w:p>
    <w:p w14:paraId="70838DA1" w14:textId="32834B8E" w:rsidR="00C82ECE"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Problem Re-Framing Diagnostic</w:t>
      </w:r>
    </w:p>
    <w:p w14:paraId="0E748212" w14:textId="6406272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Concept/Message Resonance Test</w:t>
      </w:r>
    </w:p>
    <w:p w14:paraId="68FE0AD5" w14:textId="7480C06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Decision Trade-off Explorer</w:t>
      </w:r>
    </w:p>
    <w:p w14:paraId="6F9D94F6" w14:textId="1E3D8949"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Patterns are versioned, QA-approved, and governed by Ben</w:t>
      </w:r>
    </w:p>
    <w:p w14:paraId="39C86613" w14:textId="62CEAA91"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Admin may enable/disable patterns but cannot edit pattern logic</w:t>
      </w:r>
    </w:p>
    <w:p w14:paraId="51F900D5" w14:textId="3D0E7B51"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Each pattern includes:</w:t>
      </w:r>
    </w:p>
    <w:p w14:paraId="74320D14" w14:textId="5E528B7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When to use</w:t>
      </w:r>
    </w:p>
    <w:p w14:paraId="1FBDE01A" w14:textId="5F16372D"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Anchor questions</w:t>
      </w:r>
    </w:p>
    <w:p w14:paraId="724F974E" w14:textId="00ACA350"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Failure modes</w:t>
      </w:r>
    </w:p>
    <w:p w14:paraId="7A01E1D7" w14:textId="53EAA3DC"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lastRenderedPageBreak/>
        <w:t>QA red flags</w:t>
      </w:r>
    </w:p>
    <w:p w14:paraId="2734C93D" w14:textId="32D32789" w:rsidR="00F30FFB" w:rsidRPr="00227157" w:rsidRDefault="00402C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C</w:t>
      </w:r>
      <w:r w:rsidRPr="00227157">
        <w:rPr>
          <w:rFonts w:cstheme="minorHAnsi"/>
          <w:b/>
          <w:bCs/>
        </w:rPr>
        <w:t>) Final Report Patterns (initial set)</w:t>
      </w:r>
    </w:p>
    <w:p w14:paraId="2C114BB0" w14:textId="356AF78F"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Initial set of Final Report patterns:</w:t>
      </w:r>
    </w:p>
    <w:p w14:paraId="247B383F" w14:textId="1E73D714"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Decision Memo</w:t>
      </w:r>
    </w:p>
    <w:p w14:paraId="18045329" w14:textId="1D985BD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Insight Landscape</w:t>
      </w:r>
    </w:p>
    <w:p w14:paraId="083FEFEA" w14:textId="4195C2B8"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Diagnostic Read-Out</w:t>
      </w:r>
    </w:p>
    <w:p w14:paraId="2B7C737B" w14:textId="683C03E9" w:rsidR="00165893" w:rsidRPr="00227157" w:rsidRDefault="00402CE7" w:rsidP="002A200B">
      <w:pPr>
        <w:pStyle w:val="ListParagraph"/>
        <w:numPr>
          <w:ilvl w:val="0"/>
          <w:numId w:val="18"/>
        </w:numPr>
        <w:spacing w:after="60" w:line="264" w:lineRule="auto"/>
        <w:contextualSpacing w:val="0"/>
        <w:rPr>
          <w:rFonts w:cstheme="minorHAnsi"/>
        </w:rPr>
      </w:pPr>
      <w:r w:rsidRPr="00227157">
        <w:rPr>
          <w:rFonts w:cstheme="minorHAnsi"/>
        </w:rPr>
        <w:t xml:space="preserve">*Patterns evolve via </w:t>
      </w:r>
      <w:r w:rsidR="00C837A6" w:rsidRPr="00227157">
        <w:rPr>
          <w:rFonts w:cstheme="minorHAnsi"/>
        </w:rPr>
        <w:t xml:space="preserve">QA-logged </w:t>
      </w:r>
      <w:r w:rsidRPr="00227157">
        <w:rPr>
          <w:rFonts w:cstheme="minorHAnsi"/>
        </w:rPr>
        <w:t>feedback loops*</w:t>
      </w:r>
    </w:p>
    <w:p w14:paraId="02AF6199" w14:textId="631C5BBB" w:rsidR="00C82ECE" w:rsidRDefault="00C82ECE" w:rsidP="002A200B">
      <w:pPr>
        <w:spacing w:after="60" w:line="264" w:lineRule="auto"/>
        <w:rPr>
          <w:rFonts w:asciiTheme="minorHAnsi" w:hAnsiTheme="minorHAnsi" w:cstheme="minorHAnsi"/>
        </w:rPr>
      </w:pPr>
    </w:p>
    <w:p w14:paraId="51F8070C" w14:textId="77777777" w:rsidR="008D7290" w:rsidRPr="00227157" w:rsidRDefault="008D7290" w:rsidP="002A200B">
      <w:pPr>
        <w:spacing w:after="60" w:line="264" w:lineRule="auto"/>
        <w:rPr>
          <w:rFonts w:asciiTheme="minorHAnsi" w:hAnsiTheme="minorHAnsi" w:cstheme="minorHAnsi"/>
        </w:rPr>
      </w:pPr>
    </w:p>
    <w:p w14:paraId="4C13E548" w14:textId="3A90E3A3" w:rsidR="000C0A55" w:rsidRPr="008D7290" w:rsidRDefault="000C0A5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Consultant Playbook for Mark (internal)</w:t>
      </w:r>
    </w:p>
    <w:p w14:paraId="3ACDB644" w14:textId="2057F1B8" w:rsidR="000C0A55" w:rsidRPr="00227157" w:rsidRDefault="00DB2A45" w:rsidP="002A200B">
      <w:pPr>
        <w:pStyle w:val="ListParagraph"/>
        <w:numPr>
          <w:ilvl w:val="0"/>
          <w:numId w:val="18"/>
        </w:numPr>
        <w:spacing w:after="60" w:line="264" w:lineRule="auto"/>
        <w:contextualSpacing w:val="0"/>
        <w:rPr>
          <w:rFonts w:cstheme="minorHAnsi"/>
        </w:rPr>
      </w:pPr>
      <w:r w:rsidRPr="00227157">
        <w:rPr>
          <w:rFonts w:cstheme="minorHAnsi"/>
        </w:rPr>
        <w:t>(</w:t>
      </w:r>
      <w:r w:rsidR="00D31DF3" w:rsidRPr="00227157">
        <w:rPr>
          <w:rFonts w:cstheme="minorHAnsi"/>
        </w:rPr>
        <w:t>A</w:t>
      </w:r>
      <w:r w:rsidRPr="00227157">
        <w:rPr>
          <w:rFonts w:cstheme="minorHAnsi"/>
        </w:rPr>
        <w:t xml:space="preserve">) </w:t>
      </w:r>
      <w:r w:rsidR="003B452F" w:rsidRPr="00227157">
        <w:rPr>
          <w:rFonts w:cstheme="minorHAnsi"/>
        </w:rPr>
        <w:t>Mark must follow a structured consulting interaction model:</w:t>
      </w:r>
    </w:p>
    <w:p w14:paraId="75560831" w14:textId="79307A71" w:rsidR="003B452F"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1: Orientation</w:t>
      </w:r>
    </w:p>
    <w:p w14:paraId="53D629E0" w14:textId="0C6F6D9C"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decision is being made?</w:t>
      </w:r>
    </w:p>
    <w:p w14:paraId="29CCBBAF" w14:textId="126D1362"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does it matter?</w:t>
      </w:r>
    </w:p>
    <w:p w14:paraId="777664DD" w14:textId="23F60DD0"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2: Problem Framing</w:t>
      </w:r>
    </w:p>
    <w:p w14:paraId="317CB26A" w14:textId="780C9C6E"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believed to be happening?</w:t>
      </w:r>
    </w:p>
    <w:p w14:paraId="4703CE42" w14:textId="51FE16F2"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evidence supports this?</w:t>
      </w:r>
    </w:p>
    <w:p w14:paraId="1BC31D2E" w14:textId="6045A24B"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uncertain?</w:t>
      </w:r>
    </w:p>
    <w:p w14:paraId="1F34A42A" w14:textId="2B9596C3"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3: Research Design</w:t>
      </w:r>
    </w:p>
    <w:p w14:paraId="24C58C43" w14:textId="1A00971F"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must this research clarify?</w:t>
      </w:r>
    </w:p>
    <w:p w14:paraId="23B22F9E" w14:textId="36AD8347"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depth vs breadth? (or vice versa)</w:t>
      </w:r>
    </w:p>
    <w:p w14:paraId="239EFAA8" w14:textId="07136320" w:rsidR="003B452F" w:rsidRPr="00227157" w:rsidRDefault="00F859D3" w:rsidP="002A200B">
      <w:pPr>
        <w:pStyle w:val="ListParagraph"/>
        <w:numPr>
          <w:ilvl w:val="1"/>
          <w:numId w:val="18"/>
        </w:numPr>
        <w:spacing w:after="60" w:line="264" w:lineRule="auto"/>
        <w:contextualSpacing w:val="0"/>
        <w:rPr>
          <w:rFonts w:cstheme="minorHAnsi"/>
        </w:rPr>
      </w:pPr>
      <w:r w:rsidRPr="00227157">
        <w:rPr>
          <w:rFonts w:cstheme="minorHAnsi"/>
        </w:rPr>
        <w:t>Phase 4: Expectation Setting</w:t>
      </w:r>
    </w:p>
    <w:p w14:paraId="514B2D41" w14:textId="42FD6C01" w:rsidR="003B452F"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this study can answer</w:t>
      </w:r>
    </w:p>
    <w:p w14:paraId="0F252ECB" w14:textId="10D560D9" w:rsidR="00BA5FB2"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it cannot answer</w:t>
      </w:r>
    </w:p>
    <w:p w14:paraId="64F11A67" w14:textId="1064F0AE" w:rsidR="00BA5FB2"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uncertainty will remain</w:t>
      </w:r>
    </w:p>
    <w:p w14:paraId="5504D947" w14:textId="0A1ACA62" w:rsidR="006C5E3F" w:rsidRPr="00227157" w:rsidRDefault="00D83C4D" w:rsidP="002A200B">
      <w:pPr>
        <w:pStyle w:val="ListParagraph"/>
        <w:numPr>
          <w:ilvl w:val="0"/>
          <w:numId w:val="18"/>
        </w:numPr>
        <w:spacing w:after="60" w:line="264" w:lineRule="auto"/>
        <w:contextualSpacing w:val="0"/>
        <w:rPr>
          <w:rFonts w:cstheme="minorHAnsi"/>
        </w:rPr>
      </w:pPr>
      <w:r w:rsidRPr="00227157">
        <w:rPr>
          <w:rFonts w:cstheme="minorHAnsi"/>
        </w:rPr>
        <w:t>*Playbook effectiveness is improved via QA metrics and user feedback</w:t>
      </w:r>
      <w:r w:rsidR="00402CF9" w:rsidRPr="00227157">
        <w:rPr>
          <w:rFonts w:cstheme="minorHAnsi"/>
        </w:rPr>
        <w:t>*</w:t>
      </w:r>
    </w:p>
    <w:p w14:paraId="77162DE6" w14:textId="5B2659BE" w:rsidR="003B452F" w:rsidRDefault="003B452F" w:rsidP="002A200B">
      <w:pPr>
        <w:pStyle w:val="ListParagraph"/>
        <w:spacing w:after="60" w:line="264" w:lineRule="auto"/>
        <w:ind w:left="426"/>
        <w:contextualSpacing w:val="0"/>
        <w:rPr>
          <w:rFonts w:cstheme="minorHAnsi"/>
        </w:rPr>
      </w:pPr>
    </w:p>
    <w:p w14:paraId="694DA769" w14:textId="77777777" w:rsidR="008D7290" w:rsidRPr="00227157" w:rsidRDefault="008D7290" w:rsidP="002A200B">
      <w:pPr>
        <w:pStyle w:val="ListParagraph"/>
        <w:spacing w:after="60" w:line="264" w:lineRule="auto"/>
        <w:ind w:left="426"/>
        <w:contextualSpacing w:val="0"/>
        <w:rPr>
          <w:rFonts w:cstheme="minorHAnsi"/>
        </w:rPr>
      </w:pPr>
    </w:p>
    <w:p w14:paraId="2CBAC63F" w14:textId="324FCF3A" w:rsidR="006F1435" w:rsidRPr="008D7290" w:rsidRDefault="006F143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Positioning Summary (internal)</w:t>
      </w:r>
    </w:p>
    <w:p w14:paraId="145433A2" w14:textId="77777777" w:rsidR="006F1435"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Project Brainstorm V1 is a credible, disciplined, AI-native replacement for early-stage market research, built to prove that:</w:t>
      </w:r>
    </w:p>
    <w:p w14:paraId="7D4D9208"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Simulations can help business identify their true Business Problems, not just answer surface-level questions</w:t>
      </w:r>
    </w:p>
    <w:p w14:paraId="23E8485A"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AI can help teams construct and work through a well-laid out research plan, not merely generate outputs</w:t>
      </w:r>
    </w:p>
    <w:p w14:paraId="212C5986"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lastRenderedPageBreak/>
        <w:t>Well-constructed research workflows materially outperform unstructured prompting of generic foundation models</w:t>
      </w:r>
    </w:p>
    <w:p w14:paraId="3D731F54"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Grounding produces trustworthy signals, not just fluent or confident-sounding text</w:t>
      </w:r>
    </w:p>
    <w:p w14:paraId="0485B575"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Cultural and linguistic prioritization materially improves insight quality, relevance, and realism</w:t>
      </w:r>
    </w:p>
    <w:p w14:paraId="75740EBC" w14:textId="76A74409" w:rsidR="00A34FD4"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It is a governed research system to produce:</w:t>
      </w:r>
    </w:p>
    <w:p w14:paraId="09EA0250" w14:textId="46471D8D" w:rsidR="006F1435"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thinking</w:t>
      </w:r>
    </w:p>
    <w:p w14:paraId="314587E2" w14:textId="4C8CEBA2"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problem framing</w:t>
      </w:r>
    </w:p>
    <w:p w14:paraId="55387CC5" w14:textId="2B2CC563"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decisions</w:t>
      </w:r>
    </w:p>
    <w:p w14:paraId="6DAA7EE6" w14:textId="6243CB0D" w:rsidR="00A34FD4" w:rsidRPr="00227157" w:rsidRDefault="00762ECE" w:rsidP="002A200B">
      <w:pPr>
        <w:pStyle w:val="ListParagraph"/>
        <w:numPr>
          <w:ilvl w:val="0"/>
          <w:numId w:val="18"/>
        </w:numPr>
        <w:spacing w:after="60" w:line="264" w:lineRule="auto"/>
        <w:contextualSpacing w:val="0"/>
        <w:rPr>
          <w:rFonts w:cstheme="minorHAnsi"/>
        </w:rPr>
      </w:pPr>
      <w:r w:rsidRPr="00227157">
        <w:rPr>
          <w:rFonts w:cstheme="minorHAnsi"/>
        </w:rPr>
        <w:t>Speed is a benefit. Rigor is the product</w:t>
      </w:r>
    </w:p>
    <w:p w14:paraId="032BB915" w14:textId="5C8751C9" w:rsidR="00A34FD4" w:rsidRDefault="00A34FD4" w:rsidP="002A200B">
      <w:pPr>
        <w:spacing w:after="60" w:line="264" w:lineRule="auto"/>
        <w:rPr>
          <w:rFonts w:asciiTheme="minorHAnsi" w:hAnsiTheme="minorHAnsi" w:cstheme="minorHAnsi"/>
        </w:rPr>
      </w:pPr>
    </w:p>
    <w:p w14:paraId="4E59749E" w14:textId="77777777" w:rsidR="00674D94" w:rsidRPr="00227157" w:rsidRDefault="00674D94" w:rsidP="002A200B">
      <w:pPr>
        <w:spacing w:after="60" w:line="264" w:lineRule="auto"/>
        <w:rPr>
          <w:rFonts w:asciiTheme="minorHAnsi" w:hAnsiTheme="minorHAnsi" w:cstheme="minorHAnsi"/>
        </w:rPr>
      </w:pPr>
    </w:p>
    <w:p w14:paraId="37C56606" w14:textId="5851C72E" w:rsidR="00C11800" w:rsidRPr="00674D94" w:rsidRDefault="002462BB"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Marketing Website and Authentication (V1)</w:t>
      </w:r>
    </w:p>
    <w:p w14:paraId="3EC8D134" w14:textId="2A988900" w:rsidR="0095036A" w:rsidRPr="00227157" w:rsidRDefault="00850839" w:rsidP="002A200B">
      <w:pPr>
        <w:pStyle w:val="ListParagraph"/>
        <w:numPr>
          <w:ilvl w:val="0"/>
          <w:numId w:val="18"/>
        </w:numPr>
        <w:spacing w:after="60" w:line="264" w:lineRule="auto"/>
        <w:contextualSpacing w:val="0"/>
        <w:rPr>
          <w:rFonts w:cstheme="minorHAnsi"/>
        </w:rPr>
      </w:pPr>
      <w:r w:rsidRPr="00227157">
        <w:rPr>
          <w:rFonts w:cstheme="minorHAnsi"/>
        </w:rPr>
        <w:t>(</w:t>
      </w:r>
      <w:r w:rsidR="00F76840" w:rsidRPr="00227157">
        <w:rPr>
          <w:rFonts w:cstheme="minorHAnsi"/>
        </w:rPr>
        <w:t>A</w:t>
      </w:r>
      <w:r w:rsidRPr="00227157">
        <w:rPr>
          <w:rFonts w:cstheme="minorHAnsi"/>
        </w:rPr>
        <w:t xml:space="preserve">) </w:t>
      </w:r>
      <w:r w:rsidR="002462BB" w:rsidRPr="00227157">
        <w:rPr>
          <w:rFonts w:cstheme="minorHAnsi"/>
        </w:rPr>
        <w:t>Scope:</w:t>
      </w:r>
    </w:p>
    <w:p w14:paraId="02807459" w14:textId="683E53B7" w:rsidR="002462BB" w:rsidRPr="00227157" w:rsidRDefault="002462BB" w:rsidP="002A200B">
      <w:pPr>
        <w:pStyle w:val="ListParagraph"/>
        <w:numPr>
          <w:ilvl w:val="1"/>
          <w:numId w:val="18"/>
        </w:numPr>
        <w:spacing w:after="60" w:line="264" w:lineRule="auto"/>
        <w:contextualSpacing w:val="0"/>
        <w:rPr>
          <w:rFonts w:cstheme="minorHAnsi"/>
        </w:rPr>
      </w:pPr>
      <w:r w:rsidRPr="00227157">
        <w:rPr>
          <w:rFonts w:cstheme="minorHAnsi"/>
        </w:rPr>
        <w:t>This section defines the public market</w:t>
      </w:r>
      <w:r w:rsidR="00047E0A" w:rsidRPr="00227157">
        <w:rPr>
          <w:rFonts w:cstheme="minorHAnsi"/>
        </w:rPr>
        <w:t>ing</w:t>
      </w:r>
      <w:r w:rsidRPr="00227157">
        <w:rPr>
          <w:rFonts w:cstheme="minorHAnsi"/>
        </w:rPr>
        <w:t xml:space="preserve"> website, user authentication flows, beta access controls, </w:t>
      </w:r>
      <w:r w:rsidR="00047E0A" w:rsidRPr="00227157">
        <w:rPr>
          <w:rFonts w:cstheme="minorHAnsi"/>
        </w:rPr>
        <w:t xml:space="preserve">account-type architecture, language handling, </w:t>
      </w:r>
      <w:r w:rsidRPr="00227157">
        <w:rPr>
          <w:rFonts w:cstheme="minorHAnsi"/>
        </w:rPr>
        <w:t>and legal acknowledgement requirements for Project Brainstorm V1.</w:t>
      </w:r>
    </w:p>
    <w:p w14:paraId="13039C7B" w14:textId="1A10D125" w:rsidR="002462BB" w:rsidRPr="00227157" w:rsidRDefault="002462B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B</w:t>
      </w:r>
      <w:r w:rsidRPr="00227157">
        <w:rPr>
          <w:rFonts w:cstheme="minorHAnsi"/>
          <w:b/>
          <w:bCs/>
        </w:rPr>
        <w:t xml:space="preserve">) </w:t>
      </w:r>
      <w:r w:rsidR="00927EAD" w:rsidRPr="00227157">
        <w:rPr>
          <w:rFonts w:cstheme="minorHAnsi"/>
          <w:b/>
          <w:bCs/>
        </w:rPr>
        <w:t>Landing Page (single-page scroll)</w:t>
      </w:r>
    </w:p>
    <w:p w14:paraId="7B100F04" w14:textId="77777777" w:rsidR="00B44770" w:rsidRPr="00227157" w:rsidRDefault="009C28DB" w:rsidP="002A200B">
      <w:pPr>
        <w:pStyle w:val="ListParagraph"/>
        <w:numPr>
          <w:ilvl w:val="1"/>
          <w:numId w:val="18"/>
        </w:numPr>
        <w:spacing w:after="60" w:line="264" w:lineRule="auto"/>
        <w:contextualSpacing w:val="0"/>
        <w:rPr>
          <w:rFonts w:cstheme="minorHAnsi"/>
        </w:rPr>
      </w:pPr>
      <w:r w:rsidRPr="00227157">
        <w:rPr>
          <w:rFonts w:cstheme="minorHAnsi"/>
        </w:rPr>
        <w:t>Structure:</w:t>
      </w:r>
      <w:r w:rsidR="00B44770" w:rsidRPr="00227157">
        <w:rPr>
          <w:rFonts w:cstheme="minorHAnsi"/>
        </w:rPr>
        <w:t xml:space="preserve"> </w:t>
      </w:r>
    </w:p>
    <w:p w14:paraId="51AEE1B9" w14:textId="7C6B8ABF" w:rsidR="009C28DB" w:rsidRPr="00227157" w:rsidRDefault="00B44770" w:rsidP="002A200B">
      <w:pPr>
        <w:pStyle w:val="ListParagraph"/>
        <w:numPr>
          <w:ilvl w:val="1"/>
          <w:numId w:val="18"/>
        </w:numPr>
        <w:spacing w:after="60" w:line="264" w:lineRule="auto"/>
        <w:contextualSpacing w:val="0"/>
        <w:rPr>
          <w:rFonts w:cstheme="minorHAnsi"/>
        </w:rPr>
      </w:pPr>
      <w:r w:rsidRPr="00227157">
        <w:rPr>
          <w:rFonts w:cstheme="minorHAnsi"/>
        </w:rPr>
        <w:t xml:space="preserve">The marketing website consists of one single scrolling landing page (full text can be found in </w:t>
      </w:r>
      <w:r w:rsidRPr="008702F6">
        <w:rPr>
          <w:rFonts w:cstheme="minorHAnsi"/>
          <w:b/>
          <w:bCs/>
        </w:rPr>
        <w:t>Appendix 2</w:t>
      </w:r>
      <w:r w:rsidRPr="00227157">
        <w:rPr>
          <w:rFonts w:cstheme="minorHAnsi"/>
        </w:rPr>
        <w:t>) with the following ordered sections:</w:t>
      </w:r>
    </w:p>
    <w:p w14:paraId="175D1CE0" w14:textId="788B9A64"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 Above</w:t>
      </w:r>
      <w:r w:rsidRPr="00227157">
        <w:rPr>
          <w:rFonts w:ascii="Cambria Math" w:hAnsi="Cambria Math" w:cs="Cambria Math"/>
        </w:rPr>
        <w:t>‑</w:t>
      </w:r>
      <w:r w:rsidRPr="00227157">
        <w:rPr>
          <w:rFonts w:cstheme="minorHAnsi"/>
        </w:rPr>
        <w:t>the</w:t>
      </w:r>
      <w:r w:rsidRPr="00227157">
        <w:rPr>
          <w:rFonts w:ascii="Cambria Math" w:hAnsi="Cambria Math" w:cs="Cambria Math"/>
        </w:rPr>
        <w:t>‑</w:t>
      </w:r>
      <w:r w:rsidRPr="00227157">
        <w:rPr>
          <w:rFonts w:cstheme="minorHAnsi"/>
        </w:rPr>
        <w:t xml:space="preserve">Fold / Hero (Login &amp; </w:t>
      </w:r>
      <w:proofErr w:type="gramStart"/>
      <w:r w:rsidR="00DC0A45" w:rsidRPr="00227157">
        <w:rPr>
          <w:rFonts w:cstheme="minorHAnsi"/>
        </w:rPr>
        <w:t>Sign</w:t>
      </w:r>
      <w:r w:rsidR="000D7E10" w:rsidRPr="00227157">
        <w:rPr>
          <w:rFonts w:cstheme="minorHAnsi"/>
        </w:rPr>
        <w:t xml:space="preserve"> </w:t>
      </w:r>
      <w:r w:rsidR="00DC0A45" w:rsidRPr="00227157">
        <w:rPr>
          <w:rFonts w:cstheme="minorHAnsi"/>
        </w:rPr>
        <w:t>Up</w:t>
      </w:r>
      <w:proofErr w:type="gramEnd"/>
      <w:r w:rsidRPr="00227157">
        <w:rPr>
          <w:rFonts w:cstheme="minorHAnsi"/>
        </w:rPr>
        <w:t xml:space="preserve"> entry points)</w:t>
      </w:r>
    </w:p>
    <w:p w14:paraId="22897E1A"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(2) The Problem</w:t>
      </w:r>
    </w:p>
    <w:p w14:paraId="2D69C93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(3) The Insight Gap</w:t>
      </w:r>
    </w:p>
    <w:p w14:paraId="12CE2D6C"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(4) Our Solution</w:t>
      </w:r>
    </w:p>
    <w:p w14:paraId="6AE47FF8" w14:textId="42E3074D"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(5) Who It’s For</w:t>
      </w:r>
    </w:p>
    <w:p w14:paraId="31800AD0"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(6) Why Use Project Brainstorm</w:t>
      </w:r>
    </w:p>
    <w:p w14:paraId="7F3EC34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(7) What Makes Us Different</w:t>
      </w:r>
    </w:p>
    <w:p w14:paraId="736629E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(8) What You Get (Outputs)</w:t>
      </w:r>
    </w:p>
    <w:p w14:paraId="4D8D480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(9) One</w:t>
      </w:r>
      <w:r w:rsidRPr="00227157">
        <w:rPr>
          <w:rFonts w:ascii="Cambria Math" w:hAnsi="Cambria Math" w:cs="Cambria Math"/>
        </w:rPr>
        <w:t>‑</w:t>
      </w:r>
      <w:r w:rsidRPr="00227157">
        <w:rPr>
          <w:rFonts w:cstheme="minorHAnsi"/>
        </w:rPr>
        <w:t>Line Differentiator</w:t>
      </w:r>
    </w:p>
    <w:p w14:paraId="11ABFE58" w14:textId="1F55EBB0" w:rsidR="002462BB"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(10) Final Call to Action</w:t>
      </w:r>
    </w:p>
    <w:p w14:paraId="3E3F8FB6" w14:textId="1053FB56" w:rsidR="00DC0A45" w:rsidRPr="00227157" w:rsidRDefault="00DC0A45" w:rsidP="002A200B">
      <w:pPr>
        <w:pStyle w:val="ListParagraph"/>
        <w:numPr>
          <w:ilvl w:val="2"/>
          <w:numId w:val="18"/>
        </w:numPr>
        <w:spacing w:after="60" w:line="264" w:lineRule="auto"/>
        <w:contextualSpacing w:val="0"/>
        <w:rPr>
          <w:rFonts w:cstheme="minorHAnsi"/>
        </w:rPr>
      </w:pPr>
      <w:r w:rsidRPr="00227157">
        <w:rPr>
          <w:rFonts w:cstheme="minorHAnsi"/>
        </w:rPr>
        <w:t>(11) See How It Works</w:t>
      </w:r>
      <w:r w:rsidR="00382528" w:rsidRPr="00227157">
        <w:rPr>
          <w:rFonts w:cstheme="minorHAnsi"/>
        </w:rPr>
        <w:t xml:space="preserve"> (anchored explainer section)</w:t>
      </w:r>
    </w:p>
    <w:p w14:paraId="00DDBB28" w14:textId="1E5171E3" w:rsidR="0037097C" w:rsidRPr="00227157" w:rsidRDefault="0037097C" w:rsidP="002A200B">
      <w:pPr>
        <w:pStyle w:val="ListParagraph"/>
        <w:numPr>
          <w:ilvl w:val="2"/>
          <w:numId w:val="18"/>
        </w:numPr>
        <w:spacing w:after="60" w:line="264" w:lineRule="auto"/>
        <w:contextualSpacing w:val="0"/>
        <w:rPr>
          <w:rFonts w:cstheme="minorHAnsi"/>
        </w:rPr>
      </w:pPr>
      <w:r w:rsidRPr="00227157">
        <w:rPr>
          <w:rFonts w:cstheme="minorHAnsi"/>
        </w:rPr>
        <w:t>(12) Blog / News (latest updates and insights)</w:t>
      </w:r>
    </w:p>
    <w:p w14:paraId="28C4C0B5" w14:textId="55D2B0E2" w:rsidR="002462BB" w:rsidRPr="00227157" w:rsidRDefault="007303AF" w:rsidP="002A200B">
      <w:pPr>
        <w:pStyle w:val="ListParagraph"/>
        <w:numPr>
          <w:ilvl w:val="1"/>
          <w:numId w:val="18"/>
        </w:numPr>
        <w:spacing w:after="60" w:line="264" w:lineRule="auto"/>
        <w:contextualSpacing w:val="0"/>
        <w:rPr>
          <w:rFonts w:cstheme="minorHAnsi"/>
        </w:rPr>
      </w:pPr>
      <w:r w:rsidRPr="00227157">
        <w:rPr>
          <w:rFonts w:cstheme="minorHAnsi"/>
        </w:rPr>
        <w:t>Sections alternate background colours:</w:t>
      </w:r>
    </w:p>
    <w:p w14:paraId="0ED8AEEA" w14:textId="6983251A"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White (first section)</w:t>
      </w:r>
    </w:p>
    <w:p w14:paraId="67333FDE" w14:textId="33F28BA4"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lastRenderedPageBreak/>
        <w:t>Ocean</w:t>
      </w:r>
      <w:r w:rsidR="001C089F" w:rsidRPr="00227157">
        <w:rPr>
          <w:rFonts w:cstheme="minorHAnsi"/>
        </w:rPr>
        <w:t xml:space="preserve"> Blue</w:t>
      </w:r>
      <w:r w:rsidRPr="00227157">
        <w:rPr>
          <w:rFonts w:cstheme="minorHAnsi"/>
        </w:rPr>
        <w:t>, Hex</w:t>
      </w:r>
      <w:r w:rsidR="001C089F" w:rsidRPr="00227157">
        <w:rPr>
          <w:rFonts w:cstheme="minorHAnsi"/>
        </w:rPr>
        <w:t xml:space="preserve"> </w:t>
      </w:r>
      <w:r w:rsidRPr="00227157">
        <w:rPr>
          <w:rFonts w:cstheme="minorHAnsi"/>
        </w:rPr>
        <w:t xml:space="preserve">#064273 </w:t>
      </w:r>
    </w:p>
    <w:p w14:paraId="6CA42CA9" w14:textId="6D562A41" w:rsidR="00CE00A0" w:rsidRPr="00227157" w:rsidRDefault="00D87257" w:rsidP="002A200B">
      <w:pPr>
        <w:pStyle w:val="ListParagraph"/>
        <w:numPr>
          <w:ilvl w:val="1"/>
          <w:numId w:val="18"/>
        </w:numPr>
        <w:spacing w:after="60" w:line="264" w:lineRule="auto"/>
        <w:contextualSpacing w:val="0"/>
        <w:rPr>
          <w:rFonts w:cstheme="minorHAnsi"/>
        </w:rPr>
      </w:pPr>
      <w:r w:rsidRPr="00227157">
        <w:rPr>
          <w:rFonts w:cstheme="minorHAnsi"/>
        </w:rPr>
        <w:t>This alternation is used to visually separate concepts and maintain scroll clarity.</w:t>
      </w:r>
    </w:p>
    <w:p w14:paraId="7B75BCDD" w14:textId="7A90797B" w:rsidR="00CE00A0" w:rsidRPr="00227157" w:rsidRDefault="00317F2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C</w:t>
      </w:r>
      <w:r w:rsidRPr="00227157">
        <w:rPr>
          <w:rFonts w:cstheme="minorHAnsi"/>
          <w:b/>
          <w:bCs/>
        </w:rPr>
        <w:t>) Floating Header (persistent)</w:t>
      </w:r>
    </w:p>
    <w:p w14:paraId="737704CF" w14:textId="60B414FC" w:rsidR="00CE00A0" w:rsidRPr="00227157" w:rsidRDefault="00720443" w:rsidP="002A200B">
      <w:pPr>
        <w:pStyle w:val="ListParagraph"/>
        <w:numPr>
          <w:ilvl w:val="1"/>
          <w:numId w:val="18"/>
        </w:numPr>
        <w:spacing w:after="60" w:line="264" w:lineRule="auto"/>
        <w:contextualSpacing w:val="0"/>
        <w:rPr>
          <w:rFonts w:cstheme="minorHAnsi"/>
        </w:rPr>
      </w:pPr>
      <w:r w:rsidRPr="00227157">
        <w:rPr>
          <w:rFonts w:cstheme="minorHAnsi"/>
        </w:rPr>
        <w:t xml:space="preserve">The header </w:t>
      </w:r>
      <w:proofErr w:type="gramStart"/>
      <w:r w:rsidRPr="00227157">
        <w:rPr>
          <w:rFonts w:cstheme="minorHAnsi"/>
        </w:rPr>
        <w:t>remains visible at all times</w:t>
      </w:r>
      <w:proofErr w:type="gramEnd"/>
    </w:p>
    <w:p w14:paraId="7795EFC5" w14:textId="7D216167" w:rsidR="0072044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720443" w:rsidRPr="00227157">
        <w:rPr>
          <w:rFonts w:cstheme="minorHAnsi"/>
        </w:rPr>
        <w:t>Left:</w:t>
      </w:r>
    </w:p>
    <w:p w14:paraId="52D76E93" w14:textId="56427C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Project Brainstorm Logo</w:t>
      </w:r>
    </w:p>
    <w:p w14:paraId="4FBF27C6" w14:textId="735305FD"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Brand name “Project Brainstorm”</w:t>
      </w:r>
    </w:p>
    <w:p w14:paraId="02D1521A" w14:textId="495866D9" w:rsidR="00CE00A0"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20443" w:rsidRPr="00227157">
        <w:rPr>
          <w:rFonts w:cstheme="minorHAnsi"/>
        </w:rPr>
        <w:t>Right</w:t>
      </w:r>
      <w:r w:rsidR="0007798A" w:rsidRPr="00227157">
        <w:rPr>
          <w:rFonts w:cstheme="minorHAnsi"/>
        </w:rPr>
        <w:t xml:space="preserve"> – Unauthenticated Users:</w:t>
      </w:r>
    </w:p>
    <w:p w14:paraId="233FB213" w14:textId="5F8DAB51"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58F22242" w14:textId="1E2244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23BAB195" w14:textId="792ADD6F"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1C8C9D25" w14:textId="134DF33A" w:rsidR="0007798A" w:rsidRPr="00227157" w:rsidRDefault="0007798A" w:rsidP="002A200B">
      <w:pPr>
        <w:pStyle w:val="ListParagraph"/>
        <w:numPr>
          <w:ilvl w:val="2"/>
          <w:numId w:val="18"/>
        </w:numPr>
        <w:spacing w:after="60" w:line="264" w:lineRule="auto"/>
        <w:contextualSpacing w:val="0"/>
        <w:rPr>
          <w:rFonts w:cstheme="minorHAnsi"/>
        </w:rPr>
      </w:pPr>
      <w:r w:rsidRPr="00227157">
        <w:rPr>
          <w:rFonts w:cstheme="minorHAnsi"/>
        </w:rPr>
        <w:t>Language selector (default English)</w:t>
      </w:r>
    </w:p>
    <w:p w14:paraId="3078AC26" w14:textId="161332DA" w:rsidR="0028708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287083" w:rsidRPr="00227157">
        <w:rPr>
          <w:rFonts w:cstheme="minorHAnsi"/>
        </w:rPr>
        <w:t>Right – Authenticated Users:</w:t>
      </w:r>
    </w:p>
    <w:p w14:paraId="4D6477E8" w14:textId="38C10B63"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Go to Dashboard (user homepage)</w:t>
      </w:r>
    </w:p>
    <w:p w14:paraId="38096655" w14:textId="6BB7B7A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Manage Account</w:t>
      </w:r>
    </w:p>
    <w:p w14:paraId="020E40A4" w14:textId="77A22F0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Log Out</w:t>
      </w:r>
    </w:p>
    <w:p w14:paraId="04687B50" w14:textId="754C45A1"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32E50E99" w14:textId="7C7DE288" w:rsidR="000D7E10"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Language selector</w:t>
      </w:r>
    </w:p>
    <w:p w14:paraId="07526BFC" w14:textId="65AF55AC" w:rsidR="009C35F1"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(4) Language Selector (V1)</w:t>
      </w:r>
    </w:p>
    <w:p w14:paraId="12769974" w14:textId="5C8EA443"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Allows toggling UI language when supported</w:t>
      </w:r>
    </w:p>
    <w:p w14:paraId="6740843E" w14:textId="7417DCC7"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Default language: English</w:t>
      </w:r>
    </w:p>
    <w:p w14:paraId="527DB3DB" w14:textId="5D3CCF4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Selected language persists across sessions</w:t>
      </w:r>
    </w:p>
    <w:p w14:paraId="00E93123" w14:textId="3219327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Unsupported languages are hidden from selection</w:t>
      </w:r>
    </w:p>
    <w:p w14:paraId="56CFD0B5" w14:textId="1A3099BA" w:rsidR="00CE00A0" w:rsidRPr="00227157" w:rsidRDefault="00D31FB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D</w:t>
      </w:r>
      <w:r w:rsidRPr="00227157">
        <w:rPr>
          <w:rFonts w:cstheme="minorHAnsi"/>
          <w:b/>
          <w:bCs/>
        </w:rPr>
        <w:t>) Footer</w:t>
      </w:r>
      <w:r w:rsidR="00244907" w:rsidRPr="00227157">
        <w:rPr>
          <w:rFonts w:cstheme="minorHAnsi"/>
          <w:b/>
          <w:bCs/>
        </w:rPr>
        <w:t xml:space="preserve"> (global)</w:t>
      </w:r>
    </w:p>
    <w:p w14:paraId="2DC0D93C" w14:textId="62FC2768" w:rsidR="00CE00A0" w:rsidRPr="00227157" w:rsidRDefault="001912A3" w:rsidP="002A200B">
      <w:pPr>
        <w:pStyle w:val="ListParagraph"/>
        <w:numPr>
          <w:ilvl w:val="1"/>
          <w:numId w:val="18"/>
        </w:numPr>
        <w:spacing w:after="60" w:line="264" w:lineRule="auto"/>
        <w:contextualSpacing w:val="0"/>
        <w:rPr>
          <w:rFonts w:cstheme="minorHAnsi"/>
        </w:rPr>
      </w:pPr>
      <w:r w:rsidRPr="00227157">
        <w:rPr>
          <w:rFonts w:cstheme="minorHAnsi"/>
        </w:rPr>
        <w:t xml:space="preserve">The footer appears at the end of </w:t>
      </w:r>
      <w:r w:rsidR="002D7A57" w:rsidRPr="00227157">
        <w:rPr>
          <w:rFonts w:cstheme="minorHAnsi"/>
        </w:rPr>
        <w:t xml:space="preserve">every </w:t>
      </w:r>
      <w:r w:rsidRPr="00227157">
        <w:rPr>
          <w:rFonts w:cstheme="minorHAnsi"/>
        </w:rPr>
        <w:t>page</w:t>
      </w:r>
      <w:r w:rsidR="002D7A57" w:rsidRPr="00227157">
        <w:rPr>
          <w:rFonts w:cstheme="minorHAnsi"/>
        </w:rPr>
        <w:t>,</w:t>
      </w:r>
      <w:r w:rsidRPr="00227157">
        <w:rPr>
          <w:rFonts w:cstheme="minorHAnsi"/>
        </w:rPr>
        <w:t xml:space="preserve"> includ</w:t>
      </w:r>
      <w:r w:rsidR="002D7A57" w:rsidRPr="00227157">
        <w:rPr>
          <w:rFonts w:cstheme="minorHAnsi"/>
        </w:rPr>
        <w:t>ing</w:t>
      </w:r>
      <w:r w:rsidRPr="00227157">
        <w:rPr>
          <w:rFonts w:cstheme="minorHAnsi"/>
        </w:rPr>
        <w:t>:</w:t>
      </w:r>
    </w:p>
    <w:p w14:paraId="7E80A555" w14:textId="4E6C2392"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Lan</w:t>
      </w:r>
      <w:r w:rsidR="00D147A5" w:rsidRPr="00227157">
        <w:rPr>
          <w:rFonts w:cstheme="minorHAnsi"/>
        </w:rPr>
        <w:t>d</w:t>
      </w:r>
      <w:r w:rsidRPr="00227157">
        <w:rPr>
          <w:rFonts w:cstheme="minorHAnsi"/>
        </w:rPr>
        <w:t>ing page</w:t>
      </w:r>
    </w:p>
    <w:p w14:paraId="5ABDCA60" w14:textId="3DE631A5"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430B644D" w14:textId="3749430A"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109D9533" w14:textId="382942B4"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User dashboard</w:t>
      </w:r>
    </w:p>
    <w:p w14:paraId="21F0B7A7" w14:textId="75300657"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Account management pages</w:t>
      </w:r>
    </w:p>
    <w:p w14:paraId="62E89E7F" w14:textId="69060D53" w:rsidR="002D7A57" w:rsidRPr="00227157" w:rsidRDefault="002D7A57" w:rsidP="002A200B">
      <w:pPr>
        <w:pStyle w:val="ListParagraph"/>
        <w:numPr>
          <w:ilvl w:val="1"/>
          <w:numId w:val="18"/>
        </w:numPr>
        <w:spacing w:after="60" w:line="264" w:lineRule="auto"/>
        <w:contextualSpacing w:val="0"/>
        <w:rPr>
          <w:rFonts w:cstheme="minorHAnsi"/>
        </w:rPr>
      </w:pPr>
      <w:r w:rsidRPr="00227157">
        <w:rPr>
          <w:rFonts w:cstheme="minorHAnsi"/>
        </w:rPr>
        <w:t>Footer includes:</w:t>
      </w:r>
    </w:p>
    <w:p w14:paraId="0A9B8168" w14:textId="2FF40B36"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Copyright notice:</w:t>
      </w:r>
    </w:p>
    <w:p w14:paraId="6455B29C" w14:textId="46C8B88C" w:rsidR="00CE00A0" w:rsidRPr="00227157" w:rsidRDefault="001912A3" w:rsidP="002A200B">
      <w:pPr>
        <w:pStyle w:val="ListParagraph"/>
        <w:numPr>
          <w:ilvl w:val="3"/>
          <w:numId w:val="18"/>
        </w:numPr>
        <w:spacing w:after="60" w:line="264" w:lineRule="auto"/>
        <w:contextualSpacing w:val="0"/>
        <w:rPr>
          <w:rFonts w:cstheme="minorHAnsi"/>
        </w:rPr>
      </w:pPr>
      <w:r w:rsidRPr="00227157">
        <w:rPr>
          <w:rFonts w:cstheme="minorHAnsi"/>
        </w:rPr>
        <w:t xml:space="preserve">©Project Brainstorm </w:t>
      </w:r>
      <w:r w:rsidR="00DA52B6" w:rsidRPr="00227157">
        <w:rPr>
          <w:rFonts w:cstheme="minorHAnsi"/>
        </w:rPr>
        <w:t>[</w:t>
      </w:r>
      <w:r w:rsidRPr="00227157">
        <w:rPr>
          <w:rFonts w:cstheme="minorHAnsi"/>
        </w:rPr>
        <w:t>YEAR</w:t>
      </w:r>
      <w:r w:rsidR="00DA52B6" w:rsidRPr="00227157">
        <w:rPr>
          <w:rFonts w:cstheme="minorHAnsi"/>
        </w:rPr>
        <w:t>]</w:t>
      </w:r>
      <w:r w:rsidRPr="00227157">
        <w:rPr>
          <w:rFonts w:cstheme="minorHAnsi"/>
        </w:rPr>
        <w:t>. All rights reserved.</w:t>
      </w:r>
    </w:p>
    <w:p w14:paraId="10DE27F1" w14:textId="55D61CAD"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Terms of Service (</w:t>
      </w:r>
      <w:r w:rsidR="007D04CE" w:rsidRPr="00227157">
        <w:rPr>
          <w:rFonts w:cstheme="minorHAnsi"/>
        </w:rPr>
        <w:t xml:space="preserve">link - </w:t>
      </w:r>
      <w:r w:rsidRPr="00227157">
        <w:rPr>
          <w:rFonts w:cstheme="minorHAnsi"/>
        </w:rPr>
        <w:t>full text in Appendix 3(1))</w:t>
      </w:r>
    </w:p>
    <w:p w14:paraId="41C26050" w14:textId="61474BCE"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Privacy Policy (</w:t>
      </w:r>
      <w:r w:rsidR="007D04CE" w:rsidRPr="00227157">
        <w:rPr>
          <w:rFonts w:cstheme="minorHAnsi"/>
        </w:rPr>
        <w:t xml:space="preserve">link - </w:t>
      </w:r>
      <w:r w:rsidRPr="00227157">
        <w:rPr>
          <w:rFonts w:cstheme="minorHAnsi"/>
        </w:rPr>
        <w:t>full text in App</w:t>
      </w:r>
      <w:r w:rsidR="00BE1F50" w:rsidRPr="00227157">
        <w:rPr>
          <w:rFonts w:cstheme="minorHAnsi"/>
        </w:rPr>
        <w:t>e</w:t>
      </w:r>
      <w:r w:rsidRPr="00227157">
        <w:rPr>
          <w:rFonts w:cstheme="minorHAnsi"/>
        </w:rPr>
        <w:t>ndix 4)</w:t>
      </w:r>
    </w:p>
    <w:p w14:paraId="323EFFC3" w14:textId="18E02D55" w:rsidR="00CE00A0" w:rsidRPr="00227157" w:rsidRDefault="00453AE2" w:rsidP="002A200B">
      <w:pPr>
        <w:pStyle w:val="ListParagraph"/>
        <w:numPr>
          <w:ilvl w:val="0"/>
          <w:numId w:val="18"/>
        </w:numPr>
        <w:spacing w:after="60" w:line="264" w:lineRule="auto"/>
        <w:contextualSpacing w:val="0"/>
        <w:rPr>
          <w:rFonts w:cstheme="minorHAnsi"/>
          <w:b/>
          <w:bCs/>
        </w:rPr>
      </w:pPr>
      <w:r w:rsidRPr="00227157">
        <w:rPr>
          <w:rFonts w:cstheme="minorHAnsi"/>
          <w:b/>
          <w:bCs/>
        </w:rPr>
        <w:lastRenderedPageBreak/>
        <w:t>(</w:t>
      </w:r>
      <w:r w:rsidR="00A84AB7" w:rsidRPr="00227157">
        <w:rPr>
          <w:rFonts w:cstheme="minorHAnsi"/>
          <w:b/>
          <w:bCs/>
        </w:rPr>
        <w:t>E</w:t>
      </w:r>
      <w:r w:rsidRPr="00227157">
        <w:rPr>
          <w:rFonts w:cstheme="minorHAnsi"/>
          <w:b/>
          <w:bCs/>
        </w:rPr>
        <w:t>) Sign</w:t>
      </w:r>
      <w:r w:rsidR="000D7E10" w:rsidRPr="00227157">
        <w:rPr>
          <w:rFonts w:cstheme="minorHAnsi"/>
          <w:b/>
          <w:bCs/>
        </w:rPr>
        <w:t xml:space="preserve"> </w:t>
      </w:r>
      <w:r w:rsidRPr="00227157">
        <w:rPr>
          <w:rFonts w:cstheme="minorHAnsi"/>
          <w:b/>
          <w:bCs/>
        </w:rPr>
        <w:t>Up Flow (Beta Access)</w:t>
      </w:r>
    </w:p>
    <w:p w14:paraId="6D7035EB" w14:textId="3E1DEA56" w:rsidR="00CE00A0" w:rsidRPr="00227157" w:rsidRDefault="00B43144"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9B249C" w:rsidRPr="00227157">
        <w:rPr>
          <w:rFonts w:cstheme="minorHAnsi"/>
        </w:rPr>
        <w:t>Entry points</w:t>
      </w:r>
    </w:p>
    <w:p w14:paraId="1B450E5F" w14:textId="79FC48C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 can access Sign Up from:</w:t>
      </w:r>
    </w:p>
    <w:p w14:paraId="5E8038E1" w14:textId="31F4F12D"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Hero CTA</w:t>
      </w:r>
    </w:p>
    <w:p w14:paraId="1CD51C6C" w14:textId="7B82163A"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Header “Sign Up”</w:t>
      </w:r>
    </w:p>
    <w:p w14:paraId="489BB0C5" w14:textId="0C6A2035"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Final CTA</w:t>
      </w:r>
    </w:p>
    <w:p w14:paraId="6F11DEEE" w14:textId="586CBF6F" w:rsidR="00CE00A0"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2</w:t>
      </w:r>
      <w:r w:rsidRPr="00227157">
        <w:rPr>
          <w:rFonts w:cstheme="minorHAnsi"/>
        </w:rPr>
        <w:t>) Sign Up Form Fields (Fields marked with * are mandatory)</w:t>
      </w:r>
    </w:p>
    <w:p w14:paraId="4691002B" w14:textId="6F6F14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 xml:space="preserve">Real Name (First, </w:t>
      </w:r>
      <w:proofErr w:type="gramStart"/>
      <w:r w:rsidRPr="00227157">
        <w:rPr>
          <w:rFonts w:cstheme="minorHAnsi"/>
        </w:rPr>
        <w:t>Last)*</w:t>
      </w:r>
      <w:proofErr w:type="gramEnd"/>
    </w:p>
    <w:p w14:paraId="5DBFC1E3" w14:textId="29C50DF8"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Company Name</w:t>
      </w:r>
    </w:p>
    <w:p w14:paraId="13F52DE3" w14:textId="62005A9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Industry (</w:t>
      </w:r>
      <w:proofErr w:type="gramStart"/>
      <w:r w:rsidRPr="00227157">
        <w:rPr>
          <w:rFonts w:cstheme="minorHAnsi"/>
        </w:rPr>
        <w:t>free-text</w:t>
      </w:r>
      <w:proofErr w:type="gramEnd"/>
      <w:r w:rsidRPr="00227157">
        <w:rPr>
          <w:rFonts w:cstheme="minorHAnsi"/>
        </w:rPr>
        <w:t>)</w:t>
      </w:r>
    </w:p>
    <w:p w14:paraId="79FD6303" w14:textId="1FAEC2C5"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Position/Role (</w:t>
      </w:r>
      <w:proofErr w:type="gramStart"/>
      <w:r w:rsidRPr="00227157">
        <w:rPr>
          <w:rFonts w:cstheme="minorHAnsi"/>
        </w:rPr>
        <w:t>free-text</w:t>
      </w:r>
      <w:proofErr w:type="gramEnd"/>
      <w:r w:rsidRPr="00227157">
        <w:rPr>
          <w:rFonts w:cstheme="minorHAnsi"/>
        </w:rPr>
        <w:t>)</w:t>
      </w:r>
    </w:p>
    <w:p w14:paraId="0E72BFC9" w14:textId="50A57DE2" w:rsidR="00E13D5B" w:rsidRPr="00227157" w:rsidRDefault="00E13D5B" w:rsidP="002A200B">
      <w:pPr>
        <w:pStyle w:val="ListParagraph"/>
        <w:numPr>
          <w:ilvl w:val="2"/>
          <w:numId w:val="18"/>
        </w:numPr>
        <w:spacing w:after="60" w:line="264" w:lineRule="auto"/>
        <w:contextualSpacing w:val="0"/>
        <w:rPr>
          <w:rFonts w:cstheme="minorHAnsi"/>
        </w:rPr>
      </w:pPr>
      <w:r w:rsidRPr="00227157">
        <w:rPr>
          <w:rFonts w:cstheme="minorHAnsi"/>
        </w:rPr>
        <w:t xml:space="preserve">LinkedIn </w:t>
      </w:r>
      <w:r w:rsidR="00900542" w:rsidRPr="00227157">
        <w:rPr>
          <w:rFonts w:cstheme="minorHAnsi"/>
        </w:rPr>
        <w:t xml:space="preserve">profile </w:t>
      </w:r>
      <w:r w:rsidR="00011F0D" w:rsidRPr="00227157">
        <w:rPr>
          <w:rFonts w:cstheme="minorHAnsi"/>
        </w:rPr>
        <w:t>(URL)</w:t>
      </w:r>
    </w:p>
    <w:p w14:paraId="7E158B6D" w14:textId="1368141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Location (Country dropdown or free-</w:t>
      </w:r>
      <w:proofErr w:type="gramStart"/>
      <w:r w:rsidRPr="00227157">
        <w:rPr>
          <w:rFonts w:cstheme="minorHAnsi"/>
        </w:rPr>
        <w:t>text)*</w:t>
      </w:r>
      <w:proofErr w:type="gramEnd"/>
    </w:p>
    <w:p w14:paraId="3451F53E" w14:textId="22DA4F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Email Address*</w:t>
      </w:r>
    </w:p>
    <w:p w14:paraId="2C1E52E4" w14:textId="31072F13"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Username*</w:t>
      </w:r>
    </w:p>
    <w:p w14:paraId="7BA5ABF6" w14:textId="6C2DB2A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Password*</w:t>
      </w:r>
    </w:p>
    <w:p w14:paraId="02FBEE05" w14:textId="0DBB52BE" w:rsidR="009B249C"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3</w:t>
      </w:r>
      <w:r w:rsidRPr="00227157">
        <w:rPr>
          <w:rFonts w:cstheme="minorHAnsi"/>
        </w:rPr>
        <w:t xml:space="preserve">) </w:t>
      </w:r>
      <w:r w:rsidR="00E04858" w:rsidRPr="00227157">
        <w:rPr>
          <w:rFonts w:cstheme="minorHAnsi"/>
        </w:rPr>
        <w:t>Terms of Service Acceptance</w:t>
      </w:r>
    </w:p>
    <w:p w14:paraId="0A1F586C" w14:textId="0C5A4C1D" w:rsidR="009B249C"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Full Terms of Service text must be displayed in a scrollable container</w:t>
      </w:r>
    </w:p>
    <w:p w14:paraId="7F26B1D3" w14:textId="7E47E646"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The “Agree to Terms of Service” checkbox is disabled by default</w:t>
      </w:r>
    </w:p>
    <w:p w14:paraId="2759F59B" w14:textId="65A68A43"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Checkbox becomes enabled only after the user scrolls to the bottom</w:t>
      </w:r>
    </w:p>
    <w:p w14:paraId="41131743" w14:textId="0B0E3A31"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Sign Up submission is blocked unless Terms are accepted</w:t>
      </w:r>
    </w:p>
    <w:p w14:paraId="385FF095" w14:textId="57685C1A" w:rsidR="00CE00A0" w:rsidRPr="00227157" w:rsidRDefault="00442301"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4</w:t>
      </w:r>
      <w:r w:rsidRPr="00227157">
        <w:rPr>
          <w:rFonts w:cstheme="minorHAnsi"/>
        </w:rPr>
        <w:t>) Account Creation Rules</w:t>
      </w:r>
    </w:p>
    <w:p w14:paraId="57F6DB95" w14:textId="27CDE647" w:rsidR="00CE00A0"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One account per email address</w:t>
      </w:r>
    </w:p>
    <w:p w14:paraId="2108003F" w14:textId="4FF3EF64"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Email verification required before account creation</w:t>
      </w:r>
    </w:p>
    <w:p w14:paraId="5C33BB73" w14:textId="3D7AD40B"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Verification via one-time email code</w:t>
      </w:r>
    </w:p>
    <w:p w14:paraId="2C257633" w14:textId="6276A34A"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User account</w:t>
      </w:r>
      <w:r w:rsidR="00FA3747" w:rsidRPr="00227157">
        <w:rPr>
          <w:rFonts w:cstheme="minorHAnsi"/>
        </w:rPr>
        <w:t>s</w:t>
      </w:r>
      <w:r w:rsidRPr="00227157">
        <w:rPr>
          <w:rFonts w:cstheme="minorHAnsi"/>
        </w:rPr>
        <w:t xml:space="preserve"> are created in Pending Approval state</w:t>
      </w:r>
    </w:p>
    <w:p w14:paraId="673C0FD7" w14:textId="3EF00F58" w:rsidR="00CE00A0" w:rsidRPr="00227157" w:rsidRDefault="00C15953"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5</w:t>
      </w:r>
      <w:r w:rsidRPr="00227157">
        <w:rPr>
          <w:rFonts w:cstheme="minorHAnsi"/>
        </w:rPr>
        <w:t xml:space="preserve">) </w:t>
      </w:r>
      <w:r w:rsidR="009946B0" w:rsidRPr="00227157">
        <w:rPr>
          <w:rFonts w:cstheme="minorHAnsi"/>
        </w:rPr>
        <w:t>Beta Authorization</w:t>
      </w:r>
    </w:p>
    <w:p w14:paraId="41FAA1F5" w14:textId="3AB61278" w:rsidR="00CE00A0" w:rsidRPr="00227157" w:rsidRDefault="009946B0" w:rsidP="002A200B">
      <w:pPr>
        <w:pStyle w:val="ListParagraph"/>
        <w:numPr>
          <w:ilvl w:val="2"/>
          <w:numId w:val="18"/>
        </w:numPr>
        <w:spacing w:after="60" w:line="264" w:lineRule="auto"/>
        <w:contextualSpacing w:val="0"/>
        <w:rPr>
          <w:rFonts w:cstheme="minorHAnsi"/>
        </w:rPr>
      </w:pPr>
      <w:r w:rsidRPr="00227157">
        <w:rPr>
          <w:rFonts w:cstheme="minorHAnsi"/>
        </w:rPr>
        <w:t>Because the platform is in beta:</w:t>
      </w:r>
    </w:p>
    <w:p w14:paraId="75EF5431" w14:textId="20CBD03F"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Admin must approve accounts before activation</w:t>
      </w:r>
    </w:p>
    <w:p w14:paraId="4063CB06" w14:textId="3BACEA92"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Users cannot access product while pending</w:t>
      </w:r>
    </w:p>
    <w:p w14:paraId="73AFB229" w14:textId="375DEE58"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Upon approval:</w:t>
      </w:r>
    </w:p>
    <w:p w14:paraId="298D6E47" w14:textId="79A77028" w:rsidR="009946B0"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Account state becomes Active</w:t>
      </w:r>
    </w:p>
    <w:p w14:paraId="2786B913" w14:textId="5FEC444C" w:rsidR="00F00B8C" w:rsidRPr="00227157" w:rsidRDefault="00705F66" w:rsidP="002A200B">
      <w:pPr>
        <w:pStyle w:val="ListParagraph"/>
        <w:numPr>
          <w:ilvl w:val="4"/>
          <w:numId w:val="18"/>
        </w:numPr>
        <w:spacing w:after="60" w:line="264" w:lineRule="auto"/>
        <w:contextualSpacing w:val="0"/>
        <w:rPr>
          <w:rFonts w:cstheme="minorHAnsi"/>
        </w:rPr>
      </w:pPr>
      <w:r w:rsidRPr="00227157">
        <w:rPr>
          <w:rFonts w:cstheme="minorHAnsi"/>
        </w:rPr>
        <w:t>Approved beta users</w:t>
      </w:r>
      <w:r w:rsidR="00FD342C" w:rsidRPr="00227157">
        <w:rPr>
          <w:rFonts w:cstheme="minorHAnsi"/>
        </w:rPr>
        <w:t>’ account type</w:t>
      </w:r>
      <w:r w:rsidRPr="00227157">
        <w:rPr>
          <w:rFonts w:cstheme="minorHAnsi"/>
        </w:rPr>
        <w:t xml:space="preserve"> </w:t>
      </w:r>
      <w:r w:rsidR="00FD342C" w:rsidRPr="00227157">
        <w:rPr>
          <w:rFonts w:cstheme="minorHAnsi"/>
        </w:rPr>
        <w:t>is set to</w:t>
      </w:r>
      <w:r w:rsidRPr="00227157">
        <w:rPr>
          <w:rFonts w:cstheme="minorHAnsi"/>
        </w:rPr>
        <w:t xml:space="preserve"> Free by default</w:t>
      </w:r>
    </w:p>
    <w:p w14:paraId="1DFFE2CB" w14:textId="4A16CB81" w:rsidR="00D871EF"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User receives notification email</w:t>
      </w:r>
    </w:p>
    <w:p w14:paraId="678A01A2" w14:textId="2C09CCAA" w:rsidR="00BA7DD3" w:rsidRPr="00227157" w:rsidRDefault="00BA7DD3" w:rsidP="002A200B">
      <w:pPr>
        <w:pStyle w:val="ListParagraph"/>
        <w:numPr>
          <w:ilvl w:val="2"/>
          <w:numId w:val="18"/>
        </w:numPr>
        <w:spacing w:after="60" w:line="264" w:lineRule="auto"/>
        <w:contextualSpacing w:val="0"/>
        <w:rPr>
          <w:rFonts w:cstheme="minorHAnsi"/>
        </w:rPr>
      </w:pPr>
      <w:r w:rsidRPr="00227157">
        <w:rPr>
          <w:rFonts w:cstheme="minorHAnsi"/>
        </w:rPr>
        <w:lastRenderedPageBreak/>
        <w:t>Admin can:</w:t>
      </w:r>
    </w:p>
    <w:p w14:paraId="0EFD6782" w14:textId="2FAD5996"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View user profiles</w:t>
      </w:r>
    </w:p>
    <w:p w14:paraId="28529254" w14:textId="362FFA5A"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Approve or disable accounts</w:t>
      </w:r>
    </w:p>
    <w:p w14:paraId="769E9D1D" w14:textId="3703CE3C"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B</w:t>
      </w:r>
      <w:r w:rsidR="00C471BF" w:rsidRPr="00227157">
        <w:rPr>
          <w:rFonts w:cstheme="minorHAnsi"/>
        </w:rPr>
        <w:t>an</w:t>
      </w:r>
      <w:r w:rsidRPr="00227157">
        <w:rPr>
          <w:rFonts w:cstheme="minorHAnsi"/>
        </w:rPr>
        <w:t xml:space="preserve"> emails from creating new accounts</w:t>
      </w:r>
    </w:p>
    <w:p w14:paraId="47F198C8" w14:textId="677BCBEA" w:rsidR="00C345C3" w:rsidRPr="00C345C3" w:rsidRDefault="00BA7DD3" w:rsidP="00C345C3">
      <w:pPr>
        <w:pStyle w:val="ListParagraph"/>
        <w:numPr>
          <w:ilvl w:val="3"/>
          <w:numId w:val="18"/>
        </w:numPr>
        <w:spacing w:after="60" w:line="264" w:lineRule="auto"/>
        <w:contextualSpacing w:val="0"/>
        <w:rPr>
          <w:rFonts w:cstheme="minorHAnsi"/>
        </w:rPr>
      </w:pPr>
      <w:r w:rsidRPr="00227157">
        <w:rPr>
          <w:rFonts w:cstheme="minorHAnsi"/>
        </w:rPr>
        <w:t>Modify account type</w:t>
      </w:r>
    </w:p>
    <w:p w14:paraId="5837EEC2" w14:textId="3A4B7EE8" w:rsidR="00CE00A0" w:rsidRPr="00227157" w:rsidRDefault="004F05D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F</w:t>
      </w:r>
      <w:r w:rsidRPr="00227157">
        <w:rPr>
          <w:rFonts w:cstheme="minorHAnsi"/>
          <w:b/>
          <w:bCs/>
        </w:rPr>
        <w:t>) Login Flow</w:t>
      </w:r>
    </w:p>
    <w:p w14:paraId="23431C6E" w14:textId="2E2A1F91" w:rsidR="004C2BA1"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C2BA1" w:rsidRPr="00227157">
        <w:rPr>
          <w:rFonts w:cstheme="minorHAnsi"/>
        </w:rPr>
        <w:t>Credentials</w:t>
      </w:r>
    </w:p>
    <w:p w14:paraId="2109B700" w14:textId="138A531E"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Users may log in using:</w:t>
      </w:r>
    </w:p>
    <w:p w14:paraId="24455832" w14:textId="5C39F032" w:rsidR="00705F66" w:rsidRPr="00227157" w:rsidRDefault="00705F66" w:rsidP="002A200B">
      <w:pPr>
        <w:pStyle w:val="ListParagraph"/>
        <w:numPr>
          <w:ilvl w:val="3"/>
          <w:numId w:val="18"/>
        </w:numPr>
        <w:spacing w:after="60" w:line="264" w:lineRule="auto"/>
        <w:contextualSpacing w:val="0"/>
        <w:rPr>
          <w:rFonts w:cstheme="minorHAnsi"/>
        </w:rPr>
      </w:pPr>
      <w:r w:rsidRPr="00227157">
        <w:rPr>
          <w:rFonts w:cstheme="minorHAnsi"/>
        </w:rPr>
        <w:t>Email or Username</w:t>
      </w:r>
    </w:p>
    <w:p w14:paraId="6367FE5E" w14:textId="4650C93F" w:rsidR="00705F66" w:rsidRPr="00227157" w:rsidRDefault="00705F66" w:rsidP="002A200B">
      <w:pPr>
        <w:pStyle w:val="ListParagraph"/>
        <w:numPr>
          <w:ilvl w:val="3"/>
          <w:numId w:val="18"/>
        </w:numPr>
        <w:spacing w:after="60" w:line="264" w:lineRule="auto"/>
        <w:contextualSpacing w:val="0"/>
        <w:rPr>
          <w:rFonts w:cstheme="minorHAnsi"/>
        </w:rPr>
      </w:pPr>
      <w:proofErr w:type="gramStart"/>
      <w:r w:rsidRPr="00227157">
        <w:rPr>
          <w:rFonts w:cstheme="minorHAnsi"/>
        </w:rPr>
        <w:t>Plus</w:t>
      </w:r>
      <w:proofErr w:type="gramEnd"/>
      <w:r w:rsidRPr="00227157">
        <w:rPr>
          <w:rFonts w:cstheme="minorHAnsi"/>
        </w:rPr>
        <w:t xml:space="preserve"> password</w:t>
      </w:r>
    </w:p>
    <w:p w14:paraId="55D5AE3F" w14:textId="0F4ED440" w:rsidR="00CE00A0" w:rsidRPr="00227157" w:rsidRDefault="00705F6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G</w:t>
      </w:r>
      <w:r w:rsidRPr="00227157">
        <w:rPr>
          <w:rFonts w:cstheme="minorHAnsi"/>
          <w:b/>
          <w:bCs/>
        </w:rPr>
        <w:t>) Email Verification and Forgot Password Policy</w:t>
      </w:r>
    </w:p>
    <w:p w14:paraId="6B0CA6D3" w14:textId="1D308C36" w:rsidR="00705F66"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Email verification is required:</w:t>
      </w:r>
    </w:p>
    <w:p w14:paraId="6A7FC5BD" w14:textId="62CDA1B3"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On first login</w:t>
      </w:r>
    </w:p>
    <w:p w14:paraId="05C144EB" w14:textId="53295F72"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At least once every 7 days</w:t>
      </w:r>
    </w:p>
    <w:p w14:paraId="753F73D3" w14:textId="0530C4B8"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After password reset or account recovery (Forgot password)</w:t>
      </w:r>
    </w:p>
    <w:p w14:paraId="3D8402AF" w14:textId="298CA268" w:rsidR="00CE00A0"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Verification is completed via one-time email code</w:t>
      </w:r>
    </w:p>
    <w:p w14:paraId="133F40B5" w14:textId="2313995A" w:rsidR="00801B3D" w:rsidRPr="00227157" w:rsidRDefault="00801B3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H</w:t>
      </w:r>
      <w:r w:rsidRPr="00227157">
        <w:rPr>
          <w:rFonts w:cstheme="minorHAnsi"/>
          <w:b/>
          <w:bCs/>
        </w:rPr>
        <w:t>) Restricted Login States</w:t>
      </w:r>
    </w:p>
    <w:p w14:paraId="47569467" w14:textId="36DF34EA" w:rsidR="00801B3D"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Login is blocked if:</w:t>
      </w:r>
    </w:p>
    <w:p w14:paraId="2BFDD764" w14:textId="6003F62B"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Email verification is incomplete</w:t>
      </w:r>
    </w:p>
    <w:p w14:paraId="1307B800" w14:textId="25C3B756"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pending admin approval</w:t>
      </w:r>
    </w:p>
    <w:p w14:paraId="605D22E0" w14:textId="6DAEAA35"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disabled by Admin</w:t>
      </w:r>
    </w:p>
    <w:p w14:paraId="60C495A2" w14:textId="3AA5A580" w:rsidR="008731C3"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Clear error messaging is required</w:t>
      </w:r>
    </w:p>
    <w:p w14:paraId="790C7498" w14:textId="003738DA" w:rsidR="009944C7"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I</w:t>
      </w:r>
      <w:r w:rsidRPr="00227157">
        <w:rPr>
          <w:rFonts w:cstheme="minorHAnsi"/>
          <w:b/>
          <w:bCs/>
        </w:rPr>
        <w:t>) Account Type</w:t>
      </w:r>
      <w:r w:rsidR="000F6A31" w:rsidRPr="00227157">
        <w:rPr>
          <w:rFonts w:cstheme="minorHAnsi"/>
          <w:b/>
          <w:bCs/>
        </w:rPr>
        <w:t>s</w:t>
      </w:r>
    </w:p>
    <w:p w14:paraId="6DE1E237" w14:textId="77777777"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Each user account has an associated Account Type</w:t>
      </w:r>
    </w:p>
    <w:p w14:paraId="3C48CD77" w14:textId="331765E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(1) Supported account types (V1 architecture):</w:t>
      </w:r>
    </w:p>
    <w:p w14:paraId="4FFF3089"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Free</w:t>
      </w:r>
    </w:p>
    <w:p w14:paraId="0BF5DD9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Starter</w:t>
      </w:r>
    </w:p>
    <w:p w14:paraId="72430AA6"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Growth</w:t>
      </w:r>
    </w:p>
    <w:p w14:paraId="10FC7ADE"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Professional</w:t>
      </w:r>
    </w:p>
    <w:p w14:paraId="4102542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Enterprise</w:t>
      </w:r>
    </w:p>
    <w:p w14:paraId="533E482A" w14:textId="4814642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(2) Rules:</w:t>
      </w:r>
    </w:p>
    <w:p w14:paraId="6C89E168"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Default account type for all beta users is: Free </w:t>
      </w:r>
    </w:p>
    <w:p w14:paraId="101AD875" w14:textId="2521AF4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No self-serve upgrades in V1</w:t>
      </w:r>
    </w:p>
    <w:p w14:paraId="1163ADF8" w14:textId="05F0DC52"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Account types </w:t>
      </w:r>
      <w:proofErr w:type="gramStart"/>
      <w:r w:rsidRPr="00227157">
        <w:rPr>
          <w:rFonts w:cstheme="minorHAnsi"/>
        </w:rPr>
        <w:t>is</w:t>
      </w:r>
      <w:proofErr w:type="gramEnd"/>
      <w:r w:rsidRPr="00227157">
        <w:rPr>
          <w:rFonts w:cstheme="minorHAnsi"/>
        </w:rPr>
        <w:t xml:space="preserve"> used for future gating and </w:t>
      </w:r>
      <w:r w:rsidR="00FE1B02" w:rsidRPr="00227157">
        <w:rPr>
          <w:rFonts w:cstheme="minorHAnsi"/>
        </w:rPr>
        <w:t>billing</w:t>
      </w:r>
    </w:p>
    <w:p w14:paraId="4B845475" w14:textId="0EC95FB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In V1, account type changes are controlled by Admin only</w:t>
      </w:r>
    </w:p>
    <w:p w14:paraId="0F07771E" w14:textId="0CC55161" w:rsidR="008E3206" w:rsidRPr="008E3206" w:rsidRDefault="00C778C6" w:rsidP="008E3206">
      <w:pPr>
        <w:pStyle w:val="ListParagraph"/>
        <w:numPr>
          <w:ilvl w:val="2"/>
          <w:numId w:val="18"/>
        </w:numPr>
        <w:spacing w:after="60" w:line="264" w:lineRule="auto"/>
        <w:contextualSpacing w:val="0"/>
        <w:rPr>
          <w:rFonts w:cstheme="minorHAnsi"/>
        </w:rPr>
      </w:pPr>
      <w:r w:rsidRPr="00227157">
        <w:rPr>
          <w:rFonts w:cstheme="minorHAnsi"/>
        </w:rPr>
        <w:lastRenderedPageBreak/>
        <w:t>In V1, account types may have internal usage limits defined by Admin, without constituting a commercial plan or pricing commitment.</w:t>
      </w:r>
    </w:p>
    <w:p w14:paraId="00585CD4" w14:textId="77777777" w:rsidR="00997311" w:rsidRDefault="00997311" w:rsidP="00997311">
      <w:pPr>
        <w:pStyle w:val="ListParagraph"/>
        <w:spacing w:after="60" w:line="264" w:lineRule="auto"/>
        <w:contextualSpacing w:val="0"/>
        <w:rPr>
          <w:rFonts w:cstheme="minorHAnsi"/>
          <w:b/>
          <w:bCs/>
        </w:rPr>
      </w:pPr>
    </w:p>
    <w:p w14:paraId="0711E3B2" w14:textId="29FA3F3A" w:rsidR="00CE00A0" w:rsidRPr="00227157" w:rsidRDefault="004115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J</w:t>
      </w:r>
      <w:r w:rsidRPr="00227157">
        <w:rPr>
          <w:rFonts w:cstheme="minorHAnsi"/>
          <w:b/>
          <w:bCs/>
        </w:rPr>
        <w:t>) User Data Storage (V1)</w:t>
      </w:r>
    </w:p>
    <w:p w14:paraId="4679C4DB" w14:textId="5933A9DB" w:rsidR="00411579" w:rsidRPr="00227157" w:rsidRDefault="00116490" w:rsidP="002A200B">
      <w:pPr>
        <w:pStyle w:val="ListParagraph"/>
        <w:numPr>
          <w:ilvl w:val="1"/>
          <w:numId w:val="18"/>
        </w:numPr>
        <w:spacing w:after="60" w:line="264" w:lineRule="auto"/>
        <w:contextualSpacing w:val="0"/>
        <w:rPr>
          <w:rFonts w:cstheme="minorHAnsi"/>
        </w:rPr>
      </w:pPr>
      <w:r w:rsidRPr="00227157">
        <w:rPr>
          <w:rFonts w:cstheme="minorHAnsi"/>
        </w:rPr>
        <w:t>For each user, the system stores:</w:t>
      </w:r>
    </w:p>
    <w:p w14:paraId="660D8428" w14:textId="77777777" w:rsidR="00AF2FDF" w:rsidRPr="00227157" w:rsidRDefault="00AF2FDF" w:rsidP="002A200B">
      <w:pPr>
        <w:pStyle w:val="ListParagraph"/>
        <w:numPr>
          <w:ilvl w:val="2"/>
          <w:numId w:val="18"/>
        </w:numPr>
        <w:spacing w:after="60" w:line="264" w:lineRule="auto"/>
        <w:contextualSpacing w:val="0"/>
        <w:rPr>
          <w:rFonts w:cstheme="minorHAnsi"/>
        </w:rPr>
      </w:pPr>
      <w:r w:rsidRPr="00227157">
        <w:rPr>
          <w:rFonts w:cstheme="minorHAnsi"/>
        </w:rPr>
        <w:t xml:space="preserve">Profile fields </w:t>
      </w:r>
    </w:p>
    <w:p w14:paraId="32EE6EDD" w14:textId="56B7D905"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 xml:space="preserve">Real Name (First, </w:t>
      </w:r>
      <w:proofErr w:type="gramStart"/>
      <w:r w:rsidRPr="00227157">
        <w:rPr>
          <w:rFonts w:cstheme="minorHAnsi"/>
        </w:rPr>
        <w:t>Last)*</w:t>
      </w:r>
      <w:proofErr w:type="gramEnd"/>
    </w:p>
    <w:p w14:paraId="001FE1EA"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2A8860"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Industry (</w:t>
      </w:r>
      <w:proofErr w:type="gramStart"/>
      <w:r w:rsidRPr="00227157">
        <w:rPr>
          <w:rFonts w:cstheme="minorHAnsi"/>
        </w:rPr>
        <w:t>free-text</w:t>
      </w:r>
      <w:proofErr w:type="gramEnd"/>
      <w:r w:rsidRPr="00227157">
        <w:rPr>
          <w:rFonts w:cstheme="minorHAnsi"/>
        </w:rPr>
        <w:t>)</w:t>
      </w:r>
    </w:p>
    <w:p w14:paraId="14BEB7D3"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Position/Role (</w:t>
      </w:r>
      <w:proofErr w:type="gramStart"/>
      <w:r w:rsidRPr="00227157">
        <w:rPr>
          <w:rFonts w:cstheme="minorHAnsi"/>
        </w:rPr>
        <w:t>free-text</w:t>
      </w:r>
      <w:proofErr w:type="gramEnd"/>
      <w:r w:rsidRPr="00227157">
        <w:rPr>
          <w:rFonts w:cstheme="minorHAnsi"/>
        </w:rPr>
        <w:t>)</w:t>
      </w:r>
    </w:p>
    <w:p w14:paraId="739EDF8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LinkedIn profile (URL)</w:t>
      </w:r>
    </w:p>
    <w:p w14:paraId="30F35CD9"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Location (Country dropdown or free-</w:t>
      </w:r>
      <w:proofErr w:type="gramStart"/>
      <w:r w:rsidRPr="00227157">
        <w:rPr>
          <w:rFonts w:cstheme="minorHAnsi"/>
        </w:rPr>
        <w:t>text)*</w:t>
      </w:r>
      <w:proofErr w:type="gramEnd"/>
    </w:p>
    <w:p w14:paraId="033DB9E4"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Email Address*</w:t>
      </w:r>
    </w:p>
    <w:p w14:paraId="7211171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4B1026B"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138BDECD" w14:textId="7CC5BB85"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Email verification timestamp</w:t>
      </w:r>
    </w:p>
    <w:p w14:paraId="48B7D50D" w14:textId="55763AA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Admin approval status</w:t>
      </w:r>
    </w:p>
    <w:p w14:paraId="33B3E0A5" w14:textId="25251E0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Account state (Pending / Active / Disabled)</w:t>
      </w:r>
    </w:p>
    <w:p w14:paraId="1BFE878E" w14:textId="786ED0F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 xml:space="preserve">Account </w:t>
      </w:r>
      <w:r w:rsidR="00F446A8" w:rsidRPr="00227157">
        <w:rPr>
          <w:rFonts w:cstheme="minorHAnsi"/>
        </w:rPr>
        <w:t>t</w:t>
      </w:r>
      <w:r w:rsidRPr="00227157">
        <w:rPr>
          <w:rFonts w:cstheme="minorHAnsi"/>
        </w:rPr>
        <w:t>ype</w:t>
      </w:r>
    </w:p>
    <w:p w14:paraId="2AA0A3E8" w14:textId="0E9DC19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Last login timestamp</w:t>
      </w:r>
    </w:p>
    <w:p w14:paraId="55177A5E" w14:textId="575700B4" w:rsidR="00B60A7A" w:rsidRPr="00227157" w:rsidRDefault="00B60A7A" w:rsidP="002A200B">
      <w:pPr>
        <w:pStyle w:val="ListParagraph"/>
        <w:numPr>
          <w:ilvl w:val="1"/>
          <w:numId w:val="18"/>
        </w:numPr>
        <w:spacing w:after="60" w:line="264" w:lineRule="auto"/>
        <w:contextualSpacing w:val="0"/>
        <w:rPr>
          <w:rFonts w:cstheme="minorHAnsi"/>
        </w:rPr>
      </w:pPr>
      <w:r w:rsidRPr="00227157">
        <w:rPr>
          <w:rFonts w:cstheme="minorHAnsi"/>
        </w:rPr>
        <w:t>This data is accessible via the Admin Dashboard</w:t>
      </w:r>
    </w:p>
    <w:p w14:paraId="716D18CA" w14:textId="1402EF39" w:rsidR="00CE00A0"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K</w:t>
      </w:r>
      <w:r w:rsidRPr="00227157">
        <w:rPr>
          <w:rFonts w:cstheme="minorHAnsi"/>
          <w:b/>
          <w:bCs/>
        </w:rPr>
        <w:t>) Legal and Risk Disclosure</w:t>
      </w:r>
    </w:p>
    <w:p w14:paraId="41A87930" w14:textId="00D65852"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 xml:space="preserve">Terms of Service and Privacy Policy </w:t>
      </w:r>
      <w:r w:rsidR="00C8632C" w:rsidRPr="00227157">
        <w:rPr>
          <w:rFonts w:cstheme="minorHAnsi"/>
        </w:rPr>
        <w:t>are accessible from all pages</w:t>
      </w:r>
    </w:p>
    <w:p w14:paraId="3A06F51E" w14:textId="6D25D029" w:rsidR="00C8632C"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Short disclaimers may appear on:</w:t>
      </w:r>
    </w:p>
    <w:p w14:paraId="5EAFB4F2" w14:textId="6675BB7E"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Landing page</w:t>
      </w:r>
    </w:p>
    <w:p w14:paraId="4DA6B327" w14:textId="3732FFB1"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CTAs</w:t>
      </w:r>
    </w:p>
    <w:p w14:paraId="3A87EA30" w14:textId="4CDA773A"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Generated outputs</w:t>
      </w:r>
    </w:p>
    <w:p w14:paraId="63320696" w14:textId="69DF6671" w:rsidR="00CE00A0"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Full legal language resides in the Terms of Service</w:t>
      </w:r>
    </w:p>
    <w:p w14:paraId="308F68B8" w14:textId="4ED93A8B" w:rsidR="00900542" w:rsidRPr="00227157" w:rsidRDefault="00D3680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L</w:t>
      </w:r>
      <w:r w:rsidRPr="00227157">
        <w:rPr>
          <w:rFonts w:cstheme="minorHAnsi"/>
          <w:b/>
          <w:bCs/>
        </w:rPr>
        <w:t>) Blog /</w:t>
      </w:r>
      <w:r w:rsidR="00D51797" w:rsidRPr="00227157">
        <w:rPr>
          <w:rFonts w:cstheme="minorHAnsi"/>
          <w:b/>
          <w:bCs/>
        </w:rPr>
        <w:t xml:space="preserve"> </w:t>
      </w:r>
      <w:r w:rsidRPr="00227157">
        <w:rPr>
          <w:rFonts w:cstheme="minorHAnsi"/>
          <w:b/>
          <w:bCs/>
        </w:rPr>
        <w:t>News</w:t>
      </w:r>
    </w:p>
    <w:p w14:paraId="0A058BDA" w14:textId="7B45C67E" w:rsidR="00D51797" w:rsidRPr="00227157" w:rsidRDefault="00D51797" w:rsidP="002A200B">
      <w:pPr>
        <w:pStyle w:val="ListParagraph"/>
        <w:numPr>
          <w:ilvl w:val="1"/>
          <w:numId w:val="18"/>
        </w:numPr>
        <w:spacing w:after="60" w:line="264" w:lineRule="auto"/>
        <w:contextualSpacing w:val="0"/>
        <w:rPr>
          <w:rFonts w:cstheme="minorHAnsi"/>
        </w:rPr>
      </w:pPr>
      <w:r w:rsidRPr="00227157">
        <w:rPr>
          <w:rFonts w:cstheme="minorHAnsi"/>
        </w:rPr>
        <w:t>This section applies to both:</w:t>
      </w:r>
    </w:p>
    <w:p w14:paraId="3EDCDBBD" w14:textId="2ADD243A"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(a) the Blog / News link in the global header, and</w:t>
      </w:r>
    </w:p>
    <w:p w14:paraId="00C3A176" w14:textId="38248A14"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(b) the Blog / News preview section on the landing page</w:t>
      </w:r>
    </w:p>
    <w:p w14:paraId="7CA083A7" w14:textId="0D442329"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Purpose: The Blog/News section provides a public, non-gated surface for:</w:t>
      </w:r>
    </w:p>
    <w:p w14:paraId="4ED6A9FB" w14:textId="210FCD68"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Product updates</w:t>
      </w:r>
    </w:p>
    <w:p w14:paraId="024A5654" w14:textId="7DBCE093"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Methodology explainers</w:t>
      </w:r>
    </w:p>
    <w:p w14:paraId="520069DA" w14:textId="05294230"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lastRenderedPageBreak/>
        <w:t>Perspectives on AI-native market research</w:t>
      </w:r>
    </w:p>
    <w:p w14:paraId="1ADCDA92" w14:textId="373B497F"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Company announcements</w:t>
      </w:r>
    </w:p>
    <w:p w14:paraId="31C9068E" w14:textId="36A221C6"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Its primary function is credibility, transparency, and trust-building, not conversion or engagement.</w:t>
      </w:r>
    </w:p>
    <w:p w14:paraId="04F67B81" w14:textId="6AAB3059" w:rsidR="00C67ED1"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Integration</w:t>
      </w:r>
    </w:p>
    <w:p w14:paraId="446AB886" w14:textId="521D3FF2"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A Blog (or News) link appears in the floating header and is visible in both authenticated and unauthenticated states</w:t>
      </w:r>
    </w:p>
    <w:p w14:paraId="472B0493" w14:textId="0D98DF18" w:rsidR="009B0C60"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Navigation Order:</w:t>
      </w:r>
    </w:p>
    <w:p w14:paraId="3CB36227" w14:textId="0A399C3E"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Primary product actions appear first</w:t>
      </w:r>
    </w:p>
    <w:p w14:paraId="5F2B9DA2" w14:textId="363D9120"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Unauthenticated: Sign Up, Login</w:t>
      </w:r>
    </w:p>
    <w:p w14:paraId="72F53CA8" w14:textId="4F1292F7"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Authenticated: Dashboard, Manage Account, Log Out</w:t>
      </w:r>
    </w:p>
    <w:p w14:paraId="169CE9D2" w14:textId="2FD3C041"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Blog/News link appears after all product/authentication actions</w:t>
      </w:r>
    </w:p>
    <w:p w14:paraId="698355F4" w14:textId="52EE223D"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Language selector always appears last as a global utility</w:t>
      </w:r>
    </w:p>
    <w:p w14:paraId="710FACC0" w14:textId="30D537CD" w:rsidR="009B0C60" w:rsidRPr="00227157" w:rsidRDefault="009B0C60" w:rsidP="002A200B">
      <w:pPr>
        <w:spacing w:after="60" w:line="264" w:lineRule="auto"/>
        <w:rPr>
          <w:rFonts w:asciiTheme="minorHAnsi" w:hAnsiTheme="minorHAnsi" w:cstheme="minorHAnsi"/>
        </w:rPr>
      </w:pPr>
    </w:p>
    <w:p w14:paraId="7ECA70C3" w14:textId="77777777" w:rsidR="007337FD" w:rsidRPr="00227157" w:rsidRDefault="007337FD" w:rsidP="002A200B">
      <w:pPr>
        <w:spacing w:after="60" w:line="264" w:lineRule="auto"/>
        <w:rPr>
          <w:rFonts w:asciiTheme="minorHAnsi" w:hAnsiTheme="minorHAnsi" w:cstheme="minorHAnsi"/>
        </w:rPr>
      </w:pPr>
    </w:p>
    <w:p w14:paraId="74DB2B20" w14:textId="6B22612F" w:rsidR="00994CB4" w:rsidRPr="00674D94" w:rsidRDefault="00994CB4"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State Machine (V1)</w:t>
      </w:r>
    </w:p>
    <w:p w14:paraId="39B88BD5" w14:textId="71F76CD7" w:rsidR="00994CB4" w:rsidRPr="00227157" w:rsidRDefault="00FA3192" w:rsidP="002A200B">
      <w:pPr>
        <w:pStyle w:val="ListParagraph"/>
        <w:numPr>
          <w:ilvl w:val="0"/>
          <w:numId w:val="18"/>
        </w:numPr>
        <w:spacing w:after="60" w:line="264" w:lineRule="auto"/>
        <w:contextualSpacing w:val="0"/>
        <w:rPr>
          <w:rFonts w:cstheme="minorHAnsi"/>
        </w:rPr>
      </w:pPr>
      <w:r w:rsidRPr="00227157">
        <w:rPr>
          <w:rFonts w:cstheme="minorHAnsi"/>
        </w:rPr>
        <w:t>(</w:t>
      </w:r>
      <w:r w:rsidR="009F77EB" w:rsidRPr="00227157">
        <w:rPr>
          <w:rFonts w:cstheme="minorHAnsi"/>
        </w:rPr>
        <w:t>A</w:t>
      </w:r>
      <w:r w:rsidRPr="00227157">
        <w:rPr>
          <w:rFonts w:cstheme="minorHAnsi"/>
        </w:rPr>
        <w:t xml:space="preserve">) </w:t>
      </w:r>
      <w:r w:rsidR="00993F6E" w:rsidRPr="00227157">
        <w:rPr>
          <w:rFonts w:cstheme="minorHAnsi"/>
        </w:rPr>
        <w:t>Purpose:</w:t>
      </w:r>
    </w:p>
    <w:p w14:paraId="49727E52" w14:textId="0E510836" w:rsidR="00993F6E" w:rsidRPr="00227157" w:rsidRDefault="00993F6E" w:rsidP="002A200B">
      <w:pPr>
        <w:pStyle w:val="ListParagraph"/>
        <w:numPr>
          <w:ilvl w:val="1"/>
          <w:numId w:val="18"/>
        </w:numPr>
        <w:spacing w:after="60" w:line="264" w:lineRule="auto"/>
        <w:contextualSpacing w:val="0"/>
        <w:rPr>
          <w:rFonts w:cstheme="minorHAnsi"/>
        </w:rPr>
      </w:pPr>
      <w:r w:rsidRPr="00227157">
        <w:rPr>
          <w:rFonts w:cstheme="minorHAnsi"/>
        </w:rPr>
        <w:t>User access to Project Brainstorm is governed by a simple, explicit user state machine</w:t>
      </w:r>
      <w:r w:rsidR="00B775D5" w:rsidRPr="00227157">
        <w:rPr>
          <w:rFonts w:cstheme="minorHAnsi"/>
        </w:rPr>
        <w:t>. This ensures consistent behaviour across authentication, beta access control, and admin enforcement</w:t>
      </w:r>
    </w:p>
    <w:p w14:paraId="55B4A934" w14:textId="0AD51AA4"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User state determines what actions are permitted</w:t>
      </w:r>
    </w:p>
    <w:p w14:paraId="03D94EFF" w14:textId="08745038"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 xml:space="preserve">User account type (Free, Starter, </w:t>
      </w:r>
      <w:proofErr w:type="spellStart"/>
      <w:r w:rsidRPr="00227157">
        <w:rPr>
          <w:rFonts w:cstheme="minorHAnsi"/>
        </w:rPr>
        <w:t>etc</w:t>
      </w:r>
      <w:proofErr w:type="spellEnd"/>
      <w:r w:rsidRPr="00227157">
        <w:rPr>
          <w:rFonts w:cstheme="minorHAnsi"/>
        </w:rPr>
        <w:t>) determines usage limits and eligibility</w:t>
      </w:r>
    </w:p>
    <w:p w14:paraId="71363108" w14:textId="24CA1A83"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These concepts are intentionally separated</w:t>
      </w:r>
    </w:p>
    <w:p w14:paraId="16A019ED" w14:textId="6A996F3C" w:rsidR="002503B2"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F77EB" w:rsidRPr="00227157">
        <w:rPr>
          <w:rFonts w:cstheme="minorHAnsi"/>
          <w:b/>
          <w:bCs/>
        </w:rPr>
        <w:t>C</w:t>
      </w:r>
      <w:r w:rsidRPr="00227157">
        <w:rPr>
          <w:rFonts w:cstheme="minorHAnsi"/>
          <w:b/>
          <w:bCs/>
        </w:rPr>
        <w:t xml:space="preserve">) </w:t>
      </w:r>
      <w:r w:rsidR="002503B2" w:rsidRPr="00227157">
        <w:rPr>
          <w:rFonts w:cstheme="minorHAnsi"/>
          <w:b/>
          <w:bCs/>
        </w:rPr>
        <w:t>Defined User States</w:t>
      </w:r>
    </w:p>
    <w:p w14:paraId="23FA4945" w14:textId="3D515072" w:rsidR="002503B2" w:rsidRPr="00227157" w:rsidRDefault="002503B2" w:rsidP="002A200B">
      <w:pPr>
        <w:pStyle w:val="ListParagraph"/>
        <w:numPr>
          <w:ilvl w:val="1"/>
          <w:numId w:val="18"/>
        </w:numPr>
        <w:spacing w:after="60" w:line="264" w:lineRule="auto"/>
        <w:contextualSpacing w:val="0"/>
        <w:rPr>
          <w:rFonts w:cstheme="minorHAnsi"/>
        </w:rPr>
      </w:pPr>
      <w:r w:rsidRPr="00227157">
        <w:rPr>
          <w:rFonts w:cstheme="minorHAnsi"/>
        </w:rPr>
        <w:t>The system supports the following user states in V1:</w:t>
      </w:r>
    </w:p>
    <w:p w14:paraId="7387FE47" w14:textId="0AE1C69B" w:rsidR="002503B2" w:rsidRPr="00227157" w:rsidRDefault="002503B2"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F730E6" w:rsidRPr="00227157">
        <w:rPr>
          <w:rFonts w:cstheme="minorHAnsi"/>
        </w:rPr>
        <w:t>Anonymous</w:t>
      </w:r>
    </w:p>
    <w:p w14:paraId="128CF1AB" w14:textId="634E8F18" w:rsidR="00F730E6" w:rsidRPr="00227157" w:rsidRDefault="00F730E6" w:rsidP="002A200B">
      <w:pPr>
        <w:pStyle w:val="ListParagraph"/>
        <w:numPr>
          <w:ilvl w:val="3"/>
          <w:numId w:val="18"/>
        </w:numPr>
        <w:spacing w:after="60" w:line="264" w:lineRule="auto"/>
        <w:contextualSpacing w:val="0"/>
        <w:rPr>
          <w:rFonts w:cstheme="minorHAnsi"/>
        </w:rPr>
      </w:pPr>
      <w:r w:rsidRPr="00227157">
        <w:rPr>
          <w:rFonts w:cstheme="minorHAnsi"/>
        </w:rPr>
        <w:t>Definition: a visitor who has not authenticated</w:t>
      </w:r>
    </w:p>
    <w:p w14:paraId="3AA46B66" w14:textId="2B2F47FA" w:rsidR="00A909E6" w:rsidRPr="00227157" w:rsidRDefault="001906F8" w:rsidP="002A200B">
      <w:pPr>
        <w:pStyle w:val="ListParagraph"/>
        <w:numPr>
          <w:ilvl w:val="3"/>
          <w:numId w:val="18"/>
        </w:numPr>
        <w:spacing w:after="60" w:line="264" w:lineRule="auto"/>
        <w:contextualSpacing w:val="0"/>
        <w:rPr>
          <w:rFonts w:cstheme="minorHAnsi"/>
        </w:rPr>
      </w:pPr>
      <w:r w:rsidRPr="00227157">
        <w:rPr>
          <w:rFonts w:cstheme="minorHAnsi"/>
        </w:rPr>
        <w:t>Allowed actions</w:t>
      </w:r>
      <w:r w:rsidR="0033529D" w:rsidRPr="00227157">
        <w:rPr>
          <w:rFonts w:cstheme="minorHAnsi"/>
        </w:rPr>
        <w:t>:</w:t>
      </w:r>
    </w:p>
    <w:p w14:paraId="4FE91AC2" w14:textId="7239DF8B"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the landing page and marketing content</w:t>
      </w:r>
    </w:p>
    <w:p w14:paraId="3141CD22" w14:textId="4E402F3F"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Access Terms of Service and Privacy Policy</w:t>
      </w:r>
    </w:p>
    <w:p w14:paraId="0F6174F5" w14:textId="6142C054"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Initiate Sign Up or Login</w:t>
      </w:r>
    </w:p>
    <w:p w14:paraId="6290969F" w14:textId="3D7E17E1" w:rsidR="00A909E6" w:rsidRPr="00227157" w:rsidRDefault="0033529D"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2966EF34" w14:textId="78EFDA46"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2495AC69" w14:textId="4B01E94D"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23600EE2" w14:textId="45B74BA5"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or manage any user data</w:t>
      </w:r>
    </w:p>
    <w:p w14:paraId="7A8D0962" w14:textId="6128EBFC" w:rsidR="00A909E6" w:rsidRPr="00227157" w:rsidRDefault="00A07461"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79F20D9E" w14:textId="0834E810" w:rsidR="00A07461" w:rsidRPr="00227157" w:rsidRDefault="00A07461" w:rsidP="002A200B">
      <w:pPr>
        <w:pStyle w:val="ListParagraph"/>
        <w:numPr>
          <w:ilvl w:val="4"/>
          <w:numId w:val="18"/>
        </w:numPr>
        <w:spacing w:after="60" w:line="264" w:lineRule="auto"/>
        <w:contextualSpacing w:val="0"/>
        <w:rPr>
          <w:rFonts w:cstheme="minorHAnsi"/>
        </w:rPr>
      </w:pPr>
      <w:r w:rsidRPr="00227157">
        <w:rPr>
          <w:rFonts w:cstheme="minorHAnsi"/>
        </w:rPr>
        <w:lastRenderedPageBreak/>
        <w:t xml:space="preserve">Anonymous </w:t>
      </w:r>
      <w:r w:rsidRPr="00227157">
        <w:rPr>
          <w:rFonts w:cstheme="minorHAnsi"/>
        </w:rPr>
        <w:sym w:font="Wingdings" w:char="F0E0"/>
      </w:r>
      <w:r w:rsidRPr="00227157">
        <w:rPr>
          <w:rFonts w:cstheme="minorHAnsi"/>
        </w:rPr>
        <w:t xml:space="preserve"> Pending</w:t>
      </w:r>
    </w:p>
    <w:p w14:paraId="70B76F5F" w14:textId="6DB9B0B9" w:rsidR="00A07461" w:rsidRPr="00227157" w:rsidRDefault="00A07461" w:rsidP="002A200B">
      <w:pPr>
        <w:pStyle w:val="ListParagraph"/>
        <w:numPr>
          <w:ilvl w:val="5"/>
          <w:numId w:val="18"/>
        </w:numPr>
        <w:spacing w:after="60" w:line="264" w:lineRule="auto"/>
        <w:contextualSpacing w:val="0"/>
        <w:rPr>
          <w:rFonts w:cstheme="minorHAnsi"/>
        </w:rPr>
      </w:pPr>
      <w:r w:rsidRPr="00227157">
        <w:rPr>
          <w:rFonts w:cstheme="minorHAnsi"/>
        </w:rPr>
        <w:t>Trigger: Successful sign-up and email verification</w:t>
      </w:r>
    </w:p>
    <w:p w14:paraId="3CE77EBB" w14:textId="4A32D05C" w:rsidR="00993F6E" w:rsidRPr="00227157" w:rsidRDefault="00BF50E3" w:rsidP="002A200B">
      <w:pPr>
        <w:pStyle w:val="ListParagraph"/>
        <w:numPr>
          <w:ilvl w:val="2"/>
          <w:numId w:val="18"/>
        </w:numPr>
        <w:spacing w:after="60" w:line="264" w:lineRule="auto"/>
        <w:contextualSpacing w:val="0"/>
        <w:rPr>
          <w:rFonts w:cstheme="minorHAnsi"/>
        </w:rPr>
      </w:pPr>
      <w:r w:rsidRPr="00227157">
        <w:rPr>
          <w:rFonts w:cstheme="minorHAnsi"/>
        </w:rPr>
        <w:t>(2) Pending</w:t>
      </w:r>
    </w:p>
    <w:p w14:paraId="163C81B3" w14:textId="2C276024" w:rsidR="008D2E26" w:rsidRPr="00227157" w:rsidRDefault="00C716B4" w:rsidP="002A200B">
      <w:pPr>
        <w:pStyle w:val="ListParagraph"/>
        <w:numPr>
          <w:ilvl w:val="3"/>
          <w:numId w:val="18"/>
        </w:numPr>
        <w:spacing w:after="60" w:line="264" w:lineRule="auto"/>
        <w:contextualSpacing w:val="0"/>
        <w:rPr>
          <w:rFonts w:cstheme="minorHAnsi"/>
        </w:rPr>
      </w:pPr>
      <w:r w:rsidRPr="00227157">
        <w:rPr>
          <w:rFonts w:cstheme="minorHAnsi"/>
        </w:rPr>
        <w:t>Definition: a registered user who has verified their email but is awaiting admin approval (beta gating)</w:t>
      </w:r>
    </w:p>
    <w:p w14:paraId="3A457CEC" w14:textId="0709B7B1" w:rsidR="00C716B4" w:rsidRPr="00227157" w:rsidRDefault="00167EA2"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1AD8B6CD" w14:textId="1EAAF83A"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w:t>
      </w:r>
      <w:r w:rsidR="00651BCC" w:rsidRPr="00227157">
        <w:rPr>
          <w:rFonts w:cstheme="minorHAnsi"/>
        </w:rPr>
        <w:t xml:space="preserve"> </w:t>
      </w:r>
      <w:r w:rsidRPr="00227157">
        <w:rPr>
          <w:rFonts w:cstheme="minorHAnsi"/>
        </w:rPr>
        <w:t>in</w:t>
      </w:r>
    </w:p>
    <w:p w14:paraId="2CD79A1F" w14:textId="67728B3E"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View “Pending approval” state</w:t>
      </w:r>
    </w:p>
    <w:p w14:paraId="3054C754" w14:textId="044FB549"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 out</w:t>
      </w:r>
    </w:p>
    <w:p w14:paraId="5C0CB2CA" w14:textId="2BED8E5F" w:rsidR="00BF50E3" w:rsidRPr="00227157" w:rsidRDefault="00EB3C2C" w:rsidP="002A200B">
      <w:pPr>
        <w:pStyle w:val="ListParagraph"/>
        <w:numPr>
          <w:ilvl w:val="3"/>
          <w:numId w:val="18"/>
        </w:numPr>
        <w:spacing w:after="60" w:line="264" w:lineRule="auto"/>
        <w:contextualSpacing w:val="0"/>
        <w:rPr>
          <w:rFonts w:cstheme="minorHAnsi"/>
        </w:rPr>
      </w:pPr>
      <w:r w:rsidRPr="00227157">
        <w:rPr>
          <w:rFonts w:cstheme="minorHAnsi"/>
        </w:rPr>
        <w:t>Restricted actions</w:t>
      </w:r>
      <w:r w:rsidR="00D91693" w:rsidRPr="00227157">
        <w:rPr>
          <w:rFonts w:cstheme="minorHAnsi"/>
        </w:rPr>
        <w:t>:</w:t>
      </w:r>
    </w:p>
    <w:p w14:paraId="1E2587F1" w14:textId="54FDEBD3"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2C4CE92D" w14:textId="29E59D4E"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68D0883C" w14:textId="4F184D4A"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View or generate outputs</w:t>
      </w:r>
    </w:p>
    <w:p w14:paraId="386B6306" w14:textId="237CFABB" w:rsidR="008D2E26" w:rsidRPr="00227157" w:rsidRDefault="00D91693"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0CAB8A83" w14:textId="20655A46" w:rsidR="00D91693"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6B44F75C" w14:textId="2B0F97BC"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approval</w:t>
      </w:r>
    </w:p>
    <w:p w14:paraId="7AC48D5C" w14:textId="3E3DF32B" w:rsidR="0098665C"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69A6A0EB" w14:textId="5D546FFB"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rejection or manual disable</w:t>
      </w:r>
    </w:p>
    <w:p w14:paraId="4ABDDEFA" w14:textId="056EEB4C" w:rsidR="00F86236" w:rsidRPr="00227157" w:rsidRDefault="00105A26" w:rsidP="002A200B">
      <w:pPr>
        <w:pStyle w:val="ListParagraph"/>
        <w:numPr>
          <w:ilvl w:val="2"/>
          <w:numId w:val="18"/>
        </w:numPr>
        <w:spacing w:after="60" w:line="264" w:lineRule="auto"/>
        <w:contextualSpacing w:val="0"/>
        <w:rPr>
          <w:rFonts w:cstheme="minorHAnsi"/>
        </w:rPr>
      </w:pPr>
      <w:r w:rsidRPr="00227157">
        <w:rPr>
          <w:rFonts w:cstheme="minorHAnsi"/>
        </w:rPr>
        <w:t>(3) Active</w:t>
      </w:r>
    </w:p>
    <w:p w14:paraId="0B456A40" w14:textId="1A893FF8" w:rsidR="00105A26"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Definition: a full approved user with access to the platform</w:t>
      </w:r>
    </w:p>
    <w:p w14:paraId="1E67C6A4" w14:textId="093E5458" w:rsidR="00D10D07"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373661E7" w14:textId="0B890B7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Access dashboard and workspace</w:t>
      </w:r>
    </w:p>
    <w:p w14:paraId="238A2608" w14:textId="61BE7CFD"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Run research within account type limits</w:t>
      </w:r>
    </w:p>
    <w:p w14:paraId="63CDE0C2" w14:textId="69515537"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Manage account information</w:t>
      </w:r>
    </w:p>
    <w:p w14:paraId="703F02A2" w14:textId="3261AD90"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View and download outputs</w:t>
      </w:r>
    </w:p>
    <w:p w14:paraId="20250178" w14:textId="0FED4891" w:rsidR="001F7AE5"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Conditional requirements:</w:t>
      </w:r>
    </w:p>
    <w:p w14:paraId="1D058A17" w14:textId="472F12E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Email verification must be completed</w:t>
      </w:r>
    </w:p>
    <w:p w14:paraId="73F5A120" w14:textId="2FBC9078"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On first login</w:t>
      </w:r>
    </w:p>
    <w:p w14:paraId="6FFF2761" w14:textId="1381F4CF"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At least once ever</w:t>
      </w:r>
      <w:r w:rsidR="001B07FD" w:rsidRPr="00227157">
        <w:rPr>
          <w:rFonts w:cstheme="minorHAnsi"/>
        </w:rPr>
        <w:t>y</w:t>
      </w:r>
      <w:r w:rsidRPr="00227157">
        <w:rPr>
          <w:rFonts w:cstheme="minorHAnsi"/>
        </w:rPr>
        <w:t xml:space="preserve"> 7 days</w:t>
      </w:r>
    </w:p>
    <w:p w14:paraId="27E00B75" w14:textId="4326EE8E"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After password reset or account recovery</w:t>
      </w:r>
    </w:p>
    <w:p w14:paraId="51DA161F" w14:textId="380CCC23" w:rsidR="001F7AE5" w:rsidRPr="00227157" w:rsidRDefault="00C2522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5E003C1F" w14:textId="3E679C01" w:rsidR="00C25227" w:rsidRPr="00227157" w:rsidRDefault="00000981" w:rsidP="002A200B">
      <w:pPr>
        <w:pStyle w:val="ListParagraph"/>
        <w:numPr>
          <w:ilvl w:val="4"/>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27D89EA4" w14:textId="4D2F45E6" w:rsidR="00000981" w:rsidRPr="00227157" w:rsidRDefault="00000981" w:rsidP="002A200B">
      <w:pPr>
        <w:pStyle w:val="ListParagraph"/>
        <w:numPr>
          <w:ilvl w:val="5"/>
          <w:numId w:val="18"/>
        </w:numPr>
        <w:spacing w:after="60" w:line="264" w:lineRule="auto"/>
        <w:contextualSpacing w:val="0"/>
        <w:rPr>
          <w:rFonts w:cstheme="minorHAnsi"/>
        </w:rPr>
      </w:pPr>
      <w:r w:rsidRPr="00227157">
        <w:rPr>
          <w:rFonts w:cstheme="minorHAnsi"/>
        </w:rPr>
        <w:t>Trigger: Admin action (policy, security, or operational reasons)</w:t>
      </w:r>
    </w:p>
    <w:p w14:paraId="72F2FB4E" w14:textId="61A9E733" w:rsidR="00F86236" w:rsidRPr="00227157" w:rsidRDefault="00000981" w:rsidP="002A200B">
      <w:pPr>
        <w:pStyle w:val="ListParagraph"/>
        <w:numPr>
          <w:ilvl w:val="2"/>
          <w:numId w:val="18"/>
        </w:numPr>
        <w:spacing w:after="60" w:line="264" w:lineRule="auto"/>
        <w:contextualSpacing w:val="0"/>
        <w:rPr>
          <w:rFonts w:cstheme="minorHAnsi"/>
        </w:rPr>
      </w:pPr>
      <w:r w:rsidRPr="00227157">
        <w:rPr>
          <w:rFonts w:cstheme="minorHAnsi"/>
        </w:rPr>
        <w:t>(4) Disabled</w:t>
      </w:r>
    </w:p>
    <w:p w14:paraId="4E1778BA" w14:textId="7EBA8461"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lastRenderedPageBreak/>
        <w:t>Definition: A user whose access has been explicitly revoked.</w:t>
      </w:r>
    </w:p>
    <w:p w14:paraId="1DA5DA75" w14:textId="77793E8D" w:rsidR="00894667"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0161AE06" w14:textId="060AD03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Attempt login (optional, implementation-dependent)</w:t>
      </w:r>
    </w:p>
    <w:p w14:paraId="67E39770" w14:textId="3BC022B0"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“Account disabled” notice</w:t>
      </w:r>
    </w:p>
    <w:p w14:paraId="7BD97470" w14:textId="2ED28D12"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5E7ACAD9" w14:textId="313CD951"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0669BA71" w14:textId="1163FFE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445E164B" w14:textId="7548DEC6"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or download outputs</w:t>
      </w:r>
    </w:p>
    <w:p w14:paraId="03B4A0E3" w14:textId="6462BDE5" w:rsidR="00F86236"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3B1BE51D" w14:textId="782CA06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6AC32EAF" w14:textId="6AB4F94F" w:rsidR="008D2E26" w:rsidRPr="00227157" w:rsidRDefault="00894667" w:rsidP="002A200B">
      <w:pPr>
        <w:pStyle w:val="ListParagraph"/>
        <w:numPr>
          <w:ilvl w:val="5"/>
          <w:numId w:val="18"/>
        </w:numPr>
        <w:spacing w:after="60" w:line="264" w:lineRule="auto"/>
        <w:contextualSpacing w:val="0"/>
        <w:rPr>
          <w:rFonts w:cstheme="minorHAnsi"/>
        </w:rPr>
      </w:pPr>
      <w:r w:rsidRPr="00227157">
        <w:rPr>
          <w:rFonts w:cstheme="minorHAnsi"/>
        </w:rPr>
        <w:t>Trigger: Admin re-enable</w:t>
      </w:r>
    </w:p>
    <w:p w14:paraId="7E8A6527" w14:textId="244476DE" w:rsidR="00994CB4" w:rsidRPr="00227157" w:rsidRDefault="00994CB4" w:rsidP="002A200B">
      <w:pPr>
        <w:pStyle w:val="ListParagraph"/>
        <w:spacing w:after="60" w:line="264" w:lineRule="auto"/>
        <w:ind w:left="426"/>
        <w:contextualSpacing w:val="0"/>
        <w:rPr>
          <w:rFonts w:cstheme="minorHAnsi"/>
        </w:rPr>
      </w:pPr>
    </w:p>
    <w:p w14:paraId="7190F332" w14:textId="77777777" w:rsidR="00750D7A" w:rsidRPr="00227157" w:rsidRDefault="00750D7A" w:rsidP="002A200B">
      <w:pPr>
        <w:pStyle w:val="ListParagraph"/>
        <w:spacing w:after="60" w:line="264" w:lineRule="auto"/>
        <w:ind w:left="426"/>
        <w:contextualSpacing w:val="0"/>
        <w:rPr>
          <w:rFonts w:cstheme="minorHAnsi"/>
        </w:rPr>
      </w:pPr>
    </w:p>
    <w:p w14:paraId="11C64588" w14:textId="17127253" w:rsidR="00CE00A0" w:rsidRPr="00674D94" w:rsidRDefault="00717AF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Manage Account page (V1, post-login)</w:t>
      </w:r>
    </w:p>
    <w:p w14:paraId="333A9912" w14:textId="212169F6" w:rsidR="00CE00A0" w:rsidRPr="00227157" w:rsidRDefault="00455B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0C720B" w:rsidRPr="00227157">
        <w:rPr>
          <w:rFonts w:cstheme="minorHAnsi"/>
          <w:b/>
          <w:bCs/>
        </w:rPr>
        <w:t>A</w:t>
      </w:r>
      <w:r w:rsidRPr="00227157">
        <w:rPr>
          <w:rFonts w:cstheme="minorHAnsi"/>
          <w:b/>
          <w:bCs/>
        </w:rPr>
        <w:t>) Manage Account page (V1)</w:t>
      </w:r>
    </w:p>
    <w:p w14:paraId="005E6344" w14:textId="61F84891" w:rsidR="00455B13" w:rsidRPr="00227157" w:rsidRDefault="00DA04C1" w:rsidP="002A200B">
      <w:pPr>
        <w:pStyle w:val="ListParagraph"/>
        <w:numPr>
          <w:ilvl w:val="1"/>
          <w:numId w:val="18"/>
        </w:numPr>
        <w:spacing w:after="60" w:line="264" w:lineRule="auto"/>
        <w:contextualSpacing w:val="0"/>
        <w:rPr>
          <w:rFonts w:cstheme="minorHAnsi"/>
        </w:rPr>
      </w:pPr>
      <w:r w:rsidRPr="00227157">
        <w:rPr>
          <w:rFonts w:cstheme="minorHAnsi"/>
        </w:rPr>
        <w:t>Purpose: The Manage Account page allows users to:</w:t>
      </w:r>
    </w:p>
    <w:p w14:paraId="0D04DF49" w14:textId="2D70E6F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View and update personal information</w:t>
      </w:r>
    </w:p>
    <w:p w14:paraId="5F5A6980" w14:textId="5CE2F8C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Manage login credentials</w:t>
      </w:r>
    </w:p>
    <w:p w14:paraId="0A6FE92E" w14:textId="42C02BB2"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See account status and account type</w:t>
      </w:r>
    </w:p>
    <w:p w14:paraId="61591FF5" w14:textId="6B073408"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 xml:space="preserve">Understand upgrade </w:t>
      </w:r>
      <w:r w:rsidR="00CD7A6E" w:rsidRPr="00227157">
        <w:rPr>
          <w:rFonts w:cstheme="minorHAnsi"/>
        </w:rPr>
        <w:t>tiers</w:t>
      </w:r>
      <w:r w:rsidRPr="00227157">
        <w:rPr>
          <w:rFonts w:cstheme="minorHAnsi"/>
        </w:rPr>
        <w:t xml:space="preserve"> (</w:t>
      </w:r>
      <w:r w:rsidR="004411FB" w:rsidRPr="00227157">
        <w:rPr>
          <w:rFonts w:cstheme="minorHAnsi"/>
        </w:rPr>
        <w:t xml:space="preserve">which are </w:t>
      </w:r>
      <w:r w:rsidRPr="00227157">
        <w:rPr>
          <w:rFonts w:cstheme="minorHAnsi"/>
        </w:rPr>
        <w:t xml:space="preserve">not </w:t>
      </w:r>
      <w:r w:rsidR="00CD7A6E" w:rsidRPr="00227157">
        <w:rPr>
          <w:rFonts w:cstheme="minorHAnsi"/>
        </w:rPr>
        <w:t xml:space="preserve">available </w:t>
      </w:r>
      <w:r w:rsidRPr="00227157">
        <w:rPr>
          <w:rFonts w:cstheme="minorHAnsi"/>
        </w:rPr>
        <w:t>in V1)</w:t>
      </w:r>
    </w:p>
    <w:p w14:paraId="61919722" w14:textId="7496A55D" w:rsidR="00CE00A0" w:rsidRPr="00227157" w:rsidRDefault="00CD7A6E" w:rsidP="002A200B">
      <w:pPr>
        <w:pStyle w:val="ListParagraph"/>
        <w:numPr>
          <w:ilvl w:val="1"/>
          <w:numId w:val="18"/>
        </w:numPr>
        <w:spacing w:after="60" w:line="264" w:lineRule="auto"/>
        <w:contextualSpacing w:val="0"/>
        <w:rPr>
          <w:rFonts w:cstheme="minorHAnsi"/>
        </w:rPr>
      </w:pPr>
      <w:r w:rsidRPr="00227157">
        <w:rPr>
          <w:rFonts w:cstheme="minorHAnsi"/>
        </w:rPr>
        <w:t>(1) Access</w:t>
      </w:r>
    </w:p>
    <w:p w14:paraId="5252E2A3" w14:textId="28662E7B" w:rsidR="00CD7A6E"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Accessible from the floating header when authenticated:</w:t>
      </w:r>
    </w:p>
    <w:p w14:paraId="7311FB4C" w14:textId="4E6C8A14"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“Manage Account”</w:t>
      </w:r>
    </w:p>
    <w:p w14:paraId="5D498BB6" w14:textId="64CAF2D0" w:rsidR="00CE00A0"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Requires active session</w:t>
      </w:r>
    </w:p>
    <w:p w14:paraId="58D1FB2A" w14:textId="26163825"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Sensitive actions require password re-entry</w:t>
      </w:r>
    </w:p>
    <w:p w14:paraId="7F4FA420" w14:textId="6F005499" w:rsidR="0066560B" w:rsidRPr="00227157" w:rsidRDefault="004411FB" w:rsidP="002A200B">
      <w:pPr>
        <w:pStyle w:val="ListParagraph"/>
        <w:numPr>
          <w:ilvl w:val="1"/>
          <w:numId w:val="18"/>
        </w:numPr>
        <w:spacing w:after="60" w:line="264" w:lineRule="auto"/>
        <w:contextualSpacing w:val="0"/>
        <w:rPr>
          <w:rFonts w:cstheme="minorHAnsi"/>
        </w:rPr>
      </w:pPr>
      <w:r w:rsidRPr="00227157">
        <w:rPr>
          <w:rFonts w:cstheme="minorHAnsi"/>
        </w:rPr>
        <w:t>(2) Page Structure (V1)</w:t>
      </w:r>
    </w:p>
    <w:p w14:paraId="7ABA6651" w14:textId="1BFA3722"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The page is divided into four sections:</w:t>
      </w:r>
    </w:p>
    <w:p w14:paraId="6921C268" w14:textId="0DC84327"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Personal Information</w:t>
      </w:r>
    </w:p>
    <w:p w14:paraId="56C4D71B" w14:textId="0F9DBAE8"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 Account Credentials</w:t>
      </w:r>
    </w:p>
    <w:p w14:paraId="3117FEBE" w14:textId="6268BA90"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(iii) Account Status and Type</w:t>
      </w:r>
    </w:p>
    <w:p w14:paraId="66CA0F36" w14:textId="66DBB22C"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(iv) Data and Privacy Controls</w:t>
      </w:r>
    </w:p>
    <w:p w14:paraId="340A86A0" w14:textId="4364CDAE" w:rsidR="0066560B" w:rsidRPr="00227157" w:rsidRDefault="00124ABC"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511C57" w:rsidRPr="00227157">
        <w:rPr>
          <w:rFonts w:cstheme="minorHAnsi"/>
        </w:rPr>
        <w:t>Personal Information</w:t>
      </w:r>
    </w:p>
    <w:p w14:paraId="0D335246" w14:textId="71374277" w:rsidR="00511C57" w:rsidRPr="00227157" w:rsidRDefault="00511C57" w:rsidP="002A200B">
      <w:pPr>
        <w:pStyle w:val="ListParagraph"/>
        <w:numPr>
          <w:ilvl w:val="2"/>
          <w:numId w:val="18"/>
        </w:numPr>
        <w:spacing w:after="60" w:line="264" w:lineRule="auto"/>
        <w:contextualSpacing w:val="0"/>
        <w:rPr>
          <w:rFonts w:cstheme="minorHAnsi"/>
        </w:rPr>
      </w:pPr>
      <w:r w:rsidRPr="00227157">
        <w:rPr>
          <w:rFonts w:cstheme="minorHAnsi"/>
        </w:rPr>
        <w:t>Editable fields:</w:t>
      </w:r>
    </w:p>
    <w:p w14:paraId="6FFDD161" w14:textId="43A3C620"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Full Name</w:t>
      </w:r>
    </w:p>
    <w:p w14:paraId="7CF497A8" w14:textId="45B24052"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5A668C" w14:textId="2F8FB8D5"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lastRenderedPageBreak/>
        <w:t>Industry</w:t>
      </w:r>
    </w:p>
    <w:p w14:paraId="37B28A1D" w14:textId="029C953C"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Position / Role</w:t>
      </w:r>
    </w:p>
    <w:p w14:paraId="4C15DCD6" w14:textId="00FAF96B"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Location (Country)</w:t>
      </w:r>
    </w:p>
    <w:p w14:paraId="373F29A1" w14:textId="03FFD83E"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LinkedIn profile UR</w:t>
      </w:r>
      <w:r w:rsidR="003078B6" w:rsidRPr="00227157">
        <w:rPr>
          <w:rFonts w:cstheme="minorHAnsi"/>
        </w:rPr>
        <w:t>L</w:t>
      </w:r>
    </w:p>
    <w:p w14:paraId="05E582A5" w14:textId="1EAB8B32"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Read-only fields:</w:t>
      </w:r>
    </w:p>
    <w:p w14:paraId="3607C77E" w14:textId="460744EB"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FEBB434" w14:textId="5995D08D"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1663E1CC" w14:textId="6B0409CA"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Rules</w:t>
      </w:r>
    </w:p>
    <w:p w14:paraId="14F87A67" w14:textId="0224FC23"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Changes are saved immediately</w:t>
      </w:r>
    </w:p>
    <w:p w14:paraId="5FE9757F" w14:textId="1EF360E6"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Email changes require verification (see below)</w:t>
      </w:r>
    </w:p>
    <w:p w14:paraId="78CB228F" w14:textId="4D882705" w:rsidR="0066560B" w:rsidRPr="00227157" w:rsidRDefault="001B4B6F" w:rsidP="002A200B">
      <w:pPr>
        <w:pStyle w:val="ListParagraph"/>
        <w:numPr>
          <w:ilvl w:val="1"/>
          <w:numId w:val="18"/>
        </w:numPr>
        <w:spacing w:after="60" w:line="264" w:lineRule="auto"/>
        <w:contextualSpacing w:val="0"/>
        <w:rPr>
          <w:rFonts w:cstheme="minorHAnsi"/>
        </w:rPr>
      </w:pPr>
      <w:r w:rsidRPr="00227157">
        <w:rPr>
          <w:rFonts w:cstheme="minorHAnsi"/>
        </w:rPr>
        <w:t>(4) Account Credentials and Security</w:t>
      </w:r>
    </w:p>
    <w:p w14:paraId="7B4DC806" w14:textId="5DF8052E" w:rsidR="001B4B6F" w:rsidRPr="00227157" w:rsidRDefault="003A567F"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A572FC" w:rsidRPr="00227157">
        <w:rPr>
          <w:rFonts w:cstheme="minorHAnsi"/>
        </w:rPr>
        <w:t>Email Address</w:t>
      </w:r>
    </w:p>
    <w:p w14:paraId="0EEBA38F" w14:textId="2B86A3AE"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User may change email address</w:t>
      </w:r>
    </w:p>
    <w:p w14:paraId="674211B1" w14:textId="23488BC1"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Changing email requires:</w:t>
      </w:r>
    </w:p>
    <w:p w14:paraId="31262FC0" w14:textId="68BA3B76"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4B8804F8" w14:textId="14B35605"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Verification of new email via one-time code</w:t>
      </w:r>
    </w:p>
    <w:p w14:paraId="4185E639" w14:textId="7C77AC53" w:rsidR="0066560B"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Until verified:</w:t>
      </w:r>
    </w:p>
    <w:p w14:paraId="161AE743" w14:textId="2FAB831B"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Old email remains active</w:t>
      </w:r>
    </w:p>
    <w:p w14:paraId="0B03B2F0" w14:textId="526B087F" w:rsidR="0028171C" w:rsidRPr="00227157" w:rsidRDefault="0028171C" w:rsidP="002A200B">
      <w:pPr>
        <w:pStyle w:val="ListParagraph"/>
        <w:numPr>
          <w:ilvl w:val="3"/>
          <w:numId w:val="18"/>
        </w:numPr>
        <w:spacing w:after="60" w:line="264" w:lineRule="auto"/>
        <w:contextualSpacing w:val="0"/>
        <w:rPr>
          <w:rFonts w:cstheme="minorHAnsi"/>
        </w:rPr>
      </w:pPr>
      <w:r w:rsidRPr="00227157">
        <w:rPr>
          <w:rFonts w:cstheme="minorHAnsi"/>
        </w:rPr>
        <w:t>Direct Messages may be forwarded to user registered email for notification purposes</w:t>
      </w:r>
    </w:p>
    <w:p w14:paraId="033EF299" w14:textId="47044CD0" w:rsidR="0066560B" w:rsidRPr="00227157" w:rsidRDefault="006207DA" w:rsidP="002A200B">
      <w:pPr>
        <w:pStyle w:val="ListParagraph"/>
        <w:numPr>
          <w:ilvl w:val="2"/>
          <w:numId w:val="18"/>
        </w:numPr>
        <w:spacing w:after="60" w:line="264" w:lineRule="auto"/>
        <w:contextualSpacing w:val="0"/>
        <w:rPr>
          <w:rFonts w:cstheme="minorHAnsi"/>
        </w:rPr>
      </w:pPr>
      <w:r w:rsidRPr="00227157">
        <w:rPr>
          <w:rFonts w:cstheme="minorHAnsi"/>
        </w:rPr>
        <w:t>(2) Password</w:t>
      </w:r>
    </w:p>
    <w:p w14:paraId="0C9D5428" w14:textId="0F2B70B4"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User may change password</w:t>
      </w:r>
    </w:p>
    <w:p w14:paraId="108F54CC" w14:textId="4E0FC402"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4DDF7025" w14:textId="72E86BC4"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Current password</w:t>
      </w:r>
    </w:p>
    <w:p w14:paraId="597B28E6" w14:textId="0837AD1F"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New password confirmation</w:t>
      </w:r>
    </w:p>
    <w:p w14:paraId="15E8D45C" w14:textId="77777777"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Password changes invalidate active sessions</w:t>
      </w:r>
    </w:p>
    <w:p w14:paraId="5AF941D9" w14:textId="17F9F3E8"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Requires user login again with new password and email verification</w:t>
      </w:r>
    </w:p>
    <w:p w14:paraId="3CF2BC4A" w14:textId="7A79E1F5" w:rsidR="006207DA" w:rsidRPr="00227157" w:rsidRDefault="0077082A" w:rsidP="002A200B">
      <w:pPr>
        <w:pStyle w:val="ListParagraph"/>
        <w:numPr>
          <w:ilvl w:val="2"/>
          <w:numId w:val="18"/>
        </w:numPr>
        <w:spacing w:after="60" w:line="264" w:lineRule="auto"/>
        <w:contextualSpacing w:val="0"/>
        <w:rPr>
          <w:rFonts w:cstheme="minorHAnsi"/>
        </w:rPr>
      </w:pPr>
      <w:r w:rsidRPr="00227157">
        <w:rPr>
          <w:rFonts w:cstheme="minorHAnsi"/>
        </w:rPr>
        <w:t>(3) Authentication Status (read-only)</w:t>
      </w:r>
    </w:p>
    <w:p w14:paraId="30DE7688" w14:textId="09EBD8E1"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37EBD427" w14:textId="6CC57499"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 xml:space="preserve">Next verification required (relative time, </w:t>
      </w:r>
      <w:proofErr w:type="spellStart"/>
      <w:r w:rsidRPr="00227157">
        <w:rPr>
          <w:rFonts w:cstheme="minorHAnsi"/>
        </w:rPr>
        <w:t>eg</w:t>
      </w:r>
      <w:proofErr w:type="spellEnd"/>
      <w:r w:rsidRPr="00227157">
        <w:rPr>
          <w:rFonts w:cstheme="minorHAnsi"/>
        </w:rPr>
        <w:t xml:space="preserve"> “within 7 days)</w:t>
      </w:r>
    </w:p>
    <w:p w14:paraId="65DC59EF" w14:textId="6D3151A1" w:rsidR="006207DA" w:rsidRPr="00227157" w:rsidRDefault="0077082A" w:rsidP="002A200B">
      <w:pPr>
        <w:pStyle w:val="ListParagraph"/>
        <w:numPr>
          <w:ilvl w:val="1"/>
          <w:numId w:val="18"/>
        </w:numPr>
        <w:spacing w:after="60" w:line="264" w:lineRule="auto"/>
        <w:contextualSpacing w:val="0"/>
        <w:rPr>
          <w:rFonts w:cstheme="minorHAnsi"/>
        </w:rPr>
      </w:pPr>
      <w:r w:rsidRPr="00227157">
        <w:rPr>
          <w:rFonts w:cstheme="minorHAnsi"/>
        </w:rPr>
        <w:t>(5) Account Status and Type</w:t>
      </w:r>
    </w:p>
    <w:p w14:paraId="18157711" w14:textId="3D048129" w:rsidR="0077082A" w:rsidRPr="00227157" w:rsidRDefault="006D4E1C" w:rsidP="002A200B">
      <w:pPr>
        <w:pStyle w:val="ListParagraph"/>
        <w:numPr>
          <w:ilvl w:val="2"/>
          <w:numId w:val="18"/>
        </w:numPr>
        <w:spacing w:after="60" w:line="264" w:lineRule="auto"/>
        <w:contextualSpacing w:val="0"/>
        <w:rPr>
          <w:rFonts w:cstheme="minorHAnsi"/>
        </w:rPr>
      </w:pPr>
      <w:r w:rsidRPr="00227157">
        <w:rPr>
          <w:rFonts w:cstheme="minorHAnsi"/>
        </w:rPr>
        <w:t>Read-only display:</w:t>
      </w:r>
    </w:p>
    <w:p w14:paraId="70DBD729" w14:textId="68F3700B" w:rsidR="006D4E1C"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status:</w:t>
      </w:r>
    </w:p>
    <w:p w14:paraId="5E1E4EC7" w14:textId="526A1CB3" w:rsidR="006D4E1C" w:rsidRPr="00227157" w:rsidRDefault="006D4E1C" w:rsidP="002A200B">
      <w:pPr>
        <w:pStyle w:val="ListParagraph"/>
        <w:numPr>
          <w:ilvl w:val="4"/>
          <w:numId w:val="18"/>
        </w:numPr>
        <w:spacing w:after="60" w:line="264" w:lineRule="auto"/>
        <w:contextualSpacing w:val="0"/>
        <w:rPr>
          <w:rFonts w:cstheme="minorHAnsi"/>
        </w:rPr>
      </w:pPr>
      <w:r w:rsidRPr="00227157">
        <w:rPr>
          <w:rFonts w:cstheme="minorHAnsi"/>
        </w:rPr>
        <w:t>Active / Pending / Disabled</w:t>
      </w:r>
    </w:p>
    <w:p w14:paraId="4719C826" w14:textId="3D1BE5E4" w:rsidR="006207DA"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lastRenderedPageBreak/>
        <w:t>Account Type:</w:t>
      </w:r>
    </w:p>
    <w:p w14:paraId="724F2E06" w14:textId="1D386283" w:rsidR="006D4E1C" w:rsidRPr="00227157" w:rsidRDefault="002F4060"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55B45C56" w14:textId="438E82D0"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V1 Rules</w:t>
      </w:r>
    </w:p>
    <w:p w14:paraId="4D3D3F7A" w14:textId="1F1BD692"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No self-service upgrades</w:t>
      </w:r>
    </w:p>
    <w:p w14:paraId="0A037270" w14:textId="18C3146F"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not Free:</w:t>
      </w:r>
    </w:p>
    <w:p w14:paraId="0EF3B467" w14:textId="369537AD"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“Managed by Admin”</w:t>
      </w:r>
    </w:p>
    <w:p w14:paraId="15E72E93" w14:textId="6288956E" w:rsidR="0066560B"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Free:</w:t>
      </w:r>
    </w:p>
    <w:p w14:paraId="2CD97B39" w14:textId="20D0836A"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“Upgrade options coming soon”</w:t>
      </w:r>
    </w:p>
    <w:p w14:paraId="4FB61B59" w14:textId="0F04912C"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This section is informational only in V1</w:t>
      </w:r>
    </w:p>
    <w:p w14:paraId="071384F5" w14:textId="22DA11AC" w:rsidR="0066560B" w:rsidRPr="00227157" w:rsidRDefault="00170BB1" w:rsidP="002A200B">
      <w:pPr>
        <w:pStyle w:val="ListParagraph"/>
        <w:numPr>
          <w:ilvl w:val="1"/>
          <w:numId w:val="18"/>
        </w:numPr>
        <w:spacing w:after="60" w:line="264" w:lineRule="auto"/>
        <w:contextualSpacing w:val="0"/>
        <w:rPr>
          <w:rFonts w:cstheme="minorHAnsi"/>
        </w:rPr>
      </w:pPr>
      <w:r w:rsidRPr="00227157">
        <w:rPr>
          <w:rFonts w:cstheme="minorHAnsi"/>
        </w:rPr>
        <w:t>(6) Data and Privacy Controls</w:t>
      </w:r>
    </w:p>
    <w:p w14:paraId="22E4CB27" w14:textId="5F8F7430" w:rsidR="00170BB1" w:rsidRPr="00227157" w:rsidRDefault="0011322F" w:rsidP="002A200B">
      <w:pPr>
        <w:pStyle w:val="ListParagraph"/>
        <w:numPr>
          <w:ilvl w:val="2"/>
          <w:numId w:val="18"/>
        </w:numPr>
        <w:spacing w:after="60" w:line="264" w:lineRule="auto"/>
        <w:contextualSpacing w:val="0"/>
        <w:rPr>
          <w:rFonts w:cstheme="minorHAnsi"/>
        </w:rPr>
      </w:pPr>
      <w:r w:rsidRPr="00227157">
        <w:rPr>
          <w:rFonts w:cstheme="minorHAnsi"/>
        </w:rPr>
        <w:t>(1) Account Deletion</w:t>
      </w:r>
    </w:p>
    <w:p w14:paraId="1D69484E" w14:textId="4773F5C6" w:rsidR="0011322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User may request permanent account deletion</w:t>
      </w:r>
    </w:p>
    <w:p w14:paraId="46A87E60" w14:textId="11BE9EF8" w:rsidR="003F4F74"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58E54657" w14:textId="78EAE2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Explicit warning</w:t>
      </w:r>
    </w:p>
    <w:p w14:paraId="65F0776D" w14:textId="1B68D9F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207E9979" w14:textId="5C4FA37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Confirmation step</w:t>
      </w:r>
    </w:p>
    <w:p w14:paraId="763DFA31" w14:textId="39DE3A1B"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Email verification</w:t>
      </w:r>
    </w:p>
    <w:p w14:paraId="265B9EC0" w14:textId="73DCF240" w:rsidR="004039C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Deletion consequences are clearly stated:</w:t>
      </w:r>
    </w:p>
    <w:p w14:paraId="77ABDB6E" w14:textId="67F76691" w:rsidR="003140B0" w:rsidRPr="00227157" w:rsidRDefault="003140B0" w:rsidP="002A200B">
      <w:pPr>
        <w:pStyle w:val="ListParagraph"/>
        <w:numPr>
          <w:ilvl w:val="4"/>
          <w:numId w:val="18"/>
        </w:numPr>
        <w:spacing w:after="60" w:line="264" w:lineRule="auto"/>
        <w:contextualSpacing w:val="0"/>
        <w:rPr>
          <w:rFonts w:cstheme="minorHAnsi"/>
        </w:rPr>
      </w:pPr>
      <w:r w:rsidRPr="00227157">
        <w:rPr>
          <w:rFonts w:cstheme="minorHAnsi"/>
        </w:rPr>
        <w:t>Deletion is irreversible</w:t>
      </w:r>
    </w:p>
    <w:p w14:paraId="7E467490" w14:textId="0A659FB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All research history</w:t>
      </w:r>
    </w:p>
    <w:p w14:paraId="00551D6E" w14:textId="0E95BFB4"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Saved personas</w:t>
      </w:r>
    </w:p>
    <w:p w14:paraId="21E82107" w14:textId="5B3EAF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Uploaded assets</w:t>
      </w:r>
    </w:p>
    <w:p w14:paraId="45863C2C" w14:textId="63E7A7A8" w:rsidR="004039CF" w:rsidRPr="00227157" w:rsidRDefault="00381EB1" w:rsidP="002A200B">
      <w:pPr>
        <w:pStyle w:val="ListParagraph"/>
        <w:numPr>
          <w:ilvl w:val="3"/>
          <w:numId w:val="18"/>
        </w:numPr>
        <w:spacing w:after="60" w:line="264" w:lineRule="auto"/>
        <w:contextualSpacing w:val="0"/>
        <w:rPr>
          <w:rFonts w:cstheme="minorHAnsi"/>
        </w:rPr>
      </w:pPr>
      <w:r w:rsidRPr="00227157">
        <w:rPr>
          <w:rFonts w:cstheme="minorHAnsi"/>
        </w:rPr>
        <w:t>*</w:t>
      </w:r>
      <w:r w:rsidR="003140B0" w:rsidRPr="00227157">
        <w:rPr>
          <w:rFonts w:cstheme="minorHAnsi"/>
        </w:rPr>
        <w:t>Deletion is irreversible</w:t>
      </w:r>
      <w:r w:rsidRPr="00227157">
        <w:rPr>
          <w:rFonts w:cstheme="minorHAnsi"/>
        </w:rPr>
        <w:t>*</w:t>
      </w:r>
    </w:p>
    <w:p w14:paraId="48ED16BD" w14:textId="757DD9F1" w:rsidR="004039CF" w:rsidRPr="00227157" w:rsidRDefault="00381EB1" w:rsidP="002A200B">
      <w:pPr>
        <w:pStyle w:val="ListParagraph"/>
        <w:numPr>
          <w:ilvl w:val="1"/>
          <w:numId w:val="18"/>
        </w:numPr>
        <w:spacing w:after="60" w:line="264" w:lineRule="auto"/>
        <w:contextualSpacing w:val="0"/>
        <w:rPr>
          <w:rFonts w:cstheme="minorHAnsi"/>
        </w:rPr>
      </w:pPr>
      <w:r w:rsidRPr="00227157">
        <w:rPr>
          <w:rFonts w:cstheme="minorHAnsi"/>
        </w:rPr>
        <w:t>(7) Audit and Safety Notes (non-UI)</w:t>
      </w:r>
    </w:p>
    <w:p w14:paraId="781EDB86" w14:textId="768F0739" w:rsidR="00381EB1"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All changes to:</w:t>
      </w:r>
    </w:p>
    <w:p w14:paraId="68151289" w14:textId="73E33AEF"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6F58DB28" w14:textId="2F80F1B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00C521D2" w14:textId="14F9411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 xml:space="preserve">Account </w:t>
      </w:r>
      <w:r w:rsidR="00E25501" w:rsidRPr="00227157">
        <w:rPr>
          <w:rFonts w:cstheme="minorHAnsi"/>
        </w:rPr>
        <w:t>deletions</w:t>
      </w:r>
      <w:r w:rsidRPr="00227157">
        <w:rPr>
          <w:rFonts w:cstheme="minorHAnsi"/>
        </w:rPr>
        <w:t xml:space="preserve"> are logged for Admin audit</w:t>
      </w:r>
    </w:p>
    <w:p w14:paraId="4A158CC7" w14:textId="5B6F49BF" w:rsidR="004039CF"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LinkedIn field is:</w:t>
      </w:r>
    </w:p>
    <w:p w14:paraId="576D15E7" w14:textId="25068E58"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required</w:t>
      </w:r>
    </w:p>
    <w:p w14:paraId="078F85BD" w14:textId="53F6B794"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shared</w:t>
      </w:r>
    </w:p>
    <w:p w14:paraId="3AED9DBB" w14:textId="53816CE2"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used for model training</w:t>
      </w:r>
    </w:p>
    <w:p w14:paraId="55365F79" w14:textId="364431C5" w:rsidR="004039CF" w:rsidRPr="00227157" w:rsidRDefault="00C21268" w:rsidP="002A200B">
      <w:pPr>
        <w:pStyle w:val="ListParagraph"/>
        <w:numPr>
          <w:ilvl w:val="1"/>
          <w:numId w:val="18"/>
        </w:numPr>
        <w:spacing w:after="60" w:line="264" w:lineRule="auto"/>
        <w:contextualSpacing w:val="0"/>
        <w:rPr>
          <w:rFonts w:cstheme="minorHAnsi"/>
        </w:rPr>
      </w:pPr>
      <w:r w:rsidRPr="00227157">
        <w:rPr>
          <w:rFonts w:cstheme="minorHAnsi"/>
        </w:rPr>
        <w:t>(8) Explicitly Out of Scope for V1 (but architected for)</w:t>
      </w:r>
    </w:p>
    <w:p w14:paraId="713631D6" w14:textId="22414AE6" w:rsidR="00C21268" w:rsidRPr="00227157" w:rsidRDefault="00C21268" w:rsidP="002A200B">
      <w:pPr>
        <w:pStyle w:val="ListParagraph"/>
        <w:numPr>
          <w:ilvl w:val="2"/>
          <w:numId w:val="18"/>
        </w:numPr>
        <w:spacing w:after="60" w:line="264" w:lineRule="auto"/>
        <w:contextualSpacing w:val="0"/>
        <w:rPr>
          <w:rFonts w:cstheme="minorHAnsi"/>
        </w:rPr>
      </w:pPr>
      <w:r w:rsidRPr="00227157">
        <w:rPr>
          <w:rFonts w:cstheme="minorHAnsi"/>
        </w:rPr>
        <w:t>These are intentionally not implemented yet, but the site supports them later:</w:t>
      </w:r>
    </w:p>
    <w:p w14:paraId="7D48BA3B" w14:textId="383EDD47" w:rsidR="00C21268"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lastRenderedPageBreak/>
        <w:t>Self-service plan upgrades</w:t>
      </w:r>
    </w:p>
    <w:p w14:paraId="5EBBC44F" w14:textId="10C8C857"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Billing details</w:t>
      </w:r>
    </w:p>
    <w:p w14:paraId="442DE679" w14:textId="0D27D830"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Payment methods</w:t>
      </w:r>
    </w:p>
    <w:p w14:paraId="4C9D4E60" w14:textId="3881D4E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Invoices</w:t>
      </w:r>
    </w:p>
    <w:p w14:paraId="67D240AB" w14:textId="6D87C57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Seat management</w:t>
      </w:r>
    </w:p>
    <w:p w14:paraId="0CB0201C" w14:textId="474533AE"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SSO/enterprise identity</w:t>
      </w:r>
    </w:p>
    <w:p w14:paraId="44A3C5B5" w14:textId="1C5A5104" w:rsidR="0066560B" w:rsidRPr="00227157" w:rsidRDefault="0066560B" w:rsidP="002A200B">
      <w:pPr>
        <w:spacing w:after="60" w:line="264" w:lineRule="auto"/>
        <w:rPr>
          <w:rFonts w:asciiTheme="minorHAnsi" w:hAnsiTheme="minorHAnsi" w:cstheme="minorHAnsi"/>
        </w:rPr>
      </w:pPr>
    </w:p>
    <w:p w14:paraId="4FE2CE75" w14:textId="77777777" w:rsidR="00E90585" w:rsidRPr="00227157" w:rsidRDefault="00E90585" w:rsidP="002A200B">
      <w:pPr>
        <w:spacing w:after="60" w:line="264" w:lineRule="auto"/>
        <w:rPr>
          <w:rFonts w:asciiTheme="minorHAnsi" w:hAnsiTheme="minorHAnsi" w:cstheme="minorHAnsi"/>
        </w:rPr>
      </w:pPr>
    </w:p>
    <w:p w14:paraId="6354341E" w14:textId="1E8D3A87" w:rsidR="00FA2385" w:rsidRPr="00674D94" w:rsidRDefault="00FA2385"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Dashboard and Homepage (V1, post-login)</w:t>
      </w:r>
    </w:p>
    <w:p w14:paraId="115BCF8F" w14:textId="679266AE" w:rsidR="00FA2385" w:rsidRPr="00227157" w:rsidRDefault="002244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B6B28" w:rsidRPr="00227157">
        <w:rPr>
          <w:rFonts w:cstheme="minorHAnsi"/>
          <w:b/>
          <w:bCs/>
        </w:rPr>
        <w:t>A</w:t>
      </w:r>
      <w:r w:rsidRPr="00227157">
        <w:rPr>
          <w:rFonts w:cstheme="minorHAnsi"/>
          <w:b/>
          <w:bCs/>
        </w:rPr>
        <w:t>) Purpose:</w:t>
      </w:r>
    </w:p>
    <w:p w14:paraId="79607CDF" w14:textId="0B17CF69" w:rsidR="002244E7" w:rsidRPr="00227157" w:rsidRDefault="002244E7" w:rsidP="002A200B">
      <w:pPr>
        <w:pStyle w:val="ListParagraph"/>
        <w:numPr>
          <w:ilvl w:val="1"/>
          <w:numId w:val="18"/>
        </w:numPr>
        <w:spacing w:after="60" w:line="264" w:lineRule="auto"/>
        <w:contextualSpacing w:val="0"/>
        <w:rPr>
          <w:rFonts w:cstheme="minorHAnsi"/>
        </w:rPr>
      </w:pPr>
      <w:r w:rsidRPr="00227157">
        <w:rPr>
          <w:rFonts w:cstheme="minorHAnsi"/>
        </w:rPr>
        <w:t>The User Dashboard is the primary landing page after login for Active users.</w:t>
      </w:r>
    </w:p>
    <w:p w14:paraId="0D485BB0" w14:textId="77777777" w:rsidR="004B63E5" w:rsidRPr="00227157" w:rsidRDefault="004B63E5" w:rsidP="002A200B">
      <w:pPr>
        <w:pStyle w:val="ListParagraph"/>
        <w:numPr>
          <w:ilvl w:val="1"/>
          <w:numId w:val="18"/>
        </w:numPr>
        <w:spacing w:after="60" w:line="264" w:lineRule="auto"/>
        <w:contextualSpacing w:val="0"/>
        <w:rPr>
          <w:rFonts w:cstheme="minorHAnsi"/>
        </w:rPr>
      </w:pPr>
      <w:r w:rsidRPr="00227157">
        <w:rPr>
          <w:rFonts w:cstheme="minorHAnsi"/>
        </w:rPr>
        <w:t>It serves 3 core functions:</w:t>
      </w:r>
    </w:p>
    <w:p w14:paraId="738F1755"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(1) Orientation – where am I, what can I do, what’s my status?</w:t>
      </w:r>
    </w:p>
    <w:p w14:paraId="22F64F2A"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(2) Action – start new research quickly</w:t>
      </w:r>
    </w:p>
    <w:p w14:paraId="2268FAB2"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Continuity – return to ongoing or past work</w:t>
      </w:r>
    </w:p>
    <w:p w14:paraId="2B7CA625" w14:textId="0B95351C" w:rsidR="004B63E5" w:rsidRPr="00227157" w:rsidRDefault="004B63E5" w:rsidP="002A200B">
      <w:pPr>
        <w:pStyle w:val="ListParagraph"/>
        <w:numPr>
          <w:ilvl w:val="1"/>
          <w:numId w:val="18"/>
        </w:numPr>
        <w:spacing w:after="60" w:line="264" w:lineRule="auto"/>
        <w:contextualSpacing w:val="0"/>
        <w:rPr>
          <w:rFonts w:cstheme="minorHAnsi"/>
        </w:rPr>
      </w:pPr>
      <w:r w:rsidRPr="00227157">
        <w:rPr>
          <w:rFonts w:cstheme="minorHAnsi"/>
        </w:rPr>
        <w:t xml:space="preserve">The dashboard is intentionally simple, calm, and task-oriented </w:t>
      </w:r>
    </w:p>
    <w:p w14:paraId="5FEF072F" w14:textId="49927849" w:rsidR="002244E7" w:rsidRPr="00227157" w:rsidRDefault="009A17B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B</w:t>
      </w:r>
      <w:r w:rsidRPr="00227157">
        <w:rPr>
          <w:rFonts w:cstheme="minorHAnsi"/>
          <w:b/>
          <w:bCs/>
        </w:rPr>
        <w:t>) Access Rules:</w:t>
      </w:r>
    </w:p>
    <w:p w14:paraId="5030811F" w14:textId="42078158" w:rsidR="009A17BE"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Shown immediately after login for Active users</w:t>
      </w:r>
    </w:p>
    <w:p w14:paraId="34F9E95B" w14:textId="33FBF893"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Pending users are redirected to a Pending Approval screen</w:t>
      </w:r>
    </w:p>
    <w:p w14:paraId="647BF771" w14:textId="6F82DA40"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Disabled users are redirected to an Account Disabled screen</w:t>
      </w:r>
    </w:p>
    <w:p w14:paraId="72B3A911" w14:textId="6B80DC01" w:rsidR="00CA01BF" w:rsidRPr="00227157" w:rsidRDefault="00B518C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C</w:t>
      </w:r>
      <w:r w:rsidRPr="00227157">
        <w:rPr>
          <w:rFonts w:cstheme="minorHAnsi"/>
          <w:b/>
          <w:bCs/>
        </w:rPr>
        <w:t>) Dashboard Layout (V1)</w:t>
      </w:r>
    </w:p>
    <w:p w14:paraId="4C2F5A72" w14:textId="411434EB" w:rsidR="00B518C9" w:rsidRPr="00227157" w:rsidRDefault="00D027C7" w:rsidP="002A200B">
      <w:pPr>
        <w:pStyle w:val="ListParagraph"/>
        <w:numPr>
          <w:ilvl w:val="1"/>
          <w:numId w:val="18"/>
        </w:numPr>
        <w:spacing w:after="60" w:line="264" w:lineRule="auto"/>
        <w:contextualSpacing w:val="0"/>
        <w:rPr>
          <w:rFonts w:cstheme="minorHAnsi"/>
        </w:rPr>
      </w:pPr>
      <w:r w:rsidRPr="00227157">
        <w:rPr>
          <w:rFonts w:cstheme="minorHAnsi"/>
        </w:rPr>
        <w:t>The dashboard consists of four primary sections, in this order:</w:t>
      </w:r>
    </w:p>
    <w:p w14:paraId="3F3EEC85" w14:textId="6DCF9015" w:rsidR="00D027C7" w:rsidRPr="00227157" w:rsidRDefault="00D027C7" w:rsidP="002A200B">
      <w:pPr>
        <w:pStyle w:val="ListParagraph"/>
        <w:numPr>
          <w:ilvl w:val="2"/>
          <w:numId w:val="18"/>
        </w:numPr>
        <w:spacing w:after="60" w:line="264" w:lineRule="auto"/>
        <w:contextualSpacing w:val="0"/>
        <w:rPr>
          <w:rFonts w:cstheme="minorHAnsi"/>
        </w:rPr>
      </w:pPr>
      <w:r w:rsidRPr="00227157">
        <w:rPr>
          <w:rFonts w:cstheme="minorHAnsi"/>
        </w:rPr>
        <w:t xml:space="preserve">(1) Welcome </w:t>
      </w:r>
      <w:r w:rsidR="005C2254" w:rsidRPr="00227157">
        <w:rPr>
          <w:rFonts w:cstheme="minorHAnsi"/>
        </w:rPr>
        <w:t>and</w:t>
      </w:r>
      <w:r w:rsidRPr="00227157">
        <w:rPr>
          <w:rFonts w:cstheme="minorHAnsi"/>
        </w:rPr>
        <w:t xml:space="preserve"> Status</w:t>
      </w:r>
    </w:p>
    <w:p w14:paraId="2DEDD40C" w14:textId="10B7A9DD"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(2) </w:t>
      </w:r>
      <w:r w:rsidR="00D027C7" w:rsidRPr="00227157">
        <w:rPr>
          <w:rFonts w:cstheme="minorHAnsi"/>
        </w:rPr>
        <w:t>Primary Actions</w:t>
      </w:r>
    </w:p>
    <w:p w14:paraId="47F38ED4" w14:textId="2321895B"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(3) </w:t>
      </w:r>
      <w:r w:rsidR="00D027C7" w:rsidRPr="00227157">
        <w:rPr>
          <w:rFonts w:cstheme="minorHAnsi"/>
        </w:rPr>
        <w:t>Research Activity</w:t>
      </w:r>
    </w:p>
    <w:p w14:paraId="70451578" w14:textId="5F7CFAC5"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(4) </w:t>
      </w:r>
      <w:r w:rsidR="00D027C7" w:rsidRPr="00227157">
        <w:rPr>
          <w:rFonts w:cstheme="minorHAnsi"/>
        </w:rPr>
        <w:t>Resources and Updates</w:t>
      </w:r>
    </w:p>
    <w:p w14:paraId="195B50B0" w14:textId="2618B1EB" w:rsidR="00B518C9" w:rsidRPr="00227157" w:rsidRDefault="005C225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D</w:t>
      </w:r>
      <w:r w:rsidRPr="00227157">
        <w:rPr>
          <w:rFonts w:cstheme="minorHAnsi"/>
          <w:b/>
          <w:bCs/>
        </w:rPr>
        <w:t>) Welcome and Status (Top Section)</w:t>
      </w:r>
    </w:p>
    <w:p w14:paraId="6A0BD867" w14:textId="3D8612C1" w:rsidR="005C2254"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(1) Welcome Panel</w:t>
      </w:r>
    </w:p>
    <w:p w14:paraId="6974AC98" w14:textId="508DB194"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B8A5C8A" w14:textId="7D6DFDE1"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“Welcome, (First Name)”</w:t>
      </w:r>
    </w:p>
    <w:p w14:paraId="7FB19B3E" w14:textId="56C75ABD"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Tone is professional, not chatty.</w:t>
      </w:r>
    </w:p>
    <w:p w14:paraId="7F44EC75" w14:textId="495622FA" w:rsidR="00943DFF"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(2) Account Status Summary</w:t>
      </w:r>
    </w:p>
    <w:p w14:paraId="0888A50B" w14:textId="66E24970"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41BFB8A" w14:textId="06C3D9A9"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Account Type (Free / Starter / Growth / Professional /Enterprise)</w:t>
      </w:r>
    </w:p>
    <w:p w14:paraId="2281EED4" w14:textId="08B966F5"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lastRenderedPageBreak/>
        <w:t>User State (Active)</w:t>
      </w:r>
    </w:p>
    <w:p w14:paraId="47838F73" w14:textId="6B243F9D" w:rsidR="00B518C9"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If applicable:</w:t>
      </w:r>
    </w:p>
    <w:p w14:paraId="68A9582D" w14:textId="3AF8112D"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“Managed by Admin” (for non-Free accounts)</w:t>
      </w:r>
    </w:p>
    <w:p w14:paraId="753DA5EE" w14:textId="4682B008" w:rsidR="00D51066"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EF0BD9" w:rsidRPr="00227157">
        <w:rPr>
          <w:rFonts w:cstheme="minorHAnsi"/>
        </w:rPr>
        <w:t>Usage Meters (critical)</w:t>
      </w:r>
    </w:p>
    <w:p w14:paraId="1EA805AA" w14:textId="3704D66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Displays visible usage meters, aligned with Admin-configured limits</w:t>
      </w:r>
    </w:p>
    <w:p w14:paraId="4FA1D25C" w14:textId="3526AA8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Examples:</w:t>
      </w:r>
    </w:p>
    <w:p w14:paraId="2768A0C9" w14:textId="4F36A60F"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Research executions used this month</w:t>
      </w:r>
    </w:p>
    <w:p w14:paraId="7E8D6569" w14:textId="07267C6B"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personas used</w:t>
      </w:r>
    </w:p>
    <w:p w14:paraId="6A7FBE14" w14:textId="67784E34"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research histories used</w:t>
      </w:r>
    </w:p>
    <w:p w14:paraId="5ED1EB51" w14:textId="0953BC0E" w:rsidR="00D51066"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Format:</w:t>
      </w:r>
    </w:p>
    <w:p w14:paraId="03024668" w14:textId="61233DB3"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Visual meter (progress bar)</w:t>
      </w:r>
    </w:p>
    <w:p w14:paraId="2002DE7C" w14:textId="7C9ED271"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Numeric label (</w:t>
      </w:r>
      <w:proofErr w:type="spellStart"/>
      <w:r w:rsidRPr="00227157">
        <w:rPr>
          <w:rFonts w:cstheme="minorHAnsi"/>
        </w:rPr>
        <w:t>eg</w:t>
      </w:r>
      <w:proofErr w:type="spellEnd"/>
      <w:r w:rsidRPr="00227157">
        <w:rPr>
          <w:rFonts w:cstheme="minorHAnsi"/>
        </w:rPr>
        <w:t>, 3 of 6 used)</w:t>
      </w:r>
    </w:p>
    <w:p w14:paraId="2B7183CA" w14:textId="5FE5F3F1" w:rsidR="004D5A3E"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Usage resets follow Admin-defined cadence</w:t>
      </w:r>
    </w:p>
    <w:p w14:paraId="09D796E9" w14:textId="1F1E23FF" w:rsidR="00787D53" w:rsidRPr="00227157" w:rsidRDefault="0066641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877" w:rsidRPr="00227157">
        <w:rPr>
          <w:rFonts w:cstheme="minorHAnsi"/>
          <w:b/>
          <w:bCs/>
        </w:rPr>
        <w:t>E</w:t>
      </w:r>
      <w:r w:rsidRPr="00227157">
        <w:rPr>
          <w:rFonts w:cstheme="minorHAnsi"/>
          <w:b/>
          <w:bCs/>
        </w:rPr>
        <w:t>) Primary Actions</w:t>
      </w:r>
    </w:p>
    <w:p w14:paraId="3988D7D3" w14:textId="5FD8C4EE"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This section enables fast entry into work</w:t>
      </w:r>
    </w:p>
    <w:p w14:paraId="1A07CA49" w14:textId="62980922"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(1) Start New Research (Primary CTA)</w:t>
      </w:r>
    </w:p>
    <w:p w14:paraId="7DA35981" w14:textId="3759C0D3"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Prominent button: “New Research”</w:t>
      </w:r>
    </w:p>
    <w:p w14:paraId="0947223E" w14:textId="03D63252"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Initiates Mark-led Research Brief flow</w:t>
      </w:r>
    </w:p>
    <w:p w14:paraId="4B55179B" w14:textId="1E749CFD"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If usage limit reached:</w:t>
      </w:r>
    </w:p>
    <w:p w14:paraId="7AB75E37" w14:textId="651407FE"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Button is disabled</w:t>
      </w:r>
    </w:p>
    <w:p w14:paraId="4C8381B3" w14:textId="19404E10"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1F7BFB3B" w14:textId="75A52AEB" w:rsidR="0066641C" w:rsidRPr="00227157" w:rsidRDefault="001B2250" w:rsidP="002A200B">
      <w:pPr>
        <w:pStyle w:val="ListParagraph"/>
        <w:numPr>
          <w:ilvl w:val="1"/>
          <w:numId w:val="18"/>
        </w:numPr>
        <w:spacing w:after="60" w:line="264" w:lineRule="auto"/>
        <w:contextualSpacing w:val="0"/>
        <w:rPr>
          <w:rFonts w:cstheme="minorHAnsi"/>
        </w:rPr>
      </w:pPr>
      <w:r w:rsidRPr="00227157">
        <w:rPr>
          <w:rFonts w:cstheme="minorHAnsi"/>
        </w:rPr>
        <w:t>(2) Continue Recent Work (secondary)</w:t>
      </w:r>
    </w:p>
    <w:p w14:paraId="5C6C748D" w14:textId="742D67D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Displays 1-</w:t>
      </w:r>
      <w:r w:rsidR="0029619F" w:rsidRPr="00227157">
        <w:rPr>
          <w:rFonts w:cstheme="minorHAnsi"/>
        </w:rPr>
        <w:t>3</w:t>
      </w:r>
      <w:r w:rsidRPr="00227157">
        <w:rPr>
          <w:rFonts w:cstheme="minorHAnsi"/>
        </w:rPr>
        <w:t xml:space="preserve"> most recent studies</w:t>
      </w:r>
    </w:p>
    <w:p w14:paraId="69D11CC6" w14:textId="700A77E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Each item shows:</w:t>
      </w:r>
    </w:p>
    <w:p w14:paraId="5CA6260A" w14:textId="2BBFECB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7CE8F774" w14:textId="4B1CAA2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type (Survey / IDI / Focus Group)</w:t>
      </w:r>
    </w:p>
    <w:p w14:paraId="25B8852B" w14:textId="05058A8C"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40A0DAAD" w14:textId="3251A268"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In progress</w:t>
      </w:r>
    </w:p>
    <w:p w14:paraId="00D035EB" w14:textId="5422D2FB"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Completed</w:t>
      </w:r>
    </w:p>
    <w:p w14:paraId="5704BACD" w14:textId="35B3B31A"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Blocked by QA</w:t>
      </w:r>
    </w:p>
    <w:p w14:paraId="5A8146AF" w14:textId="22DC8D7E" w:rsidR="00787D53"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Clicking resumes or opens the study</w:t>
      </w:r>
    </w:p>
    <w:p w14:paraId="7FE6EA52" w14:textId="6417E1C5" w:rsidR="00787D53" w:rsidRPr="00227157" w:rsidRDefault="00D552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95EF2" w:rsidRPr="00227157">
        <w:rPr>
          <w:rFonts w:cstheme="minorHAnsi"/>
          <w:b/>
          <w:bCs/>
        </w:rPr>
        <w:t>F</w:t>
      </w:r>
      <w:r w:rsidRPr="00227157">
        <w:rPr>
          <w:rFonts w:cstheme="minorHAnsi"/>
          <w:b/>
          <w:bCs/>
        </w:rPr>
        <w:t>) Research Activity</w:t>
      </w:r>
    </w:p>
    <w:p w14:paraId="71A1E51D" w14:textId="65FEFAA1" w:rsidR="00D55251" w:rsidRPr="00227157" w:rsidRDefault="00BF0994"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9089E" w:rsidRPr="00227157">
        <w:rPr>
          <w:rFonts w:cstheme="minorHAnsi"/>
        </w:rPr>
        <w:t>Research History (Summary view)</w:t>
      </w:r>
    </w:p>
    <w:p w14:paraId="01E1D22D" w14:textId="5A186C3E" w:rsidR="0049089E" w:rsidRPr="00227157" w:rsidRDefault="0049089E" w:rsidP="002A200B">
      <w:pPr>
        <w:pStyle w:val="ListParagraph"/>
        <w:numPr>
          <w:ilvl w:val="2"/>
          <w:numId w:val="18"/>
        </w:numPr>
        <w:spacing w:after="60" w:line="264" w:lineRule="auto"/>
        <w:contextualSpacing w:val="0"/>
        <w:rPr>
          <w:rFonts w:cstheme="minorHAnsi"/>
        </w:rPr>
      </w:pPr>
      <w:r w:rsidRPr="00227157">
        <w:rPr>
          <w:rFonts w:cstheme="minorHAnsi"/>
        </w:rPr>
        <w:t>Displays a list of recent studies (</w:t>
      </w:r>
      <w:proofErr w:type="spellStart"/>
      <w:r w:rsidRPr="00227157">
        <w:rPr>
          <w:rFonts w:cstheme="minorHAnsi"/>
        </w:rPr>
        <w:t>eg</w:t>
      </w:r>
      <w:proofErr w:type="spellEnd"/>
      <w:r w:rsidRPr="00227157">
        <w:rPr>
          <w:rFonts w:cstheme="minorHAnsi"/>
        </w:rPr>
        <w:t xml:space="preserve">, last </w:t>
      </w:r>
      <w:r w:rsidR="002558C9" w:rsidRPr="00227157">
        <w:rPr>
          <w:rFonts w:cstheme="minorHAnsi"/>
        </w:rPr>
        <w:t>5</w:t>
      </w:r>
      <w:r w:rsidRPr="00227157">
        <w:rPr>
          <w:rFonts w:cstheme="minorHAnsi"/>
        </w:rPr>
        <w:t>)</w:t>
      </w:r>
    </w:p>
    <w:p w14:paraId="4668BB2D" w14:textId="1BCE5389" w:rsidR="00E27BED" w:rsidRPr="00227157" w:rsidRDefault="00E27BED" w:rsidP="002A200B">
      <w:pPr>
        <w:pStyle w:val="ListParagraph"/>
        <w:numPr>
          <w:ilvl w:val="2"/>
          <w:numId w:val="18"/>
        </w:numPr>
        <w:spacing w:after="60" w:line="264" w:lineRule="auto"/>
        <w:contextualSpacing w:val="0"/>
        <w:rPr>
          <w:rFonts w:cstheme="minorHAnsi"/>
        </w:rPr>
      </w:pPr>
      <w:r w:rsidRPr="00227157">
        <w:rPr>
          <w:rFonts w:cstheme="minorHAnsi"/>
        </w:rPr>
        <w:t>Each entry includes:</w:t>
      </w:r>
    </w:p>
    <w:p w14:paraId="55676A43" w14:textId="74BDAE6D" w:rsidR="00E27BED"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lastRenderedPageBreak/>
        <w:t>Study name</w:t>
      </w:r>
    </w:p>
    <w:p w14:paraId="2BD97985" w14:textId="691E4692"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49863BD6" w14:textId="06F95BE4"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Date created</w:t>
      </w:r>
    </w:p>
    <w:p w14:paraId="2746EE81" w14:textId="1099A2A1"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7100BEAC" w14:textId="7AC24167"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Confidence mix (Strong / Indicative / Exploratory labels, aggregated)</w:t>
      </w:r>
    </w:p>
    <w:p w14:paraId="0953F6BF" w14:textId="41409F86" w:rsidR="002558C9" w:rsidRPr="00227157" w:rsidRDefault="002558C9" w:rsidP="002A200B">
      <w:pPr>
        <w:pStyle w:val="ListParagraph"/>
        <w:numPr>
          <w:ilvl w:val="2"/>
          <w:numId w:val="18"/>
        </w:numPr>
        <w:spacing w:after="60" w:line="264" w:lineRule="auto"/>
        <w:contextualSpacing w:val="0"/>
        <w:rPr>
          <w:rFonts w:cstheme="minorHAnsi"/>
        </w:rPr>
      </w:pPr>
      <w:r w:rsidRPr="00227157">
        <w:rPr>
          <w:rFonts w:cstheme="minorHAnsi"/>
        </w:rPr>
        <w:t>CTA:</w:t>
      </w:r>
    </w:p>
    <w:p w14:paraId="6734A754" w14:textId="705C326F"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 xml:space="preserve">“View all research” </w:t>
      </w:r>
      <w:r w:rsidRPr="00227157">
        <w:rPr>
          <w:rFonts w:cstheme="minorHAnsi"/>
        </w:rPr>
        <w:sym w:font="Wingdings" w:char="F0E0"/>
      </w:r>
      <w:r w:rsidRPr="00227157">
        <w:rPr>
          <w:rFonts w:cstheme="minorHAnsi"/>
        </w:rPr>
        <w:t xml:space="preserve"> full Research Archive</w:t>
      </w:r>
    </w:p>
    <w:p w14:paraId="6BCFC573" w14:textId="774F9678" w:rsidR="00D51066" w:rsidRPr="00227157" w:rsidRDefault="003B02E0" w:rsidP="002A200B">
      <w:pPr>
        <w:pStyle w:val="ListParagraph"/>
        <w:numPr>
          <w:ilvl w:val="1"/>
          <w:numId w:val="18"/>
        </w:numPr>
        <w:spacing w:after="60" w:line="264" w:lineRule="auto"/>
        <w:contextualSpacing w:val="0"/>
        <w:rPr>
          <w:rFonts w:cstheme="minorHAnsi"/>
        </w:rPr>
      </w:pPr>
      <w:r w:rsidRPr="00227157">
        <w:rPr>
          <w:rFonts w:cstheme="minorHAnsi"/>
        </w:rPr>
        <w:t>(</w:t>
      </w:r>
      <w:r w:rsidR="00B075E9" w:rsidRPr="00227157">
        <w:rPr>
          <w:rFonts w:cstheme="minorHAnsi"/>
        </w:rPr>
        <w:t>2</w:t>
      </w:r>
      <w:r w:rsidRPr="00227157">
        <w:rPr>
          <w:rFonts w:cstheme="minorHAnsi"/>
        </w:rPr>
        <w:t>) Saved Personas (Summary)</w:t>
      </w:r>
    </w:p>
    <w:p w14:paraId="3872850C" w14:textId="7ADFA6FA" w:rsidR="003B02E0"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7115B98E" w14:textId="207FB337"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Number of saved personas</w:t>
      </w:r>
    </w:p>
    <w:p w14:paraId="5E0B0CE9" w14:textId="2872448D"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Remaining capacity (usage meter)</w:t>
      </w:r>
    </w:p>
    <w:p w14:paraId="7512C711" w14:textId="63ED2E28" w:rsidR="00D51066"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CTA</w:t>
      </w:r>
    </w:p>
    <w:p w14:paraId="1D10999D" w14:textId="7F322840"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 xml:space="preserve">“View personas” </w:t>
      </w:r>
      <w:r w:rsidRPr="00227157">
        <w:rPr>
          <w:rFonts w:cstheme="minorHAnsi"/>
        </w:rPr>
        <w:sym w:font="Wingdings" w:char="F0E0"/>
      </w:r>
      <w:r w:rsidRPr="00227157">
        <w:rPr>
          <w:rFonts w:cstheme="minorHAnsi"/>
        </w:rPr>
        <w:t xml:space="preserve"> Persona management view</w:t>
      </w:r>
    </w:p>
    <w:p w14:paraId="7E412C6E" w14:textId="63F3798D" w:rsidR="00D51066" w:rsidRPr="00227157" w:rsidRDefault="00CB193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(G) </w:t>
      </w:r>
      <w:r w:rsidR="00231DCD" w:rsidRPr="00227157">
        <w:rPr>
          <w:rFonts w:cstheme="minorHAnsi"/>
          <w:b/>
          <w:bCs/>
        </w:rPr>
        <w:t>Resources and Updates</w:t>
      </w:r>
    </w:p>
    <w:p w14:paraId="0E8AF4B6" w14:textId="274AA143" w:rsidR="00231DCD" w:rsidRPr="00227157" w:rsidRDefault="00231DCD" w:rsidP="002A200B">
      <w:pPr>
        <w:pStyle w:val="ListParagraph"/>
        <w:numPr>
          <w:ilvl w:val="1"/>
          <w:numId w:val="18"/>
        </w:numPr>
        <w:spacing w:after="60" w:line="264" w:lineRule="auto"/>
        <w:contextualSpacing w:val="0"/>
        <w:rPr>
          <w:rFonts w:cstheme="minorHAnsi"/>
        </w:rPr>
      </w:pPr>
      <w:r w:rsidRPr="00227157">
        <w:rPr>
          <w:rFonts w:cstheme="minorHAnsi"/>
        </w:rPr>
        <w:t>(</w:t>
      </w:r>
      <w:r w:rsidR="00362397" w:rsidRPr="00227157">
        <w:rPr>
          <w:rFonts w:cstheme="minorHAnsi"/>
        </w:rPr>
        <w:t>1</w:t>
      </w:r>
      <w:r w:rsidRPr="00227157">
        <w:rPr>
          <w:rFonts w:cstheme="minorHAnsi"/>
        </w:rPr>
        <w:t xml:space="preserve">) </w:t>
      </w:r>
      <w:r w:rsidR="00870EEE" w:rsidRPr="00227157">
        <w:rPr>
          <w:rFonts w:cstheme="minorHAnsi"/>
        </w:rPr>
        <w:t>Direct Messages (User inbox)</w:t>
      </w:r>
    </w:p>
    <w:p w14:paraId="75195EDA" w14:textId="3DB00A6C" w:rsidR="00870EEE"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258CA4C8" w14:textId="07E6D42B"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Latest unread message (if any)</w:t>
      </w:r>
    </w:p>
    <w:p w14:paraId="3D661B9C" w14:textId="0AD8639E"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Sender (Admin/System)</w:t>
      </w:r>
    </w:p>
    <w:p w14:paraId="2A72509C" w14:textId="4477C316"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Timestamp</w:t>
      </w:r>
    </w:p>
    <w:p w14:paraId="038ABE61" w14:textId="262E1925" w:rsidR="00B075E9"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CTA:</w:t>
      </w:r>
    </w:p>
    <w:p w14:paraId="51877615" w14:textId="2285EA31"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“View messages”</w:t>
      </w:r>
    </w:p>
    <w:p w14:paraId="677CB924" w14:textId="1859CE85" w:rsidR="00D51066"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Notes:</w:t>
      </w:r>
    </w:p>
    <w:p w14:paraId="48548D12" w14:textId="35401E8C"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Messages may also be forwarded to user’s email</w:t>
      </w:r>
    </w:p>
    <w:p w14:paraId="77E0A3EB" w14:textId="55BED9A8"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Replies happen in-platform only</w:t>
      </w:r>
    </w:p>
    <w:p w14:paraId="3E51B933" w14:textId="0DBADD19" w:rsidR="00D51066" w:rsidRPr="00227157" w:rsidRDefault="00651748" w:rsidP="002A200B">
      <w:pPr>
        <w:pStyle w:val="ListParagraph"/>
        <w:numPr>
          <w:ilvl w:val="1"/>
          <w:numId w:val="18"/>
        </w:numPr>
        <w:spacing w:after="60" w:line="264" w:lineRule="auto"/>
        <w:contextualSpacing w:val="0"/>
        <w:rPr>
          <w:rFonts w:cstheme="minorHAnsi"/>
        </w:rPr>
      </w:pPr>
      <w:r w:rsidRPr="00227157">
        <w:rPr>
          <w:rFonts w:cstheme="minorHAnsi"/>
        </w:rPr>
        <w:t>(2) Blog / News (lightweight)</w:t>
      </w:r>
    </w:p>
    <w:p w14:paraId="3EA8AA0C" w14:textId="77777777" w:rsidR="00FB3A32" w:rsidRPr="00227157" w:rsidRDefault="00651748"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4C0BBDB" w14:textId="740D5A6D" w:rsidR="00651748" w:rsidRPr="00227157" w:rsidRDefault="00DA5695" w:rsidP="002A200B">
      <w:pPr>
        <w:pStyle w:val="ListParagraph"/>
        <w:numPr>
          <w:ilvl w:val="3"/>
          <w:numId w:val="18"/>
        </w:numPr>
        <w:spacing w:after="60" w:line="264" w:lineRule="auto"/>
        <w:contextualSpacing w:val="0"/>
        <w:rPr>
          <w:rFonts w:cstheme="minorHAnsi"/>
        </w:rPr>
      </w:pPr>
      <w:r w:rsidRPr="00227157">
        <w:rPr>
          <w:rFonts w:cstheme="minorHAnsi"/>
        </w:rPr>
        <w:t>1</w:t>
      </w:r>
      <w:r w:rsidR="00651748" w:rsidRPr="00227157">
        <w:rPr>
          <w:rFonts w:cstheme="minorHAnsi"/>
        </w:rPr>
        <w:t>-</w:t>
      </w:r>
      <w:r w:rsidR="00AA505F" w:rsidRPr="00227157">
        <w:rPr>
          <w:rFonts w:cstheme="minorHAnsi"/>
        </w:rPr>
        <w:t>2</w:t>
      </w:r>
      <w:r w:rsidR="00651748" w:rsidRPr="00227157">
        <w:rPr>
          <w:rFonts w:cstheme="minorHAnsi"/>
        </w:rPr>
        <w:t xml:space="preserve"> latest posts (title + date)</w:t>
      </w:r>
    </w:p>
    <w:p w14:paraId="603EC007" w14:textId="1427EE70" w:rsidR="00FB3A32" w:rsidRPr="00227157" w:rsidRDefault="00FB3A32" w:rsidP="002A200B">
      <w:pPr>
        <w:pStyle w:val="ListParagraph"/>
        <w:numPr>
          <w:ilvl w:val="3"/>
          <w:numId w:val="18"/>
        </w:numPr>
        <w:spacing w:after="60" w:line="264" w:lineRule="auto"/>
        <w:contextualSpacing w:val="0"/>
        <w:rPr>
          <w:rFonts w:cstheme="minorHAnsi"/>
        </w:rPr>
      </w:pPr>
      <w:r w:rsidRPr="00227157">
        <w:rPr>
          <w:rFonts w:cstheme="minorHAnsi"/>
        </w:rPr>
        <w:t>CTA: “Read more”</w:t>
      </w:r>
    </w:p>
    <w:p w14:paraId="1426D233" w14:textId="0D0EAC43" w:rsidR="00651748" w:rsidRPr="00227157" w:rsidRDefault="00FB3A32" w:rsidP="002A200B">
      <w:pPr>
        <w:pStyle w:val="ListParagraph"/>
        <w:numPr>
          <w:ilvl w:val="2"/>
          <w:numId w:val="18"/>
        </w:numPr>
        <w:spacing w:after="60" w:line="264" w:lineRule="auto"/>
        <w:contextualSpacing w:val="0"/>
        <w:rPr>
          <w:rFonts w:cstheme="minorHAnsi"/>
        </w:rPr>
      </w:pPr>
      <w:r w:rsidRPr="00227157">
        <w:rPr>
          <w:rFonts w:cstheme="minorHAnsi"/>
        </w:rPr>
        <w:t>This reinforces credibility without distracting from work</w:t>
      </w:r>
    </w:p>
    <w:p w14:paraId="451D048C" w14:textId="0A09AED2" w:rsidR="00D51066" w:rsidRPr="00227157" w:rsidRDefault="00D466A0" w:rsidP="002A200B">
      <w:pPr>
        <w:pStyle w:val="ListParagraph"/>
        <w:numPr>
          <w:ilvl w:val="0"/>
          <w:numId w:val="18"/>
        </w:numPr>
        <w:spacing w:after="60" w:line="264" w:lineRule="auto"/>
        <w:contextualSpacing w:val="0"/>
        <w:rPr>
          <w:rFonts w:cstheme="minorHAnsi"/>
          <w:b/>
          <w:bCs/>
        </w:rPr>
      </w:pPr>
      <w:r w:rsidRPr="00227157">
        <w:rPr>
          <w:rFonts w:cstheme="minorHAnsi"/>
          <w:b/>
          <w:bCs/>
        </w:rPr>
        <w:t>(H) Empty and Edge States</w:t>
      </w:r>
    </w:p>
    <w:p w14:paraId="30845F5E" w14:textId="562CE23E" w:rsidR="00B54D2A" w:rsidRPr="00227157" w:rsidRDefault="00262622" w:rsidP="002A200B">
      <w:pPr>
        <w:pStyle w:val="ListParagraph"/>
        <w:numPr>
          <w:ilvl w:val="1"/>
          <w:numId w:val="18"/>
        </w:numPr>
        <w:spacing w:after="60" w:line="264" w:lineRule="auto"/>
        <w:contextualSpacing w:val="0"/>
        <w:rPr>
          <w:rFonts w:cstheme="minorHAnsi"/>
        </w:rPr>
      </w:pPr>
      <w:r w:rsidRPr="00227157">
        <w:rPr>
          <w:rFonts w:cstheme="minorHAnsi"/>
        </w:rPr>
        <w:t>(1) First-Time User (No research yet)</w:t>
      </w:r>
    </w:p>
    <w:p w14:paraId="12F052AC" w14:textId="52EDA989" w:rsidR="00262622" w:rsidRPr="00227157" w:rsidRDefault="00262622" w:rsidP="002A200B">
      <w:pPr>
        <w:pStyle w:val="ListParagraph"/>
        <w:numPr>
          <w:ilvl w:val="2"/>
          <w:numId w:val="18"/>
        </w:numPr>
        <w:spacing w:after="60" w:line="264" w:lineRule="auto"/>
        <w:contextualSpacing w:val="0"/>
        <w:rPr>
          <w:rFonts w:cstheme="minorHAnsi"/>
        </w:rPr>
      </w:pPr>
      <w:r w:rsidRPr="00227157">
        <w:rPr>
          <w:rFonts w:cstheme="minorHAnsi"/>
        </w:rPr>
        <w:t>Dashboard emphasizes:</w:t>
      </w:r>
    </w:p>
    <w:p w14:paraId="028DC7D0" w14:textId="6BA62E66"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“New Research” CTA</w:t>
      </w:r>
    </w:p>
    <w:p w14:paraId="614EE28F" w14:textId="13E8101F"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Short explainer:</w:t>
      </w:r>
    </w:p>
    <w:p w14:paraId="48BF36D3" w14:textId="587F2E3A" w:rsidR="00262622" w:rsidRPr="00227157" w:rsidRDefault="00262622" w:rsidP="002A200B">
      <w:pPr>
        <w:pStyle w:val="ListParagraph"/>
        <w:numPr>
          <w:ilvl w:val="4"/>
          <w:numId w:val="18"/>
        </w:numPr>
        <w:spacing w:after="60" w:line="264" w:lineRule="auto"/>
        <w:contextualSpacing w:val="0"/>
        <w:rPr>
          <w:rFonts w:cstheme="minorHAnsi"/>
        </w:rPr>
      </w:pPr>
      <w:r w:rsidRPr="00227157">
        <w:rPr>
          <w:rFonts w:cstheme="minorHAnsi"/>
        </w:rPr>
        <w:lastRenderedPageBreak/>
        <w:t>“Start by defining a business problem. Mark will guide you.”</w:t>
      </w:r>
    </w:p>
    <w:p w14:paraId="221D536B" w14:textId="1774825E"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No clutter</w:t>
      </w:r>
    </w:p>
    <w:p w14:paraId="20532025" w14:textId="2531875F" w:rsidR="00DF0836" w:rsidRPr="00227157" w:rsidRDefault="00333FE6"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 Reached</w:t>
      </w:r>
    </w:p>
    <w:p w14:paraId="78230300" w14:textId="2E67B52B" w:rsidR="00333FE6"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Usage meters clearly show limit reached</w:t>
      </w:r>
    </w:p>
    <w:p w14:paraId="5B9E117B" w14:textId="6810D92E"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“New Research” CTA disabled</w:t>
      </w:r>
    </w:p>
    <w:p w14:paraId="6968AAED" w14:textId="544C98F6"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Message:</w:t>
      </w:r>
    </w:p>
    <w:p w14:paraId="1994EA90" w14:textId="18C598FB"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Explains limit</w:t>
      </w:r>
    </w:p>
    <w:p w14:paraId="6F8A9F83" w14:textId="43637245"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States account is managed by Admin</w:t>
      </w:r>
    </w:p>
    <w:p w14:paraId="5923A8FE" w14:textId="1DEF24ED"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Does not upsell in V1</w:t>
      </w:r>
    </w:p>
    <w:p w14:paraId="47AEDA9C" w14:textId="5C77546E" w:rsidR="00DF0836" w:rsidRPr="00227157" w:rsidRDefault="00AE772E" w:rsidP="002A200B">
      <w:pPr>
        <w:pStyle w:val="ListParagraph"/>
        <w:numPr>
          <w:ilvl w:val="0"/>
          <w:numId w:val="18"/>
        </w:numPr>
        <w:spacing w:after="60" w:line="264" w:lineRule="auto"/>
        <w:contextualSpacing w:val="0"/>
        <w:rPr>
          <w:rFonts w:cstheme="minorHAnsi"/>
          <w:b/>
          <w:bCs/>
        </w:rPr>
      </w:pPr>
      <w:r w:rsidRPr="00227157">
        <w:rPr>
          <w:rFonts w:cstheme="minorHAnsi"/>
          <w:b/>
          <w:bCs/>
        </w:rPr>
        <w:t>(I) Non-Goals (V1)</w:t>
      </w:r>
    </w:p>
    <w:p w14:paraId="68EEF107" w14:textId="5DDE84BB" w:rsidR="00AE772E"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 User Dashboard does not include:</w:t>
      </w:r>
    </w:p>
    <w:p w14:paraId="3C96F3B1" w14:textId="54274D75"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Billing or pricing</w:t>
      </w:r>
    </w:p>
    <w:p w14:paraId="02D376EC" w14:textId="24AA7351"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Notifications settings</w:t>
      </w:r>
    </w:p>
    <w:p w14:paraId="3A169F40" w14:textId="27FD0192"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Advanced filtering</w:t>
      </w:r>
    </w:p>
    <w:p w14:paraId="30321123" w14:textId="3376A5F7"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Collaboration features</w:t>
      </w:r>
    </w:p>
    <w:p w14:paraId="69C9C9C6" w14:textId="73E06876"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Inline editing of studies</w:t>
      </w:r>
    </w:p>
    <w:p w14:paraId="5D37AE3A" w14:textId="0BFAD370" w:rsidR="00DF0836"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7D98A60" w14:textId="77777777" w:rsidR="00D51066" w:rsidRPr="00227157" w:rsidRDefault="00D51066" w:rsidP="002A200B">
      <w:pPr>
        <w:spacing w:after="60" w:line="264" w:lineRule="auto"/>
        <w:rPr>
          <w:rFonts w:asciiTheme="minorHAnsi" w:hAnsiTheme="minorHAnsi" w:cstheme="minorHAnsi"/>
        </w:rPr>
      </w:pPr>
    </w:p>
    <w:p w14:paraId="093E1DE7" w14:textId="0D401ADA" w:rsidR="00CA01BF" w:rsidRPr="00227157" w:rsidRDefault="00CA01BF" w:rsidP="002A200B">
      <w:pPr>
        <w:spacing w:after="60" w:line="264" w:lineRule="auto"/>
        <w:rPr>
          <w:rFonts w:asciiTheme="minorHAnsi" w:hAnsiTheme="minorHAnsi" w:cstheme="minorHAnsi"/>
        </w:rPr>
      </w:pPr>
    </w:p>
    <w:p w14:paraId="74B55D3B" w14:textId="77777777" w:rsidR="00823F5E" w:rsidRPr="00674D94" w:rsidRDefault="00823F5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Admin Dashboard and Admin User Management UX (V1)</w:t>
      </w:r>
    </w:p>
    <w:p w14:paraId="6CC686E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17336B4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provides a single System Admin with centralized, controlled oversight of:</w:t>
      </w:r>
    </w:p>
    <w:p w14:paraId="2AA6236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access and lifecycle (beta gating)</w:t>
      </w:r>
    </w:p>
    <w:p w14:paraId="42AA211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types and usage limits</w:t>
      </w:r>
    </w:p>
    <w:p w14:paraId="13C4E31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safety and governance</w:t>
      </w:r>
    </w:p>
    <w:p w14:paraId="03490B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Operational visibility (without content editing)</w:t>
      </w:r>
    </w:p>
    <w:p w14:paraId="243F8A8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capabilities are intentionally powerful but narrow to preserve trust, user privacy, and system integrity</w:t>
      </w:r>
    </w:p>
    <w:p w14:paraId="34B33A1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(B) Admin Access and Scope</w:t>
      </w:r>
    </w:p>
    <w:p w14:paraId="5AC745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Single System Admin</w:t>
      </w:r>
    </w:p>
    <w:p w14:paraId="29BFBA6C"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V1 assumes exactly one System Admin</w:t>
      </w:r>
    </w:p>
    <w:p w14:paraId="3B5F87D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privileges are manually assigned</w:t>
      </w:r>
    </w:p>
    <w:p w14:paraId="5AEA3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role is not self-assignable</w:t>
      </w:r>
    </w:p>
    <w:p w14:paraId="66DF07E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No role delegation or multi-admin support in V1</w:t>
      </w:r>
    </w:p>
    <w:p w14:paraId="153E96D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This eliminates ambiguity and reduces operational risk during beta</w:t>
      </w:r>
    </w:p>
    <w:p w14:paraId="1D2E5861"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(2) Admin Principles (V1)</w:t>
      </w:r>
    </w:p>
    <w:p w14:paraId="16014E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edit research content</w:t>
      </w:r>
    </w:p>
    <w:p w14:paraId="4B32B56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impersonate users</w:t>
      </w:r>
    </w:p>
    <w:p w14:paraId="736629B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control access, limits, and safety</w:t>
      </w:r>
    </w:p>
    <w:p w14:paraId="315BA15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All admin actions are audited and logged</w:t>
      </w:r>
    </w:p>
    <w:p w14:paraId="23490EED"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(C) Admin Dashboard Structure (V1)</w:t>
      </w:r>
    </w:p>
    <w:p w14:paraId="44CE53CB" w14:textId="6960B2D9"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The Admin Dashboard consists of </w:t>
      </w:r>
      <w:r w:rsidR="006B6243">
        <w:rPr>
          <w:rFonts w:cstheme="minorHAnsi"/>
        </w:rPr>
        <w:t>seven</w:t>
      </w:r>
      <w:r w:rsidRPr="00227157">
        <w:rPr>
          <w:rFonts w:cstheme="minorHAnsi"/>
        </w:rPr>
        <w:t xml:space="preserve"> primary sections:</w:t>
      </w:r>
    </w:p>
    <w:p w14:paraId="3A71675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User Management</w:t>
      </w:r>
    </w:p>
    <w:p w14:paraId="2B96513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(ii) Account Types and Usage</w:t>
      </w:r>
    </w:p>
    <w:p w14:paraId="26640F37" w14:textId="7EDBC75E" w:rsidR="006B6243"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(iii) </w:t>
      </w:r>
      <w:r w:rsidR="006B6243">
        <w:rPr>
          <w:rFonts w:cstheme="minorHAnsi"/>
        </w:rPr>
        <w:t>Admin-Directed Web Sources</w:t>
      </w:r>
    </w:p>
    <w:p w14:paraId="50339A0F" w14:textId="28933016" w:rsidR="006B6243" w:rsidRDefault="006B6243" w:rsidP="002A200B">
      <w:pPr>
        <w:pStyle w:val="ListParagraph"/>
        <w:numPr>
          <w:ilvl w:val="2"/>
          <w:numId w:val="18"/>
        </w:numPr>
        <w:spacing w:after="60" w:line="264" w:lineRule="auto"/>
        <w:contextualSpacing w:val="0"/>
        <w:rPr>
          <w:rFonts w:cstheme="minorHAnsi"/>
        </w:rPr>
      </w:pPr>
      <w:r>
        <w:rPr>
          <w:rFonts w:cstheme="minorHAnsi"/>
        </w:rPr>
        <w:t>(iv) Admin Analytics</w:t>
      </w:r>
    </w:p>
    <w:p w14:paraId="40B6984D" w14:textId="04D969D5" w:rsidR="00823F5E" w:rsidRPr="00227157" w:rsidRDefault="006B6243" w:rsidP="002A200B">
      <w:pPr>
        <w:pStyle w:val="ListParagraph"/>
        <w:numPr>
          <w:ilvl w:val="2"/>
          <w:numId w:val="18"/>
        </w:numPr>
        <w:spacing w:after="60" w:line="264" w:lineRule="auto"/>
        <w:contextualSpacing w:val="0"/>
        <w:rPr>
          <w:rFonts w:cstheme="minorHAnsi"/>
        </w:rPr>
      </w:pPr>
      <w:r>
        <w:rPr>
          <w:rFonts w:cstheme="minorHAnsi"/>
        </w:rPr>
        <w:t xml:space="preserve">(v) </w:t>
      </w:r>
      <w:r w:rsidR="00823F5E" w:rsidRPr="00227157">
        <w:rPr>
          <w:rFonts w:cstheme="minorHAnsi"/>
        </w:rPr>
        <w:t>Direct Messages</w:t>
      </w:r>
    </w:p>
    <w:p w14:paraId="37FD9C56" w14:textId="438AE929"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w:t>
      </w:r>
      <w:r w:rsidRPr="00227157">
        <w:rPr>
          <w:rFonts w:cstheme="minorHAnsi"/>
        </w:rPr>
        <w:t>) Research Oversight and Alerts</w:t>
      </w:r>
    </w:p>
    <w:p w14:paraId="17636B55" w14:textId="2EBF81A5"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ii</w:t>
      </w:r>
      <w:r w:rsidRPr="00227157">
        <w:rPr>
          <w:rFonts w:cstheme="minorHAnsi"/>
        </w:rPr>
        <w:t>) System Status and Alerts (lightweight, informational)</w:t>
      </w:r>
    </w:p>
    <w:p w14:paraId="5C19586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Navigation is persistent within the Admin Dashboard</w:t>
      </w:r>
    </w:p>
    <w:p w14:paraId="5361F815"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User Management (Core Admin Surface) </w:t>
      </w:r>
    </w:p>
    <w:p w14:paraId="7077171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User List View</w:t>
      </w:r>
    </w:p>
    <w:p w14:paraId="23BDC8E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The User Management page displays a tabular list of all registered users</w:t>
      </w:r>
    </w:p>
    <w:p w14:paraId="42D180B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Columns (V1)</w:t>
      </w:r>
    </w:p>
    <w:p w14:paraId="7A43BFC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Name</w:t>
      </w:r>
    </w:p>
    <w:p w14:paraId="1421F4B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75B5D0D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Company</w:t>
      </w:r>
    </w:p>
    <w:p w14:paraId="5B19C96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07516E9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Anonymous (not shown)</w:t>
      </w:r>
    </w:p>
    <w:p w14:paraId="5A0C1A0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Pending</w:t>
      </w:r>
    </w:p>
    <w:p w14:paraId="1D4E63F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Active</w:t>
      </w:r>
    </w:p>
    <w:p w14:paraId="635DDF2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w:t>
      </w:r>
    </w:p>
    <w:p w14:paraId="2346047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50269017"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72729F0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Sign Up Date</w:t>
      </w:r>
    </w:p>
    <w:p w14:paraId="324C36E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 Timestamp</w:t>
      </w:r>
    </w:p>
    <w:p w14:paraId="30E3D1F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Default Sorting</w:t>
      </w:r>
    </w:p>
    <w:p w14:paraId="2EFB404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Pending users appear at the top</w:t>
      </w:r>
    </w:p>
    <w:p w14:paraId="77DDE98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Filters</w:t>
      </w:r>
    </w:p>
    <w:p w14:paraId="175535B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State</w:t>
      </w:r>
    </w:p>
    <w:p w14:paraId="3AFB6F0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Type</w:t>
      </w:r>
    </w:p>
    <w:p w14:paraId="5ADE169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Sign Up Date</w:t>
      </w:r>
    </w:p>
    <w:p w14:paraId="15154C3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Export</w:t>
      </w:r>
    </w:p>
    <w:p w14:paraId="6D18A32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can download the full user list as:</w:t>
      </w:r>
    </w:p>
    <w:p w14:paraId="65380793"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CSV</w:t>
      </w:r>
    </w:p>
    <w:p w14:paraId="31878EB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Spreadsheet (XLS/XLSX)</w:t>
      </w:r>
    </w:p>
    <w:p w14:paraId="387A9CB5"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User Detail View</w:t>
      </w:r>
    </w:p>
    <w:p w14:paraId="52DA954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Clicking a user opens a User Detail panel/page</w:t>
      </w:r>
    </w:p>
    <w:p w14:paraId="269CE6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Read-Only Information</w:t>
      </w:r>
    </w:p>
    <w:p w14:paraId="6C339D0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Full profile details (from sign up / Manage Account)</w:t>
      </w:r>
    </w:p>
    <w:p w14:paraId="131CEB5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LinkedIn profile URL (if provided)</w:t>
      </w:r>
    </w:p>
    <w:p w14:paraId="577E418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21A3A8D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w:t>
      </w:r>
    </w:p>
    <w:p w14:paraId="1E91E63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5E390A0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4D4327D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245BD61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Usage summary (see Section 5)</w:t>
      </w:r>
    </w:p>
    <w:p w14:paraId="7230332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 edit user-generated research content</w:t>
      </w:r>
    </w:p>
    <w:p w14:paraId="3E272500"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Admin Actions (User-Level)</w:t>
      </w:r>
    </w:p>
    <w:p w14:paraId="7EC355E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 can perform the following actions:</w:t>
      </w:r>
    </w:p>
    <w:p w14:paraId="26C458A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Approve User</w:t>
      </w:r>
    </w:p>
    <w:p w14:paraId="55894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Only available for users in Pending state</w:t>
      </w:r>
    </w:p>
    <w:p w14:paraId="0DCEC78E"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Transitions:</w:t>
      </w:r>
    </w:p>
    <w:p w14:paraId="50CA3F9E"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79F7709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Automatically:</w:t>
      </w:r>
    </w:p>
    <w:p w14:paraId="24A7CCD7"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Assigns Account Type = Free</w:t>
      </w:r>
    </w:p>
    <w:p w14:paraId="546A288C"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Sends approval notification email</w:t>
      </w:r>
    </w:p>
    <w:p w14:paraId="07A277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 Disable User</w:t>
      </w:r>
    </w:p>
    <w:p w14:paraId="7EDE81C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Active or Pending users</w:t>
      </w:r>
    </w:p>
    <w:p w14:paraId="3924A2B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4D839CB3"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4D1F64C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486A19C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 users cannot access the product</w:t>
      </w:r>
    </w:p>
    <w:p w14:paraId="296AFDCC"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lastRenderedPageBreak/>
        <w:t xml:space="preserve">*Admin must provide a reason (free-text, internal </w:t>
      </w:r>
      <w:proofErr w:type="gramStart"/>
      <w:r w:rsidRPr="00227157">
        <w:rPr>
          <w:rFonts w:cstheme="minorHAnsi"/>
        </w:rPr>
        <w:t>only)*</w:t>
      </w:r>
      <w:proofErr w:type="gramEnd"/>
    </w:p>
    <w:p w14:paraId="0897382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(iii) Re-Enable User</w:t>
      </w:r>
    </w:p>
    <w:p w14:paraId="2C52F19D"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Disabled users</w:t>
      </w:r>
    </w:p>
    <w:p w14:paraId="050BD0A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31506E7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75AB606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(iv) Change Account Type</w:t>
      </w:r>
    </w:p>
    <w:p w14:paraId="4A9DB1E5"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can change account type at any time</w:t>
      </w:r>
    </w:p>
    <w:p w14:paraId="1EBE88D1"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Supported types:</w:t>
      </w:r>
    </w:p>
    <w:p w14:paraId="0E937F9D"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Free </w:t>
      </w:r>
    </w:p>
    <w:p w14:paraId="4B935AA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Starter</w:t>
      </w:r>
    </w:p>
    <w:p w14:paraId="6F0A012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Growth</w:t>
      </w:r>
    </w:p>
    <w:p w14:paraId="6DDBF7E2"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Professional</w:t>
      </w:r>
    </w:p>
    <w:p w14:paraId="2AC17F8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Enterprise</w:t>
      </w:r>
    </w:p>
    <w:p w14:paraId="5C46439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Changes take effect immediately</w:t>
      </w:r>
    </w:p>
    <w:p w14:paraId="0E9B169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No user confirmation required</w:t>
      </w:r>
    </w:p>
    <w:p w14:paraId="6EBECE4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 Ban Email Domain / Address</w:t>
      </w:r>
    </w:p>
    <w:p w14:paraId="28FBC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may block specific email addresses or domains from future sign-ups</w:t>
      </w:r>
    </w:p>
    <w:p w14:paraId="5D6719C4" w14:textId="2CDFA45E" w:rsidR="00823F5E" w:rsidRDefault="00823F5E" w:rsidP="002A200B">
      <w:pPr>
        <w:pStyle w:val="ListParagraph"/>
        <w:numPr>
          <w:ilvl w:val="4"/>
          <w:numId w:val="18"/>
        </w:numPr>
        <w:spacing w:after="60" w:line="264" w:lineRule="auto"/>
        <w:contextualSpacing w:val="0"/>
        <w:rPr>
          <w:rFonts w:cstheme="minorHAnsi"/>
        </w:rPr>
      </w:pPr>
      <w:r w:rsidRPr="00227157">
        <w:rPr>
          <w:rFonts w:cstheme="minorHAnsi"/>
        </w:rPr>
        <w:t>Does not retroactively delete existing users</w:t>
      </w:r>
    </w:p>
    <w:p w14:paraId="1AB181BE" w14:textId="5AC48358" w:rsidR="004E272A" w:rsidRDefault="004E272A" w:rsidP="004E272A">
      <w:pPr>
        <w:pStyle w:val="ListParagraph"/>
        <w:numPr>
          <w:ilvl w:val="1"/>
          <w:numId w:val="18"/>
        </w:numPr>
        <w:spacing w:after="60" w:line="264" w:lineRule="auto"/>
        <w:rPr>
          <w:rFonts w:cstheme="minorHAnsi"/>
        </w:rPr>
      </w:pPr>
      <w:r>
        <w:rPr>
          <w:rFonts w:cstheme="minorHAnsi"/>
        </w:rPr>
        <w:t>Export Telemetry (Admin-only, V1):</w:t>
      </w:r>
    </w:p>
    <w:p w14:paraId="3FEFBEC8" w14:textId="244D1E29" w:rsidR="004E272A" w:rsidRDefault="004E272A" w:rsidP="004E272A">
      <w:pPr>
        <w:pStyle w:val="ListParagraph"/>
        <w:numPr>
          <w:ilvl w:val="2"/>
          <w:numId w:val="18"/>
        </w:numPr>
        <w:spacing w:after="60" w:line="264" w:lineRule="auto"/>
        <w:rPr>
          <w:rFonts w:cstheme="minorHAnsi"/>
        </w:rPr>
      </w:pPr>
      <w:r>
        <w:rPr>
          <w:rFonts w:cstheme="minorHAnsi"/>
        </w:rPr>
        <w:t>Admin may export CSV files for offline analysis:</w:t>
      </w:r>
    </w:p>
    <w:p w14:paraId="3D8ACB42" w14:textId="28CB19AD" w:rsidR="004E272A" w:rsidRDefault="004E272A" w:rsidP="004E272A">
      <w:pPr>
        <w:pStyle w:val="ListParagraph"/>
        <w:numPr>
          <w:ilvl w:val="3"/>
          <w:numId w:val="18"/>
        </w:numPr>
        <w:spacing w:after="60" w:line="264" w:lineRule="auto"/>
        <w:rPr>
          <w:rFonts w:cstheme="minorHAnsi"/>
        </w:rPr>
      </w:pPr>
      <w:r>
        <w:rPr>
          <w:rFonts w:cstheme="minorHAnsi"/>
        </w:rPr>
        <w:t>Studies</w:t>
      </w:r>
    </w:p>
    <w:p w14:paraId="4AA84F59" w14:textId="0E69849C" w:rsidR="004E272A" w:rsidRDefault="004E272A" w:rsidP="004E272A">
      <w:pPr>
        <w:pStyle w:val="ListParagraph"/>
        <w:numPr>
          <w:ilvl w:val="3"/>
          <w:numId w:val="18"/>
        </w:numPr>
        <w:spacing w:after="60" w:line="264" w:lineRule="auto"/>
        <w:rPr>
          <w:rFonts w:cstheme="minorHAnsi"/>
        </w:rPr>
      </w:pPr>
      <w:r>
        <w:rPr>
          <w:rFonts w:cstheme="minorHAnsi"/>
        </w:rPr>
        <w:t>Cost telemetry</w:t>
      </w:r>
    </w:p>
    <w:p w14:paraId="0110FE43" w14:textId="41C30BBC" w:rsidR="004E272A" w:rsidRDefault="004E272A" w:rsidP="004E272A">
      <w:pPr>
        <w:pStyle w:val="ListParagraph"/>
        <w:numPr>
          <w:ilvl w:val="3"/>
          <w:numId w:val="18"/>
        </w:numPr>
        <w:spacing w:after="60" w:line="264" w:lineRule="auto"/>
        <w:rPr>
          <w:rFonts w:cstheme="minorHAnsi"/>
        </w:rPr>
      </w:pPr>
      <w:r>
        <w:rPr>
          <w:rFonts w:cstheme="minorHAnsi"/>
        </w:rPr>
        <w:t>Grounding traces</w:t>
      </w:r>
    </w:p>
    <w:p w14:paraId="3CA5CE0D" w14:textId="6351B2E4" w:rsidR="004E272A" w:rsidRPr="004E272A" w:rsidRDefault="004E272A" w:rsidP="004E272A">
      <w:pPr>
        <w:pStyle w:val="ListParagraph"/>
        <w:numPr>
          <w:ilvl w:val="2"/>
          <w:numId w:val="18"/>
        </w:numPr>
        <w:spacing w:after="60" w:line="264" w:lineRule="auto"/>
        <w:rPr>
          <w:rFonts w:cstheme="minorHAnsi"/>
        </w:rPr>
      </w:pPr>
      <w:r>
        <w:rPr>
          <w:rFonts w:cstheme="minorHAnsi"/>
        </w:rPr>
        <w:t>Exports must be admin-only and blocked for non-admin users</w:t>
      </w:r>
    </w:p>
    <w:p w14:paraId="57546EA3"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(E) Account Types and Usage Limits</w:t>
      </w:r>
    </w:p>
    <w:p w14:paraId="5D253569"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Account Types</w:t>
      </w:r>
    </w:p>
    <w:p w14:paraId="777EE0F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Supported account types:</w:t>
      </w:r>
    </w:p>
    <w:p w14:paraId="5988A20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 xml:space="preserve">Free </w:t>
      </w:r>
    </w:p>
    <w:p w14:paraId="69BC684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Starter</w:t>
      </w:r>
    </w:p>
    <w:p w14:paraId="7BF8D95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Growth</w:t>
      </w:r>
    </w:p>
    <w:p w14:paraId="14B7846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Professional</w:t>
      </w:r>
    </w:p>
    <w:p w14:paraId="5F5F1F2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Enterprise</w:t>
      </w:r>
    </w:p>
    <w:p w14:paraId="5F3A52A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controls usage limits, not access permission</w:t>
      </w:r>
    </w:p>
    <w:p w14:paraId="5B8117A5"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Limits (V1)</w:t>
      </w:r>
    </w:p>
    <w:p w14:paraId="02750C6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For each account type, the </w:t>
      </w:r>
      <w:proofErr w:type="gramStart"/>
      <w:r w:rsidRPr="00227157">
        <w:rPr>
          <w:rFonts w:cstheme="minorHAnsi"/>
        </w:rPr>
        <w:t>Admin</w:t>
      </w:r>
      <w:proofErr w:type="gramEnd"/>
      <w:r w:rsidRPr="00227157">
        <w:rPr>
          <w:rFonts w:cstheme="minorHAnsi"/>
        </w:rPr>
        <w:t xml:space="preserve"> configures:</w:t>
      </w:r>
    </w:p>
    <w:p w14:paraId="5F68AD3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research executions per month (per 30-day period starting from date when account is set as active)</w:t>
      </w:r>
    </w:p>
    <w:p w14:paraId="4DCB12B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personas</w:t>
      </w:r>
    </w:p>
    <w:p w14:paraId="0299FC9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research histories</w:t>
      </w:r>
    </w:p>
    <w:p w14:paraId="687C7F0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Usage Visibility</w:t>
      </w:r>
    </w:p>
    <w:p w14:paraId="0B221CA5"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Usage limits are visible to users</w:t>
      </w:r>
    </w:p>
    <w:p w14:paraId="36B19C0A"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Displayed as usage meters. Eg:</w:t>
      </w:r>
    </w:p>
    <w:p w14:paraId="56BC0B04" w14:textId="77777777" w:rsidR="00823F5E" w:rsidRPr="00227157" w:rsidRDefault="00823F5E" w:rsidP="002A200B">
      <w:pPr>
        <w:pStyle w:val="ListParagraph"/>
        <w:numPr>
          <w:ilvl w:val="3"/>
          <w:numId w:val="18"/>
        </w:numPr>
        <w:spacing w:after="60" w:line="264" w:lineRule="auto"/>
        <w:contextualSpacing w:val="0"/>
        <w:rPr>
          <w:rFonts w:cstheme="minorHAnsi"/>
          <w:b/>
          <w:bCs/>
        </w:rPr>
      </w:pPr>
      <w:r w:rsidRPr="00227157">
        <w:rPr>
          <w:rFonts w:cstheme="minorHAnsi"/>
        </w:rPr>
        <w:t>“3 of 6 studies used this month”</w:t>
      </w:r>
    </w:p>
    <w:p w14:paraId="06FF7B1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meters appear in:</w:t>
      </w:r>
    </w:p>
    <w:p w14:paraId="1220C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Dashboard</w:t>
      </w:r>
    </w:p>
    <w:p w14:paraId="0EEA0DF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Manage Account page</w:t>
      </w:r>
    </w:p>
    <w:p w14:paraId="4426B6C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Limits are framed as capacity, not pricing </w:t>
      </w:r>
    </w:p>
    <w:p w14:paraId="1C3F391A"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(4) Separation of Concerns</w:t>
      </w:r>
    </w:p>
    <w:p w14:paraId="407E6C7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 entitlement category</w:t>
      </w:r>
    </w:p>
    <w:p w14:paraId="4D14F3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State = access permission</w:t>
      </w:r>
    </w:p>
    <w:p w14:paraId="37D3BA9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 user must be Active for account type limits to matter</w:t>
      </w:r>
    </w:p>
    <w:p w14:paraId="50A8F3F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(F) Direct Messages (Admin &lt;-&gt; User)</w:t>
      </w:r>
    </w:p>
    <w:p w14:paraId="7CA31EEB"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System of Record:</w:t>
      </w:r>
    </w:p>
    <w:p w14:paraId="18E60A5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All Direct Messages are created and stored in-platform</w:t>
      </w:r>
    </w:p>
    <w:p w14:paraId="4C26A37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The platform is the authoritative record</w:t>
      </w:r>
    </w:p>
    <w:p w14:paraId="0159BE23"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Admin Capabilities:</w:t>
      </w:r>
    </w:p>
    <w:p w14:paraId="6ADFF72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2D1903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View all DMs by user</w:t>
      </w:r>
    </w:p>
    <w:p w14:paraId="339FD96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Send DMs to individual users</w:t>
      </w:r>
    </w:p>
    <w:p w14:paraId="1664A5C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Receive replies (in-platform only)</w:t>
      </w:r>
    </w:p>
    <w:p w14:paraId="2E3991B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DMs are:</w:t>
      </w:r>
    </w:p>
    <w:p w14:paraId="71974C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Text-only</w:t>
      </w:r>
    </w:p>
    <w:p w14:paraId="546E21B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Immutable after sending</w:t>
      </w:r>
    </w:p>
    <w:p w14:paraId="200F732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Logged for audit</w:t>
      </w:r>
    </w:p>
    <w:p w14:paraId="0BC219B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(3) Email Forwarding</w:t>
      </w:r>
    </w:p>
    <w:p w14:paraId="3061DDF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Admin-sent DMs may be forwarded to the user’s registered email</w:t>
      </w:r>
    </w:p>
    <w:p w14:paraId="358E48E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is notification-only</w:t>
      </w:r>
    </w:p>
    <w:p w14:paraId="2E902B9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Replies via email are not ingested (*inform user clearly in message*)</w:t>
      </w:r>
    </w:p>
    <w:p w14:paraId="6BE475D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Users must reply inside the platform (*inform user clearly in message*)</w:t>
      </w:r>
    </w:p>
    <w:p w14:paraId="36890E2C"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(4) Slack Integration (V1-light)</w:t>
      </w:r>
    </w:p>
    <w:p w14:paraId="42F184D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may opt-in to receive:</w:t>
      </w:r>
    </w:p>
    <w:p w14:paraId="4681807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DM notifications</w:t>
      </w:r>
    </w:p>
    <w:p w14:paraId="712B6C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alerts</w:t>
      </w:r>
    </w:p>
    <w:p w14:paraId="29FE329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System alerts via Slack</w:t>
      </w:r>
    </w:p>
    <w:p w14:paraId="17E870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is:</w:t>
      </w:r>
    </w:p>
    <w:p w14:paraId="4B25331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Notification-only</w:t>
      </w:r>
    </w:p>
    <w:p w14:paraId="6D25B5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Admin-only</w:t>
      </w:r>
    </w:p>
    <w:p w14:paraId="5AB76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Read-only</w:t>
      </w:r>
    </w:p>
    <w:p w14:paraId="4962503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cannot be used to end or reply to DMs</w:t>
      </w:r>
    </w:p>
    <w:p w14:paraId="5BABFBA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(G) Research Oversight</w:t>
      </w:r>
    </w:p>
    <w:p w14:paraId="6FE3612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Usage Oversight</w:t>
      </w:r>
    </w:p>
    <w:p w14:paraId="0112392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view:</w:t>
      </w:r>
    </w:p>
    <w:p w14:paraId="33278B4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Briefs</w:t>
      </w:r>
    </w:p>
    <w:p w14:paraId="0F16C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86F2606" w14:textId="21432F0B"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29706FEC" w14:textId="68A9D7EB" w:rsidR="00D36B99" w:rsidRDefault="00D36B99" w:rsidP="002A200B">
      <w:pPr>
        <w:pStyle w:val="ListParagraph"/>
        <w:numPr>
          <w:ilvl w:val="3"/>
          <w:numId w:val="18"/>
        </w:numPr>
        <w:spacing w:after="60" w:line="264" w:lineRule="auto"/>
        <w:contextualSpacing w:val="0"/>
        <w:rPr>
          <w:rFonts w:cstheme="minorHAnsi"/>
        </w:rPr>
      </w:pPr>
      <w:r>
        <w:rPr>
          <w:rFonts w:cstheme="minorHAnsi"/>
        </w:rPr>
        <w:t>Aggregate Grounding Trace metrics, including:</w:t>
      </w:r>
    </w:p>
    <w:p w14:paraId="56CD3919" w14:textId="2D0CFDD4"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Admin-directed source queries</w:t>
      </w:r>
    </w:p>
    <w:p w14:paraId="667268E8" w14:textId="77064C5B"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Admin-directed source citation</w:t>
      </w:r>
    </w:p>
    <w:p w14:paraId="47AC379E" w14:textId="356E3B8A"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fallback to general web sources</w:t>
      </w:r>
    </w:p>
    <w:p w14:paraId="60EEE117" w14:textId="0D83B859" w:rsidR="004171B6" w:rsidRPr="004171B6" w:rsidRDefault="004171B6" w:rsidP="004171B6">
      <w:pPr>
        <w:pStyle w:val="ListParagraph"/>
        <w:numPr>
          <w:ilvl w:val="5"/>
          <w:numId w:val="18"/>
        </w:numPr>
        <w:spacing w:after="60" w:line="264" w:lineRule="auto"/>
        <w:rPr>
          <w:rFonts w:cstheme="minorHAnsi"/>
        </w:rPr>
      </w:pPr>
      <w:r>
        <w:rPr>
          <w:rFonts w:cstheme="minorHAnsi"/>
        </w:rPr>
        <w:t xml:space="preserve">*These metrics are aggregate only and </w:t>
      </w:r>
      <w:r w:rsidR="00C415ED">
        <w:rPr>
          <w:rFonts w:cstheme="minorHAnsi"/>
        </w:rPr>
        <w:t xml:space="preserve">do </w:t>
      </w:r>
      <w:r>
        <w:rPr>
          <w:rFonts w:cstheme="minorHAnsi"/>
        </w:rPr>
        <w:t>not expose user study content</w:t>
      </w:r>
    </w:p>
    <w:p w14:paraId="5B12ACE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annotations (from Ben)</w:t>
      </w:r>
    </w:p>
    <w:p w14:paraId="7680E22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Aggregate usage counts</w:t>
      </w:r>
    </w:p>
    <w:p w14:paraId="4971CFA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execution frequency</w:t>
      </w:r>
    </w:p>
    <w:p w14:paraId="2E375A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Persona creation counts</w:t>
      </w:r>
    </w:p>
    <w:p w14:paraId="1C8F739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intervention counts (from Ben)</w:t>
      </w:r>
    </w:p>
    <w:p w14:paraId="4652563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w:t>
      </w:r>
    </w:p>
    <w:p w14:paraId="5FC2B7E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Edit content</w:t>
      </w:r>
    </w:p>
    <w:p w14:paraId="4C15E1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Override QA</w:t>
      </w:r>
    </w:p>
    <w:p w14:paraId="7E7F6BA2" w14:textId="50B555D0"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Publish outputs</w:t>
      </w:r>
    </w:p>
    <w:p w14:paraId="57A9F503" w14:textId="7B8084D1" w:rsidR="00CC3FEB" w:rsidRPr="00CC3FEB" w:rsidRDefault="009645CD" w:rsidP="002A200B">
      <w:pPr>
        <w:pStyle w:val="ListParagraph"/>
        <w:numPr>
          <w:ilvl w:val="1"/>
          <w:numId w:val="18"/>
        </w:numPr>
        <w:spacing w:after="60" w:line="264" w:lineRule="auto"/>
        <w:contextualSpacing w:val="0"/>
        <w:rPr>
          <w:rFonts w:cstheme="minorHAnsi"/>
        </w:rPr>
      </w:pPr>
      <w:r>
        <w:rPr>
          <w:rFonts w:cstheme="minorHAnsi"/>
        </w:rPr>
        <w:t>*</w:t>
      </w:r>
      <w:r w:rsidR="00CC3FEB" w:rsidRPr="00CC3FEB">
        <w:rPr>
          <w:rFonts w:cstheme="minorHAnsi"/>
        </w:rPr>
        <w:t>Studies deleted by users remain visible to Admins for audit and QA purposes</w:t>
      </w:r>
      <w:r w:rsidR="00CC3FEB">
        <w:rPr>
          <w:rFonts w:cstheme="minorHAnsi"/>
        </w:rPr>
        <w:t xml:space="preserve"> </w:t>
      </w:r>
      <w:r w:rsidR="00CC3FEB" w:rsidRPr="00CC3FEB">
        <w:rPr>
          <w:rFonts w:cstheme="minorHAnsi"/>
        </w:rPr>
        <w:t>but are permanently removed from user</w:t>
      </w:r>
      <w:r w:rsidR="00CC3FEB" w:rsidRPr="00CC3FEB">
        <w:rPr>
          <w:rFonts w:ascii="Cambria Math" w:hAnsi="Cambria Math" w:cs="Cambria Math"/>
        </w:rPr>
        <w:t>‑</w:t>
      </w:r>
      <w:r w:rsidR="00CC3FEB" w:rsidRPr="00CC3FEB">
        <w:rPr>
          <w:rFonts w:cstheme="minorHAnsi"/>
        </w:rPr>
        <w:t>visible interfaces</w:t>
      </w:r>
      <w:r>
        <w:rPr>
          <w:rFonts w:cstheme="minorHAnsi"/>
        </w:rPr>
        <w:t>*</w:t>
      </w:r>
    </w:p>
    <w:p w14:paraId="7951121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(H) System Status and Alerts</w:t>
      </w:r>
    </w:p>
    <w:p w14:paraId="36311B3C"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lastRenderedPageBreak/>
        <w:t>Displays:</w:t>
      </w:r>
    </w:p>
    <w:p w14:paraId="14EE9CE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health</w:t>
      </w:r>
    </w:p>
    <w:p w14:paraId="2105DD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QA and usage alerts</w:t>
      </w:r>
    </w:p>
    <w:p w14:paraId="7916F41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System-level incidents</w:t>
      </w:r>
    </w:p>
    <w:p w14:paraId="009E1A6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AI system health indicators (high-level only)</w:t>
      </w:r>
    </w:p>
    <w:p w14:paraId="4C6890F4"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Delivery options</w:t>
      </w:r>
    </w:p>
    <w:p w14:paraId="628DB3C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Dashboard</w:t>
      </w:r>
    </w:p>
    <w:p w14:paraId="7138095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w:t>
      </w:r>
    </w:p>
    <w:p w14:paraId="0DCAC26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(optional)</w:t>
      </w:r>
    </w:p>
    <w:p w14:paraId="36905F4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Slack integration is notification-only and applies to Direct Messages, QA Alerts, and system alerts. </w:t>
      </w:r>
    </w:p>
    <w:p w14:paraId="5BA4F92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No manual controls in V1</w:t>
      </w:r>
    </w:p>
    <w:p w14:paraId="62F7CB8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(I) Audit Logging (critical)</w:t>
      </w:r>
    </w:p>
    <w:p w14:paraId="5748AD66"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All admin actions are logged, including:</w:t>
      </w:r>
    </w:p>
    <w:p w14:paraId="1A30FF5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lifecycle actions</w:t>
      </w:r>
    </w:p>
    <w:p w14:paraId="64C08B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approvals</w:t>
      </w:r>
    </w:p>
    <w:p w14:paraId="49C46BA5"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disables/re-enables</w:t>
      </w:r>
    </w:p>
    <w:p w14:paraId="0F62786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changes</w:t>
      </w:r>
    </w:p>
    <w:p w14:paraId="4FB1CAA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limit changes</w:t>
      </w:r>
    </w:p>
    <w:p w14:paraId="72B759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 sending</w:t>
      </w:r>
    </w:p>
    <w:p w14:paraId="7EF938B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Content access</w:t>
      </w:r>
    </w:p>
    <w:p w14:paraId="3A0194B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forwarding events</w:t>
      </w:r>
    </w:p>
    <w:p w14:paraId="69B392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Email/domain bans</w:t>
      </w:r>
    </w:p>
    <w:p w14:paraId="28F8532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Audit logs are:</w:t>
      </w:r>
    </w:p>
    <w:p w14:paraId="5999B32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Immutable</w:t>
      </w:r>
    </w:p>
    <w:p w14:paraId="787A2E9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Time-stamped</w:t>
      </w:r>
    </w:p>
    <w:p w14:paraId="025B224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Admin-visible only</w:t>
      </w:r>
    </w:p>
    <w:p w14:paraId="7D3E4D76"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(J) Explicit </w:t>
      </w:r>
      <w:proofErr w:type="gramStart"/>
      <w:r w:rsidRPr="00227157">
        <w:rPr>
          <w:rFonts w:cstheme="minorHAnsi"/>
          <w:b/>
          <w:bCs/>
        </w:rPr>
        <w:t>Non-Goals</w:t>
      </w:r>
      <w:proofErr w:type="gramEnd"/>
      <w:r w:rsidRPr="00227157">
        <w:rPr>
          <w:rFonts w:cstheme="minorHAnsi"/>
          <w:b/>
          <w:bCs/>
        </w:rPr>
        <w:t xml:space="preserve"> (V1)</w:t>
      </w:r>
    </w:p>
    <w:p w14:paraId="5A2EA20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does not include:</w:t>
      </w:r>
    </w:p>
    <w:p w14:paraId="4A09CD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Editing user research</w:t>
      </w:r>
    </w:p>
    <w:p w14:paraId="7527A40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Viewing raw transcripts by default</w:t>
      </w:r>
    </w:p>
    <w:p w14:paraId="0CCC99D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Billing or payment management </w:t>
      </w:r>
    </w:p>
    <w:p w14:paraId="20371D0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Invoicing</w:t>
      </w:r>
    </w:p>
    <w:p w14:paraId="7D6197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Seat management</w:t>
      </w:r>
    </w:p>
    <w:p w14:paraId="24082E9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Role delegation beyond Admin/User</w:t>
      </w:r>
    </w:p>
    <w:p w14:paraId="68EF4DF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Automated suspensions (manual only)</w:t>
      </w:r>
    </w:p>
    <w:p w14:paraId="3F8EB5AD"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lastRenderedPageBreak/>
        <w:t>These are intentionally deferred</w:t>
      </w:r>
    </w:p>
    <w:p w14:paraId="60DC897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(K) Relationship to Governance Agents</w:t>
      </w:r>
    </w:p>
    <w:p w14:paraId="0793398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Ben (QA Sentinel) remains the sole authority for research QA</w:t>
      </w:r>
    </w:p>
    <w:p w14:paraId="3611F3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w:t>
      </w:r>
    </w:p>
    <w:p w14:paraId="69B4E6E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 QA metadata and alerts</w:t>
      </w:r>
    </w:p>
    <w:p w14:paraId="5C0B163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Does not override Ben’s QA decisions</w:t>
      </w:r>
    </w:p>
    <w:p w14:paraId="306118B3"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oversight complements, not replaces, automated governance</w:t>
      </w:r>
    </w:p>
    <w:p w14:paraId="17FD4C25" w14:textId="77777777" w:rsidR="00823F5E" w:rsidRPr="00227157" w:rsidRDefault="00823F5E" w:rsidP="002A200B">
      <w:pPr>
        <w:spacing w:after="60" w:line="264" w:lineRule="auto"/>
        <w:rPr>
          <w:rFonts w:asciiTheme="minorHAnsi" w:hAnsiTheme="minorHAnsi" w:cstheme="minorHAnsi"/>
        </w:rPr>
      </w:pPr>
    </w:p>
    <w:p w14:paraId="6B5ED4FF" w14:textId="77777777" w:rsidR="00823F5E" w:rsidRPr="00227157" w:rsidRDefault="00823F5E" w:rsidP="002A200B">
      <w:pPr>
        <w:spacing w:after="60" w:line="264" w:lineRule="auto"/>
        <w:rPr>
          <w:rFonts w:asciiTheme="minorHAnsi" w:hAnsiTheme="minorHAnsi" w:cstheme="minorHAnsi"/>
        </w:rPr>
      </w:pPr>
    </w:p>
    <w:p w14:paraId="6F52D34A" w14:textId="5AB35D16" w:rsidR="00E31A85" w:rsidRPr="00674D94" w:rsidRDefault="004C4298"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Research Archive (V1)</w:t>
      </w:r>
    </w:p>
    <w:p w14:paraId="01DDDA2C" w14:textId="5CC6D3B0" w:rsidR="00E31A85" w:rsidRPr="00227157" w:rsidRDefault="006A732F"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52B3E2B9" w14:textId="15ADB3BB" w:rsidR="006A732F"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The Research Archive is the user’s persistent record of all completed and in-progress research</w:t>
      </w:r>
    </w:p>
    <w:p w14:paraId="43D4C6A1" w14:textId="1646744A" w:rsidR="00105554"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In enables users to:</w:t>
      </w:r>
    </w:p>
    <w:p w14:paraId="27E7E67E" w14:textId="7AAE287C" w:rsidR="00105554" w:rsidRPr="00227157" w:rsidRDefault="0073671B" w:rsidP="002A200B">
      <w:pPr>
        <w:pStyle w:val="ListParagraph"/>
        <w:numPr>
          <w:ilvl w:val="2"/>
          <w:numId w:val="18"/>
        </w:numPr>
        <w:spacing w:after="60" w:line="264" w:lineRule="auto"/>
        <w:contextualSpacing w:val="0"/>
        <w:rPr>
          <w:rFonts w:cstheme="minorHAnsi"/>
        </w:rPr>
      </w:pPr>
      <w:r w:rsidRPr="00227157">
        <w:rPr>
          <w:rFonts w:cstheme="minorHAnsi"/>
        </w:rPr>
        <w:t>Find past studies quickly</w:t>
      </w:r>
    </w:p>
    <w:p w14:paraId="065420C6" w14:textId="7E8EA35C" w:rsidR="0073671B"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Review outputs and confidence labels</w:t>
      </w:r>
    </w:p>
    <w:p w14:paraId="411E0186" w14:textId="0DD3D247"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Reopen context without re-running work</w:t>
      </w:r>
    </w:p>
    <w:p w14:paraId="1236B02F" w14:textId="34FAACD4"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Manage storage within usage limits</w:t>
      </w:r>
    </w:p>
    <w:p w14:paraId="2952E4E8" w14:textId="0E452756" w:rsidR="006A732F" w:rsidRPr="00227157" w:rsidRDefault="00556EBF" w:rsidP="002A200B">
      <w:pPr>
        <w:pStyle w:val="ListParagraph"/>
        <w:numPr>
          <w:ilvl w:val="1"/>
          <w:numId w:val="18"/>
        </w:numPr>
        <w:spacing w:after="60" w:line="264" w:lineRule="auto"/>
        <w:contextualSpacing w:val="0"/>
        <w:rPr>
          <w:rFonts w:cstheme="minorHAnsi"/>
        </w:rPr>
      </w:pPr>
      <w:r w:rsidRPr="00227157">
        <w:rPr>
          <w:rFonts w:cstheme="minorHAnsi"/>
        </w:rPr>
        <w:t>The Archive is read-only by defaults, except for deletion</w:t>
      </w:r>
    </w:p>
    <w:p w14:paraId="48303B00" w14:textId="2DA183B5" w:rsidR="006A732F" w:rsidRPr="00227157" w:rsidRDefault="007B1FCD" w:rsidP="002A200B">
      <w:pPr>
        <w:pStyle w:val="ListParagraph"/>
        <w:numPr>
          <w:ilvl w:val="0"/>
          <w:numId w:val="18"/>
        </w:numPr>
        <w:spacing w:after="60" w:line="264" w:lineRule="auto"/>
        <w:contextualSpacing w:val="0"/>
        <w:rPr>
          <w:rFonts w:cstheme="minorHAnsi"/>
          <w:b/>
          <w:bCs/>
        </w:rPr>
      </w:pPr>
      <w:r w:rsidRPr="00227157">
        <w:rPr>
          <w:rFonts w:cstheme="minorHAnsi"/>
          <w:b/>
          <w:bCs/>
        </w:rPr>
        <w:t>(B) Access Rules</w:t>
      </w:r>
    </w:p>
    <w:p w14:paraId="28467938" w14:textId="3443B45C" w:rsidR="007B1FCD"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Accessible from:</w:t>
      </w:r>
    </w:p>
    <w:p w14:paraId="246AF2BC" w14:textId="11A3ADAC" w:rsidR="00810A50" w:rsidRPr="00227157" w:rsidRDefault="00810A50" w:rsidP="002A200B">
      <w:pPr>
        <w:pStyle w:val="ListParagraph"/>
        <w:numPr>
          <w:ilvl w:val="2"/>
          <w:numId w:val="18"/>
        </w:numPr>
        <w:spacing w:after="60" w:line="264" w:lineRule="auto"/>
        <w:contextualSpacing w:val="0"/>
        <w:rPr>
          <w:rFonts w:cstheme="minorHAnsi"/>
        </w:rPr>
      </w:pPr>
      <w:r w:rsidRPr="00227157">
        <w:rPr>
          <w:rFonts w:cstheme="minorHAnsi"/>
        </w:rPr>
        <w:t>User Dashboard (“View all research”)</w:t>
      </w:r>
    </w:p>
    <w:p w14:paraId="4F4A6A43" w14:textId="55F1A412"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32302673" w14:textId="6AB344D1"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7A63E7DB" w14:textId="44B67913"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Admin can view all archive content (read-only)</w:t>
      </w:r>
    </w:p>
    <w:p w14:paraId="15E2D16F" w14:textId="7B2D638F" w:rsidR="007B1FCD" w:rsidRPr="00227157" w:rsidRDefault="00810A50" w:rsidP="002A200B">
      <w:pPr>
        <w:pStyle w:val="ListParagraph"/>
        <w:numPr>
          <w:ilvl w:val="0"/>
          <w:numId w:val="18"/>
        </w:numPr>
        <w:spacing w:after="60" w:line="264" w:lineRule="auto"/>
        <w:contextualSpacing w:val="0"/>
        <w:rPr>
          <w:rFonts w:cstheme="minorHAnsi"/>
          <w:b/>
          <w:bCs/>
        </w:rPr>
      </w:pPr>
      <w:r w:rsidRPr="00227157">
        <w:rPr>
          <w:rFonts w:cstheme="minorHAnsi"/>
          <w:b/>
          <w:bCs/>
        </w:rPr>
        <w:t>(C) Archive Layout (V1)</w:t>
      </w:r>
    </w:p>
    <w:p w14:paraId="17516FF2" w14:textId="54E780FA" w:rsidR="00810A50" w:rsidRPr="00227157" w:rsidRDefault="0022079F" w:rsidP="002A200B">
      <w:pPr>
        <w:pStyle w:val="ListParagraph"/>
        <w:numPr>
          <w:ilvl w:val="1"/>
          <w:numId w:val="18"/>
        </w:numPr>
        <w:spacing w:after="60" w:line="264" w:lineRule="auto"/>
        <w:contextualSpacing w:val="0"/>
        <w:rPr>
          <w:rFonts w:cstheme="minorHAnsi"/>
        </w:rPr>
      </w:pPr>
      <w:r w:rsidRPr="00227157">
        <w:rPr>
          <w:rFonts w:cstheme="minorHAnsi"/>
        </w:rPr>
        <w:t>The Research Archive is presented as a list/table view optimized for scanning.</w:t>
      </w:r>
    </w:p>
    <w:p w14:paraId="504BDD79" w14:textId="55C0C0FE" w:rsidR="0022079F" w:rsidRPr="00227157" w:rsidRDefault="0022079F" w:rsidP="002A200B">
      <w:pPr>
        <w:pStyle w:val="ListParagraph"/>
        <w:numPr>
          <w:ilvl w:val="1"/>
          <w:numId w:val="18"/>
        </w:numPr>
        <w:spacing w:after="60" w:line="264" w:lineRule="auto"/>
        <w:contextualSpacing w:val="0"/>
        <w:rPr>
          <w:rFonts w:cstheme="minorHAnsi"/>
        </w:rPr>
      </w:pPr>
      <w:r w:rsidRPr="00227157">
        <w:rPr>
          <w:rFonts w:cstheme="minorHAnsi"/>
        </w:rPr>
        <w:t>Default view:</w:t>
      </w:r>
    </w:p>
    <w:p w14:paraId="5EB8B01B" w14:textId="1EE09A29" w:rsidR="0022079F" w:rsidRPr="00227157" w:rsidRDefault="0022079F" w:rsidP="002A200B">
      <w:pPr>
        <w:pStyle w:val="ListParagraph"/>
        <w:numPr>
          <w:ilvl w:val="2"/>
          <w:numId w:val="18"/>
        </w:numPr>
        <w:spacing w:after="60" w:line="264" w:lineRule="auto"/>
        <w:contextualSpacing w:val="0"/>
        <w:rPr>
          <w:rFonts w:cstheme="minorHAnsi"/>
        </w:rPr>
      </w:pPr>
      <w:r w:rsidRPr="00227157">
        <w:rPr>
          <w:rFonts w:cstheme="minorHAnsi"/>
        </w:rPr>
        <w:t>Most recent studies appear first</w:t>
      </w:r>
    </w:p>
    <w:p w14:paraId="2986DADB" w14:textId="0CC8042D" w:rsidR="0022079F" w:rsidRPr="00227157" w:rsidRDefault="0022079F" w:rsidP="002A200B">
      <w:pPr>
        <w:pStyle w:val="ListParagraph"/>
        <w:numPr>
          <w:ilvl w:val="2"/>
          <w:numId w:val="18"/>
        </w:numPr>
        <w:spacing w:after="60" w:line="264" w:lineRule="auto"/>
        <w:contextualSpacing w:val="0"/>
        <w:rPr>
          <w:rFonts w:cstheme="minorHAnsi"/>
        </w:rPr>
      </w:pPr>
      <w:r w:rsidRPr="00227157">
        <w:rPr>
          <w:rFonts w:cstheme="minorHAnsi"/>
        </w:rPr>
        <w:t>Pagination or infinite scroll (implementation choice)</w:t>
      </w:r>
    </w:p>
    <w:p w14:paraId="36E889ED" w14:textId="136A0FCD" w:rsidR="00810A50" w:rsidRPr="00227157" w:rsidRDefault="008033B2" w:rsidP="002A200B">
      <w:pPr>
        <w:pStyle w:val="ListParagraph"/>
        <w:numPr>
          <w:ilvl w:val="0"/>
          <w:numId w:val="18"/>
        </w:numPr>
        <w:spacing w:after="60" w:line="264" w:lineRule="auto"/>
        <w:contextualSpacing w:val="0"/>
        <w:rPr>
          <w:rFonts w:cstheme="minorHAnsi"/>
          <w:b/>
          <w:bCs/>
        </w:rPr>
      </w:pPr>
      <w:r w:rsidRPr="00227157">
        <w:rPr>
          <w:rFonts w:cstheme="minorHAnsi"/>
          <w:b/>
          <w:bCs/>
        </w:rPr>
        <w:t>(D) Archive List View</w:t>
      </w:r>
    </w:p>
    <w:p w14:paraId="66ECD608" w14:textId="73C53056"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Each research item appears as a row/card with the following fields:</w:t>
      </w:r>
    </w:p>
    <w:p w14:paraId="6EDC3C84" w14:textId="4B4DA51F"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(1) Core Metadata</w:t>
      </w:r>
    </w:p>
    <w:p w14:paraId="7CC47844" w14:textId="67D1623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Title</w:t>
      </w:r>
    </w:p>
    <w:p w14:paraId="66B20044" w14:textId="1AD2E7A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Type</w:t>
      </w:r>
    </w:p>
    <w:p w14:paraId="280DF086" w14:textId="768A063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Survey</w:t>
      </w:r>
    </w:p>
    <w:p w14:paraId="281CE0AB" w14:textId="663A3ED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lastRenderedPageBreak/>
        <w:t>Synthetic IDI</w:t>
      </w:r>
    </w:p>
    <w:p w14:paraId="63892BD2" w14:textId="40E44455"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2B8274C4" w14:textId="550A34BA" w:rsidR="00810A50"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Date created</w:t>
      </w:r>
    </w:p>
    <w:p w14:paraId="03959EFD" w14:textId="40274370"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Last updated</w:t>
      </w:r>
    </w:p>
    <w:p w14:paraId="3D52E7C5" w14:textId="1355937C"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Status:</w:t>
      </w:r>
    </w:p>
    <w:p w14:paraId="5507B3B8" w14:textId="1D5280C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012298C1" w14:textId="48875A89"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0BA918B5" w14:textId="263AA982"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 xml:space="preserve">Blocked by QA </w:t>
      </w:r>
    </w:p>
    <w:p w14:paraId="3385A5B0" w14:textId="3E8EAFA3"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Terminated</w:t>
      </w:r>
    </w:p>
    <w:p w14:paraId="29AAA4E1" w14:textId="7DC34F89" w:rsidR="00823F5E" w:rsidRPr="00227157" w:rsidRDefault="004E7A63"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E357B6" w:rsidRPr="00227157">
        <w:rPr>
          <w:rFonts w:cstheme="minorHAnsi"/>
        </w:rPr>
        <w:t>Insight Summary (high-level)</w:t>
      </w:r>
    </w:p>
    <w:p w14:paraId="48CF34AD" w14:textId="1747180F" w:rsidR="00E357B6"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D72BD96" w14:textId="55163B3B"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t>Confidence mix (aggregated)</w:t>
      </w:r>
    </w:p>
    <w:p w14:paraId="50EB1CFA" w14:textId="6CC41E6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3ACFF18D" w14:textId="2506D88A"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12ADE021" w14:textId="051657C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6B210443" w14:textId="09A235C3"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2EF532C9" w14:textId="2DF33796"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t>Strong:3 | Indicative: 4 | Exploratory: 2</w:t>
      </w:r>
    </w:p>
    <w:p w14:paraId="562A3443" w14:textId="31B4815B"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This gives users a quick sense of insight strength without opening the study</w:t>
      </w:r>
    </w:p>
    <w:p w14:paraId="72CC2981" w14:textId="45CBBBAB" w:rsidR="004E7A63" w:rsidRPr="00227157" w:rsidRDefault="000F01A3" w:rsidP="002A200B">
      <w:pPr>
        <w:pStyle w:val="ListParagraph"/>
        <w:numPr>
          <w:ilvl w:val="1"/>
          <w:numId w:val="18"/>
        </w:numPr>
        <w:spacing w:after="60" w:line="264" w:lineRule="auto"/>
        <w:contextualSpacing w:val="0"/>
        <w:rPr>
          <w:rFonts w:cstheme="minorHAnsi"/>
        </w:rPr>
      </w:pPr>
      <w:r w:rsidRPr="00227157">
        <w:rPr>
          <w:rFonts w:cstheme="minorHAnsi"/>
        </w:rPr>
        <w:t>(3) Actions (row-level)</w:t>
      </w:r>
    </w:p>
    <w:p w14:paraId="33EB63F1" w14:textId="584C82CD"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Available actions:</w:t>
      </w:r>
    </w:p>
    <w:p w14:paraId="0A42E80A" w14:textId="0DFEE3A4"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Open (default)</w:t>
      </w:r>
    </w:p>
    <w:p w14:paraId="066FC4E0" w14:textId="50538E8E"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Delete</w:t>
      </w:r>
    </w:p>
    <w:p w14:paraId="3090CAD5" w14:textId="307ECD7E"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No inline editing in V1</w:t>
      </w:r>
    </w:p>
    <w:p w14:paraId="318B2323" w14:textId="46B484E3" w:rsidR="004E7A63" w:rsidRPr="00227157" w:rsidRDefault="00796019" w:rsidP="002A200B">
      <w:pPr>
        <w:pStyle w:val="ListParagraph"/>
        <w:numPr>
          <w:ilvl w:val="0"/>
          <w:numId w:val="18"/>
        </w:numPr>
        <w:spacing w:after="60" w:line="264" w:lineRule="auto"/>
        <w:contextualSpacing w:val="0"/>
        <w:rPr>
          <w:rFonts w:cstheme="minorHAnsi"/>
          <w:b/>
          <w:bCs/>
        </w:rPr>
      </w:pPr>
      <w:r w:rsidRPr="00227157">
        <w:rPr>
          <w:rFonts w:cstheme="minorHAnsi"/>
          <w:b/>
          <w:bCs/>
        </w:rPr>
        <w:t>(E) Filters and Sorting (V1)</w:t>
      </w:r>
    </w:p>
    <w:p w14:paraId="165AC6C5" w14:textId="3E4D3BF9" w:rsidR="00796019" w:rsidRPr="00227157" w:rsidRDefault="003C4C3B" w:rsidP="002A200B">
      <w:pPr>
        <w:pStyle w:val="ListParagraph"/>
        <w:numPr>
          <w:ilvl w:val="1"/>
          <w:numId w:val="18"/>
        </w:numPr>
        <w:spacing w:after="60" w:line="264" w:lineRule="auto"/>
        <w:contextualSpacing w:val="0"/>
        <w:rPr>
          <w:rFonts w:cstheme="minorHAnsi"/>
        </w:rPr>
      </w:pPr>
      <w:r w:rsidRPr="00227157">
        <w:rPr>
          <w:rFonts w:cstheme="minorHAnsi"/>
        </w:rPr>
        <w:t>(1) Filters:</w:t>
      </w:r>
    </w:p>
    <w:p w14:paraId="3402A07D" w14:textId="1F2B8592" w:rsidR="003C4C3B"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Users can filter by:</w:t>
      </w:r>
    </w:p>
    <w:p w14:paraId="47E45F5E" w14:textId="1752C94A"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AF3CDDA" w14:textId="34719EFE"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05ED580F" w14:textId="1D895A57"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Date Range (Created)</w:t>
      </w:r>
    </w:p>
    <w:p w14:paraId="5AADFF87" w14:textId="4A0E3162" w:rsidR="004E7A63"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Filters are optional and non-sticky</w:t>
      </w:r>
    </w:p>
    <w:p w14:paraId="48028B29" w14:textId="385C59A4" w:rsidR="004E7A63" w:rsidRPr="00227157" w:rsidRDefault="00167D6B" w:rsidP="002A200B">
      <w:pPr>
        <w:pStyle w:val="ListParagraph"/>
        <w:numPr>
          <w:ilvl w:val="1"/>
          <w:numId w:val="18"/>
        </w:numPr>
        <w:spacing w:after="60" w:line="264" w:lineRule="auto"/>
        <w:contextualSpacing w:val="0"/>
        <w:rPr>
          <w:rFonts w:cstheme="minorHAnsi"/>
        </w:rPr>
      </w:pPr>
      <w:r w:rsidRPr="00227157">
        <w:rPr>
          <w:rFonts w:cstheme="minorHAnsi"/>
        </w:rPr>
        <w:t>(2) Sorting</w:t>
      </w:r>
    </w:p>
    <w:p w14:paraId="49E7AEEF" w14:textId="393D7688" w:rsidR="00167D6B"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t>Supported sorting:</w:t>
      </w:r>
    </w:p>
    <w:p w14:paraId="05F9161A" w14:textId="2B316F9F"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Most Recent (default)</w:t>
      </w:r>
    </w:p>
    <w:p w14:paraId="2293F477" w14:textId="1E7FA1FE"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Oldest First</w:t>
      </w:r>
    </w:p>
    <w:p w14:paraId="6DB76914" w14:textId="6E9B4587" w:rsidR="00823F5E"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lastRenderedPageBreak/>
        <w:t>No advanced sorting in V1</w:t>
      </w:r>
    </w:p>
    <w:p w14:paraId="34885EC1" w14:textId="13BC46FA" w:rsidR="00823F5E" w:rsidRPr="00227157" w:rsidRDefault="00296406" w:rsidP="002A200B">
      <w:pPr>
        <w:pStyle w:val="ListParagraph"/>
        <w:numPr>
          <w:ilvl w:val="0"/>
          <w:numId w:val="18"/>
        </w:numPr>
        <w:spacing w:after="60" w:line="264" w:lineRule="auto"/>
        <w:contextualSpacing w:val="0"/>
        <w:rPr>
          <w:rFonts w:cstheme="minorHAnsi"/>
          <w:b/>
          <w:bCs/>
        </w:rPr>
      </w:pPr>
      <w:r w:rsidRPr="00227157">
        <w:rPr>
          <w:rFonts w:cstheme="minorHAnsi"/>
          <w:b/>
          <w:bCs/>
        </w:rPr>
        <w:t>(F) Opening a Study</w:t>
      </w:r>
    </w:p>
    <w:p w14:paraId="38FB9543" w14:textId="5631E919" w:rsidR="00296406" w:rsidRPr="00227157" w:rsidRDefault="00F549CB" w:rsidP="002A200B">
      <w:pPr>
        <w:pStyle w:val="ListParagraph"/>
        <w:numPr>
          <w:ilvl w:val="1"/>
          <w:numId w:val="18"/>
        </w:numPr>
        <w:spacing w:after="60" w:line="264" w:lineRule="auto"/>
        <w:contextualSpacing w:val="0"/>
        <w:rPr>
          <w:rFonts w:cstheme="minorHAnsi"/>
        </w:rPr>
      </w:pPr>
      <w:r w:rsidRPr="00227157">
        <w:rPr>
          <w:rFonts w:cstheme="minorHAnsi"/>
        </w:rPr>
        <w:t>Clicking Open takes the user to the Study Detail / Output Viewer, which includes:</w:t>
      </w:r>
    </w:p>
    <w:p w14:paraId="53C84CE8" w14:textId="2F3F88E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Research Brief</w:t>
      </w:r>
    </w:p>
    <w:p w14:paraId="337489EC" w14:textId="183D6D9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Study execution artifacts (transcripts, survey outputs)</w:t>
      </w:r>
    </w:p>
    <w:p w14:paraId="07A2C906" w14:textId="6516188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Final Report</w:t>
      </w:r>
    </w:p>
    <w:p w14:paraId="1BB759F2" w14:textId="524F9EB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6069D5E8" w14:textId="2267ABD1" w:rsidR="00F549CB"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Citations and sources</w:t>
      </w:r>
    </w:p>
    <w:p w14:paraId="7E37381B" w14:textId="15DE5F68" w:rsidR="00596FFA"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QA annotations (if relevant)</w:t>
      </w:r>
    </w:p>
    <w:p w14:paraId="3B335FE4" w14:textId="3D7BC4E4" w:rsidR="00823F5E" w:rsidRPr="00227157" w:rsidRDefault="00596FFA" w:rsidP="002A200B">
      <w:pPr>
        <w:pStyle w:val="ListParagraph"/>
        <w:numPr>
          <w:ilvl w:val="1"/>
          <w:numId w:val="18"/>
        </w:numPr>
        <w:spacing w:after="60" w:line="264" w:lineRule="auto"/>
        <w:contextualSpacing w:val="0"/>
        <w:rPr>
          <w:rFonts w:cstheme="minorHAnsi"/>
        </w:rPr>
      </w:pPr>
      <w:r w:rsidRPr="00227157">
        <w:rPr>
          <w:rFonts w:cstheme="minorHAnsi"/>
        </w:rPr>
        <w:t>Study content is read-only after completion</w:t>
      </w:r>
    </w:p>
    <w:p w14:paraId="503D30E0" w14:textId="7237FD02" w:rsidR="00E9324F" w:rsidRPr="00227157" w:rsidRDefault="00E9324F" w:rsidP="002A200B">
      <w:pPr>
        <w:pStyle w:val="ListParagraph"/>
        <w:numPr>
          <w:ilvl w:val="1"/>
          <w:numId w:val="18"/>
        </w:numPr>
        <w:spacing w:after="60" w:line="264" w:lineRule="auto"/>
        <w:contextualSpacing w:val="0"/>
        <w:rPr>
          <w:rFonts w:cstheme="minorHAnsi"/>
        </w:rPr>
      </w:pPr>
      <w:r w:rsidRPr="00227157">
        <w:rPr>
          <w:rFonts w:cstheme="minorHAnsi"/>
        </w:rPr>
        <w:t>Users may download study outputs (PDF, optional PPT) from the Study Detail/Output Viewer.</w:t>
      </w:r>
    </w:p>
    <w:p w14:paraId="3E31C978" w14:textId="25243249" w:rsidR="00823F5E" w:rsidRPr="00227157" w:rsidRDefault="00703DFD" w:rsidP="002A200B">
      <w:pPr>
        <w:pStyle w:val="ListParagraph"/>
        <w:numPr>
          <w:ilvl w:val="0"/>
          <w:numId w:val="18"/>
        </w:numPr>
        <w:spacing w:after="60" w:line="264" w:lineRule="auto"/>
        <w:contextualSpacing w:val="0"/>
        <w:rPr>
          <w:rFonts w:cstheme="minorHAnsi"/>
          <w:b/>
          <w:bCs/>
        </w:rPr>
      </w:pPr>
      <w:r w:rsidRPr="00227157">
        <w:rPr>
          <w:rFonts w:cstheme="minorHAnsi"/>
          <w:b/>
          <w:bCs/>
        </w:rPr>
        <w:t>(G) Deletion Rules (critical)</w:t>
      </w:r>
    </w:p>
    <w:p w14:paraId="78A9E7C4" w14:textId="2A86D54A" w:rsidR="00703DFD" w:rsidRPr="00227157" w:rsidRDefault="002B60E4" w:rsidP="002A200B">
      <w:pPr>
        <w:pStyle w:val="ListParagraph"/>
        <w:numPr>
          <w:ilvl w:val="1"/>
          <w:numId w:val="18"/>
        </w:numPr>
        <w:spacing w:after="60" w:line="264" w:lineRule="auto"/>
        <w:contextualSpacing w:val="0"/>
        <w:rPr>
          <w:rFonts w:cstheme="minorHAnsi"/>
        </w:rPr>
      </w:pPr>
      <w:r w:rsidRPr="00227157">
        <w:rPr>
          <w:rFonts w:cstheme="minorHAnsi"/>
        </w:rPr>
        <w:t>(1) User-Initiated Deletion</w:t>
      </w:r>
    </w:p>
    <w:p w14:paraId="07538602" w14:textId="4C0162BF"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Users may permanently delete a study from the Archive</w:t>
      </w:r>
    </w:p>
    <w:p w14:paraId="6C36232F" w14:textId="3C1BC0FC"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Deletion requires:</w:t>
      </w:r>
    </w:p>
    <w:p w14:paraId="0FC7596B" w14:textId="5D877EC8"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Explicit warning</w:t>
      </w:r>
    </w:p>
    <w:p w14:paraId="3217A502" w14:textId="20044594"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Confirmation step</w:t>
      </w:r>
    </w:p>
    <w:p w14:paraId="5EEDF935" w14:textId="737AE383"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Password re-ent</w:t>
      </w:r>
      <w:r w:rsidR="00DE2AF7" w:rsidRPr="00227157">
        <w:rPr>
          <w:rFonts w:cstheme="minorHAnsi"/>
        </w:rPr>
        <w:t>r</w:t>
      </w:r>
      <w:r w:rsidRPr="00227157">
        <w:rPr>
          <w:rFonts w:cstheme="minorHAnsi"/>
        </w:rPr>
        <w:t>y</w:t>
      </w:r>
    </w:p>
    <w:p w14:paraId="13A1C612" w14:textId="7B34F7A0" w:rsidR="00823F5E" w:rsidRPr="00227157" w:rsidRDefault="007603BC" w:rsidP="002A200B">
      <w:pPr>
        <w:pStyle w:val="ListParagraph"/>
        <w:numPr>
          <w:ilvl w:val="1"/>
          <w:numId w:val="18"/>
        </w:numPr>
        <w:spacing w:after="60" w:line="264" w:lineRule="auto"/>
        <w:contextualSpacing w:val="0"/>
        <w:rPr>
          <w:rFonts w:cstheme="minorHAnsi"/>
        </w:rPr>
      </w:pPr>
      <w:r w:rsidRPr="00227157">
        <w:rPr>
          <w:rFonts w:cstheme="minorHAnsi"/>
        </w:rPr>
        <w:t>(2) Deletion Effects</w:t>
      </w:r>
    </w:p>
    <w:p w14:paraId="4F99857B" w14:textId="43CDB171" w:rsidR="00823F5E"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Frees one unit of archive capacity</w:t>
      </w:r>
    </w:p>
    <w:p w14:paraId="451D2147" w14:textId="0AE53729" w:rsidR="007B4B92"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Removes:</w:t>
      </w:r>
    </w:p>
    <w:p w14:paraId="1681DA7E" w14:textId="327F0EA1"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4F60F1E8" w14:textId="75BC7755"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5A3AFBAD" w14:textId="74B5BC04"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AFAE368" w14:textId="7018878B"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QA metadata</w:t>
      </w:r>
    </w:p>
    <w:p w14:paraId="36A9BAEE" w14:textId="69A77B51" w:rsidR="00E31A85" w:rsidRPr="007C20C8" w:rsidRDefault="007B4B92" w:rsidP="002A200B">
      <w:pPr>
        <w:pStyle w:val="ListParagraph"/>
        <w:numPr>
          <w:ilvl w:val="2"/>
          <w:numId w:val="18"/>
        </w:numPr>
        <w:spacing w:after="60" w:line="264" w:lineRule="auto"/>
        <w:contextualSpacing w:val="0"/>
        <w:rPr>
          <w:rFonts w:cstheme="minorHAnsi"/>
        </w:rPr>
      </w:pPr>
      <w:r w:rsidRPr="007C20C8">
        <w:rPr>
          <w:rFonts w:cstheme="minorHAnsi"/>
        </w:rPr>
        <w:t>Deletion is irreversible</w:t>
      </w:r>
    </w:p>
    <w:p w14:paraId="00C54FF2" w14:textId="74D16BF8" w:rsidR="007C20C8" w:rsidRPr="007C20C8" w:rsidRDefault="007C20C8" w:rsidP="002A200B">
      <w:pPr>
        <w:pStyle w:val="ListParagraph"/>
        <w:numPr>
          <w:ilvl w:val="2"/>
          <w:numId w:val="18"/>
        </w:numPr>
        <w:spacing w:after="60" w:line="264" w:lineRule="auto"/>
        <w:contextualSpacing w:val="0"/>
        <w:rPr>
          <w:rFonts w:cstheme="minorHAnsi"/>
        </w:rPr>
      </w:pPr>
      <w:r>
        <w:rPr>
          <w:rFonts w:cstheme="minorHAnsi"/>
        </w:rPr>
        <w:t>*</w:t>
      </w:r>
      <w:r w:rsidRPr="007C20C8">
        <w:rPr>
          <w:rFonts w:cstheme="minorHAnsi"/>
        </w:rPr>
        <w:t xml:space="preserve">Deleted studies are permanently removed from all </w:t>
      </w:r>
      <w:proofErr w:type="gramStart"/>
      <w:r w:rsidRPr="007C20C8">
        <w:rPr>
          <w:rFonts w:cstheme="minorHAnsi"/>
        </w:rPr>
        <w:t>user</w:t>
      </w:r>
      <w:proofErr w:type="gramEnd"/>
      <w:r w:rsidRPr="007C20C8">
        <w:rPr>
          <w:rFonts w:ascii="Cambria Math" w:hAnsi="Cambria Math" w:cs="Cambria Math"/>
        </w:rPr>
        <w:t>‑</w:t>
      </w:r>
      <w:r w:rsidRPr="007C20C8">
        <w:rPr>
          <w:rFonts w:cstheme="minorHAnsi"/>
        </w:rPr>
        <w:t>visible interfaces. Study records are retained internally for audit, QA, and system integrity but are not accessible to users</w:t>
      </w:r>
      <w:r>
        <w:rPr>
          <w:rFonts w:cstheme="minorHAnsi"/>
        </w:rPr>
        <w:t>*</w:t>
      </w:r>
    </w:p>
    <w:p w14:paraId="404F7412" w14:textId="289CF6F4" w:rsidR="00CA01BF" w:rsidRPr="00227157" w:rsidRDefault="00B75367" w:rsidP="002A200B">
      <w:pPr>
        <w:pStyle w:val="ListParagraph"/>
        <w:numPr>
          <w:ilvl w:val="0"/>
          <w:numId w:val="18"/>
        </w:numPr>
        <w:spacing w:after="60" w:line="264" w:lineRule="auto"/>
        <w:contextualSpacing w:val="0"/>
        <w:rPr>
          <w:rFonts w:cstheme="minorHAnsi"/>
          <w:b/>
          <w:bCs/>
        </w:rPr>
      </w:pPr>
      <w:r w:rsidRPr="00227157">
        <w:rPr>
          <w:rFonts w:cstheme="minorHAnsi"/>
          <w:b/>
          <w:bCs/>
        </w:rPr>
        <w:t>(H) Usage Limits and Archive Capacity</w:t>
      </w:r>
    </w:p>
    <w:p w14:paraId="28BAAF3B" w14:textId="0A0ECBAD" w:rsidR="00B75367" w:rsidRPr="00227157" w:rsidRDefault="00B75367" w:rsidP="002A200B">
      <w:pPr>
        <w:pStyle w:val="ListParagraph"/>
        <w:numPr>
          <w:ilvl w:val="1"/>
          <w:numId w:val="18"/>
        </w:numPr>
        <w:spacing w:after="60" w:line="264" w:lineRule="auto"/>
        <w:contextualSpacing w:val="0"/>
        <w:rPr>
          <w:rFonts w:cstheme="minorHAnsi"/>
        </w:rPr>
      </w:pPr>
      <w:r w:rsidRPr="00227157">
        <w:rPr>
          <w:rFonts w:cstheme="minorHAnsi"/>
        </w:rPr>
        <w:t>(1) Capacity Enforcement</w:t>
      </w:r>
    </w:p>
    <w:p w14:paraId="74A86803" w14:textId="6D97AFA0"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Each account type has a maximum number of saved research items</w:t>
      </w:r>
    </w:p>
    <w:p w14:paraId="6F3974E6" w14:textId="0987E319"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Archive capacity is enforced strictly</w:t>
      </w:r>
    </w:p>
    <w:p w14:paraId="0505B6A2" w14:textId="4B947166" w:rsidR="007B1FCD" w:rsidRPr="00227157" w:rsidRDefault="00F5667E" w:rsidP="002A200B">
      <w:pPr>
        <w:pStyle w:val="ListParagraph"/>
        <w:numPr>
          <w:ilvl w:val="1"/>
          <w:numId w:val="18"/>
        </w:numPr>
        <w:spacing w:after="60" w:line="264" w:lineRule="auto"/>
        <w:contextualSpacing w:val="0"/>
        <w:rPr>
          <w:rFonts w:cstheme="minorHAnsi"/>
        </w:rPr>
      </w:pPr>
      <w:r w:rsidRPr="00227157">
        <w:rPr>
          <w:rFonts w:cstheme="minorHAnsi"/>
        </w:rPr>
        <w:t>(2) Capacity Visibility</w:t>
      </w:r>
    </w:p>
    <w:p w14:paraId="18CF27CE" w14:textId="17F228EF" w:rsidR="00F5667E"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lastRenderedPageBreak/>
        <w:t>Remaining archive capacity is visible:</w:t>
      </w:r>
    </w:p>
    <w:p w14:paraId="40190E06" w14:textId="5FE35233"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User Dashboard (usage meters)</w:t>
      </w:r>
    </w:p>
    <w:p w14:paraId="2ED551BC" w14:textId="361F7F06"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Research Archive header</w:t>
      </w:r>
    </w:p>
    <w:p w14:paraId="15641FF4" w14:textId="09D55534" w:rsidR="007603BC"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5832503B" w14:textId="052A4C7E"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“4 of 6 research slots used”</w:t>
      </w:r>
    </w:p>
    <w:p w14:paraId="260F5EBC" w14:textId="7CF255E9" w:rsidR="007603BC" w:rsidRPr="00227157" w:rsidRDefault="00DF5F4A"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011395" w:rsidRPr="00227157">
        <w:rPr>
          <w:rFonts w:cstheme="minorHAnsi"/>
        </w:rPr>
        <w:t>Limit Reached State</w:t>
      </w:r>
    </w:p>
    <w:p w14:paraId="77D6C89F" w14:textId="3DA526A5" w:rsidR="00011395" w:rsidRPr="00227157" w:rsidRDefault="00AC7396" w:rsidP="002A200B">
      <w:pPr>
        <w:pStyle w:val="ListParagraph"/>
        <w:numPr>
          <w:ilvl w:val="2"/>
          <w:numId w:val="18"/>
        </w:numPr>
        <w:spacing w:after="60" w:line="264" w:lineRule="auto"/>
        <w:contextualSpacing w:val="0"/>
        <w:rPr>
          <w:rFonts w:cstheme="minorHAnsi"/>
        </w:rPr>
      </w:pPr>
      <w:r w:rsidRPr="00227157">
        <w:rPr>
          <w:rFonts w:cstheme="minorHAnsi"/>
        </w:rPr>
        <w:t>If archive limit is reached:</w:t>
      </w:r>
    </w:p>
    <w:p w14:paraId="03C867EE" w14:textId="140622C1"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Users must delete an existing study before running new research</w:t>
      </w:r>
    </w:p>
    <w:p w14:paraId="4A7006ED" w14:textId="62B7FF59"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Clear message explains:</w:t>
      </w:r>
    </w:p>
    <w:p w14:paraId="47CBF1E4" w14:textId="3764DBB1"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Why action is blocked</w:t>
      </w:r>
    </w:p>
    <w:p w14:paraId="334CD777" w14:textId="2DB3BC6C"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That limits are managed by Admin</w:t>
      </w:r>
    </w:p>
    <w:p w14:paraId="635050A7" w14:textId="16C56820"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No upsell in V1</w:t>
      </w:r>
    </w:p>
    <w:p w14:paraId="66C52C67" w14:textId="7A0A0EDE" w:rsidR="007603BC" w:rsidRPr="00227157" w:rsidRDefault="00804AA2" w:rsidP="002A200B">
      <w:pPr>
        <w:pStyle w:val="ListParagraph"/>
        <w:numPr>
          <w:ilvl w:val="0"/>
          <w:numId w:val="18"/>
        </w:numPr>
        <w:spacing w:after="60" w:line="264" w:lineRule="auto"/>
        <w:contextualSpacing w:val="0"/>
        <w:rPr>
          <w:rFonts w:cstheme="minorHAnsi"/>
          <w:b/>
          <w:bCs/>
        </w:rPr>
      </w:pPr>
      <w:r w:rsidRPr="00227157">
        <w:rPr>
          <w:rFonts w:cstheme="minorHAnsi"/>
          <w:b/>
          <w:bCs/>
        </w:rPr>
        <w:t>(I) Edge States</w:t>
      </w:r>
    </w:p>
    <w:p w14:paraId="6EE94292" w14:textId="5479A940" w:rsidR="00804AA2" w:rsidRPr="00227157" w:rsidRDefault="001756A6" w:rsidP="002A200B">
      <w:pPr>
        <w:pStyle w:val="ListParagraph"/>
        <w:numPr>
          <w:ilvl w:val="1"/>
          <w:numId w:val="18"/>
        </w:numPr>
        <w:spacing w:after="60" w:line="264" w:lineRule="auto"/>
        <w:contextualSpacing w:val="0"/>
        <w:rPr>
          <w:rFonts w:cstheme="minorHAnsi"/>
        </w:rPr>
      </w:pPr>
      <w:r w:rsidRPr="00227157">
        <w:rPr>
          <w:rFonts w:cstheme="minorHAnsi"/>
        </w:rPr>
        <w:t>(1) Empty Archive</w:t>
      </w:r>
    </w:p>
    <w:p w14:paraId="5A5EE273" w14:textId="7E49C0C7" w:rsidR="001756A6" w:rsidRPr="00227157" w:rsidRDefault="001756A6" w:rsidP="002A200B">
      <w:pPr>
        <w:pStyle w:val="ListParagraph"/>
        <w:numPr>
          <w:ilvl w:val="2"/>
          <w:numId w:val="18"/>
        </w:numPr>
        <w:spacing w:after="60" w:line="264" w:lineRule="auto"/>
        <w:contextualSpacing w:val="0"/>
        <w:rPr>
          <w:rFonts w:cstheme="minorHAnsi"/>
        </w:rPr>
      </w:pPr>
      <w:r w:rsidRPr="00227157">
        <w:rPr>
          <w:rFonts w:cstheme="minorHAnsi"/>
        </w:rPr>
        <w:t>If no research exists:</w:t>
      </w:r>
    </w:p>
    <w:p w14:paraId="6E758B86" w14:textId="4FC49F1D" w:rsidR="001756A6" w:rsidRPr="00227157" w:rsidRDefault="001756A6" w:rsidP="002A200B">
      <w:pPr>
        <w:pStyle w:val="ListParagraph"/>
        <w:numPr>
          <w:ilvl w:val="3"/>
          <w:numId w:val="18"/>
        </w:numPr>
        <w:spacing w:after="60" w:line="264" w:lineRule="auto"/>
        <w:contextualSpacing w:val="0"/>
        <w:rPr>
          <w:rFonts w:cstheme="minorHAnsi"/>
        </w:rPr>
      </w:pPr>
      <w:r w:rsidRPr="00227157">
        <w:rPr>
          <w:rFonts w:cstheme="minorHAnsi"/>
        </w:rPr>
        <w:t>Show empty state with:</w:t>
      </w:r>
    </w:p>
    <w:p w14:paraId="4518EAE2" w14:textId="6D1923F3" w:rsidR="004F6B9E" w:rsidRPr="00227157" w:rsidRDefault="004F6B9E" w:rsidP="002A200B">
      <w:pPr>
        <w:pStyle w:val="ListParagraph"/>
        <w:numPr>
          <w:ilvl w:val="4"/>
          <w:numId w:val="18"/>
        </w:numPr>
        <w:spacing w:after="60" w:line="264" w:lineRule="auto"/>
        <w:contextualSpacing w:val="0"/>
        <w:rPr>
          <w:rFonts w:cstheme="minorHAnsi"/>
        </w:rPr>
      </w:pPr>
      <w:r w:rsidRPr="00227157">
        <w:rPr>
          <w:rFonts w:cstheme="minorHAnsi"/>
        </w:rPr>
        <w:t xml:space="preserve">Short explanation </w:t>
      </w:r>
    </w:p>
    <w:p w14:paraId="78850E5F" w14:textId="16A20238" w:rsidR="00AB1E4F" w:rsidRPr="00227157" w:rsidRDefault="00AB1E4F" w:rsidP="002A200B">
      <w:pPr>
        <w:pStyle w:val="ListParagraph"/>
        <w:numPr>
          <w:ilvl w:val="4"/>
          <w:numId w:val="18"/>
        </w:numPr>
        <w:spacing w:after="60" w:line="264" w:lineRule="auto"/>
        <w:contextualSpacing w:val="0"/>
        <w:rPr>
          <w:rFonts w:cstheme="minorHAnsi"/>
        </w:rPr>
      </w:pPr>
      <w:r w:rsidRPr="00227157">
        <w:rPr>
          <w:rFonts w:cstheme="minorHAnsi"/>
        </w:rPr>
        <w:t>Primary CTA: “New Research”</w:t>
      </w:r>
    </w:p>
    <w:p w14:paraId="3E6D5BEA" w14:textId="4274D703" w:rsidR="007603BC" w:rsidRPr="00227157" w:rsidRDefault="00D333CA"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D7582" w:rsidRPr="00227157">
        <w:rPr>
          <w:rFonts w:cstheme="minorHAnsi"/>
        </w:rPr>
        <w:t>Blocked / Failed Studies</w:t>
      </w:r>
    </w:p>
    <w:p w14:paraId="176977AB" w14:textId="6138205C" w:rsidR="003671D8" w:rsidRPr="00227157" w:rsidRDefault="003671D8" w:rsidP="002A200B">
      <w:pPr>
        <w:pStyle w:val="ListParagraph"/>
        <w:numPr>
          <w:ilvl w:val="2"/>
          <w:numId w:val="18"/>
        </w:numPr>
        <w:spacing w:after="60" w:line="264" w:lineRule="auto"/>
        <w:contextualSpacing w:val="0"/>
        <w:rPr>
          <w:rFonts w:cstheme="minorHAnsi"/>
        </w:rPr>
      </w:pPr>
      <w:r w:rsidRPr="00227157">
        <w:rPr>
          <w:rFonts w:cstheme="minorHAnsi"/>
        </w:rPr>
        <w:t>Studies blocked by QA:</w:t>
      </w:r>
    </w:p>
    <w:p w14:paraId="413E5C96" w14:textId="40BC2281"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Remain visible</w:t>
      </w:r>
    </w:p>
    <w:p w14:paraId="0C8481D0" w14:textId="7766E0E7"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Clearly labeled</w:t>
      </w:r>
    </w:p>
    <w:p w14:paraId="786B8B5D" w14:textId="1270EEA8"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 be opened to view explanation</w:t>
      </w:r>
    </w:p>
    <w:p w14:paraId="76E6E1CA" w14:textId="27A46A9B"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Cannot be resumed without Admin or Mark intervention</w:t>
      </w:r>
    </w:p>
    <w:p w14:paraId="3DC726B8" w14:textId="13898F33" w:rsidR="007603BC" w:rsidRPr="00227157" w:rsidRDefault="0061108A" w:rsidP="002A200B">
      <w:pPr>
        <w:pStyle w:val="ListParagraph"/>
        <w:numPr>
          <w:ilvl w:val="0"/>
          <w:numId w:val="18"/>
        </w:numPr>
        <w:spacing w:after="60" w:line="264" w:lineRule="auto"/>
        <w:contextualSpacing w:val="0"/>
        <w:rPr>
          <w:rFonts w:cstheme="minorHAnsi"/>
          <w:b/>
          <w:bCs/>
        </w:rPr>
      </w:pPr>
      <w:r w:rsidRPr="00227157">
        <w:rPr>
          <w:rFonts w:cstheme="minorHAnsi"/>
          <w:b/>
          <w:bCs/>
        </w:rPr>
        <w:t>(J) Non-</w:t>
      </w:r>
      <w:r w:rsidR="005A3964" w:rsidRPr="00227157">
        <w:rPr>
          <w:rFonts w:cstheme="minorHAnsi"/>
          <w:b/>
          <w:bCs/>
        </w:rPr>
        <w:t>G</w:t>
      </w:r>
      <w:r w:rsidRPr="00227157">
        <w:rPr>
          <w:rFonts w:cstheme="minorHAnsi"/>
          <w:b/>
          <w:bCs/>
        </w:rPr>
        <w:t>oals (V1)</w:t>
      </w:r>
    </w:p>
    <w:p w14:paraId="4BE79142" w14:textId="01F7CDB1" w:rsidR="0061108A"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 Research Archive does not include:</w:t>
      </w:r>
    </w:p>
    <w:p w14:paraId="1A9AB434" w14:textId="2C81971E"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Editing past studies</w:t>
      </w:r>
    </w:p>
    <w:p w14:paraId="028F24FB" w14:textId="6109F68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Versioning studies</w:t>
      </w:r>
    </w:p>
    <w:p w14:paraId="5643E8BE" w14:textId="2EAF1697"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0E026691" w14:textId="6F7239F4"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Exporting archive as a whole</w:t>
      </w:r>
    </w:p>
    <w:p w14:paraId="0C262AA6" w14:textId="476AE0C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Sharing studies with others</w:t>
      </w:r>
    </w:p>
    <w:p w14:paraId="6A3E8F7B" w14:textId="37FEE62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Tagging or labeling</w:t>
      </w:r>
    </w:p>
    <w:p w14:paraId="5B5D3C57" w14:textId="6684D0D7" w:rsidR="007603BC"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104CBE1F" w14:textId="6B2661F5" w:rsidR="007D6581" w:rsidRPr="00227157" w:rsidRDefault="007D6581" w:rsidP="002A200B">
      <w:pPr>
        <w:pStyle w:val="ListParagraph"/>
        <w:numPr>
          <w:ilvl w:val="1"/>
          <w:numId w:val="18"/>
        </w:numPr>
        <w:spacing w:after="60" w:line="264" w:lineRule="auto"/>
        <w:contextualSpacing w:val="0"/>
        <w:rPr>
          <w:rFonts w:cstheme="minorHAnsi"/>
        </w:rPr>
      </w:pPr>
      <w:r w:rsidRPr="00227157">
        <w:rPr>
          <w:rFonts w:cstheme="minorHAnsi"/>
        </w:rPr>
        <w:t>Studies cannot be download directly from the Archive list. Downloads are available from the Study Detail view only.</w:t>
      </w:r>
    </w:p>
    <w:p w14:paraId="22134A71" w14:textId="591B8427" w:rsidR="007603BC" w:rsidRPr="00227157" w:rsidRDefault="007603BC" w:rsidP="002A200B">
      <w:pPr>
        <w:spacing w:after="60" w:line="264" w:lineRule="auto"/>
        <w:rPr>
          <w:rFonts w:asciiTheme="minorHAnsi" w:hAnsiTheme="minorHAnsi" w:cstheme="minorHAnsi"/>
        </w:rPr>
      </w:pPr>
    </w:p>
    <w:p w14:paraId="0FA9A15D" w14:textId="0E803055" w:rsidR="007603BC" w:rsidRPr="00227157" w:rsidRDefault="007603BC" w:rsidP="002A200B">
      <w:pPr>
        <w:spacing w:after="60" w:line="264" w:lineRule="auto"/>
        <w:rPr>
          <w:rFonts w:asciiTheme="minorHAnsi" w:hAnsiTheme="minorHAnsi" w:cstheme="minorHAnsi"/>
        </w:rPr>
      </w:pPr>
    </w:p>
    <w:p w14:paraId="78CC1C57" w14:textId="77F4BB82" w:rsidR="00E7725E" w:rsidRPr="00674D94" w:rsidRDefault="00227FE3"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Study Detail / Output Viewer UX (V1)</w:t>
      </w:r>
    </w:p>
    <w:p w14:paraId="66CAE48C" w14:textId="2EF76F78" w:rsidR="00A443F0" w:rsidRPr="00227157" w:rsidRDefault="008B3347" w:rsidP="002A200B">
      <w:pPr>
        <w:pStyle w:val="ListParagraph"/>
        <w:numPr>
          <w:ilvl w:val="0"/>
          <w:numId w:val="18"/>
        </w:numPr>
        <w:spacing w:after="60" w:line="264" w:lineRule="auto"/>
        <w:contextualSpacing w:val="0"/>
        <w:rPr>
          <w:rFonts w:cstheme="minorHAnsi"/>
        </w:rPr>
      </w:pPr>
      <w:r w:rsidRPr="00227157">
        <w:rPr>
          <w:rFonts w:cstheme="minorHAnsi"/>
        </w:rPr>
        <w:t>(A) Purpose:</w:t>
      </w:r>
    </w:p>
    <w:p w14:paraId="69E21B5F" w14:textId="6DF7CB0D" w:rsidR="008B3347"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is the primary consumption surface for research outputs</w:t>
      </w:r>
    </w:p>
    <w:p w14:paraId="5635B5D2" w14:textId="115595A7" w:rsidR="008933DE"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It allows users to:</w:t>
      </w:r>
    </w:p>
    <w:p w14:paraId="1B5AD4DA" w14:textId="386B9791"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Review the full research context</w:t>
      </w:r>
    </w:p>
    <w:p w14:paraId="12A25C56" w14:textId="213A7BA6"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Understand findings and confidence levels</w:t>
      </w:r>
    </w:p>
    <w:p w14:paraId="5BA6647F" w14:textId="314037AC"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Trace grounding and sources</w:t>
      </w:r>
    </w:p>
    <w:p w14:paraId="07A48094" w14:textId="3973ACD3"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Download final outputs</w:t>
      </w:r>
    </w:p>
    <w:p w14:paraId="25B9DAF1" w14:textId="45E9A944"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See QA status and limits clearly</w:t>
      </w:r>
    </w:p>
    <w:p w14:paraId="5CA89081" w14:textId="0BCB184F" w:rsidR="002911BC"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viewer is read-only after completion</w:t>
      </w:r>
    </w:p>
    <w:p w14:paraId="09703331" w14:textId="0D3C51E1" w:rsidR="008933DE" w:rsidRPr="00227157" w:rsidRDefault="001F115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(B) Access Rules </w:t>
      </w:r>
    </w:p>
    <w:p w14:paraId="6BD26579" w14:textId="03D925B4" w:rsidR="008933DE"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Accessible from:</w:t>
      </w:r>
    </w:p>
    <w:p w14:paraId="3C881DB8" w14:textId="7C2093FE" w:rsidR="009A2378" w:rsidRPr="00227157" w:rsidRDefault="009A2378" w:rsidP="002A200B">
      <w:pPr>
        <w:pStyle w:val="ListParagraph"/>
        <w:numPr>
          <w:ilvl w:val="2"/>
          <w:numId w:val="18"/>
        </w:numPr>
        <w:spacing w:after="60" w:line="264" w:lineRule="auto"/>
        <w:contextualSpacing w:val="0"/>
        <w:rPr>
          <w:rFonts w:cstheme="minorHAnsi"/>
        </w:rPr>
      </w:pPr>
      <w:r w:rsidRPr="00227157">
        <w:rPr>
          <w:rFonts w:cstheme="minorHAnsi"/>
        </w:rPr>
        <w:t xml:space="preserve">Research Archive </w:t>
      </w:r>
      <w:r w:rsidRPr="00227157">
        <w:rPr>
          <w:rFonts w:cstheme="minorHAnsi"/>
        </w:rPr>
        <w:sym w:font="Wingdings" w:char="F0E0"/>
      </w:r>
      <w:r w:rsidRPr="00227157">
        <w:rPr>
          <w:rFonts w:cstheme="minorHAnsi"/>
        </w:rPr>
        <w:t xml:space="preserve"> Open</w:t>
      </w:r>
    </w:p>
    <w:p w14:paraId="08DA60B4" w14:textId="07339884"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616EBD8B" w14:textId="7EE84EB6"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31208A30" w14:textId="7B8D4C39"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Admin may view content (read-only)</w:t>
      </w:r>
    </w:p>
    <w:p w14:paraId="76B21992" w14:textId="102C075E"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Study state determines available content</w:t>
      </w:r>
    </w:p>
    <w:p w14:paraId="1A782967" w14:textId="183190F7" w:rsidR="008933DE" w:rsidRPr="00227157" w:rsidRDefault="004D1F27" w:rsidP="002A200B">
      <w:pPr>
        <w:pStyle w:val="ListParagraph"/>
        <w:numPr>
          <w:ilvl w:val="0"/>
          <w:numId w:val="18"/>
        </w:numPr>
        <w:spacing w:after="60" w:line="264" w:lineRule="auto"/>
        <w:contextualSpacing w:val="0"/>
        <w:rPr>
          <w:rFonts w:cstheme="minorHAnsi"/>
          <w:b/>
          <w:bCs/>
        </w:rPr>
      </w:pPr>
      <w:r w:rsidRPr="00227157">
        <w:rPr>
          <w:rFonts w:cstheme="minorHAnsi"/>
          <w:b/>
          <w:bCs/>
        </w:rPr>
        <w:t>(C) Page Layout (V1)</w:t>
      </w:r>
    </w:p>
    <w:p w14:paraId="409312BF" w14:textId="1DE854AD" w:rsidR="004D1F27"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The page is structured into five vertical sections:</w:t>
      </w:r>
    </w:p>
    <w:p w14:paraId="7505255F" w14:textId="58D24704"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00E71599" w:rsidRPr="00227157">
        <w:rPr>
          <w:rFonts w:cstheme="minorHAnsi"/>
        </w:rPr>
        <w:t>i</w:t>
      </w:r>
      <w:proofErr w:type="spellEnd"/>
      <w:r w:rsidRPr="00227157">
        <w:rPr>
          <w:rFonts w:cstheme="minorHAnsi"/>
        </w:rPr>
        <w:t>) Study Header and Status</w:t>
      </w:r>
    </w:p>
    <w:p w14:paraId="03BBF849" w14:textId="3C82E99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w:t>
      </w:r>
      <w:r w:rsidRPr="00227157">
        <w:rPr>
          <w:rFonts w:cstheme="minorHAnsi"/>
        </w:rPr>
        <w:t>) Research Brief (context)</w:t>
      </w:r>
    </w:p>
    <w:p w14:paraId="4A5AAA96" w14:textId="33F4C4D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iii</w:t>
      </w:r>
      <w:r w:rsidRPr="00227157">
        <w:rPr>
          <w:rFonts w:cstheme="minorHAnsi"/>
        </w:rPr>
        <w:t>) Findings and Insights</w:t>
      </w:r>
    </w:p>
    <w:p w14:paraId="1EEB99E6" w14:textId="54A1397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iv</w:t>
      </w:r>
      <w:r w:rsidRPr="00227157">
        <w:rPr>
          <w:rFonts w:cstheme="minorHAnsi"/>
        </w:rPr>
        <w:t>) Evidence and Grounding</w:t>
      </w:r>
    </w:p>
    <w:p w14:paraId="068A0D04" w14:textId="2E84ECC6"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v</w:t>
      </w:r>
      <w:r w:rsidRPr="00227157">
        <w:rPr>
          <w:rFonts w:cstheme="minorHAnsi"/>
        </w:rPr>
        <w:t>) QA, Downloads, and Metadata</w:t>
      </w:r>
    </w:p>
    <w:p w14:paraId="64273109" w14:textId="25F3FF6A" w:rsidR="000B0946"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Navigation within the page is scroll-based (no tabs in V1)</w:t>
      </w:r>
    </w:p>
    <w:p w14:paraId="2F222841" w14:textId="5050719E" w:rsidR="000B0946" w:rsidRPr="00227157" w:rsidRDefault="00C67D47"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1F69D6" w:rsidRPr="00227157">
        <w:rPr>
          <w:rFonts w:cstheme="minorHAnsi"/>
          <w:b/>
          <w:bCs/>
        </w:rPr>
        <w:t>Study Header and Status</w:t>
      </w:r>
    </w:p>
    <w:p w14:paraId="662F4EB2" w14:textId="39A6C4AD" w:rsidR="00447624" w:rsidRPr="00227157" w:rsidRDefault="00E71599" w:rsidP="002A200B">
      <w:pPr>
        <w:pStyle w:val="ListParagraph"/>
        <w:numPr>
          <w:ilvl w:val="1"/>
          <w:numId w:val="18"/>
        </w:numPr>
        <w:spacing w:after="60" w:line="264" w:lineRule="auto"/>
        <w:contextualSpacing w:val="0"/>
        <w:rPr>
          <w:rFonts w:cstheme="minorHAnsi"/>
        </w:rPr>
      </w:pPr>
      <w:r w:rsidRPr="00227157">
        <w:rPr>
          <w:rFonts w:cstheme="minorHAnsi"/>
        </w:rPr>
        <w:t>(1) Study Identity</w:t>
      </w:r>
    </w:p>
    <w:p w14:paraId="4DD3F37E" w14:textId="7AAEA6D4" w:rsidR="00AB1E90" w:rsidRPr="00227157" w:rsidRDefault="00AB1E90"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9431DEF" w14:textId="097D05AD"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1C4F779F" w14:textId="0475E454"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2B21254" w14:textId="0FBC11B2" w:rsidR="00AB1E90"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Survey</w:t>
      </w:r>
    </w:p>
    <w:p w14:paraId="3CFF990E" w14:textId="7E14D26A"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IDI</w:t>
      </w:r>
    </w:p>
    <w:p w14:paraId="7FD930C1" w14:textId="59BD0542"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Focus Group</w:t>
      </w:r>
    </w:p>
    <w:p w14:paraId="27C95981" w14:textId="3746C9E7" w:rsidR="001F69D6"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lastRenderedPageBreak/>
        <w:t>Date Created</w:t>
      </w:r>
    </w:p>
    <w:p w14:paraId="31BC73FE" w14:textId="515CEEFA" w:rsidR="00E0512F"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t>Date Completed (if applicable)</w:t>
      </w:r>
    </w:p>
    <w:p w14:paraId="027C1B7D" w14:textId="3704606F" w:rsidR="001F69D6" w:rsidRPr="00227157" w:rsidRDefault="000A310C" w:rsidP="002A200B">
      <w:pPr>
        <w:pStyle w:val="ListParagraph"/>
        <w:numPr>
          <w:ilvl w:val="1"/>
          <w:numId w:val="18"/>
        </w:numPr>
        <w:spacing w:after="60" w:line="264" w:lineRule="auto"/>
        <w:contextualSpacing w:val="0"/>
        <w:rPr>
          <w:rFonts w:cstheme="minorHAnsi"/>
        </w:rPr>
      </w:pPr>
      <w:r w:rsidRPr="00227157">
        <w:rPr>
          <w:rFonts w:cstheme="minorHAnsi"/>
        </w:rPr>
        <w:t>(2) Study Status</w:t>
      </w:r>
    </w:p>
    <w:p w14:paraId="3DF449A8" w14:textId="25BE158C" w:rsidR="000A310C"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One of:</w:t>
      </w:r>
    </w:p>
    <w:p w14:paraId="084D6E0F" w14:textId="712CC3CC"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5D606E2E" w14:textId="53C3C634"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18978E76" w14:textId="5D087C82"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Blocked by QA</w:t>
      </w:r>
    </w:p>
    <w:p w14:paraId="299D7DB1" w14:textId="5E2DCA95"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Terminated</w:t>
      </w:r>
    </w:p>
    <w:p w14:paraId="568213D5" w14:textId="39442FCA" w:rsidR="001F69D6"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If blocked:</w:t>
      </w:r>
    </w:p>
    <w:p w14:paraId="07EA1EBF" w14:textId="3426D156"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50399806" w14:textId="629208CB"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User cannot modify content</w:t>
      </w:r>
    </w:p>
    <w:p w14:paraId="17682F76" w14:textId="442F0CDA"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Follow-up guidance provided (via Mark or Admin DM)</w:t>
      </w:r>
    </w:p>
    <w:p w14:paraId="33C32860" w14:textId="012EDF30" w:rsidR="00447624" w:rsidRPr="00227157" w:rsidRDefault="00484312" w:rsidP="002A200B">
      <w:pPr>
        <w:pStyle w:val="ListParagraph"/>
        <w:numPr>
          <w:ilvl w:val="1"/>
          <w:numId w:val="18"/>
        </w:numPr>
        <w:spacing w:after="60" w:line="264" w:lineRule="auto"/>
        <w:contextualSpacing w:val="0"/>
        <w:rPr>
          <w:rFonts w:cstheme="minorHAnsi"/>
        </w:rPr>
      </w:pPr>
      <w:r w:rsidRPr="00227157">
        <w:rPr>
          <w:rFonts w:cstheme="minorHAnsi"/>
        </w:rPr>
        <w:t>(3) Confidence Mix (summary)</w:t>
      </w:r>
    </w:p>
    <w:p w14:paraId="7E34F71F" w14:textId="6BF1D213" w:rsidR="00484312" w:rsidRPr="00227157" w:rsidRDefault="00484312" w:rsidP="002A200B">
      <w:pPr>
        <w:pStyle w:val="ListParagraph"/>
        <w:numPr>
          <w:ilvl w:val="2"/>
          <w:numId w:val="18"/>
        </w:numPr>
        <w:spacing w:after="60" w:line="264" w:lineRule="auto"/>
        <w:contextualSpacing w:val="0"/>
        <w:rPr>
          <w:rFonts w:cstheme="minorHAnsi"/>
        </w:rPr>
      </w:pPr>
      <w:r w:rsidRPr="00227157">
        <w:rPr>
          <w:rFonts w:cstheme="minorHAnsi"/>
        </w:rPr>
        <w:t>Displays the confidence mix for the study:</w:t>
      </w:r>
    </w:p>
    <w:p w14:paraId="37151911" w14:textId="47813366" w:rsidR="00484312" w:rsidRPr="00227157" w:rsidRDefault="00484312" w:rsidP="002A200B">
      <w:pPr>
        <w:pStyle w:val="ListParagraph"/>
        <w:numPr>
          <w:ilvl w:val="3"/>
          <w:numId w:val="18"/>
        </w:numPr>
        <w:spacing w:after="60" w:line="264" w:lineRule="auto"/>
        <w:contextualSpacing w:val="0"/>
        <w:rPr>
          <w:rFonts w:cstheme="minorHAnsi"/>
        </w:rPr>
      </w:pPr>
      <w:r w:rsidRPr="00227157">
        <w:rPr>
          <w:rFonts w:cstheme="minorHAnsi"/>
        </w:rPr>
        <w:t>Example:</w:t>
      </w:r>
    </w:p>
    <w:p w14:paraId="429D9DC1" w14:textId="4CF11C20"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Confidence mix</w:t>
      </w:r>
    </w:p>
    <w:p w14:paraId="5EF2FA5F" w14:textId="1FE936CF"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Strong: 3 | Indicative: 4 | Exploratory: 2</w:t>
      </w:r>
    </w:p>
    <w:p w14:paraId="0F89743A" w14:textId="126A4FA5" w:rsidR="00447624" w:rsidRPr="00227157" w:rsidRDefault="0055167C" w:rsidP="002A200B">
      <w:pPr>
        <w:pStyle w:val="ListParagraph"/>
        <w:numPr>
          <w:ilvl w:val="3"/>
          <w:numId w:val="18"/>
        </w:numPr>
        <w:spacing w:after="60" w:line="264" w:lineRule="auto"/>
        <w:contextualSpacing w:val="0"/>
        <w:rPr>
          <w:rFonts w:cstheme="minorHAnsi"/>
        </w:rPr>
      </w:pPr>
      <w:r w:rsidRPr="00227157">
        <w:rPr>
          <w:rFonts w:cstheme="minorHAnsi"/>
        </w:rPr>
        <w:t>Interpretation (shown as tooltip or inline text):</w:t>
      </w:r>
    </w:p>
    <w:p w14:paraId="6B220017" w14:textId="7E438221" w:rsidR="0055167C" w:rsidRPr="00227157" w:rsidRDefault="0055167C" w:rsidP="002A200B">
      <w:pPr>
        <w:pStyle w:val="ListParagraph"/>
        <w:spacing w:after="60" w:line="264" w:lineRule="auto"/>
        <w:ind w:left="2880"/>
        <w:contextualSpacing w:val="0"/>
        <w:rPr>
          <w:rFonts w:cstheme="minorHAnsi"/>
        </w:rPr>
      </w:pPr>
      <w:r w:rsidRPr="00227157">
        <w:rPr>
          <w:rFonts w:cstheme="minorHAnsi"/>
        </w:rPr>
        <w:t>“The confidence mix represents a count of insights by QA-validated confidence category. It is a descriptive summary, not a score or probability.”</w:t>
      </w:r>
    </w:p>
    <w:p w14:paraId="56A007EE" w14:textId="4F2E9F76" w:rsidR="00447624" w:rsidRPr="00227157" w:rsidRDefault="0055167C" w:rsidP="002A200B">
      <w:pPr>
        <w:pStyle w:val="ListParagraph"/>
        <w:numPr>
          <w:ilvl w:val="2"/>
          <w:numId w:val="18"/>
        </w:numPr>
        <w:spacing w:after="60" w:line="264" w:lineRule="auto"/>
        <w:contextualSpacing w:val="0"/>
        <w:rPr>
          <w:rFonts w:cstheme="minorHAnsi"/>
        </w:rPr>
      </w:pPr>
      <w:r w:rsidRPr="00227157">
        <w:rPr>
          <w:rFonts w:cstheme="minorHAnsi"/>
        </w:rPr>
        <w:t>This reinforces trust and avoids misrepresentation</w:t>
      </w:r>
    </w:p>
    <w:p w14:paraId="3AAE4439" w14:textId="10A17DBF" w:rsidR="008933DE" w:rsidRPr="00227157" w:rsidRDefault="004018ED" w:rsidP="002A200B">
      <w:pPr>
        <w:pStyle w:val="ListParagraph"/>
        <w:numPr>
          <w:ilvl w:val="0"/>
          <w:numId w:val="18"/>
        </w:numPr>
        <w:spacing w:after="60" w:line="264" w:lineRule="auto"/>
        <w:contextualSpacing w:val="0"/>
        <w:rPr>
          <w:rFonts w:cstheme="minorHAnsi"/>
          <w:b/>
          <w:bCs/>
        </w:rPr>
      </w:pPr>
      <w:r w:rsidRPr="00227157">
        <w:rPr>
          <w:rFonts w:cstheme="minorHAnsi"/>
          <w:b/>
          <w:bCs/>
        </w:rPr>
        <w:t>(E) Research Brief (context)</w:t>
      </w:r>
    </w:p>
    <w:p w14:paraId="1E61C3F5" w14:textId="44E4CE5E" w:rsidR="004018ED"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Displays the final Research Brief, including:</w:t>
      </w:r>
    </w:p>
    <w:p w14:paraId="18CDC491" w14:textId="3C8777F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3412236F" w14:textId="08E8128F"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Decision to be supported</w:t>
      </w:r>
    </w:p>
    <w:p w14:paraId="4A1CA415" w14:textId="0F6E14B1"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Target audience</w:t>
      </w:r>
    </w:p>
    <w:p w14:paraId="0D1C8E90" w14:textId="6EBAC21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Chosen study type and rationale</w:t>
      </w:r>
    </w:p>
    <w:p w14:paraId="0DB4D2A3" w14:textId="233A8CCB"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What the study can and cannot answer</w:t>
      </w:r>
    </w:p>
    <w:p w14:paraId="6C309DA4" w14:textId="76317661" w:rsidR="008933DE"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This section is:</w:t>
      </w:r>
    </w:p>
    <w:p w14:paraId="62975E86" w14:textId="704BF294"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Fully visible</w:t>
      </w:r>
    </w:p>
    <w:p w14:paraId="2CA5FA13" w14:textId="55DB27F3"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3988033" w14:textId="2F55693C"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Collapsible (default expanded)</w:t>
      </w:r>
    </w:p>
    <w:p w14:paraId="7FF1D8D4" w14:textId="67253A61" w:rsidR="008933DE" w:rsidRPr="00227157" w:rsidRDefault="00314FAE" w:rsidP="002A200B">
      <w:pPr>
        <w:pStyle w:val="ListParagraph"/>
        <w:numPr>
          <w:ilvl w:val="0"/>
          <w:numId w:val="18"/>
        </w:numPr>
        <w:spacing w:after="60" w:line="264" w:lineRule="auto"/>
        <w:contextualSpacing w:val="0"/>
        <w:rPr>
          <w:rFonts w:cstheme="minorHAnsi"/>
          <w:b/>
          <w:bCs/>
        </w:rPr>
      </w:pPr>
      <w:r w:rsidRPr="00227157">
        <w:rPr>
          <w:rFonts w:cstheme="minorHAnsi"/>
          <w:b/>
          <w:bCs/>
        </w:rPr>
        <w:t>(F) Findings and Insights</w:t>
      </w:r>
    </w:p>
    <w:p w14:paraId="1A3D9945" w14:textId="00DF59C7" w:rsidR="00314FAE" w:rsidRPr="00227157" w:rsidRDefault="00314FAE" w:rsidP="002A200B">
      <w:pPr>
        <w:pStyle w:val="ListParagraph"/>
        <w:numPr>
          <w:ilvl w:val="1"/>
          <w:numId w:val="18"/>
        </w:numPr>
        <w:spacing w:after="60" w:line="264" w:lineRule="auto"/>
        <w:contextualSpacing w:val="0"/>
        <w:rPr>
          <w:rFonts w:cstheme="minorHAnsi"/>
        </w:rPr>
      </w:pPr>
      <w:r w:rsidRPr="00227157">
        <w:rPr>
          <w:rFonts w:cstheme="minorHAnsi"/>
        </w:rPr>
        <w:t>(1) Key Insights (primary)</w:t>
      </w:r>
    </w:p>
    <w:p w14:paraId="1383C963" w14:textId="1BC6AD8A" w:rsidR="00314FAE"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lastRenderedPageBreak/>
        <w:t>Each insight is presented as a card or block with:</w:t>
      </w:r>
    </w:p>
    <w:p w14:paraId="2FFC3A03" w14:textId="644233AA"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Insight statement (plain language)</w:t>
      </w:r>
    </w:p>
    <w:p w14:paraId="5AC4ED07" w14:textId="04B5C942"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Confidence label:</w:t>
      </w:r>
    </w:p>
    <w:p w14:paraId="4CF699AE" w14:textId="15BBA48D"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5AA47356" w14:textId="437DDF46"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4EEB6475" w14:textId="413CE18C"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46BB18A4" w14:textId="1631814C" w:rsidR="008933D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Short explanation of why this confidence was assigned</w:t>
      </w:r>
    </w:p>
    <w:p w14:paraId="626EED5E" w14:textId="5443926A" w:rsidR="002911BC"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t>Insights are ordered:</w:t>
      </w:r>
    </w:p>
    <w:p w14:paraId="3F54CB25" w14:textId="53EEC54E"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 xml:space="preserve">Strong </w:t>
      </w:r>
      <w:r w:rsidRPr="00227157">
        <w:rPr>
          <w:rFonts w:cstheme="minorHAnsi"/>
        </w:rPr>
        <w:sym w:font="Wingdings" w:char="F0E0"/>
      </w:r>
      <w:r w:rsidRPr="00227157">
        <w:rPr>
          <w:rFonts w:cstheme="minorHAnsi"/>
        </w:rPr>
        <w:t xml:space="preserve"> Indicative </w:t>
      </w:r>
      <w:r w:rsidRPr="00227157">
        <w:rPr>
          <w:rFonts w:cstheme="minorHAnsi"/>
        </w:rPr>
        <w:sym w:font="Wingdings" w:char="F0E0"/>
      </w:r>
      <w:r w:rsidRPr="00227157">
        <w:rPr>
          <w:rFonts w:cstheme="minorHAnsi"/>
        </w:rPr>
        <w:t xml:space="preserve"> Exploratory</w:t>
      </w:r>
    </w:p>
    <w:p w14:paraId="767ACD14" w14:textId="1514028B" w:rsidR="002911BC" w:rsidRPr="00227157" w:rsidRDefault="003F3EEC"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D28E6" w:rsidRPr="00227157">
        <w:rPr>
          <w:rFonts w:cstheme="minorHAnsi"/>
        </w:rPr>
        <w:t>Supporting Evidence (inline)</w:t>
      </w:r>
    </w:p>
    <w:p w14:paraId="3BB24D36" w14:textId="234C3C9A" w:rsidR="007D28E6"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For each insight:</w:t>
      </w:r>
    </w:p>
    <w:p w14:paraId="3EBD9D2A" w14:textId="4CCD0E2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Quotes or excerpts (for qual)</w:t>
      </w:r>
    </w:p>
    <w:p w14:paraId="71A43512" w14:textId="69AB59E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Aggregated results (for quant)</w:t>
      </w:r>
    </w:p>
    <w:p w14:paraId="6DA457F1" w14:textId="12E40E21"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Clear linkage to personas or respondents</w:t>
      </w:r>
    </w:p>
    <w:p w14:paraId="1E9A4236" w14:textId="18012C9A" w:rsidR="00E7725E"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No raw persona editing is allowed here</w:t>
      </w:r>
    </w:p>
    <w:p w14:paraId="1D0E0D34" w14:textId="6DD3A548" w:rsidR="00A443F0" w:rsidRPr="00227157" w:rsidRDefault="0002337F" w:rsidP="002A200B">
      <w:pPr>
        <w:pStyle w:val="ListParagraph"/>
        <w:numPr>
          <w:ilvl w:val="0"/>
          <w:numId w:val="18"/>
        </w:numPr>
        <w:spacing w:after="60" w:line="264" w:lineRule="auto"/>
        <w:contextualSpacing w:val="0"/>
        <w:rPr>
          <w:rFonts w:cstheme="minorHAnsi"/>
          <w:b/>
          <w:bCs/>
        </w:rPr>
      </w:pPr>
      <w:r w:rsidRPr="00227157">
        <w:rPr>
          <w:rFonts w:cstheme="minorHAnsi"/>
          <w:b/>
          <w:bCs/>
        </w:rPr>
        <w:t>(G) Evidence and Grounding</w:t>
      </w:r>
    </w:p>
    <w:p w14:paraId="6B78B703" w14:textId="4BDABD58" w:rsidR="0002337F"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This section reinforces auditability</w:t>
      </w:r>
    </w:p>
    <w:p w14:paraId="62857493" w14:textId="1EB3370D" w:rsidR="00BB1BE8"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Displays:</w:t>
      </w:r>
    </w:p>
    <w:p w14:paraId="5C539E80" w14:textId="07FB9101" w:rsidR="00BB1BE8" w:rsidRPr="00227157" w:rsidRDefault="00BB1BE8" w:rsidP="002A200B">
      <w:pPr>
        <w:pStyle w:val="ListParagraph"/>
        <w:numPr>
          <w:ilvl w:val="2"/>
          <w:numId w:val="18"/>
        </w:numPr>
        <w:spacing w:after="60" w:line="264" w:lineRule="auto"/>
        <w:contextualSpacing w:val="0"/>
        <w:rPr>
          <w:rFonts w:cstheme="minorHAnsi"/>
        </w:rPr>
      </w:pPr>
      <w:r w:rsidRPr="00227157">
        <w:rPr>
          <w:rFonts w:cstheme="minorHAnsi"/>
        </w:rPr>
        <w:t>Personas used (identifiers and versions)</w:t>
      </w:r>
    </w:p>
    <w:p w14:paraId="58F69380" w14:textId="30A3C5A8" w:rsidR="00BB1BE8"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Grounding sources:</w:t>
      </w:r>
    </w:p>
    <w:p w14:paraId="15E28ECF" w14:textId="5F56B431"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News/media</w:t>
      </w:r>
    </w:p>
    <w:p w14:paraId="1C4B9857" w14:textId="51E997C4"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Economic/census data</w:t>
      </w:r>
    </w:p>
    <w:p w14:paraId="097020B5" w14:textId="05FFC8D5"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Uploaded documents (if any)</w:t>
      </w:r>
    </w:p>
    <w:p w14:paraId="1B29D1C9" w14:textId="65184A55" w:rsidR="0002337F"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Citations and links</w:t>
      </w:r>
    </w:p>
    <w:p w14:paraId="76F39D32" w14:textId="2345396B" w:rsidR="0002337F" w:rsidRPr="00227157" w:rsidRDefault="00237D4B" w:rsidP="002A200B">
      <w:pPr>
        <w:pStyle w:val="ListParagraph"/>
        <w:numPr>
          <w:ilvl w:val="1"/>
          <w:numId w:val="18"/>
        </w:numPr>
        <w:spacing w:after="60" w:line="264" w:lineRule="auto"/>
        <w:contextualSpacing w:val="0"/>
        <w:rPr>
          <w:rFonts w:cstheme="minorHAnsi"/>
        </w:rPr>
      </w:pPr>
      <w:r w:rsidRPr="00227157">
        <w:rPr>
          <w:rFonts w:cstheme="minorHAnsi"/>
        </w:rPr>
        <w:t>All sources are:</w:t>
      </w:r>
    </w:p>
    <w:p w14:paraId="31B89431" w14:textId="29D8C1FB"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Viewable</w:t>
      </w:r>
    </w:p>
    <w:p w14:paraId="7B968F99" w14:textId="158BE984"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Clickable</w:t>
      </w:r>
    </w:p>
    <w:p w14:paraId="338A3962" w14:textId="3940C4E7"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B79409F" w14:textId="620F59A1" w:rsidR="0002337F" w:rsidRPr="00227157" w:rsidRDefault="00D617FC" w:rsidP="002A200B">
      <w:pPr>
        <w:pStyle w:val="ListParagraph"/>
        <w:numPr>
          <w:ilvl w:val="0"/>
          <w:numId w:val="18"/>
        </w:numPr>
        <w:spacing w:after="60" w:line="264" w:lineRule="auto"/>
        <w:contextualSpacing w:val="0"/>
        <w:rPr>
          <w:rFonts w:cstheme="minorHAnsi"/>
          <w:b/>
          <w:bCs/>
        </w:rPr>
      </w:pPr>
      <w:r w:rsidRPr="00227157">
        <w:rPr>
          <w:rFonts w:cstheme="minorHAnsi"/>
          <w:b/>
          <w:bCs/>
        </w:rPr>
        <w:t>(H)</w:t>
      </w:r>
      <w:r w:rsidR="001E04DB" w:rsidRPr="00227157">
        <w:rPr>
          <w:rFonts w:cstheme="minorHAnsi"/>
          <w:b/>
          <w:bCs/>
        </w:rPr>
        <w:t xml:space="preserve"> QA and Governance</w:t>
      </w:r>
    </w:p>
    <w:p w14:paraId="19F7B5D4" w14:textId="3D46AFD0" w:rsidR="00D617FC" w:rsidRPr="00227157" w:rsidRDefault="001E04DB" w:rsidP="002A200B">
      <w:pPr>
        <w:pStyle w:val="ListParagraph"/>
        <w:numPr>
          <w:ilvl w:val="1"/>
          <w:numId w:val="18"/>
        </w:numPr>
        <w:spacing w:after="60" w:line="264" w:lineRule="auto"/>
        <w:contextualSpacing w:val="0"/>
        <w:rPr>
          <w:rFonts w:cstheme="minorHAnsi"/>
        </w:rPr>
      </w:pPr>
      <w:r w:rsidRPr="00227157">
        <w:rPr>
          <w:rFonts w:cstheme="minorHAnsi"/>
        </w:rPr>
        <w:t>(1) QA Status (Ben)</w:t>
      </w:r>
    </w:p>
    <w:p w14:paraId="5BD38A04" w14:textId="19750D04" w:rsidR="001E04DB" w:rsidRPr="00227157" w:rsidRDefault="001E04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3A81209B" w14:textId="08AE4767"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QA approval status</w:t>
      </w:r>
    </w:p>
    <w:p w14:paraId="20F5E2A8" w14:textId="45EC8D63"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Any QA notes or flags</w:t>
      </w:r>
    </w:p>
    <w:p w14:paraId="1EF8F71E" w14:textId="41322F4B"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Confidence downgrades (if applied)</w:t>
      </w:r>
    </w:p>
    <w:p w14:paraId="67967602" w14:textId="1490AB9C" w:rsidR="00D617FC" w:rsidRPr="00227157" w:rsidRDefault="00E501D9" w:rsidP="002A200B">
      <w:pPr>
        <w:pStyle w:val="ListParagraph"/>
        <w:numPr>
          <w:ilvl w:val="2"/>
          <w:numId w:val="18"/>
        </w:numPr>
        <w:spacing w:after="60" w:line="264" w:lineRule="auto"/>
        <w:contextualSpacing w:val="0"/>
        <w:rPr>
          <w:rFonts w:cstheme="minorHAnsi"/>
        </w:rPr>
      </w:pPr>
      <w:r w:rsidRPr="00227157">
        <w:rPr>
          <w:rFonts w:cstheme="minorHAnsi"/>
        </w:rPr>
        <w:t>Tone is factual, not alarmist</w:t>
      </w:r>
    </w:p>
    <w:p w14:paraId="5757FA24" w14:textId="6544D448" w:rsidR="00D617FC" w:rsidRPr="00227157" w:rsidRDefault="00E501D9" w:rsidP="002A200B">
      <w:pPr>
        <w:pStyle w:val="ListParagraph"/>
        <w:numPr>
          <w:ilvl w:val="1"/>
          <w:numId w:val="18"/>
        </w:numPr>
        <w:spacing w:after="60" w:line="264" w:lineRule="auto"/>
        <w:contextualSpacing w:val="0"/>
        <w:rPr>
          <w:rFonts w:cstheme="minorHAnsi"/>
        </w:rPr>
      </w:pPr>
      <w:r w:rsidRPr="00227157">
        <w:rPr>
          <w:rFonts w:cstheme="minorHAnsi"/>
        </w:rPr>
        <w:lastRenderedPageBreak/>
        <w:t>(2) Limits and Unknowns</w:t>
      </w:r>
    </w:p>
    <w:p w14:paraId="5DCF69E3" w14:textId="63376493" w:rsidR="00E501D9"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F1A53E3" w14:textId="28DD1958"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Known limitations of the study</w:t>
      </w:r>
    </w:p>
    <w:p w14:paraId="4521FB24" w14:textId="2B02E1FC"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Remaining uncertainty</w:t>
      </w:r>
    </w:p>
    <w:p w14:paraId="28A43CF1" w14:textId="42131B9F"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What this study does not answer</w:t>
      </w:r>
    </w:p>
    <w:p w14:paraId="20986E8F" w14:textId="45DF1AB3" w:rsidR="00504DBD"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t>This reinforces disciplined decision-making</w:t>
      </w:r>
    </w:p>
    <w:p w14:paraId="3F2FEA03" w14:textId="1E50C5DA" w:rsidR="00504DBD"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(I) Downloads and Export</w:t>
      </w:r>
    </w:p>
    <w:p w14:paraId="1BC306FA" w14:textId="0D9E77A1" w:rsidR="00E12A4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(1) Available Downloads</w:t>
      </w:r>
    </w:p>
    <w:p w14:paraId="1360164F" w14:textId="585D9C0A"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User may download:</w:t>
      </w:r>
    </w:p>
    <w:p w14:paraId="1A38077F" w14:textId="4893D31C"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PDF Report (always available after completion)</w:t>
      </w:r>
    </w:p>
    <w:p w14:paraId="28B957C8" w14:textId="5F1CCEB2"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PPT Summary (if generated)</w:t>
      </w:r>
    </w:p>
    <w:p w14:paraId="7C2C20EE" w14:textId="7721667D" w:rsidR="00504DB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Buttons appear in a dedicated Downloads section</w:t>
      </w:r>
    </w:p>
    <w:p w14:paraId="259D615E" w14:textId="4C15F3B3" w:rsidR="00504DB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(2) Download Rules (V1)</w:t>
      </w:r>
    </w:p>
    <w:p w14:paraId="0132E7E2" w14:textId="404E7545"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Downloads are per study only</w:t>
      </w:r>
    </w:p>
    <w:p w14:paraId="1CF5A1CD" w14:textId="191CD5BC"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No bulk or archive-level export</w:t>
      </w:r>
    </w:p>
    <w:p w14:paraId="02405DC6" w14:textId="38161EE3"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are read-only</w:t>
      </w:r>
    </w:p>
    <w:p w14:paraId="43ABBFF5" w14:textId="4B5A956B"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include Project Brainstorm branding and standard output disclaimer</w:t>
      </w:r>
    </w:p>
    <w:p w14:paraId="604932A7" w14:textId="7A09ACA0" w:rsidR="00A443F0"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(J) Edge States</w:t>
      </w:r>
    </w:p>
    <w:p w14:paraId="60307341" w14:textId="7FC048FC" w:rsidR="00E12A4D"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(1) In-Progress Study</w:t>
      </w:r>
    </w:p>
    <w:p w14:paraId="0EBCF9FD" w14:textId="0CF9BD98"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Partial content visible (if applicable)</w:t>
      </w:r>
    </w:p>
    <w:p w14:paraId="63EB2F88" w14:textId="1713ADE1"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 status indicator</w:t>
      </w:r>
    </w:p>
    <w:p w14:paraId="69023E71" w14:textId="5E625099"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available</w:t>
      </w:r>
    </w:p>
    <w:p w14:paraId="749DA16D" w14:textId="56CA44AF" w:rsidR="002072D5"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(2) QA-Blocked Study</w:t>
      </w:r>
    </w:p>
    <w:p w14:paraId="28B9C6AA" w14:textId="4E6DA2AE"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Content visible</w:t>
      </w:r>
    </w:p>
    <w:p w14:paraId="5F06C566" w14:textId="5612318F"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Clearly marked as blocked</w:t>
      </w:r>
    </w:p>
    <w:p w14:paraId="1304146B" w14:textId="3D40659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Explanation provided</w:t>
      </w:r>
    </w:p>
    <w:p w14:paraId="6A85A951" w14:textId="7020B53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until resolved</w:t>
      </w:r>
    </w:p>
    <w:p w14:paraId="0BBDE9C9" w14:textId="7BC8CF1C" w:rsidR="00A443F0" w:rsidRPr="00227157" w:rsidRDefault="00021E32" w:rsidP="002A200B">
      <w:pPr>
        <w:pStyle w:val="ListParagraph"/>
        <w:numPr>
          <w:ilvl w:val="0"/>
          <w:numId w:val="18"/>
        </w:numPr>
        <w:spacing w:after="60" w:line="264" w:lineRule="auto"/>
        <w:contextualSpacing w:val="0"/>
        <w:rPr>
          <w:rFonts w:cstheme="minorHAnsi"/>
          <w:b/>
          <w:bCs/>
        </w:rPr>
      </w:pPr>
      <w:r w:rsidRPr="00227157">
        <w:rPr>
          <w:rFonts w:cstheme="minorHAnsi"/>
          <w:b/>
          <w:bCs/>
        </w:rPr>
        <w:t>(K) Non-Goals (V1)</w:t>
      </w:r>
    </w:p>
    <w:p w14:paraId="61BE6FDD" w14:textId="3E730CBB" w:rsidR="00021E32"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does not include:</w:t>
      </w:r>
    </w:p>
    <w:p w14:paraId="5EBC3F11" w14:textId="7D870E1F"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Editing insights</w:t>
      </w:r>
    </w:p>
    <w:p w14:paraId="4135A62F" w14:textId="77EE163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Re-running studies</w:t>
      </w:r>
    </w:p>
    <w:p w14:paraId="03D6A8F4" w14:textId="4D9D360C"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232F3969" w14:textId="06D1517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Inline collaboration</w:t>
      </w:r>
    </w:p>
    <w:p w14:paraId="272E634D" w14:textId="48F13838"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Commenting or annotations</w:t>
      </w:r>
    </w:p>
    <w:p w14:paraId="6906A730" w14:textId="724822FB"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Exporting raw data</w:t>
      </w:r>
    </w:p>
    <w:p w14:paraId="1207B93A" w14:textId="384AF032" w:rsidR="007603BC"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lastRenderedPageBreak/>
        <w:t>These are intentionally deferred.</w:t>
      </w:r>
    </w:p>
    <w:p w14:paraId="64C4FFCD" w14:textId="57C4649C" w:rsidR="00055E04" w:rsidRPr="00227157" w:rsidRDefault="00055E04" w:rsidP="002A200B">
      <w:pPr>
        <w:spacing w:after="60" w:line="264" w:lineRule="auto"/>
        <w:rPr>
          <w:rFonts w:asciiTheme="minorHAnsi" w:hAnsiTheme="minorHAnsi" w:cstheme="minorHAnsi"/>
        </w:rPr>
      </w:pPr>
    </w:p>
    <w:p w14:paraId="24549AE0" w14:textId="77777777" w:rsidR="000C312E" w:rsidRPr="00227157" w:rsidRDefault="000C312E" w:rsidP="002A200B">
      <w:pPr>
        <w:spacing w:after="60" w:line="264" w:lineRule="auto"/>
        <w:rPr>
          <w:rFonts w:asciiTheme="minorHAnsi" w:hAnsiTheme="minorHAnsi" w:cstheme="minorHAnsi"/>
        </w:rPr>
      </w:pPr>
    </w:p>
    <w:p w14:paraId="2E4E3C9A" w14:textId="3DE4F0DC" w:rsidR="00526E3D" w:rsidRPr="00674D94" w:rsidRDefault="00526E3D"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New Research Flow (V1 – Mark-led UX)</w:t>
      </w:r>
    </w:p>
    <w:p w14:paraId="42C161A3" w14:textId="0EBB62B0" w:rsidR="00055E04" w:rsidRPr="00227157" w:rsidRDefault="0028086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A</w:t>
      </w:r>
      <w:r w:rsidRPr="00227157">
        <w:rPr>
          <w:rFonts w:cstheme="minorHAnsi"/>
          <w:b/>
          <w:bCs/>
        </w:rPr>
        <w:t xml:space="preserve">) Purpose </w:t>
      </w:r>
    </w:p>
    <w:p w14:paraId="63DA30C5" w14:textId="52FB87FE" w:rsidR="004F64CC" w:rsidRPr="00227157" w:rsidRDefault="004F64CC" w:rsidP="002A200B">
      <w:pPr>
        <w:pStyle w:val="ListParagraph"/>
        <w:numPr>
          <w:ilvl w:val="1"/>
          <w:numId w:val="18"/>
        </w:numPr>
        <w:spacing w:after="60" w:line="264" w:lineRule="auto"/>
        <w:contextualSpacing w:val="0"/>
        <w:rPr>
          <w:rFonts w:cstheme="minorHAnsi"/>
        </w:rPr>
      </w:pPr>
      <w:r w:rsidRPr="00227157">
        <w:rPr>
          <w:rFonts w:cstheme="minorHAnsi"/>
        </w:rPr>
        <w:t>The New Research Flow is the primary creation pathway for all research on Project Brainstorm.</w:t>
      </w:r>
      <w:r w:rsidR="00B55500" w:rsidRPr="00227157">
        <w:rPr>
          <w:rFonts w:cstheme="minorHAnsi"/>
        </w:rPr>
        <w:t xml:space="preserve"> </w:t>
      </w:r>
      <w:r w:rsidR="006F572D" w:rsidRPr="00227157">
        <w:rPr>
          <w:rFonts w:cstheme="minorHAnsi"/>
        </w:rPr>
        <w:t>It guides users from a raw business problem to a QA-approved study execution, using a disciplined, consultant-style interaction led by Mark.</w:t>
      </w:r>
    </w:p>
    <w:p w14:paraId="5B58C9A3" w14:textId="307A2682" w:rsidR="006F572D" w:rsidRPr="00227157" w:rsidRDefault="006F572D" w:rsidP="002A200B">
      <w:pPr>
        <w:pStyle w:val="ListParagraph"/>
        <w:numPr>
          <w:ilvl w:val="1"/>
          <w:numId w:val="18"/>
        </w:numPr>
        <w:spacing w:after="60" w:line="264" w:lineRule="auto"/>
        <w:contextualSpacing w:val="0"/>
        <w:rPr>
          <w:rFonts w:cstheme="minorHAnsi"/>
        </w:rPr>
      </w:pPr>
      <w:r w:rsidRPr="00227157">
        <w:rPr>
          <w:rFonts w:cstheme="minorHAnsi"/>
        </w:rPr>
        <w:t>The flow prioritizes:</w:t>
      </w:r>
    </w:p>
    <w:p w14:paraId="592414D4" w14:textId="56545982"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Problem clarity over speed</w:t>
      </w:r>
    </w:p>
    <w:p w14:paraId="7CFAB6E0" w14:textId="20EC736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Research discipline over free-form prompting</w:t>
      </w:r>
    </w:p>
    <w:p w14:paraId="2A14AB23" w14:textId="7994B95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Trust and auditability over convenience</w:t>
      </w:r>
    </w:p>
    <w:p w14:paraId="68ECA009" w14:textId="4A139EC5" w:rsidR="007E2F65"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B</w:t>
      </w:r>
      <w:r w:rsidRPr="00227157">
        <w:rPr>
          <w:rFonts w:cstheme="minorHAnsi"/>
          <w:b/>
          <w:bCs/>
        </w:rPr>
        <w:t>) Entry Points</w:t>
      </w:r>
    </w:p>
    <w:p w14:paraId="6B53962D" w14:textId="5BCE7C67" w:rsidR="00BF0B97" w:rsidRPr="00227157" w:rsidRDefault="00BF0B97" w:rsidP="002A200B">
      <w:pPr>
        <w:pStyle w:val="ListParagraph"/>
        <w:numPr>
          <w:ilvl w:val="1"/>
          <w:numId w:val="18"/>
        </w:numPr>
        <w:spacing w:after="60" w:line="264" w:lineRule="auto"/>
        <w:contextualSpacing w:val="0"/>
        <w:rPr>
          <w:rFonts w:cstheme="minorHAnsi"/>
        </w:rPr>
      </w:pPr>
      <w:r w:rsidRPr="00227157">
        <w:rPr>
          <w:rFonts w:cstheme="minorHAnsi"/>
        </w:rPr>
        <w:t>Users may start New Research from:</w:t>
      </w:r>
    </w:p>
    <w:p w14:paraId="1B876A77" w14:textId="15536FD2"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User Dashboard </w:t>
      </w:r>
      <w:r w:rsidRPr="00227157">
        <w:rPr>
          <w:rFonts w:cstheme="minorHAnsi"/>
        </w:rPr>
        <w:sym w:font="Wingdings" w:char="F0E0"/>
      </w:r>
      <w:r w:rsidRPr="00227157">
        <w:rPr>
          <w:rFonts w:cstheme="minorHAnsi"/>
        </w:rPr>
        <w:t xml:space="preserve"> “New Research” (primary CTA)</w:t>
      </w:r>
    </w:p>
    <w:p w14:paraId="3CF599BD" w14:textId="5FA0BE94"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Empty Research Archive </w:t>
      </w:r>
      <w:r w:rsidRPr="00227157">
        <w:rPr>
          <w:rFonts w:cstheme="minorHAnsi"/>
        </w:rPr>
        <w:sym w:font="Wingdings" w:char="F0E0"/>
      </w:r>
      <w:r w:rsidRPr="00227157">
        <w:rPr>
          <w:rFonts w:cstheme="minorHAnsi"/>
        </w:rPr>
        <w:t xml:space="preserve"> “New Research”</w:t>
      </w:r>
    </w:p>
    <w:p w14:paraId="39E85C1D" w14:textId="31DEDBA8" w:rsidR="00BA46D2" w:rsidRPr="00227157" w:rsidRDefault="00BF0B97" w:rsidP="002A200B">
      <w:pPr>
        <w:pStyle w:val="ListParagraph"/>
        <w:numPr>
          <w:ilvl w:val="1"/>
          <w:numId w:val="18"/>
        </w:numPr>
        <w:spacing w:after="60" w:line="264" w:lineRule="auto"/>
        <w:contextualSpacing w:val="0"/>
        <w:rPr>
          <w:rFonts w:cstheme="minorHAnsi"/>
        </w:rPr>
      </w:pPr>
      <w:r w:rsidRPr="00227157">
        <w:rPr>
          <w:rFonts w:cstheme="minorHAnsi"/>
        </w:rPr>
        <w:t>Only Active users may initiate this flow.</w:t>
      </w:r>
    </w:p>
    <w:p w14:paraId="30AA1F38" w14:textId="4857D318" w:rsidR="00BF0B97"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C</w:t>
      </w:r>
      <w:r w:rsidRPr="00227157">
        <w:rPr>
          <w:rFonts w:cstheme="minorHAnsi"/>
          <w:b/>
          <w:bCs/>
        </w:rPr>
        <w:t xml:space="preserve">) </w:t>
      </w:r>
      <w:r w:rsidR="008F3F2A" w:rsidRPr="00227157">
        <w:rPr>
          <w:rFonts w:cstheme="minorHAnsi"/>
          <w:b/>
          <w:bCs/>
        </w:rPr>
        <w:t>Flow Overview (high level)</w:t>
      </w:r>
    </w:p>
    <w:p w14:paraId="7BA20432"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1: Start Research (User)</w:t>
      </w:r>
    </w:p>
    <w:p w14:paraId="5C166B13" w14:textId="0827D84F"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clicks “Start Research” (or “New Research”) to begin a new study.</w:t>
      </w:r>
    </w:p>
    <w:p w14:paraId="76BD98BE" w14:textId="1D203BEB"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2: Initial Discovery (Mark-led, short)</w:t>
      </w:r>
    </w:p>
    <w:p w14:paraId="2919FD95"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gathers the minimum information required to recommend an appropriate study type:</w:t>
      </w:r>
    </w:p>
    <w:p w14:paraId="4C5AA825"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(1) Business Problem (one sentence, no solutions yet)</w:t>
      </w:r>
    </w:p>
    <w:p w14:paraId="51F9E4A6" w14:textId="1D34CC96"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(2) Decision to Support (one sentence)</w:t>
      </w:r>
    </w:p>
    <w:p w14:paraId="46911311"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3: Study Type Recommendation and Selection (Mark-led)</w:t>
      </w:r>
    </w:p>
    <w:p w14:paraId="2BC22C2E"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recommends one of:</w:t>
      </w:r>
    </w:p>
    <w:p w14:paraId="7F98FDF3"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Survey (quant)</w:t>
      </w:r>
    </w:p>
    <w:p w14:paraId="69B71930"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IDI (qual)</w:t>
      </w:r>
    </w:p>
    <w:p w14:paraId="1CB715F8" w14:textId="5D4636F4"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Synthetic Focus Group (qual)</w:t>
      </w:r>
    </w:p>
    <w:p w14:paraId="36D29D97" w14:textId="3B936BA0"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Mark explains why, trade-offs, and what the method cannot answer.</w:t>
      </w:r>
    </w:p>
    <w:p w14:paraId="48F4832B" w14:textId="5CAA8D83"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confirms the study type.</w:t>
      </w:r>
    </w:p>
    <w:p w14:paraId="5AEB7865" w14:textId="77777777"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4: Branch by Study Type</w:t>
      </w:r>
    </w:p>
    <w:p w14:paraId="5DFA6C57"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Branch A — Synthetic Survey (Quant):</w:t>
      </w:r>
    </w:p>
    <w:p w14:paraId="73B3457E"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A1) Survey Configuration (</w:t>
      </w:r>
      <w:proofErr w:type="spellStart"/>
      <w:r w:rsidRPr="004A43FE">
        <w:rPr>
          <w:rFonts w:cstheme="minorHAnsi"/>
        </w:rPr>
        <w:t>respondent_count</w:t>
      </w:r>
      <w:proofErr w:type="spellEnd"/>
      <w:r w:rsidRPr="004A43FE">
        <w:rPr>
          <w:rFonts w:cstheme="minorHAnsi"/>
        </w:rPr>
        <w:t xml:space="preserve"> + </w:t>
      </w:r>
      <w:proofErr w:type="spellStart"/>
      <w:r w:rsidRPr="004A43FE">
        <w:rPr>
          <w:rFonts w:cstheme="minorHAnsi"/>
        </w:rPr>
        <w:t>question_count</w:t>
      </w:r>
      <w:proofErr w:type="spellEnd"/>
      <w:r w:rsidRPr="004A43FE">
        <w:rPr>
          <w:rFonts w:cstheme="minorHAnsi"/>
        </w:rPr>
        <w:t>)</w:t>
      </w:r>
    </w:p>
    <w:p w14:paraId="3CF62AAC"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lastRenderedPageBreak/>
        <w:t>A2) Survey Context (lightweight: target audience + definition of useful insight + hypotheses)</w:t>
      </w:r>
    </w:p>
    <w:p w14:paraId="159F561E" w14:textId="77777777" w:rsidR="008252C3" w:rsidRDefault="004A43FE" w:rsidP="004A43FE">
      <w:pPr>
        <w:pStyle w:val="ListParagraph"/>
        <w:numPr>
          <w:ilvl w:val="3"/>
          <w:numId w:val="18"/>
        </w:numPr>
        <w:spacing w:after="60" w:line="264" w:lineRule="auto"/>
        <w:rPr>
          <w:rFonts w:cstheme="minorHAnsi"/>
        </w:rPr>
      </w:pPr>
      <w:r w:rsidRPr="004A43FE">
        <w:rPr>
          <w:rFonts w:cstheme="minorHAnsi"/>
        </w:rPr>
        <w:t>A3) Survey Question Builder (</w:t>
      </w:r>
      <w:proofErr w:type="spellStart"/>
      <w:r w:rsidRPr="004A43FE">
        <w:rPr>
          <w:rFonts w:cstheme="minorHAnsi"/>
        </w:rPr>
        <w:t>survey_questions</w:t>
      </w:r>
      <w:proofErr w:type="spellEnd"/>
      <w:r w:rsidRPr="004A43FE">
        <w:rPr>
          <w:rFonts w:cstheme="minorHAnsi"/>
        </w:rPr>
        <w:t xml:space="preserve"> must equal </w:t>
      </w:r>
      <w:proofErr w:type="spellStart"/>
      <w:r w:rsidRPr="004A43FE">
        <w:rPr>
          <w:rFonts w:cstheme="minorHAnsi"/>
        </w:rPr>
        <w:t>question_count</w:t>
      </w:r>
      <w:proofErr w:type="spellEnd"/>
      <w:r w:rsidRPr="004A43FE">
        <w:rPr>
          <w:rFonts w:cstheme="minorHAnsi"/>
        </w:rPr>
        <w:t xml:space="preserve"> exactly)</w:t>
      </w:r>
    </w:p>
    <w:p w14:paraId="14AA9CAD" w14:textId="77777777" w:rsidR="008252C3" w:rsidRDefault="004A43FE" w:rsidP="004A43FE">
      <w:pPr>
        <w:pStyle w:val="ListParagraph"/>
        <w:numPr>
          <w:ilvl w:val="3"/>
          <w:numId w:val="18"/>
        </w:numPr>
        <w:spacing w:after="60" w:line="264" w:lineRule="auto"/>
        <w:rPr>
          <w:rFonts w:cstheme="minorHAnsi"/>
        </w:rPr>
      </w:pPr>
      <w:r w:rsidRPr="008252C3">
        <w:rPr>
          <w:rFonts w:cstheme="minorHAnsi"/>
        </w:rPr>
        <w:t>A4) Pre-Execution Review (Ben QA Gate)</w:t>
      </w:r>
    </w:p>
    <w:p w14:paraId="27A895D6" w14:textId="77777777" w:rsidR="008252C3" w:rsidRDefault="004A43FE" w:rsidP="004A43FE">
      <w:pPr>
        <w:pStyle w:val="ListParagraph"/>
        <w:numPr>
          <w:ilvl w:val="3"/>
          <w:numId w:val="18"/>
        </w:numPr>
        <w:spacing w:after="60" w:line="264" w:lineRule="auto"/>
        <w:rPr>
          <w:rFonts w:cstheme="minorHAnsi"/>
        </w:rPr>
      </w:pPr>
      <w:r w:rsidRPr="008252C3">
        <w:rPr>
          <w:rFonts w:cstheme="minorHAnsi"/>
        </w:rPr>
        <w:t>A5) Execution (Lisa) + QA (Ben)</w:t>
      </w:r>
    </w:p>
    <w:p w14:paraId="3F37D5CD" w14:textId="2438873B" w:rsidR="004A43FE" w:rsidRPr="008252C3" w:rsidRDefault="004A43FE" w:rsidP="004A43FE">
      <w:pPr>
        <w:pStyle w:val="ListParagraph"/>
        <w:numPr>
          <w:ilvl w:val="3"/>
          <w:numId w:val="18"/>
        </w:numPr>
        <w:spacing w:after="60" w:line="264" w:lineRule="auto"/>
        <w:rPr>
          <w:rFonts w:cstheme="minorHAnsi"/>
        </w:rPr>
      </w:pPr>
      <w:r w:rsidRPr="008252C3">
        <w:rPr>
          <w:rFonts w:cstheme="minorHAnsi"/>
        </w:rPr>
        <w:t>A6) Completion + Report + Export</w:t>
      </w:r>
    </w:p>
    <w:p w14:paraId="6826A92C" w14:textId="77777777" w:rsidR="006F5E55" w:rsidRDefault="004A43FE" w:rsidP="004A43FE">
      <w:pPr>
        <w:pStyle w:val="ListParagraph"/>
        <w:numPr>
          <w:ilvl w:val="2"/>
          <w:numId w:val="18"/>
        </w:numPr>
        <w:spacing w:after="60" w:line="264" w:lineRule="auto"/>
        <w:rPr>
          <w:rFonts w:cstheme="minorHAnsi"/>
        </w:rPr>
      </w:pPr>
      <w:r w:rsidRPr="006F5E55">
        <w:rPr>
          <w:rFonts w:cstheme="minorHAnsi"/>
        </w:rPr>
        <w:t>Branch B — Synthetic IDI / Synthetic Focus Group (Qual):</w:t>
      </w:r>
    </w:p>
    <w:p w14:paraId="208FA978"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B1) Full Research Brief completion (remaining anchors to total 6)</w:t>
      </w:r>
    </w:p>
    <w:p w14:paraId="35BB3FBC"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B2) Persona Strategy and Data Inputs (including uploads)</w:t>
      </w:r>
    </w:p>
    <w:p w14:paraId="32C873EF"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B3) Pre-Execution Review (Ben QA Gate)</w:t>
      </w:r>
    </w:p>
    <w:p w14:paraId="6C9D4E94" w14:textId="77777777" w:rsidR="000D3DB8" w:rsidRDefault="004A43FE" w:rsidP="004A43FE">
      <w:pPr>
        <w:pStyle w:val="ListParagraph"/>
        <w:numPr>
          <w:ilvl w:val="3"/>
          <w:numId w:val="18"/>
        </w:numPr>
        <w:spacing w:after="60" w:line="264" w:lineRule="auto"/>
        <w:rPr>
          <w:rFonts w:cstheme="minorHAnsi"/>
        </w:rPr>
      </w:pPr>
      <w:r w:rsidRPr="006F5E55">
        <w:rPr>
          <w:rFonts w:cstheme="minorHAnsi"/>
        </w:rPr>
        <w:t>B4) Execution (Lisa) + QA (Ben)</w:t>
      </w:r>
    </w:p>
    <w:p w14:paraId="7BD4567C" w14:textId="24F52BC8" w:rsidR="004A43FE" w:rsidRPr="000D3DB8" w:rsidRDefault="004A43FE" w:rsidP="004A43FE">
      <w:pPr>
        <w:pStyle w:val="ListParagraph"/>
        <w:numPr>
          <w:ilvl w:val="3"/>
          <w:numId w:val="18"/>
        </w:numPr>
        <w:spacing w:after="60" w:line="264" w:lineRule="auto"/>
        <w:rPr>
          <w:rFonts w:cstheme="minorHAnsi"/>
        </w:rPr>
      </w:pPr>
      <w:r w:rsidRPr="000D3DB8">
        <w:rPr>
          <w:rFonts w:cstheme="minorHAnsi"/>
        </w:rPr>
        <w:t>B5) Follow-ups (optional, controlled) + Completion + Report + Export</w:t>
      </w:r>
    </w:p>
    <w:p w14:paraId="510D427E" w14:textId="6C13FC98" w:rsidR="004A43FE" w:rsidRPr="00961185" w:rsidRDefault="004A43FE" w:rsidP="00961185">
      <w:pPr>
        <w:pStyle w:val="ListParagraph"/>
        <w:numPr>
          <w:ilvl w:val="1"/>
          <w:numId w:val="18"/>
        </w:numPr>
        <w:spacing w:after="60" w:line="264" w:lineRule="auto"/>
        <w:rPr>
          <w:rFonts w:cstheme="minorHAnsi"/>
        </w:rPr>
      </w:pPr>
      <w:r w:rsidRPr="00961185">
        <w:rPr>
          <w:rFonts w:cstheme="minorHAnsi"/>
        </w:rPr>
        <w:t>Users never interact directly with Lisa or Ben.</w:t>
      </w:r>
    </w:p>
    <w:p w14:paraId="77750408" w14:textId="0D290D17" w:rsidR="00EE66BB" w:rsidRDefault="0012625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2E5A90">
        <w:rPr>
          <w:rFonts w:cstheme="minorHAnsi"/>
          <w:b/>
          <w:bCs/>
        </w:rPr>
        <w:t xml:space="preserve">Step 1 - </w:t>
      </w:r>
      <w:r w:rsidR="00EE66BB">
        <w:rPr>
          <w:rFonts w:cstheme="minorHAnsi"/>
          <w:b/>
          <w:bCs/>
        </w:rPr>
        <w:t>Initial Discovery (Mark-led, short)</w:t>
      </w:r>
    </w:p>
    <w:p w14:paraId="41E54601" w14:textId="77777777" w:rsidR="002E5A90" w:rsidRDefault="00EE66BB" w:rsidP="002E5A90">
      <w:pPr>
        <w:pStyle w:val="ListParagraph"/>
        <w:numPr>
          <w:ilvl w:val="1"/>
          <w:numId w:val="18"/>
        </w:numPr>
        <w:spacing w:after="60" w:line="264" w:lineRule="auto"/>
        <w:contextualSpacing w:val="0"/>
        <w:rPr>
          <w:rFonts w:cstheme="minorHAnsi"/>
        </w:rPr>
      </w:pPr>
      <w:r w:rsidRPr="002E5A90">
        <w:rPr>
          <w:rFonts w:cstheme="minorHAnsi"/>
        </w:rPr>
        <w:t>Purpose:</w:t>
      </w:r>
    </w:p>
    <w:p w14:paraId="74113590" w14:textId="371BD5C9" w:rsidR="00EE66BB" w:rsidRPr="002E5A90" w:rsidRDefault="00EE66BB" w:rsidP="0062227F">
      <w:pPr>
        <w:pStyle w:val="ListParagraph"/>
        <w:numPr>
          <w:ilvl w:val="2"/>
          <w:numId w:val="18"/>
        </w:numPr>
        <w:spacing w:after="60" w:line="264" w:lineRule="auto"/>
        <w:contextualSpacing w:val="0"/>
        <w:rPr>
          <w:rFonts w:cstheme="minorHAnsi"/>
        </w:rPr>
      </w:pPr>
      <w:r w:rsidRPr="002E5A90">
        <w:rPr>
          <w:rFonts w:cstheme="minorHAnsi"/>
        </w:rPr>
        <w:t>Mark begins like a senior consultant by clarifying the decision context before selecting the study type</w:t>
      </w:r>
      <w:r w:rsidR="00CA7465" w:rsidRPr="002E5A90">
        <w:rPr>
          <w:rFonts w:cstheme="minorHAnsi"/>
        </w:rPr>
        <w:t xml:space="preserve"> (short questions, clear framing, decisive synthesis</w:t>
      </w:r>
    </w:p>
    <w:p w14:paraId="34C1C2E4"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Mandatory discovery (required):</w:t>
      </w:r>
    </w:p>
    <w:p w14:paraId="4958F2D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(1) Business Problem</w:t>
      </w:r>
    </w:p>
    <w:p w14:paraId="3B549B04" w14:textId="6DF0C8EC"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problem are you trying to solve?” (one sentence, without proposing solutions yet)</w:t>
      </w:r>
    </w:p>
    <w:p w14:paraId="55B606B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(2) Decision to Support</w:t>
      </w:r>
    </w:p>
    <w:p w14:paraId="03B79777" w14:textId="41E3A822"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decision will this research inform?” (one sentence)</w:t>
      </w:r>
    </w:p>
    <w:p w14:paraId="4F320AD8"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Output:</w:t>
      </w:r>
    </w:p>
    <w:p w14:paraId="49C2D072" w14:textId="59954983" w:rsidR="00EE66BB" w:rsidRPr="0062227F" w:rsidRDefault="00EE66BB" w:rsidP="0062227F">
      <w:pPr>
        <w:pStyle w:val="ListParagraph"/>
        <w:numPr>
          <w:ilvl w:val="2"/>
          <w:numId w:val="18"/>
        </w:numPr>
        <w:spacing w:after="60" w:line="264" w:lineRule="auto"/>
        <w:rPr>
          <w:rFonts w:cstheme="minorHAnsi"/>
        </w:rPr>
      </w:pPr>
      <w:r w:rsidRPr="0062227F">
        <w:rPr>
          <w:rFonts w:cstheme="minorHAnsi"/>
        </w:rPr>
        <w:t>Mark produces a short “Discovery Summary” and confirms it with user before recommending a study type.</w:t>
      </w:r>
    </w:p>
    <w:p w14:paraId="60B1B3FC" w14:textId="5AF45E4C" w:rsidR="0077701A" w:rsidRPr="00227157" w:rsidRDefault="00C164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(E) </w:t>
      </w:r>
      <w:r w:rsidR="0062227F">
        <w:rPr>
          <w:rFonts w:cstheme="minorHAnsi"/>
          <w:b/>
          <w:bCs/>
        </w:rPr>
        <w:t xml:space="preserve">Step 2 - </w:t>
      </w:r>
      <w:r w:rsidRPr="00227157">
        <w:rPr>
          <w:rFonts w:cstheme="minorHAnsi"/>
          <w:b/>
          <w:bCs/>
        </w:rPr>
        <w:t>Study Type</w:t>
      </w:r>
      <w:r w:rsidR="0062227F">
        <w:rPr>
          <w:rFonts w:cstheme="minorHAnsi"/>
          <w:b/>
          <w:bCs/>
        </w:rPr>
        <w:t xml:space="preserve"> Recommendation and</w:t>
      </w:r>
      <w:r w:rsidRPr="00227157">
        <w:rPr>
          <w:rFonts w:cstheme="minorHAnsi"/>
          <w:b/>
          <w:bCs/>
        </w:rPr>
        <w:t xml:space="preserve"> Selection</w:t>
      </w:r>
    </w:p>
    <w:p w14:paraId="500ED549" w14:textId="4EE834DE"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Mark recommends one of:</w:t>
      </w:r>
    </w:p>
    <w:p w14:paraId="3D410F74" w14:textId="29E7B94C"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Survey</w:t>
      </w:r>
    </w:p>
    <w:p w14:paraId="39BC566D" w14:textId="381EB1AA"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I</w:t>
      </w:r>
      <w:r w:rsidR="00341D95" w:rsidRPr="00227157">
        <w:rPr>
          <w:rFonts w:cstheme="minorHAnsi"/>
        </w:rPr>
        <w:t>D</w:t>
      </w:r>
      <w:r w:rsidRPr="00227157">
        <w:rPr>
          <w:rFonts w:cstheme="minorHAnsi"/>
        </w:rPr>
        <w:t>I</w:t>
      </w:r>
    </w:p>
    <w:p w14:paraId="7A6B4DD5" w14:textId="6CB7EBF0"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Focus Group</w:t>
      </w:r>
    </w:p>
    <w:p w14:paraId="36AC628F" w14:textId="7E3B134D"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For each recommendation, Mark explains:</w:t>
      </w:r>
    </w:p>
    <w:p w14:paraId="3B60632A" w14:textId="632F647B"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 xml:space="preserve">Why this study fits the </w:t>
      </w:r>
      <w:r w:rsidR="00CB2D02">
        <w:rPr>
          <w:rFonts w:cstheme="minorHAnsi"/>
        </w:rPr>
        <w:t xml:space="preserve">business </w:t>
      </w:r>
      <w:r w:rsidRPr="00227157">
        <w:rPr>
          <w:rFonts w:cstheme="minorHAnsi"/>
        </w:rPr>
        <w:t>problem</w:t>
      </w:r>
      <w:r w:rsidR="00CB2D02">
        <w:rPr>
          <w:rFonts w:cstheme="minorHAnsi"/>
        </w:rPr>
        <w:t xml:space="preserve"> and decision</w:t>
      </w:r>
    </w:p>
    <w:p w14:paraId="6C484ABD" w14:textId="0EF2EC32"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Trade-offs vs alternatives</w:t>
      </w:r>
      <w:r w:rsidR="00CB2D02">
        <w:rPr>
          <w:rFonts w:cstheme="minorHAnsi"/>
        </w:rPr>
        <w:t xml:space="preserve"> (breadth vs depth)</w:t>
      </w:r>
    </w:p>
    <w:p w14:paraId="35F9819A" w14:textId="25A163BD" w:rsidR="00715076" w:rsidRPr="00227157" w:rsidRDefault="00715076" w:rsidP="002A200B">
      <w:pPr>
        <w:pStyle w:val="ListParagraph"/>
        <w:numPr>
          <w:ilvl w:val="2"/>
          <w:numId w:val="18"/>
        </w:numPr>
        <w:spacing w:after="60" w:line="264" w:lineRule="auto"/>
        <w:contextualSpacing w:val="0"/>
        <w:rPr>
          <w:rFonts w:cstheme="minorHAnsi"/>
        </w:rPr>
      </w:pPr>
      <w:r w:rsidRPr="00227157">
        <w:rPr>
          <w:rFonts w:cstheme="minorHAnsi"/>
        </w:rPr>
        <w:t>What the method cannot answer</w:t>
      </w:r>
    </w:p>
    <w:p w14:paraId="3BBE8C4D" w14:textId="253A827D" w:rsidR="00C1645E" w:rsidRDefault="007C027F" w:rsidP="002A200B">
      <w:pPr>
        <w:pStyle w:val="ListParagraph"/>
        <w:numPr>
          <w:ilvl w:val="1"/>
          <w:numId w:val="18"/>
        </w:numPr>
        <w:spacing w:after="60" w:line="264" w:lineRule="auto"/>
        <w:contextualSpacing w:val="0"/>
        <w:rPr>
          <w:rFonts w:cstheme="minorHAnsi"/>
        </w:rPr>
      </w:pPr>
      <w:r w:rsidRPr="00227157">
        <w:rPr>
          <w:rFonts w:cstheme="minorHAnsi"/>
        </w:rPr>
        <w:lastRenderedPageBreak/>
        <w:t>User confirms the study type</w:t>
      </w:r>
    </w:p>
    <w:p w14:paraId="0BA58634" w14:textId="3288789E" w:rsidR="00B021B9" w:rsidRDefault="00016E2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(F) </w:t>
      </w:r>
      <w:r w:rsidR="00B021B9">
        <w:rPr>
          <w:rFonts w:cstheme="minorHAnsi"/>
          <w:b/>
          <w:bCs/>
        </w:rPr>
        <w:t>Step 3 – Branching by Study Type (Survey vs IDI/FG)</w:t>
      </w:r>
    </w:p>
    <w:p w14:paraId="3572C714" w14:textId="50C27454" w:rsidR="00B021B9" w:rsidRDefault="00B021B9" w:rsidP="00B021B9">
      <w:pPr>
        <w:pStyle w:val="ListParagraph"/>
        <w:numPr>
          <w:ilvl w:val="1"/>
          <w:numId w:val="18"/>
        </w:numPr>
        <w:spacing w:after="60" w:line="264" w:lineRule="auto"/>
        <w:contextualSpacing w:val="0"/>
        <w:rPr>
          <w:rFonts w:cstheme="minorHAnsi"/>
        </w:rPr>
      </w:pPr>
      <w:r>
        <w:rPr>
          <w:rFonts w:cstheme="minorHAnsi"/>
        </w:rPr>
        <w:t>Branch A – Synthetic Survey (quant)</w:t>
      </w:r>
    </w:p>
    <w:p w14:paraId="4EF5904F" w14:textId="0B7115AF" w:rsidR="00B021B9" w:rsidRDefault="00B021B9" w:rsidP="00B021B9">
      <w:pPr>
        <w:pStyle w:val="ListParagraph"/>
        <w:numPr>
          <w:ilvl w:val="2"/>
          <w:numId w:val="18"/>
        </w:numPr>
        <w:spacing w:after="60" w:line="264" w:lineRule="auto"/>
        <w:contextualSpacing w:val="0"/>
        <w:rPr>
          <w:rFonts w:cstheme="minorHAnsi"/>
        </w:rPr>
      </w:pPr>
      <w:r>
        <w:rPr>
          <w:rFonts w:cstheme="minorHAnsi"/>
        </w:rPr>
        <w:t>Survey setup prioritizes instrument design (configuration and questions)</w:t>
      </w:r>
    </w:p>
    <w:p w14:paraId="0C598D28" w14:textId="042DAC9A" w:rsidR="00B021B9" w:rsidRPr="00B021B9" w:rsidRDefault="00B021B9" w:rsidP="00B021B9">
      <w:pPr>
        <w:pStyle w:val="ListParagraph"/>
        <w:numPr>
          <w:ilvl w:val="2"/>
          <w:numId w:val="18"/>
        </w:numPr>
        <w:spacing w:after="60" w:line="264" w:lineRule="auto"/>
        <w:contextualSpacing w:val="0"/>
        <w:rPr>
          <w:rFonts w:cstheme="minorHAnsi"/>
        </w:rPr>
      </w:pPr>
      <w:r>
        <w:rPr>
          <w:rFonts w:cstheme="minorHAnsi"/>
        </w:rPr>
        <w:t>Surveys do not expose persona selection or persona dossiers</w:t>
      </w:r>
    </w:p>
    <w:p w14:paraId="757F8395" w14:textId="6401CBE1" w:rsidR="00B021B9" w:rsidRDefault="00B33825" w:rsidP="00B021B9">
      <w:pPr>
        <w:pStyle w:val="ListParagraph"/>
        <w:numPr>
          <w:ilvl w:val="1"/>
          <w:numId w:val="18"/>
        </w:numPr>
        <w:spacing w:after="60" w:line="264" w:lineRule="auto"/>
        <w:contextualSpacing w:val="0"/>
        <w:rPr>
          <w:rFonts w:cstheme="minorHAnsi"/>
        </w:rPr>
      </w:pPr>
      <w:r>
        <w:rPr>
          <w:rFonts w:cstheme="minorHAnsi"/>
        </w:rPr>
        <w:t>Branch B – Synthetic IDI/Synthetic Focus Group (qual)</w:t>
      </w:r>
    </w:p>
    <w:p w14:paraId="33F76CFA" w14:textId="0C5FABD9" w:rsidR="00B33825" w:rsidRPr="00B021B9" w:rsidRDefault="00B33825" w:rsidP="00B33825">
      <w:pPr>
        <w:pStyle w:val="ListParagraph"/>
        <w:numPr>
          <w:ilvl w:val="2"/>
          <w:numId w:val="18"/>
        </w:numPr>
        <w:spacing w:after="60" w:line="264" w:lineRule="auto"/>
        <w:contextualSpacing w:val="0"/>
        <w:rPr>
          <w:rFonts w:cstheme="minorHAnsi"/>
        </w:rPr>
      </w:pPr>
      <w:r>
        <w:rPr>
          <w:rFonts w:cstheme="minorHAnsi"/>
        </w:rPr>
        <w:t>Mark completes the full Research Brief to reach the required 6 anchors, then proceeds to Persona Strategy and execution</w:t>
      </w:r>
    </w:p>
    <w:p w14:paraId="5FBF590A" w14:textId="1A4AC422" w:rsidR="00EC63C9" w:rsidRPr="00227157" w:rsidRDefault="00B33825" w:rsidP="002A200B">
      <w:pPr>
        <w:pStyle w:val="ListParagraph"/>
        <w:numPr>
          <w:ilvl w:val="0"/>
          <w:numId w:val="18"/>
        </w:numPr>
        <w:spacing w:after="60" w:line="264" w:lineRule="auto"/>
        <w:contextualSpacing w:val="0"/>
        <w:rPr>
          <w:rFonts w:cstheme="minorHAnsi"/>
          <w:b/>
          <w:bCs/>
        </w:rPr>
      </w:pPr>
      <w:r>
        <w:rPr>
          <w:rFonts w:cstheme="minorHAnsi"/>
          <w:b/>
          <w:bCs/>
        </w:rPr>
        <w:t xml:space="preserve">(G) </w:t>
      </w:r>
      <w:r w:rsidR="00016E2A" w:rsidRPr="00227157">
        <w:rPr>
          <w:rFonts w:cstheme="minorHAnsi"/>
          <w:b/>
          <w:bCs/>
        </w:rPr>
        <w:t xml:space="preserve">Persona Strategy </w:t>
      </w:r>
      <w:r w:rsidR="00C60BC1" w:rsidRPr="00227157">
        <w:rPr>
          <w:rFonts w:cstheme="minorHAnsi"/>
          <w:b/>
          <w:bCs/>
        </w:rPr>
        <w:t>and Data Inputs</w:t>
      </w:r>
    </w:p>
    <w:p w14:paraId="6A717EA2" w14:textId="6EDE8858" w:rsidR="00EC63C9" w:rsidRPr="00227157" w:rsidRDefault="00704132" w:rsidP="002A200B">
      <w:pPr>
        <w:pStyle w:val="ListParagraph"/>
        <w:numPr>
          <w:ilvl w:val="1"/>
          <w:numId w:val="18"/>
        </w:numPr>
        <w:spacing w:after="60" w:line="264" w:lineRule="auto"/>
        <w:contextualSpacing w:val="0"/>
        <w:rPr>
          <w:rFonts w:cstheme="minorHAnsi"/>
        </w:rPr>
      </w:pPr>
      <w:r w:rsidRPr="00227157">
        <w:rPr>
          <w:rFonts w:cstheme="minorHAnsi"/>
        </w:rPr>
        <w:t>(1) Persona Strategy</w:t>
      </w:r>
      <w:r w:rsidR="00C60BC1" w:rsidRPr="00227157">
        <w:rPr>
          <w:rFonts w:cstheme="minorHAnsi"/>
        </w:rPr>
        <w:t xml:space="preserve"> (New and Re-used)</w:t>
      </w:r>
    </w:p>
    <w:p w14:paraId="6FE5E12A" w14:textId="3B9EB2E6"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For Synthetic IDI and Synthetic Focus Group, Mark must explicitly ask:</w:t>
      </w:r>
    </w:p>
    <w:p w14:paraId="5241F33A" w14:textId="1E480A16" w:rsidR="007B0FC0" w:rsidRPr="00227157" w:rsidRDefault="007B0FC0" w:rsidP="002A200B">
      <w:pPr>
        <w:pStyle w:val="ListParagraph"/>
        <w:numPr>
          <w:ilvl w:val="3"/>
          <w:numId w:val="18"/>
        </w:numPr>
        <w:spacing w:after="60" w:line="264" w:lineRule="auto"/>
        <w:contextualSpacing w:val="0"/>
        <w:rPr>
          <w:rFonts w:cstheme="minorHAnsi"/>
        </w:rPr>
      </w:pPr>
      <w:r w:rsidRPr="00227157">
        <w:rPr>
          <w:rFonts w:cstheme="minorHAnsi"/>
        </w:rPr>
        <w:t>“Would you like to re-use existing personas, create new personas, or combine both?”</w:t>
      </w:r>
    </w:p>
    <w:p w14:paraId="4092808B" w14:textId="6799E59C"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Options:</w:t>
      </w:r>
    </w:p>
    <w:p w14:paraId="160A7687" w14:textId="3B6407BC"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(a) Create New Personas (Default)</w:t>
      </w:r>
    </w:p>
    <w:p w14:paraId="07897C9C" w14:textId="44309FD8"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Personas are generated specifically for this study</w:t>
      </w:r>
    </w:p>
    <w:p w14:paraId="18710A99" w14:textId="7B6D7266"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 xml:space="preserve">New persona </w:t>
      </w:r>
      <w:r w:rsidR="004E14BB">
        <w:rPr>
          <w:rFonts w:cstheme="minorHAnsi"/>
        </w:rPr>
        <w:t>instances</w:t>
      </w:r>
      <w:r w:rsidRPr="00227157">
        <w:rPr>
          <w:rFonts w:cstheme="minorHAnsi"/>
        </w:rPr>
        <w:t xml:space="preserve"> are created</w:t>
      </w:r>
    </w:p>
    <w:p w14:paraId="71D17685" w14:textId="1088510A"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Personas may be saved for re-use after study completion</w:t>
      </w:r>
    </w:p>
    <w:p w14:paraId="5899B457" w14:textId="6DA81877"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(b) </w:t>
      </w:r>
      <w:r w:rsidR="00D44A4B" w:rsidRPr="00227157">
        <w:rPr>
          <w:rFonts w:cstheme="minorHAnsi"/>
          <w:b/>
          <w:bCs/>
        </w:rPr>
        <w:t>Re-use Existing Personas</w:t>
      </w:r>
    </w:p>
    <w:p w14:paraId="64BF82B7" w14:textId="37DE7CCD" w:rsidR="00C72692"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User selects from previously saved personas</w:t>
      </w:r>
    </w:p>
    <w:p w14:paraId="6D669A90" w14:textId="2F161AC1"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 xml:space="preserve">Re-use is always </w:t>
      </w:r>
      <w:r w:rsidR="00E17CE1">
        <w:rPr>
          <w:rFonts w:cstheme="minorHAnsi"/>
        </w:rPr>
        <w:t>persona-identifier specific (persona instance ID)</w:t>
      </w:r>
    </w:p>
    <w:p w14:paraId="551B1304" w14:textId="5E8FB04B"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Mark displays:</w:t>
      </w:r>
    </w:p>
    <w:p w14:paraId="496B0DC1" w14:textId="6307F573" w:rsidR="00450C26" w:rsidRPr="00227157" w:rsidRDefault="00450C26" w:rsidP="002A200B">
      <w:pPr>
        <w:pStyle w:val="ListParagraph"/>
        <w:numPr>
          <w:ilvl w:val="5"/>
          <w:numId w:val="18"/>
        </w:numPr>
        <w:spacing w:after="60" w:line="264" w:lineRule="auto"/>
        <w:contextualSpacing w:val="0"/>
        <w:rPr>
          <w:rFonts w:cstheme="minorHAnsi"/>
        </w:rPr>
      </w:pPr>
      <w:r w:rsidRPr="00227157">
        <w:rPr>
          <w:rFonts w:cstheme="minorHAnsi"/>
        </w:rPr>
        <w:t>Persona identifier</w:t>
      </w:r>
    </w:p>
    <w:p w14:paraId="2F100857" w14:textId="6C5A1B59" w:rsidR="00450C26" w:rsidRPr="00227157" w:rsidRDefault="00450C26" w:rsidP="002A200B">
      <w:pPr>
        <w:pStyle w:val="ListParagraph"/>
        <w:numPr>
          <w:ilvl w:val="5"/>
          <w:numId w:val="18"/>
        </w:numPr>
        <w:spacing w:after="60" w:line="264" w:lineRule="auto"/>
        <w:contextualSpacing w:val="0"/>
        <w:rPr>
          <w:rFonts w:cstheme="minorHAnsi"/>
        </w:rPr>
      </w:pPr>
      <w:r w:rsidRPr="00227157">
        <w:rPr>
          <w:rFonts w:cstheme="minorHAnsi"/>
        </w:rPr>
        <w:t>Short persona summary</w:t>
      </w:r>
    </w:p>
    <w:p w14:paraId="4F4C2676" w14:textId="27378330" w:rsidR="007B0FC0" w:rsidRDefault="00450C26" w:rsidP="002A200B">
      <w:pPr>
        <w:pStyle w:val="ListParagraph"/>
        <w:numPr>
          <w:ilvl w:val="4"/>
          <w:numId w:val="18"/>
        </w:numPr>
        <w:spacing w:after="60" w:line="264" w:lineRule="auto"/>
        <w:contextualSpacing w:val="0"/>
        <w:rPr>
          <w:rFonts w:cstheme="minorHAnsi"/>
        </w:rPr>
      </w:pPr>
      <w:r w:rsidRPr="00227157">
        <w:rPr>
          <w:rFonts w:cstheme="minorHAnsi"/>
        </w:rPr>
        <w:t>Re-used personas are n</w:t>
      </w:r>
      <w:r w:rsidR="004E14BB">
        <w:rPr>
          <w:rFonts w:cstheme="minorHAnsi"/>
        </w:rPr>
        <w:t>ever</w:t>
      </w:r>
      <w:r w:rsidRPr="00227157">
        <w:rPr>
          <w:rFonts w:cstheme="minorHAnsi"/>
        </w:rPr>
        <w:t xml:space="preserve"> modified</w:t>
      </w:r>
    </w:p>
    <w:p w14:paraId="13F31186" w14:textId="66CEDE62" w:rsidR="009F3667" w:rsidRPr="00227157" w:rsidRDefault="009F3667" w:rsidP="002A200B">
      <w:pPr>
        <w:pStyle w:val="ListParagraph"/>
        <w:numPr>
          <w:ilvl w:val="4"/>
          <w:numId w:val="18"/>
        </w:numPr>
        <w:spacing w:after="60" w:line="264" w:lineRule="auto"/>
        <w:contextualSpacing w:val="0"/>
        <w:rPr>
          <w:rFonts w:cstheme="minorHAnsi"/>
        </w:rPr>
      </w:pPr>
      <w:r>
        <w:rPr>
          <w:rFonts w:cstheme="minorHAnsi"/>
        </w:rPr>
        <w:t>If a user wants changes, Mark must guide the user to clone the persona (creating a new persona instance) rather than editing the original</w:t>
      </w:r>
    </w:p>
    <w:p w14:paraId="3A6A9FD6" w14:textId="16DAC337" w:rsidR="00450C26" w:rsidRPr="00227157" w:rsidRDefault="00450C26" w:rsidP="002A200B">
      <w:pPr>
        <w:pStyle w:val="ListParagraph"/>
        <w:numPr>
          <w:ilvl w:val="3"/>
          <w:numId w:val="18"/>
        </w:numPr>
        <w:spacing w:after="60" w:line="264" w:lineRule="auto"/>
        <w:contextualSpacing w:val="0"/>
        <w:rPr>
          <w:rFonts w:cstheme="minorHAnsi"/>
          <w:b/>
          <w:bCs/>
        </w:rPr>
      </w:pPr>
      <w:r w:rsidRPr="00227157">
        <w:rPr>
          <w:rFonts w:cstheme="minorHAnsi"/>
          <w:b/>
          <w:bCs/>
        </w:rPr>
        <w:t>(c) Mixed Strategy</w:t>
      </w:r>
    </w:p>
    <w:p w14:paraId="617FD125" w14:textId="036DBEC9"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Combination of re-used personas and newly generated persona</w:t>
      </w:r>
    </w:p>
    <w:p w14:paraId="243CD3DA" w14:textId="4B1E232C"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Each persona is clearly labeled as “existing” or “new”</w:t>
      </w:r>
    </w:p>
    <w:p w14:paraId="082477F9" w14:textId="50ADA24E" w:rsidR="00450C26" w:rsidRPr="00227157" w:rsidRDefault="00450C26"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8971ED" w:rsidRPr="00227157">
        <w:rPr>
          <w:rFonts w:cstheme="minorHAnsi"/>
        </w:rPr>
        <w:t>Persona Re-use Rules (V1)</w:t>
      </w:r>
    </w:p>
    <w:p w14:paraId="30386573" w14:textId="34E9B99C" w:rsidR="008971ED" w:rsidRPr="00227157" w:rsidRDefault="008971ED" w:rsidP="002A200B">
      <w:pPr>
        <w:pStyle w:val="ListParagraph"/>
        <w:numPr>
          <w:ilvl w:val="2"/>
          <w:numId w:val="18"/>
        </w:numPr>
        <w:spacing w:after="60" w:line="264" w:lineRule="auto"/>
        <w:contextualSpacing w:val="0"/>
        <w:rPr>
          <w:rFonts w:cstheme="minorHAnsi"/>
        </w:rPr>
      </w:pPr>
      <w:r w:rsidRPr="00227157">
        <w:rPr>
          <w:rFonts w:cstheme="minorHAnsi"/>
        </w:rPr>
        <w:t>Persona re-use is supported only for IDI and Focus Group</w:t>
      </w:r>
    </w:p>
    <w:p w14:paraId="058260AE" w14:textId="7706A605" w:rsidR="008971ED" w:rsidRPr="00227157" w:rsidRDefault="008971ED" w:rsidP="002A200B">
      <w:pPr>
        <w:pStyle w:val="ListParagraph"/>
        <w:numPr>
          <w:ilvl w:val="2"/>
          <w:numId w:val="18"/>
        </w:numPr>
        <w:spacing w:after="60" w:line="264" w:lineRule="auto"/>
        <w:contextualSpacing w:val="0"/>
        <w:rPr>
          <w:rFonts w:cstheme="minorHAnsi"/>
        </w:rPr>
      </w:pPr>
      <w:r w:rsidRPr="00227157">
        <w:rPr>
          <w:rFonts w:cstheme="minorHAnsi"/>
        </w:rPr>
        <w:lastRenderedPageBreak/>
        <w:t>Synthetic Surveys do not expose persona selection</w:t>
      </w:r>
    </w:p>
    <w:p w14:paraId="551BF3DE" w14:textId="0FD64697" w:rsidR="008971ED" w:rsidRPr="00EE7B75" w:rsidRDefault="008971ED" w:rsidP="002A200B">
      <w:pPr>
        <w:pStyle w:val="ListParagraph"/>
        <w:numPr>
          <w:ilvl w:val="2"/>
          <w:numId w:val="18"/>
        </w:numPr>
        <w:spacing w:after="60" w:line="264" w:lineRule="auto"/>
        <w:contextualSpacing w:val="0"/>
        <w:rPr>
          <w:rFonts w:cstheme="minorHAnsi"/>
        </w:rPr>
      </w:pPr>
      <w:r w:rsidRPr="00EE7B75">
        <w:rPr>
          <w:rFonts w:cstheme="minorHAnsi"/>
        </w:rPr>
        <w:t>Re-used personas:</w:t>
      </w:r>
    </w:p>
    <w:p w14:paraId="2A5EC3AE" w14:textId="03AD08E5" w:rsidR="008971ED" w:rsidRPr="00EE7B75" w:rsidRDefault="008971ED" w:rsidP="002A200B">
      <w:pPr>
        <w:pStyle w:val="ListParagraph"/>
        <w:numPr>
          <w:ilvl w:val="3"/>
          <w:numId w:val="18"/>
        </w:numPr>
        <w:spacing w:after="60" w:line="264" w:lineRule="auto"/>
        <w:contextualSpacing w:val="0"/>
        <w:rPr>
          <w:rFonts w:cstheme="minorHAnsi"/>
          <w:b/>
          <w:bCs/>
        </w:rPr>
      </w:pPr>
      <w:r w:rsidRPr="00EE7B75">
        <w:rPr>
          <w:rFonts w:cstheme="minorHAnsi"/>
          <w:b/>
          <w:bCs/>
        </w:rPr>
        <w:t>*Must pass Ben QA for contextual fit*</w:t>
      </w:r>
    </w:p>
    <w:p w14:paraId="1982C97D" w14:textId="0E5C016E" w:rsidR="000B6002" w:rsidRPr="00EE7B75" w:rsidRDefault="000B6002" w:rsidP="002A200B">
      <w:pPr>
        <w:pStyle w:val="ListParagraph"/>
        <w:numPr>
          <w:ilvl w:val="3"/>
          <w:numId w:val="18"/>
        </w:numPr>
        <w:spacing w:after="60" w:line="264" w:lineRule="auto"/>
        <w:contextualSpacing w:val="0"/>
        <w:rPr>
          <w:rFonts w:cstheme="minorHAnsi"/>
        </w:rPr>
      </w:pPr>
      <w:r w:rsidRPr="00EE7B75">
        <w:rPr>
          <w:rFonts w:cstheme="minorHAnsi"/>
        </w:rPr>
        <w:t>If a re-used persona fails QA for contextual fit, the study cannot proceed until the user approves creation of a new persona</w:t>
      </w:r>
    </w:p>
    <w:p w14:paraId="68AE1207" w14:textId="243BC473" w:rsidR="000B6002" w:rsidRPr="00EE7B75" w:rsidRDefault="000B6002" w:rsidP="002A200B">
      <w:pPr>
        <w:pStyle w:val="ListParagraph"/>
        <w:numPr>
          <w:ilvl w:val="3"/>
          <w:numId w:val="18"/>
        </w:numPr>
        <w:spacing w:after="60" w:line="264" w:lineRule="auto"/>
        <w:contextualSpacing w:val="0"/>
        <w:rPr>
          <w:rFonts w:cstheme="minorHAnsi"/>
        </w:rPr>
      </w:pPr>
      <w:r w:rsidRPr="00EE7B75">
        <w:rPr>
          <w:rFonts w:cstheme="minorHAnsi"/>
        </w:rPr>
        <w:t xml:space="preserve">Mark explains why and recommends creating a new persona </w:t>
      </w:r>
      <w:r w:rsidR="00B51F49">
        <w:rPr>
          <w:rFonts w:cstheme="minorHAnsi"/>
        </w:rPr>
        <w:t>instance</w:t>
      </w:r>
      <w:r w:rsidR="0041274C">
        <w:rPr>
          <w:rFonts w:cstheme="minorHAnsi"/>
        </w:rPr>
        <w:t xml:space="preserve"> with a new ID</w:t>
      </w:r>
      <w:r w:rsidR="00A11F37" w:rsidRPr="00EE7B75">
        <w:rPr>
          <w:rFonts w:cstheme="minorHAnsi"/>
        </w:rPr>
        <w:t xml:space="preserve"> (there is no other choice except to abandon study)</w:t>
      </w:r>
    </w:p>
    <w:p w14:paraId="39E82AAA" w14:textId="0E91E724" w:rsidR="00537ADA" w:rsidRPr="00EE7B75" w:rsidRDefault="00537ADA" w:rsidP="002A200B">
      <w:pPr>
        <w:pStyle w:val="ListParagraph"/>
        <w:numPr>
          <w:ilvl w:val="3"/>
          <w:numId w:val="18"/>
        </w:numPr>
        <w:spacing w:after="60" w:line="264" w:lineRule="auto"/>
        <w:contextualSpacing w:val="0"/>
        <w:rPr>
          <w:rFonts w:cstheme="minorHAnsi"/>
        </w:rPr>
      </w:pPr>
      <w:r w:rsidRPr="00EE7B75">
        <w:rPr>
          <w:rFonts w:cstheme="minorHAnsi"/>
        </w:rPr>
        <w:t>This means:</w:t>
      </w:r>
    </w:p>
    <w:p w14:paraId="6279C367" w14:textId="3F4C8B1F" w:rsidR="008A189F" w:rsidRPr="00EE7B75" w:rsidRDefault="008A189F" w:rsidP="00537ADA">
      <w:pPr>
        <w:pStyle w:val="ListParagraph"/>
        <w:numPr>
          <w:ilvl w:val="4"/>
          <w:numId w:val="18"/>
        </w:numPr>
        <w:spacing w:after="60" w:line="264" w:lineRule="auto"/>
        <w:contextualSpacing w:val="0"/>
        <w:rPr>
          <w:rFonts w:cstheme="minorHAnsi"/>
        </w:rPr>
      </w:pPr>
      <w:r w:rsidRPr="00EE7B75">
        <w:rPr>
          <w:rFonts w:ascii="Segoe UI" w:hAnsi="Segoe UI" w:cs="Segoe UI"/>
          <w:sz w:val="21"/>
          <w:szCs w:val="21"/>
        </w:rPr>
        <w:t xml:space="preserve">Any change creates a </w:t>
      </w:r>
      <w:r w:rsidRPr="00EE7B75">
        <w:rPr>
          <w:rStyle w:val="Strong"/>
          <w:rFonts w:ascii="Segoe UI" w:hAnsi="Segoe UI" w:cs="Segoe UI"/>
          <w:sz w:val="21"/>
          <w:szCs w:val="21"/>
        </w:rPr>
        <w:t>brand</w:t>
      </w:r>
      <w:r w:rsidRPr="00EE7B75">
        <w:rPr>
          <w:rStyle w:val="Strong"/>
          <w:rFonts w:ascii="Segoe UI" w:hAnsi="Segoe UI" w:cs="Segoe UI"/>
          <w:sz w:val="21"/>
          <w:szCs w:val="21"/>
        </w:rPr>
        <w:noBreakHyphen/>
        <w:t>new persona</w:t>
      </w:r>
      <w:r w:rsidRPr="00EE7B75">
        <w:rPr>
          <w:rFonts w:ascii="Segoe UI" w:hAnsi="Segoe UI" w:cs="Segoe UI"/>
          <w:sz w:val="21"/>
          <w:szCs w:val="21"/>
        </w:rPr>
        <w:t xml:space="preserve"> </w:t>
      </w:r>
      <w:r w:rsidR="008060CF">
        <w:rPr>
          <w:rFonts w:ascii="Segoe UI" w:hAnsi="Segoe UI" w:cs="Segoe UI"/>
          <w:sz w:val="21"/>
          <w:szCs w:val="21"/>
        </w:rPr>
        <w:t xml:space="preserve">instance </w:t>
      </w:r>
      <w:r w:rsidRPr="00EE7B75">
        <w:rPr>
          <w:rFonts w:ascii="Segoe UI" w:hAnsi="Segoe UI" w:cs="Segoe UI"/>
          <w:sz w:val="21"/>
          <w:szCs w:val="21"/>
        </w:rPr>
        <w:t>with a brand</w:t>
      </w:r>
      <w:r w:rsidRPr="00EE7B75">
        <w:rPr>
          <w:rFonts w:ascii="Segoe UI" w:hAnsi="Segoe UI" w:cs="Segoe UI"/>
          <w:sz w:val="21"/>
          <w:szCs w:val="21"/>
        </w:rPr>
        <w:noBreakHyphen/>
        <w:t>new ID</w:t>
      </w:r>
    </w:p>
    <w:p w14:paraId="0BD4F8C0" w14:textId="77777777" w:rsidR="00537ADA" w:rsidRPr="00EE7B75" w:rsidRDefault="008A189F" w:rsidP="00537ADA">
      <w:pPr>
        <w:pStyle w:val="ListParagraph"/>
        <w:numPr>
          <w:ilvl w:val="4"/>
          <w:numId w:val="18"/>
        </w:numPr>
        <w:spacing w:after="60" w:line="264" w:lineRule="auto"/>
        <w:contextualSpacing w:val="0"/>
        <w:rPr>
          <w:rFonts w:cstheme="minorHAnsi"/>
        </w:rPr>
      </w:pPr>
      <w:r w:rsidRPr="00EE7B75">
        <w:rPr>
          <w:rFonts w:ascii="Segoe UI" w:hAnsi="Segoe UI" w:cs="Segoe UI"/>
          <w:sz w:val="21"/>
          <w:szCs w:val="21"/>
        </w:rPr>
        <w:t>Old persona stays unchanged forever.</w:t>
      </w:r>
    </w:p>
    <w:p w14:paraId="251EEAB4" w14:textId="77777777" w:rsidR="00537ADA" w:rsidRPr="00B33825" w:rsidRDefault="008A189F" w:rsidP="00537ADA">
      <w:pPr>
        <w:pStyle w:val="ListParagraph"/>
        <w:numPr>
          <w:ilvl w:val="4"/>
          <w:numId w:val="18"/>
        </w:numPr>
        <w:spacing w:after="60" w:line="264" w:lineRule="auto"/>
        <w:contextualSpacing w:val="0"/>
        <w:rPr>
          <w:rFonts w:cstheme="minorHAnsi"/>
        </w:rPr>
      </w:pPr>
      <w:r w:rsidRPr="00EE7B75">
        <w:rPr>
          <w:rFonts w:ascii="Segoe UI" w:hAnsi="Segoe UI" w:cs="Segoe UI"/>
          <w:sz w:val="21"/>
          <w:szCs w:val="21"/>
        </w:rPr>
        <w:t xml:space="preserve">Studies attach personas by </w:t>
      </w:r>
      <w:proofErr w:type="spellStart"/>
      <w:r w:rsidRPr="00EE7B75">
        <w:rPr>
          <w:rStyle w:val="Strong"/>
          <w:rFonts w:ascii="Segoe UI" w:hAnsi="Segoe UI" w:cs="Segoe UI"/>
          <w:sz w:val="21"/>
          <w:szCs w:val="21"/>
        </w:rPr>
        <w:t>persona_id</w:t>
      </w:r>
      <w:proofErr w:type="spellEnd"/>
      <w:r w:rsidRPr="00EE7B75">
        <w:rPr>
          <w:rStyle w:val="Strong"/>
          <w:rFonts w:ascii="Segoe UI" w:hAnsi="Segoe UI" w:cs="Segoe UI"/>
          <w:sz w:val="21"/>
          <w:szCs w:val="21"/>
        </w:rPr>
        <w:t xml:space="preserve"> only</w:t>
      </w:r>
      <w:r w:rsidRPr="00EE7B75">
        <w:rPr>
          <w:rFonts w:ascii="Segoe UI" w:hAnsi="Segoe UI" w:cs="Segoe UI"/>
          <w:sz w:val="21"/>
          <w:szCs w:val="21"/>
        </w:rPr>
        <w:t xml:space="preserve"> (because </w:t>
      </w:r>
      <w:r w:rsidRPr="00B33825">
        <w:rPr>
          <w:rFonts w:ascii="Segoe UI" w:hAnsi="Segoe UI" w:cs="Segoe UI"/>
          <w:sz w:val="21"/>
          <w:szCs w:val="21"/>
        </w:rPr>
        <w:t>there is only one “version” of each persona).</w:t>
      </w:r>
    </w:p>
    <w:p w14:paraId="6055C2C1" w14:textId="4399C461" w:rsidR="00C1645E" w:rsidRPr="00B33825" w:rsidRDefault="00833E42" w:rsidP="002A200B">
      <w:pPr>
        <w:pStyle w:val="ListParagraph"/>
        <w:numPr>
          <w:ilvl w:val="1"/>
          <w:numId w:val="18"/>
        </w:numPr>
        <w:spacing w:after="60" w:line="264" w:lineRule="auto"/>
        <w:contextualSpacing w:val="0"/>
        <w:rPr>
          <w:rFonts w:cstheme="minorHAnsi"/>
        </w:rPr>
      </w:pPr>
      <w:r w:rsidRPr="00B33825">
        <w:rPr>
          <w:rFonts w:cstheme="minorHAnsi"/>
        </w:rPr>
        <w:t>(</w:t>
      </w:r>
      <w:r w:rsidR="008971ED" w:rsidRPr="00B33825">
        <w:rPr>
          <w:rFonts w:cstheme="minorHAnsi"/>
        </w:rPr>
        <w:t>3</w:t>
      </w:r>
      <w:r w:rsidRPr="00B33825">
        <w:rPr>
          <w:rFonts w:cstheme="minorHAnsi"/>
        </w:rPr>
        <w:t xml:space="preserve">) </w:t>
      </w:r>
      <w:r w:rsidR="00DF5B2C" w:rsidRPr="00B33825">
        <w:rPr>
          <w:rFonts w:cstheme="minorHAnsi"/>
        </w:rPr>
        <w:t xml:space="preserve">Data Inputs (optional </w:t>
      </w:r>
      <w:r w:rsidR="005B2FCE" w:rsidRPr="00B33825">
        <w:rPr>
          <w:rFonts w:cstheme="minorHAnsi"/>
        </w:rPr>
        <w:t>– with limits</w:t>
      </w:r>
      <w:r w:rsidR="00DF5B2C" w:rsidRPr="00B33825">
        <w:rPr>
          <w:rFonts w:cstheme="minorHAnsi"/>
        </w:rPr>
        <w:t>)</w:t>
      </w:r>
    </w:p>
    <w:p w14:paraId="47BDF311" w14:textId="5DD6C57F" w:rsidR="00DF5B2C" w:rsidRPr="00B33825" w:rsidRDefault="00DF5B2C" w:rsidP="002A200B">
      <w:pPr>
        <w:pStyle w:val="ListParagraph"/>
        <w:numPr>
          <w:ilvl w:val="2"/>
          <w:numId w:val="18"/>
        </w:numPr>
        <w:spacing w:after="60" w:line="264" w:lineRule="auto"/>
        <w:contextualSpacing w:val="0"/>
        <w:rPr>
          <w:rFonts w:cstheme="minorHAnsi"/>
        </w:rPr>
      </w:pPr>
      <w:r w:rsidRPr="00B33825">
        <w:rPr>
          <w:rFonts w:cstheme="minorHAnsi"/>
        </w:rPr>
        <w:t xml:space="preserve">User </w:t>
      </w:r>
      <w:r w:rsidR="009416D3" w:rsidRPr="00B33825">
        <w:rPr>
          <w:rFonts w:cstheme="minorHAnsi"/>
        </w:rPr>
        <w:t>may upload</w:t>
      </w:r>
      <w:r w:rsidR="005B2FCE" w:rsidRPr="00B33825">
        <w:rPr>
          <w:rFonts w:cstheme="minorHAnsi"/>
        </w:rPr>
        <w:t xml:space="preserve"> documents to improve grounding (optional but encouraged). Files may include:</w:t>
      </w:r>
    </w:p>
    <w:p w14:paraId="47E42F77" w14:textId="758C3BD8"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Internal documents</w:t>
      </w:r>
    </w:p>
    <w:p w14:paraId="1FE0D28B" w14:textId="734BA416"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Market context files</w:t>
      </w:r>
    </w:p>
    <w:p w14:paraId="37E2D21C" w14:textId="1F5578DB"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Prior research</w:t>
      </w:r>
    </w:p>
    <w:p w14:paraId="5F649737" w14:textId="34E1B73B" w:rsidR="00C1645E" w:rsidRPr="00227157" w:rsidRDefault="009416D3" w:rsidP="002A200B">
      <w:pPr>
        <w:pStyle w:val="ListParagraph"/>
        <w:numPr>
          <w:ilvl w:val="2"/>
          <w:numId w:val="18"/>
        </w:numPr>
        <w:spacing w:after="60" w:line="264" w:lineRule="auto"/>
        <w:contextualSpacing w:val="0"/>
        <w:rPr>
          <w:rFonts w:cstheme="minorHAnsi"/>
        </w:rPr>
      </w:pPr>
      <w:r w:rsidRPr="00227157">
        <w:rPr>
          <w:rFonts w:cstheme="minorHAnsi"/>
        </w:rPr>
        <w:t>Uploads are:</w:t>
      </w:r>
    </w:p>
    <w:p w14:paraId="523F1BB6" w14:textId="00D07271"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Private to the user</w:t>
      </w:r>
    </w:p>
    <w:p w14:paraId="57C3113F" w14:textId="5E38E8F2"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Used for grounding only</w:t>
      </w:r>
    </w:p>
    <w:p w14:paraId="6966F0AE" w14:textId="102B089A" w:rsidR="005B2FCE"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Never used to train models</w:t>
      </w:r>
    </w:p>
    <w:p w14:paraId="3609CBE4" w14:textId="05654D2E" w:rsidR="005B2FCE" w:rsidRPr="00227157" w:rsidRDefault="000D7DB8" w:rsidP="002A200B">
      <w:pPr>
        <w:pStyle w:val="ListParagraph"/>
        <w:numPr>
          <w:ilvl w:val="2"/>
          <w:numId w:val="18"/>
        </w:numPr>
        <w:spacing w:after="60" w:line="264" w:lineRule="auto"/>
        <w:contextualSpacing w:val="0"/>
        <w:rPr>
          <w:rFonts w:cstheme="minorHAnsi"/>
        </w:rPr>
      </w:pPr>
      <w:r w:rsidRPr="00227157">
        <w:rPr>
          <w:rFonts w:cstheme="minorHAnsi"/>
        </w:rPr>
        <w:t>V1 Upload Limits (to prevent database bloat)</w:t>
      </w:r>
    </w:p>
    <w:p w14:paraId="1A4E8341" w14:textId="7F9D7CE2" w:rsidR="000D7DB8" w:rsidRPr="00227157" w:rsidRDefault="000D7DB8" w:rsidP="002A200B">
      <w:pPr>
        <w:pStyle w:val="ListParagraph"/>
        <w:numPr>
          <w:ilvl w:val="3"/>
          <w:numId w:val="18"/>
        </w:numPr>
        <w:spacing w:after="60" w:line="264" w:lineRule="auto"/>
        <w:contextualSpacing w:val="0"/>
        <w:rPr>
          <w:rFonts w:cstheme="minorHAnsi"/>
        </w:rPr>
      </w:pPr>
      <w:r w:rsidRPr="00227157">
        <w:rPr>
          <w:rFonts w:cstheme="minorHAnsi"/>
        </w:rPr>
        <w:t>Max files per study: 10</w:t>
      </w:r>
    </w:p>
    <w:p w14:paraId="57CCE7C1" w14:textId="7A9B31EB" w:rsidR="000D7DB8" w:rsidRPr="00227157" w:rsidRDefault="000D7DB8" w:rsidP="002A200B">
      <w:pPr>
        <w:pStyle w:val="ListParagraph"/>
        <w:numPr>
          <w:ilvl w:val="3"/>
          <w:numId w:val="18"/>
        </w:numPr>
        <w:spacing w:after="60" w:line="264" w:lineRule="auto"/>
        <w:contextualSpacing w:val="0"/>
        <w:rPr>
          <w:rFonts w:cstheme="minorHAnsi"/>
        </w:rPr>
      </w:pPr>
      <w:r w:rsidRPr="00227157">
        <w:rPr>
          <w:rFonts w:cstheme="minorHAnsi"/>
        </w:rPr>
        <w:t>Max size per file: 1MB</w:t>
      </w:r>
    </w:p>
    <w:p w14:paraId="2ED6F6B7" w14:textId="73B9833D" w:rsidR="000D7DB8" w:rsidRPr="00227157" w:rsidRDefault="000D7DB8" w:rsidP="002A200B">
      <w:pPr>
        <w:pStyle w:val="ListParagraph"/>
        <w:numPr>
          <w:ilvl w:val="3"/>
          <w:numId w:val="18"/>
        </w:numPr>
        <w:spacing w:after="60" w:line="264" w:lineRule="auto"/>
        <w:contextualSpacing w:val="0"/>
        <w:rPr>
          <w:rFonts w:cstheme="minorHAnsi"/>
        </w:rPr>
      </w:pPr>
      <w:r w:rsidRPr="00227157">
        <w:rPr>
          <w:rFonts w:cstheme="minorHAnsi"/>
        </w:rPr>
        <w:t xml:space="preserve">Max total upload size per </w:t>
      </w:r>
      <w:r w:rsidR="004E043F" w:rsidRPr="00227157">
        <w:rPr>
          <w:rFonts w:cstheme="minorHAnsi"/>
        </w:rPr>
        <w:t xml:space="preserve">study: </w:t>
      </w:r>
      <w:r w:rsidR="00F74E20" w:rsidRPr="00227157">
        <w:rPr>
          <w:rFonts w:cstheme="minorHAnsi"/>
        </w:rPr>
        <w:t>10</w:t>
      </w:r>
      <w:r w:rsidR="004E043F" w:rsidRPr="00227157">
        <w:rPr>
          <w:rFonts w:cstheme="minorHAnsi"/>
        </w:rPr>
        <w:t>MB</w:t>
      </w:r>
    </w:p>
    <w:p w14:paraId="5D130762" w14:textId="29D9714E" w:rsidR="004E043F" w:rsidRPr="00227157" w:rsidRDefault="004E043F" w:rsidP="002A200B">
      <w:pPr>
        <w:pStyle w:val="ListParagraph"/>
        <w:numPr>
          <w:ilvl w:val="3"/>
          <w:numId w:val="18"/>
        </w:numPr>
        <w:spacing w:after="60" w:line="264" w:lineRule="auto"/>
        <w:contextualSpacing w:val="0"/>
        <w:rPr>
          <w:rFonts w:cstheme="minorHAnsi"/>
        </w:rPr>
      </w:pPr>
      <w:r w:rsidRPr="00227157">
        <w:rPr>
          <w:rFonts w:cstheme="minorHAnsi"/>
        </w:rPr>
        <w:t>Allowed file types (V1): PDF, DOCX, TXT, CSV, and images</w:t>
      </w:r>
    </w:p>
    <w:p w14:paraId="0F857549" w14:textId="2123288C"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If users hit the limit:</w:t>
      </w:r>
    </w:p>
    <w:p w14:paraId="5CD73609" w14:textId="51A8173D"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must explain the limit clearly</w:t>
      </w:r>
    </w:p>
    <w:p w14:paraId="38906AAF" w14:textId="642297F6"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suggests combining or selecting only the most decision-critical materials.</w:t>
      </w:r>
    </w:p>
    <w:p w14:paraId="76CEE02F" w14:textId="5121D81F"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*Upload limits may be configurable by Admin in later versions, but must exist as hard limits in V1*</w:t>
      </w:r>
    </w:p>
    <w:p w14:paraId="2B8A23D8" w14:textId="2A85FEA9" w:rsidR="0077701A" w:rsidRPr="00227157" w:rsidRDefault="00B3727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H</w:t>
      </w:r>
      <w:r w:rsidRPr="00227157">
        <w:rPr>
          <w:rFonts w:cstheme="minorHAnsi"/>
          <w:b/>
          <w:bCs/>
        </w:rPr>
        <w:t>) Pre-Execution Review (QA Gate)</w:t>
      </w:r>
    </w:p>
    <w:p w14:paraId="47579B78" w14:textId="78CD6F94" w:rsidR="00B3727C" w:rsidRPr="00227157" w:rsidRDefault="003409C9" w:rsidP="002A200B">
      <w:pPr>
        <w:pStyle w:val="ListParagraph"/>
        <w:numPr>
          <w:ilvl w:val="1"/>
          <w:numId w:val="18"/>
        </w:numPr>
        <w:spacing w:after="60" w:line="264" w:lineRule="auto"/>
        <w:contextualSpacing w:val="0"/>
        <w:rPr>
          <w:rFonts w:cstheme="minorHAnsi"/>
        </w:rPr>
      </w:pPr>
      <w:r w:rsidRPr="00227157">
        <w:rPr>
          <w:rFonts w:cstheme="minorHAnsi"/>
        </w:rPr>
        <w:lastRenderedPageBreak/>
        <w:t>Before execution:</w:t>
      </w:r>
    </w:p>
    <w:p w14:paraId="7C3E6EFB" w14:textId="14C1771F"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Mark summarizes:</w:t>
      </w:r>
    </w:p>
    <w:p w14:paraId="5D039935" w14:textId="713EEE10"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163FD4E6" w14:textId="6B397A1D"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201C34CD" w14:textId="64FF0FC7"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Persona strategy</w:t>
      </w:r>
    </w:p>
    <w:p w14:paraId="280D261A" w14:textId="7254AB05" w:rsidR="00AB5465" w:rsidRPr="00227157" w:rsidRDefault="00AB5465" w:rsidP="002A200B">
      <w:pPr>
        <w:pStyle w:val="ListParagraph"/>
        <w:numPr>
          <w:ilvl w:val="3"/>
          <w:numId w:val="18"/>
        </w:numPr>
        <w:spacing w:after="60" w:line="264" w:lineRule="auto"/>
        <w:contextualSpacing w:val="0"/>
        <w:rPr>
          <w:rFonts w:cstheme="minorHAnsi"/>
        </w:rPr>
      </w:pPr>
      <w:r w:rsidRPr="00227157">
        <w:rPr>
          <w:rFonts w:cstheme="minorHAnsi"/>
        </w:rPr>
        <w:t>Uploads attached</w:t>
      </w:r>
    </w:p>
    <w:p w14:paraId="3BB4F82F" w14:textId="74B6DFF6"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User confirms readiness</w:t>
      </w:r>
    </w:p>
    <w:p w14:paraId="26BAC419" w14:textId="7D0DC850" w:rsidR="003409C9" w:rsidRPr="00227157" w:rsidRDefault="003409C9" w:rsidP="002A200B">
      <w:pPr>
        <w:pStyle w:val="ListParagraph"/>
        <w:numPr>
          <w:ilvl w:val="1"/>
          <w:numId w:val="18"/>
        </w:numPr>
        <w:spacing w:after="60" w:line="264" w:lineRule="auto"/>
        <w:contextualSpacing w:val="0"/>
        <w:rPr>
          <w:rFonts w:cstheme="minorHAnsi"/>
        </w:rPr>
      </w:pPr>
      <w:r w:rsidRPr="00227157">
        <w:rPr>
          <w:rFonts w:cstheme="minorHAnsi"/>
        </w:rPr>
        <w:t>Ben performs a pre-execution QA check</w:t>
      </w:r>
    </w:p>
    <w:p w14:paraId="14CA9DB3" w14:textId="744EC4B2"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All anchors present</w:t>
      </w:r>
    </w:p>
    <w:p w14:paraId="0CDCC49F" w14:textId="280CACA2"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No scope drift</w:t>
      </w:r>
    </w:p>
    <w:p w14:paraId="0947925B" w14:textId="26264B31"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Persona plan coherent</w:t>
      </w:r>
    </w:p>
    <w:p w14:paraId="74AA6ED7" w14:textId="2DDE0122" w:rsidR="0077701A" w:rsidRPr="00227157" w:rsidRDefault="005D2AAE" w:rsidP="002A200B">
      <w:pPr>
        <w:pStyle w:val="ListParagraph"/>
        <w:numPr>
          <w:ilvl w:val="1"/>
          <w:numId w:val="18"/>
        </w:numPr>
        <w:spacing w:after="60" w:line="264" w:lineRule="auto"/>
        <w:contextualSpacing w:val="0"/>
        <w:rPr>
          <w:rFonts w:cstheme="minorHAnsi"/>
        </w:rPr>
      </w:pPr>
      <w:r w:rsidRPr="00227157">
        <w:rPr>
          <w:rFonts w:cstheme="minorHAnsi"/>
        </w:rPr>
        <w:t>If QA fails:</w:t>
      </w:r>
    </w:p>
    <w:p w14:paraId="38DE3172" w14:textId="68A3CFFC" w:rsidR="005D2AAE" w:rsidRPr="00227157" w:rsidRDefault="005D2AAE" w:rsidP="002A200B">
      <w:pPr>
        <w:pStyle w:val="ListParagraph"/>
        <w:numPr>
          <w:ilvl w:val="2"/>
          <w:numId w:val="18"/>
        </w:numPr>
        <w:spacing w:after="60" w:line="264" w:lineRule="auto"/>
        <w:contextualSpacing w:val="0"/>
        <w:rPr>
          <w:rFonts w:cstheme="minorHAnsi"/>
        </w:rPr>
      </w:pPr>
      <w:r w:rsidRPr="00227157">
        <w:rPr>
          <w:rFonts w:cstheme="minorHAnsi"/>
        </w:rPr>
        <w:t>Mark explains why</w:t>
      </w:r>
    </w:p>
    <w:p w14:paraId="6F6EEDFB" w14:textId="3551E439" w:rsidR="005D2AAE" w:rsidRPr="00227157" w:rsidRDefault="005D2AAE" w:rsidP="002A200B">
      <w:pPr>
        <w:pStyle w:val="ListParagraph"/>
        <w:numPr>
          <w:ilvl w:val="2"/>
          <w:numId w:val="18"/>
        </w:numPr>
        <w:spacing w:after="60" w:line="264" w:lineRule="auto"/>
        <w:contextualSpacing w:val="0"/>
        <w:rPr>
          <w:rFonts w:cstheme="minorHAnsi"/>
        </w:rPr>
      </w:pPr>
      <w:r w:rsidRPr="00227157">
        <w:rPr>
          <w:rFonts w:cstheme="minorHAnsi"/>
        </w:rPr>
        <w:t>User revises brief</w:t>
      </w:r>
    </w:p>
    <w:p w14:paraId="6C89E09D" w14:textId="71B3551E" w:rsidR="001C1BED" w:rsidRPr="00227157" w:rsidRDefault="001E73C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I</w:t>
      </w:r>
      <w:r w:rsidRPr="00227157">
        <w:rPr>
          <w:rFonts w:cstheme="minorHAnsi"/>
          <w:b/>
          <w:bCs/>
        </w:rPr>
        <w:t>) Execution (Lisa and Ben)</w:t>
      </w:r>
    </w:p>
    <w:p w14:paraId="14E35465" w14:textId="5BE1F97B" w:rsidR="001E73C5" w:rsidRPr="00227157" w:rsidRDefault="003311BC" w:rsidP="002A200B">
      <w:pPr>
        <w:pStyle w:val="ListParagraph"/>
        <w:numPr>
          <w:ilvl w:val="1"/>
          <w:numId w:val="18"/>
        </w:numPr>
        <w:spacing w:after="60" w:line="264" w:lineRule="auto"/>
        <w:contextualSpacing w:val="0"/>
        <w:rPr>
          <w:rFonts w:cstheme="minorHAnsi"/>
        </w:rPr>
      </w:pPr>
      <w:r w:rsidRPr="00227157">
        <w:rPr>
          <w:rFonts w:cstheme="minorHAnsi"/>
        </w:rPr>
        <w:t>(1) Execution Model</w:t>
      </w:r>
    </w:p>
    <w:p w14:paraId="072CCE16" w14:textId="0AF802D3" w:rsidR="003311BC" w:rsidRPr="00227157" w:rsidRDefault="003311BC" w:rsidP="002A200B">
      <w:pPr>
        <w:pStyle w:val="ListParagraph"/>
        <w:numPr>
          <w:ilvl w:val="2"/>
          <w:numId w:val="18"/>
        </w:numPr>
        <w:spacing w:after="60" w:line="264" w:lineRule="auto"/>
        <w:contextualSpacing w:val="0"/>
        <w:rPr>
          <w:rFonts w:cstheme="minorHAnsi"/>
        </w:rPr>
      </w:pPr>
      <w:r w:rsidRPr="00227157">
        <w:rPr>
          <w:rFonts w:cstheme="minorHAnsi"/>
        </w:rPr>
        <w:t>Execution flow:</w:t>
      </w:r>
    </w:p>
    <w:p w14:paraId="68CB6B67" w14:textId="244F36FC" w:rsidR="003311BC" w:rsidRPr="00227157" w:rsidRDefault="003311BC" w:rsidP="002A200B">
      <w:pPr>
        <w:pStyle w:val="ListParagraph"/>
        <w:numPr>
          <w:ilvl w:val="3"/>
          <w:numId w:val="18"/>
        </w:numPr>
        <w:spacing w:after="60" w:line="264" w:lineRule="auto"/>
        <w:contextualSpacing w:val="0"/>
        <w:rPr>
          <w:rFonts w:cstheme="minorHAnsi"/>
        </w:rPr>
      </w:pPr>
      <w:r w:rsidRPr="00227157">
        <w:rPr>
          <w:rFonts w:cstheme="minorHAnsi"/>
        </w:rPr>
        <w:t>Mark invokes Lisa</w:t>
      </w:r>
    </w:p>
    <w:p w14:paraId="0DFD35B2" w14:textId="7EC4A6DA" w:rsidR="003311BC" w:rsidRPr="00227157" w:rsidRDefault="003311BC" w:rsidP="002A200B">
      <w:pPr>
        <w:pStyle w:val="ListParagraph"/>
        <w:numPr>
          <w:ilvl w:val="3"/>
          <w:numId w:val="18"/>
        </w:numPr>
        <w:spacing w:after="60" w:line="264" w:lineRule="auto"/>
        <w:contextualSpacing w:val="0"/>
        <w:rPr>
          <w:rFonts w:cstheme="minorHAnsi"/>
        </w:rPr>
      </w:pPr>
      <w:r w:rsidRPr="00227157">
        <w:rPr>
          <w:rFonts w:cstheme="minorHAnsi"/>
        </w:rPr>
        <w:t>Lisa executes the study</w:t>
      </w:r>
    </w:p>
    <w:p w14:paraId="5941EE88" w14:textId="5448F7C4" w:rsidR="003311BC" w:rsidRPr="00227157" w:rsidRDefault="003311BC" w:rsidP="002A200B">
      <w:pPr>
        <w:pStyle w:val="ListParagraph"/>
        <w:numPr>
          <w:ilvl w:val="3"/>
          <w:numId w:val="18"/>
        </w:numPr>
        <w:spacing w:after="60" w:line="264" w:lineRule="auto"/>
        <w:contextualSpacing w:val="0"/>
        <w:rPr>
          <w:rFonts w:cstheme="minorHAnsi"/>
        </w:rPr>
      </w:pPr>
      <w:r w:rsidRPr="00227157">
        <w:rPr>
          <w:rFonts w:cstheme="minorHAnsi"/>
        </w:rPr>
        <w:t>Ben monitors in real time</w:t>
      </w:r>
      <w:r w:rsidR="00292FA3" w:rsidRPr="00227157">
        <w:rPr>
          <w:rFonts w:cstheme="minorHAnsi"/>
        </w:rPr>
        <w:t xml:space="preserve"> (s</w:t>
      </w:r>
      <w:r w:rsidR="00360B54">
        <w:rPr>
          <w:rFonts w:cstheme="minorHAnsi"/>
        </w:rPr>
        <w:t>c</w:t>
      </w:r>
      <w:r w:rsidR="00292FA3" w:rsidRPr="00227157">
        <w:rPr>
          <w:rFonts w:cstheme="minorHAnsi"/>
        </w:rPr>
        <w:t>ope drift, persona inconsistency, grounding collapse, over-confident inference)</w:t>
      </w:r>
    </w:p>
    <w:p w14:paraId="2E60EF85" w14:textId="7191B161" w:rsidR="0077701A" w:rsidRPr="00227157" w:rsidRDefault="00F04C78" w:rsidP="002A200B">
      <w:pPr>
        <w:pStyle w:val="ListParagraph"/>
        <w:numPr>
          <w:ilvl w:val="2"/>
          <w:numId w:val="18"/>
        </w:numPr>
        <w:spacing w:after="60" w:line="264" w:lineRule="auto"/>
        <w:contextualSpacing w:val="0"/>
        <w:rPr>
          <w:rFonts w:cstheme="minorHAnsi"/>
        </w:rPr>
      </w:pPr>
      <w:r w:rsidRPr="00227157">
        <w:rPr>
          <w:rFonts w:cstheme="minorHAnsi"/>
        </w:rPr>
        <w:t>User visibility:</w:t>
      </w:r>
    </w:p>
    <w:p w14:paraId="7D4EDBAF" w14:textId="5F7D819F" w:rsidR="00F04C78" w:rsidRPr="00227157" w:rsidRDefault="00F04C78" w:rsidP="002A200B">
      <w:pPr>
        <w:pStyle w:val="ListParagraph"/>
        <w:numPr>
          <w:ilvl w:val="3"/>
          <w:numId w:val="18"/>
        </w:numPr>
        <w:spacing w:after="60" w:line="264" w:lineRule="auto"/>
        <w:contextualSpacing w:val="0"/>
        <w:rPr>
          <w:rFonts w:cstheme="minorHAnsi"/>
        </w:rPr>
      </w:pPr>
      <w:r w:rsidRPr="00227157">
        <w:rPr>
          <w:rFonts w:cstheme="minorHAnsi"/>
        </w:rPr>
        <w:t>Survey: no live view</w:t>
      </w:r>
    </w:p>
    <w:p w14:paraId="6CE2916B" w14:textId="306871FE" w:rsidR="00F04C78" w:rsidRPr="00227157" w:rsidRDefault="00F04C78" w:rsidP="002A200B">
      <w:pPr>
        <w:pStyle w:val="ListParagraph"/>
        <w:numPr>
          <w:ilvl w:val="3"/>
          <w:numId w:val="18"/>
        </w:numPr>
        <w:spacing w:after="60" w:line="264" w:lineRule="auto"/>
        <w:contextualSpacing w:val="0"/>
        <w:rPr>
          <w:rFonts w:cstheme="minorHAnsi"/>
        </w:rPr>
      </w:pPr>
      <w:r w:rsidRPr="00227157">
        <w:rPr>
          <w:rFonts w:cstheme="minorHAnsi"/>
        </w:rPr>
        <w:t>IDI/Focus Group: optional live transcript</w:t>
      </w:r>
      <w:r w:rsidR="00B912AF" w:rsidRPr="00227157">
        <w:rPr>
          <w:rFonts w:cstheme="minorHAnsi"/>
        </w:rPr>
        <w:t xml:space="preserve"> or “skip to end”</w:t>
      </w:r>
    </w:p>
    <w:p w14:paraId="1B7CEA45" w14:textId="0A4448EC" w:rsidR="0077701A" w:rsidRPr="00227157" w:rsidRDefault="005D09C1" w:rsidP="002A200B">
      <w:pPr>
        <w:pStyle w:val="ListParagraph"/>
        <w:numPr>
          <w:ilvl w:val="2"/>
          <w:numId w:val="18"/>
        </w:numPr>
        <w:spacing w:after="60" w:line="264" w:lineRule="auto"/>
        <w:contextualSpacing w:val="0"/>
        <w:rPr>
          <w:rFonts w:cstheme="minorHAnsi"/>
        </w:rPr>
      </w:pPr>
      <w:r w:rsidRPr="00227157">
        <w:rPr>
          <w:rFonts w:cstheme="minorHAnsi"/>
        </w:rPr>
        <w:t>Ben may:</w:t>
      </w:r>
    </w:p>
    <w:p w14:paraId="78AE33D0" w14:textId="206F5C83"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Interrupt</w:t>
      </w:r>
    </w:p>
    <w:p w14:paraId="066C8DDB" w14:textId="16BBE57A"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Pause</w:t>
      </w:r>
    </w:p>
    <w:p w14:paraId="415F42D3" w14:textId="4CF1C9EC"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Require reruns</w:t>
      </w:r>
    </w:p>
    <w:p w14:paraId="72DC4364" w14:textId="1280C746"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Terminate study after repeated QA failures</w:t>
      </w:r>
      <w:r w:rsidR="00452240">
        <w:rPr>
          <w:rFonts w:cstheme="minorHAnsi"/>
        </w:rPr>
        <w:t>: if QA fails a third time (max retries = 2), the study is Terminated</w:t>
      </w:r>
      <w:r w:rsidR="00D730E3">
        <w:rPr>
          <w:rFonts w:cstheme="minorHAnsi"/>
        </w:rPr>
        <w:t xml:space="preserve"> (System)</w:t>
      </w:r>
      <w:r w:rsidR="001B5CC7" w:rsidRPr="00227157">
        <w:rPr>
          <w:rFonts w:cstheme="minorHAnsi"/>
        </w:rPr>
        <w:t xml:space="preserve">. User </w:t>
      </w:r>
      <w:r w:rsidR="0047241E" w:rsidRPr="00227157">
        <w:rPr>
          <w:rFonts w:cstheme="minorHAnsi"/>
        </w:rPr>
        <w:t>intervention then</w:t>
      </w:r>
      <w:r w:rsidR="001B5CC7" w:rsidRPr="00227157">
        <w:rPr>
          <w:rFonts w:cstheme="minorHAnsi"/>
        </w:rPr>
        <w:t xml:space="preserve"> required</w:t>
      </w:r>
      <w:r w:rsidR="00975925" w:rsidRPr="00227157">
        <w:rPr>
          <w:rFonts w:cstheme="minorHAnsi"/>
        </w:rPr>
        <w:t xml:space="preserve"> (with Admin flagged via direct messaging)</w:t>
      </w:r>
    </w:p>
    <w:p w14:paraId="41A8C962" w14:textId="1CA9FBAA" w:rsidR="00921493" w:rsidRPr="00227157" w:rsidRDefault="0092149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J</w:t>
      </w:r>
      <w:r w:rsidRPr="00227157">
        <w:rPr>
          <w:rFonts w:cstheme="minorHAnsi"/>
          <w:b/>
          <w:bCs/>
        </w:rPr>
        <w:t>) Iterative Follow-Up Questions (Controlled)</w:t>
      </w:r>
    </w:p>
    <w:p w14:paraId="4AE43F30" w14:textId="3B91554F" w:rsidR="00921493" w:rsidRPr="00227157" w:rsidRDefault="00F022D1" w:rsidP="002A200B">
      <w:pPr>
        <w:pStyle w:val="ListParagraph"/>
        <w:numPr>
          <w:ilvl w:val="1"/>
          <w:numId w:val="18"/>
        </w:numPr>
        <w:spacing w:after="60" w:line="264" w:lineRule="auto"/>
        <w:contextualSpacing w:val="0"/>
        <w:rPr>
          <w:rFonts w:cstheme="minorHAnsi"/>
        </w:rPr>
      </w:pPr>
      <w:r w:rsidRPr="00227157">
        <w:rPr>
          <w:rFonts w:cstheme="minorHAnsi"/>
        </w:rPr>
        <w:t>(1) When Follow-Ups Are Available</w:t>
      </w:r>
    </w:p>
    <w:p w14:paraId="75BAB703" w14:textId="5DBA6D6F" w:rsidR="00F022D1" w:rsidRPr="00227157" w:rsidRDefault="001008A2" w:rsidP="002A200B">
      <w:pPr>
        <w:pStyle w:val="ListParagraph"/>
        <w:numPr>
          <w:ilvl w:val="2"/>
          <w:numId w:val="18"/>
        </w:numPr>
        <w:spacing w:after="60" w:line="264" w:lineRule="auto"/>
        <w:contextualSpacing w:val="0"/>
        <w:rPr>
          <w:rFonts w:cstheme="minorHAnsi"/>
        </w:rPr>
      </w:pPr>
      <w:r w:rsidRPr="00227157">
        <w:rPr>
          <w:rFonts w:cstheme="minorHAnsi"/>
        </w:rPr>
        <w:t>Follow-ups are supported for:</w:t>
      </w:r>
    </w:p>
    <w:p w14:paraId="54051A8F" w14:textId="15BE0362"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IDI</w:t>
      </w:r>
    </w:p>
    <w:p w14:paraId="35947907" w14:textId="2F8E5147"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lastRenderedPageBreak/>
        <w:t>Synthetic Focus Group</w:t>
      </w:r>
    </w:p>
    <w:p w14:paraId="6CE36C2A" w14:textId="5820B18D" w:rsidR="00971B10" w:rsidRPr="00227157" w:rsidRDefault="00971B10" w:rsidP="002A200B">
      <w:pPr>
        <w:pStyle w:val="ListParagraph"/>
        <w:numPr>
          <w:ilvl w:val="2"/>
          <w:numId w:val="18"/>
        </w:numPr>
        <w:spacing w:after="60" w:line="264" w:lineRule="auto"/>
        <w:contextualSpacing w:val="0"/>
        <w:rPr>
          <w:rFonts w:cstheme="minorHAnsi"/>
        </w:rPr>
      </w:pPr>
      <w:r w:rsidRPr="00227157">
        <w:rPr>
          <w:rFonts w:cstheme="minorHAnsi"/>
        </w:rPr>
        <w:t>Follow-ups are available only after:</w:t>
      </w:r>
    </w:p>
    <w:p w14:paraId="7948492F" w14:textId="01D9FD8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Initial study execution is completed</w:t>
      </w:r>
    </w:p>
    <w:p w14:paraId="22E01543" w14:textId="412200E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Ben has approved the output for release</w:t>
      </w:r>
    </w:p>
    <w:p w14:paraId="5089D09F" w14:textId="30D61BF3"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The Study Detail / Output Viewer is accessible</w:t>
      </w:r>
    </w:p>
    <w:p w14:paraId="3E0CF0B2" w14:textId="10952C1A" w:rsidR="00921493" w:rsidRPr="00227157" w:rsidRDefault="005A4AC7" w:rsidP="002A200B">
      <w:pPr>
        <w:pStyle w:val="ListParagraph"/>
        <w:numPr>
          <w:ilvl w:val="2"/>
          <w:numId w:val="18"/>
        </w:numPr>
        <w:spacing w:after="60" w:line="264" w:lineRule="auto"/>
        <w:contextualSpacing w:val="0"/>
        <w:rPr>
          <w:rFonts w:cstheme="minorHAnsi"/>
        </w:rPr>
      </w:pPr>
      <w:r w:rsidRPr="00227157">
        <w:rPr>
          <w:rFonts w:cstheme="minorHAnsi"/>
        </w:rPr>
        <w:t>Follow-ups are not available for Synthetic Survey (follow-ups typically require a new survey run; V1 defaults to “new study” behaviour</w:t>
      </w:r>
      <w:r w:rsidR="001C4880" w:rsidRPr="00227157">
        <w:rPr>
          <w:rFonts w:cstheme="minorHAnsi"/>
        </w:rPr>
        <w:t>)</w:t>
      </w:r>
    </w:p>
    <w:p w14:paraId="2A4B34F6" w14:textId="1B2A95A5" w:rsidR="00921493" w:rsidRPr="00227157" w:rsidRDefault="00166F15"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2139DE" w:rsidRPr="00227157">
        <w:rPr>
          <w:rFonts w:cstheme="minorHAnsi"/>
        </w:rPr>
        <w:t>Follow-Up Flow (IDI/Focus Group</w:t>
      </w:r>
      <w:r w:rsidR="00971B10" w:rsidRPr="00227157">
        <w:rPr>
          <w:rFonts w:cstheme="minorHAnsi"/>
        </w:rPr>
        <w:t>, post-completion</w:t>
      </w:r>
      <w:r w:rsidR="002139DE" w:rsidRPr="00227157">
        <w:rPr>
          <w:rFonts w:cstheme="minorHAnsi"/>
        </w:rPr>
        <w:t>)</w:t>
      </w:r>
    </w:p>
    <w:p w14:paraId="5417334C" w14:textId="0A7C3A9E" w:rsidR="002231B8" w:rsidRPr="00227157" w:rsidRDefault="002231B8" w:rsidP="002A200B">
      <w:pPr>
        <w:pStyle w:val="ListParagraph"/>
        <w:numPr>
          <w:ilvl w:val="2"/>
          <w:numId w:val="18"/>
        </w:numPr>
        <w:spacing w:after="60" w:line="264" w:lineRule="auto"/>
        <w:contextualSpacing w:val="0"/>
        <w:rPr>
          <w:rFonts w:cstheme="minorHAnsi"/>
        </w:rPr>
      </w:pPr>
      <w:r w:rsidRPr="00227157">
        <w:rPr>
          <w:rFonts w:cstheme="minorHAnsi"/>
        </w:rPr>
        <w:t xml:space="preserve">After </w:t>
      </w:r>
      <w:r w:rsidR="00971B10" w:rsidRPr="00227157">
        <w:rPr>
          <w:rFonts w:cstheme="minorHAnsi"/>
        </w:rPr>
        <w:t>reviewing the completed study</w:t>
      </w:r>
      <w:r w:rsidRPr="00227157">
        <w:rPr>
          <w:rFonts w:cstheme="minorHAnsi"/>
        </w:rPr>
        <w:t>, Mark:</w:t>
      </w:r>
    </w:p>
    <w:p w14:paraId="5A8475CB" w14:textId="6B92C17F" w:rsidR="002231B8" w:rsidRPr="00227157" w:rsidRDefault="002231B8" w:rsidP="002A200B">
      <w:pPr>
        <w:pStyle w:val="ListParagraph"/>
        <w:numPr>
          <w:ilvl w:val="3"/>
          <w:numId w:val="18"/>
        </w:numPr>
        <w:spacing w:after="60" w:line="264" w:lineRule="auto"/>
        <w:contextualSpacing w:val="0"/>
        <w:rPr>
          <w:rFonts w:cstheme="minorHAnsi"/>
        </w:rPr>
      </w:pPr>
      <w:r w:rsidRPr="00227157">
        <w:rPr>
          <w:rFonts w:cstheme="minorHAnsi"/>
        </w:rPr>
        <w:t xml:space="preserve">Asks whether the </w:t>
      </w:r>
      <w:r w:rsidR="00FB61A5" w:rsidRPr="00227157">
        <w:rPr>
          <w:rFonts w:cstheme="minorHAnsi"/>
        </w:rPr>
        <w:t>user has follow-up questions</w:t>
      </w:r>
    </w:p>
    <w:p w14:paraId="49397075" w14:textId="6BB469C2"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Suggests 1-2 follow-up threads (gentle suggestions)</w:t>
      </w:r>
    </w:p>
    <w:p w14:paraId="034A312A" w14:textId="1F23FF4E"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 xml:space="preserve">Allows user to </w:t>
      </w:r>
      <w:r w:rsidR="00154908" w:rsidRPr="00227157">
        <w:rPr>
          <w:rFonts w:cstheme="minorHAnsi"/>
        </w:rPr>
        <w:t xml:space="preserve">submit </w:t>
      </w:r>
      <w:r w:rsidRPr="00227157">
        <w:rPr>
          <w:rFonts w:cstheme="minorHAnsi"/>
        </w:rPr>
        <w:t>follow-up questions</w:t>
      </w:r>
    </w:p>
    <w:p w14:paraId="1137E6FF" w14:textId="77777777" w:rsidR="00154908" w:rsidRPr="00227157" w:rsidRDefault="00FB61A5" w:rsidP="002A200B">
      <w:pPr>
        <w:pStyle w:val="ListParagraph"/>
        <w:numPr>
          <w:ilvl w:val="2"/>
          <w:numId w:val="18"/>
        </w:numPr>
        <w:spacing w:after="60" w:line="264" w:lineRule="auto"/>
        <w:contextualSpacing w:val="0"/>
        <w:rPr>
          <w:rFonts w:cstheme="minorHAnsi"/>
        </w:rPr>
      </w:pPr>
      <w:r w:rsidRPr="00227157">
        <w:rPr>
          <w:rFonts w:cstheme="minorHAnsi"/>
        </w:rPr>
        <w:t>Mark then</w:t>
      </w:r>
      <w:r w:rsidR="00154908" w:rsidRPr="00227157">
        <w:rPr>
          <w:rFonts w:cstheme="minorHAnsi"/>
        </w:rPr>
        <w:t>:</w:t>
      </w:r>
    </w:p>
    <w:p w14:paraId="5C310E48" w14:textId="77777777"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Invokes Lisa to execute follow-ups</w:t>
      </w:r>
    </w:p>
    <w:p w14:paraId="12B4EC1C" w14:textId="38BD5E29" w:rsidR="00557B0D"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R</w:t>
      </w:r>
      <w:r w:rsidR="00FB61A5" w:rsidRPr="00227157">
        <w:rPr>
          <w:rFonts w:cstheme="minorHAnsi"/>
        </w:rPr>
        <w:t xml:space="preserve">outes </w:t>
      </w:r>
      <w:r w:rsidRPr="00227157">
        <w:rPr>
          <w:rFonts w:cstheme="minorHAnsi"/>
        </w:rPr>
        <w:t>outputs through Ben QA</w:t>
      </w:r>
    </w:p>
    <w:p w14:paraId="53D22E7A" w14:textId="6496FFD8"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Appends follow-up results to the same study record</w:t>
      </w:r>
    </w:p>
    <w:p w14:paraId="47EE10EB" w14:textId="3DF6983E" w:rsidR="004B27F5" w:rsidRPr="00227157" w:rsidRDefault="008A6AC4" w:rsidP="002A200B">
      <w:pPr>
        <w:pStyle w:val="ListParagraph"/>
        <w:numPr>
          <w:ilvl w:val="1"/>
          <w:numId w:val="18"/>
        </w:numPr>
        <w:spacing w:after="60" w:line="264" w:lineRule="auto"/>
        <w:contextualSpacing w:val="0"/>
        <w:rPr>
          <w:rFonts w:cstheme="minorHAnsi"/>
        </w:rPr>
      </w:pPr>
      <w:r w:rsidRPr="00227157">
        <w:rPr>
          <w:rFonts w:cstheme="minorHAnsi"/>
        </w:rPr>
        <w:t>(3) Follow-Up Limits (V1 Discipline)</w:t>
      </w:r>
    </w:p>
    <w:p w14:paraId="2CEAD16B" w14:textId="3F606131" w:rsidR="008A6AC4" w:rsidRPr="00227157" w:rsidRDefault="008A6AC4" w:rsidP="002A200B">
      <w:pPr>
        <w:pStyle w:val="ListParagraph"/>
        <w:numPr>
          <w:ilvl w:val="2"/>
          <w:numId w:val="18"/>
        </w:numPr>
        <w:spacing w:after="60" w:line="264" w:lineRule="auto"/>
        <w:contextualSpacing w:val="0"/>
        <w:rPr>
          <w:rFonts w:cstheme="minorHAnsi"/>
        </w:rPr>
      </w:pPr>
      <w:r w:rsidRPr="00227157">
        <w:rPr>
          <w:rFonts w:cstheme="minorHAnsi"/>
        </w:rPr>
        <w:t>To prevent endless loops and uncontrolled compute:</w:t>
      </w:r>
    </w:p>
    <w:p w14:paraId="7AD0DB58" w14:textId="78F89B3E"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Each study may include a maximum of 2 follow-up rounds (IDI/FG)</w:t>
      </w:r>
    </w:p>
    <w:p w14:paraId="3B662B9A" w14:textId="47F7D9F2"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Follow-ups are appended to the same study record</w:t>
      </w:r>
    </w:p>
    <w:p w14:paraId="0A710484" w14:textId="2772437B" w:rsidR="00003B68" w:rsidRPr="00227157" w:rsidRDefault="00003B68" w:rsidP="002A200B">
      <w:pPr>
        <w:pStyle w:val="ListParagraph"/>
        <w:numPr>
          <w:ilvl w:val="3"/>
          <w:numId w:val="18"/>
        </w:numPr>
        <w:spacing w:after="60" w:line="264" w:lineRule="auto"/>
        <w:contextualSpacing w:val="0"/>
        <w:rPr>
          <w:rFonts w:cstheme="minorHAnsi"/>
        </w:rPr>
      </w:pPr>
      <w:r w:rsidRPr="00227157">
        <w:rPr>
          <w:rFonts w:cstheme="minorHAnsi"/>
        </w:rPr>
        <w:t>Follow-ups do not consume a new archive slot</w:t>
      </w:r>
    </w:p>
    <w:p w14:paraId="53914C3A" w14:textId="2F0576C1"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Follow-ups do not create a new study, unless the user exceeds follow-up allowance</w:t>
      </w:r>
    </w:p>
    <w:p w14:paraId="329F775D" w14:textId="51ADE275" w:rsidR="00921493" w:rsidRPr="00227157" w:rsidRDefault="0038175D" w:rsidP="002A200B">
      <w:pPr>
        <w:pStyle w:val="ListParagraph"/>
        <w:numPr>
          <w:ilvl w:val="2"/>
          <w:numId w:val="18"/>
        </w:numPr>
        <w:spacing w:after="60" w:line="264" w:lineRule="auto"/>
        <w:contextualSpacing w:val="0"/>
        <w:rPr>
          <w:rFonts w:cstheme="minorHAnsi"/>
        </w:rPr>
      </w:pPr>
      <w:r w:rsidRPr="00227157">
        <w:rPr>
          <w:rFonts w:cstheme="minorHAnsi"/>
        </w:rPr>
        <w:t>If the user requests more than 2 rounds:</w:t>
      </w:r>
    </w:p>
    <w:p w14:paraId="16D5833D" w14:textId="7DDEE8C3"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Mark explains the limit</w:t>
      </w:r>
    </w:p>
    <w:p w14:paraId="25F3FE34" w14:textId="6D378F5C" w:rsidR="00921493"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The next run requires starting a new study (which counts toward monthly execution limits)</w:t>
      </w:r>
    </w:p>
    <w:p w14:paraId="2C8C1AF1" w14:textId="6A107CD1" w:rsidR="000D54E4" w:rsidRPr="00227157" w:rsidRDefault="009554E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K</w:t>
      </w:r>
      <w:r w:rsidRPr="00227157">
        <w:rPr>
          <w:rFonts w:cstheme="minorHAnsi"/>
          <w:b/>
          <w:bCs/>
        </w:rPr>
        <w:t>) Completion and Delivery</w:t>
      </w:r>
    </w:p>
    <w:p w14:paraId="32708FDA" w14:textId="3D5D07AF" w:rsidR="009554EF" w:rsidRPr="00227157" w:rsidRDefault="00F5372E" w:rsidP="002A200B">
      <w:pPr>
        <w:pStyle w:val="ListParagraph"/>
        <w:numPr>
          <w:ilvl w:val="1"/>
          <w:numId w:val="18"/>
        </w:numPr>
        <w:spacing w:after="60" w:line="264" w:lineRule="auto"/>
        <w:contextualSpacing w:val="0"/>
        <w:rPr>
          <w:rFonts w:cstheme="minorHAnsi"/>
        </w:rPr>
      </w:pPr>
      <w:r w:rsidRPr="00227157">
        <w:rPr>
          <w:rFonts w:cstheme="minorHAnsi"/>
        </w:rPr>
        <w:t>(1) Synthesis</w:t>
      </w:r>
    </w:p>
    <w:p w14:paraId="34FC90ED" w14:textId="4B9467FC" w:rsidR="00F5372E" w:rsidRPr="00227157" w:rsidRDefault="00F5372E" w:rsidP="002A200B">
      <w:pPr>
        <w:pStyle w:val="ListParagraph"/>
        <w:numPr>
          <w:ilvl w:val="2"/>
          <w:numId w:val="18"/>
        </w:numPr>
        <w:spacing w:after="60" w:line="264" w:lineRule="auto"/>
        <w:contextualSpacing w:val="0"/>
        <w:rPr>
          <w:rFonts w:cstheme="minorHAnsi"/>
        </w:rPr>
      </w:pPr>
      <w:r w:rsidRPr="00227157">
        <w:rPr>
          <w:rFonts w:cstheme="minorHAnsi"/>
        </w:rPr>
        <w:t>After QA approval:</w:t>
      </w:r>
    </w:p>
    <w:p w14:paraId="176609E3" w14:textId="7AEA5335"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Lisa returns structured findings to Mark</w:t>
      </w:r>
    </w:p>
    <w:p w14:paraId="0A87208D" w14:textId="515C96FE"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Mark synthesizes:</w:t>
      </w:r>
    </w:p>
    <w:p w14:paraId="68197CCA" w14:textId="3413EF0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Findings</w:t>
      </w:r>
    </w:p>
    <w:p w14:paraId="44DCBE55" w14:textId="27055163"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Insights</w:t>
      </w:r>
    </w:p>
    <w:p w14:paraId="12100D12" w14:textId="55B3836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Confidence labels</w:t>
      </w:r>
    </w:p>
    <w:p w14:paraId="62C51C46" w14:textId="7BC5C8D0"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lastRenderedPageBreak/>
        <w:t>Risks and unknowns</w:t>
      </w:r>
    </w:p>
    <w:p w14:paraId="6DB5DBA1" w14:textId="666A8B51" w:rsidR="009A0B9A" w:rsidRPr="00227157" w:rsidRDefault="009A0B9A" w:rsidP="002A200B">
      <w:pPr>
        <w:pStyle w:val="ListParagraph"/>
        <w:numPr>
          <w:ilvl w:val="4"/>
          <w:numId w:val="18"/>
        </w:numPr>
        <w:spacing w:after="60" w:line="264" w:lineRule="auto"/>
        <w:contextualSpacing w:val="0"/>
        <w:rPr>
          <w:rFonts w:cstheme="minorHAnsi"/>
        </w:rPr>
      </w:pPr>
      <w:r w:rsidRPr="00227157">
        <w:rPr>
          <w:rFonts w:cstheme="minorHAnsi"/>
        </w:rPr>
        <w:t>Citations and links</w:t>
      </w:r>
    </w:p>
    <w:p w14:paraId="0AD12BE8" w14:textId="2A424E04" w:rsidR="000D54E4" w:rsidRPr="00227157" w:rsidRDefault="00293F51" w:rsidP="002A200B">
      <w:pPr>
        <w:pStyle w:val="ListParagraph"/>
        <w:numPr>
          <w:ilvl w:val="1"/>
          <w:numId w:val="18"/>
        </w:numPr>
        <w:spacing w:after="60" w:line="264" w:lineRule="auto"/>
        <w:contextualSpacing w:val="0"/>
        <w:rPr>
          <w:rFonts w:cstheme="minorHAnsi"/>
        </w:rPr>
      </w:pPr>
      <w:r w:rsidRPr="00227157">
        <w:rPr>
          <w:rFonts w:cstheme="minorHAnsi"/>
        </w:rPr>
        <w:t>(2) Delivery</w:t>
      </w:r>
    </w:p>
    <w:p w14:paraId="5803AF87" w14:textId="14D16C28" w:rsidR="00293F51"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User is redirected to:</w:t>
      </w:r>
    </w:p>
    <w:p w14:paraId="412EE517" w14:textId="1C2E687F"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Study Detail/Output Viewer</w:t>
      </w:r>
    </w:p>
    <w:p w14:paraId="08819157" w14:textId="7AE56BBA" w:rsidR="000D54E4"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The study is:</w:t>
      </w:r>
    </w:p>
    <w:p w14:paraId="4E62ABD1" w14:textId="260A645C"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Saved to Research Archive</w:t>
      </w:r>
    </w:p>
    <w:p w14:paraId="77B8EF64" w14:textId="73EFEC84"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Counted against usage limits</w:t>
      </w:r>
    </w:p>
    <w:p w14:paraId="4A61F7C0" w14:textId="022028D5" w:rsidR="000D54E4" w:rsidRPr="00227157" w:rsidRDefault="00293F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L</w:t>
      </w:r>
      <w:r w:rsidRPr="00227157">
        <w:rPr>
          <w:rFonts w:cstheme="minorHAnsi"/>
          <w:b/>
          <w:bCs/>
        </w:rPr>
        <w:t xml:space="preserve">) </w:t>
      </w:r>
      <w:r w:rsidR="00AE1BBD" w:rsidRPr="00227157">
        <w:rPr>
          <w:rFonts w:cstheme="minorHAnsi"/>
          <w:b/>
          <w:bCs/>
        </w:rPr>
        <w:t>Edge Cases and Limits</w:t>
      </w:r>
    </w:p>
    <w:p w14:paraId="13CD59F5" w14:textId="09BAE1B5" w:rsidR="00AE1BB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(1) Usage Limit Reached</w:t>
      </w:r>
    </w:p>
    <w:p w14:paraId="6171904E" w14:textId="26B944BB" w:rsidR="00414E5B" w:rsidRPr="00227157" w:rsidRDefault="00414E5B" w:rsidP="002A200B">
      <w:pPr>
        <w:pStyle w:val="ListParagraph"/>
        <w:numPr>
          <w:ilvl w:val="2"/>
          <w:numId w:val="18"/>
        </w:numPr>
        <w:spacing w:after="60" w:line="264" w:lineRule="auto"/>
        <w:contextualSpacing w:val="0"/>
        <w:rPr>
          <w:rFonts w:cstheme="minorHAnsi"/>
        </w:rPr>
      </w:pPr>
      <w:r w:rsidRPr="00227157">
        <w:rPr>
          <w:rFonts w:cstheme="minorHAnsi"/>
        </w:rPr>
        <w:t>If user exceeds</w:t>
      </w:r>
      <w:r w:rsidR="0099552C" w:rsidRPr="00227157">
        <w:rPr>
          <w:rFonts w:cstheme="minorHAnsi"/>
        </w:rPr>
        <w:t xml:space="preserve"> tier</w:t>
      </w:r>
      <w:r w:rsidR="00BE42E3" w:rsidRPr="00227157">
        <w:rPr>
          <w:rFonts w:cstheme="minorHAnsi"/>
        </w:rPr>
        <w:t xml:space="preserve"> </w:t>
      </w:r>
      <w:r w:rsidRPr="00227157">
        <w:rPr>
          <w:rFonts w:cstheme="minorHAnsi"/>
        </w:rPr>
        <w:t>limits:</w:t>
      </w:r>
    </w:p>
    <w:p w14:paraId="4634515D" w14:textId="192B29A8"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New Research CTA is disabled</w:t>
      </w:r>
    </w:p>
    <w:p w14:paraId="27E9C7C2" w14:textId="7251AFBB"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Mark explains why</w:t>
      </w:r>
    </w:p>
    <w:p w14:paraId="42CF9E62" w14:textId="4DD198E4"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User must delete prior study or wait</w:t>
      </w:r>
    </w:p>
    <w:p w14:paraId="00ECF28E" w14:textId="2100765D" w:rsidR="001C1BE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(2) Abandoned Flow</w:t>
      </w:r>
    </w:p>
    <w:p w14:paraId="29C9993D" w14:textId="3DEE2318" w:rsidR="00414E5B" w:rsidRPr="00227157" w:rsidRDefault="003260FD" w:rsidP="002A200B">
      <w:pPr>
        <w:pStyle w:val="ListParagraph"/>
        <w:numPr>
          <w:ilvl w:val="2"/>
          <w:numId w:val="18"/>
        </w:numPr>
        <w:spacing w:after="60" w:line="264" w:lineRule="auto"/>
        <w:contextualSpacing w:val="0"/>
        <w:rPr>
          <w:rFonts w:cstheme="minorHAnsi"/>
        </w:rPr>
      </w:pPr>
      <w:r w:rsidRPr="00227157">
        <w:rPr>
          <w:rFonts w:cstheme="minorHAnsi"/>
        </w:rPr>
        <w:t>If user exits mid-brief:</w:t>
      </w:r>
    </w:p>
    <w:p w14:paraId="73C5256F" w14:textId="04263240"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 xml:space="preserve">Draft is </w:t>
      </w:r>
      <w:proofErr w:type="gramStart"/>
      <w:r w:rsidRPr="00227157">
        <w:rPr>
          <w:rFonts w:cstheme="minorHAnsi"/>
        </w:rPr>
        <w:t>auto-saved</w:t>
      </w:r>
      <w:proofErr w:type="gramEnd"/>
    </w:p>
    <w:p w14:paraId="48626CEF" w14:textId="1CD5C654"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Mark can resume later</w:t>
      </w:r>
    </w:p>
    <w:p w14:paraId="502638BD" w14:textId="751D612E"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Drafts do not count against usage limits</w:t>
      </w:r>
    </w:p>
    <w:p w14:paraId="359D33AB" w14:textId="59E95961" w:rsidR="001C1BED" w:rsidRPr="00227157" w:rsidRDefault="003160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M</w:t>
      </w:r>
      <w:r w:rsidRPr="00227157">
        <w:rPr>
          <w:rFonts w:cstheme="minorHAnsi"/>
          <w:b/>
          <w:bCs/>
        </w:rPr>
        <w:t>) Non-Goals (V1)</w:t>
      </w:r>
    </w:p>
    <w:p w14:paraId="71A9C819" w14:textId="5BAB1C0B" w:rsidR="00316079"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 New Research Flow does not include:</w:t>
      </w:r>
    </w:p>
    <w:p w14:paraId="28C7BF88" w14:textId="1D89CA8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Direct persona editing</w:t>
      </w:r>
    </w:p>
    <w:p w14:paraId="4A2AE3CC" w14:textId="108A3DF2"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Multi-user collaboration</w:t>
      </w:r>
    </w:p>
    <w:p w14:paraId="22772FE7" w14:textId="64574CA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Study duplication</w:t>
      </w:r>
    </w:p>
    <w:p w14:paraId="04240FDD" w14:textId="56C246B1"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Bulk study creation</w:t>
      </w:r>
    </w:p>
    <w:p w14:paraId="62B87931" w14:textId="60422FD8" w:rsidR="001C1BED"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86D3830" w14:textId="43954FA0" w:rsidR="000D54E4" w:rsidRPr="00227157" w:rsidRDefault="000D54E4" w:rsidP="002A200B">
      <w:pPr>
        <w:spacing w:after="60" w:line="264" w:lineRule="auto"/>
        <w:rPr>
          <w:rFonts w:asciiTheme="minorHAnsi" w:hAnsiTheme="minorHAnsi" w:cstheme="minorHAnsi"/>
        </w:rPr>
      </w:pPr>
    </w:p>
    <w:p w14:paraId="521C9307" w14:textId="77777777" w:rsidR="00075F2B" w:rsidRPr="00227157" w:rsidRDefault="00075F2B" w:rsidP="002A200B">
      <w:pPr>
        <w:spacing w:after="60" w:line="264" w:lineRule="auto"/>
        <w:rPr>
          <w:rFonts w:asciiTheme="minorHAnsi" w:hAnsiTheme="minorHAnsi" w:cstheme="minorHAnsi"/>
        </w:rPr>
      </w:pPr>
    </w:p>
    <w:p w14:paraId="5F72E862" w14:textId="35B4F8F0" w:rsidR="00CC702E" w:rsidRPr="00674D94" w:rsidRDefault="00047E28"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Persona Management UX (V1)</w:t>
      </w:r>
    </w:p>
    <w:p w14:paraId="4AC66C54" w14:textId="4BEBD483" w:rsidR="00047E28" w:rsidRPr="008204E1" w:rsidRDefault="008204E1" w:rsidP="002A200B">
      <w:pPr>
        <w:pStyle w:val="ListParagraph"/>
        <w:numPr>
          <w:ilvl w:val="0"/>
          <w:numId w:val="18"/>
        </w:numPr>
        <w:spacing w:after="60" w:line="264" w:lineRule="auto"/>
        <w:contextualSpacing w:val="0"/>
        <w:rPr>
          <w:rFonts w:cstheme="minorHAnsi"/>
          <w:b/>
          <w:bCs/>
        </w:rPr>
      </w:pPr>
      <w:r w:rsidRPr="008204E1">
        <w:rPr>
          <w:rFonts w:cstheme="minorHAnsi"/>
          <w:b/>
          <w:bCs/>
        </w:rPr>
        <w:t>(A) Purpose</w:t>
      </w:r>
    </w:p>
    <w:p w14:paraId="31449289" w14:textId="59FCA748" w:rsidR="008204E1" w:rsidRDefault="008204E1" w:rsidP="002A200B">
      <w:pPr>
        <w:pStyle w:val="ListParagraph"/>
        <w:numPr>
          <w:ilvl w:val="1"/>
          <w:numId w:val="18"/>
        </w:numPr>
        <w:spacing w:after="60" w:line="264" w:lineRule="auto"/>
        <w:contextualSpacing w:val="0"/>
        <w:rPr>
          <w:rFonts w:cstheme="minorHAnsi"/>
        </w:rPr>
      </w:pPr>
      <w:r>
        <w:rPr>
          <w:rFonts w:cstheme="minorHAnsi"/>
        </w:rPr>
        <w:t>Persona Management allows users to view, re-use, and delete saved personas, without editing or mutating them.</w:t>
      </w:r>
    </w:p>
    <w:p w14:paraId="4CAA5B6F" w14:textId="195228E6" w:rsidR="00B03938" w:rsidRPr="00DA1B7D" w:rsidRDefault="00B03938" w:rsidP="002A200B">
      <w:pPr>
        <w:pStyle w:val="ListParagraph"/>
        <w:numPr>
          <w:ilvl w:val="1"/>
          <w:numId w:val="18"/>
        </w:numPr>
        <w:spacing w:after="60" w:line="264" w:lineRule="auto"/>
        <w:contextualSpacing w:val="0"/>
        <w:rPr>
          <w:rFonts w:cstheme="minorHAnsi"/>
        </w:rPr>
      </w:pPr>
      <w:r>
        <w:rPr>
          <w:rFonts w:cstheme="minorHAnsi"/>
        </w:rPr>
        <w:t xml:space="preserve">Personas are treated as </w:t>
      </w:r>
      <w:r w:rsidR="0013478A">
        <w:rPr>
          <w:rFonts w:cstheme="minorHAnsi"/>
        </w:rPr>
        <w:t>immutable</w:t>
      </w:r>
      <w:r w:rsidR="004D3AE5">
        <w:rPr>
          <w:rFonts w:cstheme="minorHAnsi"/>
        </w:rPr>
        <w:t xml:space="preserve"> </w:t>
      </w:r>
      <w:r>
        <w:rPr>
          <w:rFonts w:cstheme="minorHAnsi"/>
        </w:rPr>
        <w:t>research assets, not editable profiles</w:t>
      </w:r>
    </w:p>
    <w:p w14:paraId="01D52CDB" w14:textId="5481EFEA" w:rsidR="00047E28" w:rsidRPr="00BE414A" w:rsidRDefault="00BE414A" w:rsidP="002A200B">
      <w:pPr>
        <w:pStyle w:val="ListParagraph"/>
        <w:numPr>
          <w:ilvl w:val="0"/>
          <w:numId w:val="18"/>
        </w:numPr>
        <w:spacing w:after="60" w:line="264" w:lineRule="auto"/>
        <w:contextualSpacing w:val="0"/>
        <w:rPr>
          <w:rFonts w:cstheme="minorHAnsi"/>
          <w:b/>
          <w:bCs/>
        </w:rPr>
      </w:pPr>
      <w:r w:rsidRPr="00BE414A">
        <w:rPr>
          <w:rFonts w:cstheme="minorHAnsi"/>
          <w:b/>
          <w:bCs/>
        </w:rPr>
        <w:t>(B) Persona Management UX (V1)</w:t>
      </w:r>
    </w:p>
    <w:p w14:paraId="4D4D012D" w14:textId="3A3B229F" w:rsidR="00937E5B" w:rsidRDefault="008D14A7" w:rsidP="002A200B">
      <w:pPr>
        <w:pStyle w:val="ListParagraph"/>
        <w:numPr>
          <w:ilvl w:val="1"/>
          <w:numId w:val="18"/>
        </w:numPr>
        <w:spacing w:after="60" w:line="264" w:lineRule="auto"/>
        <w:contextualSpacing w:val="0"/>
        <w:rPr>
          <w:rFonts w:cstheme="minorHAnsi"/>
        </w:rPr>
      </w:pPr>
      <w:r>
        <w:rPr>
          <w:rFonts w:cstheme="minorHAnsi"/>
        </w:rPr>
        <w:t xml:space="preserve">(1) </w:t>
      </w:r>
      <w:r w:rsidR="00BE414A">
        <w:rPr>
          <w:rFonts w:cstheme="minorHAnsi"/>
        </w:rPr>
        <w:t>Access</w:t>
      </w:r>
    </w:p>
    <w:p w14:paraId="3F1A5385" w14:textId="76485731" w:rsidR="00BE414A" w:rsidRDefault="00BE414A" w:rsidP="002A200B">
      <w:pPr>
        <w:pStyle w:val="ListParagraph"/>
        <w:numPr>
          <w:ilvl w:val="2"/>
          <w:numId w:val="18"/>
        </w:numPr>
        <w:spacing w:after="60" w:line="264" w:lineRule="auto"/>
        <w:contextualSpacing w:val="0"/>
        <w:rPr>
          <w:rFonts w:cstheme="minorHAnsi"/>
        </w:rPr>
      </w:pPr>
      <w:r>
        <w:rPr>
          <w:rFonts w:cstheme="minorHAnsi"/>
        </w:rPr>
        <w:lastRenderedPageBreak/>
        <w:t xml:space="preserve">User Dashboard </w:t>
      </w:r>
      <w:r w:rsidRPr="00BE414A">
        <w:rPr>
          <w:rFonts w:cstheme="minorHAnsi"/>
        </w:rPr>
        <w:sym w:font="Wingdings" w:char="F0E0"/>
      </w:r>
      <w:r>
        <w:rPr>
          <w:rFonts w:cstheme="minorHAnsi"/>
        </w:rPr>
        <w:t xml:space="preserve"> “View Personas”</w:t>
      </w:r>
    </w:p>
    <w:p w14:paraId="5045F6E6" w14:textId="1DB1A470" w:rsidR="00BE414A" w:rsidRPr="00BE414A" w:rsidRDefault="00BE414A" w:rsidP="002A200B">
      <w:pPr>
        <w:pStyle w:val="ListParagraph"/>
        <w:numPr>
          <w:ilvl w:val="2"/>
          <w:numId w:val="18"/>
        </w:numPr>
        <w:spacing w:after="60" w:line="264" w:lineRule="auto"/>
        <w:contextualSpacing w:val="0"/>
        <w:rPr>
          <w:rFonts w:cstheme="minorHAnsi"/>
        </w:rPr>
      </w:pPr>
      <w:r>
        <w:rPr>
          <w:rFonts w:cstheme="minorHAnsi"/>
        </w:rPr>
        <w:t xml:space="preserve">Research Flow </w:t>
      </w:r>
      <w:r w:rsidRPr="00BE414A">
        <w:rPr>
          <w:rFonts w:cstheme="minorHAnsi"/>
        </w:rPr>
        <w:sym w:font="Wingdings" w:char="F0E0"/>
      </w:r>
      <w:r>
        <w:rPr>
          <w:rFonts w:cstheme="minorHAnsi"/>
        </w:rPr>
        <w:t xml:space="preserve"> Persona Strategy (re-use selection)</w:t>
      </w:r>
    </w:p>
    <w:p w14:paraId="21DB7C4C" w14:textId="711B4F19" w:rsidR="00937E5B" w:rsidRDefault="00BE414A" w:rsidP="002A200B">
      <w:pPr>
        <w:pStyle w:val="ListParagraph"/>
        <w:numPr>
          <w:ilvl w:val="2"/>
          <w:numId w:val="18"/>
        </w:numPr>
        <w:spacing w:after="60" w:line="264" w:lineRule="auto"/>
        <w:contextualSpacing w:val="0"/>
        <w:rPr>
          <w:rFonts w:cstheme="minorHAnsi"/>
        </w:rPr>
      </w:pPr>
      <w:r>
        <w:rPr>
          <w:rFonts w:cstheme="minorHAnsi"/>
        </w:rPr>
        <w:t>Active users only.</w:t>
      </w:r>
    </w:p>
    <w:p w14:paraId="3FB66DA4" w14:textId="5D6C6C00" w:rsidR="008D14A7" w:rsidRDefault="00135CB6" w:rsidP="002A200B">
      <w:pPr>
        <w:pStyle w:val="ListParagraph"/>
        <w:numPr>
          <w:ilvl w:val="1"/>
          <w:numId w:val="18"/>
        </w:numPr>
        <w:spacing w:after="60" w:line="264" w:lineRule="auto"/>
        <w:contextualSpacing w:val="0"/>
        <w:rPr>
          <w:rFonts w:cstheme="minorHAnsi"/>
        </w:rPr>
      </w:pPr>
      <w:r>
        <w:rPr>
          <w:rFonts w:cstheme="minorHAnsi"/>
        </w:rPr>
        <w:t>(2) Persona List View</w:t>
      </w:r>
    </w:p>
    <w:p w14:paraId="23781A56" w14:textId="07AA0E89" w:rsidR="00135CB6" w:rsidRDefault="00135CB6" w:rsidP="002A200B">
      <w:pPr>
        <w:pStyle w:val="ListParagraph"/>
        <w:numPr>
          <w:ilvl w:val="2"/>
          <w:numId w:val="18"/>
        </w:numPr>
        <w:spacing w:after="60" w:line="264" w:lineRule="auto"/>
        <w:contextualSpacing w:val="0"/>
        <w:rPr>
          <w:rFonts w:cstheme="minorHAnsi"/>
        </w:rPr>
      </w:pPr>
      <w:r>
        <w:rPr>
          <w:rFonts w:cstheme="minorHAnsi"/>
        </w:rPr>
        <w:t>Each persona appears as a row/card with:</w:t>
      </w:r>
    </w:p>
    <w:p w14:paraId="21FC57C4" w14:textId="0887BA31" w:rsidR="00135CB6" w:rsidRDefault="00135CB6" w:rsidP="002A200B">
      <w:pPr>
        <w:pStyle w:val="ListParagraph"/>
        <w:numPr>
          <w:ilvl w:val="3"/>
          <w:numId w:val="18"/>
        </w:numPr>
        <w:spacing w:after="60" w:line="264" w:lineRule="auto"/>
        <w:contextualSpacing w:val="0"/>
        <w:rPr>
          <w:rFonts w:cstheme="minorHAnsi"/>
        </w:rPr>
      </w:pPr>
      <w:r>
        <w:rPr>
          <w:rFonts w:cstheme="minorHAnsi"/>
        </w:rPr>
        <w:t>Persona Identifier (</w:t>
      </w:r>
      <w:r w:rsidR="009F0E49">
        <w:rPr>
          <w:rFonts w:cstheme="minorHAnsi"/>
        </w:rPr>
        <w:t xml:space="preserve">immutable persona instance - </w:t>
      </w:r>
      <w:proofErr w:type="spellStart"/>
      <w:r>
        <w:rPr>
          <w:rFonts w:cstheme="minorHAnsi"/>
        </w:rPr>
        <w:t>eg</w:t>
      </w:r>
      <w:proofErr w:type="spellEnd"/>
      <w:r>
        <w:rPr>
          <w:rFonts w:cstheme="minorHAnsi"/>
        </w:rPr>
        <w:t>, Persona_12)</w:t>
      </w:r>
    </w:p>
    <w:p w14:paraId="10F6C2E7" w14:textId="35F51B5E" w:rsidR="00135CB6" w:rsidRDefault="00135CB6" w:rsidP="002A200B">
      <w:pPr>
        <w:pStyle w:val="ListParagraph"/>
        <w:numPr>
          <w:ilvl w:val="3"/>
          <w:numId w:val="18"/>
        </w:numPr>
        <w:spacing w:after="60" w:line="264" w:lineRule="auto"/>
        <w:contextualSpacing w:val="0"/>
        <w:rPr>
          <w:rFonts w:cstheme="minorHAnsi"/>
        </w:rPr>
      </w:pPr>
      <w:r>
        <w:rPr>
          <w:rFonts w:cstheme="minorHAnsi"/>
        </w:rPr>
        <w:t>Short Persona Summary (</w:t>
      </w:r>
      <w:r w:rsidR="00B64E25">
        <w:rPr>
          <w:rFonts w:cstheme="minorHAnsi"/>
        </w:rPr>
        <w:t>2</w:t>
      </w:r>
      <w:r>
        <w:rPr>
          <w:rFonts w:cstheme="minorHAnsi"/>
        </w:rPr>
        <w:t>-</w:t>
      </w:r>
      <w:r w:rsidR="00B64E25">
        <w:rPr>
          <w:rFonts w:cstheme="minorHAnsi"/>
        </w:rPr>
        <w:t>3</w:t>
      </w:r>
      <w:r>
        <w:rPr>
          <w:rFonts w:cstheme="minorHAnsi"/>
        </w:rPr>
        <w:t xml:space="preserve"> lines)</w:t>
      </w:r>
    </w:p>
    <w:p w14:paraId="51258F93" w14:textId="3F716B90" w:rsidR="00135CB6" w:rsidRDefault="00135CB6" w:rsidP="002A200B">
      <w:pPr>
        <w:pStyle w:val="ListParagraph"/>
        <w:numPr>
          <w:ilvl w:val="3"/>
          <w:numId w:val="18"/>
        </w:numPr>
        <w:spacing w:after="60" w:line="264" w:lineRule="auto"/>
        <w:contextualSpacing w:val="0"/>
        <w:rPr>
          <w:rFonts w:cstheme="minorHAnsi"/>
        </w:rPr>
      </w:pPr>
      <w:r>
        <w:rPr>
          <w:rFonts w:cstheme="minorHAnsi"/>
        </w:rPr>
        <w:t>Created Date</w:t>
      </w:r>
    </w:p>
    <w:p w14:paraId="524F4A71" w14:textId="385C9239" w:rsidR="00135CB6" w:rsidRDefault="00135CB6" w:rsidP="002A200B">
      <w:pPr>
        <w:pStyle w:val="ListParagraph"/>
        <w:numPr>
          <w:ilvl w:val="3"/>
          <w:numId w:val="18"/>
        </w:numPr>
        <w:spacing w:after="60" w:line="264" w:lineRule="auto"/>
        <w:contextualSpacing w:val="0"/>
        <w:rPr>
          <w:rFonts w:cstheme="minorHAnsi"/>
        </w:rPr>
      </w:pPr>
      <w:r>
        <w:rPr>
          <w:rFonts w:cstheme="minorHAnsi"/>
        </w:rPr>
        <w:t>Usage Count (number of studies used)</w:t>
      </w:r>
    </w:p>
    <w:p w14:paraId="5262628F" w14:textId="77211B05" w:rsidR="00135CB6" w:rsidRDefault="00135CB6" w:rsidP="002A200B">
      <w:pPr>
        <w:pStyle w:val="ListParagraph"/>
        <w:numPr>
          <w:ilvl w:val="3"/>
          <w:numId w:val="18"/>
        </w:numPr>
        <w:spacing w:after="60" w:line="264" w:lineRule="auto"/>
        <w:contextualSpacing w:val="0"/>
        <w:rPr>
          <w:rFonts w:cstheme="minorHAnsi"/>
        </w:rPr>
      </w:pPr>
      <w:r>
        <w:rPr>
          <w:rFonts w:cstheme="minorHAnsi"/>
        </w:rPr>
        <w:t>Status:</w:t>
      </w:r>
    </w:p>
    <w:p w14:paraId="4C167A57" w14:textId="6B9AC531" w:rsidR="00135CB6" w:rsidRDefault="00135CB6" w:rsidP="002A200B">
      <w:pPr>
        <w:pStyle w:val="ListParagraph"/>
        <w:numPr>
          <w:ilvl w:val="4"/>
          <w:numId w:val="18"/>
        </w:numPr>
        <w:spacing w:after="60" w:line="264" w:lineRule="auto"/>
        <w:contextualSpacing w:val="0"/>
        <w:rPr>
          <w:rFonts w:cstheme="minorHAnsi"/>
        </w:rPr>
      </w:pPr>
      <w:r>
        <w:rPr>
          <w:rFonts w:cstheme="minorHAnsi"/>
        </w:rPr>
        <w:t>Active</w:t>
      </w:r>
    </w:p>
    <w:p w14:paraId="2B8BDB4B" w14:textId="5CD1089F" w:rsidR="00135CB6" w:rsidRPr="007758E7" w:rsidRDefault="00135CB6" w:rsidP="003C50F1">
      <w:pPr>
        <w:pStyle w:val="ListParagraph"/>
        <w:numPr>
          <w:ilvl w:val="2"/>
          <w:numId w:val="18"/>
        </w:numPr>
        <w:spacing w:after="60" w:line="264" w:lineRule="auto"/>
        <w:contextualSpacing w:val="0"/>
        <w:rPr>
          <w:rFonts w:cstheme="minorHAnsi"/>
        </w:rPr>
      </w:pPr>
      <w:r w:rsidRPr="007758E7">
        <w:rPr>
          <w:rFonts w:cstheme="minorHAnsi"/>
        </w:rPr>
        <w:t xml:space="preserve">Deleted </w:t>
      </w:r>
      <w:r w:rsidR="00B668D4">
        <w:rPr>
          <w:rFonts w:cstheme="minorHAnsi"/>
        </w:rPr>
        <w:t>personas</w:t>
      </w:r>
      <w:r w:rsidR="00175201" w:rsidRPr="007758E7">
        <w:rPr>
          <w:rFonts w:cstheme="minorHAnsi"/>
        </w:rPr>
        <w:t xml:space="preserve"> permanently </w:t>
      </w:r>
      <w:r w:rsidR="003C50F1">
        <w:rPr>
          <w:rFonts w:cstheme="minorHAnsi"/>
        </w:rPr>
        <w:t>removed</w:t>
      </w:r>
      <w:r w:rsidRPr="007758E7">
        <w:rPr>
          <w:rFonts w:cstheme="minorHAnsi"/>
        </w:rPr>
        <w:t xml:space="preserve"> </w:t>
      </w:r>
      <w:r w:rsidR="00175201" w:rsidRPr="007758E7">
        <w:rPr>
          <w:rFonts w:cstheme="minorHAnsi"/>
        </w:rPr>
        <w:t>from all user-visible interfaces but retained internally for audit and historical study integrity</w:t>
      </w:r>
    </w:p>
    <w:p w14:paraId="2A8AEF9F" w14:textId="67BB7B59" w:rsidR="00937E5B" w:rsidRPr="00135CB6" w:rsidRDefault="00135CB6" w:rsidP="002A200B">
      <w:pPr>
        <w:pStyle w:val="ListParagraph"/>
        <w:numPr>
          <w:ilvl w:val="2"/>
          <w:numId w:val="18"/>
        </w:numPr>
        <w:spacing w:after="60" w:line="264" w:lineRule="auto"/>
        <w:contextualSpacing w:val="0"/>
        <w:rPr>
          <w:rFonts w:cstheme="minorHAnsi"/>
        </w:rPr>
      </w:pPr>
      <w:r>
        <w:rPr>
          <w:rFonts w:cstheme="minorHAnsi"/>
        </w:rPr>
        <w:t>Sorted by most recently used</w:t>
      </w:r>
    </w:p>
    <w:p w14:paraId="328832CF" w14:textId="2434FF67" w:rsidR="00937E5B" w:rsidRPr="00B64E25" w:rsidRDefault="00E40E1E" w:rsidP="002A200B">
      <w:pPr>
        <w:pStyle w:val="ListParagraph"/>
        <w:numPr>
          <w:ilvl w:val="0"/>
          <w:numId w:val="18"/>
        </w:numPr>
        <w:spacing w:after="60" w:line="264" w:lineRule="auto"/>
        <w:contextualSpacing w:val="0"/>
        <w:rPr>
          <w:rFonts w:cstheme="minorHAnsi"/>
          <w:b/>
          <w:bCs/>
        </w:rPr>
      </w:pPr>
      <w:r w:rsidRPr="00B64E25">
        <w:rPr>
          <w:rFonts w:cstheme="minorHAnsi"/>
          <w:b/>
          <w:bCs/>
        </w:rPr>
        <w:t>(C) Persona Detail View (Read-Only</w:t>
      </w:r>
    </w:p>
    <w:p w14:paraId="2036CC31" w14:textId="57F79574" w:rsidR="00B64E25" w:rsidRDefault="00013FEB" w:rsidP="002A200B">
      <w:pPr>
        <w:pStyle w:val="ListParagraph"/>
        <w:numPr>
          <w:ilvl w:val="1"/>
          <w:numId w:val="18"/>
        </w:numPr>
        <w:spacing w:after="60" w:line="264" w:lineRule="auto"/>
        <w:contextualSpacing w:val="0"/>
        <w:rPr>
          <w:rFonts w:cstheme="minorHAnsi"/>
        </w:rPr>
      </w:pPr>
      <w:r>
        <w:rPr>
          <w:rFonts w:cstheme="minorHAnsi"/>
        </w:rPr>
        <w:t>Clicking a persona opens the Persona Dossier, showing:</w:t>
      </w:r>
    </w:p>
    <w:p w14:paraId="502D611A" w14:textId="19544FD5" w:rsidR="00013FEB" w:rsidRDefault="00013FEB" w:rsidP="002A200B">
      <w:pPr>
        <w:pStyle w:val="ListParagraph"/>
        <w:numPr>
          <w:ilvl w:val="2"/>
          <w:numId w:val="18"/>
        </w:numPr>
        <w:spacing w:after="60" w:line="264" w:lineRule="auto"/>
        <w:contextualSpacing w:val="0"/>
        <w:rPr>
          <w:rFonts w:cstheme="minorHAnsi"/>
        </w:rPr>
      </w:pPr>
      <w:r>
        <w:rPr>
          <w:rFonts w:cstheme="minorHAnsi"/>
        </w:rPr>
        <w:t>Persona Summary</w:t>
      </w:r>
    </w:p>
    <w:p w14:paraId="528751DB" w14:textId="17E7CF70" w:rsidR="00013FEB" w:rsidRDefault="00013FEB" w:rsidP="002A200B">
      <w:pPr>
        <w:pStyle w:val="ListParagraph"/>
        <w:numPr>
          <w:ilvl w:val="2"/>
          <w:numId w:val="18"/>
        </w:numPr>
        <w:spacing w:after="60" w:line="264" w:lineRule="auto"/>
        <w:contextualSpacing w:val="0"/>
        <w:rPr>
          <w:rFonts w:cstheme="minorHAnsi"/>
        </w:rPr>
      </w:pPr>
      <w:r>
        <w:rPr>
          <w:rFonts w:cstheme="minorHAnsi"/>
        </w:rPr>
        <w:t>Demographic Frame</w:t>
      </w:r>
    </w:p>
    <w:p w14:paraId="330DC678" w14:textId="2596A042" w:rsidR="00013FEB" w:rsidRDefault="00013FEB" w:rsidP="002A200B">
      <w:pPr>
        <w:pStyle w:val="ListParagraph"/>
        <w:numPr>
          <w:ilvl w:val="2"/>
          <w:numId w:val="18"/>
        </w:numPr>
        <w:spacing w:after="60" w:line="264" w:lineRule="auto"/>
        <w:contextualSpacing w:val="0"/>
        <w:rPr>
          <w:rFonts w:cstheme="minorHAnsi"/>
        </w:rPr>
      </w:pPr>
      <w:r>
        <w:rPr>
          <w:rFonts w:cstheme="minorHAnsi"/>
        </w:rPr>
        <w:t>Psychographic Profile</w:t>
      </w:r>
    </w:p>
    <w:p w14:paraId="1E8EDD71" w14:textId="750B0A6D" w:rsidR="00013FEB" w:rsidRDefault="00013FEB" w:rsidP="002A200B">
      <w:pPr>
        <w:pStyle w:val="ListParagraph"/>
        <w:numPr>
          <w:ilvl w:val="2"/>
          <w:numId w:val="18"/>
        </w:numPr>
        <w:spacing w:after="60" w:line="264" w:lineRule="auto"/>
        <w:contextualSpacing w:val="0"/>
        <w:rPr>
          <w:rFonts w:cstheme="minorHAnsi"/>
        </w:rPr>
      </w:pPr>
      <w:r>
        <w:rPr>
          <w:rFonts w:cstheme="minorHAnsi"/>
        </w:rPr>
        <w:t>Contextual Constraints</w:t>
      </w:r>
    </w:p>
    <w:p w14:paraId="439BE5E4" w14:textId="0AA862E0" w:rsidR="00013FEB" w:rsidRDefault="00013FEB" w:rsidP="002A200B">
      <w:pPr>
        <w:pStyle w:val="ListParagraph"/>
        <w:numPr>
          <w:ilvl w:val="2"/>
          <w:numId w:val="18"/>
        </w:numPr>
        <w:spacing w:after="60" w:line="264" w:lineRule="auto"/>
        <w:contextualSpacing w:val="0"/>
        <w:rPr>
          <w:rFonts w:cstheme="minorHAnsi"/>
        </w:rPr>
      </w:pPr>
      <w:r>
        <w:rPr>
          <w:rFonts w:cstheme="minorHAnsi"/>
        </w:rPr>
        <w:t>Behavioural Tendencies</w:t>
      </w:r>
    </w:p>
    <w:p w14:paraId="78E5F0FB" w14:textId="6F694580" w:rsidR="00013FEB" w:rsidRDefault="00013FEB" w:rsidP="002A200B">
      <w:pPr>
        <w:pStyle w:val="ListParagraph"/>
        <w:numPr>
          <w:ilvl w:val="2"/>
          <w:numId w:val="18"/>
        </w:numPr>
        <w:spacing w:after="60" w:line="264" w:lineRule="auto"/>
        <w:contextualSpacing w:val="0"/>
        <w:rPr>
          <w:rFonts w:cstheme="minorHAnsi"/>
        </w:rPr>
      </w:pPr>
      <w:r>
        <w:rPr>
          <w:rFonts w:cstheme="minorHAnsi"/>
        </w:rPr>
        <w:t>Grounding Sources</w:t>
      </w:r>
      <w:r w:rsidR="003C27F9">
        <w:rPr>
          <w:rFonts w:cstheme="minorHAnsi"/>
        </w:rPr>
        <w:t xml:space="preserve"> (including citations and links)</w:t>
      </w:r>
    </w:p>
    <w:p w14:paraId="24612B3E" w14:textId="4252EDF5" w:rsidR="00013FEB" w:rsidRPr="00E40E1E" w:rsidRDefault="00013FEB" w:rsidP="002A200B">
      <w:pPr>
        <w:pStyle w:val="ListParagraph"/>
        <w:numPr>
          <w:ilvl w:val="2"/>
          <w:numId w:val="18"/>
        </w:numPr>
        <w:spacing w:after="60" w:line="264" w:lineRule="auto"/>
        <w:contextualSpacing w:val="0"/>
        <w:rPr>
          <w:rFonts w:cstheme="minorHAnsi"/>
        </w:rPr>
      </w:pPr>
      <w:r>
        <w:rPr>
          <w:rFonts w:cstheme="minorHAnsi"/>
        </w:rPr>
        <w:t>Confidence &amp; Limits</w:t>
      </w:r>
    </w:p>
    <w:p w14:paraId="04A119EE" w14:textId="3A36FFE6" w:rsidR="00937E5B" w:rsidRDefault="003C27F9" w:rsidP="002A200B">
      <w:pPr>
        <w:pStyle w:val="ListParagraph"/>
        <w:numPr>
          <w:ilvl w:val="1"/>
          <w:numId w:val="18"/>
        </w:numPr>
        <w:spacing w:after="60" w:line="264" w:lineRule="auto"/>
        <w:contextualSpacing w:val="0"/>
        <w:rPr>
          <w:rFonts w:cstheme="minorHAnsi"/>
        </w:rPr>
      </w:pPr>
      <w:r>
        <w:rPr>
          <w:rFonts w:cstheme="minorHAnsi"/>
        </w:rPr>
        <w:t>All sections are:</w:t>
      </w:r>
    </w:p>
    <w:p w14:paraId="71BA185F" w14:textId="77777777" w:rsidR="003C27F9" w:rsidRDefault="003C27F9" w:rsidP="002A200B">
      <w:pPr>
        <w:pStyle w:val="ListParagraph"/>
        <w:numPr>
          <w:ilvl w:val="2"/>
          <w:numId w:val="18"/>
        </w:numPr>
        <w:spacing w:after="60" w:line="264" w:lineRule="auto"/>
        <w:contextualSpacing w:val="0"/>
        <w:rPr>
          <w:rFonts w:cstheme="minorHAnsi"/>
        </w:rPr>
      </w:pPr>
      <w:r>
        <w:rPr>
          <w:rFonts w:cstheme="minorHAnsi"/>
        </w:rPr>
        <w:t>Read-only</w:t>
      </w:r>
    </w:p>
    <w:p w14:paraId="6B03FFA1" w14:textId="66E81D54" w:rsidR="003C27F9" w:rsidRDefault="003C27F9" w:rsidP="002A200B">
      <w:pPr>
        <w:pStyle w:val="ListParagraph"/>
        <w:numPr>
          <w:ilvl w:val="2"/>
          <w:numId w:val="18"/>
        </w:numPr>
        <w:spacing w:after="60" w:line="264" w:lineRule="auto"/>
        <w:contextualSpacing w:val="0"/>
        <w:rPr>
          <w:rFonts w:cstheme="minorHAnsi"/>
        </w:rPr>
      </w:pPr>
      <w:r>
        <w:rPr>
          <w:rFonts w:cstheme="minorHAnsi"/>
        </w:rPr>
        <w:t>Fully auditable</w:t>
      </w:r>
    </w:p>
    <w:p w14:paraId="2877A2A1" w14:textId="26CC0F07" w:rsidR="003C27F9" w:rsidRPr="003C27F9" w:rsidRDefault="009E77F3" w:rsidP="002A200B">
      <w:pPr>
        <w:pStyle w:val="ListParagraph"/>
        <w:numPr>
          <w:ilvl w:val="2"/>
          <w:numId w:val="18"/>
        </w:numPr>
        <w:spacing w:after="60" w:line="264" w:lineRule="auto"/>
        <w:contextualSpacing w:val="0"/>
        <w:rPr>
          <w:rFonts w:cstheme="minorHAnsi"/>
        </w:rPr>
      </w:pPr>
      <w:r>
        <w:rPr>
          <w:rFonts w:cstheme="minorHAnsi"/>
        </w:rPr>
        <w:t>Persona instance-locked</w:t>
      </w:r>
    </w:p>
    <w:p w14:paraId="627C731E" w14:textId="129AC5BC" w:rsidR="00937E5B" w:rsidRPr="00D15BAF" w:rsidRDefault="00D15BAF" w:rsidP="002A200B">
      <w:pPr>
        <w:pStyle w:val="ListParagraph"/>
        <w:numPr>
          <w:ilvl w:val="0"/>
          <w:numId w:val="18"/>
        </w:numPr>
        <w:spacing w:after="60" w:line="264" w:lineRule="auto"/>
        <w:contextualSpacing w:val="0"/>
        <w:rPr>
          <w:rFonts w:cstheme="minorHAnsi"/>
          <w:b/>
          <w:bCs/>
        </w:rPr>
      </w:pPr>
      <w:r w:rsidRPr="00D15BAF">
        <w:rPr>
          <w:rFonts w:cstheme="minorHAnsi"/>
          <w:b/>
          <w:bCs/>
        </w:rPr>
        <w:t>(D) Persona Actions (V1)</w:t>
      </w:r>
    </w:p>
    <w:p w14:paraId="56A0872D" w14:textId="26AB1B49" w:rsidR="00D15BAF" w:rsidRDefault="00D15BAF" w:rsidP="002A200B">
      <w:pPr>
        <w:pStyle w:val="ListParagraph"/>
        <w:numPr>
          <w:ilvl w:val="1"/>
          <w:numId w:val="18"/>
        </w:numPr>
        <w:spacing w:after="60" w:line="264" w:lineRule="auto"/>
        <w:contextualSpacing w:val="0"/>
        <w:rPr>
          <w:rFonts w:cstheme="minorHAnsi"/>
        </w:rPr>
      </w:pPr>
      <w:r>
        <w:rPr>
          <w:rFonts w:cstheme="minorHAnsi"/>
        </w:rPr>
        <w:t>Allowed actions:</w:t>
      </w:r>
    </w:p>
    <w:p w14:paraId="0EF90959" w14:textId="135B04D2" w:rsidR="00D15BAF" w:rsidRDefault="00D15BAF" w:rsidP="002A200B">
      <w:pPr>
        <w:pStyle w:val="ListParagraph"/>
        <w:numPr>
          <w:ilvl w:val="2"/>
          <w:numId w:val="18"/>
        </w:numPr>
        <w:spacing w:after="60" w:line="264" w:lineRule="auto"/>
        <w:contextualSpacing w:val="0"/>
        <w:rPr>
          <w:rFonts w:cstheme="minorHAnsi"/>
        </w:rPr>
      </w:pPr>
      <w:r>
        <w:rPr>
          <w:rFonts w:cstheme="minorHAnsi"/>
        </w:rPr>
        <w:t>Re-use persona in a new study</w:t>
      </w:r>
    </w:p>
    <w:p w14:paraId="25D49B0C" w14:textId="5967AEBF" w:rsidR="00D15BAF" w:rsidRDefault="00D15BAF" w:rsidP="002A200B">
      <w:pPr>
        <w:pStyle w:val="ListParagraph"/>
        <w:numPr>
          <w:ilvl w:val="2"/>
          <w:numId w:val="18"/>
        </w:numPr>
        <w:spacing w:after="60" w:line="264" w:lineRule="auto"/>
        <w:contextualSpacing w:val="0"/>
        <w:rPr>
          <w:rFonts w:cstheme="minorHAnsi"/>
        </w:rPr>
      </w:pPr>
      <w:r>
        <w:rPr>
          <w:rFonts w:cstheme="minorHAnsi"/>
        </w:rPr>
        <w:t>Delete persona (hard delete)</w:t>
      </w:r>
    </w:p>
    <w:p w14:paraId="79A7AD20" w14:textId="3D19C481" w:rsidR="00CD0EE7" w:rsidRPr="00D15BAF" w:rsidRDefault="00CD0EE7" w:rsidP="002A200B">
      <w:pPr>
        <w:pStyle w:val="ListParagraph"/>
        <w:numPr>
          <w:ilvl w:val="2"/>
          <w:numId w:val="18"/>
        </w:numPr>
        <w:spacing w:after="60" w:line="264" w:lineRule="auto"/>
        <w:contextualSpacing w:val="0"/>
        <w:rPr>
          <w:rFonts w:cstheme="minorHAnsi"/>
        </w:rPr>
      </w:pPr>
      <w:r>
        <w:rPr>
          <w:rFonts w:cstheme="minorHAnsi"/>
        </w:rPr>
        <w:t>Clone persona (creates a new persona instance with a new ID)</w:t>
      </w:r>
    </w:p>
    <w:p w14:paraId="60D81776" w14:textId="6BBD7C9A" w:rsidR="00047E28" w:rsidRDefault="009208AE" w:rsidP="002A200B">
      <w:pPr>
        <w:pStyle w:val="ListParagraph"/>
        <w:numPr>
          <w:ilvl w:val="1"/>
          <w:numId w:val="18"/>
        </w:numPr>
        <w:spacing w:after="60" w:line="264" w:lineRule="auto"/>
        <w:contextualSpacing w:val="0"/>
        <w:rPr>
          <w:rFonts w:cstheme="minorHAnsi"/>
        </w:rPr>
      </w:pPr>
      <w:r>
        <w:rPr>
          <w:rFonts w:cstheme="minorHAnsi"/>
        </w:rPr>
        <w:t>Explicitly N</w:t>
      </w:r>
      <w:r w:rsidR="00505C6D">
        <w:rPr>
          <w:rFonts w:cstheme="minorHAnsi"/>
        </w:rPr>
        <w:t xml:space="preserve">ot </w:t>
      </w:r>
      <w:r>
        <w:rPr>
          <w:rFonts w:cstheme="minorHAnsi"/>
        </w:rPr>
        <w:t>a</w:t>
      </w:r>
      <w:r w:rsidR="00505C6D">
        <w:rPr>
          <w:rFonts w:cstheme="minorHAnsi"/>
        </w:rPr>
        <w:t>llowed:</w:t>
      </w:r>
    </w:p>
    <w:p w14:paraId="1738B9F0" w14:textId="33CBACDC" w:rsidR="00505C6D" w:rsidRDefault="00505C6D" w:rsidP="002A200B">
      <w:pPr>
        <w:pStyle w:val="ListParagraph"/>
        <w:numPr>
          <w:ilvl w:val="2"/>
          <w:numId w:val="18"/>
        </w:numPr>
        <w:spacing w:after="60" w:line="264" w:lineRule="auto"/>
        <w:contextualSpacing w:val="0"/>
        <w:rPr>
          <w:rFonts w:cstheme="minorHAnsi"/>
        </w:rPr>
      </w:pPr>
      <w:r>
        <w:rPr>
          <w:rFonts w:cstheme="minorHAnsi"/>
        </w:rPr>
        <w:t>Edit persona</w:t>
      </w:r>
      <w:r w:rsidR="00947A7F">
        <w:rPr>
          <w:rFonts w:cstheme="minorHAnsi"/>
        </w:rPr>
        <w:t xml:space="preserve"> (personas are immutable once saved)</w:t>
      </w:r>
    </w:p>
    <w:p w14:paraId="729E2108" w14:textId="29E0CAFB" w:rsidR="00505C6D" w:rsidRDefault="00505C6D" w:rsidP="002A200B">
      <w:pPr>
        <w:pStyle w:val="ListParagraph"/>
        <w:numPr>
          <w:ilvl w:val="2"/>
          <w:numId w:val="18"/>
        </w:numPr>
        <w:spacing w:after="60" w:line="264" w:lineRule="auto"/>
        <w:contextualSpacing w:val="0"/>
        <w:rPr>
          <w:rFonts w:cstheme="minorHAnsi"/>
        </w:rPr>
      </w:pPr>
      <w:r>
        <w:rPr>
          <w:rFonts w:cstheme="minorHAnsi"/>
        </w:rPr>
        <w:lastRenderedPageBreak/>
        <w:t>Merge personas</w:t>
      </w:r>
    </w:p>
    <w:p w14:paraId="3BD4A8BE" w14:textId="24169362" w:rsidR="00047E28" w:rsidRPr="00CD17D7" w:rsidRDefault="009208AE" w:rsidP="002A200B">
      <w:pPr>
        <w:pStyle w:val="ListParagraph"/>
        <w:numPr>
          <w:ilvl w:val="0"/>
          <w:numId w:val="18"/>
        </w:numPr>
        <w:spacing w:after="60" w:line="264" w:lineRule="auto"/>
        <w:contextualSpacing w:val="0"/>
        <w:rPr>
          <w:rFonts w:cstheme="minorHAnsi"/>
          <w:b/>
          <w:bCs/>
        </w:rPr>
      </w:pPr>
      <w:r w:rsidRPr="00CD17D7">
        <w:rPr>
          <w:rFonts w:cstheme="minorHAnsi"/>
          <w:b/>
          <w:bCs/>
        </w:rPr>
        <w:t>(E) Deletion Rules</w:t>
      </w:r>
      <w:r w:rsidR="0059775B">
        <w:rPr>
          <w:rFonts w:cstheme="minorHAnsi"/>
          <w:b/>
          <w:bCs/>
        </w:rPr>
        <w:t xml:space="preserve"> (V1):</w:t>
      </w:r>
    </w:p>
    <w:p w14:paraId="113AE34D" w14:textId="77777777" w:rsidR="0059775B" w:rsidRDefault="0059775B" w:rsidP="0059775B">
      <w:pPr>
        <w:pStyle w:val="ListParagraph"/>
        <w:numPr>
          <w:ilvl w:val="1"/>
          <w:numId w:val="18"/>
        </w:numPr>
        <w:spacing w:after="60" w:line="264" w:lineRule="auto"/>
        <w:contextualSpacing w:val="0"/>
        <w:rPr>
          <w:rFonts w:cstheme="minorHAnsi"/>
        </w:rPr>
      </w:pPr>
      <w:r>
        <w:rPr>
          <w:rFonts w:cstheme="minorHAnsi"/>
        </w:rPr>
        <w:t>Persona deletion requires:</w:t>
      </w:r>
    </w:p>
    <w:p w14:paraId="1B2EB01B" w14:textId="77777777" w:rsidR="0059775B" w:rsidRDefault="0059775B" w:rsidP="0059775B">
      <w:pPr>
        <w:pStyle w:val="ListParagraph"/>
        <w:numPr>
          <w:ilvl w:val="2"/>
          <w:numId w:val="18"/>
        </w:numPr>
        <w:spacing w:after="60" w:line="264" w:lineRule="auto"/>
        <w:contextualSpacing w:val="0"/>
        <w:rPr>
          <w:rFonts w:cstheme="minorHAnsi"/>
        </w:rPr>
      </w:pPr>
      <w:r>
        <w:rPr>
          <w:rFonts w:cstheme="minorHAnsi"/>
        </w:rPr>
        <w:t>Explicit warning</w:t>
      </w:r>
    </w:p>
    <w:p w14:paraId="6926B8F3" w14:textId="77777777" w:rsidR="0059775B" w:rsidRDefault="0059775B" w:rsidP="0059775B">
      <w:pPr>
        <w:pStyle w:val="ListParagraph"/>
        <w:numPr>
          <w:ilvl w:val="2"/>
          <w:numId w:val="18"/>
        </w:numPr>
        <w:spacing w:after="60" w:line="264" w:lineRule="auto"/>
        <w:contextualSpacing w:val="0"/>
        <w:rPr>
          <w:rFonts w:cstheme="minorHAnsi"/>
        </w:rPr>
      </w:pPr>
      <w:r>
        <w:rPr>
          <w:rFonts w:cstheme="minorHAnsi"/>
        </w:rPr>
        <w:t>Password re-entry</w:t>
      </w:r>
    </w:p>
    <w:p w14:paraId="0D922483" w14:textId="77777777" w:rsidR="0059775B" w:rsidRPr="009208AE" w:rsidRDefault="0059775B" w:rsidP="0059775B">
      <w:pPr>
        <w:pStyle w:val="ListParagraph"/>
        <w:numPr>
          <w:ilvl w:val="2"/>
          <w:numId w:val="18"/>
        </w:numPr>
        <w:spacing w:after="60" w:line="264" w:lineRule="auto"/>
        <w:contextualSpacing w:val="0"/>
        <w:rPr>
          <w:rFonts w:cstheme="minorHAnsi"/>
        </w:rPr>
      </w:pPr>
      <w:r>
        <w:rPr>
          <w:rFonts w:cstheme="minorHAnsi"/>
        </w:rPr>
        <w:t>Confirmation</w:t>
      </w:r>
    </w:p>
    <w:p w14:paraId="3672FF35" w14:textId="44FCDD1C" w:rsidR="0059775B" w:rsidRDefault="0059775B" w:rsidP="002A200B">
      <w:pPr>
        <w:pStyle w:val="ListParagraph"/>
        <w:numPr>
          <w:ilvl w:val="1"/>
          <w:numId w:val="18"/>
        </w:numPr>
        <w:spacing w:after="60" w:line="264" w:lineRule="auto"/>
        <w:contextualSpacing w:val="0"/>
        <w:rPr>
          <w:rFonts w:cstheme="minorHAnsi"/>
        </w:rPr>
      </w:pPr>
      <w:r>
        <w:rPr>
          <w:rFonts w:cstheme="minorHAnsi"/>
        </w:rPr>
        <w:t xml:space="preserve">If a </w:t>
      </w:r>
      <w:proofErr w:type="spellStart"/>
      <w:r>
        <w:rPr>
          <w:rFonts w:cstheme="minorHAnsi"/>
        </w:rPr>
        <w:t>persona</w:t>
      </w:r>
      <w:proofErr w:type="spellEnd"/>
      <w:r>
        <w:rPr>
          <w:rFonts w:cstheme="minorHAnsi"/>
        </w:rPr>
        <w:t xml:space="preserve"> has been used in a Completed study, deletion is blocked to preserve auditability</w:t>
      </w:r>
    </w:p>
    <w:p w14:paraId="470B8E84" w14:textId="77777777" w:rsidR="0059775B" w:rsidRDefault="0059775B" w:rsidP="002A200B">
      <w:pPr>
        <w:pStyle w:val="ListParagraph"/>
        <w:numPr>
          <w:ilvl w:val="1"/>
          <w:numId w:val="18"/>
        </w:numPr>
        <w:spacing w:after="60" w:line="264" w:lineRule="auto"/>
        <w:contextualSpacing w:val="0"/>
        <w:rPr>
          <w:rFonts w:cstheme="minorHAnsi"/>
        </w:rPr>
      </w:pPr>
      <w:r>
        <w:rPr>
          <w:rFonts w:cstheme="minorHAnsi"/>
        </w:rPr>
        <w:t xml:space="preserve">If a </w:t>
      </w:r>
      <w:proofErr w:type="spellStart"/>
      <w:r>
        <w:rPr>
          <w:rFonts w:cstheme="minorHAnsi"/>
        </w:rPr>
        <w:t>persona</w:t>
      </w:r>
      <w:proofErr w:type="spellEnd"/>
      <w:r>
        <w:rPr>
          <w:rFonts w:cstheme="minorHAnsi"/>
        </w:rPr>
        <w:t xml:space="preserve"> is deleted, it:</w:t>
      </w:r>
    </w:p>
    <w:p w14:paraId="129A387A" w14:textId="1D54F214" w:rsidR="0059775B" w:rsidRDefault="0059775B" w:rsidP="0059775B">
      <w:pPr>
        <w:pStyle w:val="ListParagraph"/>
        <w:numPr>
          <w:ilvl w:val="2"/>
          <w:numId w:val="18"/>
        </w:numPr>
        <w:spacing w:after="60" w:line="264" w:lineRule="auto"/>
        <w:contextualSpacing w:val="0"/>
        <w:rPr>
          <w:rFonts w:cstheme="minorHAnsi"/>
        </w:rPr>
      </w:pPr>
      <w:r>
        <w:rPr>
          <w:rFonts w:cstheme="minorHAnsi"/>
        </w:rPr>
        <w:t>Cannot be used in future studies</w:t>
      </w:r>
    </w:p>
    <w:p w14:paraId="33BB4D38" w14:textId="21674A4D" w:rsidR="0059775B" w:rsidRDefault="0059775B" w:rsidP="0059775B">
      <w:pPr>
        <w:pStyle w:val="ListParagraph"/>
        <w:numPr>
          <w:ilvl w:val="2"/>
          <w:numId w:val="18"/>
        </w:numPr>
        <w:spacing w:after="60" w:line="264" w:lineRule="auto"/>
        <w:contextualSpacing w:val="0"/>
        <w:rPr>
          <w:rFonts w:cstheme="minorHAnsi"/>
        </w:rPr>
      </w:pPr>
      <w:r>
        <w:rPr>
          <w:rFonts w:cstheme="minorHAnsi"/>
        </w:rPr>
        <w:t>must be automatically removed from all uncompleted studies (Draft, In Progress, QA-Blocked, Terminated)</w:t>
      </w:r>
    </w:p>
    <w:p w14:paraId="20BE5601" w14:textId="66D724B9" w:rsidR="0059775B" w:rsidRDefault="0059775B" w:rsidP="002A200B">
      <w:pPr>
        <w:pStyle w:val="ListParagraph"/>
        <w:numPr>
          <w:ilvl w:val="1"/>
          <w:numId w:val="18"/>
        </w:numPr>
        <w:spacing w:after="60" w:line="264" w:lineRule="auto"/>
        <w:contextualSpacing w:val="0"/>
        <w:rPr>
          <w:rFonts w:cstheme="minorHAnsi"/>
        </w:rPr>
      </w:pPr>
      <w:r>
        <w:rPr>
          <w:rFonts w:cstheme="minorHAnsi"/>
        </w:rPr>
        <w:t>The system must self-clean any dangling persona references in uncompleted studies (and remove them)</w:t>
      </w:r>
    </w:p>
    <w:p w14:paraId="17C2A6E1" w14:textId="17F7B626" w:rsidR="009208AE" w:rsidRPr="00CD17D7" w:rsidRDefault="00CD17D7" w:rsidP="002A200B">
      <w:pPr>
        <w:pStyle w:val="ListParagraph"/>
        <w:numPr>
          <w:ilvl w:val="0"/>
          <w:numId w:val="18"/>
        </w:numPr>
        <w:spacing w:after="60" w:line="264" w:lineRule="auto"/>
        <w:contextualSpacing w:val="0"/>
        <w:rPr>
          <w:rFonts w:cstheme="minorHAnsi"/>
          <w:b/>
          <w:bCs/>
        </w:rPr>
      </w:pPr>
      <w:r w:rsidRPr="00CD17D7">
        <w:rPr>
          <w:rFonts w:cstheme="minorHAnsi"/>
          <w:b/>
          <w:bCs/>
        </w:rPr>
        <w:t>(F) Usage Limits</w:t>
      </w:r>
    </w:p>
    <w:p w14:paraId="151398DD" w14:textId="11E21A41" w:rsidR="00CD17D7" w:rsidRDefault="00CD17D7" w:rsidP="002A200B">
      <w:pPr>
        <w:pStyle w:val="ListParagraph"/>
        <w:numPr>
          <w:ilvl w:val="1"/>
          <w:numId w:val="18"/>
        </w:numPr>
        <w:spacing w:after="60" w:line="264" w:lineRule="auto"/>
        <w:contextualSpacing w:val="0"/>
        <w:rPr>
          <w:rFonts w:cstheme="minorHAnsi"/>
        </w:rPr>
      </w:pPr>
      <w:r>
        <w:rPr>
          <w:rFonts w:cstheme="minorHAnsi"/>
        </w:rPr>
        <w:t>Persona count contributes to saved persona usage meter</w:t>
      </w:r>
    </w:p>
    <w:p w14:paraId="2A15DA2D" w14:textId="35897DEB" w:rsidR="00CD17D7" w:rsidRPr="00CD17D7" w:rsidRDefault="00CD17D7" w:rsidP="002A200B">
      <w:pPr>
        <w:pStyle w:val="ListParagraph"/>
        <w:numPr>
          <w:ilvl w:val="1"/>
          <w:numId w:val="18"/>
        </w:numPr>
        <w:spacing w:after="60" w:line="264" w:lineRule="auto"/>
        <w:contextualSpacing w:val="0"/>
        <w:rPr>
          <w:rFonts w:cstheme="minorHAnsi"/>
        </w:rPr>
      </w:pPr>
      <w:r>
        <w:rPr>
          <w:rFonts w:cstheme="minorHAnsi"/>
        </w:rPr>
        <w:t>Deleting a persona frees capacity</w:t>
      </w:r>
    </w:p>
    <w:p w14:paraId="16BD3311" w14:textId="76B07C88" w:rsidR="009208AE" w:rsidRDefault="009208AE" w:rsidP="002A200B">
      <w:pPr>
        <w:spacing w:after="60" w:line="264" w:lineRule="auto"/>
        <w:rPr>
          <w:rFonts w:asciiTheme="minorHAnsi" w:hAnsiTheme="minorHAnsi" w:cstheme="minorHAnsi"/>
        </w:rPr>
      </w:pPr>
    </w:p>
    <w:p w14:paraId="6BA65747" w14:textId="2FC32D4A" w:rsidR="00CD17D7" w:rsidRDefault="00CD17D7" w:rsidP="002A200B">
      <w:pPr>
        <w:spacing w:after="60" w:line="264" w:lineRule="auto"/>
        <w:rPr>
          <w:rFonts w:asciiTheme="minorHAnsi" w:hAnsiTheme="minorHAnsi" w:cstheme="minorHAnsi"/>
        </w:rPr>
      </w:pPr>
    </w:p>
    <w:p w14:paraId="330DE8BA" w14:textId="5786E256" w:rsidR="00CD17D7" w:rsidRPr="00674D94" w:rsidRDefault="00CD17D7"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Report Viewer UX (V1)</w:t>
      </w:r>
    </w:p>
    <w:p w14:paraId="2FDC64E3" w14:textId="355CFCDA" w:rsidR="00CD17D7" w:rsidRDefault="00200105" w:rsidP="002A200B">
      <w:pPr>
        <w:pStyle w:val="ListParagraph"/>
        <w:numPr>
          <w:ilvl w:val="0"/>
          <w:numId w:val="18"/>
        </w:numPr>
        <w:spacing w:after="60" w:line="264" w:lineRule="auto"/>
        <w:contextualSpacing w:val="0"/>
        <w:rPr>
          <w:rFonts w:cstheme="minorHAnsi"/>
        </w:rPr>
      </w:pPr>
      <w:r>
        <w:rPr>
          <w:rFonts w:cstheme="minorHAnsi"/>
        </w:rPr>
        <w:t>This is the presentation layer on top of Study Detail – clearer separation of analysis vs outputs</w:t>
      </w:r>
    </w:p>
    <w:p w14:paraId="4B5CFBC1" w14:textId="3E2BDF7E" w:rsidR="00200105" w:rsidRDefault="00200105" w:rsidP="002A200B">
      <w:pPr>
        <w:pStyle w:val="ListParagraph"/>
        <w:numPr>
          <w:ilvl w:val="0"/>
          <w:numId w:val="18"/>
        </w:numPr>
        <w:spacing w:after="60" w:line="264" w:lineRule="auto"/>
        <w:contextualSpacing w:val="0"/>
        <w:rPr>
          <w:rFonts w:cstheme="minorHAnsi"/>
        </w:rPr>
      </w:pPr>
      <w:r>
        <w:rPr>
          <w:rFonts w:cstheme="minorHAnsi"/>
        </w:rPr>
        <w:t>(A) Report Viewer UX (V1)</w:t>
      </w:r>
    </w:p>
    <w:p w14:paraId="3429B5FF" w14:textId="6F6FC4A9" w:rsidR="00200105" w:rsidRDefault="00200105" w:rsidP="002A200B">
      <w:pPr>
        <w:pStyle w:val="ListParagraph"/>
        <w:numPr>
          <w:ilvl w:val="1"/>
          <w:numId w:val="18"/>
        </w:numPr>
        <w:spacing w:after="60" w:line="264" w:lineRule="auto"/>
        <w:contextualSpacing w:val="0"/>
        <w:rPr>
          <w:rFonts w:cstheme="minorHAnsi"/>
        </w:rPr>
      </w:pPr>
      <w:r>
        <w:rPr>
          <w:rFonts w:cstheme="minorHAnsi"/>
        </w:rPr>
        <w:t>Purpose:</w:t>
      </w:r>
    </w:p>
    <w:p w14:paraId="2DD88487" w14:textId="2114881D" w:rsidR="00200105" w:rsidRPr="00ED24BD" w:rsidRDefault="00200105" w:rsidP="002A200B">
      <w:pPr>
        <w:pStyle w:val="ListParagraph"/>
        <w:numPr>
          <w:ilvl w:val="2"/>
          <w:numId w:val="18"/>
        </w:numPr>
        <w:spacing w:after="60" w:line="264" w:lineRule="auto"/>
        <w:contextualSpacing w:val="0"/>
        <w:rPr>
          <w:rFonts w:cstheme="minorHAnsi"/>
        </w:rPr>
      </w:pPr>
      <w:r>
        <w:rPr>
          <w:rFonts w:cstheme="minorHAnsi"/>
        </w:rPr>
        <w:t>The Report Viewer presents the Final Report in a decision-ready, executive format, distinct from raw transcripts</w:t>
      </w:r>
    </w:p>
    <w:p w14:paraId="6B76D7D0" w14:textId="230B2C13" w:rsidR="00047E28" w:rsidRDefault="00601B6D" w:rsidP="002A200B">
      <w:pPr>
        <w:pStyle w:val="ListParagraph"/>
        <w:numPr>
          <w:ilvl w:val="1"/>
          <w:numId w:val="18"/>
        </w:numPr>
        <w:spacing w:after="60" w:line="264" w:lineRule="auto"/>
        <w:contextualSpacing w:val="0"/>
        <w:rPr>
          <w:rFonts w:cstheme="minorHAnsi"/>
        </w:rPr>
      </w:pPr>
      <w:r>
        <w:rPr>
          <w:rFonts w:cstheme="minorHAnsi"/>
        </w:rPr>
        <w:t>Structure</w:t>
      </w:r>
    </w:p>
    <w:p w14:paraId="7EA6878D" w14:textId="285A9DB4" w:rsidR="00601B6D" w:rsidRDefault="00601B6D" w:rsidP="002A200B">
      <w:pPr>
        <w:pStyle w:val="ListParagraph"/>
        <w:numPr>
          <w:ilvl w:val="2"/>
          <w:numId w:val="18"/>
        </w:numPr>
        <w:spacing w:after="60" w:line="264" w:lineRule="auto"/>
        <w:contextualSpacing w:val="0"/>
        <w:rPr>
          <w:rFonts w:cstheme="minorHAnsi"/>
        </w:rPr>
      </w:pPr>
      <w:r>
        <w:rPr>
          <w:rFonts w:cstheme="minorHAnsi"/>
        </w:rPr>
        <w:t>The report is rendered as a scrollable, structured document with sections:</w:t>
      </w:r>
    </w:p>
    <w:p w14:paraId="3760CDC5" w14:textId="7DC94E86" w:rsidR="00601B6D" w:rsidRDefault="00601B6D" w:rsidP="002A200B">
      <w:pPr>
        <w:pStyle w:val="ListParagraph"/>
        <w:numPr>
          <w:ilvl w:val="3"/>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Executive Summary</w:t>
      </w:r>
    </w:p>
    <w:p w14:paraId="2ED67453" w14:textId="30C65FED" w:rsidR="00601B6D" w:rsidRDefault="00601B6D" w:rsidP="002A200B">
      <w:pPr>
        <w:pStyle w:val="ListParagraph"/>
        <w:numPr>
          <w:ilvl w:val="3"/>
          <w:numId w:val="18"/>
        </w:numPr>
        <w:spacing w:after="60" w:line="264" w:lineRule="auto"/>
        <w:contextualSpacing w:val="0"/>
        <w:rPr>
          <w:rFonts w:cstheme="minorHAnsi"/>
        </w:rPr>
      </w:pPr>
      <w:r>
        <w:rPr>
          <w:rFonts w:cstheme="minorHAnsi"/>
        </w:rPr>
        <w:t>(ii) What Was Studied</w:t>
      </w:r>
    </w:p>
    <w:p w14:paraId="455ACFEE" w14:textId="07C3341E" w:rsidR="00601B6D" w:rsidRDefault="00601B6D" w:rsidP="002A200B">
      <w:pPr>
        <w:pStyle w:val="ListParagraph"/>
        <w:numPr>
          <w:ilvl w:val="3"/>
          <w:numId w:val="18"/>
        </w:numPr>
        <w:spacing w:after="60" w:line="264" w:lineRule="auto"/>
        <w:contextualSpacing w:val="0"/>
        <w:rPr>
          <w:rFonts w:cstheme="minorHAnsi"/>
        </w:rPr>
      </w:pPr>
      <w:r>
        <w:rPr>
          <w:rFonts w:cstheme="minorHAnsi"/>
        </w:rPr>
        <w:t>(iii) Key Findings</w:t>
      </w:r>
    </w:p>
    <w:p w14:paraId="22F40DD4" w14:textId="5DCAC989" w:rsidR="00601B6D" w:rsidRDefault="00601B6D" w:rsidP="002A200B">
      <w:pPr>
        <w:pStyle w:val="ListParagraph"/>
        <w:numPr>
          <w:ilvl w:val="3"/>
          <w:numId w:val="18"/>
        </w:numPr>
        <w:spacing w:after="60" w:line="264" w:lineRule="auto"/>
        <w:contextualSpacing w:val="0"/>
        <w:rPr>
          <w:rFonts w:cstheme="minorHAnsi"/>
        </w:rPr>
      </w:pPr>
      <w:r>
        <w:rPr>
          <w:rFonts w:cstheme="minorHAnsi"/>
        </w:rPr>
        <w:t>(iv) Implications and Recommendations</w:t>
      </w:r>
    </w:p>
    <w:p w14:paraId="3AF7CCCC" w14:textId="049DA679" w:rsidR="00601B6D" w:rsidRDefault="00601B6D" w:rsidP="002A200B">
      <w:pPr>
        <w:pStyle w:val="ListParagraph"/>
        <w:numPr>
          <w:ilvl w:val="3"/>
          <w:numId w:val="18"/>
        </w:numPr>
        <w:spacing w:after="60" w:line="264" w:lineRule="auto"/>
        <w:contextualSpacing w:val="0"/>
        <w:rPr>
          <w:rFonts w:cstheme="minorHAnsi"/>
        </w:rPr>
      </w:pPr>
      <w:r>
        <w:rPr>
          <w:rFonts w:cstheme="minorHAnsi"/>
        </w:rPr>
        <w:t>(v) Risks, Limits, and Unknowns</w:t>
      </w:r>
    </w:p>
    <w:p w14:paraId="2F081E44" w14:textId="29EFCB90" w:rsidR="00601B6D" w:rsidRDefault="00601B6D" w:rsidP="002A200B">
      <w:pPr>
        <w:pStyle w:val="ListParagraph"/>
        <w:numPr>
          <w:ilvl w:val="3"/>
          <w:numId w:val="18"/>
        </w:numPr>
        <w:spacing w:after="60" w:line="264" w:lineRule="auto"/>
        <w:contextualSpacing w:val="0"/>
        <w:rPr>
          <w:rFonts w:cstheme="minorHAnsi"/>
        </w:rPr>
      </w:pPr>
      <w:r>
        <w:rPr>
          <w:rFonts w:cstheme="minorHAnsi"/>
        </w:rPr>
        <w:t>(vi) Confidence Labels and Methodology</w:t>
      </w:r>
    </w:p>
    <w:p w14:paraId="6F611060" w14:textId="387EE445" w:rsidR="00601B6D" w:rsidRPr="00200105" w:rsidRDefault="00601B6D" w:rsidP="002A200B">
      <w:pPr>
        <w:pStyle w:val="ListParagraph"/>
        <w:numPr>
          <w:ilvl w:val="3"/>
          <w:numId w:val="18"/>
        </w:numPr>
        <w:spacing w:after="60" w:line="264" w:lineRule="auto"/>
        <w:contextualSpacing w:val="0"/>
        <w:rPr>
          <w:rFonts w:cstheme="minorHAnsi"/>
        </w:rPr>
      </w:pPr>
      <w:r>
        <w:rPr>
          <w:rFonts w:cstheme="minorHAnsi"/>
        </w:rPr>
        <w:t>(vii) Sources and Citations</w:t>
      </w:r>
    </w:p>
    <w:p w14:paraId="09B3B7A7" w14:textId="44DE675E" w:rsidR="00047E28" w:rsidRPr="00FA1A83" w:rsidRDefault="00FA1A83" w:rsidP="002A200B">
      <w:pPr>
        <w:pStyle w:val="ListParagraph"/>
        <w:numPr>
          <w:ilvl w:val="1"/>
          <w:numId w:val="18"/>
        </w:numPr>
        <w:spacing w:after="60" w:line="264" w:lineRule="auto"/>
        <w:contextualSpacing w:val="0"/>
        <w:rPr>
          <w:rFonts w:cstheme="minorHAnsi"/>
        </w:rPr>
      </w:pPr>
      <w:r>
        <w:rPr>
          <w:rFonts w:cstheme="minorHAnsi"/>
        </w:rPr>
        <w:lastRenderedPageBreak/>
        <w:t>Confidence Labels (inline)</w:t>
      </w:r>
    </w:p>
    <w:p w14:paraId="67703469" w14:textId="39B6E824" w:rsidR="00047E28" w:rsidRDefault="00FA1A83" w:rsidP="002A200B">
      <w:pPr>
        <w:pStyle w:val="ListParagraph"/>
        <w:numPr>
          <w:ilvl w:val="2"/>
          <w:numId w:val="18"/>
        </w:numPr>
        <w:spacing w:after="60" w:line="264" w:lineRule="auto"/>
        <w:contextualSpacing w:val="0"/>
        <w:rPr>
          <w:rFonts w:cstheme="minorHAnsi"/>
        </w:rPr>
      </w:pPr>
      <w:r>
        <w:rPr>
          <w:rFonts w:cstheme="minorHAnsi"/>
        </w:rPr>
        <w:t>Each insight is labeled:</w:t>
      </w:r>
    </w:p>
    <w:p w14:paraId="38F48EEF" w14:textId="423D7746" w:rsidR="00FA1A83" w:rsidRDefault="00FA1A83" w:rsidP="002A200B">
      <w:pPr>
        <w:pStyle w:val="ListParagraph"/>
        <w:numPr>
          <w:ilvl w:val="3"/>
          <w:numId w:val="18"/>
        </w:numPr>
        <w:spacing w:after="60" w:line="264" w:lineRule="auto"/>
        <w:contextualSpacing w:val="0"/>
        <w:rPr>
          <w:rFonts w:cstheme="minorHAnsi"/>
        </w:rPr>
      </w:pPr>
      <w:r>
        <w:rPr>
          <w:rFonts w:cstheme="minorHAnsi"/>
        </w:rPr>
        <w:t>Strong</w:t>
      </w:r>
    </w:p>
    <w:p w14:paraId="4B1585E8" w14:textId="4E07F0C1" w:rsidR="00FA1A83" w:rsidRDefault="00FA1A83" w:rsidP="002A200B">
      <w:pPr>
        <w:pStyle w:val="ListParagraph"/>
        <w:numPr>
          <w:ilvl w:val="3"/>
          <w:numId w:val="18"/>
        </w:numPr>
        <w:spacing w:after="60" w:line="264" w:lineRule="auto"/>
        <w:contextualSpacing w:val="0"/>
        <w:rPr>
          <w:rFonts w:cstheme="minorHAnsi"/>
        </w:rPr>
      </w:pPr>
      <w:r>
        <w:rPr>
          <w:rFonts w:cstheme="minorHAnsi"/>
        </w:rPr>
        <w:t>Indicative</w:t>
      </w:r>
    </w:p>
    <w:p w14:paraId="21AC046A" w14:textId="66F171D5" w:rsidR="00FA1A83" w:rsidRDefault="00FA1A83" w:rsidP="002A200B">
      <w:pPr>
        <w:pStyle w:val="ListParagraph"/>
        <w:numPr>
          <w:ilvl w:val="3"/>
          <w:numId w:val="18"/>
        </w:numPr>
        <w:spacing w:after="60" w:line="264" w:lineRule="auto"/>
        <w:contextualSpacing w:val="0"/>
        <w:rPr>
          <w:rFonts w:cstheme="minorHAnsi"/>
        </w:rPr>
      </w:pPr>
      <w:r>
        <w:rPr>
          <w:rFonts w:cstheme="minorHAnsi"/>
        </w:rPr>
        <w:t>Exploratory</w:t>
      </w:r>
    </w:p>
    <w:p w14:paraId="57A8D6B6" w14:textId="577969F6" w:rsidR="00FA1A83" w:rsidRDefault="00FA1A83" w:rsidP="002A200B">
      <w:pPr>
        <w:pStyle w:val="ListParagraph"/>
        <w:numPr>
          <w:ilvl w:val="2"/>
          <w:numId w:val="18"/>
        </w:numPr>
        <w:spacing w:after="60" w:line="264" w:lineRule="auto"/>
        <w:contextualSpacing w:val="0"/>
        <w:rPr>
          <w:rFonts w:cstheme="minorHAnsi"/>
        </w:rPr>
      </w:pPr>
      <w:r>
        <w:rPr>
          <w:rFonts w:cstheme="minorHAnsi"/>
        </w:rPr>
        <w:t>With:</w:t>
      </w:r>
    </w:p>
    <w:p w14:paraId="67E2D78F" w14:textId="20A74BFB" w:rsidR="00FA1A83" w:rsidRDefault="00FA1A83" w:rsidP="002A200B">
      <w:pPr>
        <w:pStyle w:val="ListParagraph"/>
        <w:numPr>
          <w:ilvl w:val="3"/>
          <w:numId w:val="18"/>
        </w:numPr>
        <w:spacing w:after="60" w:line="264" w:lineRule="auto"/>
        <w:contextualSpacing w:val="0"/>
        <w:rPr>
          <w:rFonts w:cstheme="minorHAnsi"/>
        </w:rPr>
      </w:pPr>
      <w:r>
        <w:rPr>
          <w:rFonts w:cstheme="minorHAnsi"/>
        </w:rPr>
        <w:t>Short explanation of confidence assignment</w:t>
      </w:r>
    </w:p>
    <w:p w14:paraId="4D1AB054" w14:textId="5AB1889E" w:rsidR="00FA1A83" w:rsidRPr="00FA1A83" w:rsidRDefault="00FA1A83" w:rsidP="002A200B">
      <w:pPr>
        <w:pStyle w:val="ListParagraph"/>
        <w:numPr>
          <w:ilvl w:val="3"/>
          <w:numId w:val="18"/>
        </w:numPr>
        <w:spacing w:after="60" w:line="264" w:lineRule="auto"/>
        <w:contextualSpacing w:val="0"/>
        <w:rPr>
          <w:rFonts w:cstheme="minorHAnsi"/>
        </w:rPr>
      </w:pPr>
      <w:r>
        <w:rPr>
          <w:rFonts w:cstheme="minorHAnsi"/>
        </w:rPr>
        <w:t>Clear visual differentiation</w:t>
      </w:r>
    </w:p>
    <w:p w14:paraId="118AAC89" w14:textId="0726AF77" w:rsidR="00047E28" w:rsidRDefault="00781D79" w:rsidP="002A200B">
      <w:pPr>
        <w:pStyle w:val="ListParagraph"/>
        <w:numPr>
          <w:ilvl w:val="1"/>
          <w:numId w:val="18"/>
        </w:numPr>
        <w:spacing w:after="60" w:line="264" w:lineRule="auto"/>
        <w:contextualSpacing w:val="0"/>
        <w:rPr>
          <w:rFonts w:cstheme="minorHAnsi"/>
        </w:rPr>
      </w:pPr>
      <w:r>
        <w:rPr>
          <w:rFonts w:cstheme="minorHAnsi"/>
        </w:rPr>
        <w:t>Navigations:</w:t>
      </w:r>
    </w:p>
    <w:p w14:paraId="7226193B" w14:textId="59DFDBF8" w:rsidR="00781D79" w:rsidRDefault="00781D79" w:rsidP="002A200B">
      <w:pPr>
        <w:pStyle w:val="ListParagraph"/>
        <w:numPr>
          <w:ilvl w:val="2"/>
          <w:numId w:val="18"/>
        </w:numPr>
        <w:spacing w:after="60" w:line="264" w:lineRule="auto"/>
        <w:contextualSpacing w:val="0"/>
        <w:rPr>
          <w:rFonts w:cstheme="minorHAnsi"/>
        </w:rPr>
      </w:pPr>
      <w:r>
        <w:rPr>
          <w:rFonts w:cstheme="minorHAnsi"/>
        </w:rPr>
        <w:t>Sticky table of contents (right or left rail)</w:t>
      </w:r>
    </w:p>
    <w:p w14:paraId="7C06A284" w14:textId="20A4BA27" w:rsidR="00781D79" w:rsidRDefault="00781D79" w:rsidP="002A200B">
      <w:pPr>
        <w:pStyle w:val="ListParagraph"/>
        <w:numPr>
          <w:ilvl w:val="2"/>
          <w:numId w:val="18"/>
        </w:numPr>
        <w:spacing w:after="60" w:line="264" w:lineRule="auto"/>
        <w:contextualSpacing w:val="0"/>
        <w:rPr>
          <w:rFonts w:cstheme="minorHAnsi"/>
        </w:rPr>
      </w:pPr>
      <w:r>
        <w:rPr>
          <w:rFonts w:cstheme="minorHAnsi"/>
        </w:rPr>
        <w:t>Jump-to-section behaviour</w:t>
      </w:r>
    </w:p>
    <w:p w14:paraId="6A861ED7" w14:textId="68A473FF"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No inline editing</w:t>
      </w:r>
    </w:p>
    <w:p w14:paraId="6DA85E8D" w14:textId="29890EEC" w:rsidR="00781D79" w:rsidRDefault="00781D79" w:rsidP="002A200B">
      <w:pPr>
        <w:pStyle w:val="ListParagraph"/>
        <w:numPr>
          <w:ilvl w:val="1"/>
          <w:numId w:val="18"/>
        </w:numPr>
        <w:spacing w:after="60" w:line="264" w:lineRule="auto"/>
        <w:contextualSpacing w:val="0"/>
        <w:rPr>
          <w:rFonts w:cstheme="minorHAnsi"/>
        </w:rPr>
      </w:pPr>
      <w:r>
        <w:rPr>
          <w:rFonts w:cstheme="minorHAnsi"/>
        </w:rPr>
        <w:t>QA Visibility</w:t>
      </w:r>
    </w:p>
    <w:p w14:paraId="0A0E4243" w14:textId="78394B06" w:rsidR="00781D79" w:rsidRDefault="00781D79" w:rsidP="002A200B">
      <w:pPr>
        <w:pStyle w:val="ListParagraph"/>
        <w:numPr>
          <w:ilvl w:val="2"/>
          <w:numId w:val="18"/>
        </w:numPr>
        <w:spacing w:after="60" w:line="264" w:lineRule="auto"/>
        <w:contextualSpacing w:val="0"/>
        <w:rPr>
          <w:rFonts w:cstheme="minorHAnsi"/>
        </w:rPr>
      </w:pPr>
      <w:r>
        <w:rPr>
          <w:rFonts w:cstheme="minorHAnsi"/>
        </w:rPr>
        <w:t>QA approval badge visible at top</w:t>
      </w:r>
    </w:p>
    <w:p w14:paraId="4900253B" w14:textId="3CCEBB37"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QA notes visible in a dedicated section (read-only)</w:t>
      </w:r>
    </w:p>
    <w:p w14:paraId="1017F150" w14:textId="01914988" w:rsidR="00781D79" w:rsidRDefault="00781D79" w:rsidP="002A200B">
      <w:pPr>
        <w:spacing w:after="60" w:line="264" w:lineRule="auto"/>
        <w:rPr>
          <w:rFonts w:asciiTheme="minorHAnsi" w:hAnsiTheme="minorHAnsi" w:cstheme="minorHAnsi"/>
        </w:rPr>
      </w:pPr>
    </w:p>
    <w:p w14:paraId="3DBE941D" w14:textId="5344EEBB" w:rsidR="00781D79" w:rsidRDefault="00781D79" w:rsidP="002A200B">
      <w:pPr>
        <w:spacing w:after="60" w:line="264" w:lineRule="auto"/>
        <w:rPr>
          <w:rFonts w:asciiTheme="minorHAnsi" w:hAnsiTheme="minorHAnsi" w:cstheme="minorHAnsi"/>
        </w:rPr>
      </w:pPr>
    </w:p>
    <w:p w14:paraId="1A412CD5" w14:textId="666815FF" w:rsidR="009875AE" w:rsidRPr="00674D94" w:rsidRDefault="009875A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Outputs (V1)</w:t>
      </w:r>
    </w:p>
    <w:p w14:paraId="16876B34" w14:textId="5CD08885" w:rsidR="00781D79" w:rsidRDefault="006C045C" w:rsidP="002A200B">
      <w:pPr>
        <w:pStyle w:val="ListParagraph"/>
        <w:numPr>
          <w:ilvl w:val="0"/>
          <w:numId w:val="18"/>
        </w:numPr>
        <w:spacing w:after="60" w:line="264" w:lineRule="auto"/>
        <w:contextualSpacing w:val="0"/>
        <w:rPr>
          <w:rFonts w:cstheme="minorHAnsi"/>
        </w:rPr>
      </w:pPr>
      <w:r>
        <w:rPr>
          <w:rFonts w:cstheme="minorHAnsi"/>
        </w:rPr>
        <w:t>This defines what users can take out of the system and how.</w:t>
      </w:r>
    </w:p>
    <w:p w14:paraId="471243F0" w14:textId="6762982D" w:rsidR="006C045C" w:rsidRPr="006C045C" w:rsidRDefault="006C045C" w:rsidP="002A200B">
      <w:pPr>
        <w:pStyle w:val="ListParagraph"/>
        <w:numPr>
          <w:ilvl w:val="0"/>
          <w:numId w:val="18"/>
        </w:numPr>
        <w:spacing w:after="60" w:line="264" w:lineRule="auto"/>
        <w:contextualSpacing w:val="0"/>
        <w:rPr>
          <w:rFonts w:cstheme="minorHAnsi"/>
          <w:b/>
          <w:bCs/>
        </w:rPr>
      </w:pPr>
      <w:r w:rsidRPr="006C045C">
        <w:rPr>
          <w:rFonts w:cstheme="minorHAnsi"/>
          <w:b/>
          <w:bCs/>
        </w:rPr>
        <w:t>(A) User Outputs (V1)</w:t>
      </w:r>
    </w:p>
    <w:p w14:paraId="4C74D8CE" w14:textId="7E19E80F" w:rsidR="006C045C" w:rsidRDefault="00F123B6" w:rsidP="002A200B">
      <w:pPr>
        <w:pStyle w:val="ListParagraph"/>
        <w:numPr>
          <w:ilvl w:val="1"/>
          <w:numId w:val="18"/>
        </w:numPr>
        <w:spacing w:after="60" w:line="264" w:lineRule="auto"/>
        <w:contextualSpacing w:val="0"/>
        <w:rPr>
          <w:rFonts w:cstheme="minorHAnsi"/>
        </w:rPr>
      </w:pPr>
      <w:r>
        <w:rPr>
          <w:rFonts w:cstheme="minorHAnsi"/>
        </w:rPr>
        <w:t>Output Types</w:t>
      </w:r>
    </w:p>
    <w:p w14:paraId="42E88541" w14:textId="1130B7A6" w:rsidR="00F123B6" w:rsidRDefault="00F123B6" w:rsidP="002A200B">
      <w:pPr>
        <w:pStyle w:val="ListParagraph"/>
        <w:numPr>
          <w:ilvl w:val="2"/>
          <w:numId w:val="18"/>
        </w:numPr>
        <w:spacing w:after="60" w:line="264" w:lineRule="auto"/>
        <w:contextualSpacing w:val="0"/>
        <w:rPr>
          <w:rFonts w:cstheme="minorHAnsi"/>
        </w:rPr>
      </w:pPr>
      <w:r>
        <w:rPr>
          <w:rFonts w:cstheme="minorHAnsi"/>
        </w:rPr>
        <w:t>Each completed study may produce:</w:t>
      </w:r>
    </w:p>
    <w:p w14:paraId="15020831" w14:textId="5420780D" w:rsidR="00F123B6" w:rsidRDefault="00F123B6" w:rsidP="002A200B">
      <w:pPr>
        <w:pStyle w:val="ListParagraph"/>
        <w:numPr>
          <w:ilvl w:val="3"/>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Online Report (in-platform)</w:t>
      </w:r>
    </w:p>
    <w:p w14:paraId="7B02ADE4" w14:textId="74DDBEB3" w:rsidR="00F123B6" w:rsidRDefault="00F123B6" w:rsidP="002A200B">
      <w:pPr>
        <w:pStyle w:val="ListParagraph"/>
        <w:numPr>
          <w:ilvl w:val="3"/>
          <w:numId w:val="18"/>
        </w:numPr>
        <w:spacing w:after="60" w:line="264" w:lineRule="auto"/>
        <w:contextualSpacing w:val="0"/>
        <w:rPr>
          <w:rFonts w:cstheme="minorHAnsi"/>
        </w:rPr>
      </w:pPr>
      <w:r>
        <w:rPr>
          <w:rFonts w:cstheme="minorHAnsi"/>
        </w:rPr>
        <w:t>(ii) Downloadable PDF (always)</w:t>
      </w:r>
    </w:p>
    <w:p w14:paraId="5C851975" w14:textId="4687152F" w:rsidR="00F123B6" w:rsidRPr="006C045C" w:rsidRDefault="00F123B6" w:rsidP="002A200B">
      <w:pPr>
        <w:pStyle w:val="ListParagraph"/>
        <w:numPr>
          <w:ilvl w:val="3"/>
          <w:numId w:val="18"/>
        </w:numPr>
        <w:spacing w:after="60" w:line="264" w:lineRule="auto"/>
        <w:contextualSpacing w:val="0"/>
        <w:rPr>
          <w:rFonts w:cstheme="minorHAnsi"/>
        </w:rPr>
      </w:pPr>
      <w:r>
        <w:rPr>
          <w:rFonts w:cstheme="minorHAnsi"/>
        </w:rPr>
        <w:t>(iii) Optional PPT Summary (if generated)</w:t>
      </w:r>
    </w:p>
    <w:p w14:paraId="7FCE6010" w14:textId="3FB0413D" w:rsidR="00781D79" w:rsidRDefault="00F87A2F" w:rsidP="002A200B">
      <w:pPr>
        <w:pStyle w:val="ListParagraph"/>
        <w:numPr>
          <w:ilvl w:val="1"/>
          <w:numId w:val="18"/>
        </w:numPr>
        <w:spacing w:after="60" w:line="264" w:lineRule="auto"/>
        <w:contextualSpacing w:val="0"/>
        <w:rPr>
          <w:rFonts w:cstheme="minorHAnsi"/>
        </w:rPr>
      </w:pPr>
      <w:r>
        <w:rPr>
          <w:rFonts w:cstheme="minorHAnsi"/>
        </w:rPr>
        <w:t>Output Access</w:t>
      </w:r>
    </w:p>
    <w:p w14:paraId="67C39228" w14:textId="6005B392" w:rsidR="00F87A2F" w:rsidRDefault="00F87A2F" w:rsidP="002A200B">
      <w:pPr>
        <w:pStyle w:val="ListParagraph"/>
        <w:numPr>
          <w:ilvl w:val="2"/>
          <w:numId w:val="18"/>
        </w:numPr>
        <w:spacing w:after="60" w:line="264" w:lineRule="auto"/>
        <w:contextualSpacing w:val="0"/>
        <w:rPr>
          <w:rFonts w:cstheme="minorHAnsi"/>
        </w:rPr>
      </w:pPr>
      <w:r>
        <w:rPr>
          <w:rFonts w:cstheme="minorHAnsi"/>
        </w:rPr>
        <w:t>Outputs are accessible from:</w:t>
      </w:r>
    </w:p>
    <w:p w14:paraId="55C6E146" w14:textId="30383AD6" w:rsidR="00F87A2F" w:rsidRDefault="00F87A2F" w:rsidP="002A200B">
      <w:pPr>
        <w:pStyle w:val="ListParagraph"/>
        <w:numPr>
          <w:ilvl w:val="3"/>
          <w:numId w:val="18"/>
        </w:numPr>
        <w:spacing w:after="60" w:line="264" w:lineRule="auto"/>
        <w:contextualSpacing w:val="0"/>
        <w:rPr>
          <w:rFonts w:cstheme="minorHAnsi"/>
        </w:rPr>
      </w:pPr>
      <w:r>
        <w:rPr>
          <w:rFonts w:cstheme="minorHAnsi"/>
        </w:rPr>
        <w:t>Study Detail/Output Viewer</w:t>
      </w:r>
    </w:p>
    <w:p w14:paraId="7835FF74" w14:textId="573334B2" w:rsidR="00F87A2F" w:rsidRPr="00F87A2F" w:rsidRDefault="00F87A2F" w:rsidP="002A200B">
      <w:pPr>
        <w:pStyle w:val="ListParagraph"/>
        <w:numPr>
          <w:ilvl w:val="3"/>
          <w:numId w:val="18"/>
        </w:numPr>
        <w:spacing w:after="60" w:line="264" w:lineRule="auto"/>
        <w:contextualSpacing w:val="0"/>
        <w:rPr>
          <w:rFonts w:cstheme="minorHAnsi"/>
        </w:rPr>
      </w:pPr>
      <w:r>
        <w:rPr>
          <w:rFonts w:cstheme="minorHAnsi"/>
        </w:rPr>
        <w:t>Report Viewer</w:t>
      </w:r>
    </w:p>
    <w:p w14:paraId="5E54EE3D" w14:textId="6BB4E599" w:rsidR="00047E28" w:rsidRDefault="00C22976" w:rsidP="002A200B">
      <w:pPr>
        <w:pStyle w:val="ListParagraph"/>
        <w:numPr>
          <w:ilvl w:val="1"/>
          <w:numId w:val="18"/>
        </w:numPr>
        <w:spacing w:after="60" w:line="264" w:lineRule="auto"/>
        <w:contextualSpacing w:val="0"/>
        <w:rPr>
          <w:rFonts w:cstheme="minorHAnsi"/>
        </w:rPr>
      </w:pPr>
      <w:r>
        <w:rPr>
          <w:rFonts w:cstheme="minorHAnsi"/>
        </w:rPr>
        <w:t>Download Rules</w:t>
      </w:r>
    </w:p>
    <w:p w14:paraId="15D8FF78" w14:textId="717D95A0" w:rsidR="00C22976" w:rsidRDefault="00CD1845" w:rsidP="002A200B">
      <w:pPr>
        <w:pStyle w:val="ListParagraph"/>
        <w:numPr>
          <w:ilvl w:val="2"/>
          <w:numId w:val="18"/>
        </w:numPr>
        <w:spacing w:after="60" w:line="264" w:lineRule="auto"/>
        <w:contextualSpacing w:val="0"/>
        <w:rPr>
          <w:rFonts w:cstheme="minorHAnsi"/>
        </w:rPr>
      </w:pPr>
      <w:r>
        <w:rPr>
          <w:rFonts w:cstheme="minorHAnsi"/>
        </w:rPr>
        <w:t>Downloads are per study</w:t>
      </w:r>
    </w:p>
    <w:p w14:paraId="79E207C5" w14:textId="0A8EEB0C" w:rsidR="00CD1845" w:rsidRDefault="00CD1845" w:rsidP="002A200B">
      <w:pPr>
        <w:pStyle w:val="ListParagraph"/>
        <w:numPr>
          <w:ilvl w:val="2"/>
          <w:numId w:val="18"/>
        </w:numPr>
        <w:spacing w:after="60" w:line="264" w:lineRule="auto"/>
        <w:contextualSpacing w:val="0"/>
        <w:rPr>
          <w:rFonts w:cstheme="minorHAnsi"/>
        </w:rPr>
      </w:pPr>
      <w:r>
        <w:rPr>
          <w:rFonts w:cstheme="minorHAnsi"/>
        </w:rPr>
        <w:t>No bulk export</w:t>
      </w:r>
    </w:p>
    <w:p w14:paraId="27DBE80E" w14:textId="291F5C4E" w:rsidR="00CD1845" w:rsidRDefault="00CD1845" w:rsidP="002A200B">
      <w:pPr>
        <w:pStyle w:val="ListParagraph"/>
        <w:numPr>
          <w:ilvl w:val="2"/>
          <w:numId w:val="18"/>
        </w:numPr>
        <w:spacing w:after="60" w:line="264" w:lineRule="auto"/>
        <w:contextualSpacing w:val="0"/>
        <w:rPr>
          <w:rFonts w:cstheme="minorHAnsi"/>
        </w:rPr>
      </w:pPr>
      <w:r>
        <w:rPr>
          <w:rFonts w:cstheme="minorHAnsi"/>
        </w:rPr>
        <w:t>Files are:</w:t>
      </w:r>
    </w:p>
    <w:p w14:paraId="3324F31B" w14:textId="2976311F" w:rsidR="00CD1845" w:rsidRDefault="00CD1845" w:rsidP="002A200B">
      <w:pPr>
        <w:pStyle w:val="ListParagraph"/>
        <w:numPr>
          <w:ilvl w:val="3"/>
          <w:numId w:val="18"/>
        </w:numPr>
        <w:spacing w:after="60" w:line="264" w:lineRule="auto"/>
        <w:contextualSpacing w:val="0"/>
        <w:rPr>
          <w:rFonts w:cstheme="minorHAnsi"/>
        </w:rPr>
      </w:pPr>
      <w:r>
        <w:rPr>
          <w:rFonts w:cstheme="minorHAnsi"/>
        </w:rPr>
        <w:t>Read-only</w:t>
      </w:r>
    </w:p>
    <w:p w14:paraId="364748BB" w14:textId="0400BD7D" w:rsidR="00CD1845" w:rsidRDefault="00CD1845" w:rsidP="002A200B">
      <w:pPr>
        <w:pStyle w:val="ListParagraph"/>
        <w:numPr>
          <w:ilvl w:val="3"/>
          <w:numId w:val="18"/>
        </w:numPr>
        <w:spacing w:after="60" w:line="264" w:lineRule="auto"/>
        <w:contextualSpacing w:val="0"/>
        <w:rPr>
          <w:rFonts w:cstheme="minorHAnsi"/>
        </w:rPr>
      </w:pPr>
      <w:r>
        <w:rPr>
          <w:rFonts w:cstheme="minorHAnsi"/>
        </w:rPr>
        <w:t>Branded</w:t>
      </w:r>
    </w:p>
    <w:p w14:paraId="2B722633" w14:textId="137C918A" w:rsidR="00CD1845" w:rsidRPr="00C22976" w:rsidRDefault="00CD1845" w:rsidP="002A200B">
      <w:pPr>
        <w:pStyle w:val="ListParagraph"/>
        <w:numPr>
          <w:ilvl w:val="3"/>
          <w:numId w:val="18"/>
        </w:numPr>
        <w:spacing w:after="60" w:line="264" w:lineRule="auto"/>
        <w:contextualSpacing w:val="0"/>
        <w:rPr>
          <w:rFonts w:cstheme="minorHAnsi"/>
        </w:rPr>
      </w:pPr>
      <w:r>
        <w:rPr>
          <w:rFonts w:cstheme="minorHAnsi"/>
        </w:rPr>
        <w:lastRenderedPageBreak/>
        <w:t>Include standard disclaimers</w:t>
      </w:r>
    </w:p>
    <w:p w14:paraId="66D24A37" w14:textId="1AA2B134" w:rsidR="00F87A2F" w:rsidRDefault="00C06254" w:rsidP="002A200B">
      <w:pPr>
        <w:pStyle w:val="ListParagraph"/>
        <w:numPr>
          <w:ilvl w:val="1"/>
          <w:numId w:val="18"/>
        </w:numPr>
        <w:spacing w:after="60" w:line="264" w:lineRule="auto"/>
        <w:contextualSpacing w:val="0"/>
        <w:rPr>
          <w:rFonts w:cstheme="minorHAnsi"/>
        </w:rPr>
      </w:pPr>
      <w:r>
        <w:rPr>
          <w:rFonts w:cstheme="minorHAnsi"/>
        </w:rPr>
        <w:t>Output Fidelity</w:t>
      </w:r>
    </w:p>
    <w:p w14:paraId="6E74DC4C" w14:textId="4057A871" w:rsidR="0083150F" w:rsidRDefault="0083150F" w:rsidP="002A200B">
      <w:pPr>
        <w:pStyle w:val="ListParagraph"/>
        <w:numPr>
          <w:ilvl w:val="2"/>
          <w:numId w:val="18"/>
        </w:numPr>
        <w:spacing w:after="60" w:line="264" w:lineRule="auto"/>
        <w:contextualSpacing w:val="0"/>
        <w:rPr>
          <w:rFonts w:cstheme="minorHAnsi"/>
        </w:rPr>
      </w:pPr>
      <w:r>
        <w:rPr>
          <w:rFonts w:cstheme="minorHAnsi"/>
        </w:rPr>
        <w:t>PDF reflects the Report Viewer structure</w:t>
      </w:r>
    </w:p>
    <w:p w14:paraId="3A1B53BB" w14:textId="666AAC1A" w:rsidR="0083150F" w:rsidRDefault="0083150F" w:rsidP="002A200B">
      <w:pPr>
        <w:pStyle w:val="ListParagraph"/>
        <w:numPr>
          <w:ilvl w:val="2"/>
          <w:numId w:val="18"/>
        </w:numPr>
        <w:spacing w:after="60" w:line="264" w:lineRule="auto"/>
        <w:contextualSpacing w:val="0"/>
        <w:rPr>
          <w:rFonts w:cstheme="minorHAnsi"/>
        </w:rPr>
      </w:pPr>
      <w:r>
        <w:rPr>
          <w:rFonts w:cstheme="minorHAnsi"/>
        </w:rPr>
        <w:t>PPT contains:</w:t>
      </w:r>
    </w:p>
    <w:p w14:paraId="7997AC59" w14:textId="77777777" w:rsidR="00925736" w:rsidRDefault="00925736" w:rsidP="002A200B">
      <w:pPr>
        <w:pStyle w:val="ListParagraph"/>
        <w:numPr>
          <w:ilvl w:val="3"/>
          <w:numId w:val="18"/>
        </w:numPr>
        <w:spacing w:after="60" w:line="264" w:lineRule="auto"/>
        <w:contextualSpacing w:val="0"/>
        <w:rPr>
          <w:rFonts w:cstheme="minorHAnsi"/>
        </w:rPr>
      </w:pPr>
      <w:r>
        <w:rPr>
          <w:rFonts w:cstheme="minorHAnsi"/>
        </w:rPr>
        <w:t xml:space="preserve">What Was Studied </w:t>
      </w:r>
    </w:p>
    <w:p w14:paraId="0772F101" w14:textId="3B9260C8" w:rsidR="0083150F" w:rsidRDefault="0083150F" w:rsidP="002A200B">
      <w:pPr>
        <w:pStyle w:val="ListParagraph"/>
        <w:numPr>
          <w:ilvl w:val="3"/>
          <w:numId w:val="18"/>
        </w:numPr>
        <w:spacing w:after="60" w:line="264" w:lineRule="auto"/>
        <w:contextualSpacing w:val="0"/>
        <w:rPr>
          <w:rFonts w:cstheme="minorHAnsi"/>
        </w:rPr>
      </w:pPr>
      <w:r>
        <w:rPr>
          <w:rFonts w:cstheme="minorHAnsi"/>
        </w:rPr>
        <w:t>Key Findings</w:t>
      </w:r>
    </w:p>
    <w:p w14:paraId="477F52B0" w14:textId="7A940D10" w:rsidR="00925736" w:rsidRDefault="00925736" w:rsidP="002A200B">
      <w:pPr>
        <w:pStyle w:val="ListParagraph"/>
        <w:numPr>
          <w:ilvl w:val="3"/>
          <w:numId w:val="18"/>
        </w:numPr>
        <w:spacing w:after="60" w:line="264" w:lineRule="auto"/>
        <w:contextualSpacing w:val="0"/>
        <w:rPr>
          <w:rFonts w:cstheme="minorHAnsi"/>
        </w:rPr>
      </w:pPr>
      <w:r>
        <w:rPr>
          <w:rFonts w:cstheme="minorHAnsi"/>
        </w:rPr>
        <w:t>Implications and Recommendations</w:t>
      </w:r>
    </w:p>
    <w:p w14:paraId="786405A1" w14:textId="6EC6462E" w:rsidR="0083150F" w:rsidRDefault="0083150F" w:rsidP="002A200B">
      <w:pPr>
        <w:pStyle w:val="ListParagraph"/>
        <w:numPr>
          <w:ilvl w:val="3"/>
          <w:numId w:val="18"/>
        </w:numPr>
        <w:spacing w:after="60" w:line="264" w:lineRule="auto"/>
        <w:contextualSpacing w:val="0"/>
        <w:rPr>
          <w:rFonts w:cstheme="minorHAnsi"/>
        </w:rPr>
      </w:pPr>
      <w:r>
        <w:rPr>
          <w:rFonts w:cstheme="minorHAnsi"/>
        </w:rPr>
        <w:t>Confidence labels</w:t>
      </w:r>
    </w:p>
    <w:p w14:paraId="5F6080E2" w14:textId="36720A40" w:rsidR="0083150F" w:rsidRDefault="0083150F" w:rsidP="002A200B">
      <w:pPr>
        <w:pStyle w:val="ListParagraph"/>
        <w:numPr>
          <w:ilvl w:val="3"/>
          <w:numId w:val="18"/>
        </w:numPr>
        <w:spacing w:after="60" w:line="264" w:lineRule="auto"/>
        <w:contextualSpacing w:val="0"/>
        <w:rPr>
          <w:rFonts w:cstheme="minorHAnsi"/>
        </w:rPr>
      </w:pPr>
      <w:r>
        <w:rPr>
          <w:rFonts w:cstheme="minorHAnsi"/>
        </w:rPr>
        <w:t>Implications</w:t>
      </w:r>
    </w:p>
    <w:p w14:paraId="500019FB" w14:textId="4D1425B5" w:rsidR="00D145D8" w:rsidRPr="00C06254" w:rsidRDefault="00D145D8" w:rsidP="002A200B">
      <w:pPr>
        <w:pStyle w:val="ListParagraph"/>
        <w:numPr>
          <w:ilvl w:val="3"/>
          <w:numId w:val="18"/>
        </w:numPr>
        <w:spacing w:after="60" w:line="264" w:lineRule="auto"/>
        <w:contextualSpacing w:val="0"/>
        <w:rPr>
          <w:rFonts w:cstheme="minorHAnsi"/>
        </w:rPr>
      </w:pPr>
      <w:r>
        <w:rPr>
          <w:rFonts w:cstheme="minorHAnsi"/>
        </w:rPr>
        <w:t>Risks and Unknowns</w:t>
      </w:r>
    </w:p>
    <w:p w14:paraId="6AE0379B" w14:textId="6F975AA9" w:rsidR="00CC702E" w:rsidRPr="003A4E80" w:rsidRDefault="003A4E80" w:rsidP="002A200B">
      <w:pPr>
        <w:pStyle w:val="ListParagraph"/>
        <w:numPr>
          <w:ilvl w:val="2"/>
          <w:numId w:val="18"/>
        </w:numPr>
        <w:spacing w:after="60" w:line="264" w:lineRule="auto"/>
        <w:contextualSpacing w:val="0"/>
        <w:rPr>
          <w:rFonts w:cstheme="minorHAnsi"/>
        </w:rPr>
      </w:pPr>
      <w:r>
        <w:rPr>
          <w:rFonts w:cstheme="minorHAnsi"/>
        </w:rPr>
        <w:t>No raw data exports in V1</w:t>
      </w:r>
    </w:p>
    <w:p w14:paraId="515B2D7B" w14:textId="31EC9F0D" w:rsidR="00CC702E" w:rsidRPr="00227157" w:rsidRDefault="00CC702E" w:rsidP="002A200B">
      <w:pPr>
        <w:spacing w:after="60" w:line="264" w:lineRule="auto"/>
        <w:rPr>
          <w:rFonts w:asciiTheme="minorHAnsi" w:hAnsiTheme="minorHAnsi" w:cstheme="minorHAnsi"/>
        </w:rPr>
      </w:pPr>
    </w:p>
    <w:p w14:paraId="5D9E879E" w14:textId="25C5A6B2" w:rsidR="00CC702E" w:rsidRPr="00227157" w:rsidRDefault="00CC702E" w:rsidP="002A200B">
      <w:pPr>
        <w:spacing w:after="60" w:line="264" w:lineRule="auto"/>
        <w:rPr>
          <w:rFonts w:asciiTheme="minorHAnsi" w:hAnsiTheme="minorHAnsi" w:cstheme="minorHAnsi"/>
        </w:rPr>
      </w:pPr>
    </w:p>
    <w:p w14:paraId="63B74A71" w14:textId="2FC75EC4" w:rsidR="00E4371E" w:rsidRPr="00674D94" w:rsidRDefault="001967B0" w:rsidP="00E4371E">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Engineering Readiness and PRD Closure Criteria</w:t>
      </w:r>
    </w:p>
    <w:p w14:paraId="2A98BC87" w14:textId="28AC3252" w:rsidR="00CC702E" w:rsidRDefault="0068403E" w:rsidP="0068403E">
      <w:pPr>
        <w:pStyle w:val="ListParagraph"/>
        <w:numPr>
          <w:ilvl w:val="0"/>
          <w:numId w:val="18"/>
        </w:numPr>
        <w:spacing w:after="60" w:line="264" w:lineRule="auto"/>
        <w:rPr>
          <w:rFonts w:cstheme="minorHAnsi"/>
        </w:rPr>
      </w:pPr>
      <w:r>
        <w:rPr>
          <w:rFonts w:cstheme="minorHAnsi"/>
        </w:rPr>
        <w:t>The PRD is considered closed only when the following artifacts are frozen:</w:t>
      </w:r>
    </w:p>
    <w:p w14:paraId="71134C34" w14:textId="45B931C0" w:rsidR="0068403E" w:rsidRDefault="00C45677" w:rsidP="0068403E">
      <w:pPr>
        <w:pStyle w:val="ListParagraph"/>
        <w:numPr>
          <w:ilvl w:val="1"/>
          <w:numId w:val="18"/>
        </w:numPr>
        <w:spacing w:after="60" w:line="264" w:lineRule="auto"/>
        <w:rPr>
          <w:rFonts w:cstheme="minorHAnsi"/>
        </w:rPr>
      </w:pPr>
      <w:r>
        <w:rPr>
          <w:rFonts w:cstheme="minorHAnsi"/>
        </w:rPr>
        <w:t>Agent schemas (Mark, Lisa, Ben)</w:t>
      </w:r>
    </w:p>
    <w:p w14:paraId="6CB66B63" w14:textId="5A53271E" w:rsidR="00C45677" w:rsidRDefault="00C45677" w:rsidP="0068403E">
      <w:pPr>
        <w:pStyle w:val="ListParagraph"/>
        <w:numPr>
          <w:ilvl w:val="1"/>
          <w:numId w:val="18"/>
        </w:numPr>
        <w:spacing w:after="60" w:line="264" w:lineRule="auto"/>
        <w:rPr>
          <w:rFonts w:cstheme="minorHAnsi"/>
        </w:rPr>
      </w:pPr>
      <w:r>
        <w:rPr>
          <w:rFonts w:cstheme="minorHAnsi"/>
        </w:rPr>
        <w:t>Persona dossier schema</w:t>
      </w:r>
    </w:p>
    <w:p w14:paraId="4310810A" w14:textId="4D0FCF9B" w:rsidR="00C45677" w:rsidRDefault="00C45677" w:rsidP="0068403E">
      <w:pPr>
        <w:pStyle w:val="ListParagraph"/>
        <w:numPr>
          <w:ilvl w:val="1"/>
          <w:numId w:val="18"/>
        </w:numPr>
        <w:spacing w:after="60" w:line="264" w:lineRule="auto"/>
        <w:rPr>
          <w:rFonts w:cstheme="minorHAnsi"/>
        </w:rPr>
      </w:pPr>
      <w:r>
        <w:rPr>
          <w:rFonts w:cstheme="minorHAnsi"/>
        </w:rPr>
        <w:t>Study state machine</w:t>
      </w:r>
    </w:p>
    <w:p w14:paraId="729C40B3" w14:textId="7D670A7F" w:rsidR="00C45677" w:rsidRDefault="00C45677" w:rsidP="0068403E">
      <w:pPr>
        <w:pStyle w:val="ListParagraph"/>
        <w:numPr>
          <w:ilvl w:val="1"/>
          <w:numId w:val="18"/>
        </w:numPr>
        <w:spacing w:after="60" w:line="264" w:lineRule="auto"/>
        <w:rPr>
          <w:rFonts w:cstheme="minorHAnsi"/>
        </w:rPr>
      </w:pPr>
      <w:r>
        <w:rPr>
          <w:rFonts w:cstheme="minorHAnsi"/>
        </w:rPr>
        <w:t>QA decision tree</w:t>
      </w:r>
    </w:p>
    <w:p w14:paraId="750A9E59" w14:textId="65FA74D9" w:rsidR="00C45677" w:rsidRDefault="00C45677" w:rsidP="0068403E">
      <w:pPr>
        <w:pStyle w:val="ListParagraph"/>
        <w:numPr>
          <w:ilvl w:val="1"/>
          <w:numId w:val="18"/>
        </w:numPr>
        <w:spacing w:after="60" w:line="264" w:lineRule="auto"/>
        <w:rPr>
          <w:rFonts w:cstheme="minorHAnsi"/>
        </w:rPr>
      </w:pPr>
      <w:r>
        <w:rPr>
          <w:rFonts w:cstheme="minorHAnsi"/>
        </w:rPr>
        <w:t>Grounding Trace schema</w:t>
      </w:r>
    </w:p>
    <w:p w14:paraId="54618F2F" w14:textId="16BFBB78" w:rsidR="00C45677" w:rsidRPr="0068403E" w:rsidRDefault="00C45677" w:rsidP="0068403E">
      <w:pPr>
        <w:pStyle w:val="ListParagraph"/>
        <w:numPr>
          <w:ilvl w:val="1"/>
          <w:numId w:val="18"/>
        </w:numPr>
        <w:spacing w:after="60" w:line="264" w:lineRule="auto"/>
        <w:rPr>
          <w:rFonts w:cstheme="minorHAnsi"/>
        </w:rPr>
      </w:pPr>
      <w:r>
        <w:rPr>
          <w:rFonts w:cstheme="minorHAnsi"/>
        </w:rPr>
        <w:t>Cost and usage ceilings</w:t>
      </w:r>
    </w:p>
    <w:p w14:paraId="55F14625" w14:textId="241CE93D" w:rsidR="00CC702E" w:rsidRPr="00227157" w:rsidRDefault="00CC702E" w:rsidP="002A200B">
      <w:pPr>
        <w:spacing w:after="60" w:line="264" w:lineRule="auto"/>
        <w:rPr>
          <w:rFonts w:asciiTheme="minorHAnsi" w:hAnsiTheme="minorHAnsi" w:cstheme="minorHAnsi"/>
        </w:rPr>
      </w:pPr>
    </w:p>
    <w:p w14:paraId="042C7CF1" w14:textId="09AFB2B0" w:rsidR="00CC702E" w:rsidRDefault="00CC702E" w:rsidP="002A200B">
      <w:pPr>
        <w:spacing w:after="60" w:line="264" w:lineRule="auto"/>
        <w:rPr>
          <w:rFonts w:asciiTheme="minorHAnsi" w:hAnsiTheme="minorHAnsi" w:cstheme="minorHAnsi"/>
        </w:rPr>
      </w:pPr>
    </w:p>
    <w:p w14:paraId="3466B10D" w14:textId="62A31284" w:rsidR="00E4371E" w:rsidRDefault="00E4371E" w:rsidP="002A200B">
      <w:pPr>
        <w:spacing w:after="60" w:line="264" w:lineRule="auto"/>
        <w:rPr>
          <w:rFonts w:asciiTheme="minorHAnsi" w:hAnsiTheme="minorHAnsi" w:cstheme="minorHAnsi"/>
        </w:rPr>
      </w:pPr>
    </w:p>
    <w:p w14:paraId="250A4725" w14:textId="16580D38" w:rsidR="00E4371E" w:rsidRDefault="00E4371E" w:rsidP="002A200B">
      <w:pPr>
        <w:spacing w:after="60" w:line="264" w:lineRule="auto"/>
        <w:rPr>
          <w:rFonts w:asciiTheme="minorHAnsi" w:hAnsiTheme="minorHAnsi" w:cstheme="minorHAnsi"/>
        </w:rPr>
      </w:pPr>
    </w:p>
    <w:p w14:paraId="4AFFC85A" w14:textId="51B60893" w:rsidR="00E4371E" w:rsidRDefault="00E4371E" w:rsidP="002A200B">
      <w:pPr>
        <w:spacing w:after="60" w:line="264" w:lineRule="auto"/>
        <w:rPr>
          <w:rFonts w:asciiTheme="minorHAnsi" w:hAnsiTheme="minorHAnsi" w:cstheme="minorHAnsi"/>
        </w:rPr>
      </w:pPr>
    </w:p>
    <w:p w14:paraId="4F73CE1C" w14:textId="28B6F8CA" w:rsidR="00E4371E" w:rsidRDefault="00E4371E" w:rsidP="002A200B">
      <w:pPr>
        <w:spacing w:after="60" w:line="264" w:lineRule="auto"/>
        <w:rPr>
          <w:rFonts w:asciiTheme="minorHAnsi" w:hAnsiTheme="minorHAnsi" w:cstheme="minorHAnsi"/>
        </w:rPr>
      </w:pPr>
    </w:p>
    <w:p w14:paraId="0E733773" w14:textId="7522F6FD" w:rsidR="00E4371E" w:rsidRDefault="00E4371E" w:rsidP="002A200B">
      <w:pPr>
        <w:spacing w:after="60" w:line="264" w:lineRule="auto"/>
        <w:rPr>
          <w:rFonts w:asciiTheme="minorHAnsi" w:hAnsiTheme="minorHAnsi" w:cstheme="minorHAnsi"/>
        </w:rPr>
      </w:pPr>
    </w:p>
    <w:p w14:paraId="596A3B4C" w14:textId="5B71C852" w:rsidR="00E4371E" w:rsidRDefault="00E4371E" w:rsidP="002A200B">
      <w:pPr>
        <w:spacing w:after="60" w:line="264" w:lineRule="auto"/>
        <w:rPr>
          <w:rFonts w:asciiTheme="minorHAnsi" w:hAnsiTheme="minorHAnsi" w:cstheme="minorHAnsi"/>
        </w:rPr>
      </w:pPr>
    </w:p>
    <w:p w14:paraId="371ED957" w14:textId="6928C0F6" w:rsidR="00E4371E" w:rsidRDefault="00E4371E" w:rsidP="002A200B">
      <w:pPr>
        <w:spacing w:after="60" w:line="264" w:lineRule="auto"/>
        <w:rPr>
          <w:rFonts w:asciiTheme="minorHAnsi" w:hAnsiTheme="minorHAnsi" w:cstheme="minorHAnsi"/>
        </w:rPr>
      </w:pPr>
    </w:p>
    <w:p w14:paraId="5B7F7C4D" w14:textId="77777777" w:rsidR="00C45677" w:rsidRDefault="00C45677" w:rsidP="002A200B">
      <w:pPr>
        <w:spacing w:after="60" w:line="264" w:lineRule="auto"/>
        <w:rPr>
          <w:rFonts w:asciiTheme="minorHAnsi" w:hAnsiTheme="minorHAnsi" w:cstheme="minorHAnsi"/>
        </w:rPr>
      </w:pPr>
    </w:p>
    <w:p w14:paraId="3FCCFD47" w14:textId="361D52DA" w:rsidR="00E4371E" w:rsidRDefault="00E4371E" w:rsidP="002A200B">
      <w:pPr>
        <w:spacing w:after="60" w:line="264" w:lineRule="auto"/>
        <w:rPr>
          <w:rFonts w:asciiTheme="minorHAnsi" w:hAnsiTheme="minorHAnsi" w:cstheme="minorHAnsi"/>
        </w:rPr>
      </w:pPr>
    </w:p>
    <w:p w14:paraId="1E0048AB" w14:textId="0BF088F0" w:rsidR="00E4371E" w:rsidRDefault="00E4371E" w:rsidP="002A200B">
      <w:pPr>
        <w:spacing w:after="60" w:line="264" w:lineRule="auto"/>
        <w:rPr>
          <w:rFonts w:asciiTheme="minorHAnsi" w:hAnsiTheme="minorHAnsi" w:cstheme="minorHAnsi"/>
        </w:rPr>
      </w:pPr>
    </w:p>
    <w:p w14:paraId="25C2173C" w14:textId="22022D8B" w:rsidR="00E4371E" w:rsidRDefault="00E4371E" w:rsidP="002A200B">
      <w:pPr>
        <w:spacing w:after="60" w:line="264" w:lineRule="auto"/>
        <w:rPr>
          <w:rFonts w:asciiTheme="minorHAnsi" w:hAnsiTheme="minorHAnsi" w:cstheme="minorHAnsi"/>
        </w:rPr>
      </w:pPr>
    </w:p>
    <w:p w14:paraId="4899F1AE" w14:textId="3B695BA8" w:rsidR="00E4371E" w:rsidRDefault="00E4371E" w:rsidP="002A200B">
      <w:pPr>
        <w:spacing w:after="60" w:line="264" w:lineRule="auto"/>
        <w:rPr>
          <w:rFonts w:asciiTheme="minorHAnsi" w:hAnsiTheme="minorHAnsi" w:cstheme="minorHAnsi"/>
        </w:rPr>
      </w:pPr>
    </w:p>
    <w:p w14:paraId="239E6ECF" w14:textId="0B435645" w:rsidR="0095036A" w:rsidRPr="00227157" w:rsidRDefault="0095036A"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31513A15" w14:textId="3B502E71" w:rsidR="00EB2274" w:rsidRPr="00227157" w:rsidRDefault="0095036A"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1: Problem Statement and Opportunity Write-up</w:t>
      </w:r>
    </w:p>
    <w:p w14:paraId="78FFE674" w14:textId="77777777" w:rsidR="00317828" w:rsidRPr="00227157" w:rsidRDefault="00317828" w:rsidP="002A200B">
      <w:pPr>
        <w:spacing w:after="60" w:line="264" w:lineRule="auto"/>
        <w:rPr>
          <w:rFonts w:asciiTheme="minorHAnsi" w:hAnsiTheme="minorHAnsi" w:cstheme="minorHAnsi"/>
        </w:rPr>
      </w:pPr>
    </w:p>
    <w:p w14:paraId="7B9C0A5B" w14:textId="2F928FE0" w:rsidR="00EB2274" w:rsidRPr="00227157" w:rsidRDefault="00317828"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Problem Statement and Opportunity:</w:t>
      </w:r>
    </w:p>
    <w:p w14:paraId="604208CC" w14:textId="77777777" w:rsidR="00B65FAB"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(1) The Problem</w:t>
      </w:r>
    </w:p>
    <w:p w14:paraId="0A44E701" w14:textId="73FE1F3F" w:rsidR="00B65FAB" w:rsidRPr="00227157" w:rsidRDefault="00ED40BE"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the world’s fastest</w:t>
      </w:r>
      <w:r w:rsidRPr="00227157">
        <w:rPr>
          <w:rFonts w:ascii="Cambria Math" w:hAnsi="Cambria Math" w:cs="Cambria Math"/>
        </w:rPr>
        <w:t>‑</w:t>
      </w:r>
      <w:r w:rsidRPr="00227157">
        <w:rPr>
          <w:rFonts w:cstheme="minorHAnsi"/>
        </w:rPr>
        <w:t xml:space="preserve">growing and most strategically important region </w:t>
      </w:r>
      <w:r w:rsidR="006D1AF9" w:rsidRPr="00227157">
        <w:rPr>
          <w:rFonts w:cstheme="minorHAnsi"/>
        </w:rPr>
        <w:t>--</w:t>
      </w:r>
      <w:r w:rsidRPr="00227157">
        <w:rPr>
          <w:rFonts w:cstheme="minorHAnsi"/>
        </w:rPr>
        <w:t xml:space="preserve"> and the hardest to understand.</w:t>
      </w:r>
    </w:p>
    <w:p w14:paraId="681994AB" w14:textId="78F910A0" w:rsidR="00B65FAB" w:rsidRPr="00227157" w:rsidRDefault="00ED40BE" w:rsidP="002A200B">
      <w:pPr>
        <w:pStyle w:val="ListParagraph"/>
        <w:spacing w:after="60" w:line="264" w:lineRule="auto"/>
        <w:contextualSpacing w:val="0"/>
        <w:rPr>
          <w:rFonts w:cstheme="minorHAnsi"/>
        </w:rPr>
      </w:pPr>
      <w:r w:rsidRPr="00227157">
        <w:rPr>
          <w:rFonts w:cstheme="minorHAnsi"/>
        </w:rPr>
        <w:t>It spans 16+ major markets, 41+ languages, fast</w:t>
      </w:r>
      <w:r w:rsidRPr="00227157">
        <w:rPr>
          <w:rFonts w:ascii="Cambria Math" w:hAnsi="Cambria Math" w:cs="Cambria Math"/>
        </w:rPr>
        <w:t>‑</w:t>
      </w:r>
      <w:r w:rsidRPr="00227157">
        <w:rPr>
          <w:rFonts w:cstheme="minorHAnsi"/>
        </w:rPr>
        <w:t>evolving consumer behavio</w:t>
      </w:r>
      <w:r w:rsidR="00B05471" w:rsidRPr="00227157">
        <w:rPr>
          <w:rFonts w:cstheme="minorHAnsi"/>
        </w:rPr>
        <w:t>u</w:t>
      </w:r>
      <w:r w:rsidRPr="00227157">
        <w:rPr>
          <w:rFonts w:cstheme="minorHAnsi"/>
        </w:rPr>
        <w:t>r, and opaque regulatory regimes. Yet decisions in APAC are still made with incomplete data, biased panels, or gut instinct. The cost of getting it wrong is enormous:</w:t>
      </w:r>
      <w:r w:rsidR="00AA7E1A" w:rsidRPr="00227157">
        <w:rPr>
          <w:rFonts w:cstheme="minorHAnsi"/>
        </w:rPr>
        <w:t xml:space="preserve"> </w:t>
      </w:r>
      <w:r w:rsidRPr="00227157">
        <w:rPr>
          <w:rFonts w:cstheme="minorHAnsi"/>
        </w:rPr>
        <w:t>repeated cultural misfires, failed market entries, reputational damage, and billions in</w:t>
      </w:r>
      <w:r w:rsidR="00B05471" w:rsidRPr="00227157">
        <w:rPr>
          <w:rFonts w:cstheme="minorHAnsi"/>
        </w:rPr>
        <w:t xml:space="preserve"> </w:t>
      </w:r>
      <w:r w:rsidRPr="00227157">
        <w:rPr>
          <w:rFonts w:cstheme="minorHAnsi"/>
        </w:rPr>
        <w:t>lost market share for global brands.</w:t>
      </w:r>
    </w:p>
    <w:p w14:paraId="0CC073E8" w14:textId="048404D6" w:rsidR="00B65FAB" w:rsidRPr="00227157" w:rsidRDefault="00ED40BE" w:rsidP="002A200B">
      <w:pPr>
        <w:pStyle w:val="ListParagraph"/>
        <w:spacing w:after="60" w:line="264" w:lineRule="auto"/>
        <w:contextualSpacing w:val="0"/>
        <w:rPr>
          <w:rFonts w:cstheme="minorHAnsi"/>
        </w:rPr>
      </w:pPr>
      <w:r w:rsidRPr="00227157">
        <w:rPr>
          <w:rFonts w:cstheme="minorHAnsi"/>
        </w:rPr>
        <w:t>Traditional respondent</w:t>
      </w:r>
      <w:r w:rsidRPr="00227157">
        <w:rPr>
          <w:rFonts w:ascii="Cambria Math" w:hAnsi="Cambria Math" w:cs="Cambria Math"/>
        </w:rPr>
        <w:t>‑</w:t>
      </w:r>
      <w:r w:rsidRPr="00227157">
        <w:rPr>
          <w:rFonts w:cstheme="minorHAnsi"/>
        </w:rPr>
        <w:t xml:space="preserve">based market research </w:t>
      </w:r>
      <w:r w:rsidR="00AA7E1A" w:rsidRPr="00227157">
        <w:rPr>
          <w:rFonts w:cstheme="minorHAnsi"/>
        </w:rPr>
        <w:t>--</w:t>
      </w:r>
      <w:r w:rsidRPr="00227157">
        <w:rPr>
          <w:rFonts w:cstheme="minorHAnsi"/>
        </w:rPr>
        <w:t xml:space="preserve"> surveys, focus groups, and interviews </w:t>
      </w:r>
      <w:r w:rsidR="00AA7E1A" w:rsidRPr="00227157">
        <w:rPr>
          <w:rFonts w:cstheme="minorHAnsi"/>
        </w:rPr>
        <w:t>--</w:t>
      </w:r>
      <w:r w:rsidRPr="00227157">
        <w:rPr>
          <w:rFonts w:cstheme="minorHAnsi"/>
        </w:rPr>
        <w:t xml:space="preserve"> is foundational in </w:t>
      </w:r>
      <w:r w:rsidR="00BD46D7" w:rsidRPr="00227157">
        <w:rPr>
          <w:rFonts w:cstheme="minorHAnsi"/>
        </w:rPr>
        <w:t>mature markets like North America</w:t>
      </w:r>
      <w:r w:rsidRPr="00227157">
        <w:rPr>
          <w:rFonts w:cstheme="minorHAnsi"/>
        </w:rPr>
        <w:t xml:space="preserve"> and Europe, but structurally broken in APAC. Panels are unrepresentative, access is restricted, timelines are slow, and insights arrive too late to guide real decisions. As a result, APAC remains a market insight blind spot just as its economic importance peaks.</w:t>
      </w:r>
    </w:p>
    <w:p w14:paraId="2E7A23C8" w14:textId="41100499" w:rsidR="005F721C" w:rsidRPr="00227157" w:rsidRDefault="00ED40BE" w:rsidP="002A200B">
      <w:pPr>
        <w:pStyle w:val="ListParagraph"/>
        <w:spacing w:after="60" w:line="264" w:lineRule="auto"/>
        <w:contextualSpacing w:val="0"/>
        <w:rPr>
          <w:rFonts w:cstheme="minorHAnsi"/>
        </w:rPr>
      </w:pPr>
      <w:r w:rsidRPr="00227157">
        <w:rPr>
          <w:rFonts w:cstheme="minorHAnsi"/>
        </w:rPr>
        <w:t>At the same time, generic AI tools have created a new trust crisis. They are fast but opaque, confident but unverifiable, and culturally shallow. In high</w:t>
      </w:r>
      <w:r w:rsidRPr="00227157">
        <w:rPr>
          <w:rFonts w:ascii="Cambria Math" w:hAnsi="Cambria Math" w:cs="Cambria Math"/>
        </w:rPr>
        <w:t>‑</w:t>
      </w:r>
      <w:r w:rsidRPr="00227157">
        <w:rPr>
          <w:rFonts w:cstheme="minorHAnsi"/>
        </w:rPr>
        <w:t xml:space="preserve">stakes markets, speed without credibility is not insight </w:t>
      </w:r>
      <w:r w:rsidR="00AA7E1A" w:rsidRPr="00227157">
        <w:rPr>
          <w:rFonts w:cstheme="minorHAnsi"/>
        </w:rPr>
        <w:t>--</w:t>
      </w:r>
      <w:r w:rsidRPr="00227157">
        <w:rPr>
          <w:rFonts w:cstheme="minorHAnsi"/>
        </w:rPr>
        <w:t xml:space="preserve"> it is risk.</w:t>
      </w:r>
    </w:p>
    <w:p w14:paraId="0A0D7F31" w14:textId="436EC009"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(2) The Opportunity</w:t>
      </w:r>
    </w:p>
    <w:p w14:paraId="29477B45" w14:textId="77777777" w:rsidR="00B60372" w:rsidRPr="00227157" w:rsidRDefault="00080CEE" w:rsidP="002A200B">
      <w:pPr>
        <w:pStyle w:val="ListParagraph"/>
        <w:spacing w:after="60" w:line="264" w:lineRule="auto"/>
        <w:contextualSpacing w:val="0"/>
        <w:rPr>
          <w:rFonts w:cstheme="minorHAnsi"/>
        </w:rPr>
      </w:pPr>
      <w:r w:rsidRPr="00227157">
        <w:rPr>
          <w:rFonts w:cstheme="minorHAnsi"/>
        </w:rPr>
        <w:t>We are at a generative AI inflection point.</w:t>
      </w:r>
    </w:p>
    <w:p w14:paraId="7BAC2A84" w14:textId="05FFB68D" w:rsidR="00A16CD2" w:rsidRPr="00227157" w:rsidRDefault="00080CEE" w:rsidP="002A200B">
      <w:pPr>
        <w:pStyle w:val="ListParagraph"/>
        <w:spacing w:after="60" w:line="264" w:lineRule="auto"/>
        <w:contextualSpacing w:val="0"/>
        <w:rPr>
          <w:rFonts w:cstheme="minorHAnsi"/>
        </w:rPr>
      </w:pPr>
      <w:r w:rsidRPr="00227157">
        <w:rPr>
          <w:rFonts w:cstheme="minorHAnsi"/>
        </w:rPr>
        <w:t xml:space="preserve">By composing mature technologies </w:t>
      </w:r>
      <w:r w:rsidR="00A16CD2" w:rsidRPr="00227157">
        <w:rPr>
          <w:rFonts w:cstheme="minorHAnsi"/>
        </w:rPr>
        <w:t>-</w:t>
      </w:r>
      <w:r w:rsidR="005D6621" w:rsidRPr="00227157">
        <w:rPr>
          <w:rFonts w:cstheme="minorHAnsi"/>
        </w:rPr>
        <w:t>-</w:t>
      </w:r>
      <w:r w:rsidRPr="00227157">
        <w:rPr>
          <w:rFonts w:cstheme="minorHAnsi"/>
        </w:rPr>
        <w:t xml:space="preserve"> retrieval</w:t>
      </w:r>
      <w:r w:rsidRPr="00227157">
        <w:rPr>
          <w:rFonts w:ascii="Cambria Math" w:hAnsi="Cambria Math" w:cs="Cambria Math"/>
        </w:rPr>
        <w:t>‑</w:t>
      </w:r>
      <w:r w:rsidRPr="00227157">
        <w:rPr>
          <w:rFonts w:cstheme="minorHAnsi"/>
        </w:rPr>
        <w:t>augmented generation (RAG), knowledge graphs, fine</w:t>
      </w:r>
      <w:r w:rsidRPr="00227157">
        <w:rPr>
          <w:rFonts w:ascii="Cambria Math" w:hAnsi="Cambria Math" w:cs="Cambria Math"/>
        </w:rPr>
        <w:t>‑</w:t>
      </w:r>
      <w:r w:rsidRPr="00227157">
        <w:rPr>
          <w:rFonts w:cstheme="minorHAnsi"/>
        </w:rPr>
        <w:t>tuned language models, and multi</w:t>
      </w:r>
      <w:r w:rsidRPr="00227157">
        <w:rPr>
          <w:rFonts w:ascii="Cambria Math" w:hAnsi="Cambria Math" w:cs="Cambria Math"/>
        </w:rPr>
        <w:t>‑</w:t>
      </w:r>
      <w:r w:rsidRPr="00227157">
        <w:rPr>
          <w:rFonts w:cstheme="minorHAnsi"/>
        </w:rPr>
        <w:t xml:space="preserve">agent simulation </w:t>
      </w:r>
      <w:r w:rsidR="00A16CD2" w:rsidRPr="00227157">
        <w:rPr>
          <w:rFonts w:cstheme="minorHAnsi"/>
        </w:rPr>
        <w:t>-</w:t>
      </w:r>
      <w:r w:rsidR="005D6621" w:rsidRPr="00227157">
        <w:rPr>
          <w:rFonts w:cstheme="minorHAnsi"/>
        </w:rPr>
        <w:t>-</w:t>
      </w:r>
      <w:r w:rsidRPr="00227157">
        <w:rPr>
          <w:rFonts w:cstheme="minorHAnsi"/>
        </w:rPr>
        <w:t xml:space="preserve"> it is now possible to simulate markets and consumers with high behavio</w:t>
      </w:r>
      <w:r w:rsidR="00B05471" w:rsidRPr="00227157">
        <w:rPr>
          <w:rFonts w:cstheme="minorHAnsi"/>
        </w:rPr>
        <w:t>u</w:t>
      </w:r>
      <w:r w:rsidRPr="00227157">
        <w:rPr>
          <w:rFonts w:cstheme="minorHAnsi"/>
        </w:rPr>
        <w:t>ral realism, while grounding every output in verifiable real</w:t>
      </w:r>
      <w:r w:rsidRPr="00227157">
        <w:rPr>
          <w:rFonts w:ascii="Cambria Math" w:hAnsi="Cambria Math" w:cs="Cambria Math"/>
        </w:rPr>
        <w:t>‑</w:t>
      </w:r>
      <w:r w:rsidRPr="00227157">
        <w:rPr>
          <w:rFonts w:cstheme="minorHAnsi"/>
        </w:rPr>
        <w:t>world data.</w:t>
      </w:r>
    </w:p>
    <w:p w14:paraId="7D2F486B" w14:textId="77777777" w:rsidR="00A16CD2" w:rsidRPr="00227157" w:rsidRDefault="00080CEE" w:rsidP="002A200B">
      <w:pPr>
        <w:pStyle w:val="ListParagraph"/>
        <w:spacing w:after="60" w:line="264" w:lineRule="auto"/>
        <w:contextualSpacing w:val="0"/>
        <w:rPr>
          <w:rFonts w:cstheme="minorHAnsi"/>
        </w:rPr>
      </w:pPr>
      <w:r w:rsidRPr="00227157">
        <w:rPr>
          <w:rFonts w:cstheme="minorHAnsi"/>
        </w:rPr>
        <w:t>This unlocks a new category: AI</w:t>
      </w:r>
      <w:r w:rsidRPr="00227157">
        <w:rPr>
          <w:rFonts w:ascii="Cambria Math" w:hAnsi="Cambria Math" w:cs="Cambria Math"/>
        </w:rPr>
        <w:t>‑</w:t>
      </w:r>
      <w:r w:rsidRPr="00227157">
        <w:rPr>
          <w:rFonts w:cstheme="minorHAnsi"/>
        </w:rPr>
        <w:t>native market intelligence, where decision</w:t>
      </w:r>
      <w:r w:rsidRPr="00227157">
        <w:rPr>
          <w:rFonts w:ascii="Cambria Math" w:hAnsi="Cambria Math" w:cs="Cambria Math"/>
        </w:rPr>
        <w:t>‑</w:t>
      </w:r>
      <w:r w:rsidRPr="00227157">
        <w:rPr>
          <w:rFonts w:cstheme="minorHAnsi"/>
        </w:rPr>
        <w:t xml:space="preserve">makers can test ideas, messaging, and strategies before committing capital </w:t>
      </w:r>
      <w:r w:rsidR="00A16CD2" w:rsidRPr="00227157">
        <w:rPr>
          <w:rFonts w:cstheme="minorHAnsi"/>
        </w:rPr>
        <w:t>--</w:t>
      </w:r>
      <w:r w:rsidRPr="00227157">
        <w:rPr>
          <w:rFonts w:cstheme="minorHAnsi"/>
        </w:rPr>
        <w:t xml:space="preserve"> not through slow, biased human panels, but through grounded simulations.</w:t>
      </w:r>
    </w:p>
    <w:p w14:paraId="08691C49" w14:textId="27D25F00" w:rsidR="00AA7E1A" w:rsidRPr="00227157" w:rsidRDefault="00A16CD2" w:rsidP="002A200B">
      <w:pPr>
        <w:pStyle w:val="ListParagraph"/>
        <w:spacing w:after="60" w:line="264" w:lineRule="auto"/>
        <w:contextualSpacing w:val="0"/>
        <w:rPr>
          <w:rFonts w:cstheme="minorHAnsi"/>
        </w:rPr>
      </w:pPr>
      <w:r w:rsidRPr="00227157">
        <w:rPr>
          <w:rFonts w:cstheme="minorHAnsi"/>
        </w:rPr>
        <w:t>We</w:t>
      </w:r>
      <w:r w:rsidR="00080CEE" w:rsidRPr="00227157">
        <w:rPr>
          <w:rFonts w:cstheme="minorHAnsi"/>
        </w:rPr>
        <w:t xml:space="preserve"> start with APAC, the region most underserved by credible tools and most exposed to strategic risk</w:t>
      </w:r>
      <w:r w:rsidRPr="00227157">
        <w:rPr>
          <w:rFonts w:cstheme="minorHAnsi"/>
        </w:rPr>
        <w:t>, then move beyond</w:t>
      </w:r>
      <w:r w:rsidR="00080CEE" w:rsidRPr="00227157">
        <w:rPr>
          <w:rFonts w:cstheme="minorHAnsi"/>
        </w:rPr>
        <w:t>.</w:t>
      </w:r>
    </w:p>
    <w:p w14:paraId="42D5213D" w14:textId="53104F12"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(3) What We Do</w:t>
      </w:r>
    </w:p>
    <w:p w14:paraId="043EC28F"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an AI</w:t>
      </w:r>
      <w:r w:rsidRPr="00227157">
        <w:rPr>
          <w:rFonts w:ascii="Cambria Math" w:hAnsi="Cambria Math" w:cs="Cambria Math"/>
        </w:rPr>
        <w:t>‑</w:t>
      </w:r>
      <w:r w:rsidRPr="00227157">
        <w:rPr>
          <w:rFonts w:cstheme="minorHAnsi"/>
        </w:rPr>
        <w:t>native market intelligence platform that replaces traditional surveys and focus groups with grounded simulations using synthetic consumers.</w:t>
      </w:r>
    </w:p>
    <w:p w14:paraId="0D12B552"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 xml:space="preserve">These synthetic consumers are lifelike AI personas, generated from trusted local journalism and curated economic and demographic data. They are not averages, and they are not real people </w:t>
      </w:r>
      <w:r w:rsidR="00BD46D7" w:rsidRPr="00227157">
        <w:rPr>
          <w:rFonts w:cstheme="minorHAnsi"/>
        </w:rPr>
        <w:t>--</w:t>
      </w:r>
      <w:r w:rsidRPr="00227157">
        <w:rPr>
          <w:rFonts w:cstheme="minorHAnsi"/>
        </w:rPr>
        <w:t xml:space="preserve"> they are statistically plausible representations of how real consumers think, decide, and behave in specific cultural contexts.</w:t>
      </w:r>
    </w:p>
    <w:p w14:paraId="1A5401DA" w14:textId="21C2B427" w:rsidR="00080CEE" w:rsidRPr="00227157" w:rsidRDefault="00080CEE" w:rsidP="002A200B">
      <w:pPr>
        <w:pStyle w:val="ListParagraph"/>
        <w:spacing w:after="60" w:line="264" w:lineRule="auto"/>
        <w:contextualSpacing w:val="0"/>
        <w:rPr>
          <w:rFonts w:cstheme="minorHAnsi"/>
        </w:rPr>
      </w:pPr>
      <w:r w:rsidRPr="00227157">
        <w:rPr>
          <w:rFonts w:cstheme="minorHAnsi"/>
        </w:rPr>
        <w:lastRenderedPageBreak/>
        <w:t>Users interact with the platform through Mark, a Market Intelligence Copilot that helps frame the business problem, design the research, run simulations, and synthesize decision</w:t>
      </w:r>
      <w:r w:rsidRPr="00227157">
        <w:rPr>
          <w:rFonts w:ascii="Cambria Math" w:hAnsi="Cambria Math" w:cs="Cambria Math"/>
        </w:rPr>
        <w:t>‑</w:t>
      </w:r>
      <w:r w:rsidRPr="00227157">
        <w:rPr>
          <w:rFonts w:cstheme="minorHAnsi"/>
        </w:rPr>
        <w:t>ready insights.</w:t>
      </w:r>
    </w:p>
    <w:p w14:paraId="056901F9" w14:textId="735F2A40"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(4) Who It’s For</w:t>
      </w:r>
    </w:p>
    <w:p w14:paraId="372532D1"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built for decision</w:t>
      </w:r>
      <w:r w:rsidRPr="00227157">
        <w:rPr>
          <w:rFonts w:ascii="Cambria Math" w:hAnsi="Cambria Math" w:cs="Cambria Math"/>
        </w:rPr>
        <w:t>‑</w:t>
      </w:r>
      <w:r w:rsidRPr="00227157">
        <w:rPr>
          <w:rFonts w:cstheme="minorHAnsi"/>
        </w:rPr>
        <w:t>makers responsible for high</w:t>
      </w:r>
      <w:r w:rsidRPr="00227157">
        <w:rPr>
          <w:rFonts w:ascii="Cambria Math" w:hAnsi="Cambria Math" w:cs="Cambria Math"/>
        </w:rPr>
        <w:t>‑</w:t>
      </w:r>
      <w:r w:rsidRPr="00227157">
        <w:rPr>
          <w:rFonts w:cstheme="minorHAnsi"/>
        </w:rPr>
        <w:t>stakes choices, including:</w:t>
      </w:r>
    </w:p>
    <w:p w14:paraId="3AD2129B"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Global and regional brand leaders (marketing, strategy, innovation)</w:t>
      </w:r>
    </w:p>
    <w:p w14:paraId="7C8A7506"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 working across APAC</w:t>
      </w:r>
    </w:p>
    <w:p w14:paraId="5F296715" w14:textId="3E0AEC68"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 conducting market or scenario analysis</w:t>
      </w:r>
    </w:p>
    <w:p w14:paraId="441C1990" w14:textId="31A35703" w:rsidR="00B05471" w:rsidRPr="00227157" w:rsidRDefault="00B05471" w:rsidP="002A200B">
      <w:pPr>
        <w:pStyle w:val="ListParagraph"/>
        <w:numPr>
          <w:ilvl w:val="1"/>
          <w:numId w:val="18"/>
        </w:numPr>
        <w:spacing w:after="60" w:line="264" w:lineRule="auto"/>
        <w:contextualSpacing w:val="0"/>
        <w:rPr>
          <w:rFonts w:cstheme="minorHAnsi"/>
        </w:rPr>
      </w:pPr>
      <w:r w:rsidRPr="00227157">
        <w:rPr>
          <w:rFonts w:cstheme="minorHAnsi"/>
        </w:rPr>
        <w:t>Entrepreneurs and business owners</w:t>
      </w:r>
    </w:p>
    <w:p w14:paraId="555D6163" w14:textId="6F20FA2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Public sector, policy, and research organizations</w:t>
      </w:r>
    </w:p>
    <w:p w14:paraId="3F847DB7" w14:textId="7BF9DB42" w:rsidR="00080CEE" w:rsidRPr="00227157" w:rsidRDefault="00080CEE" w:rsidP="002A200B">
      <w:pPr>
        <w:pStyle w:val="ListParagraph"/>
        <w:spacing w:after="60" w:line="264" w:lineRule="auto"/>
        <w:contextualSpacing w:val="0"/>
        <w:rPr>
          <w:rFonts w:cstheme="minorHAnsi"/>
        </w:rPr>
      </w:pPr>
      <w:r w:rsidRPr="00227157">
        <w:rPr>
          <w:rFonts w:cstheme="minorHAnsi"/>
        </w:rPr>
        <w:t>In short: teams that cannot afford to get APAC wrong.</w:t>
      </w:r>
    </w:p>
    <w:p w14:paraId="4FC0D3D9" w14:textId="74846F9E" w:rsidR="005F721C"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(5) Why Use It</w:t>
      </w:r>
    </w:p>
    <w:p w14:paraId="0CD8EAC7"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 xml:space="preserve">In a perfect world, organizations would run continuous R&amp;D </w:t>
      </w:r>
      <w:r w:rsidR="00E50DD1" w:rsidRPr="00227157">
        <w:rPr>
          <w:rFonts w:cstheme="minorHAnsi"/>
        </w:rPr>
        <w:t>--</w:t>
      </w:r>
      <w:r w:rsidRPr="00227157">
        <w:rPr>
          <w:rFonts w:cstheme="minorHAnsi"/>
        </w:rPr>
        <w:t xml:space="preserve"> surveys, interviews, and focus groups</w:t>
      </w:r>
      <w:r w:rsidR="00E50DD1" w:rsidRPr="00227157">
        <w:rPr>
          <w:rFonts w:cstheme="minorHAnsi"/>
        </w:rPr>
        <w:t>--</w:t>
      </w:r>
      <w:r w:rsidRPr="00227157">
        <w:rPr>
          <w:rFonts w:cstheme="minorHAnsi"/>
        </w:rPr>
        <w:t xml:space="preserve"> across markets before every major decision.</w:t>
      </w:r>
    </w:p>
    <w:p w14:paraId="4346EA43" w14:textId="77777777" w:rsidR="00E50DD1" w:rsidRPr="00227157" w:rsidRDefault="00080CEE" w:rsidP="002A200B">
      <w:pPr>
        <w:pStyle w:val="ListParagraph"/>
        <w:spacing w:after="60" w:line="264" w:lineRule="auto"/>
        <w:contextualSpacing w:val="0"/>
        <w:rPr>
          <w:rFonts w:cstheme="minorHAnsi"/>
        </w:rPr>
      </w:pPr>
      <w:proofErr w:type="gramStart"/>
      <w:r w:rsidRPr="00227157">
        <w:rPr>
          <w:rFonts w:cstheme="minorHAnsi"/>
        </w:rPr>
        <w:t>In reality, that</w:t>
      </w:r>
      <w:proofErr w:type="gramEnd"/>
      <w:r w:rsidRPr="00227157">
        <w:rPr>
          <w:rFonts w:cstheme="minorHAnsi"/>
        </w:rPr>
        <w:t xml:space="preserve"> is too slow, too expensive, and often impossible in APAC.</w:t>
      </w:r>
    </w:p>
    <w:p w14:paraId="6BE8FCFA"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Project Brainstorm makes continuous, iterative market testing feasible by delivering:</w:t>
      </w:r>
    </w:p>
    <w:p w14:paraId="13C7D512"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Speed: insights in minutes, not weeks</w:t>
      </w:r>
    </w:p>
    <w:p w14:paraId="2EED5056"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Cultural fidelity: grounded in local journalism and data, not Western assumptions</w:t>
      </w:r>
    </w:p>
    <w:p w14:paraId="4585AA30"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Auditability: every output is source</w:t>
      </w:r>
      <w:r w:rsidRPr="00227157">
        <w:rPr>
          <w:rFonts w:ascii="Cambria Math" w:hAnsi="Cambria Math" w:cs="Cambria Math"/>
        </w:rPr>
        <w:t>‑</w:t>
      </w:r>
      <w:r w:rsidRPr="00227157">
        <w:rPr>
          <w:rFonts w:cstheme="minorHAnsi"/>
        </w:rPr>
        <w:t>cited and explainable</w:t>
      </w:r>
    </w:p>
    <w:p w14:paraId="354FCB24" w14:textId="27175787"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Cost efficiency: SaaS subscriptions instead of open</w:t>
      </w:r>
      <w:r w:rsidRPr="00227157">
        <w:rPr>
          <w:rFonts w:ascii="Cambria Math" w:hAnsi="Cambria Math" w:cs="Cambria Math"/>
        </w:rPr>
        <w:t>‑</w:t>
      </w:r>
      <w:r w:rsidRPr="00227157">
        <w:rPr>
          <w:rFonts w:cstheme="minorHAnsi"/>
        </w:rPr>
        <w:t>ended consulting fees</w:t>
      </w:r>
    </w:p>
    <w:p w14:paraId="0F421166" w14:textId="25C8C8E7" w:rsidR="00080CEE" w:rsidRPr="00227157" w:rsidRDefault="00080CEE" w:rsidP="002A200B">
      <w:pPr>
        <w:pStyle w:val="ListParagraph"/>
        <w:spacing w:after="60" w:line="264" w:lineRule="auto"/>
        <w:contextualSpacing w:val="0"/>
        <w:rPr>
          <w:rFonts w:cstheme="minorHAnsi"/>
        </w:rPr>
      </w:pPr>
      <w:r w:rsidRPr="00227157">
        <w:rPr>
          <w:rFonts w:cstheme="minorHAnsi"/>
        </w:rPr>
        <w:t>This turns market research from an episodic expense into a daily decision</w:t>
      </w:r>
      <w:r w:rsidRPr="00227157">
        <w:rPr>
          <w:rFonts w:ascii="Cambria Math" w:hAnsi="Cambria Math" w:cs="Cambria Math"/>
        </w:rPr>
        <w:t>‑</w:t>
      </w:r>
      <w:r w:rsidRPr="00227157">
        <w:rPr>
          <w:rFonts w:cstheme="minorHAnsi"/>
        </w:rPr>
        <w:t>making tool.</w:t>
      </w:r>
    </w:p>
    <w:p w14:paraId="6B2517B4" w14:textId="338C017A"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(6) What Makes Us Different</w:t>
      </w:r>
    </w:p>
    <w:p w14:paraId="2B00EADC" w14:textId="50C7418C" w:rsidR="00080CEE" w:rsidRPr="00227157" w:rsidRDefault="00080CEE" w:rsidP="002A200B">
      <w:pPr>
        <w:pStyle w:val="ListParagraph"/>
        <w:spacing w:after="60" w:line="264" w:lineRule="auto"/>
        <w:contextualSpacing w:val="0"/>
        <w:rPr>
          <w:rFonts w:cstheme="minorHAnsi"/>
        </w:rPr>
      </w:pPr>
      <w:r w:rsidRPr="00227157">
        <w:rPr>
          <w:rFonts w:cstheme="minorHAnsi"/>
        </w:rPr>
        <w:t>Unlike generic AI tools, Project Brainstorm is not a chatbot and not a black box.</w:t>
      </w:r>
    </w:p>
    <w:p w14:paraId="6685FE4C" w14:textId="77777777" w:rsidR="002D7C0B" w:rsidRPr="00227157" w:rsidRDefault="002D7C0B" w:rsidP="002A200B">
      <w:pPr>
        <w:pStyle w:val="ListParagraph"/>
        <w:spacing w:after="60" w:line="264" w:lineRule="auto"/>
        <w:contextualSpacing w:val="0"/>
        <w:rPr>
          <w:rFonts w:cstheme="minorHAnsi"/>
        </w:rPr>
      </w:pPr>
      <w:r w:rsidRPr="00227157">
        <w:rPr>
          <w:rFonts w:cstheme="minorHAnsi"/>
        </w:rPr>
        <w:t>S</w:t>
      </w:r>
      <w:r w:rsidR="00080CEE" w:rsidRPr="00227157">
        <w:rPr>
          <w:rFonts w:cstheme="minorHAnsi"/>
        </w:rPr>
        <w:t xml:space="preserve">imulations are only as strong as the signals behind them. That’s why every persona, insight, and recommendation </w:t>
      </w:r>
      <w:r w:rsidRPr="00227157">
        <w:rPr>
          <w:rFonts w:cstheme="minorHAnsi"/>
        </w:rPr>
        <w:t xml:space="preserve">Project Brainstorm makes </w:t>
      </w:r>
      <w:r w:rsidR="00080CEE" w:rsidRPr="00227157">
        <w:rPr>
          <w:rFonts w:cstheme="minorHAnsi"/>
        </w:rPr>
        <w:t>is grounded in verifiable regional sources, with full citations and traceability.</w:t>
      </w:r>
    </w:p>
    <w:p w14:paraId="7C200759" w14:textId="77777777" w:rsidR="002D7C0B" w:rsidRPr="00227157" w:rsidRDefault="00080CEE" w:rsidP="002A200B">
      <w:pPr>
        <w:pStyle w:val="ListParagraph"/>
        <w:spacing w:after="60" w:line="264" w:lineRule="auto"/>
        <w:contextualSpacing w:val="0"/>
        <w:rPr>
          <w:rFonts w:cstheme="minorHAnsi"/>
        </w:rPr>
      </w:pPr>
      <w:r w:rsidRPr="00227157">
        <w:rPr>
          <w:rFonts w:cstheme="minorHAnsi"/>
        </w:rPr>
        <w:t>Unlike legacy research firms, we do not depend on slow, biased human panels. And unlike traditional AI tools, we do not ask users to “trust the model.”</w:t>
      </w:r>
    </w:p>
    <w:p w14:paraId="50015DD7" w14:textId="73C6CFD9" w:rsidR="00080CEE" w:rsidRPr="00227157" w:rsidRDefault="00080CEE" w:rsidP="002A200B">
      <w:pPr>
        <w:pStyle w:val="ListParagraph"/>
        <w:spacing w:after="60" w:line="264" w:lineRule="auto"/>
        <w:contextualSpacing w:val="0"/>
        <w:rPr>
          <w:rFonts w:cstheme="minorHAnsi"/>
        </w:rPr>
      </w:pPr>
      <w:r w:rsidRPr="00227157">
        <w:rPr>
          <w:rFonts w:cstheme="minorHAnsi"/>
        </w:rPr>
        <w:t>We turn trust into defensibility.</w:t>
      </w:r>
    </w:p>
    <w:p w14:paraId="090B4576" w14:textId="26E1D30C"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(7) What You Get</w:t>
      </w:r>
    </w:p>
    <w:p w14:paraId="3859EFF7" w14:textId="7F618DED" w:rsidR="00080CEE" w:rsidRPr="00227157" w:rsidRDefault="00080CEE" w:rsidP="002A200B">
      <w:pPr>
        <w:pStyle w:val="ListParagraph"/>
        <w:spacing w:after="60" w:line="264" w:lineRule="auto"/>
        <w:contextualSpacing w:val="0"/>
        <w:rPr>
          <w:rFonts w:cstheme="minorHAnsi"/>
        </w:rPr>
      </w:pPr>
      <w:r w:rsidRPr="00227157">
        <w:rPr>
          <w:rFonts w:cstheme="minorHAnsi"/>
        </w:rPr>
        <w:t>Users receive familiar, enterprise</w:t>
      </w:r>
      <w:r w:rsidRPr="00227157">
        <w:rPr>
          <w:rFonts w:ascii="Cambria Math" w:hAnsi="Cambria Math" w:cs="Cambria Math"/>
        </w:rPr>
        <w:t>‑</w:t>
      </w:r>
      <w:r w:rsidRPr="00227157">
        <w:rPr>
          <w:rFonts w:cstheme="minorHAnsi"/>
        </w:rPr>
        <w:t>ready research outputs, including:</w:t>
      </w:r>
    </w:p>
    <w:p w14:paraId="65D1ABFE" w14:textId="5D9A8A29"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S</w:t>
      </w:r>
      <w:r w:rsidRPr="00227157">
        <w:rPr>
          <w:rFonts w:cstheme="minorHAnsi"/>
        </w:rPr>
        <w:t>urvey results</w:t>
      </w:r>
    </w:p>
    <w:p w14:paraId="510F72B6" w14:textId="32F3036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F</w:t>
      </w:r>
      <w:r w:rsidRPr="00227157">
        <w:rPr>
          <w:rFonts w:cstheme="minorHAnsi"/>
        </w:rPr>
        <w:t xml:space="preserve">ocus </w:t>
      </w:r>
      <w:r w:rsidR="001C4D5C" w:rsidRPr="00227157">
        <w:rPr>
          <w:rFonts w:cstheme="minorHAnsi"/>
        </w:rPr>
        <w:t>G</w:t>
      </w:r>
      <w:r w:rsidRPr="00227157">
        <w:rPr>
          <w:rFonts w:cstheme="minorHAnsi"/>
        </w:rPr>
        <w:t>roup and I</w:t>
      </w:r>
      <w:r w:rsidR="001C4D5C" w:rsidRPr="00227157">
        <w:rPr>
          <w:rFonts w:cstheme="minorHAnsi"/>
        </w:rPr>
        <w:t>n-</w:t>
      </w:r>
      <w:r w:rsidRPr="00227157">
        <w:rPr>
          <w:rFonts w:cstheme="minorHAnsi"/>
        </w:rPr>
        <w:t>D</w:t>
      </w:r>
      <w:r w:rsidR="001C4D5C" w:rsidRPr="00227157">
        <w:rPr>
          <w:rFonts w:cstheme="minorHAnsi"/>
        </w:rPr>
        <w:t xml:space="preserve">epth </w:t>
      </w:r>
      <w:r w:rsidRPr="00227157">
        <w:rPr>
          <w:rFonts w:cstheme="minorHAnsi"/>
        </w:rPr>
        <w:t>I</w:t>
      </w:r>
      <w:r w:rsidR="001C4D5C" w:rsidRPr="00227157">
        <w:rPr>
          <w:rFonts w:cstheme="minorHAnsi"/>
        </w:rPr>
        <w:t>nterview</w:t>
      </w:r>
      <w:r w:rsidRPr="00227157">
        <w:rPr>
          <w:rFonts w:cstheme="minorHAnsi"/>
        </w:rPr>
        <w:t xml:space="preserve"> transcripts</w:t>
      </w:r>
    </w:p>
    <w:p w14:paraId="5433FA9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Structured insight reports with confidence labeling</w:t>
      </w:r>
    </w:p>
    <w:p w14:paraId="4FD26C2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Strategic recommendations, risks, and unknowns</w:t>
      </w:r>
    </w:p>
    <w:p w14:paraId="39507D26" w14:textId="567B5A65"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Full citations and source links for auditability</w:t>
      </w:r>
    </w:p>
    <w:p w14:paraId="1E82F674" w14:textId="53566D58" w:rsidR="00080CEE" w:rsidRPr="00227157" w:rsidRDefault="00080CEE" w:rsidP="002A200B">
      <w:pPr>
        <w:pStyle w:val="ListParagraph"/>
        <w:numPr>
          <w:ilvl w:val="0"/>
          <w:numId w:val="18"/>
        </w:numPr>
        <w:spacing w:after="60" w:line="264" w:lineRule="auto"/>
        <w:contextualSpacing w:val="0"/>
        <w:rPr>
          <w:rFonts w:cstheme="minorHAnsi"/>
        </w:rPr>
      </w:pPr>
      <w:r w:rsidRPr="00227157">
        <w:rPr>
          <w:rFonts w:cstheme="minorHAnsi"/>
        </w:rPr>
        <w:t xml:space="preserve">The difference is not what you get </w:t>
      </w:r>
      <w:r w:rsidR="001C4D5C" w:rsidRPr="00227157">
        <w:rPr>
          <w:rFonts w:cstheme="minorHAnsi"/>
        </w:rPr>
        <w:t>--</w:t>
      </w:r>
      <w:r w:rsidRPr="00227157">
        <w:rPr>
          <w:rFonts w:cstheme="minorHAnsi"/>
        </w:rPr>
        <w:t xml:space="preserve"> it’s how fast, how often, and how reliably you can get it.</w:t>
      </w:r>
    </w:p>
    <w:p w14:paraId="1B1FC062" w14:textId="2C242D1F" w:rsidR="00080CEE" w:rsidRPr="00227157" w:rsidRDefault="00080CEE" w:rsidP="002A200B">
      <w:pPr>
        <w:spacing w:after="60" w:line="264" w:lineRule="auto"/>
        <w:rPr>
          <w:rFonts w:asciiTheme="minorHAnsi" w:hAnsiTheme="minorHAnsi" w:cstheme="minorHAnsi"/>
        </w:rPr>
      </w:pPr>
    </w:p>
    <w:p w14:paraId="02E3B69D" w14:textId="4B096F78" w:rsidR="00E81DFC" w:rsidRPr="00227157" w:rsidRDefault="00E81DFC"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440634A5" w14:textId="57112C25" w:rsidR="00080CEE" w:rsidRPr="00227157" w:rsidRDefault="00E81DFC"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2: Landing Page Wireframe</w:t>
      </w:r>
    </w:p>
    <w:p w14:paraId="48D769F9" w14:textId="77777777" w:rsidR="00E81DFC" w:rsidRPr="00227157" w:rsidRDefault="00E81DFC" w:rsidP="002A200B">
      <w:pPr>
        <w:spacing w:after="60" w:line="264" w:lineRule="auto"/>
        <w:rPr>
          <w:rFonts w:asciiTheme="minorHAnsi" w:hAnsiTheme="minorHAnsi" w:cstheme="minorHAnsi"/>
        </w:rPr>
      </w:pPr>
    </w:p>
    <w:p w14:paraId="07748C5F" w14:textId="5F7DF93E" w:rsidR="0032793A" w:rsidRPr="00227157" w:rsidRDefault="0032793A"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Landing Page Wireframe </w:t>
      </w:r>
    </w:p>
    <w:p w14:paraId="5C9FDE57" w14:textId="4CF8749E" w:rsidR="007777B4" w:rsidRPr="00227157" w:rsidRDefault="00F47C77" w:rsidP="002A200B">
      <w:pPr>
        <w:pStyle w:val="ListParagraph"/>
        <w:numPr>
          <w:ilvl w:val="0"/>
          <w:numId w:val="18"/>
        </w:numPr>
        <w:spacing w:after="60" w:line="264" w:lineRule="auto"/>
        <w:contextualSpacing w:val="0"/>
        <w:rPr>
          <w:rFonts w:cstheme="minorHAnsi"/>
          <w:b/>
          <w:bCs/>
        </w:rPr>
      </w:pPr>
      <w:r w:rsidRPr="00227157">
        <w:rPr>
          <w:rFonts w:cstheme="minorHAnsi"/>
          <w:b/>
          <w:bCs/>
        </w:rPr>
        <w:t>(1)</w:t>
      </w:r>
      <w:r w:rsidR="00576216" w:rsidRPr="00227157">
        <w:rPr>
          <w:rFonts w:cstheme="minorHAnsi"/>
          <w:b/>
          <w:bCs/>
        </w:rPr>
        <w:t xml:space="preserve"> </w:t>
      </w:r>
      <w:r w:rsidR="007777B4" w:rsidRPr="00227157">
        <w:rPr>
          <w:rFonts w:cstheme="minorHAnsi"/>
          <w:b/>
          <w:bCs/>
        </w:rPr>
        <w:t>Hero Section (Above the Fold)</w:t>
      </w:r>
    </w:p>
    <w:p w14:paraId="36D500FC" w14:textId="77777777" w:rsidR="00576216" w:rsidRPr="00227157" w:rsidRDefault="00576216" w:rsidP="002A200B">
      <w:pPr>
        <w:spacing w:after="60" w:line="264" w:lineRule="auto"/>
        <w:ind w:left="720" w:firstLine="720"/>
        <w:rPr>
          <w:rFonts w:asciiTheme="minorHAnsi" w:hAnsiTheme="minorHAnsi" w:cstheme="minorHAnsi"/>
        </w:rPr>
      </w:pPr>
    </w:p>
    <w:p w14:paraId="5503A2B4" w14:textId="77777777" w:rsidR="00576216" w:rsidRPr="00227157" w:rsidRDefault="007777B4" w:rsidP="002A200B">
      <w:pPr>
        <w:spacing w:after="60" w:line="264" w:lineRule="auto"/>
        <w:ind w:left="720"/>
        <w:rPr>
          <w:rFonts w:asciiTheme="minorHAnsi" w:hAnsiTheme="minorHAnsi" w:cstheme="minorHAnsi"/>
          <w:b/>
          <w:bCs/>
        </w:rPr>
      </w:pPr>
      <w:r w:rsidRPr="00227157">
        <w:rPr>
          <w:rFonts w:asciiTheme="minorHAnsi" w:hAnsiTheme="minorHAnsi" w:cstheme="minorHAnsi"/>
          <w:b/>
          <w:bCs/>
        </w:rPr>
        <w:t>Simulate Markets. Avoid Costly Mistakes.</w:t>
      </w:r>
    </w:p>
    <w:p w14:paraId="1BC2BB54" w14:textId="77777777" w:rsidR="001533F5" w:rsidRPr="00227157" w:rsidRDefault="001533F5" w:rsidP="002A200B">
      <w:pPr>
        <w:spacing w:after="60" w:line="264" w:lineRule="auto"/>
        <w:ind w:left="720"/>
        <w:rPr>
          <w:rFonts w:asciiTheme="minorHAnsi" w:hAnsiTheme="minorHAnsi" w:cstheme="minorHAnsi"/>
        </w:rPr>
      </w:pPr>
    </w:p>
    <w:p w14:paraId="1ECE32D5" w14:textId="77777777"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AI</w:t>
      </w:r>
      <w:r w:rsidRPr="00227157">
        <w:rPr>
          <w:rFonts w:ascii="Cambria Math" w:hAnsi="Cambria Math" w:cs="Cambria Math"/>
        </w:rPr>
        <w:t>‑</w:t>
      </w:r>
      <w:r w:rsidRPr="00227157">
        <w:rPr>
          <w:rFonts w:asciiTheme="minorHAnsi" w:hAnsiTheme="minorHAnsi" w:cstheme="minorHAnsi"/>
        </w:rPr>
        <w:t>native market intelligence for Asia</w:t>
      </w:r>
      <w:r w:rsidRPr="00227157">
        <w:rPr>
          <w:rFonts w:ascii="Cambria Math" w:hAnsi="Cambria Math" w:cs="Cambria Math"/>
        </w:rPr>
        <w:t>‑</w:t>
      </w:r>
      <w:r w:rsidRPr="00227157">
        <w:rPr>
          <w:rFonts w:asciiTheme="minorHAnsi" w:hAnsiTheme="minorHAnsi" w:cstheme="minorHAnsi"/>
        </w:rPr>
        <w:t>Pacific and beyond.</w:t>
      </w:r>
    </w:p>
    <w:p w14:paraId="527E0D0A" w14:textId="77777777" w:rsidR="001533F5" w:rsidRPr="00227157" w:rsidRDefault="001533F5" w:rsidP="002A200B">
      <w:pPr>
        <w:spacing w:after="60" w:line="264" w:lineRule="auto"/>
        <w:ind w:left="720"/>
        <w:rPr>
          <w:rFonts w:asciiTheme="minorHAnsi" w:hAnsiTheme="minorHAnsi" w:cstheme="minorHAnsi"/>
        </w:rPr>
      </w:pPr>
    </w:p>
    <w:p w14:paraId="255C9F54" w14:textId="4A626984"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Test strategies, messaging, and decisions with culturally grounded simulations </w:t>
      </w:r>
      <w:r w:rsidR="00927986" w:rsidRPr="00227157">
        <w:rPr>
          <w:rFonts w:asciiTheme="minorHAnsi" w:hAnsiTheme="minorHAnsi" w:cstheme="minorHAnsi"/>
        </w:rPr>
        <w:t>--</w:t>
      </w:r>
      <w:r w:rsidRPr="00227157">
        <w:rPr>
          <w:rFonts w:asciiTheme="minorHAnsi" w:hAnsiTheme="minorHAnsi" w:cstheme="minorHAnsi"/>
        </w:rPr>
        <w:t xml:space="preserve"> before committing capital.</w:t>
      </w:r>
    </w:p>
    <w:p w14:paraId="0D3D1379" w14:textId="77777777" w:rsidR="001533F5" w:rsidRPr="00227157" w:rsidRDefault="001533F5" w:rsidP="002A200B">
      <w:pPr>
        <w:spacing w:after="60" w:line="264" w:lineRule="auto"/>
        <w:ind w:left="720"/>
        <w:rPr>
          <w:rFonts w:asciiTheme="minorHAnsi" w:hAnsiTheme="minorHAnsi" w:cstheme="minorHAnsi"/>
        </w:rPr>
      </w:pPr>
    </w:p>
    <w:p w14:paraId="09353A54" w14:textId="3132CF16"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Primary CTA:</w:t>
      </w:r>
      <w:r w:rsidR="001533F5" w:rsidRPr="00227157">
        <w:rPr>
          <w:rFonts w:asciiTheme="minorHAnsi" w:hAnsiTheme="minorHAnsi" w:cstheme="minorHAnsi"/>
        </w:rPr>
        <w:t xml:space="preserve"> </w:t>
      </w:r>
      <w:r w:rsidRPr="00227157">
        <w:rPr>
          <w:rFonts w:asciiTheme="minorHAnsi" w:hAnsiTheme="minorHAnsi" w:cstheme="minorHAnsi"/>
          <w:b/>
          <w:bCs/>
        </w:rPr>
        <w:t>Run a Simulation</w:t>
      </w:r>
    </w:p>
    <w:p w14:paraId="6F1CF1FA" w14:textId="125F2583" w:rsidR="007777B4"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Secondary: </w:t>
      </w:r>
      <w:r w:rsidRPr="00227157">
        <w:rPr>
          <w:rFonts w:asciiTheme="minorHAnsi" w:hAnsiTheme="minorHAnsi" w:cstheme="minorHAnsi"/>
          <w:b/>
          <w:bCs/>
        </w:rPr>
        <w:t>See How It Works</w:t>
      </w:r>
      <w:r w:rsidR="003D48E8" w:rsidRPr="00227157">
        <w:rPr>
          <w:rFonts w:asciiTheme="minorHAnsi" w:hAnsiTheme="minorHAnsi" w:cstheme="minorHAnsi"/>
          <w:b/>
          <w:bCs/>
        </w:rPr>
        <w:t xml:space="preserve"> </w:t>
      </w:r>
      <w:r w:rsidR="003D48E8" w:rsidRPr="00227157">
        <w:rPr>
          <w:rFonts w:asciiTheme="minorHAnsi" w:hAnsiTheme="minorHAnsi" w:cstheme="minorHAnsi"/>
          <w:highlight w:val="yellow"/>
        </w:rPr>
        <w:t>(see 11 below)</w:t>
      </w:r>
    </w:p>
    <w:p w14:paraId="447BE873" w14:textId="77777777" w:rsidR="007777B4" w:rsidRPr="00227157" w:rsidRDefault="007777B4" w:rsidP="002A200B">
      <w:pPr>
        <w:spacing w:after="60" w:line="264" w:lineRule="auto"/>
        <w:rPr>
          <w:rFonts w:asciiTheme="minorHAnsi" w:hAnsiTheme="minorHAnsi" w:cstheme="minorHAnsi"/>
        </w:rPr>
      </w:pPr>
    </w:p>
    <w:p w14:paraId="60915B84" w14:textId="2FE333E6"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2</w:t>
      </w:r>
      <w:r w:rsidRPr="00227157">
        <w:rPr>
          <w:rFonts w:cstheme="minorHAnsi"/>
          <w:b/>
          <w:bCs/>
        </w:rPr>
        <w:t>)</w:t>
      </w:r>
      <w:r w:rsidR="007777B4" w:rsidRPr="00227157">
        <w:rPr>
          <w:rFonts w:cstheme="minorHAnsi"/>
          <w:b/>
          <w:bCs/>
        </w:rPr>
        <w:t xml:space="preserve"> The Problem (Why This Exists)</w:t>
      </w:r>
    </w:p>
    <w:p w14:paraId="6362579D" w14:textId="77777777" w:rsidR="001533F5" w:rsidRPr="00227157" w:rsidRDefault="001533F5" w:rsidP="002A200B">
      <w:pPr>
        <w:spacing w:after="60" w:line="264" w:lineRule="auto"/>
        <w:rPr>
          <w:rFonts w:asciiTheme="minorHAnsi" w:hAnsiTheme="minorHAnsi" w:cstheme="minorHAnsi"/>
        </w:rPr>
      </w:pPr>
    </w:p>
    <w:p w14:paraId="4B54F786"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The World’s Most Important Region Is the Hardest to Understand</w:t>
      </w:r>
    </w:p>
    <w:p w14:paraId="01FDAAAF" w14:textId="77777777" w:rsidR="001533F5" w:rsidRPr="00227157" w:rsidRDefault="001533F5" w:rsidP="002A200B">
      <w:pPr>
        <w:pStyle w:val="ListParagraph"/>
        <w:spacing w:after="60" w:line="264" w:lineRule="auto"/>
        <w:contextualSpacing w:val="0"/>
        <w:rPr>
          <w:rFonts w:cstheme="minorHAnsi"/>
        </w:rPr>
      </w:pPr>
    </w:p>
    <w:p w14:paraId="59431EFD" w14:textId="15A8A63A" w:rsidR="007777B4" w:rsidRPr="00227157" w:rsidRDefault="007777B4"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fast</w:t>
      </w:r>
      <w:r w:rsidRPr="00227157">
        <w:rPr>
          <w:rFonts w:ascii="Cambria Math" w:hAnsi="Cambria Math" w:cs="Cambria Math"/>
        </w:rPr>
        <w:t>‑</w:t>
      </w:r>
      <w:r w:rsidRPr="00227157">
        <w:rPr>
          <w:rFonts w:cstheme="minorHAnsi"/>
        </w:rPr>
        <w:t>growing, culturally complex, and unforgiving.</w:t>
      </w:r>
    </w:p>
    <w:p w14:paraId="5968F8DA"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16+ major markets</w:t>
      </w:r>
    </w:p>
    <w:p w14:paraId="551F44E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41+ languages</w:t>
      </w:r>
    </w:p>
    <w:p w14:paraId="4AE96839" w14:textId="304EABBD"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Rapidly shifting consumers and regulations</w:t>
      </w:r>
    </w:p>
    <w:p w14:paraId="77501D68" w14:textId="77777777" w:rsidR="007777B4" w:rsidRPr="00227157" w:rsidRDefault="007777B4" w:rsidP="002A200B">
      <w:pPr>
        <w:spacing w:after="60" w:line="264" w:lineRule="auto"/>
        <w:rPr>
          <w:rFonts w:asciiTheme="minorHAnsi" w:hAnsiTheme="minorHAnsi" w:cstheme="minorHAnsi"/>
        </w:rPr>
      </w:pPr>
    </w:p>
    <w:p w14:paraId="298F54E2" w14:textId="1D2D23C7" w:rsidR="007777B4" w:rsidRPr="00227157" w:rsidRDefault="007777B4" w:rsidP="002A200B">
      <w:pPr>
        <w:pStyle w:val="ListParagraph"/>
        <w:spacing w:after="60" w:line="264" w:lineRule="auto"/>
        <w:contextualSpacing w:val="0"/>
        <w:rPr>
          <w:rFonts w:cstheme="minorHAnsi"/>
        </w:rPr>
      </w:pPr>
      <w:r w:rsidRPr="00227157">
        <w:rPr>
          <w:rFonts w:cstheme="minorHAnsi"/>
        </w:rPr>
        <w:t>Yet most decisions are still made using:</w:t>
      </w:r>
    </w:p>
    <w:p w14:paraId="7027DE8D"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Slow, biased surveys</w:t>
      </w:r>
    </w:p>
    <w:p w14:paraId="365613C2"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Incomplete panels</w:t>
      </w:r>
    </w:p>
    <w:p w14:paraId="65C33796" w14:textId="688E4E1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Gut feel and “experience”</w:t>
      </w:r>
    </w:p>
    <w:p w14:paraId="0D386297" w14:textId="77777777" w:rsidR="007777B4" w:rsidRPr="00227157" w:rsidRDefault="007777B4" w:rsidP="002A200B">
      <w:pPr>
        <w:spacing w:after="60" w:line="264" w:lineRule="auto"/>
        <w:rPr>
          <w:rFonts w:asciiTheme="minorHAnsi" w:hAnsiTheme="minorHAnsi" w:cstheme="minorHAnsi"/>
        </w:rPr>
      </w:pPr>
    </w:p>
    <w:p w14:paraId="472B0050" w14:textId="1E1BE51F" w:rsidR="007777B4" w:rsidRPr="00227157" w:rsidRDefault="007777B4" w:rsidP="002A200B">
      <w:pPr>
        <w:pStyle w:val="ListParagraph"/>
        <w:spacing w:after="60" w:line="264" w:lineRule="auto"/>
        <w:contextualSpacing w:val="0"/>
        <w:rPr>
          <w:rFonts w:cstheme="minorHAnsi"/>
        </w:rPr>
      </w:pPr>
      <w:r w:rsidRPr="00227157">
        <w:rPr>
          <w:rFonts w:cstheme="minorHAnsi"/>
        </w:rPr>
        <w:t>The result: cultural misfires, failed launches, and billions in lost value.</w:t>
      </w:r>
    </w:p>
    <w:p w14:paraId="57B7E583" w14:textId="77777777" w:rsidR="007777B4" w:rsidRPr="00227157" w:rsidRDefault="007777B4" w:rsidP="002A200B">
      <w:pPr>
        <w:spacing w:after="60" w:line="264" w:lineRule="auto"/>
        <w:rPr>
          <w:rFonts w:asciiTheme="minorHAnsi" w:hAnsiTheme="minorHAnsi" w:cstheme="minorHAnsi"/>
        </w:rPr>
      </w:pPr>
    </w:p>
    <w:p w14:paraId="44ECB45F" w14:textId="0859A385"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3</w:t>
      </w:r>
      <w:r w:rsidRPr="00227157">
        <w:rPr>
          <w:rFonts w:cstheme="minorHAnsi"/>
          <w:b/>
          <w:bCs/>
        </w:rPr>
        <w:t>)</w:t>
      </w:r>
      <w:r w:rsidR="007777B4" w:rsidRPr="00227157">
        <w:rPr>
          <w:rFonts w:cstheme="minorHAnsi"/>
          <w:b/>
          <w:bCs/>
        </w:rPr>
        <w:t xml:space="preserve"> The Insight Gap (Why Existing Tools Fail)</w:t>
      </w:r>
    </w:p>
    <w:p w14:paraId="252286C0" w14:textId="77777777" w:rsidR="001533F5" w:rsidRPr="00227157" w:rsidRDefault="001533F5" w:rsidP="002A200B">
      <w:pPr>
        <w:spacing w:after="60" w:line="264" w:lineRule="auto"/>
        <w:rPr>
          <w:rFonts w:asciiTheme="minorHAnsi" w:hAnsiTheme="minorHAnsi" w:cstheme="minorHAnsi"/>
        </w:rPr>
      </w:pPr>
    </w:p>
    <w:p w14:paraId="440794D4"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Traditional Research Is Too Slow. Generic AI Is Not Trustworthy.</w:t>
      </w:r>
    </w:p>
    <w:p w14:paraId="09DD086A" w14:textId="77777777" w:rsidR="001533F5" w:rsidRPr="00227157" w:rsidRDefault="001533F5" w:rsidP="002A200B">
      <w:pPr>
        <w:pStyle w:val="ListParagraph"/>
        <w:spacing w:after="60" w:line="264" w:lineRule="auto"/>
        <w:contextualSpacing w:val="0"/>
        <w:rPr>
          <w:rFonts w:cstheme="minorHAnsi"/>
        </w:rPr>
      </w:pPr>
    </w:p>
    <w:p w14:paraId="242EFDA7" w14:textId="71E56EEA" w:rsidR="007777B4" w:rsidRPr="00227157" w:rsidRDefault="007777B4" w:rsidP="002A200B">
      <w:pPr>
        <w:pStyle w:val="ListParagraph"/>
        <w:spacing w:after="60" w:line="264" w:lineRule="auto"/>
        <w:contextualSpacing w:val="0"/>
        <w:rPr>
          <w:rFonts w:cstheme="minorHAnsi"/>
        </w:rPr>
      </w:pPr>
      <w:r w:rsidRPr="00227157">
        <w:rPr>
          <w:rFonts w:cstheme="minorHAnsi"/>
        </w:rPr>
        <w:t>Legacy market research</w:t>
      </w:r>
    </w:p>
    <w:p w14:paraId="4D6D29FF"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Takes weeks or months</w:t>
      </w:r>
    </w:p>
    <w:p w14:paraId="715E501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Is expensive and episodic</w:t>
      </w:r>
    </w:p>
    <w:p w14:paraId="66C6CF5C" w14:textId="1B06DD2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Breaks down in APAC</w:t>
      </w:r>
    </w:p>
    <w:p w14:paraId="740DDE46" w14:textId="77777777" w:rsidR="007777B4" w:rsidRPr="00227157" w:rsidRDefault="007777B4" w:rsidP="002A200B">
      <w:pPr>
        <w:spacing w:after="60" w:line="264" w:lineRule="auto"/>
        <w:rPr>
          <w:rFonts w:asciiTheme="minorHAnsi" w:hAnsiTheme="minorHAnsi" w:cstheme="minorHAnsi"/>
        </w:rPr>
      </w:pPr>
    </w:p>
    <w:p w14:paraId="53152C2C" w14:textId="58D3F400" w:rsidR="007777B4" w:rsidRPr="00227157" w:rsidRDefault="007777B4" w:rsidP="002A200B">
      <w:pPr>
        <w:pStyle w:val="ListParagraph"/>
        <w:spacing w:after="60" w:line="264" w:lineRule="auto"/>
        <w:contextualSpacing w:val="0"/>
        <w:rPr>
          <w:rFonts w:cstheme="minorHAnsi"/>
        </w:rPr>
      </w:pPr>
      <w:r w:rsidRPr="00227157">
        <w:rPr>
          <w:rFonts w:cstheme="minorHAnsi"/>
        </w:rPr>
        <w:t>Generic AI tools</w:t>
      </w:r>
    </w:p>
    <w:p w14:paraId="741A1DE0"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Are fast but opaque</w:t>
      </w:r>
    </w:p>
    <w:p w14:paraId="387B3DD1" w14:textId="5F55FE45"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Lack cultural depth</w:t>
      </w:r>
      <w:r w:rsidR="00413F6F" w:rsidRPr="00227157">
        <w:rPr>
          <w:rFonts w:cstheme="minorHAnsi"/>
        </w:rPr>
        <w:t xml:space="preserve"> and focus</w:t>
      </w:r>
    </w:p>
    <w:p w14:paraId="6218CC39" w14:textId="77349D1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Cannot be audited or trusted</w:t>
      </w:r>
    </w:p>
    <w:p w14:paraId="6C5F8CAF" w14:textId="77777777" w:rsidR="007777B4" w:rsidRPr="00227157" w:rsidRDefault="007777B4" w:rsidP="002A200B">
      <w:pPr>
        <w:spacing w:after="60" w:line="264" w:lineRule="auto"/>
        <w:rPr>
          <w:rFonts w:asciiTheme="minorHAnsi" w:hAnsiTheme="minorHAnsi" w:cstheme="minorHAnsi"/>
        </w:rPr>
      </w:pPr>
    </w:p>
    <w:p w14:paraId="28A4F795" w14:textId="598131E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Speed without </w:t>
      </w:r>
      <w:r w:rsidR="0041001B" w:rsidRPr="00227157">
        <w:rPr>
          <w:rFonts w:cstheme="minorHAnsi"/>
        </w:rPr>
        <w:t xml:space="preserve">trust </w:t>
      </w:r>
      <w:r w:rsidRPr="00227157">
        <w:rPr>
          <w:rFonts w:cstheme="minorHAnsi"/>
        </w:rPr>
        <w:t xml:space="preserve">isn’t insight </w:t>
      </w:r>
      <w:r w:rsidR="001533F5" w:rsidRPr="00227157">
        <w:rPr>
          <w:rFonts w:cstheme="minorHAnsi"/>
        </w:rPr>
        <w:t>--</w:t>
      </w:r>
      <w:r w:rsidRPr="00227157">
        <w:rPr>
          <w:rFonts w:cstheme="minorHAnsi"/>
        </w:rPr>
        <w:t xml:space="preserve"> it’s risk.</w:t>
      </w:r>
    </w:p>
    <w:p w14:paraId="5BBAD915" w14:textId="77777777" w:rsidR="007777B4" w:rsidRPr="00227157" w:rsidRDefault="007777B4" w:rsidP="002A200B">
      <w:pPr>
        <w:spacing w:after="60" w:line="264" w:lineRule="auto"/>
        <w:rPr>
          <w:rFonts w:asciiTheme="minorHAnsi" w:hAnsiTheme="minorHAnsi" w:cstheme="minorHAnsi"/>
        </w:rPr>
      </w:pPr>
    </w:p>
    <w:p w14:paraId="2A26DF2F" w14:textId="0199EA8D" w:rsidR="007777B4" w:rsidRPr="00227157" w:rsidRDefault="0048774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4</w:t>
      </w:r>
      <w:r w:rsidRPr="00227157">
        <w:rPr>
          <w:rFonts w:cstheme="minorHAnsi"/>
          <w:b/>
          <w:bCs/>
        </w:rPr>
        <w:t>)</w:t>
      </w:r>
      <w:r w:rsidR="007777B4" w:rsidRPr="00227157">
        <w:rPr>
          <w:rFonts w:cstheme="minorHAnsi"/>
          <w:b/>
          <w:bCs/>
        </w:rPr>
        <w:t xml:space="preserve"> Our Solution (What We Do)</w:t>
      </w:r>
    </w:p>
    <w:p w14:paraId="295E0FB7" w14:textId="77777777" w:rsidR="00413F6F" w:rsidRPr="00227157" w:rsidRDefault="00413F6F" w:rsidP="002A200B">
      <w:pPr>
        <w:pStyle w:val="ListParagraph"/>
        <w:spacing w:after="60" w:line="264" w:lineRule="auto"/>
        <w:contextualSpacing w:val="0"/>
        <w:rPr>
          <w:rFonts w:cstheme="minorHAnsi"/>
        </w:rPr>
      </w:pPr>
    </w:p>
    <w:p w14:paraId="304CDEC6" w14:textId="36EFD228"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AI</w:t>
      </w:r>
      <w:r w:rsidRPr="00227157">
        <w:rPr>
          <w:rFonts w:ascii="Cambria Math" w:hAnsi="Cambria Math" w:cs="Cambria Math"/>
          <w:b/>
          <w:bCs/>
        </w:rPr>
        <w:t>‑</w:t>
      </w:r>
      <w:r w:rsidRPr="00227157">
        <w:rPr>
          <w:rFonts w:cstheme="minorHAnsi"/>
          <w:b/>
          <w:bCs/>
        </w:rPr>
        <w:t>Native Market Intelligence Through Simulation</w:t>
      </w:r>
    </w:p>
    <w:p w14:paraId="6C225FBB" w14:textId="77777777" w:rsidR="00C52D9D" w:rsidRPr="00227157" w:rsidRDefault="00C52D9D" w:rsidP="002A200B">
      <w:pPr>
        <w:pStyle w:val="ListParagraph"/>
        <w:spacing w:after="60" w:line="264" w:lineRule="auto"/>
        <w:contextualSpacing w:val="0"/>
        <w:rPr>
          <w:rFonts w:cstheme="minorHAnsi"/>
        </w:rPr>
      </w:pPr>
    </w:p>
    <w:p w14:paraId="50CE4F15" w14:textId="77777777" w:rsidR="00C52D9D" w:rsidRPr="00227157" w:rsidRDefault="007777B4" w:rsidP="002A200B">
      <w:pPr>
        <w:pStyle w:val="ListParagraph"/>
        <w:spacing w:after="60" w:line="264" w:lineRule="auto"/>
        <w:contextualSpacing w:val="0"/>
        <w:rPr>
          <w:rFonts w:cstheme="minorHAnsi"/>
        </w:rPr>
      </w:pPr>
      <w:r w:rsidRPr="00227157">
        <w:rPr>
          <w:rFonts w:cstheme="minorHAnsi"/>
        </w:rPr>
        <w:t xml:space="preserve">Project Brainstorm replaces traditional surveys and </w:t>
      </w:r>
      <w:proofErr w:type="gramStart"/>
      <w:r w:rsidRPr="00227157">
        <w:rPr>
          <w:rFonts w:cstheme="minorHAnsi"/>
        </w:rPr>
        <w:t>focus</w:t>
      </w:r>
      <w:proofErr w:type="gramEnd"/>
      <w:r w:rsidRPr="00227157">
        <w:rPr>
          <w:rFonts w:cstheme="minorHAnsi"/>
        </w:rPr>
        <w:t xml:space="preserve"> groups with grounded simulations using synthetic consumers.</w:t>
      </w:r>
    </w:p>
    <w:p w14:paraId="01822981" w14:textId="77777777" w:rsidR="00C52D9D" w:rsidRPr="00227157" w:rsidRDefault="00C52D9D" w:rsidP="002A200B">
      <w:pPr>
        <w:pStyle w:val="ListParagraph"/>
        <w:spacing w:after="60" w:line="264" w:lineRule="auto"/>
        <w:contextualSpacing w:val="0"/>
        <w:rPr>
          <w:rFonts w:cstheme="minorHAnsi"/>
        </w:rPr>
      </w:pPr>
    </w:p>
    <w:p w14:paraId="1575EEF1" w14:textId="15BCA7E8" w:rsidR="007777B4" w:rsidRPr="00227157" w:rsidRDefault="007777B4" w:rsidP="002A200B">
      <w:pPr>
        <w:pStyle w:val="ListParagraph"/>
        <w:spacing w:after="60" w:line="264" w:lineRule="auto"/>
        <w:contextualSpacing w:val="0"/>
        <w:rPr>
          <w:rFonts w:cstheme="minorHAnsi"/>
        </w:rPr>
      </w:pPr>
      <w:r w:rsidRPr="00227157">
        <w:rPr>
          <w:rFonts w:cstheme="minorHAnsi"/>
        </w:rPr>
        <w:t>Synthetic consumers are:</w:t>
      </w:r>
    </w:p>
    <w:p w14:paraId="528690DA"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Lifelike AI personas</w:t>
      </w:r>
    </w:p>
    <w:p w14:paraId="26363F1E"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Statistically plausible representations of real people</w:t>
      </w:r>
    </w:p>
    <w:p w14:paraId="2C723B41" w14:textId="33001BC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Grounded in trusted local journalism and regional data</w:t>
      </w:r>
    </w:p>
    <w:p w14:paraId="355800FC" w14:textId="77777777" w:rsidR="007777B4" w:rsidRPr="00227157" w:rsidRDefault="007777B4" w:rsidP="002A200B">
      <w:pPr>
        <w:spacing w:after="60" w:line="264" w:lineRule="auto"/>
        <w:rPr>
          <w:rFonts w:asciiTheme="minorHAnsi" w:hAnsiTheme="minorHAnsi" w:cstheme="minorHAnsi"/>
        </w:rPr>
      </w:pPr>
    </w:p>
    <w:p w14:paraId="0C2A8B42" w14:textId="68AF40D9"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You interact through </w:t>
      </w:r>
      <w:r w:rsidRPr="00227157">
        <w:rPr>
          <w:rFonts w:cstheme="minorHAnsi"/>
          <w:b/>
          <w:bCs/>
        </w:rPr>
        <w:t>Mark</w:t>
      </w:r>
      <w:r w:rsidRPr="00227157">
        <w:rPr>
          <w:rFonts w:cstheme="minorHAnsi"/>
        </w:rPr>
        <w:t>, our Market Intelligence Copilot, who helps you:</w:t>
      </w:r>
    </w:p>
    <w:p w14:paraId="64D3131F"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Frame the business problem</w:t>
      </w:r>
    </w:p>
    <w:p w14:paraId="76F51333"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Design the research</w:t>
      </w:r>
    </w:p>
    <w:p w14:paraId="6BC326C1"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Run simulations</w:t>
      </w:r>
    </w:p>
    <w:p w14:paraId="1808DE0B" w14:textId="79C73EDA"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Turn results into decision</w:t>
      </w:r>
      <w:r w:rsidRPr="00227157">
        <w:rPr>
          <w:rFonts w:ascii="Cambria Math" w:hAnsi="Cambria Math" w:cs="Cambria Math"/>
        </w:rPr>
        <w:t>‑</w:t>
      </w:r>
      <w:r w:rsidRPr="00227157">
        <w:rPr>
          <w:rFonts w:cstheme="minorHAnsi"/>
        </w:rPr>
        <w:t>ready insights</w:t>
      </w:r>
    </w:p>
    <w:p w14:paraId="273B0551" w14:textId="53DFA34A" w:rsidR="007777B4" w:rsidRPr="00227157" w:rsidRDefault="007777B4" w:rsidP="002A200B">
      <w:pPr>
        <w:spacing w:after="60" w:line="264" w:lineRule="auto"/>
        <w:rPr>
          <w:rFonts w:asciiTheme="minorHAnsi" w:hAnsiTheme="minorHAnsi" w:cstheme="minorHAnsi"/>
        </w:rPr>
      </w:pPr>
    </w:p>
    <w:p w14:paraId="437EBB59" w14:textId="1CE5C87B" w:rsidR="007777B4" w:rsidRPr="00227157" w:rsidRDefault="009B57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5</w:t>
      </w:r>
      <w:r w:rsidRPr="00227157">
        <w:rPr>
          <w:rFonts w:cstheme="minorHAnsi"/>
          <w:b/>
          <w:bCs/>
        </w:rPr>
        <w:t>)</w:t>
      </w:r>
      <w:r w:rsidR="007777B4" w:rsidRPr="00227157">
        <w:rPr>
          <w:rFonts w:cstheme="minorHAnsi"/>
          <w:b/>
          <w:bCs/>
        </w:rPr>
        <w:t xml:space="preserve"> Who It’s For</w:t>
      </w:r>
    </w:p>
    <w:p w14:paraId="241E1A6F" w14:textId="77777777" w:rsidR="009B57AA" w:rsidRPr="00227157" w:rsidRDefault="009B57AA" w:rsidP="002A200B">
      <w:pPr>
        <w:spacing w:after="60" w:line="264" w:lineRule="auto"/>
        <w:rPr>
          <w:rFonts w:asciiTheme="minorHAnsi" w:hAnsiTheme="minorHAnsi" w:cstheme="minorHAnsi"/>
        </w:rPr>
      </w:pPr>
    </w:p>
    <w:p w14:paraId="6CEA2E43" w14:textId="03080BF7"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Built for Teams That Can’t Afford to Get APAC Wrong</w:t>
      </w:r>
    </w:p>
    <w:p w14:paraId="017FF745"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Global &amp; regional brand leaders</w:t>
      </w:r>
    </w:p>
    <w:p w14:paraId="04F29B28"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w:t>
      </w:r>
    </w:p>
    <w:p w14:paraId="4F7288C6"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w:t>
      </w:r>
    </w:p>
    <w:p w14:paraId="37A825B8" w14:textId="087D715C"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Public sector and policy teams</w:t>
      </w:r>
    </w:p>
    <w:p w14:paraId="48BBC94D" w14:textId="468D6F1E" w:rsidR="007777B4" w:rsidRPr="00227157" w:rsidRDefault="007777B4" w:rsidP="002A200B">
      <w:pPr>
        <w:spacing w:after="60" w:line="264" w:lineRule="auto"/>
        <w:rPr>
          <w:rFonts w:asciiTheme="minorHAnsi" w:hAnsiTheme="minorHAnsi" w:cstheme="minorHAnsi"/>
        </w:rPr>
      </w:pPr>
    </w:p>
    <w:p w14:paraId="6726776C" w14:textId="6B945D5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If your decisions carry reputational, financial, or strategic risk </w:t>
      </w:r>
      <w:r w:rsidR="003E6EAA" w:rsidRPr="00227157">
        <w:rPr>
          <w:rFonts w:cstheme="minorHAnsi"/>
        </w:rPr>
        <w:t>--</w:t>
      </w:r>
      <w:r w:rsidRPr="00227157">
        <w:rPr>
          <w:rFonts w:cstheme="minorHAnsi"/>
        </w:rPr>
        <w:t xml:space="preserve"> this is for you.</w:t>
      </w:r>
    </w:p>
    <w:p w14:paraId="49C04C04" w14:textId="35CCEE6D" w:rsidR="007777B4" w:rsidRPr="00227157" w:rsidRDefault="007777B4" w:rsidP="002A200B">
      <w:pPr>
        <w:spacing w:after="60" w:line="264" w:lineRule="auto"/>
        <w:rPr>
          <w:rFonts w:asciiTheme="minorHAnsi" w:hAnsiTheme="minorHAnsi" w:cstheme="minorHAnsi"/>
        </w:rPr>
      </w:pPr>
    </w:p>
    <w:p w14:paraId="713110DD" w14:textId="6A7D4F09"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6</w:t>
      </w:r>
      <w:r w:rsidRPr="00227157">
        <w:rPr>
          <w:rFonts w:cstheme="minorHAnsi"/>
          <w:b/>
          <w:bCs/>
        </w:rPr>
        <w:t>)</w:t>
      </w:r>
      <w:r w:rsidR="007777B4" w:rsidRPr="00227157">
        <w:rPr>
          <w:rFonts w:cstheme="minorHAnsi"/>
          <w:b/>
          <w:bCs/>
        </w:rPr>
        <w:t xml:space="preserve"> Why Use Project Brainstorm</w:t>
      </w:r>
    </w:p>
    <w:p w14:paraId="2086780A" w14:textId="77777777" w:rsidR="003E6EAA" w:rsidRPr="00227157" w:rsidRDefault="003E6EAA" w:rsidP="002A200B">
      <w:pPr>
        <w:spacing w:after="60" w:line="264" w:lineRule="auto"/>
        <w:rPr>
          <w:rFonts w:asciiTheme="minorHAnsi" w:hAnsiTheme="minorHAnsi" w:cstheme="minorHAnsi"/>
        </w:rPr>
      </w:pPr>
    </w:p>
    <w:p w14:paraId="16042CEF" w14:textId="77777777" w:rsidR="003E6EAA"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Continuous Market Testing </w:t>
      </w:r>
      <w:r w:rsidR="003E6EAA" w:rsidRPr="00227157">
        <w:rPr>
          <w:rFonts w:cstheme="minorHAnsi"/>
          <w:b/>
          <w:bCs/>
        </w:rPr>
        <w:t>--</w:t>
      </w:r>
      <w:r w:rsidRPr="00227157">
        <w:rPr>
          <w:rFonts w:cstheme="minorHAnsi"/>
          <w:b/>
          <w:bCs/>
        </w:rPr>
        <w:t xml:space="preserve"> Without the Friction</w:t>
      </w:r>
    </w:p>
    <w:p w14:paraId="6060A3A9" w14:textId="77777777" w:rsidR="003E6EAA" w:rsidRPr="00227157" w:rsidRDefault="003E6EAA" w:rsidP="002A200B">
      <w:pPr>
        <w:pStyle w:val="ListParagraph"/>
        <w:spacing w:after="60" w:line="264" w:lineRule="auto"/>
        <w:contextualSpacing w:val="0"/>
        <w:rPr>
          <w:rFonts w:cstheme="minorHAnsi"/>
          <w:b/>
          <w:bCs/>
        </w:rPr>
      </w:pPr>
    </w:p>
    <w:p w14:paraId="7F83DFD4"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In a perfect world, teams would run constant research before every major decision.</w:t>
      </w:r>
    </w:p>
    <w:p w14:paraId="7C816A1E" w14:textId="77777777" w:rsidR="003E6EAA" w:rsidRPr="00227157" w:rsidRDefault="003E6EAA" w:rsidP="002A200B">
      <w:pPr>
        <w:pStyle w:val="ListParagraph"/>
        <w:spacing w:after="60" w:line="264" w:lineRule="auto"/>
        <w:contextualSpacing w:val="0"/>
        <w:rPr>
          <w:rFonts w:cstheme="minorHAnsi"/>
        </w:rPr>
      </w:pPr>
    </w:p>
    <w:p w14:paraId="58C9FF19"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We make that possible by delivering:</w:t>
      </w:r>
    </w:p>
    <w:p w14:paraId="69AE192D"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Speed </w:t>
      </w:r>
      <w:r w:rsidR="003E6EAA" w:rsidRPr="00227157">
        <w:rPr>
          <w:rFonts w:cstheme="minorHAnsi"/>
        </w:rPr>
        <w:t>--</w:t>
      </w:r>
      <w:r w:rsidRPr="00227157">
        <w:rPr>
          <w:rFonts w:cstheme="minorHAnsi"/>
        </w:rPr>
        <w:t xml:space="preserve"> insights in minutes, not weeks</w:t>
      </w:r>
    </w:p>
    <w:p w14:paraId="7EDC1FDE" w14:textId="2452E554"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Cultural fidelity </w:t>
      </w:r>
      <w:r w:rsidR="003E6EAA" w:rsidRPr="00227157">
        <w:rPr>
          <w:rFonts w:cstheme="minorHAnsi"/>
        </w:rPr>
        <w:t>--</w:t>
      </w:r>
      <w:r w:rsidRPr="00227157">
        <w:rPr>
          <w:rFonts w:cstheme="minorHAnsi"/>
        </w:rPr>
        <w:t xml:space="preserve"> grounded in local sources, not assumptions</w:t>
      </w:r>
    </w:p>
    <w:p w14:paraId="2DB4AACB"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Auditability </w:t>
      </w:r>
      <w:r w:rsidR="003E6EAA" w:rsidRPr="00227157">
        <w:rPr>
          <w:rFonts w:cstheme="minorHAnsi"/>
        </w:rPr>
        <w:t>--</w:t>
      </w:r>
      <w:r w:rsidRPr="00227157">
        <w:rPr>
          <w:rFonts w:cstheme="minorHAnsi"/>
        </w:rPr>
        <w:t xml:space="preserve"> every output is source</w:t>
      </w:r>
      <w:r w:rsidRPr="00227157">
        <w:rPr>
          <w:rFonts w:ascii="Cambria Math" w:hAnsi="Cambria Math" w:cs="Cambria Math"/>
        </w:rPr>
        <w:t>‑</w:t>
      </w:r>
      <w:r w:rsidRPr="00227157">
        <w:rPr>
          <w:rFonts w:cstheme="minorHAnsi"/>
        </w:rPr>
        <w:t>cited and explainable</w:t>
      </w:r>
    </w:p>
    <w:p w14:paraId="56758AC8" w14:textId="70D6F66D" w:rsidR="007777B4"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Cost efficiency </w:t>
      </w:r>
      <w:r w:rsidR="003E6EAA" w:rsidRPr="00227157">
        <w:rPr>
          <w:rFonts w:cstheme="minorHAnsi"/>
        </w:rPr>
        <w:t>--</w:t>
      </w:r>
      <w:r w:rsidRPr="00227157">
        <w:rPr>
          <w:rFonts w:cstheme="minorHAnsi"/>
        </w:rPr>
        <w:t xml:space="preserve"> SaaS subscriptions, not open</w:t>
      </w:r>
      <w:r w:rsidRPr="00227157">
        <w:rPr>
          <w:rFonts w:ascii="Cambria Math" w:hAnsi="Cambria Math" w:cs="Cambria Math"/>
        </w:rPr>
        <w:t>‑</w:t>
      </w:r>
      <w:r w:rsidRPr="00227157">
        <w:rPr>
          <w:rFonts w:cstheme="minorHAnsi"/>
        </w:rPr>
        <w:t>ended consulting</w:t>
      </w:r>
    </w:p>
    <w:p w14:paraId="765A037A" w14:textId="77777777" w:rsidR="007777B4" w:rsidRPr="00227157" w:rsidRDefault="007777B4" w:rsidP="002A200B">
      <w:pPr>
        <w:spacing w:after="60" w:line="264" w:lineRule="auto"/>
        <w:rPr>
          <w:rFonts w:asciiTheme="minorHAnsi" w:hAnsiTheme="minorHAnsi" w:cstheme="minorHAnsi"/>
        </w:rPr>
      </w:pPr>
    </w:p>
    <w:p w14:paraId="764463F1" w14:textId="434186A4" w:rsidR="007777B4" w:rsidRPr="00227157" w:rsidRDefault="007777B4" w:rsidP="002A200B">
      <w:pPr>
        <w:pStyle w:val="ListParagraph"/>
        <w:spacing w:after="60" w:line="264" w:lineRule="auto"/>
        <w:contextualSpacing w:val="0"/>
        <w:rPr>
          <w:rFonts w:cstheme="minorHAnsi"/>
        </w:rPr>
      </w:pPr>
      <w:r w:rsidRPr="00227157">
        <w:rPr>
          <w:rFonts w:cstheme="minorHAnsi"/>
        </w:rPr>
        <w:t>Market research becomes a daily decision tool, not a last</w:t>
      </w:r>
      <w:r w:rsidRPr="00227157">
        <w:rPr>
          <w:rFonts w:ascii="Cambria Math" w:hAnsi="Cambria Math" w:cs="Cambria Math"/>
        </w:rPr>
        <w:t>‑</w:t>
      </w:r>
      <w:r w:rsidRPr="00227157">
        <w:rPr>
          <w:rFonts w:cstheme="minorHAnsi"/>
        </w:rPr>
        <w:t>minute expense.</w:t>
      </w:r>
    </w:p>
    <w:p w14:paraId="38BB01DF" w14:textId="74CE705A" w:rsidR="007777B4" w:rsidRPr="00227157" w:rsidRDefault="007777B4" w:rsidP="002A200B">
      <w:pPr>
        <w:spacing w:after="60" w:line="264" w:lineRule="auto"/>
        <w:rPr>
          <w:rFonts w:asciiTheme="minorHAnsi" w:hAnsiTheme="minorHAnsi" w:cstheme="minorHAnsi"/>
        </w:rPr>
      </w:pPr>
    </w:p>
    <w:p w14:paraId="7943A272" w14:textId="75BCE515"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7</w:t>
      </w:r>
      <w:r w:rsidRPr="00227157">
        <w:rPr>
          <w:rFonts w:cstheme="minorHAnsi"/>
          <w:b/>
          <w:bCs/>
        </w:rPr>
        <w:t>)</w:t>
      </w:r>
      <w:r w:rsidR="007777B4" w:rsidRPr="00227157">
        <w:rPr>
          <w:rFonts w:cstheme="minorHAnsi"/>
          <w:b/>
          <w:bCs/>
        </w:rPr>
        <w:t xml:space="preserve"> What Makes Us Different</w:t>
      </w:r>
    </w:p>
    <w:p w14:paraId="16EE6D48" w14:textId="77777777" w:rsidR="007A4DF1" w:rsidRPr="00227157" w:rsidRDefault="007A4DF1" w:rsidP="002A200B">
      <w:pPr>
        <w:spacing w:after="60" w:line="264" w:lineRule="auto"/>
        <w:rPr>
          <w:rFonts w:asciiTheme="minorHAnsi" w:hAnsiTheme="minorHAnsi" w:cstheme="minorHAnsi"/>
        </w:rPr>
      </w:pPr>
    </w:p>
    <w:p w14:paraId="4C9FB73A" w14:textId="189328E8" w:rsidR="007A4DF1"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Trust Is Designed In </w:t>
      </w:r>
      <w:r w:rsidR="007A4DF1" w:rsidRPr="00227157">
        <w:rPr>
          <w:rFonts w:cstheme="minorHAnsi"/>
          <w:b/>
          <w:bCs/>
        </w:rPr>
        <w:t>--</w:t>
      </w:r>
      <w:r w:rsidRPr="00227157">
        <w:rPr>
          <w:rFonts w:cstheme="minorHAnsi"/>
          <w:b/>
          <w:bCs/>
        </w:rPr>
        <w:t xml:space="preserve"> Not Assumed</w:t>
      </w:r>
    </w:p>
    <w:p w14:paraId="4EE26A1F" w14:textId="77777777" w:rsidR="00CE10F1" w:rsidRPr="00227157" w:rsidRDefault="00CE10F1" w:rsidP="002A200B">
      <w:pPr>
        <w:spacing w:after="60" w:line="264" w:lineRule="auto"/>
        <w:rPr>
          <w:rFonts w:asciiTheme="minorHAnsi" w:hAnsiTheme="minorHAnsi" w:cstheme="minorHAnsi"/>
        </w:rPr>
      </w:pPr>
    </w:p>
    <w:p w14:paraId="7045E24F" w14:textId="6C185843" w:rsidR="007777B4" w:rsidRPr="00227157" w:rsidRDefault="007777B4" w:rsidP="002A200B">
      <w:pPr>
        <w:pStyle w:val="ListParagraph"/>
        <w:spacing w:after="60" w:line="264" w:lineRule="auto"/>
        <w:contextualSpacing w:val="0"/>
        <w:rPr>
          <w:rFonts w:cstheme="minorHAnsi"/>
        </w:rPr>
      </w:pPr>
      <w:r w:rsidRPr="00227157">
        <w:rPr>
          <w:rFonts w:cstheme="minorHAnsi"/>
        </w:rPr>
        <w:t>Unlike chatbots, Project Brainstorm is not a black box.</w:t>
      </w:r>
    </w:p>
    <w:p w14:paraId="08BB7284"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persona is grounded</w:t>
      </w:r>
    </w:p>
    <w:p w14:paraId="6C7ADB59"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insight is labeled by confidence</w:t>
      </w:r>
    </w:p>
    <w:p w14:paraId="07A57A4B" w14:textId="0441D451"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claim is traceable to real sources</w:t>
      </w:r>
    </w:p>
    <w:p w14:paraId="72515381" w14:textId="77777777" w:rsidR="007777B4" w:rsidRPr="00227157" w:rsidRDefault="007777B4" w:rsidP="002A200B">
      <w:pPr>
        <w:spacing w:after="60" w:line="264" w:lineRule="auto"/>
        <w:rPr>
          <w:rFonts w:asciiTheme="minorHAnsi" w:hAnsiTheme="minorHAnsi" w:cstheme="minorHAnsi"/>
        </w:rPr>
      </w:pPr>
    </w:p>
    <w:p w14:paraId="4632E1D7" w14:textId="435FAB7F" w:rsidR="00CE10F1" w:rsidRPr="00227157" w:rsidRDefault="007777B4" w:rsidP="002A200B">
      <w:pPr>
        <w:pStyle w:val="ListParagraph"/>
        <w:spacing w:after="60" w:line="264" w:lineRule="auto"/>
        <w:contextualSpacing w:val="0"/>
        <w:rPr>
          <w:rFonts w:cstheme="minorHAnsi"/>
        </w:rPr>
      </w:pPr>
      <w:r w:rsidRPr="00227157">
        <w:rPr>
          <w:rFonts w:cstheme="minorHAnsi"/>
        </w:rPr>
        <w:t>We don’t ask you to “trust the model”</w:t>
      </w:r>
      <w:r w:rsidR="00CE10F1" w:rsidRPr="00227157">
        <w:rPr>
          <w:rFonts w:cstheme="minorHAnsi"/>
        </w:rPr>
        <w:t>.</w:t>
      </w:r>
    </w:p>
    <w:p w14:paraId="4842F822" w14:textId="77777777" w:rsidR="00217344" w:rsidRPr="00227157" w:rsidRDefault="00217344" w:rsidP="002A200B">
      <w:pPr>
        <w:pStyle w:val="ListParagraph"/>
        <w:spacing w:after="60" w:line="264" w:lineRule="auto"/>
        <w:contextualSpacing w:val="0"/>
        <w:rPr>
          <w:rFonts w:cstheme="minorHAnsi"/>
        </w:rPr>
      </w:pPr>
    </w:p>
    <w:p w14:paraId="78882CC8" w14:textId="56DBB81C" w:rsidR="007777B4" w:rsidRPr="00227157" w:rsidRDefault="007777B4" w:rsidP="002A200B">
      <w:pPr>
        <w:pStyle w:val="ListParagraph"/>
        <w:spacing w:after="60" w:line="264" w:lineRule="auto"/>
        <w:contextualSpacing w:val="0"/>
        <w:rPr>
          <w:rFonts w:cstheme="minorHAnsi"/>
        </w:rPr>
      </w:pPr>
      <w:r w:rsidRPr="00227157">
        <w:rPr>
          <w:rFonts w:cstheme="minorHAnsi"/>
        </w:rPr>
        <w:t>We make trust verifiable.</w:t>
      </w:r>
    </w:p>
    <w:p w14:paraId="1B2AFE61" w14:textId="4C3617C1" w:rsidR="007777B4" w:rsidRPr="00227157" w:rsidRDefault="007777B4" w:rsidP="002A200B">
      <w:pPr>
        <w:spacing w:after="60" w:line="264" w:lineRule="auto"/>
        <w:rPr>
          <w:rFonts w:asciiTheme="minorHAnsi" w:hAnsiTheme="minorHAnsi" w:cstheme="minorHAnsi"/>
        </w:rPr>
      </w:pPr>
    </w:p>
    <w:p w14:paraId="5B6D7D51" w14:textId="3D056E1C" w:rsidR="007777B4" w:rsidRPr="00227157" w:rsidRDefault="0021734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8</w:t>
      </w:r>
      <w:r w:rsidRPr="00227157">
        <w:rPr>
          <w:rFonts w:cstheme="minorHAnsi"/>
          <w:b/>
          <w:bCs/>
        </w:rPr>
        <w:t>)</w:t>
      </w:r>
      <w:r w:rsidR="007777B4" w:rsidRPr="00227157">
        <w:rPr>
          <w:rFonts w:cstheme="minorHAnsi"/>
          <w:b/>
          <w:bCs/>
        </w:rPr>
        <w:t xml:space="preserve"> What You Get (Outputs)</w:t>
      </w:r>
    </w:p>
    <w:p w14:paraId="77296B9E" w14:textId="77777777" w:rsidR="00217344" w:rsidRPr="00227157" w:rsidRDefault="00217344" w:rsidP="002A200B">
      <w:pPr>
        <w:spacing w:after="60" w:line="264" w:lineRule="auto"/>
        <w:rPr>
          <w:rFonts w:asciiTheme="minorHAnsi" w:hAnsiTheme="minorHAnsi" w:cstheme="minorHAnsi"/>
        </w:rPr>
      </w:pPr>
    </w:p>
    <w:p w14:paraId="126D8178" w14:textId="2FE548E1"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Familiar Research Outputs </w:t>
      </w:r>
      <w:r w:rsidR="00217344" w:rsidRPr="00227157">
        <w:rPr>
          <w:rFonts w:cstheme="minorHAnsi"/>
          <w:b/>
          <w:bCs/>
        </w:rPr>
        <w:t>--</w:t>
      </w:r>
      <w:r w:rsidRPr="00227157">
        <w:rPr>
          <w:rFonts w:cstheme="minorHAnsi"/>
          <w:b/>
          <w:bCs/>
        </w:rPr>
        <w:t xml:space="preserve"> Generated in a New Way</w:t>
      </w:r>
    </w:p>
    <w:p w14:paraId="0E0C816F" w14:textId="77777777" w:rsidR="007777B4" w:rsidRPr="00227157" w:rsidRDefault="007777B4" w:rsidP="002A200B">
      <w:pPr>
        <w:spacing w:after="60" w:line="264" w:lineRule="auto"/>
        <w:rPr>
          <w:rFonts w:asciiTheme="minorHAnsi" w:hAnsiTheme="minorHAnsi" w:cstheme="minorHAnsi"/>
        </w:rPr>
      </w:pPr>
    </w:p>
    <w:p w14:paraId="08BDDC64"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Synthetic survey results</w:t>
      </w:r>
    </w:p>
    <w:p w14:paraId="095E11BF"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focus group </w:t>
      </w:r>
      <w:r w:rsidR="00217344" w:rsidRPr="00227157">
        <w:rPr>
          <w:rFonts w:cstheme="minorHAnsi"/>
        </w:rPr>
        <w:t>and</w:t>
      </w:r>
      <w:r w:rsidRPr="00227157">
        <w:rPr>
          <w:rFonts w:cstheme="minorHAnsi"/>
        </w:rPr>
        <w:t xml:space="preserve"> </w:t>
      </w:r>
      <w:r w:rsidR="00217344" w:rsidRPr="00227157">
        <w:rPr>
          <w:rFonts w:cstheme="minorHAnsi"/>
        </w:rPr>
        <w:t xml:space="preserve">in-depth </w:t>
      </w:r>
      <w:r w:rsidRPr="00227157">
        <w:rPr>
          <w:rFonts w:cstheme="minorHAnsi"/>
        </w:rPr>
        <w:t>interview transcripts</w:t>
      </w:r>
    </w:p>
    <w:p w14:paraId="55FF4E5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Structured insight reports</w:t>
      </w:r>
    </w:p>
    <w:p w14:paraId="1FA88F4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Recommendations, risks, and unknowns</w:t>
      </w:r>
    </w:p>
    <w:p w14:paraId="3359BCF5" w14:textId="3ECED405"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Full citations and audit trails</w:t>
      </w:r>
    </w:p>
    <w:p w14:paraId="14B2C013" w14:textId="77777777" w:rsidR="007777B4" w:rsidRPr="00227157" w:rsidRDefault="007777B4" w:rsidP="002A200B">
      <w:pPr>
        <w:spacing w:after="60" w:line="264" w:lineRule="auto"/>
        <w:rPr>
          <w:rFonts w:asciiTheme="minorHAnsi" w:hAnsiTheme="minorHAnsi" w:cstheme="minorHAnsi"/>
        </w:rPr>
      </w:pPr>
    </w:p>
    <w:p w14:paraId="287F4DCE" w14:textId="639EE17A" w:rsidR="007777B4" w:rsidRPr="00227157" w:rsidRDefault="007777B4" w:rsidP="002A200B">
      <w:pPr>
        <w:pStyle w:val="ListParagraph"/>
        <w:spacing w:after="60" w:line="264" w:lineRule="auto"/>
        <w:contextualSpacing w:val="0"/>
        <w:rPr>
          <w:rFonts w:cstheme="minorHAnsi"/>
        </w:rPr>
      </w:pPr>
      <w:r w:rsidRPr="00227157">
        <w:rPr>
          <w:rFonts w:cstheme="minorHAnsi"/>
        </w:rPr>
        <w:t>Same outputs decision</w:t>
      </w:r>
      <w:r w:rsidRPr="00227157">
        <w:rPr>
          <w:rFonts w:ascii="Cambria Math" w:hAnsi="Cambria Math" w:cs="Cambria Math"/>
        </w:rPr>
        <w:t>‑</w:t>
      </w:r>
      <w:r w:rsidRPr="00227157">
        <w:rPr>
          <w:rFonts w:cstheme="minorHAnsi"/>
        </w:rPr>
        <w:t xml:space="preserve">makers expect </w:t>
      </w:r>
      <w:r w:rsidR="00217344" w:rsidRPr="00227157">
        <w:rPr>
          <w:rFonts w:cstheme="minorHAnsi"/>
        </w:rPr>
        <w:t>--</w:t>
      </w:r>
      <w:r w:rsidRPr="00227157">
        <w:rPr>
          <w:rFonts w:cstheme="minorHAnsi"/>
        </w:rPr>
        <w:t xml:space="preserve"> delivered faster, cheaper, and with cultural precision.</w:t>
      </w:r>
    </w:p>
    <w:p w14:paraId="36D89474" w14:textId="4F346CDE" w:rsidR="007777B4" w:rsidRPr="00227157" w:rsidRDefault="007777B4" w:rsidP="002A200B">
      <w:pPr>
        <w:spacing w:after="60" w:line="264" w:lineRule="auto"/>
        <w:rPr>
          <w:rFonts w:asciiTheme="minorHAnsi" w:hAnsiTheme="minorHAnsi" w:cstheme="minorHAnsi"/>
        </w:rPr>
      </w:pPr>
    </w:p>
    <w:p w14:paraId="2D836ACF" w14:textId="77777777" w:rsidR="00532168" w:rsidRPr="00227157" w:rsidRDefault="00532168"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9</w:t>
      </w:r>
      <w:r w:rsidRPr="00227157">
        <w:rPr>
          <w:rFonts w:cstheme="minorHAnsi"/>
          <w:b/>
          <w:bCs/>
        </w:rPr>
        <w:t>)</w:t>
      </w:r>
      <w:r w:rsidR="007777B4" w:rsidRPr="00227157">
        <w:rPr>
          <w:rFonts w:cstheme="minorHAnsi"/>
          <w:b/>
          <w:bCs/>
        </w:rPr>
        <w:t xml:space="preserve"> One</w:t>
      </w:r>
      <w:r w:rsidR="007777B4" w:rsidRPr="00227157">
        <w:rPr>
          <w:rFonts w:ascii="Cambria Math" w:hAnsi="Cambria Math" w:cs="Cambria Math"/>
          <w:b/>
          <w:bCs/>
        </w:rPr>
        <w:t>‑</w:t>
      </w:r>
      <w:r w:rsidR="007777B4" w:rsidRPr="00227157">
        <w:rPr>
          <w:rFonts w:cstheme="minorHAnsi"/>
          <w:b/>
          <w:bCs/>
        </w:rPr>
        <w:t>Line Differentiator (Callout Band)</w:t>
      </w:r>
    </w:p>
    <w:p w14:paraId="52FECDCF" w14:textId="77777777" w:rsidR="00532168" w:rsidRPr="00227157" w:rsidRDefault="00532168" w:rsidP="002A200B">
      <w:pPr>
        <w:pStyle w:val="ListParagraph"/>
        <w:spacing w:after="60" w:line="264" w:lineRule="auto"/>
        <w:contextualSpacing w:val="0"/>
        <w:rPr>
          <w:rFonts w:cstheme="minorHAnsi"/>
        </w:rPr>
      </w:pPr>
    </w:p>
    <w:p w14:paraId="52F27559" w14:textId="4F69F19E"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From human panels to grounded simulation </w:t>
      </w:r>
      <w:r w:rsidR="00532168" w:rsidRPr="00227157">
        <w:rPr>
          <w:rFonts w:cstheme="minorHAnsi"/>
          <w:b/>
          <w:bCs/>
        </w:rPr>
        <w:t>--</w:t>
      </w:r>
      <w:r w:rsidRPr="00227157">
        <w:rPr>
          <w:rFonts w:cstheme="minorHAnsi"/>
          <w:b/>
          <w:bCs/>
        </w:rPr>
        <w:t xml:space="preserve"> market research rebuilt for Asia</w:t>
      </w:r>
      <w:r w:rsidRPr="00227157">
        <w:rPr>
          <w:rFonts w:ascii="Cambria Math" w:hAnsi="Cambria Math" w:cs="Cambria Math"/>
          <w:b/>
          <w:bCs/>
        </w:rPr>
        <w:t>‑</w:t>
      </w:r>
      <w:r w:rsidRPr="00227157">
        <w:rPr>
          <w:rFonts w:cstheme="minorHAnsi"/>
          <w:b/>
          <w:bCs/>
        </w:rPr>
        <w:t>Pacific.</w:t>
      </w:r>
    </w:p>
    <w:p w14:paraId="3A8CACE7" w14:textId="408F643A" w:rsidR="007777B4" w:rsidRPr="00227157" w:rsidRDefault="007777B4" w:rsidP="002A200B">
      <w:pPr>
        <w:spacing w:after="60" w:line="264" w:lineRule="auto"/>
        <w:rPr>
          <w:rFonts w:asciiTheme="minorHAnsi" w:hAnsiTheme="minorHAnsi" w:cstheme="minorHAnsi"/>
        </w:rPr>
      </w:pPr>
    </w:p>
    <w:p w14:paraId="41D1DE07" w14:textId="2066216B" w:rsidR="007777B4" w:rsidRPr="00227157" w:rsidRDefault="00F900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10</w:t>
      </w:r>
      <w:r w:rsidRPr="00227157">
        <w:rPr>
          <w:rFonts w:cstheme="minorHAnsi"/>
          <w:b/>
          <w:bCs/>
        </w:rPr>
        <w:t>)</w:t>
      </w:r>
      <w:r w:rsidR="007777B4" w:rsidRPr="00227157">
        <w:rPr>
          <w:rFonts w:cstheme="minorHAnsi"/>
          <w:b/>
          <w:bCs/>
        </w:rPr>
        <w:t xml:space="preserve"> Final CTA</w:t>
      </w:r>
    </w:p>
    <w:p w14:paraId="31357805" w14:textId="6B4A157B" w:rsidR="00F900F4" w:rsidRPr="00227157" w:rsidRDefault="00F900F4" w:rsidP="002A200B">
      <w:pPr>
        <w:spacing w:after="60" w:line="264" w:lineRule="auto"/>
        <w:rPr>
          <w:rFonts w:asciiTheme="minorHAnsi" w:hAnsiTheme="minorHAnsi" w:cstheme="minorHAnsi"/>
        </w:rPr>
      </w:pPr>
    </w:p>
    <w:p w14:paraId="51FDCCF3" w14:textId="77777777" w:rsidR="00F900F4" w:rsidRPr="00227157" w:rsidRDefault="007777B4" w:rsidP="002A200B">
      <w:pPr>
        <w:pStyle w:val="ListParagraph"/>
        <w:spacing w:after="60" w:line="264" w:lineRule="auto"/>
        <w:contextualSpacing w:val="0"/>
        <w:rPr>
          <w:rFonts w:cstheme="minorHAnsi"/>
          <w:b/>
          <w:bCs/>
        </w:rPr>
      </w:pPr>
      <w:r w:rsidRPr="00227157">
        <w:rPr>
          <w:rFonts w:cstheme="minorHAnsi"/>
          <w:b/>
          <w:bCs/>
        </w:rPr>
        <w:t>Make Better Decisions Before It’s Too Late</w:t>
      </w:r>
    </w:p>
    <w:p w14:paraId="40632B66" w14:textId="77777777" w:rsidR="00F900F4" w:rsidRPr="00227157" w:rsidRDefault="00F900F4" w:rsidP="002A200B">
      <w:pPr>
        <w:pStyle w:val="ListParagraph"/>
        <w:spacing w:after="60" w:line="264" w:lineRule="auto"/>
        <w:contextualSpacing w:val="0"/>
        <w:rPr>
          <w:rFonts w:cstheme="minorHAnsi"/>
        </w:rPr>
      </w:pPr>
    </w:p>
    <w:p w14:paraId="039C7FF4"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Run a simulation.</w:t>
      </w:r>
    </w:p>
    <w:p w14:paraId="6D97B139" w14:textId="77777777" w:rsidR="00F900F4" w:rsidRPr="00227157" w:rsidRDefault="00F900F4" w:rsidP="002A200B">
      <w:pPr>
        <w:pStyle w:val="ListParagraph"/>
        <w:spacing w:after="60" w:line="264" w:lineRule="auto"/>
        <w:contextualSpacing w:val="0"/>
        <w:rPr>
          <w:rFonts w:cstheme="minorHAnsi"/>
        </w:rPr>
      </w:pPr>
    </w:p>
    <w:p w14:paraId="3220BDA8"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Test assumptions.</w:t>
      </w:r>
    </w:p>
    <w:p w14:paraId="25A740A1" w14:textId="77777777" w:rsidR="00F900F4" w:rsidRPr="00227157" w:rsidRDefault="00F900F4" w:rsidP="002A200B">
      <w:pPr>
        <w:pStyle w:val="ListParagraph"/>
        <w:spacing w:after="60" w:line="264" w:lineRule="auto"/>
        <w:contextualSpacing w:val="0"/>
        <w:rPr>
          <w:rFonts w:cstheme="minorHAnsi"/>
        </w:rPr>
      </w:pPr>
    </w:p>
    <w:p w14:paraId="4F50676B"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Avoid blind spots.</w:t>
      </w:r>
    </w:p>
    <w:p w14:paraId="395E10CA" w14:textId="77777777" w:rsidR="00F900F4" w:rsidRPr="00227157" w:rsidRDefault="00F900F4" w:rsidP="002A200B">
      <w:pPr>
        <w:pStyle w:val="ListParagraph"/>
        <w:spacing w:after="60" w:line="264" w:lineRule="auto"/>
        <w:contextualSpacing w:val="0"/>
        <w:rPr>
          <w:rFonts w:cstheme="minorHAnsi"/>
        </w:rPr>
      </w:pPr>
    </w:p>
    <w:p w14:paraId="47C48184" w14:textId="5A9C4DB5" w:rsidR="000473B6"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 Get Started with </w:t>
      </w:r>
      <w:proofErr w:type="gramStart"/>
      <w:r w:rsidRPr="00227157">
        <w:rPr>
          <w:rFonts w:cstheme="minorHAnsi"/>
          <w:b/>
          <w:bCs/>
        </w:rPr>
        <w:t>Mark ]</w:t>
      </w:r>
      <w:proofErr w:type="gramEnd"/>
    </w:p>
    <w:p w14:paraId="2334945D" w14:textId="332C80E3" w:rsidR="00080CEE" w:rsidRPr="00227157" w:rsidRDefault="00080CEE" w:rsidP="002A200B">
      <w:pPr>
        <w:spacing w:after="60" w:line="264" w:lineRule="auto"/>
        <w:rPr>
          <w:rFonts w:asciiTheme="minorHAnsi" w:hAnsiTheme="minorHAnsi" w:cstheme="minorHAnsi"/>
        </w:rPr>
      </w:pPr>
    </w:p>
    <w:p w14:paraId="4D595AC8" w14:textId="047E3B87" w:rsidR="00080CEE" w:rsidRPr="00227157" w:rsidRDefault="003D48E8" w:rsidP="002A200B">
      <w:pPr>
        <w:pStyle w:val="ListParagraph"/>
        <w:numPr>
          <w:ilvl w:val="0"/>
          <w:numId w:val="18"/>
        </w:numPr>
        <w:spacing w:after="60" w:line="264" w:lineRule="auto"/>
        <w:contextualSpacing w:val="0"/>
        <w:rPr>
          <w:rFonts w:cstheme="minorHAnsi"/>
          <w:b/>
          <w:bCs/>
        </w:rPr>
      </w:pPr>
      <w:r w:rsidRPr="00227157">
        <w:rPr>
          <w:rFonts w:cstheme="minorHAnsi"/>
          <w:b/>
          <w:bCs/>
        </w:rPr>
        <w:t>(11) See How It Works</w:t>
      </w:r>
    </w:p>
    <w:p w14:paraId="0806F0A3" w14:textId="65B7F39F" w:rsidR="003D48E8" w:rsidRPr="00227157" w:rsidRDefault="003D48E8" w:rsidP="002A200B">
      <w:pPr>
        <w:spacing w:after="60" w:line="264" w:lineRule="auto"/>
        <w:rPr>
          <w:rFonts w:asciiTheme="minorHAnsi" w:hAnsiTheme="minorHAnsi" w:cstheme="minorHAnsi"/>
        </w:rPr>
      </w:pPr>
    </w:p>
    <w:p w14:paraId="76CFCA6D" w14:textId="775F4017" w:rsidR="003D48E8" w:rsidRPr="00227157" w:rsidRDefault="003D48E8" w:rsidP="002A200B">
      <w:pPr>
        <w:pStyle w:val="ListParagraph"/>
        <w:spacing w:after="60" w:line="264" w:lineRule="auto"/>
        <w:contextualSpacing w:val="0"/>
        <w:rPr>
          <w:rFonts w:cstheme="minorHAnsi"/>
        </w:rPr>
      </w:pPr>
      <w:r w:rsidRPr="00227157">
        <w:rPr>
          <w:rFonts w:cstheme="minorHAnsi"/>
        </w:rPr>
        <w:t>You start with a real business decision, not a survey form.</w:t>
      </w:r>
    </w:p>
    <w:p w14:paraId="1C2A9C9B" w14:textId="29C6AFAA" w:rsidR="003D48E8" w:rsidRPr="00227157" w:rsidRDefault="003D48E8" w:rsidP="002A200B">
      <w:pPr>
        <w:pStyle w:val="ListParagraph"/>
        <w:spacing w:after="60" w:line="264" w:lineRule="auto"/>
        <w:contextualSpacing w:val="0"/>
        <w:rPr>
          <w:rFonts w:cstheme="minorHAnsi"/>
        </w:rPr>
      </w:pPr>
    </w:p>
    <w:p w14:paraId="464DDFEE" w14:textId="0610E18E" w:rsidR="003D48E8" w:rsidRPr="00227157" w:rsidRDefault="003D48E8" w:rsidP="002A200B">
      <w:pPr>
        <w:pStyle w:val="ListParagraph"/>
        <w:spacing w:after="60" w:line="264" w:lineRule="auto"/>
        <w:contextualSpacing w:val="0"/>
        <w:rPr>
          <w:rFonts w:cstheme="minorHAnsi"/>
        </w:rPr>
      </w:pPr>
      <w:r w:rsidRPr="00227157">
        <w:rPr>
          <w:rFonts w:cstheme="minorHAnsi"/>
          <w:b/>
          <w:bCs/>
        </w:rPr>
        <w:t>Mark</w:t>
      </w:r>
      <w:r w:rsidRPr="00227157">
        <w:rPr>
          <w:rFonts w:cstheme="minorHAnsi"/>
        </w:rPr>
        <w:t xml:space="preserve"> acts like a senior consultant – helping you frame the problem and choose the right research approach.</w:t>
      </w:r>
    </w:p>
    <w:p w14:paraId="184FBB96" w14:textId="45DC2AAE" w:rsidR="003D48E8" w:rsidRPr="00227157" w:rsidRDefault="003D48E8" w:rsidP="002A200B">
      <w:pPr>
        <w:pStyle w:val="ListParagraph"/>
        <w:spacing w:after="60" w:line="264" w:lineRule="auto"/>
        <w:contextualSpacing w:val="0"/>
        <w:rPr>
          <w:rFonts w:cstheme="minorHAnsi"/>
        </w:rPr>
      </w:pPr>
    </w:p>
    <w:p w14:paraId="2A5E301A" w14:textId="7F39D7B1" w:rsidR="003D48E8" w:rsidRPr="00227157" w:rsidRDefault="003D48E8" w:rsidP="002A200B">
      <w:pPr>
        <w:pStyle w:val="ListParagraph"/>
        <w:spacing w:after="60" w:line="264" w:lineRule="auto"/>
        <w:contextualSpacing w:val="0"/>
        <w:rPr>
          <w:rFonts w:cstheme="minorHAnsi"/>
        </w:rPr>
      </w:pPr>
      <w:r w:rsidRPr="00227157">
        <w:rPr>
          <w:rFonts w:cstheme="minorHAnsi"/>
          <w:b/>
          <w:bCs/>
        </w:rPr>
        <w:t>Lisa</w:t>
      </w:r>
      <w:r w:rsidRPr="00227157">
        <w:rPr>
          <w:rFonts w:cstheme="minorHAnsi"/>
        </w:rPr>
        <w:t xml:space="preserve"> does the work – running culturally-grounded simulations using synthetic consumers.</w:t>
      </w:r>
    </w:p>
    <w:p w14:paraId="6914AE9D" w14:textId="597BAD0D" w:rsidR="003D48E8" w:rsidRPr="00227157" w:rsidRDefault="003D48E8" w:rsidP="002A200B">
      <w:pPr>
        <w:pStyle w:val="ListParagraph"/>
        <w:spacing w:after="60" w:line="264" w:lineRule="auto"/>
        <w:contextualSpacing w:val="0"/>
        <w:rPr>
          <w:rFonts w:cstheme="minorHAnsi"/>
        </w:rPr>
      </w:pPr>
    </w:p>
    <w:p w14:paraId="78AABAC3" w14:textId="2BD47E3A" w:rsidR="003D48E8" w:rsidRPr="00227157" w:rsidRDefault="00257562" w:rsidP="002A200B">
      <w:pPr>
        <w:pStyle w:val="ListParagraph"/>
        <w:spacing w:after="60" w:line="264" w:lineRule="auto"/>
        <w:contextualSpacing w:val="0"/>
        <w:rPr>
          <w:rFonts w:cstheme="minorHAnsi"/>
        </w:rPr>
      </w:pPr>
      <w:r w:rsidRPr="00227157">
        <w:rPr>
          <w:rFonts w:cstheme="minorHAnsi"/>
          <w:b/>
          <w:bCs/>
        </w:rPr>
        <w:t>Ben</w:t>
      </w:r>
      <w:r w:rsidRPr="00227157">
        <w:rPr>
          <w:rFonts w:cstheme="minorHAnsi"/>
        </w:rPr>
        <w:t xml:space="preserve"> ensures trust – enforcing rigor, realism, and auditability before anything reaches you.</w:t>
      </w:r>
    </w:p>
    <w:p w14:paraId="11FB4AEB" w14:textId="7075D6A9" w:rsidR="00257562" w:rsidRPr="00227157" w:rsidRDefault="00257562" w:rsidP="002A200B">
      <w:pPr>
        <w:pStyle w:val="ListParagraph"/>
        <w:spacing w:after="60" w:line="264" w:lineRule="auto"/>
        <w:contextualSpacing w:val="0"/>
        <w:rPr>
          <w:rFonts w:cstheme="minorHAnsi"/>
        </w:rPr>
      </w:pPr>
    </w:p>
    <w:p w14:paraId="73B9018F" w14:textId="195DF103" w:rsidR="00257562" w:rsidRPr="00227157" w:rsidRDefault="00257562" w:rsidP="002A200B">
      <w:pPr>
        <w:pStyle w:val="ListParagraph"/>
        <w:spacing w:after="60" w:line="264" w:lineRule="auto"/>
        <w:contextualSpacing w:val="0"/>
        <w:rPr>
          <w:rFonts w:cstheme="minorHAnsi"/>
        </w:rPr>
      </w:pPr>
      <w:r w:rsidRPr="00227157">
        <w:rPr>
          <w:rFonts w:cstheme="minorHAnsi"/>
          <w:b/>
          <w:bCs/>
        </w:rPr>
        <w:t>You get insights you can act on</w:t>
      </w:r>
      <w:r w:rsidRPr="00227157">
        <w:rPr>
          <w:rFonts w:cstheme="minorHAnsi"/>
        </w:rPr>
        <w:t>, fast – with clarity on what’s strong, what’s tentative, and what’s unknown.</w:t>
      </w:r>
    </w:p>
    <w:p w14:paraId="37D0357D" w14:textId="0B289D02" w:rsidR="00257562" w:rsidRPr="003B0699" w:rsidRDefault="00A37D3A" w:rsidP="003B0699">
      <w:pPr>
        <w:spacing w:after="60" w:line="264" w:lineRule="auto"/>
        <w:rPr>
          <w:rFonts w:asciiTheme="minorHAnsi" w:hAnsiTheme="minorHAnsi" w:cstheme="minorHAnsi"/>
          <w:b/>
          <w:bCs/>
        </w:rPr>
      </w:pPr>
      <w:r>
        <w:rPr>
          <w:noProof/>
        </w:rPr>
        <mc:AlternateContent>
          <mc:Choice Requires="wps">
            <w:drawing>
              <wp:anchor distT="0" distB="0" distL="114300" distR="114300" simplePos="0" relativeHeight="251659264" behindDoc="0" locked="0" layoutInCell="1" allowOverlap="1" wp14:anchorId="494D17CC" wp14:editId="5D8E1E5C">
                <wp:simplePos x="0" y="0"/>
                <wp:positionH relativeFrom="column">
                  <wp:posOffset>72428</wp:posOffset>
                </wp:positionH>
                <wp:positionV relativeFrom="paragraph">
                  <wp:posOffset>224155</wp:posOffset>
                </wp:positionV>
                <wp:extent cx="5504507" cy="5758004"/>
                <wp:effectExtent l="0" t="0" r="7620" b="8255"/>
                <wp:wrapNone/>
                <wp:docPr id="14" name="Text Box 14"/>
                <wp:cNvGraphicFramePr/>
                <a:graphic xmlns:a="http://schemas.openxmlformats.org/drawingml/2006/main">
                  <a:graphicData uri="http://schemas.microsoft.com/office/word/2010/wordprocessingShape">
                    <wps:wsp>
                      <wps:cNvSpPr txBox="1"/>
                      <wps:spPr>
                        <a:xfrm>
                          <a:off x="0" y="0"/>
                          <a:ext cx="5504507" cy="5758004"/>
                        </a:xfrm>
                        <a:prstGeom prst="rect">
                          <a:avLst/>
                        </a:prstGeom>
                        <a:solidFill>
                          <a:schemeClr val="lt1"/>
                        </a:solidFill>
                        <a:ln w="6350">
                          <a:solidFill>
                            <a:prstClr val="black"/>
                          </a:solidFill>
                        </a:ln>
                      </wps:spPr>
                      <wps:txb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7"/>
                                          <a:stretch>
                                            <a:fillRect/>
                                          </a:stretch>
                                        </pic:blipFill>
                                        <pic:spPr>
                                          <a:xfrm>
                                            <a:off x="0" y="0"/>
                                            <a:ext cx="2562272" cy="5144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4D17CC" id="_x0000_t202" coordsize="21600,21600" o:spt="202" path="m,l,21600r21600,l21600,xe">
                <v:stroke joinstyle="miter"/>
                <v:path gradientshapeok="t" o:connecttype="rect"/>
              </v:shapetype>
              <v:shape id="Text Box 14" o:spid="_x0000_s1026" type="#_x0000_t202" style="position:absolute;margin-left:5.7pt;margin-top:17.65pt;width:433.45pt;height:45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" fillcolor="white [3201]" strokeweight=".5pt">
                <v:textbo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8"/>
                                    <a:stretch>
                                      <a:fillRect/>
                                    </a:stretch>
                                  </pic:blipFill>
                                  <pic:spPr>
                                    <a:xfrm>
                                      <a:off x="0" y="0"/>
                                      <a:ext cx="2562272" cy="5144028"/>
                                    </a:xfrm>
                                    <a:prstGeom prst="rect">
                                      <a:avLst/>
                                    </a:prstGeom>
                                  </pic:spPr>
                                </pic:pic>
                              </a:graphicData>
                            </a:graphic>
                          </wp:inline>
                        </w:drawing>
                      </w:r>
                    </w:p>
                  </w:txbxContent>
                </v:textbox>
              </v:shape>
            </w:pict>
          </mc:Fallback>
        </mc:AlternateContent>
      </w:r>
    </w:p>
    <w:p w14:paraId="78F18F15" w14:textId="5B63D138" w:rsidR="002C0991" w:rsidRPr="00227157" w:rsidRDefault="002C0991" w:rsidP="002A200B">
      <w:pPr>
        <w:spacing w:after="60" w:line="264" w:lineRule="auto"/>
        <w:rPr>
          <w:rFonts w:asciiTheme="minorHAnsi" w:hAnsiTheme="minorHAnsi" w:cstheme="minorHAnsi"/>
        </w:rPr>
      </w:pPr>
    </w:p>
    <w:p w14:paraId="579C0B5A" w14:textId="4374AD36" w:rsidR="00384CC5" w:rsidRDefault="00384CC5" w:rsidP="002A200B">
      <w:pPr>
        <w:spacing w:after="60" w:line="264" w:lineRule="auto"/>
        <w:rPr>
          <w:rFonts w:asciiTheme="minorHAnsi" w:hAnsiTheme="minorHAnsi" w:cstheme="minorHAnsi"/>
        </w:rPr>
      </w:pPr>
    </w:p>
    <w:p w14:paraId="7B0227C9" w14:textId="28724F90" w:rsidR="00A37D3A" w:rsidRDefault="00A37D3A" w:rsidP="002A200B">
      <w:pPr>
        <w:spacing w:after="60" w:line="264" w:lineRule="auto"/>
        <w:rPr>
          <w:rFonts w:asciiTheme="minorHAnsi" w:hAnsiTheme="minorHAnsi" w:cstheme="minorHAnsi"/>
        </w:rPr>
      </w:pPr>
    </w:p>
    <w:p w14:paraId="260BB07D" w14:textId="79F52DDC" w:rsidR="00A37D3A" w:rsidRDefault="00A37D3A" w:rsidP="002A200B">
      <w:pPr>
        <w:spacing w:after="60" w:line="264" w:lineRule="auto"/>
        <w:rPr>
          <w:rFonts w:asciiTheme="minorHAnsi" w:hAnsiTheme="minorHAnsi" w:cstheme="minorHAnsi"/>
        </w:rPr>
      </w:pPr>
    </w:p>
    <w:p w14:paraId="734F7680" w14:textId="4C0F7A0E" w:rsidR="00A37D3A" w:rsidRDefault="00A37D3A" w:rsidP="002A200B">
      <w:pPr>
        <w:spacing w:after="60" w:line="264" w:lineRule="auto"/>
        <w:rPr>
          <w:rFonts w:asciiTheme="minorHAnsi" w:hAnsiTheme="minorHAnsi" w:cstheme="minorHAnsi"/>
        </w:rPr>
      </w:pPr>
    </w:p>
    <w:p w14:paraId="789E9909" w14:textId="2451C37E" w:rsidR="00A37D3A" w:rsidRDefault="00A37D3A" w:rsidP="002A200B">
      <w:pPr>
        <w:spacing w:after="60" w:line="264" w:lineRule="auto"/>
        <w:rPr>
          <w:rFonts w:asciiTheme="minorHAnsi" w:hAnsiTheme="minorHAnsi" w:cstheme="minorHAnsi"/>
        </w:rPr>
      </w:pPr>
    </w:p>
    <w:p w14:paraId="02908F16" w14:textId="7CADB816" w:rsidR="00A37D3A" w:rsidRDefault="00A37D3A" w:rsidP="002A200B">
      <w:pPr>
        <w:spacing w:after="60" w:line="264" w:lineRule="auto"/>
        <w:rPr>
          <w:rFonts w:asciiTheme="minorHAnsi" w:hAnsiTheme="minorHAnsi" w:cstheme="minorHAnsi"/>
        </w:rPr>
      </w:pPr>
    </w:p>
    <w:p w14:paraId="3C77474E" w14:textId="1DE2A0EC" w:rsidR="00A37D3A" w:rsidRDefault="00A37D3A" w:rsidP="002A200B">
      <w:pPr>
        <w:spacing w:after="60" w:line="264" w:lineRule="auto"/>
        <w:rPr>
          <w:rFonts w:asciiTheme="minorHAnsi" w:hAnsiTheme="minorHAnsi" w:cstheme="minorHAnsi"/>
        </w:rPr>
      </w:pPr>
    </w:p>
    <w:p w14:paraId="452B800D" w14:textId="0518CB9F" w:rsidR="00665274" w:rsidRDefault="00665274" w:rsidP="002A200B">
      <w:pPr>
        <w:spacing w:after="60" w:line="264" w:lineRule="auto"/>
        <w:rPr>
          <w:rFonts w:asciiTheme="minorHAnsi" w:hAnsiTheme="minorHAnsi" w:cstheme="minorHAnsi"/>
        </w:rPr>
      </w:pPr>
    </w:p>
    <w:p w14:paraId="1138020B" w14:textId="4BFB3E65" w:rsidR="00665274" w:rsidRDefault="00665274" w:rsidP="002A200B">
      <w:pPr>
        <w:spacing w:after="60" w:line="264" w:lineRule="auto"/>
        <w:rPr>
          <w:rFonts w:asciiTheme="minorHAnsi" w:hAnsiTheme="minorHAnsi" w:cstheme="minorHAnsi"/>
        </w:rPr>
      </w:pPr>
    </w:p>
    <w:p w14:paraId="6F9C9C7E" w14:textId="6030CE1D" w:rsidR="00665274" w:rsidRDefault="00665274" w:rsidP="002A200B">
      <w:pPr>
        <w:spacing w:after="60" w:line="264" w:lineRule="auto"/>
        <w:rPr>
          <w:rFonts w:asciiTheme="minorHAnsi" w:hAnsiTheme="minorHAnsi" w:cstheme="minorHAnsi"/>
        </w:rPr>
      </w:pPr>
    </w:p>
    <w:p w14:paraId="5613245B" w14:textId="066515E3" w:rsidR="00665274" w:rsidRDefault="00665274" w:rsidP="002A200B">
      <w:pPr>
        <w:spacing w:after="60" w:line="264" w:lineRule="auto"/>
        <w:rPr>
          <w:rFonts w:asciiTheme="minorHAnsi" w:hAnsiTheme="minorHAnsi" w:cstheme="minorHAnsi"/>
        </w:rPr>
      </w:pPr>
    </w:p>
    <w:p w14:paraId="784F9101" w14:textId="77777777" w:rsidR="00665274" w:rsidRDefault="00665274" w:rsidP="002A200B">
      <w:pPr>
        <w:spacing w:after="60" w:line="264" w:lineRule="auto"/>
        <w:rPr>
          <w:rFonts w:asciiTheme="minorHAnsi" w:hAnsiTheme="minorHAnsi" w:cstheme="minorHAnsi"/>
        </w:rPr>
      </w:pPr>
    </w:p>
    <w:p w14:paraId="190736F9" w14:textId="4E87E4E8" w:rsidR="00A37D3A" w:rsidRDefault="00A37D3A" w:rsidP="002A200B">
      <w:pPr>
        <w:spacing w:after="60" w:line="264" w:lineRule="auto"/>
        <w:rPr>
          <w:rFonts w:asciiTheme="minorHAnsi" w:hAnsiTheme="minorHAnsi" w:cstheme="minorHAnsi"/>
        </w:rPr>
      </w:pPr>
    </w:p>
    <w:p w14:paraId="4E65696E" w14:textId="238A6FF0" w:rsidR="00665274" w:rsidRDefault="00665274" w:rsidP="002A200B">
      <w:pPr>
        <w:spacing w:after="60" w:line="264" w:lineRule="auto"/>
        <w:rPr>
          <w:rFonts w:asciiTheme="minorHAnsi" w:hAnsiTheme="minorHAnsi" w:cstheme="minorHAnsi"/>
        </w:rPr>
      </w:pPr>
    </w:p>
    <w:p w14:paraId="10F50EE6" w14:textId="244956B0" w:rsidR="00665274" w:rsidRDefault="00665274" w:rsidP="002A200B">
      <w:pPr>
        <w:spacing w:after="60" w:line="264" w:lineRule="auto"/>
        <w:rPr>
          <w:rFonts w:asciiTheme="minorHAnsi" w:hAnsiTheme="minorHAnsi" w:cstheme="minorHAnsi"/>
        </w:rPr>
      </w:pPr>
    </w:p>
    <w:p w14:paraId="2C8F5C34" w14:textId="6BE17B0D" w:rsidR="00665274" w:rsidRDefault="00665274" w:rsidP="002A200B">
      <w:pPr>
        <w:spacing w:after="60" w:line="264" w:lineRule="auto"/>
        <w:rPr>
          <w:rFonts w:asciiTheme="minorHAnsi" w:hAnsiTheme="minorHAnsi" w:cstheme="minorHAnsi"/>
        </w:rPr>
      </w:pPr>
    </w:p>
    <w:p w14:paraId="443A85AD" w14:textId="447BF3F9" w:rsidR="00665274" w:rsidRDefault="00665274" w:rsidP="002A200B">
      <w:pPr>
        <w:spacing w:after="60" w:line="264" w:lineRule="auto"/>
        <w:rPr>
          <w:rFonts w:asciiTheme="minorHAnsi" w:hAnsiTheme="minorHAnsi" w:cstheme="minorHAnsi"/>
        </w:rPr>
      </w:pPr>
    </w:p>
    <w:p w14:paraId="624B7125" w14:textId="0340828B" w:rsidR="00665274" w:rsidRDefault="00665274" w:rsidP="002A200B">
      <w:pPr>
        <w:spacing w:after="60" w:line="264" w:lineRule="auto"/>
        <w:rPr>
          <w:rFonts w:asciiTheme="minorHAnsi" w:hAnsiTheme="minorHAnsi" w:cstheme="minorHAnsi"/>
        </w:rPr>
      </w:pPr>
    </w:p>
    <w:p w14:paraId="5CDCC9C3" w14:textId="1D3531AF" w:rsidR="00665274" w:rsidRDefault="00665274" w:rsidP="002A200B">
      <w:pPr>
        <w:spacing w:after="60" w:line="264" w:lineRule="auto"/>
        <w:rPr>
          <w:rFonts w:asciiTheme="minorHAnsi" w:hAnsiTheme="minorHAnsi" w:cstheme="minorHAnsi"/>
        </w:rPr>
      </w:pPr>
    </w:p>
    <w:p w14:paraId="1CBFCA03" w14:textId="04B59ADA" w:rsidR="00665274" w:rsidRDefault="00665274" w:rsidP="002A200B">
      <w:pPr>
        <w:spacing w:after="60" w:line="264" w:lineRule="auto"/>
        <w:rPr>
          <w:rFonts w:asciiTheme="minorHAnsi" w:hAnsiTheme="minorHAnsi" w:cstheme="minorHAnsi"/>
        </w:rPr>
      </w:pPr>
    </w:p>
    <w:p w14:paraId="460254CB" w14:textId="77777777" w:rsidR="00665274" w:rsidRDefault="00665274" w:rsidP="002A200B">
      <w:pPr>
        <w:spacing w:after="60" w:line="264" w:lineRule="auto"/>
        <w:rPr>
          <w:rFonts w:asciiTheme="minorHAnsi" w:hAnsiTheme="minorHAnsi" w:cstheme="minorHAnsi"/>
        </w:rPr>
      </w:pPr>
    </w:p>
    <w:p w14:paraId="79284B5A" w14:textId="77777777" w:rsidR="00665274" w:rsidRPr="00227157" w:rsidRDefault="00665274" w:rsidP="002A200B">
      <w:pPr>
        <w:spacing w:after="60" w:line="264" w:lineRule="auto"/>
        <w:rPr>
          <w:rFonts w:asciiTheme="minorHAnsi" w:hAnsiTheme="minorHAnsi" w:cstheme="minorHAnsi"/>
        </w:rPr>
      </w:pPr>
    </w:p>
    <w:p w14:paraId="2915A870" w14:textId="77777777" w:rsidR="00802E5C" w:rsidRDefault="00802E5C" w:rsidP="00802E5C">
      <w:pPr>
        <w:pStyle w:val="ListParagraph"/>
        <w:spacing w:after="60" w:line="264" w:lineRule="auto"/>
        <w:contextualSpacing w:val="0"/>
        <w:rPr>
          <w:rFonts w:cstheme="minorHAnsi"/>
        </w:rPr>
      </w:pPr>
    </w:p>
    <w:p w14:paraId="11B51C71" w14:textId="2A3E0A16" w:rsidR="00384CC5" w:rsidRPr="00227157" w:rsidRDefault="00BE46F0" w:rsidP="002A200B">
      <w:pPr>
        <w:pStyle w:val="ListParagraph"/>
        <w:numPr>
          <w:ilvl w:val="0"/>
          <w:numId w:val="18"/>
        </w:numPr>
        <w:spacing w:after="60" w:line="264" w:lineRule="auto"/>
        <w:contextualSpacing w:val="0"/>
        <w:rPr>
          <w:rFonts w:cstheme="minorHAnsi"/>
        </w:rPr>
      </w:pPr>
      <w:r w:rsidRPr="00227157">
        <w:rPr>
          <w:rFonts w:cstheme="minorHAnsi"/>
        </w:rPr>
        <w:t>Flow:</w:t>
      </w:r>
    </w:p>
    <w:p w14:paraId="4B9054A8" w14:textId="4C2F85D6"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(1) Your Business Question</w:t>
      </w:r>
    </w:p>
    <w:p w14:paraId="562E346A" w14:textId="0ED399EC"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(2) Mark, Market Intelligence Copilot</w:t>
      </w:r>
    </w:p>
    <w:p w14:paraId="29345710" w14:textId="5D6B8C5D"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Clarifies the decision</w:t>
      </w:r>
    </w:p>
    <w:p w14:paraId="01F4A8ED" w14:textId="2D99A98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Frames the right questions</w:t>
      </w:r>
    </w:p>
    <w:p w14:paraId="7B0A2D8F" w14:textId="1C631B6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Designs the study</w:t>
      </w:r>
    </w:p>
    <w:p w14:paraId="59CF9B9C" w14:textId="28175481"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(3) Lisa, Virtual Consultant</w:t>
      </w:r>
    </w:p>
    <w:p w14:paraId="5C319E51" w14:textId="22C7B19E" w:rsidR="00384CC5"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Builds grounded personas</w:t>
      </w:r>
    </w:p>
    <w:p w14:paraId="465898BA" w14:textId="77777777" w:rsidR="00286FA3"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Runs simulations (surveys, in-depth interviews, </w:t>
      </w:r>
      <w:r w:rsidR="00286FA3" w:rsidRPr="00227157">
        <w:rPr>
          <w:rFonts w:cstheme="minorHAnsi"/>
        </w:rPr>
        <w:t>focus groups)</w:t>
      </w:r>
    </w:p>
    <w:p w14:paraId="68167C7D" w14:textId="5FCD4271" w:rsidR="00286FA3" w:rsidRPr="00227157" w:rsidRDefault="00286FA3" w:rsidP="002A200B">
      <w:pPr>
        <w:pStyle w:val="ListParagraph"/>
        <w:numPr>
          <w:ilvl w:val="1"/>
          <w:numId w:val="18"/>
        </w:numPr>
        <w:spacing w:after="60" w:line="264" w:lineRule="auto"/>
        <w:contextualSpacing w:val="0"/>
        <w:rPr>
          <w:rFonts w:cstheme="minorHAnsi"/>
        </w:rPr>
      </w:pPr>
      <w:r w:rsidRPr="00227157">
        <w:rPr>
          <w:rFonts w:cstheme="minorHAnsi"/>
        </w:rPr>
        <w:t>(4) Ben, QA Sentinel</w:t>
      </w:r>
    </w:p>
    <w:p w14:paraId="607AD65F" w14:textId="716BAFEE"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Checks realism and grounding</w:t>
      </w:r>
    </w:p>
    <w:p w14:paraId="4B492A1B" w14:textId="1165C5E4"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Enforces rigor</w:t>
      </w:r>
    </w:p>
    <w:p w14:paraId="08657228" w14:textId="6F1BE40F"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Blocks weak outputs</w:t>
      </w:r>
    </w:p>
    <w:p w14:paraId="3BF22863" w14:textId="11FD2BE4" w:rsidR="00286FA3" w:rsidRPr="00227157" w:rsidRDefault="005D0682" w:rsidP="002A200B">
      <w:pPr>
        <w:pStyle w:val="ListParagraph"/>
        <w:numPr>
          <w:ilvl w:val="1"/>
          <w:numId w:val="18"/>
        </w:numPr>
        <w:spacing w:after="60" w:line="264" w:lineRule="auto"/>
        <w:contextualSpacing w:val="0"/>
        <w:rPr>
          <w:rFonts w:cstheme="minorHAnsi"/>
        </w:rPr>
      </w:pPr>
      <w:r w:rsidRPr="00227157">
        <w:rPr>
          <w:rFonts w:cstheme="minorHAnsi"/>
        </w:rPr>
        <w:t>(5) Decision-ready insights</w:t>
      </w:r>
    </w:p>
    <w:p w14:paraId="3889901D" w14:textId="65680E52"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Clear findings</w:t>
      </w:r>
    </w:p>
    <w:p w14:paraId="63FA526D" w14:textId="11813C8A"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25FC47AF" w14:textId="69D56969"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Full source citations</w:t>
      </w:r>
    </w:p>
    <w:p w14:paraId="3B39DA3B" w14:textId="2FCE3F3C"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Risks and unknowns</w:t>
      </w:r>
    </w:p>
    <w:p w14:paraId="11426322" w14:textId="540424FF" w:rsidR="00D16D07" w:rsidRPr="00227157" w:rsidRDefault="00D16D07"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522EE190" w14:textId="17216BC2" w:rsidR="00384CC5" w:rsidRPr="00227157" w:rsidRDefault="00D16D07"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3: Terms of Service</w:t>
      </w:r>
    </w:p>
    <w:p w14:paraId="782FA0D4" w14:textId="5639DD6D" w:rsidR="00D16D07" w:rsidRPr="00227157" w:rsidRDefault="00D16D07" w:rsidP="002A200B">
      <w:pPr>
        <w:spacing w:after="60" w:line="264" w:lineRule="auto"/>
        <w:rPr>
          <w:rFonts w:asciiTheme="minorHAnsi" w:hAnsiTheme="minorHAnsi" w:cstheme="minorHAnsi"/>
        </w:rPr>
      </w:pPr>
    </w:p>
    <w:p w14:paraId="04F0748B" w14:textId="10F9992D" w:rsidR="00D16D07" w:rsidRPr="00227157" w:rsidRDefault="00A01BB1"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(1) </w:t>
      </w:r>
      <w:r w:rsidR="008F137F" w:rsidRPr="00227157">
        <w:rPr>
          <w:rFonts w:cstheme="minorHAnsi"/>
          <w:b/>
          <w:bCs/>
        </w:rPr>
        <w:t>Terms of Service (website legal page)</w:t>
      </w:r>
    </w:p>
    <w:p w14:paraId="64D04A7F" w14:textId="25C6CB3F" w:rsidR="00D16D07" w:rsidRPr="00227157" w:rsidRDefault="00D16D07" w:rsidP="002A200B">
      <w:pPr>
        <w:spacing w:after="60" w:line="264" w:lineRule="auto"/>
        <w:rPr>
          <w:rFonts w:asciiTheme="minorHAnsi" w:hAnsiTheme="minorHAnsi" w:cstheme="minorHAnsi"/>
        </w:rPr>
      </w:pPr>
    </w:p>
    <w:p w14:paraId="2509320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1. Terms of Service (Draft – Project Brainstorm)</w:t>
      </w:r>
    </w:p>
    <w:p w14:paraId="03641BFA" w14:textId="77777777" w:rsidR="00511DB5" w:rsidRPr="00227157" w:rsidRDefault="00511DB5" w:rsidP="002A200B">
      <w:pPr>
        <w:spacing w:after="60" w:line="264" w:lineRule="auto"/>
        <w:rPr>
          <w:rFonts w:asciiTheme="minorHAnsi" w:hAnsiTheme="minorHAnsi" w:cstheme="minorHAnsi"/>
        </w:rPr>
      </w:pPr>
    </w:p>
    <w:p w14:paraId="3291F553"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 Introduction</w:t>
      </w:r>
    </w:p>
    <w:p w14:paraId="20B699F3" w14:textId="77777777" w:rsidR="00161EA9"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Welcome to </w:t>
      </w:r>
      <w:r w:rsidRPr="00227157">
        <w:rPr>
          <w:rFonts w:asciiTheme="minorHAnsi" w:hAnsiTheme="minorHAnsi" w:cstheme="minorHAnsi"/>
          <w:b/>
          <w:bCs/>
        </w:rPr>
        <w:t>Project Brainstorm</w:t>
      </w:r>
      <w:r w:rsidRPr="00227157">
        <w:rPr>
          <w:rFonts w:asciiTheme="minorHAnsi" w:hAnsiTheme="minorHAnsi" w:cstheme="minorHAnsi"/>
        </w:rPr>
        <w:t xml:space="preserve"> (“Project Brainstorm,” “we,” “us,” or “our”).</w:t>
      </w:r>
    </w:p>
    <w:p w14:paraId="769E7956" w14:textId="7F4BF9AF"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provides access to an experimental, AI</w:t>
      </w:r>
      <w:r w:rsidRPr="00227157">
        <w:rPr>
          <w:rFonts w:ascii="Cambria Math" w:hAnsi="Cambria Math" w:cs="Cambria Math"/>
        </w:rPr>
        <w:t>‑</w:t>
      </w:r>
      <w:r w:rsidRPr="00227157">
        <w:rPr>
          <w:rFonts w:asciiTheme="minorHAnsi" w:hAnsiTheme="minorHAnsi" w:cstheme="minorHAnsi"/>
        </w:rPr>
        <w:t>powered market intelligence platform that generates simulated research outputs using large language models (“LLMs”) and related technologies.</w:t>
      </w:r>
    </w:p>
    <w:p w14:paraId="38A1DF57"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By accessing or using this website or any related services (the “Service”), you agree to be bound by these Terms of Service (“Terms”). If you do not agree, do not use the Service.</w:t>
      </w:r>
    </w:p>
    <w:p w14:paraId="3501D344" w14:textId="77777777" w:rsidR="00511DB5" w:rsidRPr="00227157" w:rsidRDefault="00511DB5" w:rsidP="002A200B">
      <w:pPr>
        <w:spacing w:after="60" w:line="264" w:lineRule="auto"/>
        <w:rPr>
          <w:rFonts w:asciiTheme="minorHAnsi" w:hAnsiTheme="minorHAnsi" w:cstheme="minorHAnsi"/>
        </w:rPr>
      </w:pPr>
    </w:p>
    <w:p w14:paraId="22129632"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2. Experimental Nature of the Service</w:t>
      </w:r>
    </w:p>
    <w:p w14:paraId="3E18C25F" w14:textId="08AEF690"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Project Brainstorm is an experimental platform.</w:t>
      </w:r>
    </w:p>
    <w:p w14:paraId="21550D36"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relies on artificial intelligence, simulation techniques, and probabilistic models.</w:t>
      </w:r>
    </w:p>
    <w:p w14:paraId="6A0F8187"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Outputs are synthetic, simulated, and non</w:t>
      </w:r>
      <w:r w:rsidRPr="00227157">
        <w:rPr>
          <w:rFonts w:ascii="Cambria Math" w:hAnsi="Cambria Math" w:cs="Cambria Math"/>
        </w:rPr>
        <w:t>‑</w:t>
      </w:r>
      <w:r w:rsidRPr="00227157">
        <w:rPr>
          <w:rFonts w:cstheme="minorHAnsi"/>
        </w:rPr>
        <w:t>deterministic.</w:t>
      </w:r>
    </w:p>
    <w:p w14:paraId="052F0161"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Results may be incomplete, inaccurate, outdated, biased, or incorrect.</w:t>
      </w:r>
    </w:p>
    <w:p w14:paraId="34885672" w14:textId="5556FCD9"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is provided for exploratory and informational purposes only.</w:t>
      </w:r>
    </w:p>
    <w:p w14:paraId="76EB88E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acknowledge that the Service does not provide professional advice, including but not limited to business, legal, financial, regulatory, medical, or investment advice.</w:t>
      </w:r>
    </w:p>
    <w:p w14:paraId="44F10088" w14:textId="77777777" w:rsidR="00511DB5" w:rsidRPr="00227157" w:rsidRDefault="00511DB5" w:rsidP="002A200B">
      <w:pPr>
        <w:spacing w:after="60" w:line="264" w:lineRule="auto"/>
        <w:rPr>
          <w:rFonts w:asciiTheme="minorHAnsi" w:hAnsiTheme="minorHAnsi" w:cstheme="minorHAnsi"/>
        </w:rPr>
      </w:pPr>
    </w:p>
    <w:p w14:paraId="6CAE34CD" w14:textId="022300DD"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3. No Training or Ownership of Underlying Models</w:t>
      </w:r>
      <w:r w:rsidR="00B50ACD" w:rsidRPr="00227157">
        <w:rPr>
          <w:rFonts w:asciiTheme="minorHAnsi" w:hAnsiTheme="minorHAnsi" w:cstheme="minorHAnsi"/>
          <w:b/>
          <w:bCs/>
        </w:rPr>
        <w:t xml:space="preserve"> and Data</w:t>
      </w:r>
    </w:p>
    <w:p w14:paraId="722C7CAE" w14:textId="4964D24E"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Project Brainstorm </w:t>
      </w:r>
      <w:r w:rsidRPr="00227157">
        <w:rPr>
          <w:rFonts w:asciiTheme="minorHAnsi" w:hAnsiTheme="minorHAnsi" w:cstheme="minorHAnsi"/>
          <w:b/>
          <w:bCs/>
        </w:rPr>
        <w:t xml:space="preserve">does not develop, train, or own the underlying foundation models </w:t>
      </w:r>
      <w:r w:rsidR="00FD5A84" w:rsidRPr="00227157">
        <w:rPr>
          <w:rFonts w:asciiTheme="minorHAnsi" w:hAnsiTheme="minorHAnsi" w:cstheme="minorHAnsi"/>
          <w:b/>
          <w:bCs/>
        </w:rPr>
        <w:t xml:space="preserve">and data </w:t>
      </w:r>
      <w:r w:rsidRPr="00227157">
        <w:rPr>
          <w:rFonts w:asciiTheme="minorHAnsi" w:hAnsiTheme="minorHAnsi" w:cstheme="minorHAnsi"/>
        </w:rPr>
        <w:t>used in the Service.</w:t>
      </w:r>
    </w:p>
    <w:p w14:paraId="7BA759D7"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integrates third</w:t>
      </w:r>
      <w:r w:rsidRPr="00227157">
        <w:rPr>
          <w:rFonts w:ascii="Cambria Math" w:hAnsi="Cambria Math" w:cs="Cambria Math"/>
        </w:rPr>
        <w:t>‑</w:t>
      </w:r>
      <w:r w:rsidRPr="00227157">
        <w:rPr>
          <w:rFonts w:cstheme="minorHAnsi"/>
        </w:rPr>
        <w:t>party LLMs and AI systems provided by external vendors.</w:t>
      </w:r>
    </w:p>
    <w:p w14:paraId="58FC4880"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make no representations or warranties regarding how those models were trained, what data they were trained on, or their accuracy.</w:t>
      </w:r>
    </w:p>
    <w:p w14:paraId="4DE90244" w14:textId="09049ED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Model behavio</w:t>
      </w:r>
      <w:r w:rsidR="007B7197" w:rsidRPr="00227157">
        <w:rPr>
          <w:rFonts w:cstheme="minorHAnsi"/>
        </w:rPr>
        <w:t>u</w:t>
      </w:r>
      <w:r w:rsidRPr="00227157">
        <w:rPr>
          <w:rFonts w:cstheme="minorHAnsi"/>
        </w:rPr>
        <w:t>r may change without notice due to upstream updates.</w:t>
      </w:r>
    </w:p>
    <w:p w14:paraId="0E603A8F" w14:textId="77777777" w:rsidR="00511DB5" w:rsidRPr="00227157" w:rsidRDefault="00511DB5" w:rsidP="002A200B">
      <w:pPr>
        <w:spacing w:after="60" w:line="264" w:lineRule="auto"/>
        <w:rPr>
          <w:rFonts w:asciiTheme="minorHAnsi" w:hAnsiTheme="minorHAnsi" w:cstheme="minorHAnsi"/>
        </w:rPr>
      </w:pPr>
    </w:p>
    <w:p w14:paraId="1CB33F6A"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4. No Reliance; Use at Your Own Risk</w:t>
      </w:r>
    </w:p>
    <w:p w14:paraId="2394999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that:</w:t>
      </w:r>
    </w:p>
    <w:p w14:paraId="16F30A71"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All outputs are simulations, not representations of real people, real markets, or real outcomes.</w:t>
      </w:r>
    </w:p>
    <w:p w14:paraId="4D354CDD"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lastRenderedPageBreak/>
        <w:t>You must not rely on any output as a substitute for independent research, professional judgment, or expert advice.</w:t>
      </w:r>
    </w:p>
    <w:p w14:paraId="6A066E05" w14:textId="2478E6A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Any decisions you make based on the Service are made entirely at your own risk.</w:t>
      </w:r>
    </w:p>
    <w:p w14:paraId="051485F0" w14:textId="186DF2F9"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does not guarantee that outputs reflect real</w:t>
      </w:r>
      <w:r w:rsidRPr="00227157">
        <w:rPr>
          <w:rFonts w:ascii="Cambria Math" w:hAnsi="Cambria Math" w:cs="Cambria Math"/>
        </w:rPr>
        <w:t>‑</w:t>
      </w:r>
      <w:r w:rsidRPr="00227157">
        <w:rPr>
          <w:rFonts w:asciiTheme="minorHAnsi" w:hAnsiTheme="minorHAnsi" w:cstheme="minorHAnsi"/>
        </w:rPr>
        <w:t>world behavio</w:t>
      </w:r>
      <w:r w:rsidR="00800A12" w:rsidRPr="00227157">
        <w:rPr>
          <w:rFonts w:asciiTheme="minorHAnsi" w:hAnsiTheme="minorHAnsi" w:cstheme="minorHAnsi"/>
        </w:rPr>
        <w:t>u</w:t>
      </w:r>
      <w:r w:rsidRPr="00227157">
        <w:rPr>
          <w:rFonts w:asciiTheme="minorHAnsi" w:hAnsiTheme="minorHAnsi" w:cstheme="minorHAnsi"/>
        </w:rPr>
        <w:t>r, sentiment, legality, or outcomes.</w:t>
      </w:r>
    </w:p>
    <w:p w14:paraId="7F6303D4" w14:textId="77777777" w:rsidR="00511DB5" w:rsidRPr="00227157" w:rsidRDefault="00511DB5" w:rsidP="002A200B">
      <w:pPr>
        <w:spacing w:after="60" w:line="264" w:lineRule="auto"/>
        <w:rPr>
          <w:rFonts w:asciiTheme="minorHAnsi" w:hAnsiTheme="minorHAnsi" w:cstheme="minorHAnsi"/>
        </w:rPr>
      </w:pPr>
    </w:p>
    <w:p w14:paraId="1496CC56"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5. No Warranties</w:t>
      </w:r>
    </w:p>
    <w:p w14:paraId="7829BD8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IS PROVIDED “AS IS” AND “AS AVAILABLE.”</w:t>
      </w:r>
    </w:p>
    <w:p w14:paraId="7457FBE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 PROJECT BRAINSTORM DISCLAIMS ALL WARRANTIES, EXPRESS OR IMPLIED, INCLUDING BUT NOT LIMITED TO:</w:t>
      </w:r>
    </w:p>
    <w:p w14:paraId="6E6747BF" w14:textId="77777777" w:rsidR="00511DB5" w:rsidRPr="00227157" w:rsidRDefault="00511DB5" w:rsidP="002A200B">
      <w:pPr>
        <w:spacing w:after="60" w:line="264" w:lineRule="auto"/>
        <w:rPr>
          <w:rFonts w:asciiTheme="minorHAnsi" w:hAnsiTheme="minorHAnsi" w:cstheme="minorHAnsi"/>
        </w:rPr>
      </w:pPr>
    </w:p>
    <w:p w14:paraId="0B385636" w14:textId="55742A22"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MERCHANTABILITY</w:t>
      </w:r>
    </w:p>
    <w:p w14:paraId="0B5017C8" w14:textId="34E645A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FITNESS FOR A PARTICULAR PURPOSE</w:t>
      </w:r>
    </w:p>
    <w:p w14:paraId="1AAD160C" w14:textId="65988501"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ACCURACY OR COMPLETENESS</w:t>
      </w:r>
    </w:p>
    <w:p w14:paraId="7D337B49" w14:textId="011E65BB"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NON</w:t>
      </w:r>
      <w:r w:rsidRPr="00227157">
        <w:rPr>
          <w:rFonts w:ascii="Cambria Math" w:hAnsi="Cambria Math" w:cs="Cambria Math"/>
        </w:rPr>
        <w:t>‑</w:t>
      </w:r>
      <w:r w:rsidRPr="00227157">
        <w:rPr>
          <w:rFonts w:cstheme="minorHAnsi"/>
        </w:rPr>
        <w:t>INFRINGEMENT</w:t>
      </w:r>
    </w:p>
    <w:p w14:paraId="1279479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do not warrant that the Service will be uninterrupted, secure, error</w:t>
      </w:r>
      <w:r w:rsidRPr="00227157">
        <w:rPr>
          <w:rFonts w:ascii="Cambria Math" w:hAnsi="Cambria Math" w:cs="Cambria Math"/>
        </w:rPr>
        <w:t>‑</w:t>
      </w:r>
      <w:r w:rsidRPr="00227157">
        <w:rPr>
          <w:rFonts w:asciiTheme="minorHAnsi" w:hAnsiTheme="minorHAnsi" w:cstheme="minorHAnsi"/>
        </w:rPr>
        <w:t>free, or free of harmful components.</w:t>
      </w:r>
    </w:p>
    <w:p w14:paraId="51BD39E3" w14:textId="77777777" w:rsidR="00511DB5" w:rsidRPr="00227157" w:rsidRDefault="00511DB5" w:rsidP="002A200B">
      <w:pPr>
        <w:spacing w:after="60" w:line="264" w:lineRule="auto"/>
        <w:rPr>
          <w:rFonts w:asciiTheme="minorHAnsi" w:hAnsiTheme="minorHAnsi" w:cstheme="minorHAnsi"/>
        </w:rPr>
      </w:pPr>
    </w:p>
    <w:p w14:paraId="636289DC"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6. Limitation of Liability</w:t>
      </w:r>
    </w:p>
    <w:p w14:paraId="564FB94D"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w:t>
      </w:r>
    </w:p>
    <w:p w14:paraId="3BE99293" w14:textId="151171C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PROJECT BRAINSTORM AND ALL ASSOCIATED PERSONS SHALL NOT BE LIABLE FOR ANY DIRECT, INDIRECT, INCIDENTAL, CONSEQUENTIAL, SPECIAL, EXEMPLARY, OR PUNITIVE DAMAGES.</w:t>
      </w:r>
    </w:p>
    <w:p w14:paraId="0AA8F2E3" w14:textId="5E670BE3"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THIS INCLUDES, WITHOUT LIMITATION:</w:t>
      </w:r>
    </w:p>
    <w:p w14:paraId="6EF645D9"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profits</w:t>
      </w:r>
    </w:p>
    <w:p w14:paraId="056A5220"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data</w:t>
      </w:r>
    </w:p>
    <w:p w14:paraId="5D46A4FA"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business interruption</w:t>
      </w:r>
    </w:p>
    <w:p w14:paraId="49D93A35"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reputational harm</w:t>
      </w:r>
    </w:p>
    <w:p w14:paraId="1B41C4AF"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regulatory or legal exposure</w:t>
      </w:r>
    </w:p>
    <w:p w14:paraId="4FA281A6" w14:textId="044D0EE9" w:rsidR="00511DB5"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reliance on incorrect outputs</w:t>
      </w:r>
    </w:p>
    <w:p w14:paraId="4A0A73AC"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APPLIES EVEN IF WE HAVE BEEN ADVISED OF THE POSSIBILITY OF SUCH DAMAGES.</w:t>
      </w:r>
    </w:p>
    <w:p w14:paraId="0E047244" w14:textId="77777777" w:rsidR="00511DB5" w:rsidRPr="00227157" w:rsidRDefault="00511DB5" w:rsidP="002A200B">
      <w:pPr>
        <w:spacing w:after="60" w:line="264" w:lineRule="auto"/>
        <w:rPr>
          <w:rFonts w:asciiTheme="minorHAnsi" w:hAnsiTheme="minorHAnsi" w:cstheme="minorHAnsi"/>
        </w:rPr>
      </w:pPr>
    </w:p>
    <w:p w14:paraId="5BA059F1"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7. Indemnification</w:t>
      </w:r>
    </w:p>
    <w:p w14:paraId="31A7581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to indemnify, defend, and hold harmless Project Brainstorm and its founders, employees, contractors, partners, and affiliates from any claims, losses, liabilities, damages, or expenses arising out of:</w:t>
      </w:r>
    </w:p>
    <w:p w14:paraId="7B19E254" w14:textId="7F814F2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use of the Service</w:t>
      </w:r>
    </w:p>
    <w:p w14:paraId="2B0CB943" w14:textId="48AB314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lastRenderedPageBreak/>
        <w:t>your reliance on outputs</w:t>
      </w:r>
    </w:p>
    <w:p w14:paraId="1581AD04" w14:textId="77777777" w:rsidR="00D22EE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these Terms</w:t>
      </w:r>
    </w:p>
    <w:p w14:paraId="0DE92CC1" w14:textId="4BC3117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any applicable law or regulation</w:t>
      </w:r>
    </w:p>
    <w:p w14:paraId="0AB6D530" w14:textId="77777777" w:rsidR="00511DB5" w:rsidRPr="00227157" w:rsidRDefault="00511DB5" w:rsidP="002A200B">
      <w:pPr>
        <w:spacing w:after="60" w:line="264" w:lineRule="auto"/>
        <w:rPr>
          <w:rFonts w:asciiTheme="minorHAnsi" w:hAnsiTheme="minorHAnsi" w:cstheme="minorHAnsi"/>
        </w:rPr>
      </w:pPr>
    </w:p>
    <w:p w14:paraId="231D520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8. No Liability for Third</w:t>
      </w:r>
      <w:r w:rsidRPr="00227157">
        <w:rPr>
          <w:rFonts w:ascii="Cambria Math" w:hAnsi="Cambria Math" w:cs="Cambria Math"/>
          <w:b/>
          <w:bCs/>
        </w:rPr>
        <w:t>‑</w:t>
      </w:r>
      <w:r w:rsidRPr="00227157">
        <w:rPr>
          <w:rFonts w:asciiTheme="minorHAnsi" w:hAnsiTheme="minorHAnsi" w:cstheme="minorHAnsi"/>
          <w:b/>
          <w:bCs/>
        </w:rPr>
        <w:t>Party Content or Data</w:t>
      </w:r>
    </w:p>
    <w:p w14:paraId="089335E4" w14:textId="2F91C86D"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may reference or cite third</w:t>
      </w:r>
      <w:r w:rsidRPr="00227157">
        <w:rPr>
          <w:rFonts w:ascii="Cambria Math" w:hAnsi="Cambria Math" w:cs="Cambria Math"/>
        </w:rPr>
        <w:t>‑</w:t>
      </w:r>
      <w:r w:rsidRPr="00227157">
        <w:rPr>
          <w:rFonts w:asciiTheme="minorHAnsi" w:hAnsiTheme="minorHAnsi" w:cstheme="minorHAnsi"/>
        </w:rPr>
        <w:t>party sources.</w:t>
      </w:r>
    </w:p>
    <w:p w14:paraId="12872A06" w14:textId="72C3A2B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do not verify, endorse, or guarantee third</w:t>
      </w:r>
      <w:r w:rsidRPr="00227157">
        <w:rPr>
          <w:rFonts w:ascii="Cambria Math" w:hAnsi="Cambria Math" w:cs="Cambria Math"/>
        </w:rPr>
        <w:t>‑</w:t>
      </w:r>
      <w:r w:rsidRPr="00227157">
        <w:rPr>
          <w:rFonts w:cstheme="minorHAnsi"/>
        </w:rPr>
        <w:t>party content.</w:t>
      </w:r>
    </w:p>
    <w:p w14:paraId="6663D283" w14:textId="1BEC9770"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Citations are provided for transparency only, not validation.</w:t>
      </w:r>
    </w:p>
    <w:p w14:paraId="1E8FDD7C" w14:textId="2AC3434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are not responsible for the accuracy, legality, or availability of external sources.</w:t>
      </w:r>
    </w:p>
    <w:p w14:paraId="32D58D25" w14:textId="7DB9A0E7" w:rsidR="00511DB5" w:rsidRPr="00227157" w:rsidRDefault="00511DB5" w:rsidP="002A200B">
      <w:pPr>
        <w:spacing w:after="60" w:line="264" w:lineRule="auto"/>
        <w:rPr>
          <w:rFonts w:asciiTheme="minorHAnsi" w:hAnsiTheme="minorHAnsi" w:cstheme="minorHAnsi"/>
        </w:rPr>
      </w:pPr>
    </w:p>
    <w:p w14:paraId="555EB787" w14:textId="48291CC2" w:rsidR="009B729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9. Severability</w:t>
      </w:r>
    </w:p>
    <w:p w14:paraId="50BFA5C0" w14:textId="63F6EC70" w:rsidR="00294B38" w:rsidRPr="00227157" w:rsidRDefault="00294B38" w:rsidP="002A200B">
      <w:pPr>
        <w:spacing w:after="60" w:line="264" w:lineRule="auto"/>
        <w:rPr>
          <w:rFonts w:asciiTheme="minorHAnsi" w:hAnsiTheme="minorHAnsi" w:cstheme="minorHAnsi"/>
        </w:rPr>
      </w:pPr>
      <w:r w:rsidRPr="00227157">
        <w:rPr>
          <w:rFonts w:asciiTheme="minorHAnsi" w:hAnsiTheme="minorHAnsi" w:cstheme="minorHAnsi"/>
        </w:rPr>
        <w:t xml:space="preserve">The clauses and paragraphs contained in </w:t>
      </w:r>
      <w:r w:rsidR="00A8413F" w:rsidRPr="00227157">
        <w:rPr>
          <w:rFonts w:asciiTheme="minorHAnsi" w:hAnsiTheme="minorHAnsi" w:cstheme="minorHAnsi"/>
        </w:rPr>
        <w:t xml:space="preserve">these Terms </w:t>
      </w:r>
      <w:r w:rsidRPr="00227157">
        <w:rPr>
          <w:rFonts w:asciiTheme="minorHAnsi" w:hAnsiTheme="minorHAnsi" w:cstheme="minorHAnsi"/>
        </w:rPr>
        <w:t>are intended to be read and construed independently of each other. If any part of this document is held to be invalid, this invalidity will not affect the operation of any other part of th</w:t>
      </w:r>
      <w:r w:rsidR="00A8413F" w:rsidRPr="00227157">
        <w:rPr>
          <w:rFonts w:asciiTheme="minorHAnsi" w:hAnsiTheme="minorHAnsi" w:cstheme="minorHAnsi"/>
        </w:rPr>
        <w:t>ese Terms</w:t>
      </w:r>
      <w:r w:rsidRPr="00227157">
        <w:rPr>
          <w:rFonts w:asciiTheme="minorHAnsi" w:hAnsiTheme="minorHAnsi" w:cstheme="minorHAnsi"/>
        </w:rPr>
        <w:t>.</w:t>
      </w:r>
    </w:p>
    <w:p w14:paraId="688E46BC" w14:textId="77777777" w:rsidR="009B7295" w:rsidRPr="00227157" w:rsidRDefault="009B7295" w:rsidP="002A200B">
      <w:pPr>
        <w:spacing w:after="60" w:line="264" w:lineRule="auto"/>
        <w:rPr>
          <w:rFonts w:asciiTheme="minorHAnsi" w:hAnsiTheme="minorHAnsi" w:cstheme="minorHAnsi"/>
        </w:rPr>
      </w:pPr>
    </w:p>
    <w:p w14:paraId="459497D6" w14:textId="73661575" w:rsidR="00511DB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10</w:t>
      </w:r>
      <w:r w:rsidR="00511DB5" w:rsidRPr="00227157">
        <w:rPr>
          <w:rFonts w:asciiTheme="minorHAnsi" w:hAnsiTheme="minorHAnsi" w:cstheme="minorHAnsi"/>
          <w:b/>
          <w:bCs/>
        </w:rPr>
        <w:t>. Modification and Termination</w:t>
      </w:r>
    </w:p>
    <w:p w14:paraId="7091CCF3"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modify, suspend, or discontinue the Service at any time, without notice.</w:t>
      </w:r>
    </w:p>
    <w:p w14:paraId="247068CF"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update these Terms at any time. Continued use of the Service constitutes acceptance of the updated Terms.</w:t>
      </w:r>
    </w:p>
    <w:p w14:paraId="0771A1A6" w14:textId="77777777" w:rsidR="00511DB5" w:rsidRPr="00227157" w:rsidRDefault="00511DB5" w:rsidP="002A200B">
      <w:pPr>
        <w:spacing w:after="60" w:line="264" w:lineRule="auto"/>
        <w:rPr>
          <w:rFonts w:asciiTheme="minorHAnsi" w:hAnsiTheme="minorHAnsi" w:cstheme="minorHAnsi"/>
        </w:rPr>
      </w:pPr>
    </w:p>
    <w:p w14:paraId="2D53059E" w14:textId="1FC0C5D1"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1</w:t>
      </w:r>
      <w:r w:rsidRPr="00227157">
        <w:rPr>
          <w:rFonts w:asciiTheme="minorHAnsi" w:hAnsiTheme="minorHAnsi" w:cstheme="minorHAnsi"/>
          <w:b/>
          <w:bCs/>
        </w:rPr>
        <w:t>. Governing Law</w:t>
      </w:r>
    </w:p>
    <w:p w14:paraId="650B4D99" w14:textId="58486274"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These Terms are governed by the laws of </w:t>
      </w:r>
      <w:r w:rsidR="008F6D3C" w:rsidRPr="00227157">
        <w:rPr>
          <w:rFonts w:asciiTheme="minorHAnsi" w:hAnsiTheme="minorHAnsi" w:cstheme="minorHAnsi"/>
        </w:rPr>
        <w:t xml:space="preserve">the </w:t>
      </w:r>
      <w:r w:rsidR="00456793" w:rsidRPr="00227157">
        <w:rPr>
          <w:rFonts w:asciiTheme="minorHAnsi" w:hAnsiTheme="minorHAnsi" w:cstheme="minorHAnsi"/>
        </w:rPr>
        <w:t>Hong Kong Special Administrative Region</w:t>
      </w:r>
      <w:r w:rsidRPr="00227157">
        <w:rPr>
          <w:rFonts w:asciiTheme="minorHAnsi" w:hAnsiTheme="minorHAnsi" w:cstheme="minorHAnsi"/>
        </w:rPr>
        <w:t>, without regard to conflict</w:t>
      </w:r>
      <w:r w:rsidRPr="00227157">
        <w:rPr>
          <w:rFonts w:ascii="Cambria Math" w:hAnsi="Cambria Math" w:cs="Cambria Math"/>
        </w:rPr>
        <w:t>‑</w:t>
      </w:r>
      <w:r w:rsidRPr="00227157">
        <w:rPr>
          <w:rFonts w:asciiTheme="minorHAnsi" w:hAnsiTheme="minorHAnsi" w:cstheme="minorHAnsi"/>
        </w:rPr>
        <w:t>of</w:t>
      </w:r>
      <w:r w:rsidRPr="00227157">
        <w:rPr>
          <w:rFonts w:ascii="Cambria Math" w:hAnsi="Cambria Math" w:cs="Cambria Math"/>
        </w:rPr>
        <w:t>‑</w:t>
      </w:r>
      <w:r w:rsidRPr="00227157">
        <w:rPr>
          <w:rFonts w:asciiTheme="minorHAnsi" w:hAnsiTheme="minorHAnsi" w:cstheme="minorHAnsi"/>
        </w:rPr>
        <w:t>laws principles.</w:t>
      </w:r>
    </w:p>
    <w:p w14:paraId="7DACC031" w14:textId="77777777" w:rsidR="00511DB5" w:rsidRPr="00227157" w:rsidRDefault="00511DB5" w:rsidP="002A200B">
      <w:pPr>
        <w:spacing w:after="60" w:line="264" w:lineRule="auto"/>
        <w:rPr>
          <w:rFonts w:asciiTheme="minorHAnsi" w:hAnsiTheme="minorHAnsi" w:cstheme="minorHAnsi"/>
        </w:rPr>
      </w:pPr>
    </w:p>
    <w:p w14:paraId="6756214B" w14:textId="42132C02"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2</w:t>
      </w:r>
      <w:r w:rsidRPr="00227157">
        <w:rPr>
          <w:rFonts w:asciiTheme="minorHAnsi" w:hAnsiTheme="minorHAnsi" w:cstheme="minorHAnsi"/>
          <w:b/>
          <w:bCs/>
        </w:rPr>
        <w:t>. Contact</w:t>
      </w:r>
    </w:p>
    <w:p w14:paraId="6E482012"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For questions about these Terms, contact:</w:t>
      </w:r>
    </w:p>
    <w:p w14:paraId="566FF2F2" w14:textId="348B841E" w:rsidR="00D16D07" w:rsidRPr="00227157" w:rsidRDefault="00511DB5" w:rsidP="002A200B">
      <w:pPr>
        <w:spacing w:after="60" w:line="264" w:lineRule="auto"/>
        <w:rPr>
          <w:rFonts w:asciiTheme="minorHAnsi" w:hAnsiTheme="minorHAnsi" w:cstheme="minorHAnsi"/>
        </w:rPr>
      </w:pPr>
      <w:proofErr w:type="spellStart"/>
      <w:r w:rsidRPr="00227157">
        <w:rPr>
          <w:rFonts w:asciiTheme="minorHAnsi" w:hAnsiTheme="minorHAnsi" w:cstheme="minorHAnsi"/>
        </w:rPr>
        <w:t>legal@projectbrainstorm.</w:t>
      </w:r>
      <w:r w:rsidR="00EE3C47" w:rsidRPr="00227157">
        <w:rPr>
          <w:rFonts w:asciiTheme="minorHAnsi" w:hAnsiTheme="minorHAnsi" w:cstheme="minorHAnsi"/>
        </w:rPr>
        <w:t>xyz</w:t>
      </w:r>
      <w:proofErr w:type="spellEnd"/>
    </w:p>
    <w:p w14:paraId="5B22C326" w14:textId="5FA57E97" w:rsidR="00D16D07" w:rsidRPr="00227157" w:rsidRDefault="00D16D07" w:rsidP="002A200B">
      <w:pPr>
        <w:spacing w:after="60" w:line="264" w:lineRule="auto"/>
        <w:rPr>
          <w:rFonts w:asciiTheme="minorHAnsi" w:hAnsiTheme="minorHAnsi" w:cstheme="minorHAnsi"/>
        </w:rPr>
      </w:pPr>
    </w:p>
    <w:p w14:paraId="6AF6555F" w14:textId="07361AA5" w:rsidR="00D16D07" w:rsidRPr="00227157" w:rsidRDefault="00D16D07" w:rsidP="002A200B">
      <w:pPr>
        <w:spacing w:after="60" w:line="264" w:lineRule="auto"/>
        <w:rPr>
          <w:rFonts w:asciiTheme="minorHAnsi" w:hAnsiTheme="minorHAnsi" w:cstheme="minorHAnsi"/>
        </w:rPr>
      </w:pPr>
    </w:p>
    <w:p w14:paraId="41A8EC9B" w14:textId="0889C6C9" w:rsidR="00D16D07" w:rsidRPr="00227157" w:rsidRDefault="00D16D07" w:rsidP="002A200B">
      <w:pPr>
        <w:spacing w:after="60" w:line="264" w:lineRule="auto"/>
        <w:rPr>
          <w:rFonts w:asciiTheme="minorHAnsi" w:hAnsiTheme="minorHAnsi" w:cstheme="minorHAnsi"/>
        </w:rPr>
      </w:pPr>
    </w:p>
    <w:p w14:paraId="289BC3A5" w14:textId="2EA2FB88"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(2) Short Website Disclaimer (homepage/footer/signup)</w:t>
      </w:r>
    </w:p>
    <w:p w14:paraId="3FB5C4C0" w14:textId="3B49D2B1" w:rsidR="00D16D07" w:rsidRPr="00227157" w:rsidRDefault="00D16D07" w:rsidP="002A200B">
      <w:pPr>
        <w:spacing w:after="60" w:line="264" w:lineRule="auto"/>
        <w:rPr>
          <w:rFonts w:asciiTheme="minorHAnsi" w:hAnsiTheme="minorHAnsi" w:cstheme="minorHAnsi"/>
        </w:rPr>
      </w:pPr>
    </w:p>
    <w:p w14:paraId="3669EFC8"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Experimental Platform Notice</w:t>
      </w:r>
    </w:p>
    <w:p w14:paraId="1A249B15" w14:textId="19209E0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is an experimental AI</w:t>
      </w:r>
      <w:r w:rsidRPr="00227157">
        <w:rPr>
          <w:rFonts w:ascii="Cambria Math" w:hAnsi="Cambria Math" w:cs="Cambria Math"/>
        </w:rPr>
        <w:t>‑</w:t>
      </w:r>
      <w:r w:rsidRPr="00227157">
        <w:rPr>
          <w:rFonts w:asciiTheme="minorHAnsi" w:hAnsiTheme="minorHAnsi" w:cstheme="minorHAnsi"/>
        </w:rPr>
        <w:t>powered simulation platform. Outputs are synthetic, probabilistic, and provided for informational purposes only. Do not rely on them as professional advice.</w:t>
      </w:r>
    </w:p>
    <w:p w14:paraId="7DCD931D" w14:textId="5291B58C" w:rsidR="00D16D07" w:rsidRPr="00227157" w:rsidRDefault="00D16D07" w:rsidP="002A200B">
      <w:pPr>
        <w:spacing w:after="60" w:line="264" w:lineRule="auto"/>
        <w:rPr>
          <w:rFonts w:asciiTheme="minorHAnsi" w:hAnsiTheme="minorHAnsi" w:cstheme="minorHAnsi"/>
        </w:rPr>
      </w:pPr>
    </w:p>
    <w:p w14:paraId="6354709B" w14:textId="3970C918" w:rsidR="00D16D07" w:rsidRPr="00227157" w:rsidRDefault="00D16D07" w:rsidP="002A200B">
      <w:pPr>
        <w:spacing w:after="60" w:line="264" w:lineRule="auto"/>
        <w:rPr>
          <w:rFonts w:asciiTheme="minorHAnsi" w:hAnsiTheme="minorHAnsi" w:cstheme="minorHAnsi"/>
        </w:rPr>
      </w:pPr>
    </w:p>
    <w:p w14:paraId="36DF6EF1" w14:textId="66AF6F25"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(3) Output Disclaimer (reports, PDFs, dashboards, exports)</w:t>
      </w:r>
    </w:p>
    <w:p w14:paraId="46E78E73" w14:textId="41FB528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 xml:space="preserve">Standard </w:t>
      </w:r>
      <w:r w:rsidR="00165BE6" w:rsidRPr="00227157">
        <w:rPr>
          <w:rFonts w:cstheme="minorHAnsi"/>
        </w:rPr>
        <w:t>o</w:t>
      </w:r>
      <w:r w:rsidRPr="00227157">
        <w:rPr>
          <w:rFonts w:cstheme="minorHAnsi"/>
        </w:rPr>
        <w:t xml:space="preserve">utput </w:t>
      </w:r>
      <w:r w:rsidR="00165BE6" w:rsidRPr="00227157">
        <w:rPr>
          <w:rFonts w:cstheme="minorHAnsi"/>
        </w:rPr>
        <w:t>d</w:t>
      </w:r>
      <w:r w:rsidRPr="00227157">
        <w:rPr>
          <w:rFonts w:cstheme="minorHAnsi"/>
        </w:rPr>
        <w:t>isclaimer</w:t>
      </w:r>
      <w:r w:rsidR="00246AAF" w:rsidRPr="00227157">
        <w:rPr>
          <w:rFonts w:cstheme="minorHAnsi"/>
        </w:rPr>
        <w:t>. This should appear in every report and downloadable artifact</w:t>
      </w:r>
      <w:r w:rsidR="009D7502" w:rsidRPr="00227157">
        <w:rPr>
          <w:rFonts w:cstheme="minorHAnsi"/>
        </w:rPr>
        <w:t>:</w:t>
      </w:r>
    </w:p>
    <w:p w14:paraId="7EFF909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p>
    <w:p w14:paraId="7CFEB402" w14:textId="3AED9DE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output was generated by an experimental AI</w:t>
      </w:r>
      <w:r w:rsidRPr="00227157">
        <w:rPr>
          <w:rFonts w:ascii="Cambria Math" w:hAnsi="Cambria Math" w:cs="Cambria Math"/>
        </w:rPr>
        <w:t>‑</w:t>
      </w:r>
      <w:r w:rsidRPr="00227157">
        <w:rPr>
          <w:rFonts w:asciiTheme="minorHAnsi" w:hAnsiTheme="minorHAnsi" w:cstheme="minorHAnsi"/>
        </w:rPr>
        <w:t>powered simulation system. All personas, behavio</w:t>
      </w:r>
      <w:r w:rsidR="00A957FD" w:rsidRPr="00227157">
        <w:rPr>
          <w:rFonts w:asciiTheme="minorHAnsi" w:hAnsiTheme="minorHAnsi" w:cstheme="minorHAnsi"/>
        </w:rPr>
        <w:t>u</w:t>
      </w:r>
      <w:r w:rsidRPr="00227157">
        <w:rPr>
          <w:rFonts w:asciiTheme="minorHAnsi" w:hAnsiTheme="minorHAnsi" w:cstheme="minorHAnsi"/>
        </w:rPr>
        <w:t>rs, and insights are synthetic and do not represent real individuals or guaranteed real</w:t>
      </w:r>
      <w:r w:rsidRPr="00227157">
        <w:rPr>
          <w:rFonts w:ascii="Cambria Math" w:hAnsi="Cambria Math" w:cs="Cambria Math"/>
        </w:rPr>
        <w:t>‑</w:t>
      </w:r>
      <w:r w:rsidRPr="00227157">
        <w:rPr>
          <w:rFonts w:asciiTheme="minorHAnsi" w:hAnsiTheme="minorHAnsi" w:cstheme="minorHAnsi"/>
        </w:rPr>
        <w:t>world outcomes. Results are provided for exploratory purposes only and should not be relied upon as professional, legal, financial, or investment advice.</w:t>
      </w:r>
    </w:p>
    <w:p w14:paraId="5FC29385" w14:textId="37F57B10" w:rsidR="00D16D07" w:rsidRPr="00227157" w:rsidRDefault="00D16D07" w:rsidP="002A200B">
      <w:pPr>
        <w:spacing w:after="60" w:line="264" w:lineRule="auto"/>
        <w:rPr>
          <w:rFonts w:asciiTheme="minorHAnsi" w:hAnsiTheme="minorHAnsi" w:cstheme="minorHAnsi"/>
        </w:rPr>
      </w:pPr>
    </w:p>
    <w:p w14:paraId="255FB20E" w14:textId="0A60B3A4" w:rsidR="00511DB5" w:rsidRPr="00227157" w:rsidRDefault="00A957FD" w:rsidP="002A200B">
      <w:pPr>
        <w:pStyle w:val="ListParagraph"/>
        <w:numPr>
          <w:ilvl w:val="0"/>
          <w:numId w:val="18"/>
        </w:numPr>
        <w:spacing w:after="60" w:line="264" w:lineRule="auto"/>
        <w:contextualSpacing w:val="0"/>
        <w:rPr>
          <w:rFonts w:cstheme="minorHAnsi"/>
        </w:rPr>
      </w:pPr>
      <w:r w:rsidRPr="00227157">
        <w:rPr>
          <w:rFonts w:cstheme="minorHAnsi"/>
        </w:rPr>
        <w:t>F</w:t>
      </w:r>
      <w:r w:rsidR="00511DB5" w:rsidRPr="00227157">
        <w:rPr>
          <w:rFonts w:cstheme="minorHAnsi"/>
        </w:rPr>
        <w:t>or slides/charts:</w:t>
      </w:r>
    </w:p>
    <w:p w14:paraId="1D3FED27" w14:textId="5EACE27C" w:rsidR="00D16D07"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r w:rsidR="00A957FD" w:rsidRPr="00227157">
        <w:rPr>
          <w:rFonts w:asciiTheme="minorHAnsi" w:hAnsiTheme="minorHAnsi" w:cstheme="minorHAnsi"/>
          <w:b/>
          <w:bCs/>
        </w:rPr>
        <w:t xml:space="preserve">: </w:t>
      </w:r>
      <w:r w:rsidRPr="00227157">
        <w:rPr>
          <w:rFonts w:asciiTheme="minorHAnsi" w:hAnsiTheme="minorHAnsi" w:cstheme="minorHAnsi"/>
        </w:rPr>
        <w:t>Synthetic, AI</w:t>
      </w:r>
      <w:r w:rsidRPr="00227157">
        <w:rPr>
          <w:rFonts w:ascii="Cambria Math" w:hAnsi="Cambria Math" w:cs="Cambria Math"/>
        </w:rPr>
        <w:t>‑</w:t>
      </w:r>
      <w:r w:rsidRPr="00227157">
        <w:rPr>
          <w:rFonts w:asciiTheme="minorHAnsi" w:hAnsiTheme="minorHAnsi" w:cstheme="minorHAnsi"/>
        </w:rPr>
        <w:t>generated simulation. Not advice. Not a prediction.</w:t>
      </w:r>
    </w:p>
    <w:p w14:paraId="324B8A76" w14:textId="170BA47D" w:rsidR="00D16D07" w:rsidRPr="00227157" w:rsidRDefault="00D16D07" w:rsidP="002A200B">
      <w:pPr>
        <w:spacing w:after="60" w:line="264" w:lineRule="auto"/>
        <w:rPr>
          <w:rFonts w:asciiTheme="minorHAnsi" w:hAnsiTheme="minorHAnsi" w:cstheme="minorHAnsi"/>
        </w:rPr>
      </w:pPr>
    </w:p>
    <w:p w14:paraId="34B21E29" w14:textId="285B0AF6" w:rsidR="00D16D07" w:rsidRPr="00227157" w:rsidRDefault="00D16D07" w:rsidP="002A200B">
      <w:pPr>
        <w:spacing w:after="60" w:line="264" w:lineRule="auto"/>
        <w:rPr>
          <w:rFonts w:asciiTheme="minorHAnsi" w:hAnsiTheme="minorHAnsi" w:cstheme="minorHAnsi"/>
        </w:rPr>
      </w:pPr>
    </w:p>
    <w:p w14:paraId="47C03670" w14:textId="022E0689" w:rsidR="00DE6808" w:rsidRPr="00227157" w:rsidRDefault="00DE6808"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1FC1FD78" w14:textId="13374371" w:rsidR="00DE6808" w:rsidRPr="00227157" w:rsidRDefault="00DE6808"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4: Privacy Policy</w:t>
      </w:r>
    </w:p>
    <w:p w14:paraId="3ABD79F4" w14:textId="218232C4" w:rsidR="00511DB5" w:rsidRPr="00227157" w:rsidRDefault="00511DB5" w:rsidP="002A200B">
      <w:pPr>
        <w:spacing w:after="60" w:line="264" w:lineRule="auto"/>
        <w:rPr>
          <w:rFonts w:asciiTheme="minorHAnsi" w:hAnsiTheme="minorHAnsi" w:cstheme="minorHAnsi"/>
        </w:rPr>
      </w:pPr>
    </w:p>
    <w:p w14:paraId="12C69FA6" w14:textId="19B7BF95" w:rsidR="00DA7462" w:rsidRPr="00227157" w:rsidRDefault="00DA7462"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(1) Privacy Policy</w:t>
      </w:r>
    </w:p>
    <w:p w14:paraId="1AE254F5" w14:textId="3C6DD258" w:rsidR="00F07E43" w:rsidRPr="00227157" w:rsidRDefault="00F07E43" w:rsidP="002A200B">
      <w:pPr>
        <w:spacing w:after="60" w:line="264" w:lineRule="auto"/>
        <w:rPr>
          <w:rFonts w:asciiTheme="minorHAnsi" w:hAnsiTheme="minorHAnsi" w:cstheme="minorHAnsi"/>
        </w:rPr>
      </w:pPr>
    </w:p>
    <w:p w14:paraId="5C2B4C2A" w14:textId="7ED2C319" w:rsidR="00DA7462" w:rsidRPr="00227157" w:rsidRDefault="00DA7462" w:rsidP="002A200B">
      <w:pPr>
        <w:spacing w:after="60" w:line="264" w:lineRule="auto"/>
        <w:rPr>
          <w:rFonts w:asciiTheme="minorHAnsi" w:hAnsiTheme="minorHAnsi" w:cstheme="minorHAnsi"/>
          <w:b/>
          <w:bCs/>
        </w:rPr>
      </w:pPr>
      <w:r w:rsidRPr="00227157">
        <w:rPr>
          <w:rFonts w:asciiTheme="minorHAnsi" w:hAnsiTheme="minorHAnsi" w:cstheme="minorHAnsi"/>
          <w:b/>
          <w:bCs/>
        </w:rPr>
        <w:t>1. Overview</w:t>
      </w:r>
    </w:p>
    <w:p w14:paraId="7693801A" w14:textId="475A0227" w:rsidR="00DA7462" w:rsidRPr="00227157" w:rsidRDefault="00BA11B7" w:rsidP="002A200B">
      <w:pPr>
        <w:spacing w:after="60" w:line="264" w:lineRule="auto"/>
        <w:rPr>
          <w:rFonts w:asciiTheme="minorHAnsi" w:hAnsiTheme="minorHAnsi" w:cstheme="minorHAnsi"/>
        </w:rPr>
      </w:pPr>
      <w:r w:rsidRPr="00227157">
        <w:rPr>
          <w:rFonts w:asciiTheme="minorHAnsi" w:hAnsiTheme="minorHAnsi" w:cstheme="minorHAnsi"/>
        </w:rPr>
        <w:t>Project Brainstorm respects your privacy and is committed to handling personal information responsibly.</w:t>
      </w:r>
    </w:p>
    <w:p w14:paraId="165BA334" w14:textId="234C8CB8" w:rsidR="00DA7462" w:rsidRPr="00227157" w:rsidRDefault="00D21332" w:rsidP="002A200B">
      <w:pPr>
        <w:spacing w:after="60" w:line="264" w:lineRule="auto"/>
        <w:rPr>
          <w:rFonts w:asciiTheme="minorHAnsi" w:hAnsiTheme="minorHAnsi" w:cstheme="minorHAnsi"/>
        </w:rPr>
      </w:pPr>
      <w:r w:rsidRPr="00227157">
        <w:rPr>
          <w:rFonts w:asciiTheme="minorHAnsi" w:hAnsiTheme="minorHAnsi" w:cstheme="minorHAnsi"/>
        </w:rPr>
        <w:t>This Privacy Policy explains what information we collect, how we use it, and your choices.</w:t>
      </w:r>
    </w:p>
    <w:p w14:paraId="506AB339" w14:textId="4ABF37E6" w:rsidR="00DA7462" w:rsidRPr="00227157" w:rsidRDefault="00DA7462" w:rsidP="002A200B">
      <w:pPr>
        <w:spacing w:after="60" w:line="264" w:lineRule="auto"/>
        <w:rPr>
          <w:rFonts w:asciiTheme="minorHAnsi" w:hAnsiTheme="minorHAnsi" w:cstheme="minorHAnsi"/>
        </w:rPr>
      </w:pPr>
    </w:p>
    <w:p w14:paraId="5EF044DF"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2. Information We Collect</w:t>
      </w:r>
    </w:p>
    <w:p w14:paraId="428F0A7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collect only information necessary to operate the Service, including:</w:t>
      </w:r>
    </w:p>
    <w:p w14:paraId="4D181658" w14:textId="4452B45E"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Information you provide during sign</w:t>
      </w:r>
      <w:r w:rsidRPr="00227157">
        <w:rPr>
          <w:rFonts w:ascii="Cambria Math" w:hAnsi="Cambria Math" w:cs="Cambria Math"/>
        </w:rPr>
        <w:t>‑</w:t>
      </w:r>
      <w:r w:rsidRPr="00227157">
        <w:rPr>
          <w:rFonts w:cstheme="minorHAnsi"/>
        </w:rPr>
        <w:t>up:</w:t>
      </w:r>
    </w:p>
    <w:p w14:paraId="08E074C4"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Name, company, role, industry, location</w:t>
      </w:r>
    </w:p>
    <w:p w14:paraId="6E83D9D6" w14:textId="3C00E1BA"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Email address and username</w:t>
      </w:r>
    </w:p>
    <w:p w14:paraId="5F1734F2" w14:textId="77777777"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Account metadata:</w:t>
      </w:r>
    </w:p>
    <w:p w14:paraId="1B094051"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Login timestamps</w:t>
      </w:r>
    </w:p>
    <w:p w14:paraId="30AA65C3" w14:textId="10128D99"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Verification and approval status</w:t>
      </w:r>
    </w:p>
    <w:p w14:paraId="140EBBBD"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knowingly collect sensitive personal data.</w:t>
      </w:r>
    </w:p>
    <w:p w14:paraId="14450998" w14:textId="77777777" w:rsidR="0047366E" w:rsidRPr="00227157" w:rsidRDefault="0047366E" w:rsidP="002A200B">
      <w:pPr>
        <w:spacing w:after="60" w:line="264" w:lineRule="auto"/>
        <w:rPr>
          <w:rFonts w:asciiTheme="minorHAnsi" w:hAnsiTheme="minorHAnsi" w:cstheme="minorHAnsi"/>
        </w:rPr>
      </w:pPr>
    </w:p>
    <w:p w14:paraId="378DCE15"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3. How We Use Information</w:t>
      </w:r>
    </w:p>
    <w:p w14:paraId="5627C881"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use your information to:</w:t>
      </w:r>
    </w:p>
    <w:p w14:paraId="5CBD2848"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Create and manage user accounts</w:t>
      </w:r>
    </w:p>
    <w:p w14:paraId="775F96DF" w14:textId="550D09DA"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Authenticate and authorize access</w:t>
      </w:r>
    </w:p>
    <w:p w14:paraId="7F5FB94B"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Administer beta access</w:t>
      </w:r>
    </w:p>
    <w:p w14:paraId="4AF0C45A"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Improve platform functionality</w:t>
      </w:r>
    </w:p>
    <w:p w14:paraId="3BC3D001" w14:textId="0FD088E6"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Communicate service</w:t>
      </w:r>
      <w:r w:rsidRPr="00227157">
        <w:rPr>
          <w:rFonts w:ascii="Cambria Math" w:hAnsi="Cambria Math" w:cs="Cambria Math"/>
        </w:rPr>
        <w:t>‑</w:t>
      </w:r>
      <w:r w:rsidRPr="00227157">
        <w:rPr>
          <w:rFonts w:cstheme="minorHAnsi"/>
        </w:rPr>
        <w:t>related messages (</w:t>
      </w:r>
      <w:proofErr w:type="spellStart"/>
      <w:r w:rsidRPr="00227157">
        <w:rPr>
          <w:rFonts w:cstheme="minorHAnsi"/>
        </w:rPr>
        <w:t>e</w:t>
      </w:r>
      <w:r w:rsidR="00FF0BBC" w:rsidRPr="00227157">
        <w:rPr>
          <w:rFonts w:cstheme="minorHAnsi"/>
        </w:rPr>
        <w:t>g</w:t>
      </w:r>
      <w:proofErr w:type="spellEnd"/>
      <w:r w:rsidR="00FF0BBC" w:rsidRPr="00227157">
        <w:rPr>
          <w:rFonts w:cstheme="minorHAnsi"/>
        </w:rPr>
        <w:t>,</w:t>
      </w:r>
      <w:r w:rsidRPr="00227157">
        <w:rPr>
          <w:rFonts w:cstheme="minorHAnsi"/>
        </w:rPr>
        <w:t xml:space="preserve"> verification, approval)</w:t>
      </w:r>
    </w:p>
    <w:p w14:paraId="0B132172"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sell personal data.</w:t>
      </w:r>
    </w:p>
    <w:p w14:paraId="77F6BC4C" w14:textId="77777777" w:rsidR="0047366E" w:rsidRPr="00227157" w:rsidRDefault="0047366E" w:rsidP="002A200B">
      <w:pPr>
        <w:spacing w:after="60" w:line="264" w:lineRule="auto"/>
        <w:rPr>
          <w:rFonts w:asciiTheme="minorHAnsi" w:hAnsiTheme="minorHAnsi" w:cstheme="minorHAnsi"/>
        </w:rPr>
      </w:pPr>
    </w:p>
    <w:p w14:paraId="4FA29E0E"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4. AI and Third</w:t>
      </w:r>
      <w:r w:rsidRPr="00227157">
        <w:rPr>
          <w:rFonts w:ascii="Cambria Math" w:hAnsi="Cambria Math" w:cs="Cambria Math"/>
          <w:b/>
          <w:bCs/>
        </w:rPr>
        <w:t>‑</w:t>
      </w:r>
      <w:r w:rsidRPr="00227157">
        <w:rPr>
          <w:rFonts w:asciiTheme="minorHAnsi" w:hAnsiTheme="minorHAnsi" w:cstheme="minorHAnsi"/>
          <w:b/>
          <w:bCs/>
        </w:rPr>
        <w:t>Party Services</w:t>
      </w:r>
    </w:p>
    <w:p w14:paraId="2C964F0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Project Brainstorm uses third</w:t>
      </w:r>
      <w:r w:rsidRPr="00227157">
        <w:rPr>
          <w:rFonts w:ascii="Cambria Math" w:hAnsi="Cambria Math" w:cs="Cambria Math"/>
        </w:rPr>
        <w:t>‑</w:t>
      </w:r>
      <w:r w:rsidRPr="00227157">
        <w:rPr>
          <w:rFonts w:asciiTheme="minorHAnsi" w:hAnsiTheme="minorHAnsi" w:cstheme="minorHAnsi"/>
        </w:rPr>
        <w:t>party infrastructure and AI services.</w:t>
      </w:r>
    </w:p>
    <w:p w14:paraId="1F28B325"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control how third</w:t>
      </w:r>
      <w:r w:rsidRPr="00227157">
        <w:rPr>
          <w:rFonts w:ascii="Cambria Math" w:hAnsi="Cambria Math" w:cs="Cambria Math"/>
        </w:rPr>
        <w:t>‑</w:t>
      </w:r>
      <w:r w:rsidRPr="00227157">
        <w:rPr>
          <w:rFonts w:cstheme="minorHAnsi"/>
        </w:rPr>
        <w:t>party AI models are trained</w:t>
      </w:r>
    </w:p>
    <w:p w14:paraId="590AA5F2"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include personal user profile data in model training</w:t>
      </w:r>
    </w:p>
    <w:p w14:paraId="660B367A" w14:textId="1A235899"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Outputs are synthetic and not tied to real individuals</w:t>
      </w:r>
    </w:p>
    <w:p w14:paraId="47303300" w14:textId="77777777" w:rsidR="0047366E" w:rsidRPr="00227157" w:rsidRDefault="0047366E" w:rsidP="002A200B">
      <w:pPr>
        <w:spacing w:after="60" w:line="264" w:lineRule="auto"/>
        <w:rPr>
          <w:rFonts w:asciiTheme="minorHAnsi" w:hAnsiTheme="minorHAnsi" w:cstheme="minorHAnsi"/>
        </w:rPr>
      </w:pPr>
    </w:p>
    <w:p w14:paraId="1F217200"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5. Data Retention</w:t>
      </w:r>
    </w:p>
    <w:p w14:paraId="611F2C2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lastRenderedPageBreak/>
        <w:t>We retain user data only as long as necessary to operate the Service or comply with legal obligations.</w:t>
      </w:r>
    </w:p>
    <w:p w14:paraId="03EE09A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You may request account deletion by contacting us.</w:t>
      </w:r>
    </w:p>
    <w:p w14:paraId="5DF4D63B" w14:textId="77777777" w:rsidR="0047366E" w:rsidRPr="00227157" w:rsidRDefault="0047366E" w:rsidP="002A200B">
      <w:pPr>
        <w:spacing w:after="60" w:line="264" w:lineRule="auto"/>
        <w:rPr>
          <w:rFonts w:asciiTheme="minorHAnsi" w:hAnsiTheme="minorHAnsi" w:cstheme="minorHAnsi"/>
        </w:rPr>
      </w:pPr>
    </w:p>
    <w:p w14:paraId="14CB86B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6. Security</w:t>
      </w:r>
    </w:p>
    <w:p w14:paraId="5EFC599F"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take reasonable steps to protect user data but cannot guarantee absolute security.</w:t>
      </w:r>
    </w:p>
    <w:p w14:paraId="1207109E"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Use of the Service is at your own risk.</w:t>
      </w:r>
    </w:p>
    <w:p w14:paraId="3415276F" w14:textId="77777777" w:rsidR="0047366E" w:rsidRPr="00227157" w:rsidRDefault="0047366E" w:rsidP="002A200B">
      <w:pPr>
        <w:spacing w:after="60" w:line="264" w:lineRule="auto"/>
        <w:rPr>
          <w:rFonts w:asciiTheme="minorHAnsi" w:hAnsiTheme="minorHAnsi" w:cstheme="minorHAnsi"/>
        </w:rPr>
      </w:pPr>
    </w:p>
    <w:p w14:paraId="2A96A358"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7. Changes</w:t>
      </w:r>
    </w:p>
    <w:p w14:paraId="70052E8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may update this Privacy Policy from time to time. Continued use of the Service constitutes acceptance of changes.</w:t>
      </w:r>
    </w:p>
    <w:p w14:paraId="11D6B66E" w14:textId="77777777" w:rsidR="0047366E" w:rsidRPr="00227157" w:rsidRDefault="0047366E" w:rsidP="002A200B">
      <w:pPr>
        <w:spacing w:after="60" w:line="264" w:lineRule="auto"/>
        <w:rPr>
          <w:rFonts w:asciiTheme="minorHAnsi" w:hAnsiTheme="minorHAnsi" w:cstheme="minorHAnsi"/>
        </w:rPr>
      </w:pPr>
    </w:p>
    <w:p w14:paraId="7521553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8. Contact</w:t>
      </w:r>
    </w:p>
    <w:p w14:paraId="1ACF85E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For privacy questions, contact:</w:t>
      </w:r>
    </w:p>
    <w:p w14:paraId="24D05038" w14:textId="291D695D" w:rsidR="00D21332" w:rsidRPr="00227157" w:rsidRDefault="005847C6" w:rsidP="002A200B">
      <w:pPr>
        <w:spacing w:after="60" w:line="264" w:lineRule="auto"/>
        <w:rPr>
          <w:rFonts w:asciiTheme="minorHAnsi" w:hAnsiTheme="minorHAnsi" w:cstheme="minorHAnsi"/>
        </w:rPr>
      </w:pPr>
      <w:proofErr w:type="spellStart"/>
      <w:r w:rsidRPr="00227157">
        <w:rPr>
          <w:rFonts w:asciiTheme="minorHAnsi" w:hAnsiTheme="minorHAnsi" w:cstheme="minorHAnsi"/>
        </w:rPr>
        <w:t>legal</w:t>
      </w:r>
      <w:r w:rsidR="0047366E" w:rsidRPr="00227157">
        <w:rPr>
          <w:rFonts w:asciiTheme="minorHAnsi" w:hAnsiTheme="minorHAnsi" w:cstheme="minorHAnsi"/>
        </w:rPr>
        <w:t>@projectbrainstorm.</w:t>
      </w:r>
      <w:r w:rsidRPr="00227157">
        <w:rPr>
          <w:rFonts w:asciiTheme="minorHAnsi" w:hAnsiTheme="minorHAnsi" w:cstheme="minorHAnsi"/>
        </w:rPr>
        <w:t>xyz</w:t>
      </w:r>
      <w:proofErr w:type="spellEnd"/>
    </w:p>
    <w:p w14:paraId="76293198" w14:textId="25609BEA" w:rsidR="00D21332" w:rsidRPr="00227157" w:rsidRDefault="00D21332" w:rsidP="002A200B">
      <w:pPr>
        <w:spacing w:after="60" w:line="264" w:lineRule="auto"/>
        <w:rPr>
          <w:rFonts w:asciiTheme="minorHAnsi" w:hAnsiTheme="minorHAnsi" w:cstheme="minorHAnsi"/>
        </w:rPr>
      </w:pPr>
    </w:p>
    <w:p w14:paraId="064A380D" w14:textId="68550E9B" w:rsidR="00D21332" w:rsidRPr="00227157" w:rsidRDefault="00D21332" w:rsidP="002A200B">
      <w:pPr>
        <w:spacing w:after="60" w:line="264" w:lineRule="auto"/>
        <w:rPr>
          <w:rFonts w:asciiTheme="minorHAnsi" w:hAnsiTheme="minorHAnsi" w:cstheme="minorHAnsi"/>
        </w:rPr>
      </w:pPr>
    </w:p>
    <w:p w14:paraId="221E3FE1" w14:textId="7D855FF8" w:rsidR="00D21332" w:rsidRPr="00227157" w:rsidRDefault="00D21332" w:rsidP="002A200B">
      <w:pPr>
        <w:spacing w:after="60" w:line="264" w:lineRule="auto"/>
        <w:rPr>
          <w:rFonts w:asciiTheme="minorHAnsi" w:hAnsiTheme="minorHAnsi" w:cstheme="minorHAnsi"/>
        </w:rPr>
      </w:pPr>
    </w:p>
    <w:p w14:paraId="00BFA702" w14:textId="675ED843" w:rsidR="00BF6463" w:rsidRDefault="00BF6463">
      <w:pPr>
        <w:rPr>
          <w:rFonts w:asciiTheme="minorHAnsi" w:hAnsiTheme="minorHAnsi" w:cstheme="minorHAnsi"/>
        </w:rPr>
      </w:pPr>
      <w:r>
        <w:rPr>
          <w:rFonts w:asciiTheme="minorHAnsi" w:hAnsiTheme="minorHAnsi" w:cstheme="minorHAnsi"/>
        </w:rPr>
        <w:br w:type="page"/>
      </w:r>
    </w:p>
    <w:p w14:paraId="55EF7CBB" w14:textId="3CAFAEE3" w:rsidR="00BF6463" w:rsidRPr="00227157" w:rsidRDefault="00BF6463" w:rsidP="00BF6463">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Pr>
          <w:rFonts w:asciiTheme="minorHAnsi" w:hAnsiTheme="minorHAnsi" w:cstheme="minorHAnsi"/>
          <w:b/>
          <w:bCs/>
          <w:u w:val="single"/>
        </w:rPr>
        <w:t>5</w:t>
      </w:r>
      <w:r w:rsidRPr="00227157">
        <w:rPr>
          <w:rFonts w:asciiTheme="minorHAnsi" w:hAnsiTheme="minorHAnsi" w:cstheme="minorHAnsi"/>
          <w:b/>
          <w:bCs/>
          <w:u w:val="single"/>
        </w:rPr>
        <w:t xml:space="preserve">: </w:t>
      </w:r>
      <w:r>
        <w:rPr>
          <w:rFonts w:asciiTheme="minorHAnsi" w:hAnsiTheme="minorHAnsi" w:cstheme="minorHAnsi"/>
          <w:b/>
          <w:bCs/>
          <w:u w:val="single"/>
        </w:rPr>
        <w:t>V1 Measurement Plan for Pricing R</w:t>
      </w:r>
      <w:r w:rsidR="009C71F4">
        <w:rPr>
          <w:rFonts w:asciiTheme="minorHAnsi" w:hAnsiTheme="minorHAnsi" w:cstheme="minorHAnsi"/>
          <w:b/>
          <w:bCs/>
          <w:u w:val="single"/>
        </w:rPr>
        <w:t>e</w:t>
      </w:r>
      <w:r>
        <w:rPr>
          <w:rFonts w:asciiTheme="minorHAnsi" w:hAnsiTheme="minorHAnsi" w:cstheme="minorHAnsi"/>
          <w:b/>
          <w:bCs/>
          <w:u w:val="single"/>
        </w:rPr>
        <w:t>adiness</w:t>
      </w:r>
    </w:p>
    <w:p w14:paraId="3C9B6086" w14:textId="48381B01" w:rsidR="00D21332" w:rsidRDefault="00D21332" w:rsidP="002A200B">
      <w:pPr>
        <w:spacing w:after="60" w:line="264" w:lineRule="auto"/>
        <w:rPr>
          <w:rFonts w:asciiTheme="minorHAnsi" w:hAnsiTheme="minorHAnsi" w:cstheme="minorHAnsi"/>
        </w:rPr>
      </w:pPr>
    </w:p>
    <w:p w14:paraId="2B70D067" w14:textId="6E843F37" w:rsidR="00ED210B" w:rsidRDefault="00ED210B" w:rsidP="00ED210B">
      <w:pPr>
        <w:pStyle w:val="ListParagraph"/>
        <w:numPr>
          <w:ilvl w:val="0"/>
          <w:numId w:val="18"/>
        </w:numPr>
        <w:spacing w:after="60" w:line="264" w:lineRule="auto"/>
        <w:rPr>
          <w:rFonts w:cstheme="minorHAnsi"/>
        </w:rPr>
      </w:pPr>
      <w:r>
        <w:rPr>
          <w:rFonts w:cstheme="minorHAnsi"/>
        </w:rPr>
        <w:t>Purpose:</w:t>
      </w:r>
    </w:p>
    <w:p w14:paraId="1D635FA2"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The purpose of V1 is not cost optimization, but cost discovery and calibration.</w:t>
      </w:r>
    </w:p>
    <w:p w14:paraId="75219ABB"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V1 is explicitly designed to measure real-world compute usage, QA friction, and variability across study types so that:</w:t>
      </w:r>
    </w:p>
    <w:p w14:paraId="5CFD4658"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pricing for public release is evidence</w:t>
      </w:r>
      <w:r w:rsidRPr="00ED210B">
        <w:rPr>
          <w:rFonts w:ascii="Cambria Math" w:hAnsi="Cambria Math" w:cs="Cambria Math"/>
        </w:rPr>
        <w:t>‑</w:t>
      </w:r>
      <w:r w:rsidRPr="00ED210B">
        <w:rPr>
          <w:rFonts w:cstheme="minorHAnsi"/>
        </w:rPr>
        <w:t>based</w:t>
      </w:r>
    </w:p>
    <w:p w14:paraId="1315CAB6"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budget ceilings are realistic and enforceable</w:t>
      </w:r>
    </w:p>
    <w:p w14:paraId="51758B2F" w14:textId="048590EF" w:rsidR="00ED210B" w:rsidRPr="00ED210B" w:rsidRDefault="00ED210B" w:rsidP="00ED210B">
      <w:pPr>
        <w:pStyle w:val="ListParagraph"/>
        <w:numPr>
          <w:ilvl w:val="2"/>
          <w:numId w:val="18"/>
        </w:numPr>
        <w:spacing w:after="60" w:line="264" w:lineRule="auto"/>
        <w:rPr>
          <w:rFonts w:cstheme="minorHAnsi"/>
        </w:rPr>
      </w:pPr>
      <w:r w:rsidRPr="00ED210B">
        <w:rPr>
          <w:rFonts w:cstheme="minorHAnsi"/>
        </w:rPr>
        <w:t>margin risk is understood before scale</w:t>
      </w:r>
    </w:p>
    <w:p w14:paraId="03D4A46C" w14:textId="70D96484" w:rsidR="00ED210B" w:rsidRPr="00D15F68" w:rsidRDefault="00ED210B" w:rsidP="002A200B">
      <w:pPr>
        <w:pStyle w:val="ListParagraph"/>
        <w:numPr>
          <w:ilvl w:val="1"/>
          <w:numId w:val="18"/>
        </w:numPr>
        <w:spacing w:after="60" w:line="264" w:lineRule="auto"/>
        <w:rPr>
          <w:rFonts w:cstheme="minorHAnsi"/>
        </w:rPr>
      </w:pPr>
      <w:r w:rsidRPr="00ED210B">
        <w:rPr>
          <w:rFonts w:cstheme="minorHAnsi"/>
        </w:rPr>
        <w:t>No pricing commitments are made in V1.</w:t>
      </w:r>
    </w:p>
    <w:p w14:paraId="164417EF" w14:textId="29BE641B" w:rsidR="00ED210B" w:rsidRPr="00D15F68" w:rsidRDefault="00D15F68" w:rsidP="00D15F68">
      <w:pPr>
        <w:pStyle w:val="ListParagraph"/>
        <w:numPr>
          <w:ilvl w:val="0"/>
          <w:numId w:val="18"/>
        </w:numPr>
        <w:spacing w:after="60" w:line="264" w:lineRule="auto"/>
        <w:rPr>
          <w:rFonts w:cstheme="minorHAnsi"/>
        </w:rPr>
      </w:pPr>
      <w:r>
        <w:rPr>
          <w:rFonts w:cstheme="minorHAnsi"/>
        </w:rPr>
        <w:t>Key Questions V1 Must Answer</w:t>
      </w:r>
    </w:p>
    <w:p w14:paraId="46F4D0D1" w14:textId="77777777" w:rsidR="00D15F68" w:rsidRDefault="00D15F68" w:rsidP="00D15F68">
      <w:pPr>
        <w:pStyle w:val="ListParagraph"/>
        <w:numPr>
          <w:ilvl w:val="1"/>
          <w:numId w:val="18"/>
        </w:numPr>
        <w:spacing w:after="60" w:line="264" w:lineRule="auto"/>
        <w:rPr>
          <w:rFonts w:cstheme="minorHAnsi"/>
        </w:rPr>
      </w:pPr>
      <w:r w:rsidRPr="00D15F68">
        <w:rPr>
          <w:rFonts w:cstheme="minorHAnsi"/>
        </w:rPr>
        <w:t>By the end of V1, the system must be able to answer, with data:</w:t>
      </w:r>
    </w:p>
    <w:p w14:paraId="3323850B" w14:textId="45EB560B" w:rsidR="00D15F68" w:rsidRDefault="004C7BEF" w:rsidP="00D15F68">
      <w:pPr>
        <w:pStyle w:val="ListParagraph"/>
        <w:numPr>
          <w:ilvl w:val="2"/>
          <w:numId w:val="18"/>
        </w:numPr>
        <w:spacing w:after="60" w:line="264" w:lineRule="auto"/>
        <w:rPr>
          <w:rFonts w:cstheme="minorHAnsi"/>
        </w:rPr>
      </w:pPr>
      <w:r>
        <w:rPr>
          <w:rFonts w:cstheme="minorHAnsi"/>
        </w:rPr>
        <w:t>(</w:t>
      </w:r>
      <w:proofErr w:type="spellStart"/>
      <w:r>
        <w:rPr>
          <w:rFonts w:cstheme="minorHAnsi"/>
        </w:rPr>
        <w:t>i</w:t>
      </w:r>
      <w:proofErr w:type="spellEnd"/>
      <w:r>
        <w:rPr>
          <w:rFonts w:cstheme="minorHAnsi"/>
        </w:rPr>
        <w:t xml:space="preserve">) </w:t>
      </w:r>
      <w:r w:rsidR="00D15F68" w:rsidRPr="00D15F68">
        <w:rPr>
          <w:rFonts w:cstheme="minorHAnsi"/>
        </w:rPr>
        <w:t>What is the median, p90, and p95 compute cost by study type?</w:t>
      </w:r>
    </w:p>
    <w:p w14:paraId="12841D6E" w14:textId="4E074740" w:rsidR="00D15F68" w:rsidRPr="00D15F68" w:rsidRDefault="004C7BEF" w:rsidP="00D15F68">
      <w:pPr>
        <w:pStyle w:val="ListParagraph"/>
        <w:numPr>
          <w:ilvl w:val="2"/>
          <w:numId w:val="18"/>
        </w:numPr>
        <w:spacing w:after="60" w:line="264" w:lineRule="auto"/>
        <w:rPr>
          <w:rFonts w:cstheme="minorHAnsi"/>
        </w:rPr>
      </w:pPr>
      <w:r>
        <w:rPr>
          <w:rFonts w:cstheme="minorHAnsi"/>
        </w:rPr>
        <w:t xml:space="preserve">(ii) </w:t>
      </w:r>
      <w:r w:rsidR="00D15F68" w:rsidRPr="00D15F68">
        <w:rPr>
          <w:rFonts w:cstheme="minorHAnsi"/>
        </w:rPr>
        <w:t>How much cost inflation is driven by:</w:t>
      </w:r>
    </w:p>
    <w:p w14:paraId="3B861809"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QA retries?</w:t>
      </w:r>
    </w:p>
    <w:p w14:paraId="498A133B"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Poorly framed briefs?</w:t>
      </w:r>
    </w:p>
    <w:p w14:paraId="0F5B5072" w14:textId="2BC8985E" w:rsidR="00D15F68" w:rsidRPr="00D15F68" w:rsidRDefault="00D15F68" w:rsidP="00D15F68">
      <w:pPr>
        <w:pStyle w:val="ListParagraph"/>
        <w:numPr>
          <w:ilvl w:val="3"/>
          <w:numId w:val="18"/>
        </w:numPr>
        <w:spacing w:after="60" w:line="264" w:lineRule="auto"/>
        <w:rPr>
          <w:rFonts w:cstheme="minorHAnsi"/>
        </w:rPr>
      </w:pPr>
      <w:r w:rsidRPr="00D15F68">
        <w:rPr>
          <w:rFonts w:cstheme="minorHAnsi"/>
        </w:rPr>
        <w:t>Follow</w:t>
      </w:r>
      <w:r w:rsidRPr="00D15F68">
        <w:rPr>
          <w:rFonts w:ascii="Cambria Math" w:hAnsi="Cambria Math" w:cs="Cambria Math"/>
        </w:rPr>
        <w:t>‑</w:t>
      </w:r>
      <w:r w:rsidRPr="00D15F68">
        <w:rPr>
          <w:rFonts w:cstheme="minorHAnsi"/>
        </w:rPr>
        <w:t>up rounds?</w:t>
      </w:r>
    </w:p>
    <w:p w14:paraId="3A83670F"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(iii) </w:t>
      </w:r>
      <w:r w:rsidR="00D15F68" w:rsidRPr="004C7BEF">
        <w:rPr>
          <w:rFonts w:cstheme="minorHAnsi"/>
        </w:rPr>
        <w:t>Which study types are cost</w:t>
      </w:r>
      <w:r w:rsidR="00D15F68" w:rsidRPr="004C7BEF">
        <w:rPr>
          <w:rFonts w:ascii="Cambria Math" w:hAnsi="Cambria Math" w:cs="Cambria Math"/>
        </w:rPr>
        <w:t>‑</w:t>
      </w:r>
      <w:r w:rsidR="00D15F68" w:rsidRPr="004C7BEF">
        <w:rPr>
          <w:rFonts w:cstheme="minorHAnsi"/>
        </w:rPr>
        <w:t>stable vs cost</w:t>
      </w:r>
      <w:r w:rsidR="00D15F68" w:rsidRPr="004C7BEF">
        <w:rPr>
          <w:rFonts w:ascii="Cambria Math" w:hAnsi="Cambria Math" w:cs="Cambria Math"/>
        </w:rPr>
        <w:t>‑</w:t>
      </w:r>
      <w:r w:rsidR="00D15F68" w:rsidRPr="004C7BEF">
        <w:rPr>
          <w:rFonts w:cstheme="minorHAnsi"/>
        </w:rPr>
        <w:t>volatile?</w:t>
      </w:r>
    </w:p>
    <w:p w14:paraId="59FC26BA"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(iv) </w:t>
      </w:r>
      <w:r w:rsidR="00D15F68" w:rsidRPr="004C7BEF">
        <w:rPr>
          <w:rFonts w:cstheme="minorHAnsi"/>
        </w:rPr>
        <w:t>Where do provisional budget ceilings break in practice?</w:t>
      </w:r>
    </w:p>
    <w:p w14:paraId="20F2E26D" w14:textId="0B5D883B" w:rsidR="00D15F68" w:rsidRPr="004C7BEF" w:rsidRDefault="004C7BEF" w:rsidP="00D15F68">
      <w:pPr>
        <w:pStyle w:val="ListParagraph"/>
        <w:numPr>
          <w:ilvl w:val="2"/>
          <w:numId w:val="18"/>
        </w:numPr>
        <w:spacing w:after="60" w:line="264" w:lineRule="auto"/>
        <w:rPr>
          <w:rFonts w:cstheme="minorHAnsi"/>
        </w:rPr>
      </w:pPr>
      <w:r>
        <w:rPr>
          <w:rFonts w:cstheme="minorHAnsi"/>
        </w:rPr>
        <w:t xml:space="preserve">(v) </w:t>
      </w:r>
      <w:r w:rsidR="00D15F68" w:rsidRPr="004C7BEF">
        <w:rPr>
          <w:rFonts w:cstheme="minorHAnsi"/>
        </w:rPr>
        <w:t>What safety margins are required to price tiers without frequent termination?</w:t>
      </w:r>
    </w:p>
    <w:p w14:paraId="4809EFB2" w14:textId="77777777" w:rsidR="004B4857" w:rsidRPr="004B4857" w:rsidRDefault="004B4857" w:rsidP="004B4857">
      <w:pPr>
        <w:pStyle w:val="ListParagraph"/>
        <w:numPr>
          <w:ilvl w:val="0"/>
          <w:numId w:val="18"/>
        </w:numPr>
        <w:spacing w:after="60" w:line="264" w:lineRule="auto"/>
        <w:rPr>
          <w:rFonts w:cstheme="minorHAnsi"/>
        </w:rPr>
      </w:pPr>
      <w:r w:rsidRPr="004B4857">
        <w:rPr>
          <w:rFonts w:cstheme="minorHAnsi"/>
        </w:rPr>
        <w:t>What Is Measured (Authoritative Telemetry)</w:t>
      </w:r>
    </w:p>
    <w:p w14:paraId="403D4ABE" w14:textId="722A31FA"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For every study, the system records immutable telemetry:</w:t>
      </w:r>
    </w:p>
    <w:p w14:paraId="1233B8D6"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Study type (Survey / IDI / Focus Group)</w:t>
      </w:r>
    </w:p>
    <w:p w14:paraId="4CE60B2D" w14:textId="25E66169"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Tokens consumed by:</w:t>
      </w:r>
    </w:p>
    <w:p w14:paraId="3E2DB61B"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Mark</w:t>
      </w:r>
    </w:p>
    <w:p w14:paraId="1502F3E4"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Lisa</w:t>
      </w:r>
    </w:p>
    <w:p w14:paraId="1C1C8B69" w14:textId="617D0A59"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Ben</w:t>
      </w:r>
    </w:p>
    <w:p w14:paraId="67F4F238" w14:textId="09D6B1B5"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Total token count (aggregate)</w:t>
      </w:r>
    </w:p>
    <w:p w14:paraId="0C306C74"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model calls</w:t>
      </w:r>
    </w:p>
    <w:p w14:paraId="59ACD2AC"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QA retries</w:t>
      </w:r>
    </w:p>
    <w:p w14:paraId="553E3299"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 xml:space="preserve">Number of </w:t>
      </w:r>
      <w:proofErr w:type="gramStart"/>
      <w:r w:rsidRPr="004B4857">
        <w:rPr>
          <w:rFonts w:cstheme="minorHAnsi"/>
        </w:rPr>
        <w:t>follow</w:t>
      </w:r>
      <w:proofErr w:type="gramEnd"/>
      <w:r w:rsidRPr="004B4857">
        <w:rPr>
          <w:rFonts w:ascii="Cambria Math" w:hAnsi="Cambria Math" w:cs="Cambria Math"/>
        </w:rPr>
        <w:t>‑</w:t>
      </w:r>
      <w:r w:rsidRPr="004B4857">
        <w:rPr>
          <w:rFonts w:cstheme="minorHAnsi"/>
        </w:rPr>
        <w:t>up rounds</w:t>
      </w:r>
    </w:p>
    <w:p w14:paraId="18E5B91B"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Termination reason (if applicable)</w:t>
      </w:r>
    </w:p>
    <w:p w14:paraId="642A2039" w14:textId="60E0533A"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Grounding Trace reference (for cost correlation)</w:t>
      </w:r>
    </w:p>
    <w:p w14:paraId="3F552ACE" w14:textId="77777777"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This telemetry is system</w:t>
      </w:r>
      <w:r w:rsidRPr="004B4857">
        <w:rPr>
          <w:rFonts w:ascii="Cambria Math" w:hAnsi="Cambria Math" w:cs="Cambria Math"/>
        </w:rPr>
        <w:t>‑</w:t>
      </w:r>
      <w:r w:rsidRPr="004B4857">
        <w:rPr>
          <w:rFonts w:cstheme="minorHAnsi"/>
        </w:rPr>
        <w:t>generated, not user</w:t>
      </w:r>
      <w:r w:rsidRPr="004B4857">
        <w:rPr>
          <w:rFonts w:ascii="Cambria Math" w:hAnsi="Cambria Math" w:cs="Cambria Math"/>
        </w:rPr>
        <w:t>‑</w:t>
      </w:r>
      <w:r w:rsidRPr="004B4857">
        <w:rPr>
          <w:rFonts w:cstheme="minorHAnsi"/>
        </w:rPr>
        <w:t>visible, and exportable.</w:t>
      </w:r>
    </w:p>
    <w:p w14:paraId="74CC7324" w14:textId="77777777" w:rsidR="004B4857" w:rsidRDefault="004B4857" w:rsidP="004B4857">
      <w:pPr>
        <w:pStyle w:val="ListParagraph"/>
        <w:numPr>
          <w:ilvl w:val="0"/>
          <w:numId w:val="18"/>
        </w:numPr>
        <w:spacing w:after="60" w:line="264" w:lineRule="auto"/>
        <w:rPr>
          <w:rFonts w:cstheme="minorHAnsi"/>
        </w:rPr>
      </w:pPr>
      <w:r w:rsidRPr="004B4857">
        <w:rPr>
          <w:rFonts w:cstheme="minorHAnsi"/>
        </w:rPr>
        <w:t>Measurement Granularity</w:t>
      </w:r>
    </w:p>
    <w:p w14:paraId="13CCAEFD" w14:textId="1C3693AF"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Measurement is analyzed at three levels:</w:t>
      </w:r>
    </w:p>
    <w:p w14:paraId="2E61E2E6" w14:textId="0F283F87" w:rsidR="004B4857" w:rsidRPr="004B4857" w:rsidRDefault="004B4857" w:rsidP="004B4857">
      <w:pPr>
        <w:pStyle w:val="ListParagraph"/>
        <w:numPr>
          <w:ilvl w:val="2"/>
          <w:numId w:val="18"/>
        </w:numPr>
        <w:spacing w:after="60" w:line="264" w:lineRule="auto"/>
        <w:rPr>
          <w:rFonts w:cstheme="minorHAnsi"/>
        </w:rPr>
      </w:pPr>
      <w:r>
        <w:rPr>
          <w:rFonts w:cstheme="minorHAnsi"/>
        </w:rPr>
        <w:t>(</w:t>
      </w:r>
      <w:r w:rsidRPr="004B4857">
        <w:rPr>
          <w:rFonts w:cstheme="minorHAnsi"/>
        </w:rPr>
        <w:t>1</w:t>
      </w:r>
      <w:r>
        <w:rPr>
          <w:rFonts w:cstheme="minorHAnsi"/>
        </w:rPr>
        <w:t>)</w:t>
      </w:r>
      <w:r w:rsidRPr="004B4857">
        <w:rPr>
          <w:rFonts w:cstheme="minorHAnsi"/>
        </w:rPr>
        <w:t xml:space="preserve"> Per</w:t>
      </w:r>
      <w:r w:rsidRPr="004B4857">
        <w:rPr>
          <w:rFonts w:ascii="Cambria Math" w:hAnsi="Cambria Math" w:cs="Cambria Math"/>
        </w:rPr>
        <w:t>‑</w:t>
      </w:r>
      <w:r w:rsidRPr="004B4857">
        <w:rPr>
          <w:rFonts w:cstheme="minorHAnsi"/>
        </w:rPr>
        <w:t>Study</w:t>
      </w:r>
    </w:p>
    <w:p w14:paraId="52173333"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Absolute cost</w:t>
      </w:r>
    </w:p>
    <w:p w14:paraId="14153651"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Cost vs budget ceiling</w:t>
      </w:r>
    </w:p>
    <w:p w14:paraId="0023754B" w14:textId="1A5599F6"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Retry and follow</w:t>
      </w:r>
      <w:r w:rsidRPr="004B4857">
        <w:rPr>
          <w:rFonts w:ascii="Cambria Math" w:hAnsi="Cambria Math" w:cs="Cambria Math"/>
        </w:rPr>
        <w:t>‑</w:t>
      </w:r>
      <w:r w:rsidRPr="004B4857">
        <w:rPr>
          <w:rFonts w:cstheme="minorHAnsi"/>
        </w:rPr>
        <w:t>up impact</w:t>
      </w:r>
    </w:p>
    <w:p w14:paraId="57F71513" w14:textId="28DA1FAA" w:rsidR="004B4857" w:rsidRDefault="004B4857" w:rsidP="004B4857">
      <w:pPr>
        <w:pStyle w:val="ListParagraph"/>
        <w:numPr>
          <w:ilvl w:val="2"/>
          <w:numId w:val="18"/>
        </w:numPr>
        <w:spacing w:after="60" w:line="264" w:lineRule="auto"/>
        <w:rPr>
          <w:rFonts w:cstheme="minorHAnsi"/>
        </w:rPr>
      </w:pPr>
      <w:r>
        <w:rPr>
          <w:rFonts w:cstheme="minorHAnsi"/>
        </w:rPr>
        <w:lastRenderedPageBreak/>
        <w:t xml:space="preserve">(2) </w:t>
      </w:r>
      <w:r w:rsidR="00E41516">
        <w:rPr>
          <w:rFonts w:cstheme="minorHAnsi"/>
        </w:rPr>
        <w:t>By Study Type</w:t>
      </w:r>
    </w:p>
    <w:p w14:paraId="12036F27" w14:textId="77777777" w:rsidR="00E41516" w:rsidRDefault="00E41516" w:rsidP="00E41516">
      <w:pPr>
        <w:pStyle w:val="ListParagraph"/>
        <w:numPr>
          <w:ilvl w:val="3"/>
          <w:numId w:val="18"/>
        </w:numPr>
        <w:spacing w:after="60" w:line="264" w:lineRule="auto"/>
        <w:rPr>
          <w:rFonts w:cstheme="minorHAnsi"/>
        </w:rPr>
      </w:pPr>
      <w:r w:rsidRPr="00E41516">
        <w:rPr>
          <w:rFonts w:cstheme="minorHAnsi"/>
        </w:rPr>
        <w:t>Median cost</w:t>
      </w:r>
    </w:p>
    <w:p w14:paraId="7C21A63F" w14:textId="1746CBC1" w:rsidR="00E41516" w:rsidRPr="00E41516" w:rsidRDefault="00E41516" w:rsidP="00E41516">
      <w:pPr>
        <w:pStyle w:val="ListParagraph"/>
        <w:numPr>
          <w:ilvl w:val="3"/>
          <w:numId w:val="18"/>
        </w:numPr>
        <w:spacing w:after="60" w:line="264" w:lineRule="auto"/>
        <w:rPr>
          <w:rFonts w:cstheme="minorHAnsi"/>
        </w:rPr>
      </w:pPr>
      <w:r w:rsidRPr="00E41516">
        <w:rPr>
          <w:rFonts w:cstheme="minorHAnsi"/>
        </w:rPr>
        <w:t>Tail risk (p90 / p95)</w:t>
      </w:r>
    </w:p>
    <w:p w14:paraId="6CF158DD" w14:textId="31F3BDD1" w:rsidR="004B4857" w:rsidRDefault="00E41516" w:rsidP="00E41516">
      <w:pPr>
        <w:pStyle w:val="ListParagraph"/>
        <w:numPr>
          <w:ilvl w:val="3"/>
          <w:numId w:val="18"/>
        </w:numPr>
        <w:spacing w:after="60" w:line="264" w:lineRule="auto"/>
        <w:rPr>
          <w:rFonts w:cstheme="minorHAnsi"/>
        </w:rPr>
      </w:pPr>
      <w:r w:rsidRPr="004B4857">
        <w:rPr>
          <w:rFonts w:cstheme="minorHAnsi"/>
        </w:rPr>
        <w:t>Variance drivers</w:t>
      </w:r>
    </w:p>
    <w:p w14:paraId="2F217552" w14:textId="1A206681" w:rsidR="004B4857" w:rsidRDefault="00E41516" w:rsidP="004B4857">
      <w:pPr>
        <w:pStyle w:val="ListParagraph"/>
        <w:numPr>
          <w:ilvl w:val="2"/>
          <w:numId w:val="18"/>
        </w:numPr>
        <w:spacing w:after="60" w:line="264" w:lineRule="auto"/>
        <w:rPr>
          <w:rFonts w:cstheme="minorHAnsi"/>
        </w:rPr>
      </w:pPr>
      <w:r>
        <w:rPr>
          <w:rFonts w:cstheme="minorHAnsi"/>
        </w:rPr>
        <w:t>(3) By Process Quality</w:t>
      </w:r>
    </w:p>
    <w:p w14:paraId="3CD138DB"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Clean briefs vs QA</w:t>
      </w:r>
      <w:r w:rsidRPr="001D698D">
        <w:rPr>
          <w:rFonts w:ascii="Cambria Math" w:hAnsi="Cambria Math" w:cs="Cambria Math"/>
        </w:rPr>
        <w:t>‑</w:t>
      </w:r>
      <w:r w:rsidRPr="001D698D">
        <w:rPr>
          <w:rFonts w:cstheme="minorHAnsi"/>
        </w:rPr>
        <w:t>heavy briefs</w:t>
      </w:r>
    </w:p>
    <w:p w14:paraId="1D243D76"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Persona reuse vs new persona creation</w:t>
      </w:r>
    </w:p>
    <w:p w14:paraId="5837979C" w14:textId="0B3C2355" w:rsidR="004B4857" w:rsidRPr="001D698D" w:rsidRDefault="004B4857" w:rsidP="004B4857">
      <w:pPr>
        <w:pStyle w:val="ListParagraph"/>
        <w:numPr>
          <w:ilvl w:val="3"/>
          <w:numId w:val="18"/>
        </w:numPr>
        <w:spacing w:after="60" w:line="264" w:lineRule="auto"/>
        <w:rPr>
          <w:rFonts w:cstheme="minorHAnsi"/>
        </w:rPr>
      </w:pPr>
      <w:r w:rsidRPr="001D698D">
        <w:rPr>
          <w:rFonts w:cstheme="minorHAnsi"/>
        </w:rPr>
        <w:t>Admin</w:t>
      </w:r>
      <w:r w:rsidRPr="001D698D">
        <w:rPr>
          <w:rFonts w:ascii="Cambria Math" w:hAnsi="Cambria Math" w:cs="Cambria Math"/>
        </w:rPr>
        <w:t>‑</w:t>
      </w:r>
      <w:r w:rsidRPr="001D698D">
        <w:rPr>
          <w:rFonts w:cstheme="minorHAnsi"/>
        </w:rPr>
        <w:t>Directed grounding vs fallback grounding</w:t>
      </w:r>
    </w:p>
    <w:p w14:paraId="2CE7E7AA" w14:textId="77777777" w:rsidR="004B4857" w:rsidRPr="00E52D6B" w:rsidRDefault="004B4857" w:rsidP="004B4857">
      <w:pPr>
        <w:pStyle w:val="ListParagraph"/>
        <w:numPr>
          <w:ilvl w:val="0"/>
          <w:numId w:val="18"/>
        </w:numPr>
        <w:spacing w:after="60" w:line="264" w:lineRule="auto"/>
        <w:rPr>
          <w:rFonts w:cstheme="minorHAnsi"/>
        </w:rPr>
      </w:pPr>
      <w:r w:rsidRPr="00E52D6B">
        <w:rPr>
          <w:rFonts w:cstheme="minorHAnsi"/>
        </w:rPr>
        <w:t>How Data Is Used (V1 Only)</w:t>
      </w:r>
    </w:p>
    <w:p w14:paraId="57AF26EB" w14:textId="315317EA"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Telemetry is used to:</w:t>
      </w:r>
    </w:p>
    <w:p w14:paraId="32811B49"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Validate or revise provisional budget ceilings</w:t>
      </w:r>
    </w:p>
    <w:p w14:paraId="1C1B2F45"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Identify which ceilings are too tight or too loose</w:t>
      </w:r>
    </w:p>
    <w:p w14:paraId="3A5066F6"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Design pricing tiers for public release</w:t>
      </w:r>
    </w:p>
    <w:p w14:paraId="3281A543"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Decide which study types are safe for self</w:t>
      </w:r>
      <w:r w:rsidRPr="00E52D6B">
        <w:rPr>
          <w:rFonts w:ascii="Cambria Math" w:hAnsi="Cambria Math" w:cs="Cambria Math"/>
        </w:rPr>
        <w:t>‑</w:t>
      </w:r>
      <w:r w:rsidRPr="00E52D6B">
        <w:rPr>
          <w:rFonts w:cstheme="minorHAnsi"/>
        </w:rPr>
        <w:t>serve</w:t>
      </w:r>
    </w:p>
    <w:p w14:paraId="4C6901A1" w14:textId="71DD8D58" w:rsidR="004B4857" w:rsidRPr="00E52D6B" w:rsidRDefault="004B4857" w:rsidP="004B4857">
      <w:pPr>
        <w:pStyle w:val="ListParagraph"/>
        <w:numPr>
          <w:ilvl w:val="2"/>
          <w:numId w:val="18"/>
        </w:numPr>
        <w:spacing w:after="60" w:line="264" w:lineRule="auto"/>
        <w:rPr>
          <w:rFonts w:cstheme="minorHAnsi"/>
        </w:rPr>
      </w:pPr>
      <w:r w:rsidRPr="00E52D6B">
        <w:rPr>
          <w:rFonts w:cstheme="minorHAnsi"/>
        </w:rPr>
        <w:t>Inform QA guardrails that prevent cost explosions</w:t>
      </w:r>
    </w:p>
    <w:p w14:paraId="73704DBC" w14:textId="4C3A62B2"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V1 does not:</w:t>
      </w:r>
    </w:p>
    <w:p w14:paraId="105CD870"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optimize prompts for cost</w:t>
      </w:r>
    </w:p>
    <w:p w14:paraId="7F746A3A"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dynamically adjust budgets</w:t>
      </w:r>
    </w:p>
    <w:p w14:paraId="0A456A6B" w14:textId="77E1CBEA" w:rsidR="004B4857" w:rsidRPr="00E52D6B" w:rsidRDefault="004B4857" w:rsidP="00E52D6B">
      <w:pPr>
        <w:pStyle w:val="ListParagraph"/>
        <w:numPr>
          <w:ilvl w:val="2"/>
          <w:numId w:val="18"/>
        </w:numPr>
        <w:spacing w:after="60" w:line="264" w:lineRule="auto"/>
        <w:rPr>
          <w:rFonts w:cstheme="minorHAnsi"/>
        </w:rPr>
      </w:pPr>
      <w:r w:rsidRPr="00E52D6B">
        <w:rPr>
          <w:rFonts w:cstheme="minorHAnsi"/>
        </w:rPr>
        <w:t>expose cost data to users</w:t>
      </w:r>
    </w:p>
    <w:p w14:paraId="241052F4" w14:textId="37825BBE" w:rsidR="004B4857" w:rsidRPr="00E52D6B" w:rsidRDefault="004B4857" w:rsidP="00E52D6B">
      <w:pPr>
        <w:pStyle w:val="ListParagraph"/>
        <w:numPr>
          <w:ilvl w:val="0"/>
          <w:numId w:val="18"/>
        </w:numPr>
        <w:spacing w:after="60" w:line="264" w:lineRule="auto"/>
        <w:rPr>
          <w:rFonts w:cstheme="minorHAnsi"/>
        </w:rPr>
      </w:pPr>
      <w:r w:rsidRPr="00E52D6B">
        <w:rPr>
          <w:rFonts w:cstheme="minorHAnsi"/>
        </w:rPr>
        <w:t>Decision Outputs from V1</w:t>
      </w:r>
    </w:p>
    <w:p w14:paraId="5FE241FD" w14:textId="77777777" w:rsidR="00481675" w:rsidRDefault="004B4857" w:rsidP="00481675">
      <w:pPr>
        <w:pStyle w:val="ListParagraph"/>
        <w:numPr>
          <w:ilvl w:val="1"/>
          <w:numId w:val="18"/>
        </w:numPr>
        <w:spacing w:after="60" w:line="264" w:lineRule="auto"/>
        <w:rPr>
          <w:rFonts w:cstheme="minorHAnsi"/>
        </w:rPr>
      </w:pPr>
      <w:r w:rsidRPr="00481675">
        <w:rPr>
          <w:rFonts w:cstheme="minorHAnsi"/>
        </w:rPr>
        <w:t>V1 measurement must produce the following concrete outputs:</w:t>
      </w:r>
    </w:p>
    <w:p w14:paraId="15D7C7A9"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Final budget ceilings per study type (for public release)</w:t>
      </w:r>
    </w:p>
    <w:p w14:paraId="6925FD11"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Recommended pricing bands (not published yet)</w:t>
      </w:r>
    </w:p>
    <w:p w14:paraId="6D53C37E"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Safety margins (buffer between p95 cost and tier limit)</w:t>
      </w:r>
    </w:p>
    <w:p w14:paraId="146C57D8"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Kill switches for pathological cost patterns</w:t>
      </w:r>
    </w:p>
    <w:p w14:paraId="61D9838F" w14:textId="28C7CF66" w:rsidR="004B4857" w:rsidRPr="00481675" w:rsidRDefault="004B4857" w:rsidP="00481675">
      <w:pPr>
        <w:pStyle w:val="ListParagraph"/>
        <w:numPr>
          <w:ilvl w:val="2"/>
          <w:numId w:val="18"/>
        </w:numPr>
        <w:spacing w:after="60" w:line="264" w:lineRule="auto"/>
        <w:rPr>
          <w:rFonts w:cstheme="minorHAnsi"/>
        </w:rPr>
      </w:pPr>
      <w:r w:rsidRPr="00481675">
        <w:rPr>
          <w:rFonts w:cstheme="minorHAnsi"/>
        </w:rPr>
        <w:t>Study eligibility rules (what is allowed in self</w:t>
      </w:r>
      <w:r w:rsidRPr="00481675">
        <w:rPr>
          <w:rFonts w:ascii="Cambria Math" w:hAnsi="Cambria Math" w:cs="Cambria Math"/>
        </w:rPr>
        <w:t>‑</w:t>
      </w:r>
      <w:r w:rsidRPr="00481675">
        <w:rPr>
          <w:rFonts w:cstheme="minorHAnsi"/>
        </w:rPr>
        <w:t>serve tiers)</w:t>
      </w:r>
    </w:p>
    <w:p w14:paraId="40C25F12" w14:textId="77777777" w:rsidR="004B4857" w:rsidRPr="00CB35C4" w:rsidRDefault="004B4857" w:rsidP="004B4857">
      <w:pPr>
        <w:pStyle w:val="ListParagraph"/>
        <w:numPr>
          <w:ilvl w:val="0"/>
          <w:numId w:val="18"/>
        </w:numPr>
        <w:spacing w:after="60" w:line="264" w:lineRule="auto"/>
        <w:rPr>
          <w:rFonts w:cstheme="minorHAnsi"/>
        </w:rPr>
      </w:pPr>
      <w:r w:rsidRPr="00CB35C4">
        <w:rPr>
          <w:rFonts w:cstheme="minorHAnsi"/>
        </w:rPr>
        <w:t>Success Criteria for Pricing Readiness</w:t>
      </w:r>
    </w:p>
    <w:p w14:paraId="76AB6498" w14:textId="77777777" w:rsidR="005874DF" w:rsidRDefault="004B4857" w:rsidP="004B4857">
      <w:pPr>
        <w:pStyle w:val="ListParagraph"/>
        <w:numPr>
          <w:ilvl w:val="1"/>
          <w:numId w:val="18"/>
        </w:numPr>
        <w:spacing w:after="60" w:line="264" w:lineRule="auto"/>
        <w:rPr>
          <w:rFonts w:cstheme="minorHAnsi"/>
        </w:rPr>
      </w:pPr>
      <w:r w:rsidRPr="005874DF">
        <w:rPr>
          <w:rFonts w:cstheme="minorHAnsi"/>
        </w:rPr>
        <w:t>V1 is considered pricing</w:t>
      </w:r>
      <w:r w:rsidRPr="005874DF">
        <w:rPr>
          <w:rFonts w:ascii="Cambria Math" w:hAnsi="Cambria Math" w:cs="Cambria Math"/>
        </w:rPr>
        <w:t>‑</w:t>
      </w:r>
      <w:r w:rsidRPr="005874DF">
        <w:rPr>
          <w:rFonts w:cstheme="minorHAnsi"/>
        </w:rPr>
        <w:t>ready when:</w:t>
      </w:r>
    </w:p>
    <w:p w14:paraId="43B27EF4"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≥90% of studies complete within provisional ceilings</w:t>
      </w:r>
    </w:p>
    <w:p w14:paraId="2EF33C15"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p95 cost is understood for all supported study types</w:t>
      </w:r>
    </w:p>
    <w:p w14:paraId="22DD349A"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QA retry inflation is quantified and bounded</w:t>
      </w:r>
    </w:p>
    <w:p w14:paraId="6BE5DBBC"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No study type exhibits unbounded cost growth</w:t>
      </w:r>
    </w:p>
    <w:p w14:paraId="2FCDEE10" w14:textId="41664F32" w:rsidR="00BF6463" w:rsidRPr="00C93E29" w:rsidRDefault="004B4857" w:rsidP="002A200B">
      <w:pPr>
        <w:pStyle w:val="ListParagraph"/>
        <w:numPr>
          <w:ilvl w:val="2"/>
          <w:numId w:val="18"/>
        </w:numPr>
        <w:spacing w:after="60" w:line="264" w:lineRule="auto"/>
        <w:rPr>
          <w:rFonts w:cstheme="minorHAnsi"/>
        </w:rPr>
      </w:pPr>
      <w:r w:rsidRPr="005874DF">
        <w:rPr>
          <w:rFonts w:cstheme="minorHAnsi"/>
        </w:rPr>
        <w:t>Pricing tiers can be set without relying on assumptions</w:t>
      </w:r>
    </w:p>
    <w:p w14:paraId="652A3778" w14:textId="77777777" w:rsidR="009D78FB" w:rsidRDefault="009D78FB" w:rsidP="002A200B">
      <w:pPr>
        <w:spacing w:after="60" w:line="264" w:lineRule="auto"/>
        <w:rPr>
          <w:rFonts w:asciiTheme="minorHAnsi" w:hAnsiTheme="minorHAnsi" w:cstheme="minorHAnsi"/>
        </w:rPr>
      </w:pPr>
    </w:p>
    <w:p w14:paraId="597EF1C6" w14:textId="41842FE3" w:rsidR="00156904" w:rsidRPr="009D78FB" w:rsidRDefault="00156904" w:rsidP="009D78FB">
      <w:pPr>
        <w:pStyle w:val="ListParagraph"/>
        <w:numPr>
          <w:ilvl w:val="0"/>
          <w:numId w:val="18"/>
        </w:numPr>
        <w:spacing w:after="60" w:line="264" w:lineRule="auto"/>
        <w:rPr>
          <w:rFonts w:cstheme="minorHAnsi"/>
          <w:b/>
          <w:bCs/>
          <w:u w:val="single"/>
        </w:rPr>
      </w:pPr>
      <w:r w:rsidRPr="009D78FB">
        <w:rPr>
          <w:rFonts w:cstheme="minorHAnsi"/>
          <w:b/>
          <w:bCs/>
          <w:u w:val="single"/>
        </w:rPr>
        <w:t>Pricing Readiness Scorecard</w:t>
      </w:r>
    </w:p>
    <w:p w14:paraId="15F4884D" w14:textId="673DBABB" w:rsidR="00DA7462" w:rsidRDefault="009D78FB" w:rsidP="009D78FB">
      <w:pPr>
        <w:pStyle w:val="ListParagraph"/>
        <w:numPr>
          <w:ilvl w:val="1"/>
          <w:numId w:val="18"/>
        </w:numPr>
        <w:spacing w:after="60" w:line="264" w:lineRule="auto"/>
        <w:rPr>
          <w:rFonts w:cstheme="minorHAnsi"/>
        </w:rPr>
      </w:pPr>
      <w:r>
        <w:rPr>
          <w:rFonts w:cstheme="minorHAnsi"/>
        </w:rPr>
        <w:t>Purpose:</w:t>
      </w:r>
    </w:p>
    <w:p w14:paraId="46317598" w14:textId="2B21554F" w:rsidR="009D78FB" w:rsidRDefault="009D78FB" w:rsidP="009D78FB">
      <w:pPr>
        <w:pStyle w:val="ListParagraph"/>
        <w:numPr>
          <w:ilvl w:val="2"/>
          <w:numId w:val="18"/>
        </w:numPr>
        <w:spacing w:after="60" w:line="264" w:lineRule="auto"/>
        <w:rPr>
          <w:rFonts w:cstheme="minorHAnsi"/>
        </w:rPr>
      </w:pPr>
      <w:r>
        <w:rPr>
          <w:rFonts w:cstheme="minorHAnsi"/>
        </w:rPr>
        <w:t>The Pricing-Readiness Scorecard defines objective, measurable conditions that must be met before public pricing and paid tiers are introduced.</w:t>
      </w:r>
    </w:p>
    <w:p w14:paraId="530E2A4E" w14:textId="170F5237" w:rsidR="009D78FB" w:rsidRDefault="00C32E9A" w:rsidP="009D78FB">
      <w:pPr>
        <w:pStyle w:val="ListParagraph"/>
        <w:numPr>
          <w:ilvl w:val="1"/>
          <w:numId w:val="18"/>
        </w:numPr>
        <w:spacing w:after="60" w:line="264" w:lineRule="auto"/>
        <w:rPr>
          <w:rFonts w:cstheme="minorHAnsi"/>
        </w:rPr>
      </w:pPr>
      <w:r>
        <w:rPr>
          <w:rFonts w:cstheme="minorHAnsi"/>
        </w:rPr>
        <w:t>Pricing decisions must not proceed until all criteria below are satisfied.</w:t>
      </w:r>
    </w:p>
    <w:p w14:paraId="18640E7B" w14:textId="38A7CE74" w:rsidR="009D78FB" w:rsidRDefault="00C32E9A" w:rsidP="009D78FB">
      <w:pPr>
        <w:pStyle w:val="ListParagraph"/>
        <w:numPr>
          <w:ilvl w:val="1"/>
          <w:numId w:val="18"/>
        </w:numPr>
        <w:spacing w:after="60" w:line="264" w:lineRule="auto"/>
        <w:rPr>
          <w:rFonts w:cstheme="minorHAnsi"/>
        </w:rPr>
      </w:pPr>
      <w:r>
        <w:rPr>
          <w:rFonts w:cstheme="minorHAnsi"/>
        </w:rPr>
        <w:t>(A) Cost Distribution Clarity</w:t>
      </w:r>
    </w:p>
    <w:p w14:paraId="18A7FBBB" w14:textId="26386A5A" w:rsidR="00C32E9A" w:rsidRDefault="00C32E9A" w:rsidP="00C32E9A">
      <w:pPr>
        <w:pStyle w:val="ListParagraph"/>
        <w:numPr>
          <w:ilvl w:val="2"/>
          <w:numId w:val="18"/>
        </w:numPr>
        <w:spacing w:after="60" w:line="264" w:lineRule="auto"/>
        <w:rPr>
          <w:rFonts w:cstheme="minorHAnsi"/>
        </w:rPr>
      </w:pPr>
      <w:r>
        <w:rPr>
          <w:rFonts w:cstheme="minorHAnsi"/>
        </w:rPr>
        <w:lastRenderedPageBreak/>
        <w:t>Median, p90, and p95 compute cost is known for:</w:t>
      </w:r>
    </w:p>
    <w:p w14:paraId="5D54C8B9" w14:textId="7C0A3D99" w:rsidR="00C32E9A" w:rsidRDefault="00C32E9A" w:rsidP="00C32E9A">
      <w:pPr>
        <w:pStyle w:val="ListParagraph"/>
        <w:numPr>
          <w:ilvl w:val="3"/>
          <w:numId w:val="18"/>
        </w:numPr>
        <w:spacing w:after="60" w:line="264" w:lineRule="auto"/>
        <w:rPr>
          <w:rFonts w:cstheme="minorHAnsi"/>
        </w:rPr>
      </w:pPr>
      <w:r>
        <w:rPr>
          <w:rFonts w:cstheme="minorHAnsi"/>
        </w:rPr>
        <w:t>Synthetic Survey</w:t>
      </w:r>
    </w:p>
    <w:p w14:paraId="2FEA0BB2" w14:textId="5E6DEBC6" w:rsidR="00C32E9A" w:rsidRDefault="00C32E9A" w:rsidP="00C32E9A">
      <w:pPr>
        <w:pStyle w:val="ListParagraph"/>
        <w:numPr>
          <w:ilvl w:val="3"/>
          <w:numId w:val="18"/>
        </w:numPr>
        <w:spacing w:after="60" w:line="264" w:lineRule="auto"/>
        <w:rPr>
          <w:rFonts w:cstheme="minorHAnsi"/>
        </w:rPr>
      </w:pPr>
      <w:r>
        <w:rPr>
          <w:rFonts w:cstheme="minorHAnsi"/>
        </w:rPr>
        <w:t>Synthetic IDI</w:t>
      </w:r>
    </w:p>
    <w:p w14:paraId="39FAFEC5" w14:textId="5023A86D" w:rsidR="00C32E9A" w:rsidRDefault="00C32E9A" w:rsidP="00C32E9A">
      <w:pPr>
        <w:pStyle w:val="ListParagraph"/>
        <w:numPr>
          <w:ilvl w:val="3"/>
          <w:numId w:val="18"/>
        </w:numPr>
        <w:spacing w:after="60" w:line="264" w:lineRule="auto"/>
        <w:rPr>
          <w:rFonts w:cstheme="minorHAnsi"/>
        </w:rPr>
      </w:pPr>
      <w:r>
        <w:rPr>
          <w:rFonts w:cstheme="minorHAnsi"/>
        </w:rPr>
        <w:t>Synthetic Focus Group</w:t>
      </w:r>
    </w:p>
    <w:p w14:paraId="0B7E6CA1" w14:textId="0F48AB3E" w:rsidR="009D78FB" w:rsidRDefault="00DC67D8" w:rsidP="009D78FB">
      <w:pPr>
        <w:pStyle w:val="ListParagraph"/>
        <w:numPr>
          <w:ilvl w:val="1"/>
          <w:numId w:val="18"/>
        </w:numPr>
        <w:spacing w:after="60" w:line="264" w:lineRule="auto"/>
        <w:rPr>
          <w:rFonts w:cstheme="minorHAnsi"/>
        </w:rPr>
      </w:pPr>
      <w:r>
        <w:rPr>
          <w:rFonts w:cstheme="minorHAnsi"/>
        </w:rPr>
        <w:t>(B) Ceiling Viability</w:t>
      </w:r>
    </w:p>
    <w:p w14:paraId="71DE1714" w14:textId="61532894" w:rsidR="00DC67D8" w:rsidRDefault="00FA354C" w:rsidP="00DC67D8">
      <w:pPr>
        <w:pStyle w:val="ListParagraph"/>
        <w:numPr>
          <w:ilvl w:val="2"/>
          <w:numId w:val="18"/>
        </w:numPr>
        <w:spacing w:after="60" w:line="264" w:lineRule="auto"/>
        <w:rPr>
          <w:rFonts w:cstheme="minorHAnsi"/>
        </w:rPr>
      </w:pPr>
      <w:r>
        <w:rPr>
          <w:rFonts w:cstheme="minorHAnsi"/>
        </w:rPr>
        <w:t>&gt;=</w:t>
      </w:r>
      <w:r w:rsidR="00E45913">
        <w:rPr>
          <w:rFonts w:cstheme="minorHAnsi"/>
        </w:rPr>
        <w:t>90% of studies complete within provisional budget ceilings</w:t>
      </w:r>
    </w:p>
    <w:p w14:paraId="4E48A5C8" w14:textId="26DBC4E5" w:rsidR="00E45913" w:rsidRDefault="00E45913" w:rsidP="00DC67D8">
      <w:pPr>
        <w:pStyle w:val="ListParagraph"/>
        <w:numPr>
          <w:ilvl w:val="2"/>
          <w:numId w:val="18"/>
        </w:numPr>
        <w:spacing w:after="60" w:line="264" w:lineRule="auto"/>
        <w:rPr>
          <w:rFonts w:cstheme="minorHAnsi"/>
        </w:rPr>
      </w:pPr>
      <w:r>
        <w:rPr>
          <w:rFonts w:cstheme="minorHAnsi"/>
        </w:rPr>
        <w:t>&lt;=5% of studies terminate due to budget exhaustion</w:t>
      </w:r>
    </w:p>
    <w:p w14:paraId="610E0F71" w14:textId="06FA6646" w:rsidR="009D78FB" w:rsidRDefault="00E45913" w:rsidP="009D78FB">
      <w:pPr>
        <w:pStyle w:val="ListParagraph"/>
        <w:numPr>
          <w:ilvl w:val="1"/>
          <w:numId w:val="18"/>
        </w:numPr>
        <w:spacing w:after="60" w:line="264" w:lineRule="auto"/>
        <w:rPr>
          <w:rFonts w:cstheme="minorHAnsi"/>
        </w:rPr>
      </w:pPr>
      <w:r>
        <w:rPr>
          <w:rFonts w:cstheme="minorHAnsi"/>
        </w:rPr>
        <w:t>(C) QA-Induced Cost Inflation</w:t>
      </w:r>
    </w:p>
    <w:p w14:paraId="4F32431A" w14:textId="249CC1EF" w:rsidR="00E45913" w:rsidRDefault="00E45913" w:rsidP="00E45913">
      <w:pPr>
        <w:pStyle w:val="ListParagraph"/>
        <w:numPr>
          <w:ilvl w:val="2"/>
          <w:numId w:val="18"/>
        </w:numPr>
        <w:spacing w:after="60" w:line="264" w:lineRule="auto"/>
        <w:rPr>
          <w:rFonts w:cstheme="minorHAnsi"/>
        </w:rPr>
      </w:pPr>
      <w:r>
        <w:rPr>
          <w:rFonts w:cstheme="minorHAnsi"/>
        </w:rPr>
        <w:t>Average QA retries per study is quantified</w:t>
      </w:r>
    </w:p>
    <w:p w14:paraId="2CC8ADD1" w14:textId="755AD2CD" w:rsidR="00E45913" w:rsidRDefault="00E45913" w:rsidP="00E45913">
      <w:pPr>
        <w:pStyle w:val="ListParagraph"/>
        <w:numPr>
          <w:ilvl w:val="2"/>
          <w:numId w:val="18"/>
        </w:numPr>
        <w:spacing w:after="60" w:line="264" w:lineRule="auto"/>
        <w:rPr>
          <w:rFonts w:cstheme="minorHAnsi"/>
        </w:rPr>
      </w:pPr>
      <w:r>
        <w:rPr>
          <w:rFonts w:cstheme="minorHAnsi"/>
        </w:rPr>
        <w:t>Cost inflation from QA retries is bounded and predictable</w:t>
      </w:r>
    </w:p>
    <w:p w14:paraId="2845FA8F" w14:textId="6853AC2C" w:rsidR="009D78FB" w:rsidRDefault="00E45913" w:rsidP="009D78FB">
      <w:pPr>
        <w:pStyle w:val="ListParagraph"/>
        <w:numPr>
          <w:ilvl w:val="1"/>
          <w:numId w:val="18"/>
        </w:numPr>
        <w:spacing w:after="60" w:line="264" w:lineRule="auto"/>
        <w:rPr>
          <w:rFonts w:cstheme="minorHAnsi"/>
        </w:rPr>
      </w:pPr>
      <w:r>
        <w:rPr>
          <w:rFonts w:cstheme="minorHAnsi"/>
        </w:rPr>
        <w:t>(D) Tail-Risk Control</w:t>
      </w:r>
    </w:p>
    <w:p w14:paraId="6D01147C" w14:textId="36FCE776" w:rsidR="00E45913" w:rsidRDefault="00E45913" w:rsidP="00E45913">
      <w:pPr>
        <w:pStyle w:val="ListParagraph"/>
        <w:numPr>
          <w:ilvl w:val="2"/>
          <w:numId w:val="18"/>
        </w:numPr>
        <w:spacing w:after="60" w:line="264" w:lineRule="auto"/>
        <w:rPr>
          <w:rFonts w:cstheme="minorHAnsi"/>
        </w:rPr>
      </w:pPr>
      <w:r>
        <w:rPr>
          <w:rFonts w:cstheme="minorHAnsi"/>
        </w:rPr>
        <w:t>No study type exhibits unbounded or runaway token growth</w:t>
      </w:r>
    </w:p>
    <w:p w14:paraId="1F48615A" w14:textId="69E3A0DC" w:rsidR="00E45913" w:rsidRDefault="00E45913" w:rsidP="00E45913">
      <w:pPr>
        <w:pStyle w:val="ListParagraph"/>
        <w:numPr>
          <w:ilvl w:val="2"/>
          <w:numId w:val="18"/>
        </w:numPr>
        <w:spacing w:after="60" w:line="264" w:lineRule="auto"/>
        <w:rPr>
          <w:rFonts w:cstheme="minorHAnsi"/>
        </w:rPr>
      </w:pPr>
      <w:r>
        <w:rPr>
          <w:rFonts w:cstheme="minorHAnsi"/>
        </w:rPr>
        <w:t>P95 cost &lt; 80% of proposed tier ceiling (safety margin)</w:t>
      </w:r>
    </w:p>
    <w:p w14:paraId="5B33717C" w14:textId="58800C5E" w:rsidR="009D78FB" w:rsidRDefault="005F1710" w:rsidP="009D78FB">
      <w:pPr>
        <w:pStyle w:val="ListParagraph"/>
        <w:numPr>
          <w:ilvl w:val="1"/>
          <w:numId w:val="18"/>
        </w:numPr>
        <w:spacing w:after="60" w:line="264" w:lineRule="auto"/>
        <w:rPr>
          <w:rFonts w:cstheme="minorHAnsi"/>
        </w:rPr>
      </w:pPr>
      <w:r>
        <w:rPr>
          <w:rFonts w:cstheme="minorHAnsi"/>
        </w:rPr>
        <w:t>(E) Process-Quality Correlation</w:t>
      </w:r>
    </w:p>
    <w:p w14:paraId="43675162" w14:textId="4B47A458" w:rsidR="005F1710" w:rsidRDefault="005F1710" w:rsidP="005F1710">
      <w:pPr>
        <w:pStyle w:val="ListParagraph"/>
        <w:numPr>
          <w:ilvl w:val="2"/>
          <w:numId w:val="18"/>
        </w:numPr>
        <w:spacing w:after="60" w:line="264" w:lineRule="auto"/>
        <w:rPr>
          <w:rFonts w:cstheme="minorHAnsi"/>
        </w:rPr>
      </w:pPr>
      <w:r>
        <w:rPr>
          <w:rFonts w:cstheme="minorHAnsi"/>
        </w:rPr>
        <w:t>Clear cost delta observed between:</w:t>
      </w:r>
    </w:p>
    <w:p w14:paraId="16788FA6" w14:textId="6865F661" w:rsidR="005F1710" w:rsidRDefault="005F1710" w:rsidP="005F1710">
      <w:pPr>
        <w:pStyle w:val="ListParagraph"/>
        <w:numPr>
          <w:ilvl w:val="3"/>
          <w:numId w:val="18"/>
        </w:numPr>
        <w:spacing w:after="60" w:line="264" w:lineRule="auto"/>
        <w:rPr>
          <w:rFonts w:cstheme="minorHAnsi"/>
        </w:rPr>
      </w:pPr>
      <w:r>
        <w:rPr>
          <w:rFonts w:cstheme="minorHAnsi"/>
        </w:rPr>
        <w:t>Clean briefs vs QA-heavy briefs</w:t>
      </w:r>
    </w:p>
    <w:p w14:paraId="61B1430B" w14:textId="7518B311" w:rsidR="005F1710" w:rsidRDefault="005F1710" w:rsidP="005F1710">
      <w:pPr>
        <w:pStyle w:val="ListParagraph"/>
        <w:numPr>
          <w:ilvl w:val="3"/>
          <w:numId w:val="18"/>
        </w:numPr>
        <w:spacing w:after="60" w:line="264" w:lineRule="auto"/>
        <w:rPr>
          <w:rFonts w:cstheme="minorHAnsi"/>
        </w:rPr>
      </w:pPr>
      <w:r>
        <w:rPr>
          <w:rFonts w:cstheme="minorHAnsi"/>
        </w:rPr>
        <w:t>Persona re-use vs new persona creation</w:t>
      </w:r>
    </w:p>
    <w:p w14:paraId="079E6408" w14:textId="5702271E" w:rsidR="009D78FB" w:rsidRDefault="00FF2688" w:rsidP="0044389F">
      <w:pPr>
        <w:pStyle w:val="ListParagraph"/>
        <w:numPr>
          <w:ilvl w:val="1"/>
          <w:numId w:val="18"/>
        </w:numPr>
        <w:spacing w:after="60" w:line="264" w:lineRule="auto"/>
        <w:rPr>
          <w:rFonts w:cstheme="minorHAnsi"/>
        </w:rPr>
      </w:pPr>
      <w:r>
        <w:rPr>
          <w:rFonts w:cstheme="minorHAnsi"/>
        </w:rPr>
        <w:t>Exit Rule</w:t>
      </w:r>
    </w:p>
    <w:p w14:paraId="38D28088" w14:textId="1A0C9BC0" w:rsidR="009D78FB" w:rsidRDefault="00FF2688" w:rsidP="0044389F">
      <w:pPr>
        <w:pStyle w:val="ListParagraph"/>
        <w:numPr>
          <w:ilvl w:val="2"/>
          <w:numId w:val="18"/>
        </w:numPr>
        <w:spacing w:after="60" w:line="264" w:lineRule="auto"/>
        <w:rPr>
          <w:rFonts w:cstheme="minorHAnsi"/>
        </w:rPr>
      </w:pPr>
      <w:r>
        <w:rPr>
          <w:rFonts w:cstheme="minorHAnsi"/>
        </w:rPr>
        <w:t>Public pricing may proceed only when all scoreboard criteria are met</w:t>
      </w:r>
    </w:p>
    <w:p w14:paraId="04124730" w14:textId="7DB2994A" w:rsidR="00FF2688" w:rsidRDefault="00FF2688" w:rsidP="0044389F">
      <w:pPr>
        <w:pStyle w:val="ListParagraph"/>
        <w:numPr>
          <w:ilvl w:val="2"/>
          <w:numId w:val="18"/>
        </w:numPr>
        <w:spacing w:after="60" w:line="264" w:lineRule="auto"/>
        <w:rPr>
          <w:rFonts w:cstheme="minorHAnsi"/>
        </w:rPr>
      </w:pPr>
      <w:r>
        <w:rPr>
          <w:rFonts w:cstheme="minorHAnsi"/>
        </w:rPr>
        <w:t>If any criterion fails, V1 measurement continues and ceilings must be revised</w:t>
      </w:r>
    </w:p>
    <w:p w14:paraId="47AF9861" w14:textId="64E94DC5" w:rsidR="0044389F" w:rsidRDefault="0044389F" w:rsidP="0044389F">
      <w:pPr>
        <w:spacing w:after="60" w:line="264" w:lineRule="auto"/>
        <w:rPr>
          <w:rFonts w:cstheme="minorHAnsi"/>
        </w:rPr>
      </w:pPr>
    </w:p>
    <w:p w14:paraId="65596E6F" w14:textId="32EE796F" w:rsidR="0044389F" w:rsidRDefault="0044389F" w:rsidP="0044389F">
      <w:pPr>
        <w:spacing w:after="60" w:line="264" w:lineRule="auto"/>
        <w:rPr>
          <w:rFonts w:cstheme="minorHAnsi"/>
        </w:rPr>
      </w:pPr>
    </w:p>
    <w:p w14:paraId="01B55A64" w14:textId="2559513F" w:rsidR="0044389F" w:rsidRDefault="0044389F" w:rsidP="0044389F">
      <w:pPr>
        <w:spacing w:after="60" w:line="264" w:lineRule="auto"/>
        <w:rPr>
          <w:rFonts w:cstheme="minorHAnsi"/>
        </w:rPr>
      </w:pPr>
    </w:p>
    <w:p w14:paraId="6E8EAA17" w14:textId="72201AC8" w:rsidR="0044389F" w:rsidRDefault="0044389F" w:rsidP="0044389F">
      <w:pPr>
        <w:spacing w:after="60" w:line="264" w:lineRule="auto"/>
        <w:rPr>
          <w:rFonts w:cstheme="minorHAnsi"/>
        </w:rPr>
      </w:pPr>
    </w:p>
    <w:p w14:paraId="54B0502F" w14:textId="0B00F9B6" w:rsidR="0044389F" w:rsidRDefault="0044389F" w:rsidP="0044389F">
      <w:pPr>
        <w:spacing w:after="60" w:line="264" w:lineRule="auto"/>
        <w:rPr>
          <w:rFonts w:cstheme="minorHAnsi"/>
        </w:rPr>
      </w:pPr>
    </w:p>
    <w:p w14:paraId="3F787E67" w14:textId="0C96139B" w:rsidR="0044389F" w:rsidRDefault="0044389F" w:rsidP="0044389F">
      <w:pPr>
        <w:spacing w:after="60" w:line="264" w:lineRule="auto"/>
        <w:rPr>
          <w:rFonts w:cstheme="minorHAnsi"/>
        </w:rPr>
      </w:pPr>
    </w:p>
    <w:p w14:paraId="747AE125" w14:textId="77777777" w:rsidR="0044389F" w:rsidRPr="0044389F" w:rsidRDefault="0044389F" w:rsidP="0044389F">
      <w:pPr>
        <w:spacing w:after="60" w:line="264" w:lineRule="auto"/>
        <w:rPr>
          <w:rFonts w:cstheme="minorHAnsi"/>
        </w:rPr>
      </w:pPr>
    </w:p>
    <w:p w14:paraId="3532AC11" w14:textId="18AC3661" w:rsidR="007413E9" w:rsidRDefault="007413E9">
      <w:pPr>
        <w:rPr>
          <w:rFonts w:asciiTheme="minorHAnsi" w:hAnsiTheme="minorHAnsi" w:cstheme="minorHAnsi"/>
        </w:rPr>
      </w:pPr>
      <w:r>
        <w:rPr>
          <w:rFonts w:asciiTheme="minorHAnsi" w:hAnsiTheme="minorHAnsi" w:cstheme="minorHAnsi"/>
        </w:rPr>
        <w:br w:type="page"/>
      </w:r>
    </w:p>
    <w:p w14:paraId="7F4D355B" w14:textId="5816210E" w:rsidR="007413E9" w:rsidRPr="00227157" w:rsidRDefault="007413E9" w:rsidP="007413E9">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sidR="00BF6463">
        <w:rPr>
          <w:rFonts w:asciiTheme="minorHAnsi" w:hAnsiTheme="minorHAnsi" w:cstheme="minorHAnsi"/>
          <w:b/>
          <w:bCs/>
          <w:u w:val="single"/>
        </w:rPr>
        <w:t>6</w:t>
      </w:r>
      <w:r w:rsidRPr="00227157">
        <w:rPr>
          <w:rFonts w:asciiTheme="minorHAnsi" w:hAnsiTheme="minorHAnsi" w:cstheme="minorHAnsi"/>
          <w:b/>
          <w:bCs/>
          <w:u w:val="single"/>
        </w:rPr>
        <w:t xml:space="preserve">: </w:t>
      </w:r>
      <w:r>
        <w:rPr>
          <w:rFonts w:asciiTheme="minorHAnsi" w:hAnsiTheme="minorHAnsi" w:cstheme="minorHAnsi"/>
          <w:b/>
          <w:bCs/>
          <w:u w:val="single"/>
        </w:rPr>
        <w:t>Deliberate V1 Exclusions</w:t>
      </w:r>
      <w:r w:rsidR="00325F87">
        <w:rPr>
          <w:rFonts w:asciiTheme="minorHAnsi" w:hAnsiTheme="minorHAnsi" w:cstheme="minorHAnsi"/>
          <w:b/>
          <w:bCs/>
          <w:u w:val="single"/>
        </w:rPr>
        <w:t xml:space="preserve"> (From Strategy Doc)</w:t>
      </w:r>
    </w:p>
    <w:p w14:paraId="21AED7B8" w14:textId="290BA015" w:rsidR="00F07E43" w:rsidRDefault="00F07E43" w:rsidP="002A200B">
      <w:pPr>
        <w:spacing w:after="60" w:line="264" w:lineRule="auto"/>
        <w:rPr>
          <w:rFonts w:asciiTheme="minorHAnsi" w:hAnsiTheme="minorHAnsi" w:cstheme="minorHAnsi"/>
        </w:rPr>
      </w:pPr>
    </w:p>
    <w:p w14:paraId="3E090A7D" w14:textId="0FDEB727" w:rsidR="009B7E9B" w:rsidRDefault="009B7E9B" w:rsidP="009B7E9B">
      <w:pPr>
        <w:pStyle w:val="ListParagraph"/>
        <w:numPr>
          <w:ilvl w:val="0"/>
          <w:numId w:val="18"/>
        </w:numPr>
        <w:spacing w:after="60" w:line="264" w:lineRule="auto"/>
        <w:rPr>
          <w:rFonts w:cstheme="minorHAnsi"/>
        </w:rPr>
      </w:pPr>
      <w:r>
        <w:rPr>
          <w:rFonts w:cstheme="minorHAnsi"/>
        </w:rPr>
        <w:t>The following strategy elements are intentionally excluded from V1:</w:t>
      </w:r>
    </w:p>
    <w:p w14:paraId="6E2509CA" w14:textId="1F4C86A5" w:rsidR="009B7E9B" w:rsidRDefault="009B7E9B" w:rsidP="009B7E9B">
      <w:pPr>
        <w:pStyle w:val="ListParagraph"/>
        <w:numPr>
          <w:ilvl w:val="1"/>
          <w:numId w:val="18"/>
        </w:numPr>
        <w:spacing w:after="60" w:line="264" w:lineRule="auto"/>
        <w:rPr>
          <w:rFonts w:cstheme="minorHAnsi"/>
        </w:rPr>
      </w:pPr>
      <w:r>
        <w:rPr>
          <w:rFonts w:cstheme="minorHAnsi"/>
        </w:rPr>
        <w:t>Proprietary knowledge graph</w:t>
      </w:r>
    </w:p>
    <w:p w14:paraId="55D62289" w14:textId="54AFD88A" w:rsidR="009B7E9B" w:rsidRDefault="009B7E9B" w:rsidP="009B7E9B">
      <w:pPr>
        <w:pStyle w:val="ListParagraph"/>
        <w:numPr>
          <w:ilvl w:val="1"/>
          <w:numId w:val="18"/>
        </w:numPr>
        <w:spacing w:after="60" w:line="264" w:lineRule="auto"/>
        <w:rPr>
          <w:rFonts w:cstheme="minorHAnsi"/>
        </w:rPr>
      </w:pPr>
      <w:r>
        <w:rPr>
          <w:rFonts w:cstheme="minorHAnsi"/>
        </w:rPr>
        <w:t>Archive ingestion pipelines</w:t>
      </w:r>
    </w:p>
    <w:p w14:paraId="791302BE" w14:textId="2D87E3AC" w:rsidR="009B7E9B" w:rsidRDefault="009B7E9B" w:rsidP="009B7E9B">
      <w:pPr>
        <w:pStyle w:val="ListParagraph"/>
        <w:numPr>
          <w:ilvl w:val="1"/>
          <w:numId w:val="18"/>
        </w:numPr>
        <w:spacing w:after="60" w:line="264" w:lineRule="auto"/>
        <w:rPr>
          <w:rFonts w:cstheme="minorHAnsi"/>
        </w:rPr>
      </w:pPr>
      <w:r>
        <w:rPr>
          <w:rFonts w:cstheme="minorHAnsi"/>
        </w:rPr>
        <w:t>Longitudinal Market Simulation Sandbox</w:t>
      </w:r>
    </w:p>
    <w:p w14:paraId="51361467" w14:textId="5797EA5B" w:rsidR="009B7E9B" w:rsidRDefault="009B7E9B" w:rsidP="009B7E9B">
      <w:pPr>
        <w:pStyle w:val="ListParagraph"/>
        <w:numPr>
          <w:ilvl w:val="1"/>
          <w:numId w:val="18"/>
        </w:numPr>
        <w:spacing w:after="60" w:line="264" w:lineRule="auto"/>
        <w:rPr>
          <w:rFonts w:cstheme="minorHAnsi"/>
        </w:rPr>
      </w:pPr>
      <w:r>
        <w:rPr>
          <w:rFonts w:cstheme="minorHAnsi"/>
        </w:rPr>
        <w:t>External APIs</w:t>
      </w:r>
    </w:p>
    <w:p w14:paraId="7A0681F7" w14:textId="60B221AC" w:rsidR="009B7E9B" w:rsidRDefault="009B7E9B" w:rsidP="009B7E9B">
      <w:pPr>
        <w:pStyle w:val="ListParagraph"/>
        <w:numPr>
          <w:ilvl w:val="1"/>
          <w:numId w:val="18"/>
        </w:numPr>
        <w:spacing w:after="60" w:line="264" w:lineRule="auto"/>
        <w:rPr>
          <w:rFonts w:cstheme="minorHAnsi"/>
        </w:rPr>
      </w:pPr>
      <w:r>
        <w:rPr>
          <w:rFonts w:cstheme="minorHAnsi"/>
        </w:rPr>
        <w:t>Continuous monitoring</w:t>
      </w:r>
    </w:p>
    <w:p w14:paraId="2CC2A9EA" w14:textId="405B9FAF" w:rsidR="009B7E9B" w:rsidRDefault="009B7E9B" w:rsidP="009B7E9B">
      <w:pPr>
        <w:pStyle w:val="ListParagraph"/>
        <w:numPr>
          <w:ilvl w:val="1"/>
          <w:numId w:val="18"/>
        </w:numPr>
        <w:spacing w:after="60" w:line="264" w:lineRule="auto"/>
        <w:rPr>
          <w:rFonts w:cstheme="minorHAnsi"/>
        </w:rPr>
      </w:pPr>
      <w:r>
        <w:rPr>
          <w:rFonts w:cstheme="minorHAnsi"/>
        </w:rPr>
        <w:t>Enterprise integrations</w:t>
      </w:r>
    </w:p>
    <w:p w14:paraId="1609C183" w14:textId="5D429A83" w:rsidR="009B7E9B" w:rsidRPr="009B7E9B" w:rsidRDefault="009B7E9B" w:rsidP="009B7E9B">
      <w:pPr>
        <w:pStyle w:val="ListParagraph"/>
        <w:numPr>
          <w:ilvl w:val="1"/>
          <w:numId w:val="18"/>
        </w:numPr>
        <w:spacing w:after="60" w:line="264" w:lineRule="auto"/>
        <w:rPr>
          <w:rFonts w:cstheme="minorHAnsi"/>
        </w:rPr>
      </w:pPr>
      <w:r>
        <w:rPr>
          <w:rFonts w:cstheme="minorHAnsi"/>
        </w:rPr>
        <w:t>Partner ingestion tooling</w:t>
      </w:r>
    </w:p>
    <w:p w14:paraId="4854AA95" w14:textId="73765B24" w:rsidR="00325F87" w:rsidRPr="009C3BD8" w:rsidRDefault="009C3BD8" w:rsidP="009C3BD8">
      <w:pPr>
        <w:pStyle w:val="ListParagraph"/>
        <w:numPr>
          <w:ilvl w:val="0"/>
          <w:numId w:val="18"/>
        </w:numPr>
        <w:spacing w:after="60" w:line="264" w:lineRule="auto"/>
        <w:rPr>
          <w:rFonts w:cstheme="minorHAnsi"/>
        </w:rPr>
      </w:pPr>
      <w:r>
        <w:rPr>
          <w:rFonts w:cstheme="minorHAnsi"/>
        </w:rPr>
        <w:t>These exclusions are intentional and must not be re-introduced in V1 engineering</w:t>
      </w:r>
    </w:p>
    <w:p w14:paraId="661FD5EE" w14:textId="2EBB0506" w:rsidR="007413E9" w:rsidRDefault="007413E9" w:rsidP="002A200B">
      <w:pPr>
        <w:spacing w:after="60" w:line="264" w:lineRule="auto"/>
        <w:rPr>
          <w:rFonts w:asciiTheme="minorHAnsi" w:hAnsiTheme="minorHAnsi" w:cstheme="minorHAnsi"/>
        </w:rPr>
      </w:pPr>
    </w:p>
    <w:p w14:paraId="57BC7E5C" w14:textId="77777777" w:rsidR="00FF2755" w:rsidRDefault="00FF2755" w:rsidP="002A200B">
      <w:pPr>
        <w:spacing w:after="60" w:line="264" w:lineRule="auto"/>
        <w:rPr>
          <w:rFonts w:asciiTheme="minorHAnsi" w:hAnsiTheme="minorHAnsi" w:cstheme="minorHAnsi"/>
        </w:rPr>
      </w:pPr>
    </w:p>
    <w:p w14:paraId="4B52D857" w14:textId="4442603D" w:rsidR="007413E9" w:rsidRDefault="007413E9" w:rsidP="002A200B">
      <w:pPr>
        <w:spacing w:after="60" w:line="264" w:lineRule="auto"/>
        <w:rPr>
          <w:rFonts w:asciiTheme="minorHAnsi" w:hAnsiTheme="minorHAnsi" w:cstheme="minorHAnsi"/>
        </w:rPr>
      </w:pPr>
    </w:p>
    <w:p w14:paraId="4172EDCF" w14:textId="7119FC62" w:rsidR="007413E9" w:rsidRDefault="007413E9" w:rsidP="002A200B">
      <w:pPr>
        <w:spacing w:after="60" w:line="264" w:lineRule="auto"/>
        <w:rPr>
          <w:rFonts w:asciiTheme="minorHAnsi" w:hAnsiTheme="minorHAnsi" w:cstheme="minorHAnsi"/>
        </w:rPr>
      </w:pPr>
    </w:p>
    <w:p w14:paraId="185A90A9" w14:textId="48BD9CD2" w:rsidR="00C94796" w:rsidRDefault="00C94796" w:rsidP="001D4119">
      <w:pPr>
        <w:rPr>
          <w:rFonts w:asciiTheme="minorHAnsi" w:hAnsiTheme="minorHAnsi" w:cstheme="minorHAnsi"/>
        </w:rPr>
      </w:pPr>
    </w:p>
    <w:sectPr w:rsidR="00C94796">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85D94" w14:textId="77777777" w:rsidR="00B0568F" w:rsidRDefault="00B0568F" w:rsidP="00DE5910">
      <w:r>
        <w:separator/>
      </w:r>
    </w:p>
  </w:endnote>
  <w:endnote w:type="continuationSeparator" w:id="0">
    <w:p w14:paraId="7A4C4E36" w14:textId="77777777" w:rsidR="00B0568F" w:rsidRDefault="00B0568F" w:rsidP="00DE5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Body)">
    <w:altName w:val="Calibri"/>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2822890"/>
      <w:docPartObj>
        <w:docPartGallery w:val="Page Numbers (Bottom of Page)"/>
        <w:docPartUnique/>
      </w:docPartObj>
    </w:sdtPr>
    <w:sdtContent>
      <w:p w14:paraId="546EC078" w14:textId="57029C3D" w:rsidR="00DE5910" w:rsidRDefault="00DE5910" w:rsidP="00EC7B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141C07" w14:textId="77777777" w:rsidR="00DE5910" w:rsidRDefault="00DE5910" w:rsidP="00DE59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inorHAnsi" w:hAnsiTheme="minorHAnsi" w:cstheme="minorHAnsi"/>
        <w:sz w:val="20"/>
        <w:szCs w:val="20"/>
      </w:rPr>
      <w:id w:val="-1531174956"/>
      <w:docPartObj>
        <w:docPartGallery w:val="Page Numbers (Bottom of Page)"/>
        <w:docPartUnique/>
      </w:docPartObj>
    </w:sdtPr>
    <w:sdtContent>
      <w:p w14:paraId="40C29840" w14:textId="52AB8FB6" w:rsidR="00DE5910" w:rsidRPr="00DE5910" w:rsidRDefault="00DE5910" w:rsidP="00EC7B26">
        <w:pPr>
          <w:pStyle w:val="Footer"/>
          <w:framePr w:wrap="none" w:vAnchor="text" w:hAnchor="margin" w:xAlign="right" w:y="1"/>
          <w:rPr>
            <w:rStyle w:val="PageNumber"/>
            <w:rFonts w:asciiTheme="minorHAnsi" w:hAnsiTheme="minorHAnsi" w:cstheme="minorHAnsi"/>
            <w:sz w:val="20"/>
            <w:szCs w:val="20"/>
          </w:rPr>
        </w:pPr>
        <w:r w:rsidRPr="00DE5910">
          <w:rPr>
            <w:rStyle w:val="PageNumber"/>
            <w:rFonts w:asciiTheme="minorHAnsi" w:hAnsiTheme="minorHAnsi" w:cstheme="minorHAnsi"/>
            <w:sz w:val="20"/>
            <w:szCs w:val="20"/>
          </w:rPr>
          <w:fldChar w:fldCharType="begin"/>
        </w:r>
        <w:r w:rsidRPr="00DE5910">
          <w:rPr>
            <w:rStyle w:val="PageNumber"/>
            <w:rFonts w:asciiTheme="minorHAnsi" w:hAnsiTheme="minorHAnsi" w:cstheme="minorHAnsi"/>
            <w:sz w:val="20"/>
            <w:szCs w:val="20"/>
          </w:rPr>
          <w:instrText xml:space="preserve"> PAGE </w:instrText>
        </w:r>
        <w:r w:rsidRPr="00DE5910">
          <w:rPr>
            <w:rStyle w:val="PageNumber"/>
            <w:rFonts w:asciiTheme="minorHAnsi" w:hAnsiTheme="minorHAnsi" w:cstheme="minorHAnsi"/>
            <w:sz w:val="20"/>
            <w:szCs w:val="20"/>
          </w:rPr>
          <w:fldChar w:fldCharType="separate"/>
        </w:r>
        <w:r w:rsidRPr="00DE5910">
          <w:rPr>
            <w:rStyle w:val="PageNumber"/>
            <w:rFonts w:asciiTheme="minorHAnsi" w:hAnsiTheme="minorHAnsi" w:cstheme="minorHAnsi"/>
            <w:noProof/>
            <w:sz w:val="20"/>
            <w:szCs w:val="20"/>
          </w:rPr>
          <w:t>15</w:t>
        </w:r>
        <w:r w:rsidRPr="00DE5910">
          <w:rPr>
            <w:rStyle w:val="PageNumber"/>
            <w:rFonts w:asciiTheme="minorHAnsi" w:hAnsiTheme="minorHAnsi" w:cstheme="minorHAnsi"/>
            <w:sz w:val="20"/>
            <w:szCs w:val="20"/>
          </w:rPr>
          <w:fldChar w:fldCharType="end"/>
        </w:r>
      </w:p>
    </w:sdtContent>
  </w:sdt>
  <w:p w14:paraId="2DEB9D8F"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 Freeze Declaration:</w:t>
    </w:r>
  </w:p>
  <w:p w14:paraId="430846D3"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PRD_Mark</w:t>
    </w:r>
    <w:r w:rsidRPr="00DE5910">
      <w:rPr>
        <w:rFonts w:asciiTheme="minorHAnsi" w:hAnsiTheme="minorHAnsi" w:cstheme="minorHAnsi"/>
        <w:sz w:val="20"/>
        <w:szCs w:val="20"/>
      </w:rPr>
      <w:noBreakHyphen/>
      <w:t>PBXYZ_V3.07 is frozen for V1 implementation.</w:t>
    </w:r>
  </w:p>
  <w:p w14:paraId="2F91D842"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All subsequent changes require a version bump and change log.</w:t>
    </w:r>
  </w:p>
  <w:p w14:paraId="1F9C8172" w14:textId="77777777" w:rsidR="00DE5910" w:rsidRDefault="00DE5910" w:rsidP="00DE59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621B" w14:textId="77777777" w:rsidR="00B0568F" w:rsidRDefault="00B0568F" w:rsidP="00DE5910">
      <w:r>
        <w:separator/>
      </w:r>
    </w:p>
  </w:footnote>
  <w:footnote w:type="continuationSeparator" w:id="0">
    <w:p w14:paraId="5A5D518B" w14:textId="77777777" w:rsidR="00B0568F" w:rsidRDefault="00B0568F" w:rsidP="00DE5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B01E20"/>
    <w:multiLevelType w:val="hybridMultilevel"/>
    <w:tmpl w:val="260AD6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B61D87"/>
    <w:multiLevelType w:val="hybridMultilevel"/>
    <w:tmpl w:val="AF90AA9A"/>
    <w:lvl w:ilvl="0" w:tplc="00DC47E6">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0ADF3876"/>
    <w:multiLevelType w:val="multilevel"/>
    <w:tmpl w:val="79A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F206D"/>
    <w:multiLevelType w:val="hybridMultilevel"/>
    <w:tmpl w:val="F67A55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BD2A1E"/>
    <w:multiLevelType w:val="multilevel"/>
    <w:tmpl w:val="1D4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1F4D"/>
    <w:multiLevelType w:val="multilevel"/>
    <w:tmpl w:val="F17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C4C34"/>
    <w:multiLevelType w:val="multilevel"/>
    <w:tmpl w:val="733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A58B1"/>
    <w:multiLevelType w:val="hybridMultilevel"/>
    <w:tmpl w:val="D674B522"/>
    <w:lvl w:ilvl="0" w:tplc="DC427E54">
      <w:start w:val="4"/>
      <w:numFmt w:val="bullet"/>
      <w:lvlText w:val="-"/>
      <w:lvlJc w:val="left"/>
      <w:pPr>
        <w:ind w:left="927" w:hanging="360"/>
      </w:pPr>
      <w:rPr>
        <w:rFonts w:ascii="Calibri" w:eastAsiaTheme="minorEastAsia"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 w15:restartNumberingAfterBreak="0">
    <w:nsid w:val="205D3A1E"/>
    <w:multiLevelType w:val="hybridMultilevel"/>
    <w:tmpl w:val="FC46917E"/>
    <w:lvl w:ilvl="0" w:tplc="FA3675C4">
      <w:numFmt w:val="bullet"/>
      <w:lvlText w:val="-"/>
      <w:lvlJc w:val="left"/>
      <w:pPr>
        <w:ind w:left="720" w:hanging="360"/>
      </w:pPr>
      <w:rPr>
        <w:rFonts w:ascii="Calibri" w:eastAsiaTheme="minorEastAsia" w:hAnsi="Calibri" w:cs="Calibri" w:hint="default"/>
        <w:lang w:val="en-CA"/>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375FC7"/>
    <w:multiLevelType w:val="hybridMultilevel"/>
    <w:tmpl w:val="FDA8AE92"/>
    <w:lvl w:ilvl="0" w:tplc="1132FE3C">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196ECE"/>
    <w:multiLevelType w:val="hybridMultilevel"/>
    <w:tmpl w:val="8438DB96"/>
    <w:lvl w:ilvl="0" w:tplc="3A2AAFFA">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8655E4D"/>
    <w:multiLevelType w:val="multilevel"/>
    <w:tmpl w:val="EEA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E6240"/>
    <w:multiLevelType w:val="hybridMultilevel"/>
    <w:tmpl w:val="63F65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6D02DD"/>
    <w:multiLevelType w:val="hybridMultilevel"/>
    <w:tmpl w:val="0100A8FA"/>
    <w:lvl w:ilvl="0" w:tplc="0C7EA940">
      <w:start w:val="1"/>
      <w:numFmt w:val="bullet"/>
      <w:lvlText w:val="§"/>
      <w:lvlJc w:val="left"/>
      <w:pPr>
        <w:tabs>
          <w:tab w:val="num" w:pos="720"/>
        </w:tabs>
        <w:ind w:left="720" w:hanging="360"/>
      </w:pPr>
      <w:rPr>
        <w:rFonts w:ascii="Wingdings" w:hAnsi="Wingdings" w:hint="default"/>
      </w:rPr>
    </w:lvl>
    <w:lvl w:ilvl="1" w:tplc="A5E27956" w:tentative="1">
      <w:start w:val="1"/>
      <w:numFmt w:val="bullet"/>
      <w:lvlText w:val="§"/>
      <w:lvlJc w:val="left"/>
      <w:pPr>
        <w:tabs>
          <w:tab w:val="num" w:pos="1440"/>
        </w:tabs>
        <w:ind w:left="1440" w:hanging="360"/>
      </w:pPr>
      <w:rPr>
        <w:rFonts w:ascii="Wingdings" w:hAnsi="Wingdings" w:hint="default"/>
      </w:rPr>
    </w:lvl>
    <w:lvl w:ilvl="2" w:tplc="633C7A20" w:tentative="1">
      <w:start w:val="1"/>
      <w:numFmt w:val="bullet"/>
      <w:lvlText w:val="§"/>
      <w:lvlJc w:val="left"/>
      <w:pPr>
        <w:tabs>
          <w:tab w:val="num" w:pos="2160"/>
        </w:tabs>
        <w:ind w:left="2160" w:hanging="360"/>
      </w:pPr>
      <w:rPr>
        <w:rFonts w:ascii="Wingdings" w:hAnsi="Wingdings" w:hint="default"/>
      </w:rPr>
    </w:lvl>
    <w:lvl w:ilvl="3" w:tplc="A38A8E38" w:tentative="1">
      <w:start w:val="1"/>
      <w:numFmt w:val="bullet"/>
      <w:lvlText w:val="§"/>
      <w:lvlJc w:val="left"/>
      <w:pPr>
        <w:tabs>
          <w:tab w:val="num" w:pos="2880"/>
        </w:tabs>
        <w:ind w:left="2880" w:hanging="360"/>
      </w:pPr>
      <w:rPr>
        <w:rFonts w:ascii="Wingdings" w:hAnsi="Wingdings" w:hint="default"/>
      </w:rPr>
    </w:lvl>
    <w:lvl w:ilvl="4" w:tplc="7430BCA0" w:tentative="1">
      <w:start w:val="1"/>
      <w:numFmt w:val="bullet"/>
      <w:lvlText w:val="§"/>
      <w:lvlJc w:val="left"/>
      <w:pPr>
        <w:tabs>
          <w:tab w:val="num" w:pos="3600"/>
        </w:tabs>
        <w:ind w:left="3600" w:hanging="360"/>
      </w:pPr>
      <w:rPr>
        <w:rFonts w:ascii="Wingdings" w:hAnsi="Wingdings" w:hint="default"/>
      </w:rPr>
    </w:lvl>
    <w:lvl w:ilvl="5" w:tplc="B7EC75BC" w:tentative="1">
      <w:start w:val="1"/>
      <w:numFmt w:val="bullet"/>
      <w:lvlText w:val="§"/>
      <w:lvlJc w:val="left"/>
      <w:pPr>
        <w:tabs>
          <w:tab w:val="num" w:pos="4320"/>
        </w:tabs>
        <w:ind w:left="4320" w:hanging="360"/>
      </w:pPr>
      <w:rPr>
        <w:rFonts w:ascii="Wingdings" w:hAnsi="Wingdings" w:hint="default"/>
      </w:rPr>
    </w:lvl>
    <w:lvl w:ilvl="6" w:tplc="373C735E" w:tentative="1">
      <w:start w:val="1"/>
      <w:numFmt w:val="bullet"/>
      <w:lvlText w:val="§"/>
      <w:lvlJc w:val="left"/>
      <w:pPr>
        <w:tabs>
          <w:tab w:val="num" w:pos="5040"/>
        </w:tabs>
        <w:ind w:left="5040" w:hanging="360"/>
      </w:pPr>
      <w:rPr>
        <w:rFonts w:ascii="Wingdings" w:hAnsi="Wingdings" w:hint="default"/>
      </w:rPr>
    </w:lvl>
    <w:lvl w:ilvl="7" w:tplc="765ACB22" w:tentative="1">
      <w:start w:val="1"/>
      <w:numFmt w:val="bullet"/>
      <w:lvlText w:val="§"/>
      <w:lvlJc w:val="left"/>
      <w:pPr>
        <w:tabs>
          <w:tab w:val="num" w:pos="5760"/>
        </w:tabs>
        <w:ind w:left="5760" w:hanging="360"/>
      </w:pPr>
      <w:rPr>
        <w:rFonts w:ascii="Wingdings" w:hAnsi="Wingdings" w:hint="default"/>
      </w:rPr>
    </w:lvl>
    <w:lvl w:ilvl="8" w:tplc="8DF0D6B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6776C6"/>
    <w:multiLevelType w:val="hybridMultilevel"/>
    <w:tmpl w:val="E008338E"/>
    <w:lvl w:ilvl="0" w:tplc="DF123746">
      <w:start w:val="1"/>
      <w:numFmt w:val="bullet"/>
      <w:lvlText w:val="-"/>
      <w:lvlJc w:val="left"/>
      <w:pPr>
        <w:ind w:left="1004" w:hanging="360"/>
      </w:pPr>
      <w:rPr>
        <w:rFonts w:ascii="Calibri" w:eastAsiaTheme="minorEastAsia" w:hAnsi="Calibri" w:cs="Calibri"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2F5350F7"/>
    <w:multiLevelType w:val="multilevel"/>
    <w:tmpl w:val="B39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7546F"/>
    <w:multiLevelType w:val="hybridMultilevel"/>
    <w:tmpl w:val="6B0E6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77301CB"/>
    <w:multiLevelType w:val="hybridMultilevel"/>
    <w:tmpl w:val="688E98C4"/>
    <w:lvl w:ilvl="0" w:tplc="C0E48ECA">
      <w:start w:val="1"/>
      <w:numFmt w:val="bullet"/>
      <w:lvlText w:val="-"/>
      <w:lvlJc w:val="left"/>
      <w:pPr>
        <w:ind w:left="1004" w:hanging="360"/>
      </w:pPr>
      <w:rPr>
        <w:rFonts w:ascii="Calibri" w:eastAsiaTheme="minorEastAsia" w:hAnsi="Calibri" w:cs="Calibr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 w15:restartNumberingAfterBreak="0">
    <w:nsid w:val="3A7D1F36"/>
    <w:multiLevelType w:val="hybridMultilevel"/>
    <w:tmpl w:val="20A008E6"/>
    <w:lvl w:ilvl="0" w:tplc="00000002">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D232B0"/>
    <w:multiLevelType w:val="multilevel"/>
    <w:tmpl w:val="79DA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1E137E"/>
    <w:multiLevelType w:val="hybridMultilevel"/>
    <w:tmpl w:val="6C30EEAE"/>
    <w:lvl w:ilvl="0" w:tplc="00A40FB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7C71E3"/>
    <w:multiLevelType w:val="hybridMultilevel"/>
    <w:tmpl w:val="D6CE42B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5D0A24"/>
    <w:multiLevelType w:val="multilevel"/>
    <w:tmpl w:val="6DC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B389A"/>
    <w:multiLevelType w:val="hybridMultilevel"/>
    <w:tmpl w:val="A7F86B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DE2056"/>
    <w:multiLevelType w:val="multilevel"/>
    <w:tmpl w:val="88E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36518"/>
    <w:multiLevelType w:val="hybridMultilevel"/>
    <w:tmpl w:val="F3B2A9FA"/>
    <w:lvl w:ilvl="0" w:tplc="CB16B748">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7" w15:restartNumberingAfterBreak="0">
    <w:nsid w:val="4F6D4BC6"/>
    <w:multiLevelType w:val="multilevel"/>
    <w:tmpl w:val="8014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D0A34"/>
    <w:multiLevelType w:val="multilevel"/>
    <w:tmpl w:val="408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352EC"/>
    <w:multiLevelType w:val="hybridMultilevel"/>
    <w:tmpl w:val="FDECF3F8"/>
    <w:lvl w:ilvl="0" w:tplc="53369F54">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1A3527"/>
    <w:multiLevelType w:val="multilevel"/>
    <w:tmpl w:val="A6DA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83E65"/>
    <w:multiLevelType w:val="multilevel"/>
    <w:tmpl w:val="D628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1C2852"/>
    <w:multiLevelType w:val="multilevel"/>
    <w:tmpl w:val="173E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034FFF"/>
    <w:multiLevelType w:val="multilevel"/>
    <w:tmpl w:val="459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84B41"/>
    <w:multiLevelType w:val="multilevel"/>
    <w:tmpl w:val="7F2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059A1"/>
    <w:multiLevelType w:val="hybridMultilevel"/>
    <w:tmpl w:val="FA764D4E"/>
    <w:lvl w:ilvl="0" w:tplc="144C276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6" w15:restartNumberingAfterBreak="0">
    <w:nsid w:val="627443B0"/>
    <w:multiLevelType w:val="hybridMultilevel"/>
    <w:tmpl w:val="69B22E60"/>
    <w:lvl w:ilvl="0" w:tplc="F6301BEA">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7" w15:restartNumberingAfterBreak="0">
    <w:nsid w:val="645679B4"/>
    <w:multiLevelType w:val="multilevel"/>
    <w:tmpl w:val="9E7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B2467"/>
    <w:multiLevelType w:val="hybridMultilevel"/>
    <w:tmpl w:val="5A0C14C4"/>
    <w:lvl w:ilvl="0" w:tplc="FA3675C4">
      <w:numFmt w:val="bullet"/>
      <w:lvlText w:val="-"/>
      <w:lvlJc w:val="left"/>
      <w:pPr>
        <w:ind w:left="1800" w:hanging="360"/>
      </w:pPr>
      <w:rPr>
        <w:rFonts w:ascii="Calibri" w:eastAsiaTheme="minorEastAsia" w:hAnsi="Calibri" w:cs="Calibri" w:hint="default"/>
        <w:lang w:val="en-CA"/>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663956FD"/>
    <w:multiLevelType w:val="multilevel"/>
    <w:tmpl w:val="FFB2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54D55"/>
    <w:multiLevelType w:val="multilevel"/>
    <w:tmpl w:val="F41E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E0689"/>
    <w:multiLevelType w:val="hybridMultilevel"/>
    <w:tmpl w:val="D4987E7A"/>
    <w:lvl w:ilvl="0" w:tplc="FD880E1E">
      <w:start w:val="1"/>
      <w:numFmt w:val="bullet"/>
      <w:lvlText w:val="-"/>
      <w:lvlJc w:val="left"/>
      <w:pPr>
        <w:ind w:left="644" w:hanging="360"/>
      </w:pPr>
      <w:rPr>
        <w:rFonts w:ascii="Calibri" w:eastAsiaTheme="minorEastAsia"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2" w15:restartNumberingAfterBreak="0">
    <w:nsid w:val="74970318"/>
    <w:multiLevelType w:val="hybridMultilevel"/>
    <w:tmpl w:val="415A93C8"/>
    <w:lvl w:ilvl="0" w:tplc="E8E88D6E">
      <w:numFmt w:val="decimal"/>
      <w:lvlText w:val="%1)"/>
      <w:lvlJc w:val="left"/>
      <w:pPr>
        <w:ind w:left="720" w:hanging="360"/>
      </w:pPr>
      <w:rPr>
        <w:rFonts w:hint="default"/>
      </w:rPr>
    </w:lvl>
    <w:lvl w:ilvl="1" w:tplc="08090019">
      <w:start w:val="1"/>
      <w:numFmt w:val="lowerLetter"/>
      <w:lvlText w:val="%2."/>
      <w:lvlJc w:val="left"/>
      <w:pPr>
        <w:ind w:left="1364" w:hanging="360"/>
      </w:pPr>
    </w:lvl>
    <w:lvl w:ilvl="2" w:tplc="0809001B">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3" w15:restartNumberingAfterBreak="0">
    <w:nsid w:val="74B75CCB"/>
    <w:multiLevelType w:val="hybridMultilevel"/>
    <w:tmpl w:val="5EB0DFC4"/>
    <w:lvl w:ilvl="0" w:tplc="056C41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5297878"/>
    <w:multiLevelType w:val="multilevel"/>
    <w:tmpl w:val="D83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B3FA6"/>
    <w:multiLevelType w:val="multilevel"/>
    <w:tmpl w:val="177A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7835DC"/>
    <w:multiLevelType w:val="multilevel"/>
    <w:tmpl w:val="D6A8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814A1C"/>
    <w:multiLevelType w:val="hybridMultilevel"/>
    <w:tmpl w:val="34645FF2"/>
    <w:lvl w:ilvl="0" w:tplc="43D839D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7290647">
    <w:abstractNumId w:val="19"/>
  </w:num>
  <w:num w:numId="2" w16cid:durableId="1947343230">
    <w:abstractNumId w:val="47"/>
  </w:num>
  <w:num w:numId="3" w16cid:durableId="903179719">
    <w:abstractNumId w:val="21"/>
  </w:num>
  <w:num w:numId="4" w16cid:durableId="807550834">
    <w:abstractNumId w:val="26"/>
  </w:num>
  <w:num w:numId="5" w16cid:durableId="402678966">
    <w:abstractNumId w:val="8"/>
  </w:num>
  <w:num w:numId="6" w16cid:durableId="255748796">
    <w:abstractNumId w:val="36"/>
  </w:num>
  <w:num w:numId="7" w16cid:durableId="513109269">
    <w:abstractNumId w:val="11"/>
  </w:num>
  <w:num w:numId="8" w16cid:durableId="1745253618">
    <w:abstractNumId w:val="29"/>
  </w:num>
  <w:num w:numId="9" w16cid:durableId="881551165">
    <w:abstractNumId w:val="41"/>
  </w:num>
  <w:num w:numId="10" w16cid:durableId="1019623798">
    <w:abstractNumId w:val="18"/>
  </w:num>
  <w:num w:numId="11" w16cid:durableId="1689529413">
    <w:abstractNumId w:val="4"/>
  </w:num>
  <w:num w:numId="12" w16cid:durableId="1960840916">
    <w:abstractNumId w:val="35"/>
  </w:num>
  <w:num w:numId="13" w16cid:durableId="1858273417">
    <w:abstractNumId w:val="15"/>
  </w:num>
  <w:num w:numId="14" w16cid:durableId="921985128">
    <w:abstractNumId w:val="2"/>
  </w:num>
  <w:num w:numId="15" w16cid:durableId="106242186">
    <w:abstractNumId w:val="10"/>
  </w:num>
  <w:num w:numId="16" w16cid:durableId="1922257192">
    <w:abstractNumId w:val="42"/>
  </w:num>
  <w:num w:numId="17" w16cid:durableId="2028632629">
    <w:abstractNumId w:val="22"/>
  </w:num>
  <w:num w:numId="18" w16cid:durableId="1041708450">
    <w:abstractNumId w:val="9"/>
  </w:num>
  <w:num w:numId="19" w16cid:durableId="1193879541">
    <w:abstractNumId w:val="12"/>
  </w:num>
  <w:num w:numId="20" w16cid:durableId="1833914560">
    <w:abstractNumId w:val="17"/>
  </w:num>
  <w:num w:numId="21" w16cid:durableId="1585459400">
    <w:abstractNumId w:val="24"/>
  </w:num>
  <w:num w:numId="22" w16cid:durableId="1256861084">
    <w:abstractNumId w:val="0"/>
  </w:num>
  <w:num w:numId="23" w16cid:durableId="1757675855">
    <w:abstractNumId w:val="1"/>
  </w:num>
  <w:num w:numId="24" w16cid:durableId="1202134052">
    <w:abstractNumId w:val="13"/>
  </w:num>
  <w:num w:numId="25" w16cid:durableId="1245916141">
    <w:abstractNumId w:val="43"/>
  </w:num>
  <w:num w:numId="26" w16cid:durableId="696276022">
    <w:abstractNumId w:val="14"/>
  </w:num>
  <w:num w:numId="27" w16cid:durableId="1481310880">
    <w:abstractNumId w:val="38"/>
  </w:num>
  <w:num w:numId="28" w16cid:durableId="721488662">
    <w:abstractNumId w:val="37"/>
  </w:num>
  <w:num w:numId="29" w16cid:durableId="1214925897">
    <w:abstractNumId w:val="7"/>
  </w:num>
  <w:num w:numId="30" w16cid:durableId="976763486">
    <w:abstractNumId w:val="33"/>
  </w:num>
  <w:num w:numId="31" w16cid:durableId="2033533356">
    <w:abstractNumId w:val="45"/>
  </w:num>
  <w:num w:numId="32" w16cid:durableId="446319142">
    <w:abstractNumId w:val="39"/>
  </w:num>
  <w:num w:numId="33" w16cid:durableId="1694113940">
    <w:abstractNumId w:val="30"/>
  </w:num>
  <w:num w:numId="34" w16cid:durableId="1445342798">
    <w:abstractNumId w:val="3"/>
  </w:num>
  <w:num w:numId="35" w16cid:durableId="581179942">
    <w:abstractNumId w:val="32"/>
  </w:num>
  <w:num w:numId="36" w16cid:durableId="1659070483">
    <w:abstractNumId w:val="34"/>
  </w:num>
  <w:num w:numId="37" w16cid:durableId="7686540">
    <w:abstractNumId w:val="20"/>
  </w:num>
  <w:num w:numId="38" w16cid:durableId="1849169650">
    <w:abstractNumId w:val="6"/>
  </w:num>
  <w:num w:numId="39" w16cid:durableId="339358603">
    <w:abstractNumId w:val="25"/>
  </w:num>
  <w:num w:numId="40" w16cid:durableId="1179155397">
    <w:abstractNumId w:val="23"/>
  </w:num>
  <w:num w:numId="41" w16cid:durableId="272834668">
    <w:abstractNumId w:val="5"/>
  </w:num>
  <w:num w:numId="42" w16cid:durableId="1086653652">
    <w:abstractNumId w:val="31"/>
  </w:num>
  <w:num w:numId="43" w16cid:durableId="1097942494">
    <w:abstractNumId w:val="16"/>
  </w:num>
  <w:num w:numId="44" w16cid:durableId="1188986454">
    <w:abstractNumId w:val="46"/>
  </w:num>
  <w:num w:numId="45" w16cid:durableId="1519464194">
    <w:abstractNumId w:val="44"/>
  </w:num>
  <w:num w:numId="46" w16cid:durableId="1574966703">
    <w:abstractNumId w:val="28"/>
  </w:num>
  <w:num w:numId="47" w16cid:durableId="1039549416">
    <w:abstractNumId w:val="40"/>
  </w:num>
  <w:num w:numId="48" w16cid:durableId="15667244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67"/>
    <w:rsid w:val="00000981"/>
    <w:rsid w:val="00002F17"/>
    <w:rsid w:val="00002F62"/>
    <w:rsid w:val="00003B68"/>
    <w:rsid w:val="000040FD"/>
    <w:rsid w:val="00004EA9"/>
    <w:rsid w:val="00007C35"/>
    <w:rsid w:val="00011395"/>
    <w:rsid w:val="0001182F"/>
    <w:rsid w:val="00011DC7"/>
    <w:rsid w:val="00011F0D"/>
    <w:rsid w:val="0001278E"/>
    <w:rsid w:val="00013B68"/>
    <w:rsid w:val="00013FEB"/>
    <w:rsid w:val="0001514F"/>
    <w:rsid w:val="00016DBA"/>
    <w:rsid w:val="00016E2A"/>
    <w:rsid w:val="000172D2"/>
    <w:rsid w:val="00017AA2"/>
    <w:rsid w:val="00020D35"/>
    <w:rsid w:val="00021903"/>
    <w:rsid w:val="00021E32"/>
    <w:rsid w:val="0002337F"/>
    <w:rsid w:val="00026168"/>
    <w:rsid w:val="00026A52"/>
    <w:rsid w:val="0002789D"/>
    <w:rsid w:val="00027AA4"/>
    <w:rsid w:val="00034208"/>
    <w:rsid w:val="00034BBA"/>
    <w:rsid w:val="00034D6B"/>
    <w:rsid w:val="000355BC"/>
    <w:rsid w:val="00036662"/>
    <w:rsid w:val="00040F95"/>
    <w:rsid w:val="00044B38"/>
    <w:rsid w:val="000473B6"/>
    <w:rsid w:val="00047E0A"/>
    <w:rsid w:val="00047E28"/>
    <w:rsid w:val="00047F90"/>
    <w:rsid w:val="0005254E"/>
    <w:rsid w:val="00055E04"/>
    <w:rsid w:val="00055F11"/>
    <w:rsid w:val="00056968"/>
    <w:rsid w:val="00062B69"/>
    <w:rsid w:val="000646D0"/>
    <w:rsid w:val="00066CC3"/>
    <w:rsid w:val="00072258"/>
    <w:rsid w:val="00073A71"/>
    <w:rsid w:val="00073AF0"/>
    <w:rsid w:val="000749C1"/>
    <w:rsid w:val="00075F2B"/>
    <w:rsid w:val="0007746F"/>
    <w:rsid w:val="0007798A"/>
    <w:rsid w:val="00080C28"/>
    <w:rsid w:val="00080CEE"/>
    <w:rsid w:val="00081620"/>
    <w:rsid w:val="00084CC2"/>
    <w:rsid w:val="000860EF"/>
    <w:rsid w:val="000903B4"/>
    <w:rsid w:val="00090796"/>
    <w:rsid w:val="00090E39"/>
    <w:rsid w:val="00091A5B"/>
    <w:rsid w:val="00094062"/>
    <w:rsid w:val="00094638"/>
    <w:rsid w:val="000955AC"/>
    <w:rsid w:val="000960F6"/>
    <w:rsid w:val="00097426"/>
    <w:rsid w:val="00097FA2"/>
    <w:rsid w:val="000A2E90"/>
    <w:rsid w:val="000A310C"/>
    <w:rsid w:val="000A5B00"/>
    <w:rsid w:val="000A7946"/>
    <w:rsid w:val="000A7F7F"/>
    <w:rsid w:val="000B0946"/>
    <w:rsid w:val="000B3961"/>
    <w:rsid w:val="000B4320"/>
    <w:rsid w:val="000B5A10"/>
    <w:rsid w:val="000B5C98"/>
    <w:rsid w:val="000B6002"/>
    <w:rsid w:val="000B7C5F"/>
    <w:rsid w:val="000C0A55"/>
    <w:rsid w:val="000C20EC"/>
    <w:rsid w:val="000C312E"/>
    <w:rsid w:val="000C6EF4"/>
    <w:rsid w:val="000C720B"/>
    <w:rsid w:val="000D0789"/>
    <w:rsid w:val="000D0AB0"/>
    <w:rsid w:val="000D0CA5"/>
    <w:rsid w:val="000D1778"/>
    <w:rsid w:val="000D3400"/>
    <w:rsid w:val="000D3DB8"/>
    <w:rsid w:val="000D491C"/>
    <w:rsid w:val="000D53A5"/>
    <w:rsid w:val="000D54E4"/>
    <w:rsid w:val="000D70F2"/>
    <w:rsid w:val="000D7DB8"/>
    <w:rsid w:val="000D7E10"/>
    <w:rsid w:val="000E027B"/>
    <w:rsid w:val="000E2672"/>
    <w:rsid w:val="000E7E0A"/>
    <w:rsid w:val="000F01A3"/>
    <w:rsid w:val="000F22EE"/>
    <w:rsid w:val="000F5540"/>
    <w:rsid w:val="000F59E8"/>
    <w:rsid w:val="000F64C6"/>
    <w:rsid w:val="000F6A31"/>
    <w:rsid w:val="000F78E6"/>
    <w:rsid w:val="000F7EB1"/>
    <w:rsid w:val="001004FC"/>
    <w:rsid w:val="001008A2"/>
    <w:rsid w:val="00101121"/>
    <w:rsid w:val="00101948"/>
    <w:rsid w:val="00101EBE"/>
    <w:rsid w:val="00103019"/>
    <w:rsid w:val="0010358F"/>
    <w:rsid w:val="00105554"/>
    <w:rsid w:val="00105A26"/>
    <w:rsid w:val="00110C1F"/>
    <w:rsid w:val="00111588"/>
    <w:rsid w:val="0011322F"/>
    <w:rsid w:val="001139D1"/>
    <w:rsid w:val="00113B8D"/>
    <w:rsid w:val="00116490"/>
    <w:rsid w:val="00121AAC"/>
    <w:rsid w:val="0012238D"/>
    <w:rsid w:val="001228E4"/>
    <w:rsid w:val="0012389A"/>
    <w:rsid w:val="00124098"/>
    <w:rsid w:val="00124ABC"/>
    <w:rsid w:val="001254E8"/>
    <w:rsid w:val="001259A7"/>
    <w:rsid w:val="0012625C"/>
    <w:rsid w:val="0013238F"/>
    <w:rsid w:val="00132CF2"/>
    <w:rsid w:val="0013478A"/>
    <w:rsid w:val="00135CB6"/>
    <w:rsid w:val="001361C2"/>
    <w:rsid w:val="00136489"/>
    <w:rsid w:val="001441D0"/>
    <w:rsid w:val="001448EE"/>
    <w:rsid w:val="00146FCC"/>
    <w:rsid w:val="00152546"/>
    <w:rsid w:val="001533F5"/>
    <w:rsid w:val="00154908"/>
    <w:rsid w:val="0015529B"/>
    <w:rsid w:val="00156904"/>
    <w:rsid w:val="00156FDF"/>
    <w:rsid w:val="00160CB8"/>
    <w:rsid w:val="00161EA9"/>
    <w:rsid w:val="001634DC"/>
    <w:rsid w:val="001651A5"/>
    <w:rsid w:val="00165893"/>
    <w:rsid w:val="00165BE6"/>
    <w:rsid w:val="00166F15"/>
    <w:rsid w:val="00167D6B"/>
    <w:rsid w:val="00167E04"/>
    <w:rsid w:val="00167EA2"/>
    <w:rsid w:val="00170BB1"/>
    <w:rsid w:val="00171532"/>
    <w:rsid w:val="001719A0"/>
    <w:rsid w:val="00175201"/>
    <w:rsid w:val="001756A6"/>
    <w:rsid w:val="0017676F"/>
    <w:rsid w:val="00183503"/>
    <w:rsid w:val="00185253"/>
    <w:rsid w:val="00187857"/>
    <w:rsid w:val="00187EAD"/>
    <w:rsid w:val="001906F8"/>
    <w:rsid w:val="001912A3"/>
    <w:rsid w:val="00194F8D"/>
    <w:rsid w:val="00195F61"/>
    <w:rsid w:val="001962AA"/>
    <w:rsid w:val="001967B0"/>
    <w:rsid w:val="00197BF8"/>
    <w:rsid w:val="001A0325"/>
    <w:rsid w:val="001A1F50"/>
    <w:rsid w:val="001A3DA4"/>
    <w:rsid w:val="001A421E"/>
    <w:rsid w:val="001A5140"/>
    <w:rsid w:val="001A57B2"/>
    <w:rsid w:val="001A6339"/>
    <w:rsid w:val="001A6B9A"/>
    <w:rsid w:val="001A74BE"/>
    <w:rsid w:val="001B07FD"/>
    <w:rsid w:val="001B0D69"/>
    <w:rsid w:val="001B2250"/>
    <w:rsid w:val="001B34D0"/>
    <w:rsid w:val="001B373C"/>
    <w:rsid w:val="001B3A94"/>
    <w:rsid w:val="001B4B6F"/>
    <w:rsid w:val="001B4D77"/>
    <w:rsid w:val="001B5CC7"/>
    <w:rsid w:val="001B5EEC"/>
    <w:rsid w:val="001C089F"/>
    <w:rsid w:val="001C1BED"/>
    <w:rsid w:val="001C2451"/>
    <w:rsid w:val="001C38F9"/>
    <w:rsid w:val="001C4880"/>
    <w:rsid w:val="001C4D5C"/>
    <w:rsid w:val="001C7327"/>
    <w:rsid w:val="001D40B8"/>
    <w:rsid w:val="001D4119"/>
    <w:rsid w:val="001D45DC"/>
    <w:rsid w:val="001D66C8"/>
    <w:rsid w:val="001D698D"/>
    <w:rsid w:val="001E04DB"/>
    <w:rsid w:val="001E13A6"/>
    <w:rsid w:val="001E1B18"/>
    <w:rsid w:val="001E31C9"/>
    <w:rsid w:val="001E3742"/>
    <w:rsid w:val="001E37DA"/>
    <w:rsid w:val="001E4D20"/>
    <w:rsid w:val="001E72CC"/>
    <w:rsid w:val="001E73C5"/>
    <w:rsid w:val="001E7BD4"/>
    <w:rsid w:val="001F115A"/>
    <w:rsid w:val="001F1961"/>
    <w:rsid w:val="001F1FD2"/>
    <w:rsid w:val="001F4064"/>
    <w:rsid w:val="001F4A40"/>
    <w:rsid w:val="001F5AAF"/>
    <w:rsid w:val="001F69D6"/>
    <w:rsid w:val="001F733A"/>
    <w:rsid w:val="001F744E"/>
    <w:rsid w:val="001F74C5"/>
    <w:rsid w:val="001F7AE5"/>
    <w:rsid w:val="00200105"/>
    <w:rsid w:val="00202187"/>
    <w:rsid w:val="002029B7"/>
    <w:rsid w:val="00202A81"/>
    <w:rsid w:val="002036C0"/>
    <w:rsid w:val="0020697C"/>
    <w:rsid w:val="00206B09"/>
    <w:rsid w:val="002072D5"/>
    <w:rsid w:val="00207351"/>
    <w:rsid w:val="002077A7"/>
    <w:rsid w:val="00210ABF"/>
    <w:rsid w:val="002139DE"/>
    <w:rsid w:val="00214F14"/>
    <w:rsid w:val="0021534C"/>
    <w:rsid w:val="00215A4F"/>
    <w:rsid w:val="00216BEC"/>
    <w:rsid w:val="00217344"/>
    <w:rsid w:val="0021750A"/>
    <w:rsid w:val="00217F91"/>
    <w:rsid w:val="0022079F"/>
    <w:rsid w:val="002231B8"/>
    <w:rsid w:val="00223720"/>
    <w:rsid w:val="002244E7"/>
    <w:rsid w:val="00227157"/>
    <w:rsid w:val="00227FE3"/>
    <w:rsid w:val="0023033D"/>
    <w:rsid w:val="0023053A"/>
    <w:rsid w:val="0023072C"/>
    <w:rsid w:val="00230A69"/>
    <w:rsid w:val="00231DCD"/>
    <w:rsid w:val="00237D4B"/>
    <w:rsid w:val="002407D5"/>
    <w:rsid w:val="00242B9D"/>
    <w:rsid w:val="00244907"/>
    <w:rsid w:val="00245599"/>
    <w:rsid w:val="002462BB"/>
    <w:rsid w:val="00246AAF"/>
    <w:rsid w:val="002472E5"/>
    <w:rsid w:val="002503B2"/>
    <w:rsid w:val="002516A4"/>
    <w:rsid w:val="00252D4C"/>
    <w:rsid w:val="002538AA"/>
    <w:rsid w:val="002558C9"/>
    <w:rsid w:val="002560FB"/>
    <w:rsid w:val="00256B37"/>
    <w:rsid w:val="00256CB6"/>
    <w:rsid w:val="0025742B"/>
    <w:rsid w:val="00257562"/>
    <w:rsid w:val="002622F4"/>
    <w:rsid w:val="00262622"/>
    <w:rsid w:val="0026343D"/>
    <w:rsid w:val="0026485F"/>
    <w:rsid w:val="00264C20"/>
    <w:rsid w:val="002673BE"/>
    <w:rsid w:val="00271498"/>
    <w:rsid w:val="00273337"/>
    <w:rsid w:val="00275838"/>
    <w:rsid w:val="00280867"/>
    <w:rsid w:val="00280B9A"/>
    <w:rsid w:val="0028171C"/>
    <w:rsid w:val="00281B83"/>
    <w:rsid w:val="00283AED"/>
    <w:rsid w:val="00283BBC"/>
    <w:rsid w:val="00284E19"/>
    <w:rsid w:val="00284FA1"/>
    <w:rsid w:val="002862DA"/>
    <w:rsid w:val="00286FA3"/>
    <w:rsid w:val="00287083"/>
    <w:rsid w:val="002911BC"/>
    <w:rsid w:val="00291884"/>
    <w:rsid w:val="00291AE4"/>
    <w:rsid w:val="00292A7C"/>
    <w:rsid w:val="00292FA3"/>
    <w:rsid w:val="00293F51"/>
    <w:rsid w:val="00294B38"/>
    <w:rsid w:val="0029619F"/>
    <w:rsid w:val="00296406"/>
    <w:rsid w:val="00296675"/>
    <w:rsid w:val="002A200B"/>
    <w:rsid w:val="002A3285"/>
    <w:rsid w:val="002A3E14"/>
    <w:rsid w:val="002A7EC7"/>
    <w:rsid w:val="002B2A53"/>
    <w:rsid w:val="002B2F5E"/>
    <w:rsid w:val="002B4195"/>
    <w:rsid w:val="002B4830"/>
    <w:rsid w:val="002B5FAD"/>
    <w:rsid w:val="002B60E4"/>
    <w:rsid w:val="002C0991"/>
    <w:rsid w:val="002C3AB9"/>
    <w:rsid w:val="002C43C0"/>
    <w:rsid w:val="002C50F2"/>
    <w:rsid w:val="002C67BE"/>
    <w:rsid w:val="002C6D0F"/>
    <w:rsid w:val="002D01ED"/>
    <w:rsid w:val="002D18B9"/>
    <w:rsid w:val="002D1A7A"/>
    <w:rsid w:val="002D1C21"/>
    <w:rsid w:val="002D1F02"/>
    <w:rsid w:val="002D303E"/>
    <w:rsid w:val="002D3A9A"/>
    <w:rsid w:val="002D404D"/>
    <w:rsid w:val="002D524B"/>
    <w:rsid w:val="002D5783"/>
    <w:rsid w:val="002D6528"/>
    <w:rsid w:val="002D6750"/>
    <w:rsid w:val="002D7A57"/>
    <w:rsid w:val="002D7AA5"/>
    <w:rsid w:val="002D7C0B"/>
    <w:rsid w:val="002D7C16"/>
    <w:rsid w:val="002E1505"/>
    <w:rsid w:val="002E421B"/>
    <w:rsid w:val="002E59A3"/>
    <w:rsid w:val="002E5A90"/>
    <w:rsid w:val="002E7086"/>
    <w:rsid w:val="002E7F49"/>
    <w:rsid w:val="002F1A3F"/>
    <w:rsid w:val="002F2FE7"/>
    <w:rsid w:val="002F3AA2"/>
    <w:rsid w:val="002F4060"/>
    <w:rsid w:val="002F76E3"/>
    <w:rsid w:val="00300865"/>
    <w:rsid w:val="0030213D"/>
    <w:rsid w:val="00302711"/>
    <w:rsid w:val="00302E7A"/>
    <w:rsid w:val="003030D3"/>
    <w:rsid w:val="00304B86"/>
    <w:rsid w:val="00306C11"/>
    <w:rsid w:val="003078B6"/>
    <w:rsid w:val="00310C8B"/>
    <w:rsid w:val="00313286"/>
    <w:rsid w:val="003140B0"/>
    <w:rsid w:val="00314FAE"/>
    <w:rsid w:val="0031552D"/>
    <w:rsid w:val="00315C5B"/>
    <w:rsid w:val="00316079"/>
    <w:rsid w:val="00317655"/>
    <w:rsid w:val="00317828"/>
    <w:rsid w:val="00317F21"/>
    <w:rsid w:val="00321B3B"/>
    <w:rsid w:val="00322EAF"/>
    <w:rsid w:val="00324D37"/>
    <w:rsid w:val="0032518C"/>
    <w:rsid w:val="00325F36"/>
    <w:rsid w:val="00325F87"/>
    <w:rsid w:val="003260FD"/>
    <w:rsid w:val="0032670B"/>
    <w:rsid w:val="0032779A"/>
    <w:rsid w:val="0032793A"/>
    <w:rsid w:val="003311BC"/>
    <w:rsid w:val="00332940"/>
    <w:rsid w:val="003329FB"/>
    <w:rsid w:val="00333FE6"/>
    <w:rsid w:val="0033529D"/>
    <w:rsid w:val="00335790"/>
    <w:rsid w:val="00335841"/>
    <w:rsid w:val="003409C9"/>
    <w:rsid w:val="00341D95"/>
    <w:rsid w:val="003464D3"/>
    <w:rsid w:val="003504C5"/>
    <w:rsid w:val="0035305D"/>
    <w:rsid w:val="003531F9"/>
    <w:rsid w:val="003551CB"/>
    <w:rsid w:val="0035558E"/>
    <w:rsid w:val="00356C7C"/>
    <w:rsid w:val="00357244"/>
    <w:rsid w:val="003600D1"/>
    <w:rsid w:val="00360B54"/>
    <w:rsid w:val="00362397"/>
    <w:rsid w:val="00362941"/>
    <w:rsid w:val="003654F9"/>
    <w:rsid w:val="00365F84"/>
    <w:rsid w:val="003671D8"/>
    <w:rsid w:val="00370402"/>
    <w:rsid w:val="0037097C"/>
    <w:rsid w:val="00371BD8"/>
    <w:rsid w:val="0037691D"/>
    <w:rsid w:val="00376AB8"/>
    <w:rsid w:val="00376AE3"/>
    <w:rsid w:val="00377128"/>
    <w:rsid w:val="00377C06"/>
    <w:rsid w:val="00377D36"/>
    <w:rsid w:val="003806F0"/>
    <w:rsid w:val="00380BE7"/>
    <w:rsid w:val="0038175D"/>
    <w:rsid w:val="00381EB1"/>
    <w:rsid w:val="00382528"/>
    <w:rsid w:val="00384CC5"/>
    <w:rsid w:val="003859AC"/>
    <w:rsid w:val="00386671"/>
    <w:rsid w:val="00386BD4"/>
    <w:rsid w:val="00391B8E"/>
    <w:rsid w:val="00393ADD"/>
    <w:rsid w:val="00393DDB"/>
    <w:rsid w:val="003943E4"/>
    <w:rsid w:val="00394DEF"/>
    <w:rsid w:val="00397FC8"/>
    <w:rsid w:val="003A47ED"/>
    <w:rsid w:val="003A499E"/>
    <w:rsid w:val="003A4B3C"/>
    <w:rsid w:val="003A4E80"/>
    <w:rsid w:val="003A5036"/>
    <w:rsid w:val="003A566D"/>
    <w:rsid w:val="003A567F"/>
    <w:rsid w:val="003A7FA9"/>
    <w:rsid w:val="003B023C"/>
    <w:rsid w:val="003B02E0"/>
    <w:rsid w:val="003B0699"/>
    <w:rsid w:val="003B296C"/>
    <w:rsid w:val="003B3D85"/>
    <w:rsid w:val="003B452F"/>
    <w:rsid w:val="003B4BDA"/>
    <w:rsid w:val="003B5762"/>
    <w:rsid w:val="003B70FB"/>
    <w:rsid w:val="003C014A"/>
    <w:rsid w:val="003C0E36"/>
    <w:rsid w:val="003C0E8A"/>
    <w:rsid w:val="003C24BF"/>
    <w:rsid w:val="003C27F9"/>
    <w:rsid w:val="003C2D8F"/>
    <w:rsid w:val="003C34ED"/>
    <w:rsid w:val="003C4C3B"/>
    <w:rsid w:val="003C50F1"/>
    <w:rsid w:val="003C610C"/>
    <w:rsid w:val="003C7B1C"/>
    <w:rsid w:val="003D2E73"/>
    <w:rsid w:val="003D45C3"/>
    <w:rsid w:val="003D4608"/>
    <w:rsid w:val="003D48E8"/>
    <w:rsid w:val="003D6C3D"/>
    <w:rsid w:val="003D7DA8"/>
    <w:rsid w:val="003E0098"/>
    <w:rsid w:val="003E0762"/>
    <w:rsid w:val="003E2CE3"/>
    <w:rsid w:val="003E35C9"/>
    <w:rsid w:val="003E6EAA"/>
    <w:rsid w:val="003F302F"/>
    <w:rsid w:val="003F3681"/>
    <w:rsid w:val="003F3EEC"/>
    <w:rsid w:val="003F4F74"/>
    <w:rsid w:val="003F52AF"/>
    <w:rsid w:val="0040074B"/>
    <w:rsid w:val="004009C7"/>
    <w:rsid w:val="00401062"/>
    <w:rsid w:val="004018ED"/>
    <w:rsid w:val="00402CE7"/>
    <w:rsid w:val="00402CF9"/>
    <w:rsid w:val="00403181"/>
    <w:rsid w:val="004039CF"/>
    <w:rsid w:val="0040716E"/>
    <w:rsid w:val="0041001B"/>
    <w:rsid w:val="00411579"/>
    <w:rsid w:val="0041274C"/>
    <w:rsid w:val="004128A7"/>
    <w:rsid w:val="0041337A"/>
    <w:rsid w:val="00413F6F"/>
    <w:rsid w:val="00414E5B"/>
    <w:rsid w:val="00416534"/>
    <w:rsid w:val="004171B6"/>
    <w:rsid w:val="004173DF"/>
    <w:rsid w:val="00420821"/>
    <w:rsid w:val="0042310F"/>
    <w:rsid w:val="00426CCD"/>
    <w:rsid w:val="00430D8E"/>
    <w:rsid w:val="00432F69"/>
    <w:rsid w:val="00433328"/>
    <w:rsid w:val="004338DD"/>
    <w:rsid w:val="004375B9"/>
    <w:rsid w:val="004411FB"/>
    <w:rsid w:val="00441A82"/>
    <w:rsid w:val="00442301"/>
    <w:rsid w:val="0044389F"/>
    <w:rsid w:val="00444F53"/>
    <w:rsid w:val="0044556D"/>
    <w:rsid w:val="00447624"/>
    <w:rsid w:val="00450C26"/>
    <w:rsid w:val="0045173C"/>
    <w:rsid w:val="00452240"/>
    <w:rsid w:val="00453AE2"/>
    <w:rsid w:val="00454863"/>
    <w:rsid w:val="00454BFE"/>
    <w:rsid w:val="00454D4A"/>
    <w:rsid w:val="00454F30"/>
    <w:rsid w:val="00455B13"/>
    <w:rsid w:val="00455BB9"/>
    <w:rsid w:val="00456793"/>
    <w:rsid w:val="004617C4"/>
    <w:rsid w:val="00462385"/>
    <w:rsid w:val="0046475F"/>
    <w:rsid w:val="00465C28"/>
    <w:rsid w:val="00465D62"/>
    <w:rsid w:val="0046640F"/>
    <w:rsid w:val="00466643"/>
    <w:rsid w:val="00467B07"/>
    <w:rsid w:val="004706A9"/>
    <w:rsid w:val="00470E67"/>
    <w:rsid w:val="0047241E"/>
    <w:rsid w:val="0047336C"/>
    <w:rsid w:val="0047366E"/>
    <w:rsid w:val="00475CD0"/>
    <w:rsid w:val="00476CE5"/>
    <w:rsid w:val="0047749E"/>
    <w:rsid w:val="0048141C"/>
    <w:rsid w:val="00481675"/>
    <w:rsid w:val="00482F00"/>
    <w:rsid w:val="0048339C"/>
    <w:rsid w:val="00484312"/>
    <w:rsid w:val="0048774B"/>
    <w:rsid w:val="0049084F"/>
    <w:rsid w:val="0049089E"/>
    <w:rsid w:val="00490C6D"/>
    <w:rsid w:val="00494679"/>
    <w:rsid w:val="00495783"/>
    <w:rsid w:val="0049595F"/>
    <w:rsid w:val="00496792"/>
    <w:rsid w:val="004A1688"/>
    <w:rsid w:val="004A313D"/>
    <w:rsid w:val="004A43FE"/>
    <w:rsid w:val="004A5F79"/>
    <w:rsid w:val="004A721C"/>
    <w:rsid w:val="004B0F04"/>
    <w:rsid w:val="004B112A"/>
    <w:rsid w:val="004B15DB"/>
    <w:rsid w:val="004B1877"/>
    <w:rsid w:val="004B27F5"/>
    <w:rsid w:val="004B4857"/>
    <w:rsid w:val="004B59D0"/>
    <w:rsid w:val="004B5AF2"/>
    <w:rsid w:val="004B63E5"/>
    <w:rsid w:val="004C2BA1"/>
    <w:rsid w:val="004C31FD"/>
    <w:rsid w:val="004C4298"/>
    <w:rsid w:val="004C5D9D"/>
    <w:rsid w:val="004C6A88"/>
    <w:rsid w:val="004C6A9E"/>
    <w:rsid w:val="004C7BEF"/>
    <w:rsid w:val="004D1106"/>
    <w:rsid w:val="004D1F27"/>
    <w:rsid w:val="004D2B79"/>
    <w:rsid w:val="004D3AE5"/>
    <w:rsid w:val="004D5A3E"/>
    <w:rsid w:val="004D5CCB"/>
    <w:rsid w:val="004D638A"/>
    <w:rsid w:val="004D7C5E"/>
    <w:rsid w:val="004E043F"/>
    <w:rsid w:val="004E07A5"/>
    <w:rsid w:val="004E14BB"/>
    <w:rsid w:val="004E272A"/>
    <w:rsid w:val="004E2CA0"/>
    <w:rsid w:val="004E3FC8"/>
    <w:rsid w:val="004E4CA2"/>
    <w:rsid w:val="004E543D"/>
    <w:rsid w:val="004E64F6"/>
    <w:rsid w:val="004E6AC9"/>
    <w:rsid w:val="004E7980"/>
    <w:rsid w:val="004E7A63"/>
    <w:rsid w:val="004F05DA"/>
    <w:rsid w:val="004F12AB"/>
    <w:rsid w:val="004F3359"/>
    <w:rsid w:val="004F4697"/>
    <w:rsid w:val="004F64CC"/>
    <w:rsid w:val="004F6B9E"/>
    <w:rsid w:val="004F6DDA"/>
    <w:rsid w:val="004F7878"/>
    <w:rsid w:val="00501F85"/>
    <w:rsid w:val="0050374D"/>
    <w:rsid w:val="00503CB0"/>
    <w:rsid w:val="00504DBD"/>
    <w:rsid w:val="00505C6D"/>
    <w:rsid w:val="00506002"/>
    <w:rsid w:val="00506E6F"/>
    <w:rsid w:val="00507016"/>
    <w:rsid w:val="005074CF"/>
    <w:rsid w:val="00507D79"/>
    <w:rsid w:val="0051021F"/>
    <w:rsid w:val="00511C57"/>
    <w:rsid w:val="00511DB5"/>
    <w:rsid w:val="0051255B"/>
    <w:rsid w:val="00513EB7"/>
    <w:rsid w:val="005149ED"/>
    <w:rsid w:val="00516046"/>
    <w:rsid w:val="005173E4"/>
    <w:rsid w:val="00517CDB"/>
    <w:rsid w:val="00517D51"/>
    <w:rsid w:val="00521122"/>
    <w:rsid w:val="00521BBB"/>
    <w:rsid w:val="00523540"/>
    <w:rsid w:val="00524EAA"/>
    <w:rsid w:val="00525112"/>
    <w:rsid w:val="00526E3D"/>
    <w:rsid w:val="00526EB7"/>
    <w:rsid w:val="00526F19"/>
    <w:rsid w:val="00527942"/>
    <w:rsid w:val="00527BD8"/>
    <w:rsid w:val="005301E8"/>
    <w:rsid w:val="00532168"/>
    <w:rsid w:val="00534B8C"/>
    <w:rsid w:val="00536379"/>
    <w:rsid w:val="00537A33"/>
    <w:rsid w:val="00537ADA"/>
    <w:rsid w:val="00537CB2"/>
    <w:rsid w:val="00540E75"/>
    <w:rsid w:val="00541A9B"/>
    <w:rsid w:val="0054231E"/>
    <w:rsid w:val="005432B2"/>
    <w:rsid w:val="00543A3A"/>
    <w:rsid w:val="00551500"/>
    <w:rsid w:val="0055167C"/>
    <w:rsid w:val="0055463C"/>
    <w:rsid w:val="00554BAF"/>
    <w:rsid w:val="00556EBF"/>
    <w:rsid w:val="00557431"/>
    <w:rsid w:val="0055799E"/>
    <w:rsid w:val="00557B0D"/>
    <w:rsid w:val="005616C8"/>
    <w:rsid w:val="00561927"/>
    <w:rsid w:val="0056267E"/>
    <w:rsid w:val="00562AFB"/>
    <w:rsid w:val="00565034"/>
    <w:rsid w:val="00565E05"/>
    <w:rsid w:val="0056659A"/>
    <w:rsid w:val="00567C1F"/>
    <w:rsid w:val="0057060B"/>
    <w:rsid w:val="00571344"/>
    <w:rsid w:val="00574C11"/>
    <w:rsid w:val="00576216"/>
    <w:rsid w:val="005777B0"/>
    <w:rsid w:val="00577A2F"/>
    <w:rsid w:val="005815FC"/>
    <w:rsid w:val="00581894"/>
    <w:rsid w:val="00581CA2"/>
    <w:rsid w:val="005821F9"/>
    <w:rsid w:val="005833A7"/>
    <w:rsid w:val="005841F5"/>
    <w:rsid w:val="005847C6"/>
    <w:rsid w:val="00585DEB"/>
    <w:rsid w:val="00586849"/>
    <w:rsid w:val="005874DF"/>
    <w:rsid w:val="00590F15"/>
    <w:rsid w:val="0059171B"/>
    <w:rsid w:val="0059187C"/>
    <w:rsid w:val="00592442"/>
    <w:rsid w:val="005937CC"/>
    <w:rsid w:val="00594892"/>
    <w:rsid w:val="005954BE"/>
    <w:rsid w:val="005956B6"/>
    <w:rsid w:val="00595A0C"/>
    <w:rsid w:val="00596FFA"/>
    <w:rsid w:val="0059775B"/>
    <w:rsid w:val="005A1C13"/>
    <w:rsid w:val="005A255D"/>
    <w:rsid w:val="005A3530"/>
    <w:rsid w:val="005A3964"/>
    <w:rsid w:val="005A44B7"/>
    <w:rsid w:val="005A4AC7"/>
    <w:rsid w:val="005A65A9"/>
    <w:rsid w:val="005B0F14"/>
    <w:rsid w:val="005B1562"/>
    <w:rsid w:val="005B1F46"/>
    <w:rsid w:val="005B254B"/>
    <w:rsid w:val="005B279A"/>
    <w:rsid w:val="005B2FCE"/>
    <w:rsid w:val="005B35DA"/>
    <w:rsid w:val="005B3715"/>
    <w:rsid w:val="005B392B"/>
    <w:rsid w:val="005B4D81"/>
    <w:rsid w:val="005B64AA"/>
    <w:rsid w:val="005B6851"/>
    <w:rsid w:val="005C03F4"/>
    <w:rsid w:val="005C2254"/>
    <w:rsid w:val="005C28FF"/>
    <w:rsid w:val="005C32F3"/>
    <w:rsid w:val="005C3A95"/>
    <w:rsid w:val="005C3BF2"/>
    <w:rsid w:val="005C537C"/>
    <w:rsid w:val="005C6B55"/>
    <w:rsid w:val="005C77FC"/>
    <w:rsid w:val="005D0682"/>
    <w:rsid w:val="005D09C1"/>
    <w:rsid w:val="005D2150"/>
    <w:rsid w:val="005D28B8"/>
    <w:rsid w:val="005D2AAE"/>
    <w:rsid w:val="005D6621"/>
    <w:rsid w:val="005E0ACF"/>
    <w:rsid w:val="005E105D"/>
    <w:rsid w:val="005E1C5F"/>
    <w:rsid w:val="005E31D9"/>
    <w:rsid w:val="005E6EAD"/>
    <w:rsid w:val="005E79A8"/>
    <w:rsid w:val="005F14D9"/>
    <w:rsid w:val="005F1710"/>
    <w:rsid w:val="005F2561"/>
    <w:rsid w:val="005F34F8"/>
    <w:rsid w:val="005F36AD"/>
    <w:rsid w:val="005F43D9"/>
    <w:rsid w:val="005F721C"/>
    <w:rsid w:val="0060059B"/>
    <w:rsid w:val="00601182"/>
    <w:rsid w:val="0060139B"/>
    <w:rsid w:val="00601B6D"/>
    <w:rsid w:val="00601F42"/>
    <w:rsid w:val="006023CB"/>
    <w:rsid w:val="00602757"/>
    <w:rsid w:val="006078D6"/>
    <w:rsid w:val="00610381"/>
    <w:rsid w:val="0061108A"/>
    <w:rsid w:val="00611639"/>
    <w:rsid w:val="006116A6"/>
    <w:rsid w:val="006117B8"/>
    <w:rsid w:val="0061198C"/>
    <w:rsid w:val="00613757"/>
    <w:rsid w:val="006170D9"/>
    <w:rsid w:val="006178A8"/>
    <w:rsid w:val="006207DA"/>
    <w:rsid w:val="00621717"/>
    <w:rsid w:val="0062227F"/>
    <w:rsid w:val="0062300D"/>
    <w:rsid w:val="00624D59"/>
    <w:rsid w:val="0062596A"/>
    <w:rsid w:val="00630A74"/>
    <w:rsid w:val="00632348"/>
    <w:rsid w:val="00634592"/>
    <w:rsid w:val="0063563B"/>
    <w:rsid w:val="00637191"/>
    <w:rsid w:val="006374E2"/>
    <w:rsid w:val="00640998"/>
    <w:rsid w:val="00640D2D"/>
    <w:rsid w:val="00641F0A"/>
    <w:rsid w:val="0064240D"/>
    <w:rsid w:val="00644C3D"/>
    <w:rsid w:val="00645378"/>
    <w:rsid w:val="00651748"/>
    <w:rsid w:val="00651BCC"/>
    <w:rsid w:val="006523EC"/>
    <w:rsid w:val="006527D7"/>
    <w:rsid w:val="00652CA2"/>
    <w:rsid w:val="00653FCB"/>
    <w:rsid w:val="00656867"/>
    <w:rsid w:val="006623CD"/>
    <w:rsid w:val="00663696"/>
    <w:rsid w:val="00664A7C"/>
    <w:rsid w:val="00665274"/>
    <w:rsid w:val="0066560B"/>
    <w:rsid w:val="00665739"/>
    <w:rsid w:val="0066594D"/>
    <w:rsid w:val="0066641C"/>
    <w:rsid w:val="00667F6F"/>
    <w:rsid w:val="006708C9"/>
    <w:rsid w:val="00673EA3"/>
    <w:rsid w:val="00674D94"/>
    <w:rsid w:val="00675879"/>
    <w:rsid w:val="0068087F"/>
    <w:rsid w:val="006808A3"/>
    <w:rsid w:val="0068297F"/>
    <w:rsid w:val="006832DE"/>
    <w:rsid w:val="0068403E"/>
    <w:rsid w:val="00684548"/>
    <w:rsid w:val="00690928"/>
    <w:rsid w:val="006A3116"/>
    <w:rsid w:val="006A37ED"/>
    <w:rsid w:val="006A38AD"/>
    <w:rsid w:val="006A40DF"/>
    <w:rsid w:val="006A5142"/>
    <w:rsid w:val="006A60D0"/>
    <w:rsid w:val="006A732F"/>
    <w:rsid w:val="006B0D08"/>
    <w:rsid w:val="006B2933"/>
    <w:rsid w:val="006B3977"/>
    <w:rsid w:val="006B60BF"/>
    <w:rsid w:val="006B6243"/>
    <w:rsid w:val="006B7B91"/>
    <w:rsid w:val="006B7DE6"/>
    <w:rsid w:val="006C045C"/>
    <w:rsid w:val="006C0472"/>
    <w:rsid w:val="006C1D3B"/>
    <w:rsid w:val="006C1E55"/>
    <w:rsid w:val="006C3EDF"/>
    <w:rsid w:val="006C5E3F"/>
    <w:rsid w:val="006C60AE"/>
    <w:rsid w:val="006C7D65"/>
    <w:rsid w:val="006D15CD"/>
    <w:rsid w:val="006D1AF9"/>
    <w:rsid w:val="006D2D91"/>
    <w:rsid w:val="006D4E1C"/>
    <w:rsid w:val="006D5E19"/>
    <w:rsid w:val="006D618A"/>
    <w:rsid w:val="006E029B"/>
    <w:rsid w:val="006E29D5"/>
    <w:rsid w:val="006E582A"/>
    <w:rsid w:val="006E6863"/>
    <w:rsid w:val="006E7F86"/>
    <w:rsid w:val="006F11BD"/>
    <w:rsid w:val="006F1435"/>
    <w:rsid w:val="006F1E2C"/>
    <w:rsid w:val="006F2BFB"/>
    <w:rsid w:val="006F4A5B"/>
    <w:rsid w:val="006F530C"/>
    <w:rsid w:val="006F54D3"/>
    <w:rsid w:val="006F572D"/>
    <w:rsid w:val="006F592F"/>
    <w:rsid w:val="006F5AF4"/>
    <w:rsid w:val="006F5E55"/>
    <w:rsid w:val="006F7C03"/>
    <w:rsid w:val="00700B7A"/>
    <w:rsid w:val="00700FA7"/>
    <w:rsid w:val="00701C27"/>
    <w:rsid w:val="00703DFD"/>
    <w:rsid w:val="00704132"/>
    <w:rsid w:val="00705EE3"/>
    <w:rsid w:val="00705F66"/>
    <w:rsid w:val="00711136"/>
    <w:rsid w:val="00711BAD"/>
    <w:rsid w:val="0071406D"/>
    <w:rsid w:val="00714B29"/>
    <w:rsid w:val="00715076"/>
    <w:rsid w:val="00715752"/>
    <w:rsid w:val="00716BBC"/>
    <w:rsid w:val="007173B5"/>
    <w:rsid w:val="00717AFE"/>
    <w:rsid w:val="00717EA1"/>
    <w:rsid w:val="00720443"/>
    <w:rsid w:val="007209B3"/>
    <w:rsid w:val="0072253E"/>
    <w:rsid w:val="00722C77"/>
    <w:rsid w:val="007244EA"/>
    <w:rsid w:val="00724D1B"/>
    <w:rsid w:val="00724FD4"/>
    <w:rsid w:val="007303AF"/>
    <w:rsid w:val="00732900"/>
    <w:rsid w:val="007334C4"/>
    <w:rsid w:val="007337FD"/>
    <w:rsid w:val="0073671B"/>
    <w:rsid w:val="00737163"/>
    <w:rsid w:val="00740382"/>
    <w:rsid w:val="00740F12"/>
    <w:rsid w:val="007413E9"/>
    <w:rsid w:val="007447E5"/>
    <w:rsid w:val="00746459"/>
    <w:rsid w:val="007475FD"/>
    <w:rsid w:val="00750738"/>
    <w:rsid w:val="00750D7A"/>
    <w:rsid w:val="0075159B"/>
    <w:rsid w:val="00753C46"/>
    <w:rsid w:val="007549FE"/>
    <w:rsid w:val="00755A00"/>
    <w:rsid w:val="007603BC"/>
    <w:rsid w:val="007613BD"/>
    <w:rsid w:val="007628B7"/>
    <w:rsid w:val="00762ECE"/>
    <w:rsid w:val="00765926"/>
    <w:rsid w:val="00765E3F"/>
    <w:rsid w:val="00766117"/>
    <w:rsid w:val="00766C67"/>
    <w:rsid w:val="007673FF"/>
    <w:rsid w:val="007704B8"/>
    <w:rsid w:val="0077082A"/>
    <w:rsid w:val="0077106D"/>
    <w:rsid w:val="00771888"/>
    <w:rsid w:val="0077240C"/>
    <w:rsid w:val="007758E7"/>
    <w:rsid w:val="00775D77"/>
    <w:rsid w:val="00775F35"/>
    <w:rsid w:val="0077701A"/>
    <w:rsid w:val="007777B4"/>
    <w:rsid w:val="00777AB0"/>
    <w:rsid w:val="00780F6A"/>
    <w:rsid w:val="00781681"/>
    <w:rsid w:val="00781862"/>
    <w:rsid w:val="00781D79"/>
    <w:rsid w:val="0078293D"/>
    <w:rsid w:val="0078322F"/>
    <w:rsid w:val="00784621"/>
    <w:rsid w:val="00785611"/>
    <w:rsid w:val="0078586D"/>
    <w:rsid w:val="00787D53"/>
    <w:rsid w:val="00791C81"/>
    <w:rsid w:val="00794C64"/>
    <w:rsid w:val="00796019"/>
    <w:rsid w:val="00796271"/>
    <w:rsid w:val="00797EDE"/>
    <w:rsid w:val="007A1FFD"/>
    <w:rsid w:val="007A4DF1"/>
    <w:rsid w:val="007A6BD8"/>
    <w:rsid w:val="007B00A4"/>
    <w:rsid w:val="007B0FC0"/>
    <w:rsid w:val="007B186E"/>
    <w:rsid w:val="007B1FCD"/>
    <w:rsid w:val="007B389E"/>
    <w:rsid w:val="007B4B92"/>
    <w:rsid w:val="007B7197"/>
    <w:rsid w:val="007B72AB"/>
    <w:rsid w:val="007B7A65"/>
    <w:rsid w:val="007C027F"/>
    <w:rsid w:val="007C07AF"/>
    <w:rsid w:val="007C20C8"/>
    <w:rsid w:val="007C3F56"/>
    <w:rsid w:val="007C7922"/>
    <w:rsid w:val="007D04CE"/>
    <w:rsid w:val="007D28E6"/>
    <w:rsid w:val="007D2D2A"/>
    <w:rsid w:val="007D5BC5"/>
    <w:rsid w:val="007D6581"/>
    <w:rsid w:val="007E2A22"/>
    <w:rsid w:val="007E2F65"/>
    <w:rsid w:val="007E3951"/>
    <w:rsid w:val="007E67E9"/>
    <w:rsid w:val="007F04AD"/>
    <w:rsid w:val="007F182C"/>
    <w:rsid w:val="007F4FEE"/>
    <w:rsid w:val="007F6275"/>
    <w:rsid w:val="007F7086"/>
    <w:rsid w:val="007F7DFD"/>
    <w:rsid w:val="007F7E7A"/>
    <w:rsid w:val="00800A12"/>
    <w:rsid w:val="00801B3D"/>
    <w:rsid w:val="00802E5C"/>
    <w:rsid w:val="008033B2"/>
    <w:rsid w:val="00804AA2"/>
    <w:rsid w:val="00804C9F"/>
    <w:rsid w:val="008060CF"/>
    <w:rsid w:val="00806D26"/>
    <w:rsid w:val="00807457"/>
    <w:rsid w:val="00810A50"/>
    <w:rsid w:val="00810BB8"/>
    <w:rsid w:val="00810FBF"/>
    <w:rsid w:val="00813B2C"/>
    <w:rsid w:val="00816F5C"/>
    <w:rsid w:val="008204E1"/>
    <w:rsid w:val="00820EEA"/>
    <w:rsid w:val="00823CBE"/>
    <w:rsid w:val="00823F5E"/>
    <w:rsid w:val="008252C3"/>
    <w:rsid w:val="0082557D"/>
    <w:rsid w:val="008271FE"/>
    <w:rsid w:val="008304B3"/>
    <w:rsid w:val="0083150F"/>
    <w:rsid w:val="00833E42"/>
    <w:rsid w:val="00834557"/>
    <w:rsid w:val="008355E8"/>
    <w:rsid w:val="00836470"/>
    <w:rsid w:val="008371DD"/>
    <w:rsid w:val="00837395"/>
    <w:rsid w:val="00841648"/>
    <w:rsid w:val="00844A1E"/>
    <w:rsid w:val="00847B56"/>
    <w:rsid w:val="00850839"/>
    <w:rsid w:val="008510B0"/>
    <w:rsid w:val="008528AC"/>
    <w:rsid w:val="008534EF"/>
    <w:rsid w:val="008549A4"/>
    <w:rsid w:val="00867442"/>
    <w:rsid w:val="00867822"/>
    <w:rsid w:val="008702F6"/>
    <w:rsid w:val="00870EEE"/>
    <w:rsid w:val="008719D4"/>
    <w:rsid w:val="0087303C"/>
    <w:rsid w:val="008731C3"/>
    <w:rsid w:val="00874AFC"/>
    <w:rsid w:val="0088047D"/>
    <w:rsid w:val="008811AA"/>
    <w:rsid w:val="00881BA2"/>
    <w:rsid w:val="0088300D"/>
    <w:rsid w:val="00883BC9"/>
    <w:rsid w:val="00887D57"/>
    <w:rsid w:val="0089140A"/>
    <w:rsid w:val="008933DE"/>
    <w:rsid w:val="00894667"/>
    <w:rsid w:val="008947CA"/>
    <w:rsid w:val="00895BD6"/>
    <w:rsid w:val="00895C50"/>
    <w:rsid w:val="00895F46"/>
    <w:rsid w:val="008971ED"/>
    <w:rsid w:val="008974CC"/>
    <w:rsid w:val="008A189F"/>
    <w:rsid w:val="008A49D8"/>
    <w:rsid w:val="008A506C"/>
    <w:rsid w:val="008A5ECC"/>
    <w:rsid w:val="008A6AC4"/>
    <w:rsid w:val="008A7799"/>
    <w:rsid w:val="008A7950"/>
    <w:rsid w:val="008B0430"/>
    <w:rsid w:val="008B1DA8"/>
    <w:rsid w:val="008B3347"/>
    <w:rsid w:val="008B41F5"/>
    <w:rsid w:val="008B52FE"/>
    <w:rsid w:val="008B5DF0"/>
    <w:rsid w:val="008C0A2F"/>
    <w:rsid w:val="008C4754"/>
    <w:rsid w:val="008C57FD"/>
    <w:rsid w:val="008C5AAC"/>
    <w:rsid w:val="008C5FA7"/>
    <w:rsid w:val="008D0D35"/>
    <w:rsid w:val="008D14A7"/>
    <w:rsid w:val="008D212F"/>
    <w:rsid w:val="008D2E26"/>
    <w:rsid w:val="008D30E1"/>
    <w:rsid w:val="008D7290"/>
    <w:rsid w:val="008D7F7A"/>
    <w:rsid w:val="008E3206"/>
    <w:rsid w:val="008E4A47"/>
    <w:rsid w:val="008E7FC9"/>
    <w:rsid w:val="008F0E2A"/>
    <w:rsid w:val="008F137F"/>
    <w:rsid w:val="008F2072"/>
    <w:rsid w:val="008F3F2A"/>
    <w:rsid w:val="008F5198"/>
    <w:rsid w:val="008F5733"/>
    <w:rsid w:val="008F5C60"/>
    <w:rsid w:val="008F6D23"/>
    <w:rsid w:val="008F6D3C"/>
    <w:rsid w:val="008F7928"/>
    <w:rsid w:val="00900542"/>
    <w:rsid w:val="00905D34"/>
    <w:rsid w:val="00911486"/>
    <w:rsid w:val="00913341"/>
    <w:rsid w:val="009148D3"/>
    <w:rsid w:val="00915FF8"/>
    <w:rsid w:val="009166F6"/>
    <w:rsid w:val="009208AE"/>
    <w:rsid w:val="00920BF3"/>
    <w:rsid w:val="00921493"/>
    <w:rsid w:val="009217B2"/>
    <w:rsid w:val="009251DC"/>
    <w:rsid w:val="00925736"/>
    <w:rsid w:val="00927986"/>
    <w:rsid w:val="00927EAD"/>
    <w:rsid w:val="0093013F"/>
    <w:rsid w:val="00930344"/>
    <w:rsid w:val="0093158B"/>
    <w:rsid w:val="009350CA"/>
    <w:rsid w:val="009359E8"/>
    <w:rsid w:val="00935AE9"/>
    <w:rsid w:val="00936839"/>
    <w:rsid w:val="00937E5B"/>
    <w:rsid w:val="009416D3"/>
    <w:rsid w:val="00941BDC"/>
    <w:rsid w:val="0094279D"/>
    <w:rsid w:val="00943DFF"/>
    <w:rsid w:val="00945C52"/>
    <w:rsid w:val="00945E9A"/>
    <w:rsid w:val="0094610F"/>
    <w:rsid w:val="00947A7F"/>
    <w:rsid w:val="0095036A"/>
    <w:rsid w:val="00952608"/>
    <w:rsid w:val="0095348C"/>
    <w:rsid w:val="00954095"/>
    <w:rsid w:val="009540CB"/>
    <w:rsid w:val="00954DCC"/>
    <w:rsid w:val="009554EF"/>
    <w:rsid w:val="00956094"/>
    <w:rsid w:val="00961185"/>
    <w:rsid w:val="009631EB"/>
    <w:rsid w:val="00963677"/>
    <w:rsid w:val="00963907"/>
    <w:rsid w:val="00963BE0"/>
    <w:rsid w:val="009645CD"/>
    <w:rsid w:val="009657D7"/>
    <w:rsid w:val="009663E9"/>
    <w:rsid w:val="00966E54"/>
    <w:rsid w:val="00967FC5"/>
    <w:rsid w:val="00970FEB"/>
    <w:rsid w:val="00971B00"/>
    <w:rsid w:val="00971B10"/>
    <w:rsid w:val="0097317C"/>
    <w:rsid w:val="00973860"/>
    <w:rsid w:val="00975925"/>
    <w:rsid w:val="00975945"/>
    <w:rsid w:val="00976AAF"/>
    <w:rsid w:val="00981578"/>
    <w:rsid w:val="00982CC6"/>
    <w:rsid w:val="009862A9"/>
    <w:rsid w:val="0098665C"/>
    <w:rsid w:val="009875AE"/>
    <w:rsid w:val="00990621"/>
    <w:rsid w:val="00993F6E"/>
    <w:rsid w:val="009944C7"/>
    <w:rsid w:val="009946B0"/>
    <w:rsid w:val="00994CB4"/>
    <w:rsid w:val="0099552C"/>
    <w:rsid w:val="00995D6D"/>
    <w:rsid w:val="00995FE6"/>
    <w:rsid w:val="00997311"/>
    <w:rsid w:val="0099786E"/>
    <w:rsid w:val="009A05B0"/>
    <w:rsid w:val="009A0B9A"/>
    <w:rsid w:val="009A17BE"/>
    <w:rsid w:val="009A2378"/>
    <w:rsid w:val="009A5A25"/>
    <w:rsid w:val="009A72A0"/>
    <w:rsid w:val="009B061F"/>
    <w:rsid w:val="009B06B0"/>
    <w:rsid w:val="009B0C60"/>
    <w:rsid w:val="009B1276"/>
    <w:rsid w:val="009B1CD7"/>
    <w:rsid w:val="009B249C"/>
    <w:rsid w:val="009B32B9"/>
    <w:rsid w:val="009B4017"/>
    <w:rsid w:val="009B57AA"/>
    <w:rsid w:val="009B7295"/>
    <w:rsid w:val="009B7E9B"/>
    <w:rsid w:val="009C175B"/>
    <w:rsid w:val="009C28DB"/>
    <w:rsid w:val="009C35F1"/>
    <w:rsid w:val="009C36F4"/>
    <w:rsid w:val="009C3BD6"/>
    <w:rsid w:val="009C3BD8"/>
    <w:rsid w:val="009C6998"/>
    <w:rsid w:val="009C71F4"/>
    <w:rsid w:val="009D0240"/>
    <w:rsid w:val="009D34BC"/>
    <w:rsid w:val="009D7502"/>
    <w:rsid w:val="009D78FB"/>
    <w:rsid w:val="009E16BE"/>
    <w:rsid w:val="009E4572"/>
    <w:rsid w:val="009E49E9"/>
    <w:rsid w:val="009E6A59"/>
    <w:rsid w:val="009E7380"/>
    <w:rsid w:val="009E77F3"/>
    <w:rsid w:val="009E7DD5"/>
    <w:rsid w:val="009F0E49"/>
    <w:rsid w:val="009F2582"/>
    <w:rsid w:val="009F3667"/>
    <w:rsid w:val="009F39CA"/>
    <w:rsid w:val="009F4201"/>
    <w:rsid w:val="009F65F1"/>
    <w:rsid w:val="009F6E11"/>
    <w:rsid w:val="009F74F6"/>
    <w:rsid w:val="009F77EB"/>
    <w:rsid w:val="00A01BB1"/>
    <w:rsid w:val="00A03E30"/>
    <w:rsid w:val="00A05B7E"/>
    <w:rsid w:val="00A07461"/>
    <w:rsid w:val="00A07955"/>
    <w:rsid w:val="00A07D0F"/>
    <w:rsid w:val="00A11F25"/>
    <w:rsid w:val="00A11F37"/>
    <w:rsid w:val="00A14B6B"/>
    <w:rsid w:val="00A14D65"/>
    <w:rsid w:val="00A16CD2"/>
    <w:rsid w:val="00A21054"/>
    <w:rsid w:val="00A226CD"/>
    <w:rsid w:val="00A26CBF"/>
    <w:rsid w:val="00A3046F"/>
    <w:rsid w:val="00A33EC6"/>
    <w:rsid w:val="00A34FD4"/>
    <w:rsid w:val="00A37D3A"/>
    <w:rsid w:val="00A41367"/>
    <w:rsid w:val="00A41373"/>
    <w:rsid w:val="00A42275"/>
    <w:rsid w:val="00A4373E"/>
    <w:rsid w:val="00A443F0"/>
    <w:rsid w:val="00A4585D"/>
    <w:rsid w:val="00A46776"/>
    <w:rsid w:val="00A468AD"/>
    <w:rsid w:val="00A46F94"/>
    <w:rsid w:val="00A47F0B"/>
    <w:rsid w:val="00A507C4"/>
    <w:rsid w:val="00A51AC2"/>
    <w:rsid w:val="00A5219A"/>
    <w:rsid w:val="00A54F52"/>
    <w:rsid w:val="00A554BD"/>
    <w:rsid w:val="00A55882"/>
    <w:rsid w:val="00A55996"/>
    <w:rsid w:val="00A55B8A"/>
    <w:rsid w:val="00A55D3E"/>
    <w:rsid w:val="00A572FC"/>
    <w:rsid w:val="00A575C5"/>
    <w:rsid w:val="00A57944"/>
    <w:rsid w:val="00A619AC"/>
    <w:rsid w:val="00A61D63"/>
    <w:rsid w:val="00A620FD"/>
    <w:rsid w:val="00A63073"/>
    <w:rsid w:val="00A6597B"/>
    <w:rsid w:val="00A676FD"/>
    <w:rsid w:val="00A70898"/>
    <w:rsid w:val="00A719E2"/>
    <w:rsid w:val="00A72EF8"/>
    <w:rsid w:val="00A73469"/>
    <w:rsid w:val="00A74C3F"/>
    <w:rsid w:val="00A7570C"/>
    <w:rsid w:val="00A80884"/>
    <w:rsid w:val="00A8164E"/>
    <w:rsid w:val="00A822E5"/>
    <w:rsid w:val="00A8235F"/>
    <w:rsid w:val="00A8413F"/>
    <w:rsid w:val="00A8493E"/>
    <w:rsid w:val="00A84AB7"/>
    <w:rsid w:val="00A8514D"/>
    <w:rsid w:val="00A909E6"/>
    <w:rsid w:val="00A9171F"/>
    <w:rsid w:val="00A922F6"/>
    <w:rsid w:val="00A9285E"/>
    <w:rsid w:val="00A93235"/>
    <w:rsid w:val="00A93D98"/>
    <w:rsid w:val="00A9453D"/>
    <w:rsid w:val="00A952EF"/>
    <w:rsid w:val="00A953DB"/>
    <w:rsid w:val="00A957FD"/>
    <w:rsid w:val="00A95EF2"/>
    <w:rsid w:val="00A9724B"/>
    <w:rsid w:val="00AA0BCB"/>
    <w:rsid w:val="00AA11BF"/>
    <w:rsid w:val="00AA160F"/>
    <w:rsid w:val="00AA505F"/>
    <w:rsid w:val="00AA6CDA"/>
    <w:rsid w:val="00AA7BB1"/>
    <w:rsid w:val="00AA7E1A"/>
    <w:rsid w:val="00AB108F"/>
    <w:rsid w:val="00AB1E4F"/>
    <w:rsid w:val="00AB1E90"/>
    <w:rsid w:val="00AB2304"/>
    <w:rsid w:val="00AB5465"/>
    <w:rsid w:val="00AB5678"/>
    <w:rsid w:val="00AB7D8C"/>
    <w:rsid w:val="00AC0A83"/>
    <w:rsid w:val="00AC0DA1"/>
    <w:rsid w:val="00AC0E51"/>
    <w:rsid w:val="00AC1EE2"/>
    <w:rsid w:val="00AC2049"/>
    <w:rsid w:val="00AC30DF"/>
    <w:rsid w:val="00AC3F6F"/>
    <w:rsid w:val="00AC4C6E"/>
    <w:rsid w:val="00AC4DD7"/>
    <w:rsid w:val="00AC5CEE"/>
    <w:rsid w:val="00AC5D0E"/>
    <w:rsid w:val="00AC64A0"/>
    <w:rsid w:val="00AC68A9"/>
    <w:rsid w:val="00AC7396"/>
    <w:rsid w:val="00AD0994"/>
    <w:rsid w:val="00AD0D7C"/>
    <w:rsid w:val="00AD123F"/>
    <w:rsid w:val="00AD222B"/>
    <w:rsid w:val="00AD4E54"/>
    <w:rsid w:val="00AD6BF2"/>
    <w:rsid w:val="00AE19EC"/>
    <w:rsid w:val="00AE1BBD"/>
    <w:rsid w:val="00AE39D5"/>
    <w:rsid w:val="00AE443D"/>
    <w:rsid w:val="00AE7716"/>
    <w:rsid w:val="00AE772E"/>
    <w:rsid w:val="00AF0464"/>
    <w:rsid w:val="00AF2600"/>
    <w:rsid w:val="00AF2FDF"/>
    <w:rsid w:val="00AF4825"/>
    <w:rsid w:val="00AF519E"/>
    <w:rsid w:val="00AF6664"/>
    <w:rsid w:val="00B001FC"/>
    <w:rsid w:val="00B00DF5"/>
    <w:rsid w:val="00B01151"/>
    <w:rsid w:val="00B016A0"/>
    <w:rsid w:val="00B021B9"/>
    <w:rsid w:val="00B03938"/>
    <w:rsid w:val="00B05471"/>
    <w:rsid w:val="00B0568F"/>
    <w:rsid w:val="00B0681A"/>
    <w:rsid w:val="00B075E9"/>
    <w:rsid w:val="00B07EDD"/>
    <w:rsid w:val="00B16BF3"/>
    <w:rsid w:val="00B1721E"/>
    <w:rsid w:val="00B201B9"/>
    <w:rsid w:val="00B21FE3"/>
    <w:rsid w:val="00B24FC2"/>
    <w:rsid w:val="00B2637C"/>
    <w:rsid w:val="00B2660E"/>
    <w:rsid w:val="00B271DD"/>
    <w:rsid w:val="00B31E08"/>
    <w:rsid w:val="00B33825"/>
    <w:rsid w:val="00B3403D"/>
    <w:rsid w:val="00B35D4F"/>
    <w:rsid w:val="00B362C2"/>
    <w:rsid w:val="00B36B39"/>
    <w:rsid w:val="00B3727C"/>
    <w:rsid w:val="00B401B5"/>
    <w:rsid w:val="00B43122"/>
    <w:rsid w:val="00B43144"/>
    <w:rsid w:val="00B44770"/>
    <w:rsid w:val="00B44FFE"/>
    <w:rsid w:val="00B45506"/>
    <w:rsid w:val="00B461B3"/>
    <w:rsid w:val="00B50ACD"/>
    <w:rsid w:val="00B518C9"/>
    <w:rsid w:val="00B51C46"/>
    <w:rsid w:val="00B51F49"/>
    <w:rsid w:val="00B525E1"/>
    <w:rsid w:val="00B54D2A"/>
    <w:rsid w:val="00B55500"/>
    <w:rsid w:val="00B558F0"/>
    <w:rsid w:val="00B57C5F"/>
    <w:rsid w:val="00B57FEC"/>
    <w:rsid w:val="00B60372"/>
    <w:rsid w:val="00B60A7A"/>
    <w:rsid w:val="00B60C75"/>
    <w:rsid w:val="00B62245"/>
    <w:rsid w:val="00B623CF"/>
    <w:rsid w:val="00B64E25"/>
    <w:rsid w:val="00B65FAB"/>
    <w:rsid w:val="00B668D4"/>
    <w:rsid w:val="00B66AFE"/>
    <w:rsid w:val="00B66BEB"/>
    <w:rsid w:val="00B71006"/>
    <w:rsid w:val="00B7255E"/>
    <w:rsid w:val="00B7404D"/>
    <w:rsid w:val="00B75367"/>
    <w:rsid w:val="00B75F1B"/>
    <w:rsid w:val="00B7694A"/>
    <w:rsid w:val="00B76CE5"/>
    <w:rsid w:val="00B775D5"/>
    <w:rsid w:val="00B80182"/>
    <w:rsid w:val="00B85437"/>
    <w:rsid w:val="00B86389"/>
    <w:rsid w:val="00B8733E"/>
    <w:rsid w:val="00B876D9"/>
    <w:rsid w:val="00B912AF"/>
    <w:rsid w:val="00B954A6"/>
    <w:rsid w:val="00B9709B"/>
    <w:rsid w:val="00BA11B7"/>
    <w:rsid w:val="00BA36DF"/>
    <w:rsid w:val="00BA46D2"/>
    <w:rsid w:val="00BA5F62"/>
    <w:rsid w:val="00BA5FB2"/>
    <w:rsid w:val="00BA66ED"/>
    <w:rsid w:val="00BA6999"/>
    <w:rsid w:val="00BA71F9"/>
    <w:rsid w:val="00BA7CB6"/>
    <w:rsid w:val="00BA7DD3"/>
    <w:rsid w:val="00BA7EEA"/>
    <w:rsid w:val="00BB1BE8"/>
    <w:rsid w:val="00BB661E"/>
    <w:rsid w:val="00BB7DC3"/>
    <w:rsid w:val="00BB7FDD"/>
    <w:rsid w:val="00BC0D63"/>
    <w:rsid w:val="00BC7187"/>
    <w:rsid w:val="00BC72E5"/>
    <w:rsid w:val="00BD3D06"/>
    <w:rsid w:val="00BD46D7"/>
    <w:rsid w:val="00BD7582"/>
    <w:rsid w:val="00BE1F50"/>
    <w:rsid w:val="00BE414A"/>
    <w:rsid w:val="00BE42E3"/>
    <w:rsid w:val="00BE46F0"/>
    <w:rsid w:val="00BE673F"/>
    <w:rsid w:val="00BF003A"/>
    <w:rsid w:val="00BF0471"/>
    <w:rsid w:val="00BF0994"/>
    <w:rsid w:val="00BF0B97"/>
    <w:rsid w:val="00BF20AB"/>
    <w:rsid w:val="00BF42BB"/>
    <w:rsid w:val="00BF50E3"/>
    <w:rsid w:val="00BF6463"/>
    <w:rsid w:val="00BF73E6"/>
    <w:rsid w:val="00C01185"/>
    <w:rsid w:val="00C01225"/>
    <w:rsid w:val="00C0126D"/>
    <w:rsid w:val="00C01E06"/>
    <w:rsid w:val="00C032F7"/>
    <w:rsid w:val="00C04490"/>
    <w:rsid w:val="00C04D4F"/>
    <w:rsid w:val="00C05172"/>
    <w:rsid w:val="00C05425"/>
    <w:rsid w:val="00C06254"/>
    <w:rsid w:val="00C06E43"/>
    <w:rsid w:val="00C06E71"/>
    <w:rsid w:val="00C11800"/>
    <w:rsid w:val="00C11C2B"/>
    <w:rsid w:val="00C133EF"/>
    <w:rsid w:val="00C14132"/>
    <w:rsid w:val="00C15953"/>
    <w:rsid w:val="00C1645E"/>
    <w:rsid w:val="00C17111"/>
    <w:rsid w:val="00C20832"/>
    <w:rsid w:val="00C209D7"/>
    <w:rsid w:val="00C21268"/>
    <w:rsid w:val="00C22976"/>
    <w:rsid w:val="00C22A8A"/>
    <w:rsid w:val="00C2332F"/>
    <w:rsid w:val="00C240AE"/>
    <w:rsid w:val="00C24B01"/>
    <w:rsid w:val="00C25227"/>
    <w:rsid w:val="00C26DA4"/>
    <w:rsid w:val="00C271F8"/>
    <w:rsid w:val="00C274FD"/>
    <w:rsid w:val="00C30B7A"/>
    <w:rsid w:val="00C32B4C"/>
    <w:rsid w:val="00C32E9A"/>
    <w:rsid w:val="00C33E86"/>
    <w:rsid w:val="00C345C3"/>
    <w:rsid w:val="00C35A1B"/>
    <w:rsid w:val="00C36C33"/>
    <w:rsid w:val="00C37256"/>
    <w:rsid w:val="00C4139F"/>
    <w:rsid w:val="00C415ED"/>
    <w:rsid w:val="00C41E3A"/>
    <w:rsid w:val="00C43C5D"/>
    <w:rsid w:val="00C44315"/>
    <w:rsid w:val="00C45677"/>
    <w:rsid w:val="00C4615F"/>
    <w:rsid w:val="00C4690E"/>
    <w:rsid w:val="00C471BF"/>
    <w:rsid w:val="00C4781E"/>
    <w:rsid w:val="00C5087F"/>
    <w:rsid w:val="00C52D9D"/>
    <w:rsid w:val="00C5362A"/>
    <w:rsid w:val="00C55163"/>
    <w:rsid w:val="00C5547B"/>
    <w:rsid w:val="00C56CE5"/>
    <w:rsid w:val="00C575EF"/>
    <w:rsid w:val="00C57893"/>
    <w:rsid w:val="00C60BC1"/>
    <w:rsid w:val="00C61502"/>
    <w:rsid w:val="00C61E75"/>
    <w:rsid w:val="00C645E0"/>
    <w:rsid w:val="00C6481C"/>
    <w:rsid w:val="00C6489B"/>
    <w:rsid w:val="00C6652F"/>
    <w:rsid w:val="00C67D47"/>
    <w:rsid w:val="00C67ED1"/>
    <w:rsid w:val="00C705BD"/>
    <w:rsid w:val="00C71390"/>
    <w:rsid w:val="00C716B4"/>
    <w:rsid w:val="00C71C82"/>
    <w:rsid w:val="00C7228A"/>
    <w:rsid w:val="00C72692"/>
    <w:rsid w:val="00C73202"/>
    <w:rsid w:val="00C733AC"/>
    <w:rsid w:val="00C76223"/>
    <w:rsid w:val="00C7628A"/>
    <w:rsid w:val="00C765E3"/>
    <w:rsid w:val="00C778C6"/>
    <w:rsid w:val="00C822C7"/>
    <w:rsid w:val="00C82ECE"/>
    <w:rsid w:val="00C8300D"/>
    <w:rsid w:val="00C837A6"/>
    <w:rsid w:val="00C85A3D"/>
    <w:rsid w:val="00C861B6"/>
    <w:rsid w:val="00C86309"/>
    <w:rsid w:val="00C8632C"/>
    <w:rsid w:val="00C91153"/>
    <w:rsid w:val="00C91C55"/>
    <w:rsid w:val="00C93E29"/>
    <w:rsid w:val="00C93E95"/>
    <w:rsid w:val="00C94796"/>
    <w:rsid w:val="00C947D6"/>
    <w:rsid w:val="00C94AB9"/>
    <w:rsid w:val="00C9515A"/>
    <w:rsid w:val="00C95298"/>
    <w:rsid w:val="00CA01BF"/>
    <w:rsid w:val="00CA3E9A"/>
    <w:rsid w:val="00CA41C4"/>
    <w:rsid w:val="00CA5E21"/>
    <w:rsid w:val="00CA67E8"/>
    <w:rsid w:val="00CA7465"/>
    <w:rsid w:val="00CB16C6"/>
    <w:rsid w:val="00CB193C"/>
    <w:rsid w:val="00CB2B77"/>
    <w:rsid w:val="00CB2D02"/>
    <w:rsid w:val="00CB35C4"/>
    <w:rsid w:val="00CB39E0"/>
    <w:rsid w:val="00CB3C0C"/>
    <w:rsid w:val="00CB56A6"/>
    <w:rsid w:val="00CB6AA8"/>
    <w:rsid w:val="00CB7321"/>
    <w:rsid w:val="00CC065B"/>
    <w:rsid w:val="00CC106A"/>
    <w:rsid w:val="00CC3FEB"/>
    <w:rsid w:val="00CC48A0"/>
    <w:rsid w:val="00CC6702"/>
    <w:rsid w:val="00CC6E06"/>
    <w:rsid w:val="00CC702E"/>
    <w:rsid w:val="00CC7B94"/>
    <w:rsid w:val="00CD0C0F"/>
    <w:rsid w:val="00CD0EE7"/>
    <w:rsid w:val="00CD17D7"/>
    <w:rsid w:val="00CD1845"/>
    <w:rsid w:val="00CD52BD"/>
    <w:rsid w:val="00CD66E8"/>
    <w:rsid w:val="00CD76AC"/>
    <w:rsid w:val="00CD7A6E"/>
    <w:rsid w:val="00CE00A0"/>
    <w:rsid w:val="00CE10F1"/>
    <w:rsid w:val="00CE1829"/>
    <w:rsid w:val="00CE1C90"/>
    <w:rsid w:val="00CE2114"/>
    <w:rsid w:val="00CE4BC6"/>
    <w:rsid w:val="00CE7CD1"/>
    <w:rsid w:val="00CF0061"/>
    <w:rsid w:val="00CF0468"/>
    <w:rsid w:val="00CF0B94"/>
    <w:rsid w:val="00CF1DD4"/>
    <w:rsid w:val="00CF2BA3"/>
    <w:rsid w:val="00CF5109"/>
    <w:rsid w:val="00CF574E"/>
    <w:rsid w:val="00D01FAF"/>
    <w:rsid w:val="00D027C7"/>
    <w:rsid w:val="00D029BD"/>
    <w:rsid w:val="00D031C3"/>
    <w:rsid w:val="00D047BF"/>
    <w:rsid w:val="00D05171"/>
    <w:rsid w:val="00D06EC9"/>
    <w:rsid w:val="00D103D4"/>
    <w:rsid w:val="00D10763"/>
    <w:rsid w:val="00D10D07"/>
    <w:rsid w:val="00D145D8"/>
    <w:rsid w:val="00D147A5"/>
    <w:rsid w:val="00D15BAF"/>
    <w:rsid w:val="00D15F68"/>
    <w:rsid w:val="00D16D07"/>
    <w:rsid w:val="00D21332"/>
    <w:rsid w:val="00D22EE4"/>
    <w:rsid w:val="00D25FC9"/>
    <w:rsid w:val="00D262AE"/>
    <w:rsid w:val="00D2685D"/>
    <w:rsid w:val="00D27722"/>
    <w:rsid w:val="00D302A5"/>
    <w:rsid w:val="00D31DF3"/>
    <w:rsid w:val="00D31FBA"/>
    <w:rsid w:val="00D333CA"/>
    <w:rsid w:val="00D34D6B"/>
    <w:rsid w:val="00D3680C"/>
    <w:rsid w:val="00D36B99"/>
    <w:rsid w:val="00D37B2B"/>
    <w:rsid w:val="00D415B7"/>
    <w:rsid w:val="00D41B98"/>
    <w:rsid w:val="00D440C3"/>
    <w:rsid w:val="00D4474C"/>
    <w:rsid w:val="00D44A4B"/>
    <w:rsid w:val="00D44AA1"/>
    <w:rsid w:val="00D45EE1"/>
    <w:rsid w:val="00D466A0"/>
    <w:rsid w:val="00D50F26"/>
    <w:rsid w:val="00D51066"/>
    <w:rsid w:val="00D51797"/>
    <w:rsid w:val="00D5188B"/>
    <w:rsid w:val="00D524DC"/>
    <w:rsid w:val="00D52BED"/>
    <w:rsid w:val="00D53193"/>
    <w:rsid w:val="00D54AC8"/>
    <w:rsid w:val="00D55251"/>
    <w:rsid w:val="00D5626F"/>
    <w:rsid w:val="00D5785B"/>
    <w:rsid w:val="00D603C3"/>
    <w:rsid w:val="00D610CD"/>
    <w:rsid w:val="00D617FC"/>
    <w:rsid w:val="00D6378C"/>
    <w:rsid w:val="00D679CC"/>
    <w:rsid w:val="00D71998"/>
    <w:rsid w:val="00D730E3"/>
    <w:rsid w:val="00D734F0"/>
    <w:rsid w:val="00D7388F"/>
    <w:rsid w:val="00D742D1"/>
    <w:rsid w:val="00D745DF"/>
    <w:rsid w:val="00D81CD9"/>
    <w:rsid w:val="00D828EC"/>
    <w:rsid w:val="00D83C4D"/>
    <w:rsid w:val="00D840A1"/>
    <w:rsid w:val="00D84A05"/>
    <w:rsid w:val="00D86375"/>
    <w:rsid w:val="00D86541"/>
    <w:rsid w:val="00D86B37"/>
    <w:rsid w:val="00D871EF"/>
    <w:rsid w:val="00D87257"/>
    <w:rsid w:val="00D902D9"/>
    <w:rsid w:val="00D91624"/>
    <w:rsid w:val="00D91693"/>
    <w:rsid w:val="00D920EF"/>
    <w:rsid w:val="00D92EB8"/>
    <w:rsid w:val="00D96608"/>
    <w:rsid w:val="00DA04C1"/>
    <w:rsid w:val="00DA167F"/>
    <w:rsid w:val="00DA1B7D"/>
    <w:rsid w:val="00DA22F5"/>
    <w:rsid w:val="00DA264C"/>
    <w:rsid w:val="00DA289C"/>
    <w:rsid w:val="00DA3493"/>
    <w:rsid w:val="00DA498F"/>
    <w:rsid w:val="00DA52B6"/>
    <w:rsid w:val="00DA5695"/>
    <w:rsid w:val="00DA7462"/>
    <w:rsid w:val="00DB1E51"/>
    <w:rsid w:val="00DB1E60"/>
    <w:rsid w:val="00DB2A45"/>
    <w:rsid w:val="00DB2BA2"/>
    <w:rsid w:val="00DB2F95"/>
    <w:rsid w:val="00DB39BD"/>
    <w:rsid w:val="00DB408E"/>
    <w:rsid w:val="00DB51D5"/>
    <w:rsid w:val="00DB7273"/>
    <w:rsid w:val="00DC023A"/>
    <w:rsid w:val="00DC0A45"/>
    <w:rsid w:val="00DC3422"/>
    <w:rsid w:val="00DC67D8"/>
    <w:rsid w:val="00DC6F53"/>
    <w:rsid w:val="00DD45D8"/>
    <w:rsid w:val="00DD740C"/>
    <w:rsid w:val="00DD7925"/>
    <w:rsid w:val="00DE2AF7"/>
    <w:rsid w:val="00DE4468"/>
    <w:rsid w:val="00DE45E5"/>
    <w:rsid w:val="00DE5029"/>
    <w:rsid w:val="00DE5910"/>
    <w:rsid w:val="00DE64BF"/>
    <w:rsid w:val="00DE6808"/>
    <w:rsid w:val="00DF0009"/>
    <w:rsid w:val="00DF040B"/>
    <w:rsid w:val="00DF040C"/>
    <w:rsid w:val="00DF0836"/>
    <w:rsid w:val="00DF3D72"/>
    <w:rsid w:val="00DF45B8"/>
    <w:rsid w:val="00DF58F7"/>
    <w:rsid w:val="00DF5B2C"/>
    <w:rsid w:val="00DF5F4A"/>
    <w:rsid w:val="00E0131D"/>
    <w:rsid w:val="00E042AA"/>
    <w:rsid w:val="00E04858"/>
    <w:rsid w:val="00E0512F"/>
    <w:rsid w:val="00E05391"/>
    <w:rsid w:val="00E05CDF"/>
    <w:rsid w:val="00E076FC"/>
    <w:rsid w:val="00E10970"/>
    <w:rsid w:val="00E120B7"/>
    <w:rsid w:val="00E125D7"/>
    <w:rsid w:val="00E12A4D"/>
    <w:rsid w:val="00E1325D"/>
    <w:rsid w:val="00E137C1"/>
    <w:rsid w:val="00E139F9"/>
    <w:rsid w:val="00E13D5B"/>
    <w:rsid w:val="00E14E76"/>
    <w:rsid w:val="00E15B7B"/>
    <w:rsid w:val="00E17CE1"/>
    <w:rsid w:val="00E2200F"/>
    <w:rsid w:val="00E237C8"/>
    <w:rsid w:val="00E25501"/>
    <w:rsid w:val="00E25A19"/>
    <w:rsid w:val="00E27BED"/>
    <w:rsid w:val="00E31A85"/>
    <w:rsid w:val="00E33C90"/>
    <w:rsid w:val="00E34A92"/>
    <w:rsid w:val="00E357B6"/>
    <w:rsid w:val="00E367DB"/>
    <w:rsid w:val="00E369C4"/>
    <w:rsid w:val="00E40E1E"/>
    <w:rsid w:val="00E41516"/>
    <w:rsid w:val="00E4236C"/>
    <w:rsid w:val="00E42DEF"/>
    <w:rsid w:val="00E4371E"/>
    <w:rsid w:val="00E43CEA"/>
    <w:rsid w:val="00E44261"/>
    <w:rsid w:val="00E454A8"/>
    <w:rsid w:val="00E45913"/>
    <w:rsid w:val="00E501D9"/>
    <w:rsid w:val="00E50DD1"/>
    <w:rsid w:val="00E522AC"/>
    <w:rsid w:val="00E52D6B"/>
    <w:rsid w:val="00E54232"/>
    <w:rsid w:val="00E552F7"/>
    <w:rsid w:val="00E5797B"/>
    <w:rsid w:val="00E60129"/>
    <w:rsid w:val="00E60E29"/>
    <w:rsid w:val="00E64351"/>
    <w:rsid w:val="00E67B16"/>
    <w:rsid w:val="00E70572"/>
    <w:rsid w:val="00E70F3B"/>
    <w:rsid w:val="00E71599"/>
    <w:rsid w:val="00E72C5B"/>
    <w:rsid w:val="00E7560F"/>
    <w:rsid w:val="00E76DE5"/>
    <w:rsid w:val="00E7721B"/>
    <w:rsid w:val="00E7725E"/>
    <w:rsid w:val="00E80372"/>
    <w:rsid w:val="00E81DFC"/>
    <w:rsid w:val="00E82AE5"/>
    <w:rsid w:val="00E86023"/>
    <w:rsid w:val="00E90051"/>
    <w:rsid w:val="00E90585"/>
    <w:rsid w:val="00E93022"/>
    <w:rsid w:val="00E9324F"/>
    <w:rsid w:val="00E97D9A"/>
    <w:rsid w:val="00E97E68"/>
    <w:rsid w:val="00EA0694"/>
    <w:rsid w:val="00EA0A8D"/>
    <w:rsid w:val="00EA3C3E"/>
    <w:rsid w:val="00EA7453"/>
    <w:rsid w:val="00EA7F5C"/>
    <w:rsid w:val="00EB2274"/>
    <w:rsid w:val="00EB33EE"/>
    <w:rsid w:val="00EB3C2C"/>
    <w:rsid w:val="00EB6380"/>
    <w:rsid w:val="00EC0923"/>
    <w:rsid w:val="00EC38EB"/>
    <w:rsid w:val="00EC636D"/>
    <w:rsid w:val="00EC63C9"/>
    <w:rsid w:val="00ED210B"/>
    <w:rsid w:val="00ED24BD"/>
    <w:rsid w:val="00ED25AD"/>
    <w:rsid w:val="00ED40BE"/>
    <w:rsid w:val="00ED494F"/>
    <w:rsid w:val="00ED498D"/>
    <w:rsid w:val="00EE3658"/>
    <w:rsid w:val="00EE3C47"/>
    <w:rsid w:val="00EE4A3A"/>
    <w:rsid w:val="00EE4FA0"/>
    <w:rsid w:val="00EE66BB"/>
    <w:rsid w:val="00EE6968"/>
    <w:rsid w:val="00EE7B75"/>
    <w:rsid w:val="00EF0BD9"/>
    <w:rsid w:val="00EF1BB0"/>
    <w:rsid w:val="00EF2528"/>
    <w:rsid w:val="00EF4BAC"/>
    <w:rsid w:val="00EF4D9B"/>
    <w:rsid w:val="00EF657D"/>
    <w:rsid w:val="00EF6AA3"/>
    <w:rsid w:val="00F00B8C"/>
    <w:rsid w:val="00F00E0F"/>
    <w:rsid w:val="00F00EF1"/>
    <w:rsid w:val="00F01268"/>
    <w:rsid w:val="00F022D1"/>
    <w:rsid w:val="00F02B50"/>
    <w:rsid w:val="00F03FC3"/>
    <w:rsid w:val="00F040B0"/>
    <w:rsid w:val="00F04C78"/>
    <w:rsid w:val="00F04D13"/>
    <w:rsid w:val="00F07E43"/>
    <w:rsid w:val="00F10CF5"/>
    <w:rsid w:val="00F123B6"/>
    <w:rsid w:val="00F13D52"/>
    <w:rsid w:val="00F14765"/>
    <w:rsid w:val="00F14C67"/>
    <w:rsid w:val="00F2212F"/>
    <w:rsid w:val="00F2391E"/>
    <w:rsid w:val="00F2628B"/>
    <w:rsid w:val="00F30FFB"/>
    <w:rsid w:val="00F310D5"/>
    <w:rsid w:val="00F322E9"/>
    <w:rsid w:val="00F3293B"/>
    <w:rsid w:val="00F32F2F"/>
    <w:rsid w:val="00F338E3"/>
    <w:rsid w:val="00F342DB"/>
    <w:rsid w:val="00F411DC"/>
    <w:rsid w:val="00F4130E"/>
    <w:rsid w:val="00F42DC1"/>
    <w:rsid w:val="00F4330E"/>
    <w:rsid w:val="00F446A8"/>
    <w:rsid w:val="00F455BB"/>
    <w:rsid w:val="00F459B7"/>
    <w:rsid w:val="00F472EB"/>
    <w:rsid w:val="00F47756"/>
    <w:rsid w:val="00F47C77"/>
    <w:rsid w:val="00F50821"/>
    <w:rsid w:val="00F5372E"/>
    <w:rsid w:val="00F53BD0"/>
    <w:rsid w:val="00F53E16"/>
    <w:rsid w:val="00F549CB"/>
    <w:rsid w:val="00F55394"/>
    <w:rsid w:val="00F55B76"/>
    <w:rsid w:val="00F55E28"/>
    <w:rsid w:val="00F561A5"/>
    <w:rsid w:val="00F5667E"/>
    <w:rsid w:val="00F630F1"/>
    <w:rsid w:val="00F6583A"/>
    <w:rsid w:val="00F658BF"/>
    <w:rsid w:val="00F65A2A"/>
    <w:rsid w:val="00F70B0F"/>
    <w:rsid w:val="00F70C49"/>
    <w:rsid w:val="00F730E6"/>
    <w:rsid w:val="00F74182"/>
    <w:rsid w:val="00F74E20"/>
    <w:rsid w:val="00F76840"/>
    <w:rsid w:val="00F80F4C"/>
    <w:rsid w:val="00F8188B"/>
    <w:rsid w:val="00F83988"/>
    <w:rsid w:val="00F83B39"/>
    <w:rsid w:val="00F859D3"/>
    <w:rsid w:val="00F86236"/>
    <w:rsid w:val="00F873D4"/>
    <w:rsid w:val="00F87A2F"/>
    <w:rsid w:val="00F900F4"/>
    <w:rsid w:val="00F911DA"/>
    <w:rsid w:val="00F93F80"/>
    <w:rsid w:val="00F9498A"/>
    <w:rsid w:val="00F97918"/>
    <w:rsid w:val="00FA0A96"/>
    <w:rsid w:val="00FA0D78"/>
    <w:rsid w:val="00FA0D7B"/>
    <w:rsid w:val="00FA1A83"/>
    <w:rsid w:val="00FA21FA"/>
    <w:rsid w:val="00FA2385"/>
    <w:rsid w:val="00FA316E"/>
    <w:rsid w:val="00FA3192"/>
    <w:rsid w:val="00FA330C"/>
    <w:rsid w:val="00FA354C"/>
    <w:rsid w:val="00FA3747"/>
    <w:rsid w:val="00FA3EF2"/>
    <w:rsid w:val="00FA410A"/>
    <w:rsid w:val="00FA4445"/>
    <w:rsid w:val="00FA4FA2"/>
    <w:rsid w:val="00FA559B"/>
    <w:rsid w:val="00FA585C"/>
    <w:rsid w:val="00FA696D"/>
    <w:rsid w:val="00FB0223"/>
    <w:rsid w:val="00FB0D17"/>
    <w:rsid w:val="00FB21DA"/>
    <w:rsid w:val="00FB3A32"/>
    <w:rsid w:val="00FB61A5"/>
    <w:rsid w:val="00FB6701"/>
    <w:rsid w:val="00FB6883"/>
    <w:rsid w:val="00FB6B28"/>
    <w:rsid w:val="00FB6F7D"/>
    <w:rsid w:val="00FC2173"/>
    <w:rsid w:val="00FC6C2A"/>
    <w:rsid w:val="00FC7768"/>
    <w:rsid w:val="00FD0829"/>
    <w:rsid w:val="00FD08FC"/>
    <w:rsid w:val="00FD093A"/>
    <w:rsid w:val="00FD0954"/>
    <w:rsid w:val="00FD0DC9"/>
    <w:rsid w:val="00FD342C"/>
    <w:rsid w:val="00FD3E9A"/>
    <w:rsid w:val="00FD4DDA"/>
    <w:rsid w:val="00FD55B2"/>
    <w:rsid w:val="00FD5A84"/>
    <w:rsid w:val="00FD5D67"/>
    <w:rsid w:val="00FD7AB7"/>
    <w:rsid w:val="00FE00B7"/>
    <w:rsid w:val="00FE0B79"/>
    <w:rsid w:val="00FE0E69"/>
    <w:rsid w:val="00FE1019"/>
    <w:rsid w:val="00FE1B02"/>
    <w:rsid w:val="00FE5BC7"/>
    <w:rsid w:val="00FE6984"/>
    <w:rsid w:val="00FF0BBC"/>
    <w:rsid w:val="00FF2326"/>
    <w:rsid w:val="00FF2688"/>
    <w:rsid w:val="00FF2755"/>
    <w:rsid w:val="00FF4E1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F225"/>
  <w15:chartTrackingRefBased/>
  <w15:docId w15:val="{17761C75-A813-CD42-A401-BF75BA63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Calibri (Body)"/>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DC"/>
    <w:rPr>
      <w:rFonts w:ascii="Times New Roman" w:eastAsia="Times New Roman" w:hAnsi="Times New Roman" w:cs="Times New Roman"/>
    </w:rPr>
  </w:style>
  <w:style w:type="paragraph" w:styleId="Heading1">
    <w:name w:val="heading 1"/>
    <w:basedOn w:val="Normal"/>
    <w:next w:val="Normal"/>
    <w:link w:val="Heading1Char"/>
    <w:uiPriority w:val="9"/>
    <w:qFormat/>
    <w:rsid w:val="00C9479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47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A189F"/>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D215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4BF"/>
    <w:pPr>
      <w:ind w:left="720"/>
      <w:contextualSpacing/>
    </w:pPr>
    <w:rPr>
      <w:rFonts w:asciiTheme="minorHAnsi" w:eastAsiaTheme="minorEastAsia" w:hAnsiTheme="minorHAnsi" w:cs="Calibri (Body)"/>
    </w:rPr>
  </w:style>
  <w:style w:type="character" w:styleId="Hyperlink">
    <w:name w:val="Hyperlink"/>
    <w:basedOn w:val="DefaultParagraphFont"/>
    <w:uiPriority w:val="99"/>
    <w:unhideWhenUsed/>
    <w:rsid w:val="000D70F2"/>
    <w:rPr>
      <w:color w:val="0563C1" w:themeColor="hyperlink"/>
      <w:u w:val="single"/>
    </w:rPr>
  </w:style>
  <w:style w:type="character" w:styleId="UnresolvedMention">
    <w:name w:val="Unresolved Mention"/>
    <w:basedOn w:val="DefaultParagraphFont"/>
    <w:uiPriority w:val="99"/>
    <w:semiHidden/>
    <w:unhideWhenUsed/>
    <w:rsid w:val="000D70F2"/>
    <w:rPr>
      <w:color w:val="605E5C"/>
      <w:shd w:val="clear" w:color="auto" w:fill="E1DFDD"/>
    </w:rPr>
  </w:style>
  <w:style w:type="character" w:styleId="Strong">
    <w:name w:val="Strong"/>
    <w:basedOn w:val="DefaultParagraphFont"/>
    <w:uiPriority w:val="22"/>
    <w:qFormat/>
    <w:rsid w:val="00C17111"/>
    <w:rPr>
      <w:b/>
      <w:bCs/>
    </w:rPr>
  </w:style>
  <w:style w:type="paragraph" w:styleId="NormalWeb">
    <w:name w:val="Normal (Web)"/>
    <w:basedOn w:val="Normal"/>
    <w:uiPriority w:val="99"/>
    <w:semiHidden/>
    <w:unhideWhenUsed/>
    <w:rsid w:val="00EB2274"/>
    <w:pPr>
      <w:spacing w:before="100" w:beforeAutospacing="1" w:after="100" w:afterAutospacing="1"/>
    </w:pPr>
  </w:style>
  <w:style w:type="paragraph" w:styleId="Header">
    <w:name w:val="header"/>
    <w:basedOn w:val="Normal"/>
    <w:link w:val="HeaderChar"/>
    <w:uiPriority w:val="99"/>
    <w:unhideWhenUsed/>
    <w:rsid w:val="00DE5910"/>
    <w:pPr>
      <w:tabs>
        <w:tab w:val="center" w:pos="4513"/>
        <w:tab w:val="right" w:pos="9026"/>
      </w:tabs>
    </w:pPr>
  </w:style>
  <w:style w:type="character" w:customStyle="1" w:styleId="HeaderChar">
    <w:name w:val="Header Char"/>
    <w:basedOn w:val="DefaultParagraphFont"/>
    <w:link w:val="Header"/>
    <w:uiPriority w:val="99"/>
    <w:rsid w:val="00DE5910"/>
    <w:rPr>
      <w:rFonts w:ascii="Times New Roman" w:eastAsia="Times New Roman" w:hAnsi="Times New Roman" w:cs="Times New Roman"/>
    </w:rPr>
  </w:style>
  <w:style w:type="paragraph" w:styleId="Footer">
    <w:name w:val="footer"/>
    <w:basedOn w:val="Normal"/>
    <w:link w:val="FooterChar"/>
    <w:uiPriority w:val="99"/>
    <w:unhideWhenUsed/>
    <w:rsid w:val="00DE5910"/>
    <w:pPr>
      <w:tabs>
        <w:tab w:val="center" w:pos="4513"/>
        <w:tab w:val="right" w:pos="9026"/>
      </w:tabs>
    </w:pPr>
  </w:style>
  <w:style w:type="character" w:customStyle="1" w:styleId="FooterChar">
    <w:name w:val="Footer Char"/>
    <w:basedOn w:val="DefaultParagraphFont"/>
    <w:link w:val="Footer"/>
    <w:uiPriority w:val="99"/>
    <w:rsid w:val="00DE5910"/>
    <w:rPr>
      <w:rFonts w:ascii="Times New Roman" w:eastAsia="Times New Roman" w:hAnsi="Times New Roman" w:cs="Times New Roman"/>
    </w:rPr>
  </w:style>
  <w:style w:type="character" w:styleId="PageNumber">
    <w:name w:val="page number"/>
    <w:basedOn w:val="DefaultParagraphFont"/>
    <w:uiPriority w:val="99"/>
    <w:semiHidden/>
    <w:unhideWhenUsed/>
    <w:rsid w:val="00DE5910"/>
  </w:style>
  <w:style w:type="character" w:customStyle="1" w:styleId="Heading3Char">
    <w:name w:val="Heading 3 Char"/>
    <w:basedOn w:val="DefaultParagraphFont"/>
    <w:link w:val="Heading3"/>
    <w:uiPriority w:val="9"/>
    <w:rsid w:val="008A189F"/>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9479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94796"/>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C94796"/>
    <w:rPr>
      <w:i/>
      <w:iCs/>
    </w:rPr>
  </w:style>
  <w:style w:type="character" w:customStyle="1" w:styleId="Heading4Char">
    <w:name w:val="Heading 4 Char"/>
    <w:basedOn w:val="DefaultParagraphFont"/>
    <w:link w:val="Heading4"/>
    <w:uiPriority w:val="9"/>
    <w:semiHidden/>
    <w:rsid w:val="005D215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D2150"/>
    <w:rPr>
      <w:rFonts w:ascii="Courier New" w:eastAsia="Times New Roman" w:hAnsi="Courier New" w:cs="Courier New"/>
      <w:sz w:val="20"/>
      <w:szCs w:val="20"/>
    </w:rPr>
  </w:style>
  <w:style w:type="character" w:customStyle="1" w:styleId="r87mx10">
    <w:name w:val="___r87mx10"/>
    <w:basedOn w:val="DefaultParagraphFont"/>
    <w:rsid w:val="005D2150"/>
  </w:style>
  <w:style w:type="character" w:customStyle="1" w:styleId="scriptor-textrun">
    <w:name w:val="scriptor-textrun"/>
    <w:basedOn w:val="DefaultParagraphFont"/>
    <w:rsid w:val="005D2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39938">
      <w:bodyDiv w:val="1"/>
      <w:marLeft w:val="0"/>
      <w:marRight w:val="0"/>
      <w:marTop w:val="0"/>
      <w:marBottom w:val="0"/>
      <w:divBdr>
        <w:top w:val="none" w:sz="0" w:space="0" w:color="auto"/>
        <w:left w:val="none" w:sz="0" w:space="0" w:color="auto"/>
        <w:bottom w:val="none" w:sz="0" w:space="0" w:color="auto"/>
        <w:right w:val="none" w:sz="0" w:space="0" w:color="auto"/>
      </w:divBdr>
      <w:divsChild>
        <w:div w:id="2106723966">
          <w:marLeft w:val="0"/>
          <w:marRight w:val="0"/>
          <w:marTop w:val="0"/>
          <w:marBottom w:val="0"/>
          <w:divBdr>
            <w:top w:val="none" w:sz="0" w:space="0" w:color="auto"/>
            <w:left w:val="none" w:sz="0" w:space="0" w:color="auto"/>
            <w:bottom w:val="none" w:sz="0" w:space="0" w:color="auto"/>
            <w:right w:val="none" w:sz="0" w:space="0" w:color="auto"/>
          </w:divBdr>
        </w:div>
      </w:divsChild>
    </w:div>
    <w:div w:id="326640754">
      <w:bodyDiv w:val="1"/>
      <w:marLeft w:val="0"/>
      <w:marRight w:val="0"/>
      <w:marTop w:val="0"/>
      <w:marBottom w:val="0"/>
      <w:divBdr>
        <w:top w:val="none" w:sz="0" w:space="0" w:color="auto"/>
        <w:left w:val="none" w:sz="0" w:space="0" w:color="auto"/>
        <w:bottom w:val="none" w:sz="0" w:space="0" w:color="auto"/>
        <w:right w:val="none" w:sz="0" w:space="0" w:color="auto"/>
      </w:divBdr>
      <w:divsChild>
        <w:div w:id="451751109">
          <w:marLeft w:val="0"/>
          <w:marRight w:val="0"/>
          <w:marTop w:val="0"/>
          <w:marBottom w:val="0"/>
          <w:divBdr>
            <w:top w:val="none" w:sz="0" w:space="0" w:color="auto"/>
            <w:left w:val="none" w:sz="0" w:space="0" w:color="auto"/>
            <w:bottom w:val="none" w:sz="0" w:space="0" w:color="auto"/>
            <w:right w:val="none" w:sz="0" w:space="0" w:color="auto"/>
          </w:divBdr>
        </w:div>
      </w:divsChild>
    </w:div>
    <w:div w:id="611934800">
      <w:bodyDiv w:val="1"/>
      <w:marLeft w:val="0"/>
      <w:marRight w:val="0"/>
      <w:marTop w:val="0"/>
      <w:marBottom w:val="0"/>
      <w:divBdr>
        <w:top w:val="none" w:sz="0" w:space="0" w:color="auto"/>
        <w:left w:val="none" w:sz="0" w:space="0" w:color="auto"/>
        <w:bottom w:val="none" w:sz="0" w:space="0" w:color="auto"/>
        <w:right w:val="none" w:sz="0" w:space="0" w:color="auto"/>
      </w:divBdr>
      <w:divsChild>
        <w:div w:id="1262490209">
          <w:marLeft w:val="0"/>
          <w:marRight w:val="0"/>
          <w:marTop w:val="0"/>
          <w:marBottom w:val="0"/>
          <w:divBdr>
            <w:top w:val="none" w:sz="0" w:space="0" w:color="auto"/>
            <w:left w:val="none" w:sz="0" w:space="0" w:color="auto"/>
            <w:bottom w:val="none" w:sz="0" w:space="0" w:color="auto"/>
            <w:right w:val="none" w:sz="0" w:space="0" w:color="auto"/>
          </w:divBdr>
        </w:div>
      </w:divsChild>
    </w:div>
    <w:div w:id="798229371">
      <w:bodyDiv w:val="1"/>
      <w:marLeft w:val="0"/>
      <w:marRight w:val="0"/>
      <w:marTop w:val="0"/>
      <w:marBottom w:val="0"/>
      <w:divBdr>
        <w:top w:val="none" w:sz="0" w:space="0" w:color="auto"/>
        <w:left w:val="none" w:sz="0" w:space="0" w:color="auto"/>
        <w:bottom w:val="none" w:sz="0" w:space="0" w:color="auto"/>
        <w:right w:val="none" w:sz="0" w:space="0" w:color="auto"/>
      </w:divBdr>
      <w:divsChild>
        <w:div w:id="2094006723">
          <w:marLeft w:val="0"/>
          <w:marRight w:val="0"/>
          <w:marTop w:val="0"/>
          <w:marBottom w:val="0"/>
          <w:divBdr>
            <w:top w:val="none" w:sz="0" w:space="0" w:color="auto"/>
            <w:left w:val="none" w:sz="0" w:space="0" w:color="auto"/>
            <w:bottom w:val="none" w:sz="0" w:space="0" w:color="auto"/>
            <w:right w:val="none" w:sz="0" w:space="0" w:color="auto"/>
          </w:divBdr>
        </w:div>
      </w:divsChild>
    </w:div>
    <w:div w:id="841318356">
      <w:bodyDiv w:val="1"/>
      <w:marLeft w:val="0"/>
      <w:marRight w:val="0"/>
      <w:marTop w:val="0"/>
      <w:marBottom w:val="0"/>
      <w:divBdr>
        <w:top w:val="none" w:sz="0" w:space="0" w:color="auto"/>
        <w:left w:val="none" w:sz="0" w:space="0" w:color="auto"/>
        <w:bottom w:val="none" w:sz="0" w:space="0" w:color="auto"/>
        <w:right w:val="none" w:sz="0" w:space="0" w:color="auto"/>
      </w:divBdr>
      <w:divsChild>
        <w:div w:id="1365523194">
          <w:marLeft w:val="0"/>
          <w:marRight w:val="0"/>
          <w:marTop w:val="0"/>
          <w:marBottom w:val="0"/>
          <w:divBdr>
            <w:top w:val="none" w:sz="0" w:space="0" w:color="auto"/>
            <w:left w:val="none" w:sz="0" w:space="0" w:color="auto"/>
            <w:bottom w:val="none" w:sz="0" w:space="0" w:color="auto"/>
            <w:right w:val="none" w:sz="0" w:space="0" w:color="auto"/>
          </w:divBdr>
        </w:div>
      </w:divsChild>
    </w:div>
    <w:div w:id="1028142496">
      <w:bodyDiv w:val="1"/>
      <w:marLeft w:val="0"/>
      <w:marRight w:val="0"/>
      <w:marTop w:val="0"/>
      <w:marBottom w:val="0"/>
      <w:divBdr>
        <w:top w:val="none" w:sz="0" w:space="0" w:color="auto"/>
        <w:left w:val="none" w:sz="0" w:space="0" w:color="auto"/>
        <w:bottom w:val="none" w:sz="0" w:space="0" w:color="auto"/>
        <w:right w:val="none" w:sz="0" w:space="0" w:color="auto"/>
      </w:divBdr>
      <w:divsChild>
        <w:div w:id="1218979097">
          <w:marLeft w:val="0"/>
          <w:marRight w:val="0"/>
          <w:marTop w:val="0"/>
          <w:marBottom w:val="0"/>
          <w:divBdr>
            <w:top w:val="none" w:sz="0" w:space="0" w:color="auto"/>
            <w:left w:val="none" w:sz="0" w:space="0" w:color="auto"/>
            <w:bottom w:val="none" w:sz="0" w:space="0" w:color="auto"/>
            <w:right w:val="none" w:sz="0" w:space="0" w:color="auto"/>
          </w:divBdr>
        </w:div>
      </w:divsChild>
    </w:div>
    <w:div w:id="1080054635">
      <w:bodyDiv w:val="1"/>
      <w:marLeft w:val="0"/>
      <w:marRight w:val="0"/>
      <w:marTop w:val="0"/>
      <w:marBottom w:val="0"/>
      <w:divBdr>
        <w:top w:val="none" w:sz="0" w:space="0" w:color="auto"/>
        <w:left w:val="none" w:sz="0" w:space="0" w:color="auto"/>
        <w:bottom w:val="none" w:sz="0" w:space="0" w:color="auto"/>
        <w:right w:val="none" w:sz="0" w:space="0" w:color="auto"/>
      </w:divBdr>
      <w:divsChild>
        <w:div w:id="693649391">
          <w:marLeft w:val="0"/>
          <w:marRight w:val="0"/>
          <w:marTop w:val="0"/>
          <w:marBottom w:val="0"/>
          <w:divBdr>
            <w:top w:val="none" w:sz="0" w:space="0" w:color="auto"/>
            <w:left w:val="none" w:sz="0" w:space="0" w:color="auto"/>
            <w:bottom w:val="none" w:sz="0" w:space="0" w:color="auto"/>
            <w:right w:val="none" w:sz="0" w:space="0" w:color="auto"/>
          </w:divBdr>
        </w:div>
      </w:divsChild>
    </w:div>
    <w:div w:id="1092238044">
      <w:bodyDiv w:val="1"/>
      <w:marLeft w:val="0"/>
      <w:marRight w:val="0"/>
      <w:marTop w:val="0"/>
      <w:marBottom w:val="0"/>
      <w:divBdr>
        <w:top w:val="none" w:sz="0" w:space="0" w:color="auto"/>
        <w:left w:val="none" w:sz="0" w:space="0" w:color="auto"/>
        <w:bottom w:val="none" w:sz="0" w:space="0" w:color="auto"/>
        <w:right w:val="none" w:sz="0" w:space="0" w:color="auto"/>
      </w:divBdr>
      <w:divsChild>
        <w:div w:id="1266957521">
          <w:marLeft w:val="0"/>
          <w:marRight w:val="0"/>
          <w:marTop w:val="0"/>
          <w:marBottom w:val="0"/>
          <w:divBdr>
            <w:top w:val="none" w:sz="0" w:space="0" w:color="auto"/>
            <w:left w:val="none" w:sz="0" w:space="0" w:color="auto"/>
            <w:bottom w:val="none" w:sz="0" w:space="0" w:color="auto"/>
            <w:right w:val="none" w:sz="0" w:space="0" w:color="auto"/>
          </w:divBdr>
          <w:divsChild>
            <w:div w:id="1234855496">
              <w:marLeft w:val="0"/>
              <w:marRight w:val="0"/>
              <w:marTop w:val="0"/>
              <w:marBottom w:val="0"/>
              <w:divBdr>
                <w:top w:val="none" w:sz="0" w:space="0" w:color="auto"/>
                <w:left w:val="none" w:sz="0" w:space="0" w:color="auto"/>
                <w:bottom w:val="none" w:sz="0" w:space="0" w:color="auto"/>
                <w:right w:val="none" w:sz="0" w:space="0" w:color="auto"/>
              </w:divBdr>
              <w:divsChild>
                <w:div w:id="1176455872">
                  <w:marLeft w:val="0"/>
                  <w:marRight w:val="0"/>
                  <w:marTop w:val="0"/>
                  <w:marBottom w:val="0"/>
                  <w:divBdr>
                    <w:top w:val="none" w:sz="0" w:space="0" w:color="auto"/>
                    <w:left w:val="none" w:sz="0" w:space="0" w:color="auto"/>
                    <w:bottom w:val="none" w:sz="0" w:space="0" w:color="auto"/>
                    <w:right w:val="none" w:sz="0" w:space="0" w:color="auto"/>
                  </w:divBdr>
                  <w:divsChild>
                    <w:div w:id="859855313">
                      <w:marLeft w:val="0"/>
                      <w:marRight w:val="0"/>
                      <w:marTop w:val="0"/>
                      <w:marBottom w:val="0"/>
                      <w:divBdr>
                        <w:top w:val="none" w:sz="0" w:space="0" w:color="auto"/>
                        <w:left w:val="none" w:sz="0" w:space="0" w:color="auto"/>
                        <w:bottom w:val="none" w:sz="0" w:space="0" w:color="auto"/>
                        <w:right w:val="none" w:sz="0" w:space="0" w:color="auto"/>
                      </w:divBdr>
                      <w:divsChild>
                        <w:div w:id="46146270">
                          <w:marLeft w:val="0"/>
                          <w:marRight w:val="0"/>
                          <w:marTop w:val="0"/>
                          <w:marBottom w:val="0"/>
                          <w:divBdr>
                            <w:top w:val="none" w:sz="0" w:space="0" w:color="auto"/>
                            <w:left w:val="none" w:sz="0" w:space="0" w:color="auto"/>
                            <w:bottom w:val="none" w:sz="0" w:space="0" w:color="auto"/>
                            <w:right w:val="none" w:sz="0" w:space="0" w:color="auto"/>
                          </w:divBdr>
                          <w:divsChild>
                            <w:div w:id="1555502336">
                              <w:marLeft w:val="0"/>
                              <w:marRight w:val="0"/>
                              <w:marTop w:val="0"/>
                              <w:marBottom w:val="0"/>
                              <w:divBdr>
                                <w:top w:val="none" w:sz="0" w:space="0" w:color="auto"/>
                                <w:left w:val="none" w:sz="0" w:space="0" w:color="auto"/>
                                <w:bottom w:val="none" w:sz="0" w:space="0" w:color="auto"/>
                                <w:right w:val="none" w:sz="0" w:space="0" w:color="auto"/>
                              </w:divBdr>
                              <w:divsChild>
                                <w:div w:id="1135489150">
                                  <w:marLeft w:val="0"/>
                                  <w:marRight w:val="0"/>
                                  <w:marTop w:val="0"/>
                                  <w:marBottom w:val="0"/>
                                  <w:divBdr>
                                    <w:top w:val="none" w:sz="0" w:space="0" w:color="auto"/>
                                    <w:left w:val="none" w:sz="0" w:space="0" w:color="auto"/>
                                    <w:bottom w:val="none" w:sz="0" w:space="0" w:color="auto"/>
                                    <w:right w:val="none" w:sz="0" w:space="0" w:color="auto"/>
                                  </w:divBdr>
                                  <w:divsChild>
                                    <w:div w:id="1601714849">
                                      <w:marLeft w:val="0"/>
                                      <w:marRight w:val="0"/>
                                      <w:marTop w:val="0"/>
                                      <w:marBottom w:val="0"/>
                                      <w:divBdr>
                                        <w:top w:val="none" w:sz="0" w:space="0" w:color="auto"/>
                                        <w:left w:val="none" w:sz="0" w:space="0" w:color="auto"/>
                                        <w:bottom w:val="none" w:sz="0" w:space="0" w:color="auto"/>
                                        <w:right w:val="none" w:sz="0" w:space="0" w:color="auto"/>
                                      </w:divBdr>
                                      <w:divsChild>
                                        <w:div w:id="1384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74792">
                              <w:marLeft w:val="0"/>
                              <w:marRight w:val="0"/>
                              <w:marTop w:val="0"/>
                              <w:marBottom w:val="0"/>
                              <w:divBdr>
                                <w:top w:val="none" w:sz="0" w:space="0" w:color="auto"/>
                                <w:left w:val="none" w:sz="0" w:space="0" w:color="auto"/>
                                <w:bottom w:val="none" w:sz="0" w:space="0" w:color="auto"/>
                                <w:right w:val="none" w:sz="0" w:space="0" w:color="auto"/>
                              </w:divBdr>
                              <w:divsChild>
                                <w:div w:id="292639381">
                                  <w:marLeft w:val="0"/>
                                  <w:marRight w:val="0"/>
                                  <w:marTop w:val="0"/>
                                  <w:marBottom w:val="0"/>
                                  <w:divBdr>
                                    <w:top w:val="none" w:sz="0" w:space="0" w:color="auto"/>
                                    <w:left w:val="none" w:sz="0" w:space="0" w:color="auto"/>
                                    <w:bottom w:val="none" w:sz="0" w:space="0" w:color="auto"/>
                                    <w:right w:val="none" w:sz="0" w:space="0" w:color="auto"/>
                                  </w:divBdr>
                                  <w:divsChild>
                                    <w:div w:id="481233591">
                                      <w:marLeft w:val="0"/>
                                      <w:marRight w:val="0"/>
                                      <w:marTop w:val="0"/>
                                      <w:marBottom w:val="0"/>
                                      <w:divBdr>
                                        <w:top w:val="none" w:sz="0" w:space="0" w:color="auto"/>
                                        <w:left w:val="none" w:sz="0" w:space="0" w:color="auto"/>
                                        <w:bottom w:val="none" w:sz="0" w:space="0" w:color="auto"/>
                                        <w:right w:val="none" w:sz="0" w:space="0" w:color="auto"/>
                                      </w:divBdr>
                                      <w:divsChild>
                                        <w:div w:id="691340171">
                                          <w:marLeft w:val="0"/>
                                          <w:marRight w:val="0"/>
                                          <w:marTop w:val="0"/>
                                          <w:marBottom w:val="0"/>
                                          <w:divBdr>
                                            <w:top w:val="none" w:sz="0" w:space="0" w:color="auto"/>
                                            <w:left w:val="none" w:sz="0" w:space="0" w:color="auto"/>
                                            <w:bottom w:val="none" w:sz="0" w:space="0" w:color="auto"/>
                                            <w:right w:val="none" w:sz="0" w:space="0" w:color="auto"/>
                                          </w:divBdr>
                                          <w:divsChild>
                                            <w:div w:id="138808575">
                                              <w:marLeft w:val="0"/>
                                              <w:marRight w:val="0"/>
                                              <w:marTop w:val="0"/>
                                              <w:marBottom w:val="0"/>
                                              <w:divBdr>
                                                <w:top w:val="none" w:sz="0" w:space="0" w:color="auto"/>
                                                <w:left w:val="none" w:sz="0" w:space="0" w:color="auto"/>
                                                <w:bottom w:val="none" w:sz="0" w:space="0" w:color="auto"/>
                                                <w:right w:val="none" w:sz="0" w:space="0" w:color="auto"/>
                                              </w:divBdr>
                                              <w:divsChild>
                                                <w:div w:id="1122070826">
                                                  <w:marLeft w:val="0"/>
                                                  <w:marRight w:val="0"/>
                                                  <w:marTop w:val="0"/>
                                                  <w:marBottom w:val="0"/>
                                                  <w:divBdr>
                                                    <w:top w:val="none" w:sz="0" w:space="0" w:color="auto"/>
                                                    <w:left w:val="none" w:sz="0" w:space="0" w:color="auto"/>
                                                    <w:bottom w:val="none" w:sz="0" w:space="0" w:color="auto"/>
                                                    <w:right w:val="none" w:sz="0" w:space="0" w:color="auto"/>
                                                  </w:divBdr>
                                                  <w:divsChild>
                                                    <w:div w:id="1932083243">
                                                      <w:marLeft w:val="0"/>
                                                      <w:marRight w:val="0"/>
                                                      <w:marTop w:val="0"/>
                                                      <w:marBottom w:val="0"/>
                                                      <w:divBdr>
                                                        <w:top w:val="none" w:sz="0" w:space="0" w:color="auto"/>
                                                        <w:left w:val="none" w:sz="0" w:space="0" w:color="auto"/>
                                                        <w:bottom w:val="none" w:sz="0" w:space="0" w:color="auto"/>
                                                        <w:right w:val="none" w:sz="0" w:space="0" w:color="auto"/>
                                                      </w:divBdr>
                                                      <w:divsChild>
                                                        <w:div w:id="1679111144">
                                                          <w:marLeft w:val="0"/>
                                                          <w:marRight w:val="0"/>
                                                          <w:marTop w:val="0"/>
                                                          <w:marBottom w:val="0"/>
                                                          <w:divBdr>
                                                            <w:top w:val="none" w:sz="0" w:space="0" w:color="auto"/>
                                                            <w:left w:val="none" w:sz="0" w:space="0" w:color="auto"/>
                                                            <w:bottom w:val="none" w:sz="0" w:space="0" w:color="auto"/>
                                                            <w:right w:val="none" w:sz="0" w:space="0" w:color="auto"/>
                                                          </w:divBdr>
                                                          <w:divsChild>
                                                            <w:div w:id="22291694">
                                                              <w:marLeft w:val="0"/>
                                                              <w:marRight w:val="0"/>
                                                              <w:marTop w:val="0"/>
                                                              <w:marBottom w:val="0"/>
                                                              <w:divBdr>
                                                                <w:top w:val="none" w:sz="0" w:space="0" w:color="auto"/>
                                                                <w:left w:val="none" w:sz="0" w:space="0" w:color="auto"/>
                                                                <w:bottom w:val="none" w:sz="0" w:space="0" w:color="auto"/>
                                                                <w:right w:val="none" w:sz="0" w:space="0" w:color="auto"/>
                                                              </w:divBdr>
                                                              <w:divsChild>
                                                                <w:div w:id="596720926">
                                                                  <w:marLeft w:val="0"/>
                                                                  <w:marRight w:val="0"/>
                                                                  <w:marTop w:val="0"/>
                                                                  <w:marBottom w:val="0"/>
                                                                  <w:divBdr>
                                                                    <w:top w:val="none" w:sz="0" w:space="0" w:color="auto"/>
                                                                    <w:left w:val="none" w:sz="0" w:space="0" w:color="auto"/>
                                                                    <w:bottom w:val="none" w:sz="0" w:space="0" w:color="auto"/>
                                                                    <w:right w:val="none" w:sz="0" w:space="0" w:color="auto"/>
                                                                  </w:divBdr>
                                                                </w:div>
                                                                <w:div w:id="1106728140">
                                                                  <w:marLeft w:val="0"/>
                                                                  <w:marRight w:val="0"/>
                                                                  <w:marTop w:val="0"/>
                                                                  <w:marBottom w:val="0"/>
                                                                  <w:divBdr>
                                                                    <w:top w:val="none" w:sz="0" w:space="0" w:color="auto"/>
                                                                    <w:left w:val="none" w:sz="0" w:space="0" w:color="auto"/>
                                                                    <w:bottom w:val="none" w:sz="0" w:space="0" w:color="auto"/>
                                                                    <w:right w:val="none" w:sz="0" w:space="0" w:color="auto"/>
                                                                  </w:divBdr>
                                                                </w:div>
                                                                <w:div w:id="945818423">
                                                                  <w:marLeft w:val="0"/>
                                                                  <w:marRight w:val="0"/>
                                                                  <w:marTop w:val="0"/>
                                                                  <w:marBottom w:val="0"/>
                                                                  <w:divBdr>
                                                                    <w:top w:val="none" w:sz="0" w:space="0" w:color="auto"/>
                                                                    <w:left w:val="none" w:sz="0" w:space="0" w:color="auto"/>
                                                                    <w:bottom w:val="none" w:sz="0" w:space="0" w:color="auto"/>
                                                                    <w:right w:val="none" w:sz="0" w:space="0" w:color="auto"/>
                                                                  </w:divBdr>
                                                                </w:div>
                                                                <w:div w:id="1349481910">
                                                                  <w:marLeft w:val="0"/>
                                                                  <w:marRight w:val="0"/>
                                                                  <w:marTop w:val="0"/>
                                                                  <w:marBottom w:val="0"/>
                                                                  <w:divBdr>
                                                                    <w:top w:val="none" w:sz="0" w:space="0" w:color="auto"/>
                                                                    <w:left w:val="none" w:sz="0" w:space="0" w:color="auto"/>
                                                                    <w:bottom w:val="none" w:sz="0" w:space="0" w:color="auto"/>
                                                                    <w:right w:val="none" w:sz="0" w:space="0" w:color="auto"/>
                                                                  </w:divBdr>
                                                                </w:div>
                                                                <w:div w:id="1717049643">
                                                                  <w:marLeft w:val="0"/>
                                                                  <w:marRight w:val="0"/>
                                                                  <w:marTop w:val="0"/>
                                                                  <w:marBottom w:val="0"/>
                                                                  <w:divBdr>
                                                                    <w:top w:val="none" w:sz="0" w:space="0" w:color="auto"/>
                                                                    <w:left w:val="none" w:sz="0" w:space="0" w:color="auto"/>
                                                                    <w:bottom w:val="none" w:sz="0" w:space="0" w:color="auto"/>
                                                                    <w:right w:val="none" w:sz="0" w:space="0" w:color="auto"/>
                                                                  </w:divBdr>
                                                                </w:div>
                                                                <w:div w:id="332028007">
                                                                  <w:marLeft w:val="0"/>
                                                                  <w:marRight w:val="0"/>
                                                                  <w:marTop w:val="0"/>
                                                                  <w:marBottom w:val="0"/>
                                                                  <w:divBdr>
                                                                    <w:top w:val="none" w:sz="0" w:space="0" w:color="auto"/>
                                                                    <w:left w:val="none" w:sz="0" w:space="0" w:color="auto"/>
                                                                    <w:bottom w:val="none" w:sz="0" w:space="0" w:color="auto"/>
                                                                    <w:right w:val="none" w:sz="0" w:space="0" w:color="auto"/>
                                                                  </w:divBdr>
                                                                </w:div>
                                                                <w:div w:id="145517191">
                                                                  <w:marLeft w:val="0"/>
                                                                  <w:marRight w:val="0"/>
                                                                  <w:marTop w:val="0"/>
                                                                  <w:marBottom w:val="0"/>
                                                                  <w:divBdr>
                                                                    <w:top w:val="none" w:sz="0" w:space="0" w:color="auto"/>
                                                                    <w:left w:val="none" w:sz="0" w:space="0" w:color="auto"/>
                                                                    <w:bottom w:val="none" w:sz="0" w:space="0" w:color="auto"/>
                                                                    <w:right w:val="none" w:sz="0" w:space="0" w:color="auto"/>
                                                                  </w:divBdr>
                                                                </w:div>
                                                                <w:div w:id="1557013751">
                                                                  <w:marLeft w:val="0"/>
                                                                  <w:marRight w:val="0"/>
                                                                  <w:marTop w:val="0"/>
                                                                  <w:marBottom w:val="0"/>
                                                                  <w:divBdr>
                                                                    <w:top w:val="none" w:sz="0" w:space="0" w:color="auto"/>
                                                                    <w:left w:val="none" w:sz="0" w:space="0" w:color="auto"/>
                                                                    <w:bottom w:val="none" w:sz="0" w:space="0" w:color="auto"/>
                                                                    <w:right w:val="none" w:sz="0" w:space="0" w:color="auto"/>
                                                                  </w:divBdr>
                                                                </w:div>
                                                                <w:div w:id="755134651">
                                                                  <w:marLeft w:val="0"/>
                                                                  <w:marRight w:val="0"/>
                                                                  <w:marTop w:val="0"/>
                                                                  <w:marBottom w:val="0"/>
                                                                  <w:divBdr>
                                                                    <w:top w:val="none" w:sz="0" w:space="0" w:color="auto"/>
                                                                    <w:left w:val="none" w:sz="0" w:space="0" w:color="auto"/>
                                                                    <w:bottom w:val="none" w:sz="0" w:space="0" w:color="auto"/>
                                                                    <w:right w:val="none" w:sz="0" w:space="0" w:color="auto"/>
                                                                  </w:divBdr>
                                                                </w:div>
                                                                <w:div w:id="1906601589">
                                                                  <w:marLeft w:val="0"/>
                                                                  <w:marRight w:val="0"/>
                                                                  <w:marTop w:val="0"/>
                                                                  <w:marBottom w:val="0"/>
                                                                  <w:divBdr>
                                                                    <w:top w:val="none" w:sz="0" w:space="0" w:color="auto"/>
                                                                    <w:left w:val="none" w:sz="0" w:space="0" w:color="auto"/>
                                                                    <w:bottom w:val="none" w:sz="0" w:space="0" w:color="auto"/>
                                                                    <w:right w:val="none" w:sz="0" w:space="0" w:color="auto"/>
                                                                  </w:divBdr>
                                                                </w:div>
                                                                <w:div w:id="512917078">
                                                                  <w:marLeft w:val="0"/>
                                                                  <w:marRight w:val="0"/>
                                                                  <w:marTop w:val="0"/>
                                                                  <w:marBottom w:val="0"/>
                                                                  <w:divBdr>
                                                                    <w:top w:val="none" w:sz="0" w:space="0" w:color="auto"/>
                                                                    <w:left w:val="none" w:sz="0" w:space="0" w:color="auto"/>
                                                                    <w:bottom w:val="none" w:sz="0" w:space="0" w:color="auto"/>
                                                                    <w:right w:val="none" w:sz="0" w:space="0" w:color="auto"/>
                                                                  </w:divBdr>
                                                                </w:div>
                                                                <w:div w:id="1573269107">
                                                                  <w:marLeft w:val="0"/>
                                                                  <w:marRight w:val="0"/>
                                                                  <w:marTop w:val="0"/>
                                                                  <w:marBottom w:val="0"/>
                                                                  <w:divBdr>
                                                                    <w:top w:val="none" w:sz="0" w:space="0" w:color="auto"/>
                                                                    <w:left w:val="none" w:sz="0" w:space="0" w:color="auto"/>
                                                                    <w:bottom w:val="none" w:sz="0" w:space="0" w:color="auto"/>
                                                                    <w:right w:val="none" w:sz="0" w:space="0" w:color="auto"/>
                                                                  </w:divBdr>
                                                                </w:div>
                                                                <w:div w:id="344021613">
                                                                  <w:marLeft w:val="0"/>
                                                                  <w:marRight w:val="0"/>
                                                                  <w:marTop w:val="0"/>
                                                                  <w:marBottom w:val="0"/>
                                                                  <w:divBdr>
                                                                    <w:top w:val="none" w:sz="0" w:space="0" w:color="auto"/>
                                                                    <w:left w:val="none" w:sz="0" w:space="0" w:color="auto"/>
                                                                    <w:bottom w:val="none" w:sz="0" w:space="0" w:color="auto"/>
                                                                    <w:right w:val="none" w:sz="0" w:space="0" w:color="auto"/>
                                                                  </w:divBdr>
                                                                </w:div>
                                                                <w:div w:id="854416887">
                                                                  <w:marLeft w:val="0"/>
                                                                  <w:marRight w:val="0"/>
                                                                  <w:marTop w:val="0"/>
                                                                  <w:marBottom w:val="0"/>
                                                                  <w:divBdr>
                                                                    <w:top w:val="none" w:sz="0" w:space="0" w:color="auto"/>
                                                                    <w:left w:val="none" w:sz="0" w:space="0" w:color="auto"/>
                                                                    <w:bottom w:val="none" w:sz="0" w:space="0" w:color="auto"/>
                                                                    <w:right w:val="none" w:sz="0" w:space="0" w:color="auto"/>
                                                                  </w:divBdr>
                                                                </w:div>
                                                                <w:div w:id="1952737802">
                                                                  <w:marLeft w:val="0"/>
                                                                  <w:marRight w:val="0"/>
                                                                  <w:marTop w:val="0"/>
                                                                  <w:marBottom w:val="0"/>
                                                                  <w:divBdr>
                                                                    <w:top w:val="none" w:sz="0" w:space="0" w:color="auto"/>
                                                                    <w:left w:val="none" w:sz="0" w:space="0" w:color="auto"/>
                                                                    <w:bottom w:val="none" w:sz="0" w:space="0" w:color="auto"/>
                                                                    <w:right w:val="none" w:sz="0" w:space="0" w:color="auto"/>
                                                                  </w:divBdr>
                                                                </w:div>
                                                                <w:div w:id="883835637">
                                                                  <w:marLeft w:val="0"/>
                                                                  <w:marRight w:val="0"/>
                                                                  <w:marTop w:val="0"/>
                                                                  <w:marBottom w:val="0"/>
                                                                  <w:divBdr>
                                                                    <w:top w:val="none" w:sz="0" w:space="0" w:color="auto"/>
                                                                    <w:left w:val="none" w:sz="0" w:space="0" w:color="auto"/>
                                                                    <w:bottom w:val="none" w:sz="0" w:space="0" w:color="auto"/>
                                                                    <w:right w:val="none" w:sz="0" w:space="0" w:color="auto"/>
                                                                  </w:divBdr>
                                                                </w:div>
                                                                <w:div w:id="1200514199">
                                                                  <w:marLeft w:val="0"/>
                                                                  <w:marRight w:val="0"/>
                                                                  <w:marTop w:val="0"/>
                                                                  <w:marBottom w:val="0"/>
                                                                  <w:divBdr>
                                                                    <w:top w:val="none" w:sz="0" w:space="0" w:color="auto"/>
                                                                    <w:left w:val="none" w:sz="0" w:space="0" w:color="auto"/>
                                                                    <w:bottom w:val="none" w:sz="0" w:space="0" w:color="auto"/>
                                                                    <w:right w:val="none" w:sz="0" w:space="0" w:color="auto"/>
                                                                  </w:divBdr>
                                                                </w:div>
                                                                <w:div w:id="580262287">
                                                                  <w:marLeft w:val="0"/>
                                                                  <w:marRight w:val="0"/>
                                                                  <w:marTop w:val="0"/>
                                                                  <w:marBottom w:val="0"/>
                                                                  <w:divBdr>
                                                                    <w:top w:val="none" w:sz="0" w:space="0" w:color="auto"/>
                                                                    <w:left w:val="none" w:sz="0" w:space="0" w:color="auto"/>
                                                                    <w:bottom w:val="none" w:sz="0" w:space="0" w:color="auto"/>
                                                                    <w:right w:val="none" w:sz="0" w:space="0" w:color="auto"/>
                                                                  </w:divBdr>
                                                                </w:div>
                                                                <w:div w:id="350763524">
                                                                  <w:marLeft w:val="0"/>
                                                                  <w:marRight w:val="0"/>
                                                                  <w:marTop w:val="0"/>
                                                                  <w:marBottom w:val="0"/>
                                                                  <w:divBdr>
                                                                    <w:top w:val="none" w:sz="0" w:space="0" w:color="auto"/>
                                                                    <w:left w:val="none" w:sz="0" w:space="0" w:color="auto"/>
                                                                    <w:bottom w:val="none" w:sz="0" w:space="0" w:color="auto"/>
                                                                    <w:right w:val="none" w:sz="0" w:space="0" w:color="auto"/>
                                                                  </w:divBdr>
                                                                </w:div>
                                                                <w:div w:id="1317539030">
                                                                  <w:marLeft w:val="0"/>
                                                                  <w:marRight w:val="0"/>
                                                                  <w:marTop w:val="0"/>
                                                                  <w:marBottom w:val="0"/>
                                                                  <w:divBdr>
                                                                    <w:top w:val="none" w:sz="0" w:space="0" w:color="auto"/>
                                                                    <w:left w:val="none" w:sz="0" w:space="0" w:color="auto"/>
                                                                    <w:bottom w:val="none" w:sz="0" w:space="0" w:color="auto"/>
                                                                    <w:right w:val="none" w:sz="0" w:space="0" w:color="auto"/>
                                                                  </w:divBdr>
                                                                </w:div>
                                                                <w:div w:id="18547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462733">
              <w:marLeft w:val="0"/>
              <w:marRight w:val="0"/>
              <w:marTop w:val="0"/>
              <w:marBottom w:val="0"/>
              <w:divBdr>
                <w:top w:val="none" w:sz="0" w:space="0" w:color="auto"/>
                <w:left w:val="none" w:sz="0" w:space="0" w:color="auto"/>
                <w:bottom w:val="none" w:sz="0" w:space="0" w:color="auto"/>
                <w:right w:val="none" w:sz="0" w:space="0" w:color="auto"/>
              </w:divBdr>
              <w:divsChild>
                <w:div w:id="463235321">
                  <w:marLeft w:val="0"/>
                  <w:marRight w:val="0"/>
                  <w:marTop w:val="0"/>
                  <w:marBottom w:val="0"/>
                  <w:divBdr>
                    <w:top w:val="none" w:sz="0" w:space="0" w:color="auto"/>
                    <w:left w:val="none" w:sz="0" w:space="0" w:color="auto"/>
                    <w:bottom w:val="none" w:sz="0" w:space="0" w:color="auto"/>
                    <w:right w:val="none" w:sz="0" w:space="0" w:color="auto"/>
                  </w:divBdr>
                  <w:divsChild>
                    <w:div w:id="1231386399">
                      <w:marLeft w:val="0"/>
                      <w:marRight w:val="0"/>
                      <w:marTop w:val="0"/>
                      <w:marBottom w:val="0"/>
                      <w:divBdr>
                        <w:top w:val="none" w:sz="0" w:space="0" w:color="auto"/>
                        <w:left w:val="none" w:sz="0" w:space="0" w:color="auto"/>
                        <w:bottom w:val="none" w:sz="0" w:space="0" w:color="auto"/>
                        <w:right w:val="none" w:sz="0" w:space="0" w:color="auto"/>
                      </w:divBdr>
                      <w:divsChild>
                        <w:div w:id="1111365322">
                          <w:marLeft w:val="0"/>
                          <w:marRight w:val="0"/>
                          <w:marTop w:val="0"/>
                          <w:marBottom w:val="0"/>
                          <w:divBdr>
                            <w:top w:val="none" w:sz="0" w:space="0" w:color="auto"/>
                            <w:left w:val="none" w:sz="0" w:space="0" w:color="auto"/>
                            <w:bottom w:val="none" w:sz="0" w:space="0" w:color="auto"/>
                            <w:right w:val="none" w:sz="0" w:space="0" w:color="auto"/>
                          </w:divBdr>
                          <w:divsChild>
                            <w:div w:id="1186597539">
                              <w:marLeft w:val="0"/>
                              <w:marRight w:val="0"/>
                              <w:marTop w:val="0"/>
                              <w:marBottom w:val="0"/>
                              <w:divBdr>
                                <w:top w:val="none" w:sz="0" w:space="0" w:color="auto"/>
                                <w:left w:val="none" w:sz="0" w:space="0" w:color="auto"/>
                                <w:bottom w:val="none" w:sz="0" w:space="0" w:color="auto"/>
                                <w:right w:val="none" w:sz="0" w:space="0" w:color="auto"/>
                              </w:divBdr>
                              <w:divsChild>
                                <w:div w:id="71855367">
                                  <w:marLeft w:val="0"/>
                                  <w:marRight w:val="0"/>
                                  <w:marTop w:val="0"/>
                                  <w:marBottom w:val="0"/>
                                  <w:divBdr>
                                    <w:top w:val="none" w:sz="0" w:space="0" w:color="auto"/>
                                    <w:left w:val="none" w:sz="0" w:space="0" w:color="auto"/>
                                    <w:bottom w:val="none" w:sz="0" w:space="0" w:color="auto"/>
                                    <w:right w:val="none" w:sz="0" w:space="0" w:color="auto"/>
                                  </w:divBdr>
                                  <w:divsChild>
                                    <w:div w:id="1042092190">
                                      <w:marLeft w:val="0"/>
                                      <w:marRight w:val="0"/>
                                      <w:marTop w:val="0"/>
                                      <w:marBottom w:val="0"/>
                                      <w:divBdr>
                                        <w:top w:val="none" w:sz="0" w:space="0" w:color="auto"/>
                                        <w:left w:val="none" w:sz="0" w:space="0" w:color="auto"/>
                                        <w:bottom w:val="none" w:sz="0" w:space="0" w:color="auto"/>
                                        <w:right w:val="none" w:sz="0" w:space="0" w:color="auto"/>
                                      </w:divBdr>
                                      <w:divsChild>
                                        <w:div w:id="16241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6299">
                              <w:marLeft w:val="0"/>
                              <w:marRight w:val="0"/>
                              <w:marTop w:val="0"/>
                              <w:marBottom w:val="0"/>
                              <w:divBdr>
                                <w:top w:val="none" w:sz="0" w:space="0" w:color="auto"/>
                                <w:left w:val="none" w:sz="0" w:space="0" w:color="auto"/>
                                <w:bottom w:val="none" w:sz="0" w:space="0" w:color="auto"/>
                                <w:right w:val="none" w:sz="0" w:space="0" w:color="auto"/>
                              </w:divBdr>
                              <w:divsChild>
                                <w:div w:id="1151481187">
                                  <w:marLeft w:val="0"/>
                                  <w:marRight w:val="0"/>
                                  <w:marTop w:val="0"/>
                                  <w:marBottom w:val="0"/>
                                  <w:divBdr>
                                    <w:top w:val="none" w:sz="0" w:space="0" w:color="auto"/>
                                    <w:left w:val="none" w:sz="0" w:space="0" w:color="auto"/>
                                    <w:bottom w:val="none" w:sz="0" w:space="0" w:color="auto"/>
                                    <w:right w:val="none" w:sz="0" w:space="0" w:color="auto"/>
                                  </w:divBdr>
                                  <w:divsChild>
                                    <w:div w:id="869221162">
                                      <w:marLeft w:val="0"/>
                                      <w:marRight w:val="0"/>
                                      <w:marTop w:val="0"/>
                                      <w:marBottom w:val="0"/>
                                      <w:divBdr>
                                        <w:top w:val="none" w:sz="0" w:space="0" w:color="auto"/>
                                        <w:left w:val="none" w:sz="0" w:space="0" w:color="auto"/>
                                        <w:bottom w:val="none" w:sz="0" w:space="0" w:color="auto"/>
                                        <w:right w:val="none" w:sz="0" w:space="0" w:color="auto"/>
                                      </w:divBdr>
                                      <w:divsChild>
                                        <w:div w:id="499153600">
                                          <w:marLeft w:val="0"/>
                                          <w:marRight w:val="0"/>
                                          <w:marTop w:val="0"/>
                                          <w:marBottom w:val="0"/>
                                          <w:divBdr>
                                            <w:top w:val="none" w:sz="0" w:space="0" w:color="auto"/>
                                            <w:left w:val="none" w:sz="0" w:space="0" w:color="auto"/>
                                            <w:bottom w:val="none" w:sz="0" w:space="0" w:color="auto"/>
                                            <w:right w:val="none" w:sz="0" w:space="0" w:color="auto"/>
                                          </w:divBdr>
                                          <w:divsChild>
                                            <w:div w:id="614948037">
                                              <w:marLeft w:val="0"/>
                                              <w:marRight w:val="0"/>
                                              <w:marTop w:val="0"/>
                                              <w:marBottom w:val="0"/>
                                              <w:divBdr>
                                                <w:top w:val="none" w:sz="0" w:space="0" w:color="auto"/>
                                                <w:left w:val="none" w:sz="0" w:space="0" w:color="auto"/>
                                                <w:bottom w:val="none" w:sz="0" w:space="0" w:color="auto"/>
                                                <w:right w:val="none" w:sz="0" w:space="0" w:color="auto"/>
                                              </w:divBdr>
                                              <w:divsChild>
                                                <w:div w:id="1164855262">
                                                  <w:marLeft w:val="0"/>
                                                  <w:marRight w:val="0"/>
                                                  <w:marTop w:val="0"/>
                                                  <w:marBottom w:val="0"/>
                                                  <w:divBdr>
                                                    <w:top w:val="none" w:sz="0" w:space="0" w:color="auto"/>
                                                    <w:left w:val="none" w:sz="0" w:space="0" w:color="auto"/>
                                                    <w:bottom w:val="none" w:sz="0" w:space="0" w:color="auto"/>
                                                    <w:right w:val="none" w:sz="0" w:space="0" w:color="auto"/>
                                                  </w:divBdr>
                                                  <w:divsChild>
                                                    <w:div w:id="1830098090">
                                                      <w:marLeft w:val="0"/>
                                                      <w:marRight w:val="0"/>
                                                      <w:marTop w:val="0"/>
                                                      <w:marBottom w:val="0"/>
                                                      <w:divBdr>
                                                        <w:top w:val="none" w:sz="0" w:space="0" w:color="auto"/>
                                                        <w:left w:val="none" w:sz="0" w:space="0" w:color="auto"/>
                                                        <w:bottom w:val="none" w:sz="0" w:space="0" w:color="auto"/>
                                                        <w:right w:val="none" w:sz="0" w:space="0" w:color="auto"/>
                                                      </w:divBdr>
                                                      <w:divsChild>
                                                        <w:div w:id="2129007970">
                                                          <w:marLeft w:val="0"/>
                                                          <w:marRight w:val="0"/>
                                                          <w:marTop w:val="0"/>
                                                          <w:marBottom w:val="0"/>
                                                          <w:divBdr>
                                                            <w:top w:val="none" w:sz="0" w:space="0" w:color="auto"/>
                                                            <w:left w:val="none" w:sz="0" w:space="0" w:color="auto"/>
                                                            <w:bottom w:val="none" w:sz="0" w:space="0" w:color="auto"/>
                                                            <w:right w:val="none" w:sz="0" w:space="0" w:color="auto"/>
                                                          </w:divBdr>
                                                          <w:divsChild>
                                                            <w:div w:id="395593613">
                                                              <w:marLeft w:val="0"/>
                                                              <w:marRight w:val="0"/>
                                                              <w:marTop w:val="0"/>
                                                              <w:marBottom w:val="0"/>
                                                              <w:divBdr>
                                                                <w:top w:val="none" w:sz="0" w:space="0" w:color="auto"/>
                                                                <w:left w:val="none" w:sz="0" w:space="0" w:color="auto"/>
                                                                <w:bottom w:val="none" w:sz="0" w:space="0" w:color="auto"/>
                                                                <w:right w:val="none" w:sz="0" w:space="0" w:color="auto"/>
                                                              </w:divBdr>
                                                              <w:divsChild>
                                                                <w:div w:id="158808560">
                                                                  <w:marLeft w:val="0"/>
                                                                  <w:marRight w:val="0"/>
                                                                  <w:marTop w:val="0"/>
                                                                  <w:marBottom w:val="0"/>
                                                                  <w:divBdr>
                                                                    <w:top w:val="none" w:sz="0" w:space="0" w:color="auto"/>
                                                                    <w:left w:val="none" w:sz="0" w:space="0" w:color="auto"/>
                                                                    <w:bottom w:val="none" w:sz="0" w:space="0" w:color="auto"/>
                                                                    <w:right w:val="none" w:sz="0" w:space="0" w:color="auto"/>
                                                                  </w:divBdr>
                                                                </w:div>
                                                                <w:div w:id="1330913899">
                                                                  <w:marLeft w:val="0"/>
                                                                  <w:marRight w:val="0"/>
                                                                  <w:marTop w:val="0"/>
                                                                  <w:marBottom w:val="0"/>
                                                                  <w:divBdr>
                                                                    <w:top w:val="none" w:sz="0" w:space="0" w:color="auto"/>
                                                                    <w:left w:val="none" w:sz="0" w:space="0" w:color="auto"/>
                                                                    <w:bottom w:val="none" w:sz="0" w:space="0" w:color="auto"/>
                                                                    <w:right w:val="none" w:sz="0" w:space="0" w:color="auto"/>
                                                                  </w:divBdr>
                                                                </w:div>
                                                                <w:div w:id="1899435758">
                                                                  <w:marLeft w:val="0"/>
                                                                  <w:marRight w:val="0"/>
                                                                  <w:marTop w:val="0"/>
                                                                  <w:marBottom w:val="0"/>
                                                                  <w:divBdr>
                                                                    <w:top w:val="none" w:sz="0" w:space="0" w:color="auto"/>
                                                                    <w:left w:val="none" w:sz="0" w:space="0" w:color="auto"/>
                                                                    <w:bottom w:val="none" w:sz="0" w:space="0" w:color="auto"/>
                                                                    <w:right w:val="none" w:sz="0" w:space="0" w:color="auto"/>
                                                                  </w:divBdr>
                                                                </w:div>
                                                                <w:div w:id="618226481">
                                                                  <w:marLeft w:val="0"/>
                                                                  <w:marRight w:val="0"/>
                                                                  <w:marTop w:val="0"/>
                                                                  <w:marBottom w:val="0"/>
                                                                  <w:divBdr>
                                                                    <w:top w:val="none" w:sz="0" w:space="0" w:color="auto"/>
                                                                    <w:left w:val="none" w:sz="0" w:space="0" w:color="auto"/>
                                                                    <w:bottom w:val="none" w:sz="0" w:space="0" w:color="auto"/>
                                                                    <w:right w:val="none" w:sz="0" w:space="0" w:color="auto"/>
                                                                  </w:divBdr>
                                                                </w:div>
                                                                <w:div w:id="1967419649">
                                                                  <w:marLeft w:val="0"/>
                                                                  <w:marRight w:val="0"/>
                                                                  <w:marTop w:val="0"/>
                                                                  <w:marBottom w:val="0"/>
                                                                  <w:divBdr>
                                                                    <w:top w:val="none" w:sz="0" w:space="0" w:color="auto"/>
                                                                    <w:left w:val="none" w:sz="0" w:space="0" w:color="auto"/>
                                                                    <w:bottom w:val="none" w:sz="0" w:space="0" w:color="auto"/>
                                                                    <w:right w:val="none" w:sz="0" w:space="0" w:color="auto"/>
                                                                  </w:divBdr>
                                                                </w:div>
                                                                <w:div w:id="1395084199">
                                                                  <w:marLeft w:val="0"/>
                                                                  <w:marRight w:val="0"/>
                                                                  <w:marTop w:val="0"/>
                                                                  <w:marBottom w:val="0"/>
                                                                  <w:divBdr>
                                                                    <w:top w:val="none" w:sz="0" w:space="0" w:color="auto"/>
                                                                    <w:left w:val="none" w:sz="0" w:space="0" w:color="auto"/>
                                                                    <w:bottom w:val="none" w:sz="0" w:space="0" w:color="auto"/>
                                                                    <w:right w:val="none" w:sz="0" w:space="0" w:color="auto"/>
                                                                  </w:divBdr>
                                                                </w:div>
                                                                <w:div w:id="1466119360">
                                                                  <w:marLeft w:val="0"/>
                                                                  <w:marRight w:val="0"/>
                                                                  <w:marTop w:val="0"/>
                                                                  <w:marBottom w:val="0"/>
                                                                  <w:divBdr>
                                                                    <w:top w:val="none" w:sz="0" w:space="0" w:color="auto"/>
                                                                    <w:left w:val="none" w:sz="0" w:space="0" w:color="auto"/>
                                                                    <w:bottom w:val="none" w:sz="0" w:space="0" w:color="auto"/>
                                                                    <w:right w:val="none" w:sz="0" w:space="0" w:color="auto"/>
                                                                  </w:divBdr>
                                                                </w:div>
                                                                <w:div w:id="1352485659">
                                                                  <w:marLeft w:val="0"/>
                                                                  <w:marRight w:val="0"/>
                                                                  <w:marTop w:val="0"/>
                                                                  <w:marBottom w:val="0"/>
                                                                  <w:divBdr>
                                                                    <w:top w:val="none" w:sz="0" w:space="0" w:color="auto"/>
                                                                    <w:left w:val="none" w:sz="0" w:space="0" w:color="auto"/>
                                                                    <w:bottom w:val="none" w:sz="0" w:space="0" w:color="auto"/>
                                                                    <w:right w:val="none" w:sz="0" w:space="0" w:color="auto"/>
                                                                  </w:divBdr>
                                                                </w:div>
                                                                <w:div w:id="1678195871">
                                                                  <w:marLeft w:val="0"/>
                                                                  <w:marRight w:val="0"/>
                                                                  <w:marTop w:val="0"/>
                                                                  <w:marBottom w:val="0"/>
                                                                  <w:divBdr>
                                                                    <w:top w:val="none" w:sz="0" w:space="0" w:color="auto"/>
                                                                    <w:left w:val="none" w:sz="0" w:space="0" w:color="auto"/>
                                                                    <w:bottom w:val="none" w:sz="0" w:space="0" w:color="auto"/>
                                                                    <w:right w:val="none" w:sz="0" w:space="0" w:color="auto"/>
                                                                  </w:divBdr>
                                                                </w:div>
                                                                <w:div w:id="860555225">
                                                                  <w:marLeft w:val="0"/>
                                                                  <w:marRight w:val="0"/>
                                                                  <w:marTop w:val="0"/>
                                                                  <w:marBottom w:val="0"/>
                                                                  <w:divBdr>
                                                                    <w:top w:val="none" w:sz="0" w:space="0" w:color="auto"/>
                                                                    <w:left w:val="none" w:sz="0" w:space="0" w:color="auto"/>
                                                                    <w:bottom w:val="none" w:sz="0" w:space="0" w:color="auto"/>
                                                                    <w:right w:val="none" w:sz="0" w:space="0" w:color="auto"/>
                                                                  </w:divBdr>
                                                                </w:div>
                                                                <w:div w:id="529226604">
                                                                  <w:marLeft w:val="0"/>
                                                                  <w:marRight w:val="0"/>
                                                                  <w:marTop w:val="0"/>
                                                                  <w:marBottom w:val="0"/>
                                                                  <w:divBdr>
                                                                    <w:top w:val="none" w:sz="0" w:space="0" w:color="auto"/>
                                                                    <w:left w:val="none" w:sz="0" w:space="0" w:color="auto"/>
                                                                    <w:bottom w:val="none" w:sz="0" w:space="0" w:color="auto"/>
                                                                    <w:right w:val="none" w:sz="0" w:space="0" w:color="auto"/>
                                                                  </w:divBdr>
                                                                </w:div>
                                                                <w:div w:id="1796021419">
                                                                  <w:marLeft w:val="0"/>
                                                                  <w:marRight w:val="0"/>
                                                                  <w:marTop w:val="0"/>
                                                                  <w:marBottom w:val="0"/>
                                                                  <w:divBdr>
                                                                    <w:top w:val="none" w:sz="0" w:space="0" w:color="auto"/>
                                                                    <w:left w:val="none" w:sz="0" w:space="0" w:color="auto"/>
                                                                    <w:bottom w:val="none" w:sz="0" w:space="0" w:color="auto"/>
                                                                    <w:right w:val="none" w:sz="0" w:space="0" w:color="auto"/>
                                                                  </w:divBdr>
                                                                </w:div>
                                                                <w:div w:id="1413235868">
                                                                  <w:marLeft w:val="0"/>
                                                                  <w:marRight w:val="0"/>
                                                                  <w:marTop w:val="0"/>
                                                                  <w:marBottom w:val="0"/>
                                                                  <w:divBdr>
                                                                    <w:top w:val="none" w:sz="0" w:space="0" w:color="auto"/>
                                                                    <w:left w:val="none" w:sz="0" w:space="0" w:color="auto"/>
                                                                    <w:bottom w:val="none" w:sz="0" w:space="0" w:color="auto"/>
                                                                    <w:right w:val="none" w:sz="0" w:space="0" w:color="auto"/>
                                                                  </w:divBdr>
                                                                </w:div>
                                                                <w:div w:id="767968062">
                                                                  <w:marLeft w:val="0"/>
                                                                  <w:marRight w:val="0"/>
                                                                  <w:marTop w:val="0"/>
                                                                  <w:marBottom w:val="0"/>
                                                                  <w:divBdr>
                                                                    <w:top w:val="none" w:sz="0" w:space="0" w:color="auto"/>
                                                                    <w:left w:val="none" w:sz="0" w:space="0" w:color="auto"/>
                                                                    <w:bottom w:val="none" w:sz="0" w:space="0" w:color="auto"/>
                                                                    <w:right w:val="none" w:sz="0" w:space="0" w:color="auto"/>
                                                                  </w:divBdr>
                                                                </w:div>
                                                                <w:div w:id="725449055">
                                                                  <w:marLeft w:val="0"/>
                                                                  <w:marRight w:val="0"/>
                                                                  <w:marTop w:val="0"/>
                                                                  <w:marBottom w:val="0"/>
                                                                  <w:divBdr>
                                                                    <w:top w:val="none" w:sz="0" w:space="0" w:color="auto"/>
                                                                    <w:left w:val="none" w:sz="0" w:space="0" w:color="auto"/>
                                                                    <w:bottom w:val="none" w:sz="0" w:space="0" w:color="auto"/>
                                                                    <w:right w:val="none" w:sz="0" w:space="0" w:color="auto"/>
                                                                  </w:divBdr>
                                                                </w:div>
                                                                <w:div w:id="15149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0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457811">
              <w:marLeft w:val="0"/>
              <w:marRight w:val="0"/>
              <w:marTop w:val="0"/>
              <w:marBottom w:val="0"/>
              <w:divBdr>
                <w:top w:val="none" w:sz="0" w:space="0" w:color="auto"/>
                <w:left w:val="none" w:sz="0" w:space="0" w:color="auto"/>
                <w:bottom w:val="none" w:sz="0" w:space="0" w:color="auto"/>
                <w:right w:val="none" w:sz="0" w:space="0" w:color="auto"/>
              </w:divBdr>
              <w:divsChild>
                <w:div w:id="1957254185">
                  <w:marLeft w:val="0"/>
                  <w:marRight w:val="0"/>
                  <w:marTop w:val="0"/>
                  <w:marBottom w:val="0"/>
                  <w:divBdr>
                    <w:top w:val="none" w:sz="0" w:space="0" w:color="auto"/>
                    <w:left w:val="none" w:sz="0" w:space="0" w:color="auto"/>
                    <w:bottom w:val="none" w:sz="0" w:space="0" w:color="auto"/>
                    <w:right w:val="none" w:sz="0" w:space="0" w:color="auto"/>
                  </w:divBdr>
                  <w:divsChild>
                    <w:div w:id="1730566210">
                      <w:marLeft w:val="0"/>
                      <w:marRight w:val="0"/>
                      <w:marTop w:val="0"/>
                      <w:marBottom w:val="0"/>
                      <w:divBdr>
                        <w:top w:val="none" w:sz="0" w:space="0" w:color="auto"/>
                        <w:left w:val="none" w:sz="0" w:space="0" w:color="auto"/>
                        <w:bottom w:val="none" w:sz="0" w:space="0" w:color="auto"/>
                        <w:right w:val="none" w:sz="0" w:space="0" w:color="auto"/>
                      </w:divBdr>
                      <w:divsChild>
                        <w:div w:id="1872574607">
                          <w:marLeft w:val="0"/>
                          <w:marRight w:val="0"/>
                          <w:marTop w:val="0"/>
                          <w:marBottom w:val="0"/>
                          <w:divBdr>
                            <w:top w:val="none" w:sz="0" w:space="0" w:color="auto"/>
                            <w:left w:val="none" w:sz="0" w:space="0" w:color="auto"/>
                            <w:bottom w:val="none" w:sz="0" w:space="0" w:color="auto"/>
                            <w:right w:val="none" w:sz="0" w:space="0" w:color="auto"/>
                          </w:divBdr>
                          <w:divsChild>
                            <w:div w:id="1648127425">
                              <w:marLeft w:val="0"/>
                              <w:marRight w:val="0"/>
                              <w:marTop w:val="0"/>
                              <w:marBottom w:val="0"/>
                              <w:divBdr>
                                <w:top w:val="none" w:sz="0" w:space="0" w:color="auto"/>
                                <w:left w:val="none" w:sz="0" w:space="0" w:color="auto"/>
                                <w:bottom w:val="none" w:sz="0" w:space="0" w:color="auto"/>
                                <w:right w:val="none" w:sz="0" w:space="0" w:color="auto"/>
                              </w:divBdr>
                              <w:divsChild>
                                <w:div w:id="1058355750">
                                  <w:marLeft w:val="0"/>
                                  <w:marRight w:val="0"/>
                                  <w:marTop w:val="0"/>
                                  <w:marBottom w:val="0"/>
                                  <w:divBdr>
                                    <w:top w:val="none" w:sz="0" w:space="0" w:color="auto"/>
                                    <w:left w:val="none" w:sz="0" w:space="0" w:color="auto"/>
                                    <w:bottom w:val="none" w:sz="0" w:space="0" w:color="auto"/>
                                    <w:right w:val="none" w:sz="0" w:space="0" w:color="auto"/>
                                  </w:divBdr>
                                  <w:divsChild>
                                    <w:div w:id="1371763845">
                                      <w:marLeft w:val="0"/>
                                      <w:marRight w:val="0"/>
                                      <w:marTop w:val="0"/>
                                      <w:marBottom w:val="0"/>
                                      <w:divBdr>
                                        <w:top w:val="none" w:sz="0" w:space="0" w:color="auto"/>
                                        <w:left w:val="none" w:sz="0" w:space="0" w:color="auto"/>
                                        <w:bottom w:val="none" w:sz="0" w:space="0" w:color="auto"/>
                                        <w:right w:val="none" w:sz="0" w:space="0" w:color="auto"/>
                                      </w:divBdr>
                                      <w:divsChild>
                                        <w:div w:id="15280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79624">
                              <w:marLeft w:val="0"/>
                              <w:marRight w:val="0"/>
                              <w:marTop w:val="0"/>
                              <w:marBottom w:val="0"/>
                              <w:divBdr>
                                <w:top w:val="none" w:sz="0" w:space="0" w:color="auto"/>
                                <w:left w:val="none" w:sz="0" w:space="0" w:color="auto"/>
                                <w:bottom w:val="none" w:sz="0" w:space="0" w:color="auto"/>
                                <w:right w:val="none" w:sz="0" w:space="0" w:color="auto"/>
                              </w:divBdr>
                              <w:divsChild>
                                <w:div w:id="1886403971">
                                  <w:marLeft w:val="0"/>
                                  <w:marRight w:val="0"/>
                                  <w:marTop w:val="0"/>
                                  <w:marBottom w:val="0"/>
                                  <w:divBdr>
                                    <w:top w:val="none" w:sz="0" w:space="0" w:color="auto"/>
                                    <w:left w:val="none" w:sz="0" w:space="0" w:color="auto"/>
                                    <w:bottom w:val="none" w:sz="0" w:space="0" w:color="auto"/>
                                    <w:right w:val="none" w:sz="0" w:space="0" w:color="auto"/>
                                  </w:divBdr>
                                  <w:divsChild>
                                    <w:div w:id="1472361359">
                                      <w:marLeft w:val="0"/>
                                      <w:marRight w:val="0"/>
                                      <w:marTop w:val="0"/>
                                      <w:marBottom w:val="0"/>
                                      <w:divBdr>
                                        <w:top w:val="none" w:sz="0" w:space="0" w:color="auto"/>
                                        <w:left w:val="none" w:sz="0" w:space="0" w:color="auto"/>
                                        <w:bottom w:val="none" w:sz="0" w:space="0" w:color="auto"/>
                                        <w:right w:val="none" w:sz="0" w:space="0" w:color="auto"/>
                                      </w:divBdr>
                                      <w:divsChild>
                                        <w:div w:id="1046833402">
                                          <w:marLeft w:val="0"/>
                                          <w:marRight w:val="0"/>
                                          <w:marTop w:val="0"/>
                                          <w:marBottom w:val="0"/>
                                          <w:divBdr>
                                            <w:top w:val="none" w:sz="0" w:space="0" w:color="auto"/>
                                            <w:left w:val="none" w:sz="0" w:space="0" w:color="auto"/>
                                            <w:bottom w:val="none" w:sz="0" w:space="0" w:color="auto"/>
                                            <w:right w:val="none" w:sz="0" w:space="0" w:color="auto"/>
                                          </w:divBdr>
                                          <w:divsChild>
                                            <w:div w:id="280721595">
                                              <w:marLeft w:val="0"/>
                                              <w:marRight w:val="0"/>
                                              <w:marTop w:val="0"/>
                                              <w:marBottom w:val="0"/>
                                              <w:divBdr>
                                                <w:top w:val="none" w:sz="0" w:space="0" w:color="auto"/>
                                                <w:left w:val="none" w:sz="0" w:space="0" w:color="auto"/>
                                                <w:bottom w:val="none" w:sz="0" w:space="0" w:color="auto"/>
                                                <w:right w:val="none" w:sz="0" w:space="0" w:color="auto"/>
                                              </w:divBdr>
                                              <w:divsChild>
                                                <w:div w:id="427192085">
                                                  <w:marLeft w:val="0"/>
                                                  <w:marRight w:val="0"/>
                                                  <w:marTop w:val="0"/>
                                                  <w:marBottom w:val="0"/>
                                                  <w:divBdr>
                                                    <w:top w:val="none" w:sz="0" w:space="0" w:color="auto"/>
                                                    <w:left w:val="none" w:sz="0" w:space="0" w:color="auto"/>
                                                    <w:bottom w:val="none" w:sz="0" w:space="0" w:color="auto"/>
                                                    <w:right w:val="none" w:sz="0" w:space="0" w:color="auto"/>
                                                  </w:divBdr>
                                                  <w:divsChild>
                                                    <w:div w:id="1975795607">
                                                      <w:marLeft w:val="0"/>
                                                      <w:marRight w:val="0"/>
                                                      <w:marTop w:val="0"/>
                                                      <w:marBottom w:val="0"/>
                                                      <w:divBdr>
                                                        <w:top w:val="none" w:sz="0" w:space="0" w:color="auto"/>
                                                        <w:left w:val="none" w:sz="0" w:space="0" w:color="auto"/>
                                                        <w:bottom w:val="none" w:sz="0" w:space="0" w:color="auto"/>
                                                        <w:right w:val="none" w:sz="0" w:space="0" w:color="auto"/>
                                                      </w:divBdr>
                                                      <w:divsChild>
                                                        <w:div w:id="1531920361">
                                                          <w:marLeft w:val="0"/>
                                                          <w:marRight w:val="0"/>
                                                          <w:marTop w:val="0"/>
                                                          <w:marBottom w:val="0"/>
                                                          <w:divBdr>
                                                            <w:top w:val="none" w:sz="0" w:space="0" w:color="auto"/>
                                                            <w:left w:val="none" w:sz="0" w:space="0" w:color="auto"/>
                                                            <w:bottom w:val="none" w:sz="0" w:space="0" w:color="auto"/>
                                                            <w:right w:val="none" w:sz="0" w:space="0" w:color="auto"/>
                                                          </w:divBdr>
                                                          <w:divsChild>
                                                            <w:div w:id="297611193">
                                                              <w:marLeft w:val="0"/>
                                                              <w:marRight w:val="0"/>
                                                              <w:marTop w:val="0"/>
                                                              <w:marBottom w:val="0"/>
                                                              <w:divBdr>
                                                                <w:top w:val="none" w:sz="0" w:space="0" w:color="auto"/>
                                                                <w:left w:val="none" w:sz="0" w:space="0" w:color="auto"/>
                                                                <w:bottom w:val="none" w:sz="0" w:space="0" w:color="auto"/>
                                                                <w:right w:val="none" w:sz="0" w:space="0" w:color="auto"/>
                                                              </w:divBdr>
                                                              <w:divsChild>
                                                                <w:div w:id="926772394">
                                                                  <w:marLeft w:val="0"/>
                                                                  <w:marRight w:val="0"/>
                                                                  <w:marTop w:val="0"/>
                                                                  <w:marBottom w:val="0"/>
                                                                  <w:divBdr>
                                                                    <w:top w:val="none" w:sz="0" w:space="0" w:color="auto"/>
                                                                    <w:left w:val="none" w:sz="0" w:space="0" w:color="auto"/>
                                                                    <w:bottom w:val="none" w:sz="0" w:space="0" w:color="auto"/>
                                                                    <w:right w:val="none" w:sz="0" w:space="0" w:color="auto"/>
                                                                  </w:divBdr>
                                                                </w:div>
                                                                <w:div w:id="1525292895">
                                                                  <w:marLeft w:val="0"/>
                                                                  <w:marRight w:val="0"/>
                                                                  <w:marTop w:val="0"/>
                                                                  <w:marBottom w:val="0"/>
                                                                  <w:divBdr>
                                                                    <w:top w:val="none" w:sz="0" w:space="0" w:color="auto"/>
                                                                    <w:left w:val="none" w:sz="0" w:space="0" w:color="auto"/>
                                                                    <w:bottom w:val="none" w:sz="0" w:space="0" w:color="auto"/>
                                                                    <w:right w:val="none" w:sz="0" w:space="0" w:color="auto"/>
                                                                  </w:divBdr>
                                                                </w:div>
                                                                <w:div w:id="220483376">
                                                                  <w:marLeft w:val="0"/>
                                                                  <w:marRight w:val="0"/>
                                                                  <w:marTop w:val="0"/>
                                                                  <w:marBottom w:val="0"/>
                                                                  <w:divBdr>
                                                                    <w:top w:val="none" w:sz="0" w:space="0" w:color="auto"/>
                                                                    <w:left w:val="none" w:sz="0" w:space="0" w:color="auto"/>
                                                                    <w:bottom w:val="none" w:sz="0" w:space="0" w:color="auto"/>
                                                                    <w:right w:val="none" w:sz="0" w:space="0" w:color="auto"/>
                                                                  </w:divBdr>
                                                                </w:div>
                                                                <w:div w:id="1987852092">
                                                                  <w:marLeft w:val="0"/>
                                                                  <w:marRight w:val="0"/>
                                                                  <w:marTop w:val="0"/>
                                                                  <w:marBottom w:val="0"/>
                                                                  <w:divBdr>
                                                                    <w:top w:val="none" w:sz="0" w:space="0" w:color="auto"/>
                                                                    <w:left w:val="none" w:sz="0" w:space="0" w:color="auto"/>
                                                                    <w:bottom w:val="none" w:sz="0" w:space="0" w:color="auto"/>
                                                                    <w:right w:val="none" w:sz="0" w:space="0" w:color="auto"/>
                                                                  </w:divBdr>
                                                                </w:div>
                                                                <w:div w:id="47458883">
                                                                  <w:marLeft w:val="0"/>
                                                                  <w:marRight w:val="0"/>
                                                                  <w:marTop w:val="0"/>
                                                                  <w:marBottom w:val="0"/>
                                                                  <w:divBdr>
                                                                    <w:top w:val="none" w:sz="0" w:space="0" w:color="auto"/>
                                                                    <w:left w:val="none" w:sz="0" w:space="0" w:color="auto"/>
                                                                    <w:bottom w:val="none" w:sz="0" w:space="0" w:color="auto"/>
                                                                    <w:right w:val="none" w:sz="0" w:space="0" w:color="auto"/>
                                                                  </w:divBdr>
                                                                </w:div>
                                                                <w:div w:id="1764063448">
                                                                  <w:marLeft w:val="0"/>
                                                                  <w:marRight w:val="0"/>
                                                                  <w:marTop w:val="0"/>
                                                                  <w:marBottom w:val="0"/>
                                                                  <w:divBdr>
                                                                    <w:top w:val="none" w:sz="0" w:space="0" w:color="auto"/>
                                                                    <w:left w:val="none" w:sz="0" w:space="0" w:color="auto"/>
                                                                    <w:bottom w:val="none" w:sz="0" w:space="0" w:color="auto"/>
                                                                    <w:right w:val="none" w:sz="0" w:space="0" w:color="auto"/>
                                                                  </w:divBdr>
                                                                </w:div>
                                                                <w:div w:id="577329502">
                                                                  <w:marLeft w:val="0"/>
                                                                  <w:marRight w:val="0"/>
                                                                  <w:marTop w:val="0"/>
                                                                  <w:marBottom w:val="0"/>
                                                                  <w:divBdr>
                                                                    <w:top w:val="none" w:sz="0" w:space="0" w:color="auto"/>
                                                                    <w:left w:val="none" w:sz="0" w:space="0" w:color="auto"/>
                                                                    <w:bottom w:val="none" w:sz="0" w:space="0" w:color="auto"/>
                                                                    <w:right w:val="none" w:sz="0" w:space="0" w:color="auto"/>
                                                                  </w:divBdr>
                                                                </w:div>
                                                                <w:div w:id="250314458">
                                                                  <w:marLeft w:val="0"/>
                                                                  <w:marRight w:val="0"/>
                                                                  <w:marTop w:val="0"/>
                                                                  <w:marBottom w:val="0"/>
                                                                  <w:divBdr>
                                                                    <w:top w:val="none" w:sz="0" w:space="0" w:color="auto"/>
                                                                    <w:left w:val="none" w:sz="0" w:space="0" w:color="auto"/>
                                                                    <w:bottom w:val="none" w:sz="0" w:space="0" w:color="auto"/>
                                                                    <w:right w:val="none" w:sz="0" w:space="0" w:color="auto"/>
                                                                  </w:divBdr>
                                                                </w:div>
                                                                <w:div w:id="403142964">
                                                                  <w:marLeft w:val="0"/>
                                                                  <w:marRight w:val="0"/>
                                                                  <w:marTop w:val="0"/>
                                                                  <w:marBottom w:val="0"/>
                                                                  <w:divBdr>
                                                                    <w:top w:val="none" w:sz="0" w:space="0" w:color="auto"/>
                                                                    <w:left w:val="none" w:sz="0" w:space="0" w:color="auto"/>
                                                                    <w:bottom w:val="none" w:sz="0" w:space="0" w:color="auto"/>
                                                                    <w:right w:val="none" w:sz="0" w:space="0" w:color="auto"/>
                                                                  </w:divBdr>
                                                                </w:div>
                                                                <w:div w:id="19978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663629">
              <w:marLeft w:val="0"/>
              <w:marRight w:val="0"/>
              <w:marTop w:val="0"/>
              <w:marBottom w:val="0"/>
              <w:divBdr>
                <w:top w:val="none" w:sz="0" w:space="0" w:color="auto"/>
                <w:left w:val="none" w:sz="0" w:space="0" w:color="auto"/>
                <w:bottom w:val="none" w:sz="0" w:space="0" w:color="auto"/>
                <w:right w:val="none" w:sz="0" w:space="0" w:color="auto"/>
              </w:divBdr>
              <w:divsChild>
                <w:div w:id="946692676">
                  <w:marLeft w:val="0"/>
                  <w:marRight w:val="0"/>
                  <w:marTop w:val="0"/>
                  <w:marBottom w:val="0"/>
                  <w:divBdr>
                    <w:top w:val="none" w:sz="0" w:space="0" w:color="auto"/>
                    <w:left w:val="none" w:sz="0" w:space="0" w:color="auto"/>
                    <w:bottom w:val="none" w:sz="0" w:space="0" w:color="auto"/>
                    <w:right w:val="none" w:sz="0" w:space="0" w:color="auto"/>
                  </w:divBdr>
                  <w:divsChild>
                    <w:div w:id="854655935">
                      <w:marLeft w:val="0"/>
                      <w:marRight w:val="0"/>
                      <w:marTop w:val="0"/>
                      <w:marBottom w:val="0"/>
                      <w:divBdr>
                        <w:top w:val="none" w:sz="0" w:space="0" w:color="auto"/>
                        <w:left w:val="none" w:sz="0" w:space="0" w:color="auto"/>
                        <w:bottom w:val="none" w:sz="0" w:space="0" w:color="auto"/>
                        <w:right w:val="none" w:sz="0" w:space="0" w:color="auto"/>
                      </w:divBdr>
                      <w:divsChild>
                        <w:div w:id="1304848890">
                          <w:marLeft w:val="0"/>
                          <w:marRight w:val="0"/>
                          <w:marTop w:val="0"/>
                          <w:marBottom w:val="0"/>
                          <w:divBdr>
                            <w:top w:val="none" w:sz="0" w:space="0" w:color="auto"/>
                            <w:left w:val="none" w:sz="0" w:space="0" w:color="auto"/>
                            <w:bottom w:val="none" w:sz="0" w:space="0" w:color="auto"/>
                            <w:right w:val="none" w:sz="0" w:space="0" w:color="auto"/>
                          </w:divBdr>
                          <w:divsChild>
                            <w:div w:id="1475560098">
                              <w:marLeft w:val="0"/>
                              <w:marRight w:val="0"/>
                              <w:marTop w:val="0"/>
                              <w:marBottom w:val="0"/>
                              <w:divBdr>
                                <w:top w:val="none" w:sz="0" w:space="0" w:color="auto"/>
                                <w:left w:val="none" w:sz="0" w:space="0" w:color="auto"/>
                                <w:bottom w:val="none" w:sz="0" w:space="0" w:color="auto"/>
                                <w:right w:val="none" w:sz="0" w:space="0" w:color="auto"/>
                              </w:divBdr>
                              <w:divsChild>
                                <w:div w:id="1247307649">
                                  <w:marLeft w:val="0"/>
                                  <w:marRight w:val="0"/>
                                  <w:marTop w:val="0"/>
                                  <w:marBottom w:val="0"/>
                                  <w:divBdr>
                                    <w:top w:val="none" w:sz="0" w:space="0" w:color="auto"/>
                                    <w:left w:val="none" w:sz="0" w:space="0" w:color="auto"/>
                                    <w:bottom w:val="none" w:sz="0" w:space="0" w:color="auto"/>
                                    <w:right w:val="none" w:sz="0" w:space="0" w:color="auto"/>
                                  </w:divBdr>
                                  <w:divsChild>
                                    <w:div w:id="964892655">
                                      <w:marLeft w:val="0"/>
                                      <w:marRight w:val="0"/>
                                      <w:marTop w:val="0"/>
                                      <w:marBottom w:val="0"/>
                                      <w:divBdr>
                                        <w:top w:val="none" w:sz="0" w:space="0" w:color="auto"/>
                                        <w:left w:val="none" w:sz="0" w:space="0" w:color="auto"/>
                                        <w:bottom w:val="none" w:sz="0" w:space="0" w:color="auto"/>
                                        <w:right w:val="none" w:sz="0" w:space="0" w:color="auto"/>
                                      </w:divBdr>
                                      <w:divsChild>
                                        <w:div w:id="11493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11012">
                              <w:marLeft w:val="0"/>
                              <w:marRight w:val="0"/>
                              <w:marTop w:val="0"/>
                              <w:marBottom w:val="0"/>
                              <w:divBdr>
                                <w:top w:val="none" w:sz="0" w:space="0" w:color="auto"/>
                                <w:left w:val="none" w:sz="0" w:space="0" w:color="auto"/>
                                <w:bottom w:val="none" w:sz="0" w:space="0" w:color="auto"/>
                                <w:right w:val="none" w:sz="0" w:space="0" w:color="auto"/>
                              </w:divBdr>
                              <w:divsChild>
                                <w:div w:id="1014726363">
                                  <w:marLeft w:val="0"/>
                                  <w:marRight w:val="0"/>
                                  <w:marTop w:val="0"/>
                                  <w:marBottom w:val="0"/>
                                  <w:divBdr>
                                    <w:top w:val="none" w:sz="0" w:space="0" w:color="auto"/>
                                    <w:left w:val="none" w:sz="0" w:space="0" w:color="auto"/>
                                    <w:bottom w:val="none" w:sz="0" w:space="0" w:color="auto"/>
                                    <w:right w:val="none" w:sz="0" w:space="0" w:color="auto"/>
                                  </w:divBdr>
                                  <w:divsChild>
                                    <w:div w:id="384178269">
                                      <w:marLeft w:val="0"/>
                                      <w:marRight w:val="0"/>
                                      <w:marTop w:val="0"/>
                                      <w:marBottom w:val="0"/>
                                      <w:divBdr>
                                        <w:top w:val="none" w:sz="0" w:space="0" w:color="auto"/>
                                        <w:left w:val="none" w:sz="0" w:space="0" w:color="auto"/>
                                        <w:bottom w:val="none" w:sz="0" w:space="0" w:color="auto"/>
                                        <w:right w:val="none" w:sz="0" w:space="0" w:color="auto"/>
                                      </w:divBdr>
                                      <w:divsChild>
                                        <w:div w:id="680015264">
                                          <w:marLeft w:val="0"/>
                                          <w:marRight w:val="0"/>
                                          <w:marTop w:val="0"/>
                                          <w:marBottom w:val="0"/>
                                          <w:divBdr>
                                            <w:top w:val="none" w:sz="0" w:space="0" w:color="auto"/>
                                            <w:left w:val="none" w:sz="0" w:space="0" w:color="auto"/>
                                            <w:bottom w:val="none" w:sz="0" w:space="0" w:color="auto"/>
                                            <w:right w:val="none" w:sz="0" w:space="0" w:color="auto"/>
                                          </w:divBdr>
                                          <w:divsChild>
                                            <w:div w:id="1859849108">
                                              <w:marLeft w:val="0"/>
                                              <w:marRight w:val="0"/>
                                              <w:marTop w:val="0"/>
                                              <w:marBottom w:val="0"/>
                                              <w:divBdr>
                                                <w:top w:val="none" w:sz="0" w:space="0" w:color="auto"/>
                                                <w:left w:val="none" w:sz="0" w:space="0" w:color="auto"/>
                                                <w:bottom w:val="none" w:sz="0" w:space="0" w:color="auto"/>
                                                <w:right w:val="none" w:sz="0" w:space="0" w:color="auto"/>
                                              </w:divBdr>
                                              <w:divsChild>
                                                <w:div w:id="749086652">
                                                  <w:marLeft w:val="0"/>
                                                  <w:marRight w:val="0"/>
                                                  <w:marTop w:val="0"/>
                                                  <w:marBottom w:val="0"/>
                                                  <w:divBdr>
                                                    <w:top w:val="none" w:sz="0" w:space="0" w:color="auto"/>
                                                    <w:left w:val="none" w:sz="0" w:space="0" w:color="auto"/>
                                                    <w:bottom w:val="none" w:sz="0" w:space="0" w:color="auto"/>
                                                    <w:right w:val="none" w:sz="0" w:space="0" w:color="auto"/>
                                                  </w:divBdr>
                                                  <w:divsChild>
                                                    <w:div w:id="1122916423">
                                                      <w:marLeft w:val="0"/>
                                                      <w:marRight w:val="0"/>
                                                      <w:marTop w:val="0"/>
                                                      <w:marBottom w:val="0"/>
                                                      <w:divBdr>
                                                        <w:top w:val="none" w:sz="0" w:space="0" w:color="auto"/>
                                                        <w:left w:val="none" w:sz="0" w:space="0" w:color="auto"/>
                                                        <w:bottom w:val="none" w:sz="0" w:space="0" w:color="auto"/>
                                                        <w:right w:val="none" w:sz="0" w:space="0" w:color="auto"/>
                                                      </w:divBdr>
                                                      <w:divsChild>
                                                        <w:div w:id="531919131">
                                                          <w:marLeft w:val="0"/>
                                                          <w:marRight w:val="0"/>
                                                          <w:marTop w:val="0"/>
                                                          <w:marBottom w:val="0"/>
                                                          <w:divBdr>
                                                            <w:top w:val="none" w:sz="0" w:space="0" w:color="auto"/>
                                                            <w:left w:val="none" w:sz="0" w:space="0" w:color="auto"/>
                                                            <w:bottom w:val="none" w:sz="0" w:space="0" w:color="auto"/>
                                                            <w:right w:val="none" w:sz="0" w:space="0" w:color="auto"/>
                                                          </w:divBdr>
                                                          <w:divsChild>
                                                            <w:div w:id="802189864">
                                                              <w:marLeft w:val="0"/>
                                                              <w:marRight w:val="0"/>
                                                              <w:marTop w:val="0"/>
                                                              <w:marBottom w:val="0"/>
                                                              <w:divBdr>
                                                                <w:top w:val="none" w:sz="0" w:space="0" w:color="auto"/>
                                                                <w:left w:val="none" w:sz="0" w:space="0" w:color="auto"/>
                                                                <w:bottom w:val="none" w:sz="0" w:space="0" w:color="auto"/>
                                                                <w:right w:val="none" w:sz="0" w:space="0" w:color="auto"/>
                                                              </w:divBdr>
                                                              <w:divsChild>
                                                                <w:div w:id="1847404304">
                                                                  <w:marLeft w:val="0"/>
                                                                  <w:marRight w:val="0"/>
                                                                  <w:marTop w:val="0"/>
                                                                  <w:marBottom w:val="0"/>
                                                                  <w:divBdr>
                                                                    <w:top w:val="none" w:sz="0" w:space="0" w:color="auto"/>
                                                                    <w:left w:val="none" w:sz="0" w:space="0" w:color="auto"/>
                                                                    <w:bottom w:val="none" w:sz="0" w:space="0" w:color="auto"/>
                                                                    <w:right w:val="none" w:sz="0" w:space="0" w:color="auto"/>
                                                                  </w:divBdr>
                                                                </w:div>
                                                                <w:div w:id="338116478">
                                                                  <w:marLeft w:val="0"/>
                                                                  <w:marRight w:val="0"/>
                                                                  <w:marTop w:val="0"/>
                                                                  <w:marBottom w:val="0"/>
                                                                  <w:divBdr>
                                                                    <w:top w:val="none" w:sz="0" w:space="0" w:color="auto"/>
                                                                    <w:left w:val="none" w:sz="0" w:space="0" w:color="auto"/>
                                                                    <w:bottom w:val="none" w:sz="0" w:space="0" w:color="auto"/>
                                                                    <w:right w:val="none" w:sz="0" w:space="0" w:color="auto"/>
                                                                  </w:divBdr>
                                                                </w:div>
                                                                <w:div w:id="1467501751">
                                                                  <w:marLeft w:val="0"/>
                                                                  <w:marRight w:val="0"/>
                                                                  <w:marTop w:val="0"/>
                                                                  <w:marBottom w:val="0"/>
                                                                  <w:divBdr>
                                                                    <w:top w:val="none" w:sz="0" w:space="0" w:color="auto"/>
                                                                    <w:left w:val="none" w:sz="0" w:space="0" w:color="auto"/>
                                                                    <w:bottom w:val="none" w:sz="0" w:space="0" w:color="auto"/>
                                                                    <w:right w:val="none" w:sz="0" w:space="0" w:color="auto"/>
                                                                  </w:divBdr>
                                                                </w:div>
                                                                <w:div w:id="466706415">
                                                                  <w:marLeft w:val="0"/>
                                                                  <w:marRight w:val="0"/>
                                                                  <w:marTop w:val="0"/>
                                                                  <w:marBottom w:val="0"/>
                                                                  <w:divBdr>
                                                                    <w:top w:val="none" w:sz="0" w:space="0" w:color="auto"/>
                                                                    <w:left w:val="none" w:sz="0" w:space="0" w:color="auto"/>
                                                                    <w:bottom w:val="none" w:sz="0" w:space="0" w:color="auto"/>
                                                                    <w:right w:val="none" w:sz="0" w:space="0" w:color="auto"/>
                                                                  </w:divBdr>
                                                                </w:div>
                                                                <w:div w:id="1915358177">
                                                                  <w:marLeft w:val="0"/>
                                                                  <w:marRight w:val="0"/>
                                                                  <w:marTop w:val="0"/>
                                                                  <w:marBottom w:val="0"/>
                                                                  <w:divBdr>
                                                                    <w:top w:val="none" w:sz="0" w:space="0" w:color="auto"/>
                                                                    <w:left w:val="none" w:sz="0" w:space="0" w:color="auto"/>
                                                                    <w:bottom w:val="none" w:sz="0" w:space="0" w:color="auto"/>
                                                                    <w:right w:val="none" w:sz="0" w:space="0" w:color="auto"/>
                                                                  </w:divBdr>
                                                                </w:div>
                                                                <w:div w:id="1143473197">
                                                                  <w:marLeft w:val="0"/>
                                                                  <w:marRight w:val="0"/>
                                                                  <w:marTop w:val="0"/>
                                                                  <w:marBottom w:val="0"/>
                                                                  <w:divBdr>
                                                                    <w:top w:val="none" w:sz="0" w:space="0" w:color="auto"/>
                                                                    <w:left w:val="none" w:sz="0" w:space="0" w:color="auto"/>
                                                                    <w:bottom w:val="none" w:sz="0" w:space="0" w:color="auto"/>
                                                                    <w:right w:val="none" w:sz="0" w:space="0" w:color="auto"/>
                                                                  </w:divBdr>
                                                                </w:div>
                                                                <w:div w:id="899680236">
                                                                  <w:marLeft w:val="0"/>
                                                                  <w:marRight w:val="0"/>
                                                                  <w:marTop w:val="0"/>
                                                                  <w:marBottom w:val="0"/>
                                                                  <w:divBdr>
                                                                    <w:top w:val="none" w:sz="0" w:space="0" w:color="auto"/>
                                                                    <w:left w:val="none" w:sz="0" w:space="0" w:color="auto"/>
                                                                    <w:bottom w:val="none" w:sz="0" w:space="0" w:color="auto"/>
                                                                    <w:right w:val="none" w:sz="0" w:space="0" w:color="auto"/>
                                                                  </w:divBdr>
                                                                </w:div>
                                                                <w:div w:id="84233651">
                                                                  <w:marLeft w:val="0"/>
                                                                  <w:marRight w:val="0"/>
                                                                  <w:marTop w:val="0"/>
                                                                  <w:marBottom w:val="0"/>
                                                                  <w:divBdr>
                                                                    <w:top w:val="none" w:sz="0" w:space="0" w:color="auto"/>
                                                                    <w:left w:val="none" w:sz="0" w:space="0" w:color="auto"/>
                                                                    <w:bottom w:val="none" w:sz="0" w:space="0" w:color="auto"/>
                                                                    <w:right w:val="none" w:sz="0" w:space="0" w:color="auto"/>
                                                                  </w:divBdr>
                                                                </w:div>
                                                                <w:div w:id="1520967315">
                                                                  <w:marLeft w:val="0"/>
                                                                  <w:marRight w:val="0"/>
                                                                  <w:marTop w:val="0"/>
                                                                  <w:marBottom w:val="0"/>
                                                                  <w:divBdr>
                                                                    <w:top w:val="none" w:sz="0" w:space="0" w:color="auto"/>
                                                                    <w:left w:val="none" w:sz="0" w:space="0" w:color="auto"/>
                                                                    <w:bottom w:val="none" w:sz="0" w:space="0" w:color="auto"/>
                                                                    <w:right w:val="none" w:sz="0" w:space="0" w:color="auto"/>
                                                                  </w:divBdr>
                                                                </w:div>
                                                                <w:div w:id="1894198779">
                                                                  <w:marLeft w:val="0"/>
                                                                  <w:marRight w:val="0"/>
                                                                  <w:marTop w:val="0"/>
                                                                  <w:marBottom w:val="0"/>
                                                                  <w:divBdr>
                                                                    <w:top w:val="none" w:sz="0" w:space="0" w:color="auto"/>
                                                                    <w:left w:val="none" w:sz="0" w:space="0" w:color="auto"/>
                                                                    <w:bottom w:val="none" w:sz="0" w:space="0" w:color="auto"/>
                                                                    <w:right w:val="none" w:sz="0" w:space="0" w:color="auto"/>
                                                                  </w:divBdr>
                                                                </w:div>
                                                                <w:div w:id="310866964">
                                                                  <w:marLeft w:val="0"/>
                                                                  <w:marRight w:val="0"/>
                                                                  <w:marTop w:val="0"/>
                                                                  <w:marBottom w:val="0"/>
                                                                  <w:divBdr>
                                                                    <w:top w:val="none" w:sz="0" w:space="0" w:color="auto"/>
                                                                    <w:left w:val="none" w:sz="0" w:space="0" w:color="auto"/>
                                                                    <w:bottom w:val="none" w:sz="0" w:space="0" w:color="auto"/>
                                                                    <w:right w:val="none" w:sz="0" w:space="0" w:color="auto"/>
                                                                  </w:divBdr>
                                                                </w:div>
                                                                <w:div w:id="1308825479">
                                                                  <w:marLeft w:val="0"/>
                                                                  <w:marRight w:val="0"/>
                                                                  <w:marTop w:val="0"/>
                                                                  <w:marBottom w:val="0"/>
                                                                  <w:divBdr>
                                                                    <w:top w:val="none" w:sz="0" w:space="0" w:color="auto"/>
                                                                    <w:left w:val="none" w:sz="0" w:space="0" w:color="auto"/>
                                                                    <w:bottom w:val="none" w:sz="0" w:space="0" w:color="auto"/>
                                                                    <w:right w:val="none" w:sz="0" w:space="0" w:color="auto"/>
                                                                  </w:divBdr>
                                                                </w:div>
                                                                <w:div w:id="824971017">
                                                                  <w:marLeft w:val="0"/>
                                                                  <w:marRight w:val="0"/>
                                                                  <w:marTop w:val="0"/>
                                                                  <w:marBottom w:val="0"/>
                                                                  <w:divBdr>
                                                                    <w:top w:val="none" w:sz="0" w:space="0" w:color="auto"/>
                                                                    <w:left w:val="none" w:sz="0" w:space="0" w:color="auto"/>
                                                                    <w:bottom w:val="none" w:sz="0" w:space="0" w:color="auto"/>
                                                                    <w:right w:val="none" w:sz="0" w:space="0" w:color="auto"/>
                                                                  </w:divBdr>
                                                                </w:div>
                                                                <w:div w:id="1278486712">
                                                                  <w:marLeft w:val="0"/>
                                                                  <w:marRight w:val="0"/>
                                                                  <w:marTop w:val="0"/>
                                                                  <w:marBottom w:val="0"/>
                                                                  <w:divBdr>
                                                                    <w:top w:val="none" w:sz="0" w:space="0" w:color="auto"/>
                                                                    <w:left w:val="none" w:sz="0" w:space="0" w:color="auto"/>
                                                                    <w:bottom w:val="none" w:sz="0" w:space="0" w:color="auto"/>
                                                                    <w:right w:val="none" w:sz="0" w:space="0" w:color="auto"/>
                                                                  </w:divBdr>
                                                                </w:div>
                                                                <w:div w:id="487670871">
                                                                  <w:marLeft w:val="0"/>
                                                                  <w:marRight w:val="0"/>
                                                                  <w:marTop w:val="0"/>
                                                                  <w:marBottom w:val="0"/>
                                                                  <w:divBdr>
                                                                    <w:top w:val="none" w:sz="0" w:space="0" w:color="auto"/>
                                                                    <w:left w:val="none" w:sz="0" w:space="0" w:color="auto"/>
                                                                    <w:bottom w:val="none" w:sz="0" w:space="0" w:color="auto"/>
                                                                    <w:right w:val="none" w:sz="0" w:space="0" w:color="auto"/>
                                                                  </w:divBdr>
                                                                </w:div>
                                                                <w:div w:id="1815022521">
                                                                  <w:marLeft w:val="0"/>
                                                                  <w:marRight w:val="0"/>
                                                                  <w:marTop w:val="0"/>
                                                                  <w:marBottom w:val="0"/>
                                                                  <w:divBdr>
                                                                    <w:top w:val="none" w:sz="0" w:space="0" w:color="auto"/>
                                                                    <w:left w:val="none" w:sz="0" w:space="0" w:color="auto"/>
                                                                    <w:bottom w:val="none" w:sz="0" w:space="0" w:color="auto"/>
                                                                    <w:right w:val="none" w:sz="0" w:space="0" w:color="auto"/>
                                                                  </w:divBdr>
                                                                </w:div>
                                                                <w:div w:id="1149521099">
                                                                  <w:marLeft w:val="0"/>
                                                                  <w:marRight w:val="0"/>
                                                                  <w:marTop w:val="0"/>
                                                                  <w:marBottom w:val="0"/>
                                                                  <w:divBdr>
                                                                    <w:top w:val="none" w:sz="0" w:space="0" w:color="auto"/>
                                                                    <w:left w:val="none" w:sz="0" w:space="0" w:color="auto"/>
                                                                    <w:bottom w:val="none" w:sz="0" w:space="0" w:color="auto"/>
                                                                    <w:right w:val="none" w:sz="0" w:space="0" w:color="auto"/>
                                                                  </w:divBdr>
                                                                </w:div>
                                                                <w:div w:id="486744670">
                                                                  <w:marLeft w:val="0"/>
                                                                  <w:marRight w:val="0"/>
                                                                  <w:marTop w:val="0"/>
                                                                  <w:marBottom w:val="0"/>
                                                                  <w:divBdr>
                                                                    <w:top w:val="none" w:sz="0" w:space="0" w:color="auto"/>
                                                                    <w:left w:val="none" w:sz="0" w:space="0" w:color="auto"/>
                                                                    <w:bottom w:val="none" w:sz="0" w:space="0" w:color="auto"/>
                                                                    <w:right w:val="none" w:sz="0" w:space="0" w:color="auto"/>
                                                                  </w:divBdr>
                                                                </w:div>
                                                                <w:div w:id="63573234">
                                                                  <w:marLeft w:val="0"/>
                                                                  <w:marRight w:val="0"/>
                                                                  <w:marTop w:val="0"/>
                                                                  <w:marBottom w:val="0"/>
                                                                  <w:divBdr>
                                                                    <w:top w:val="none" w:sz="0" w:space="0" w:color="auto"/>
                                                                    <w:left w:val="none" w:sz="0" w:space="0" w:color="auto"/>
                                                                    <w:bottom w:val="none" w:sz="0" w:space="0" w:color="auto"/>
                                                                    <w:right w:val="none" w:sz="0" w:space="0" w:color="auto"/>
                                                                  </w:divBdr>
                                                                </w:div>
                                                                <w:div w:id="415327335">
                                                                  <w:marLeft w:val="0"/>
                                                                  <w:marRight w:val="0"/>
                                                                  <w:marTop w:val="0"/>
                                                                  <w:marBottom w:val="0"/>
                                                                  <w:divBdr>
                                                                    <w:top w:val="none" w:sz="0" w:space="0" w:color="auto"/>
                                                                    <w:left w:val="none" w:sz="0" w:space="0" w:color="auto"/>
                                                                    <w:bottom w:val="none" w:sz="0" w:space="0" w:color="auto"/>
                                                                    <w:right w:val="none" w:sz="0" w:space="0" w:color="auto"/>
                                                                  </w:divBdr>
                                                                </w:div>
                                                                <w:div w:id="1716462855">
                                                                  <w:marLeft w:val="0"/>
                                                                  <w:marRight w:val="0"/>
                                                                  <w:marTop w:val="0"/>
                                                                  <w:marBottom w:val="0"/>
                                                                  <w:divBdr>
                                                                    <w:top w:val="none" w:sz="0" w:space="0" w:color="auto"/>
                                                                    <w:left w:val="none" w:sz="0" w:space="0" w:color="auto"/>
                                                                    <w:bottom w:val="none" w:sz="0" w:space="0" w:color="auto"/>
                                                                    <w:right w:val="none" w:sz="0" w:space="0" w:color="auto"/>
                                                                  </w:divBdr>
                                                                </w:div>
                                                                <w:div w:id="163667625">
                                                                  <w:marLeft w:val="0"/>
                                                                  <w:marRight w:val="0"/>
                                                                  <w:marTop w:val="0"/>
                                                                  <w:marBottom w:val="0"/>
                                                                  <w:divBdr>
                                                                    <w:top w:val="none" w:sz="0" w:space="0" w:color="auto"/>
                                                                    <w:left w:val="none" w:sz="0" w:space="0" w:color="auto"/>
                                                                    <w:bottom w:val="none" w:sz="0" w:space="0" w:color="auto"/>
                                                                    <w:right w:val="none" w:sz="0" w:space="0" w:color="auto"/>
                                                                  </w:divBdr>
                                                                </w:div>
                                                                <w:div w:id="559825923">
                                                                  <w:marLeft w:val="0"/>
                                                                  <w:marRight w:val="0"/>
                                                                  <w:marTop w:val="0"/>
                                                                  <w:marBottom w:val="0"/>
                                                                  <w:divBdr>
                                                                    <w:top w:val="none" w:sz="0" w:space="0" w:color="auto"/>
                                                                    <w:left w:val="none" w:sz="0" w:space="0" w:color="auto"/>
                                                                    <w:bottom w:val="none" w:sz="0" w:space="0" w:color="auto"/>
                                                                    <w:right w:val="none" w:sz="0" w:space="0" w:color="auto"/>
                                                                  </w:divBdr>
                                                                </w:div>
                                                                <w:div w:id="1295599186">
                                                                  <w:marLeft w:val="0"/>
                                                                  <w:marRight w:val="0"/>
                                                                  <w:marTop w:val="0"/>
                                                                  <w:marBottom w:val="0"/>
                                                                  <w:divBdr>
                                                                    <w:top w:val="none" w:sz="0" w:space="0" w:color="auto"/>
                                                                    <w:left w:val="none" w:sz="0" w:space="0" w:color="auto"/>
                                                                    <w:bottom w:val="none" w:sz="0" w:space="0" w:color="auto"/>
                                                                    <w:right w:val="none" w:sz="0" w:space="0" w:color="auto"/>
                                                                  </w:divBdr>
                                                                </w:div>
                                                                <w:div w:id="1508324824">
                                                                  <w:marLeft w:val="0"/>
                                                                  <w:marRight w:val="0"/>
                                                                  <w:marTop w:val="0"/>
                                                                  <w:marBottom w:val="0"/>
                                                                  <w:divBdr>
                                                                    <w:top w:val="none" w:sz="0" w:space="0" w:color="auto"/>
                                                                    <w:left w:val="none" w:sz="0" w:space="0" w:color="auto"/>
                                                                    <w:bottom w:val="none" w:sz="0" w:space="0" w:color="auto"/>
                                                                    <w:right w:val="none" w:sz="0" w:space="0" w:color="auto"/>
                                                                  </w:divBdr>
                                                                </w:div>
                                                                <w:div w:id="962003741">
                                                                  <w:marLeft w:val="0"/>
                                                                  <w:marRight w:val="0"/>
                                                                  <w:marTop w:val="0"/>
                                                                  <w:marBottom w:val="0"/>
                                                                  <w:divBdr>
                                                                    <w:top w:val="none" w:sz="0" w:space="0" w:color="auto"/>
                                                                    <w:left w:val="none" w:sz="0" w:space="0" w:color="auto"/>
                                                                    <w:bottom w:val="none" w:sz="0" w:space="0" w:color="auto"/>
                                                                    <w:right w:val="none" w:sz="0" w:space="0" w:color="auto"/>
                                                                  </w:divBdr>
                                                                </w:div>
                                                                <w:div w:id="2002155331">
                                                                  <w:marLeft w:val="0"/>
                                                                  <w:marRight w:val="0"/>
                                                                  <w:marTop w:val="0"/>
                                                                  <w:marBottom w:val="0"/>
                                                                  <w:divBdr>
                                                                    <w:top w:val="none" w:sz="0" w:space="0" w:color="auto"/>
                                                                    <w:left w:val="none" w:sz="0" w:space="0" w:color="auto"/>
                                                                    <w:bottom w:val="none" w:sz="0" w:space="0" w:color="auto"/>
                                                                    <w:right w:val="none" w:sz="0" w:space="0" w:color="auto"/>
                                                                  </w:divBdr>
                                                                </w:div>
                                                                <w:div w:id="2118937769">
                                                                  <w:marLeft w:val="0"/>
                                                                  <w:marRight w:val="0"/>
                                                                  <w:marTop w:val="0"/>
                                                                  <w:marBottom w:val="0"/>
                                                                  <w:divBdr>
                                                                    <w:top w:val="none" w:sz="0" w:space="0" w:color="auto"/>
                                                                    <w:left w:val="none" w:sz="0" w:space="0" w:color="auto"/>
                                                                    <w:bottom w:val="none" w:sz="0" w:space="0" w:color="auto"/>
                                                                    <w:right w:val="none" w:sz="0" w:space="0" w:color="auto"/>
                                                                  </w:divBdr>
                                                                </w:div>
                                                                <w:div w:id="772171665">
                                                                  <w:marLeft w:val="0"/>
                                                                  <w:marRight w:val="0"/>
                                                                  <w:marTop w:val="0"/>
                                                                  <w:marBottom w:val="0"/>
                                                                  <w:divBdr>
                                                                    <w:top w:val="none" w:sz="0" w:space="0" w:color="auto"/>
                                                                    <w:left w:val="none" w:sz="0" w:space="0" w:color="auto"/>
                                                                    <w:bottom w:val="none" w:sz="0" w:space="0" w:color="auto"/>
                                                                    <w:right w:val="none" w:sz="0" w:space="0" w:color="auto"/>
                                                                  </w:divBdr>
                                                                </w:div>
                                                                <w:div w:id="1038747111">
                                                                  <w:marLeft w:val="0"/>
                                                                  <w:marRight w:val="0"/>
                                                                  <w:marTop w:val="0"/>
                                                                  <w:marBottom w:val="0"/>
                                                                  <w:divBdr>
                                                                    <w:top w:val="none" w:sz="0" w:space="0" w:color="auto"/>
                                                                    <w:left w:val="none" w:sz="0" w:space="0" w:color="auto"/>
                                                                    <w:bottom w:val="none" w:sz="0" w:space="0" w:color="auto"/>
                                                                    <w:right w:val="none" w:sz="0" w:space="0" w:color="auto"/>
                                                                  </w:divBdr>
                                                                </w:div>
                                                                <w:div w:id="10844398">
                                                                  <w:marLeft w:val="0"/>
                                                                  <w:marRight w:val="0"/>
                                                                  <w:marTop w:val="0"/>
                                                                  <w:marBottom w:val="0"/>
                                                                  <w:divBdr>
                                                                    <w:top w:val="none" w:sz="0" w:space="0" w:color="auto"/>
                                                                    <w:left w:val="none" w:sz="0" w:space="0" w:color="auto"/>
                                                                    <w:bottom w:val="none" w:sz="0" w:space="0" w:color="auto"/>
                                                                    <w:right w:val="none" w:sz="0" w:space="0" w:color="auto"/>
                                                                  </w:divBdr>
                                                                </w:div>
                                                                <w:div w:id="17759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6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32264">
              <w:marLeft w:val="0"/>
              <w:marRight w:val="0"/>
              <w:marTop w:val="0"/>
              <w:marBottom w:val="0"/>
              <w:divBdr>
                <w:top w:val="none" w:sz="0" w:space="0" w:color="auto"/>
                <w:left w:val="none" w:sz="0" w:space="0" w:color="auto"/>
                <w:bottom w:val="none" w:sz="0" w:space="0" w:color="auto"/>
                <w:right w:val="none" w:sz="0" w:space="0" w:color="auto"/>
              </w:divBdr>
              <w:divsChild>
                <w:div w:id="345133195">
                  <w:marLeft w:val="0"/>
                  <w:marRight w:val="0"/>
                  <w:marTop w:val="0"/>
                  <w:marBottom w:val="0"/>
                  <w:divBdr>
                    <w:top w:val="none" w:sz="0" w:space="0" w:color="auto"/>
                    <w:left w:val="none" w:sz="0" w:space="0" w:color="auto"/>
                    <w:bottom w:val="none" w:sz="0" w:space="0" w:color="auto"/>
                    <w:right w:val="none" w:sz="0" w:space="0" w:color="auto"/>
                  </w:divBdr>
                  <w:divsChild>
                    <w:div w:id="1383209996">
                      <w:marLeft w:val="0"/>
                      <w:marRight w:val="0"/>
                      <w:marTop w:val="0"/>
                      <w:marBottom w:val="0"/>
                      <w:divBdr>
                        <w:top w:val="none" w:sz="0" w:space="0" w:color="auto"/>
                        <w:left w:val="none" w:sz="0" w:space="0" w:color="auto"/>
                        <w:bottom w:val="none" w:sz="0" w:space="0" w:color="auto"/>
                        <w:right w:val="none" w:sz="0" w:space="0" w:color="auto"/>
                      </w:divBdr>
                      <w:divsChild>
                        <w:div w:id="1067264345">
                          <w:marLeft w:val="0"/>
                          <w:marRight w:val="0"/>
                          <w:marTop w:val="0"/>
                          <w:marBottom w:val="0"/>
                          <w:divBdr>
                            <w:top w:val="none" w:sz="0" w:space="0" w:color="auto"/>
                            <w:left w:val="none" w:sz="0" w:space="0" w:color="auto"/>
                            <w:bottom w:val="none" w:sz="0" w:space="0" w:color="auto"/>
                            <w:right w:val="none" w:sz="0" w:space="0" w:color="auto"/>
                          </w:divBdr>
                          <w:divsChild>
                            <w:div w:id="829057745">
                              <w:marLeft w:val="0"/>
                              <w:marRight w:val="0"/>
                              <w:marTop w:val="0"/>
                              <w:marBottom w:val="0"/>
                              <w:divBdr>
                                <w:top w:val="none" w:sz="0" w:space="0" w:color="auto"/>
                                <w:left w:val="none" w:sz="0" w:space="0" w:color="auto"/>
                                <w:bottom w:val="none" w:sz="0" w:space="0" w:color="auto"/>
                                <w:right w:val="none" w:sz="0" w:space="0" w:color="auto"/>
                              </w:divBdr>
                              <w:divsChild>
                                <w:div w:id="1082412629">
                                  <w:marLeft w:val="0"/>
                                  <w:marRight w:val="0"/>
                                  <w:marTop w:val="0"/>
                                  <w:marBottom w:val="0"/>
                                  <w:divBdr>
                                    <w:top w:val="none" w:sz="0" w:space="0" w:color="auto"/>
                                    <w:left w:val="none" w:sz="0" w:space="0" w:color="auto"/>
                                    <w:bottom w:val="none" w:sz="0" w:space="0" w:color="auto"/>
                                    <w:right w:val="none" w:sz="0" w:space="0" w:color="auto"/>
                                  </w:divBdr>
                                  <w:divsChild>
                                    <w:div w:id="1328095509">
                                      <w:marLeft w:val="0"/>
                                      <w:marRight w:val="0"/>
                                      <w:marTop w:val="0"/>
                                      <w:marBottom w:val="0"/>
                                      <w:divBdr>
                                        <w:top w:val="none" w:sz="0" w:space="0" w:color="auto"/>
                                        <w:left w:val="none" w:sz="0" w:space="0" w:color="auto"/>
                                        <w:bottom w:val="none" w:sz="0" w:space="0" w:color="auto"/>
                                        <w:right w:val="none" w:sz="0" w:space="0" w:color="auto"/>
                                      </w:divBdr>
                                      <w:divsChild>
                                        <w:div w:id="7323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80547">
                              <w:marLeft w:val="0"/>
                              <w:marRight w:val="0"/>
                              <w:marTop w:val="0"/>
                              <w:marBottom w:val="0"/>
                              <w:divBdr>
                                <w:top w:val="none" w:sz="0" w:space="0" w:color="auto"/>
                                <w:left w:val="none" w:sz="0" w:space="0" w:color="auto"/>
                                <w:bottom w:val="none" w:sz="0" w:space="0" w:color="auto"/>
                                <w:right w:val="none" w:sz="0" w:space="0" w:color="auto"/>
                              </w:divBdr>
                              <w:divsChild>
                                <w:div w:id="699016346">
                                  <w:marLeft w:val="0"/>
                                  <w:marRight w:val="0"/>
                                  <w:marTop w:val="0"/>
                                  <w:marBottom w:val="0"/>
                                  <w:divBdr>
                                    <w:top w:val="none" w:sz="0" w:space="0" w:color="auto"/>
                                    <w:left w:val="none" w:sz="0" w:space="0" w:color="auto"/>
                                    <w:bottom w:val="none" w:sz="0" w:space="0" w:color="auto"/>
                                    <w:right w:val="none" w:sz="0" w:space="0" w:color="auto"/>
                                  </w:divBdr>
                                  <w:divsChild>
                                    <w:div w:id="1609969475">
                                      <w:marLeft w:val="0"/>
                                      <w:marRight w:val="0"/>
                                      <w:marTop w:val="0"/>
                                      <w:marBottom w:val="0"/>
                                      <w:divBdr>
                                        <w:top w:val="none" w:sz="0" w:space="0" w:color="auto"/>
                                        <w:left w:val="none" w:sz="0" w:space="0" w:color="auto"/>
                                        <w:bottom w:val="none" w:sz="0" w:space="0" w:color="auto"/>
                                        <w:right w:val="none" w:sz="0" w:space="0" w:color="auto"/>
                                      </w:divBdr>
                                      <w:divsChild>
                                        <w:div w:id="632978151">
                                          <w:marLeft w:val="0"/>
                                          <w:marRight w:val="0"/>
                                          <w:marTop w:val="0"/>
                                          <w:marBottom w:val="0"/>
                                          <w:divBdr>
                                            <w:top w:val="none" w:sz="0" w:space="0" w:color="auto"/>
                                            <w:left w:val="none" w:sz="0" w:space="0" w:color="auto"/>
                                            <w:bottom w:val="none" w:sz="0" w:space="0" w:color="auto"/>
                                            <w:right w:val="none" w:sz="0" w:space="0" w:color="auto"/>
                                          </w:divBdr>
                                          <w:divsChild>
                                            <w:div w:id="1700082746">
                                              <w:marLeft w:val="0"/>
                                              <w:marRight w:val="0"/>
                                              <w:marTop w:val="0"/>
                                              <w:marBottom w:val="0"/>
                                              <w:divBdr>
                                                <w:top w:val="none" w:sz="0" w:space="0" w:color="auto"/>
                                                <w:left w:val="none" w:sz="0" w:space="0" w:color="auto"/>
                                                <w:bottom w:val="none" w:sz="0" w:space="0" w:color="auto"/>
                                                <w:right w:val="none" w:sz="0" w:space="0" w:color="auto"/>
                                              </w:divBdr>
                                              <w:divsChild>
                                                <w:div w:id="605886098">
                                                  <w:marLeft w:val="0"/>
                                                  <w:marRight w:val="0"/>
                                                  <w:marTop w:val="0"/>
                                                  <w:marBottom w:val="0"/>
                                                  <w:divBdr>
                                                    <w:top w:val="none" w:sz="0" w:space="0" w:color="auto"/>
                                                    <w:left w:val="none" w:sz="0" w:space="0" w:color="auto"/>
                                                    <w:bottom w:val="none" w:sz="0" w:space="0" w:color="auto"/>
                                                    <w:right w:val="none" w:sz="0" w:space="0" w:color="auto"/>
                                                  </w:divBdr>
                                                  <w:divsChild>
                                                    <w:div w:id="1201749751">
                                                      <w:marLeft w:val="0"/>
                                                      <w:marRight w:val="0"/>
                                                      <w:marTop w:val="0"/>
                                                      <w:marBottom w:val="0"/>
                                                      <w:divBdr>
                                                        <w:top w:val="none" w:sz="0" w:space="0" w:color="auto"/>
                                                        <w:left w:val="none" w:sz="0" w:space="0" w:color="auto"/>
                                                        <w:bottom w:val="none" w:sz="0" w:space="0" w:color="auto"/>
                                                        <w:right w:val="none" w:sz="0" w:space="0" w:color="auto"/>
                                                      </w:divBdr>
                                                      <w:divsChild>
                                                        <w:div w:id="1752198550">
                                                          <w:marLeft w:val="0"/>
                                                          <w:marRight w:val="0"/>
                                                          <w:marTop w:val="0"/>
                                                          <w:marBottom w:val="0"/>
                                                          <w:divBdr>
                                                            <w:top w:val="none" w:sz="0" w:space="0" w:color="auto"/>
                                                            <w:left w:val="none" w:sz="0" w:space="0" w:color="auto"/>
                                                            <w:bottom w:val="none" w:sz="0" w:space="0" w:color="auto"/>
                                                            <w:right w:val="none" w:sz="0" w:space="0" w:color="auto"/>
                                                          </w:divBdr>
                                                          <w:divsChild>
                                                            <w:div w:id="294453751">
                                                              <w:marLeft w:val="0"/>
                                                              <w:marRight w:val="0"/>
                                                              <w:marTop w:val="0"/>
                                                              <w:marBottom w:val="0"/>
                                                              <w:divBdr>
                                                                <w:top w:val="none" w:sz="0" w:space="0" w:color="auto"/>
                                                                <w:left w:val="none" w:sz="0" w:space="0" w:color="auto"/>
                                                                <w:bottom w:val="none" w:sz="0" w:space="0" w:color="auto"/>
                                                                <w:right w:val="none" w:sz="0" w:space="0" w:color="auto"/>
                                                              </w:divBdr>
                                                              <w:divsChild>
                                                                <w:div w:id="244461739">
                                                                  <w:marLeft w:val="0"/>
                                                                  <w:marRight w:val="0"/>
                                                                  <w:marTop w:val="0"/>
                                                                  <w:marBottom w:val="0"/>
                                                                  <w:divBdr>
                                                                    <w:top w:val="none" w:sz="0" w:space="0" w:color="auto"/>
                                                                    <w:left w:val="none" w:sz="0" w:space="0" w:color="auto"/>
                                                                    <w:bottom w:val="none" w:sz="0" w:space="0" w:color="auto"/>
                                                                    <w:right w:val="none" w:sz="0" w:space="0" w:color="auto"/>
                                                                  </w:divBdr>
                                                                </w:div>
                                                                <w:div w:id="329993103">
                                                                  <w:marLeft w:val="0"/>
                                                                  <w:marRight w:val="0"/>
                                                                  <w:marTop w:val="0"/>
                                                                  <w:marBottom w:val="0"/>
                                                                  <w:divBdr>
                                                                    <w:top w:val="none" w:sz="0" w:space="0" w:color="auto"/>
                                                                    <w:left w:val="none" w:sz="0" w:space="0" w:color="auto"/>
                                                                    <w:bottom w:val="none" w:sz="0" w:space="0" w:color="auto"/>
                                                                    <w:right w:val="none" w:sz="0" w:space="0" w:color="auto"/>
                                                                  </w:divBdr>
                                                                </w:div>
                                                                <w:div w:id="1329947412">
                                                                  <w:marLeft w:val="0"/>
                                                                  <w:marRight w:val="0"/>
                                                                  <w:marTop w:val="0"/>
                                                                  <w:marBottom w:val="0"/>
                                                                  <w:divBdr>
                                                                    <w:top w:val="none" w:sz="0" w:space="0" w:color="auto"/>
                                                                    <w:left w:val="none" w:sz="0" w:space="0" w:color="auto"/>
                                                                    <w:bottom w:val="none" w:sz="0" w:space="0" w:color="auto"/>
                                                                    <w:right w:val="none" w:sz="0" w:space="0" w:color="auto"/>
                                                                  </w:divBdr>
                                                                </w:div>
                                                                <w:div w:id="691343361">
                                                                  <w:marLeft w:val="0"/>
                                                                  <w:marRight w:val="0"/>
                                                                  <w:marTop w:val="0"/>
                                                                  <w:marBottom w:val="0"/>
                                                                  <w:divBdr>
                                                                    <w:top w:val="none" w:sz="0" w:space="0" w:color="auto"/>
                                                                    <w:left w:val="none" w:sz="0" w:space="0" w:color="auto"/>
                                                                    <w:bottom w:val="none" w:sz="0" w:space="0" w:color="auto"/>
                                                                    <w:right w:val="none" w:sz="0" w:space="0" w:color="auto"/>
                                                                  </w:divBdr>
                                                                </w:div>
                                                                <w:div w:id="793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623821">
              <w:marLeft w:val="0"/>
              <w:marRight w:val="0"/>
              <w:marTop w:val="0"/>
              <w:marBottom w:val="0"/>
              <w:divBdr>
                <w:top w:val="none" w:sz="0" w:space="0" w:color="auto"/>
                <w:left w:val="none" w:sz="0" w:space="0" w:color="auto"/>
                <w:bottom w:val="none" w:sz="0" w:space="0" w:color="auto"/>
                <w:right w:val="none" w:sz="0" w:space="0" w:color="auto"/>
              </w:divBdr>
              <w:divsChild>
                <w:div w:id="1751149957">
                  <w:marLeft w:val="0"/>
                  <w:marRight w:val="0"/>
                  <w:marTop w:val="0"/>
                  <w:marBottom w:val="0"/>
                  <w:divBdr>
                    <w:top w:val="none" w:sz="0" w:space="0" w:color="auto"/>
                    <w:left w:val="none" w:sz="0" w:space="0" w:color="auto"/>
                    <w:bottom w:val="none" w:sz="0" w:space="0" w:color="auto"/>
                    <w:right w:val="none" w:sz="0" w:space="0" w:color="auto"/>
                  </w:divBdr>
                  <w:divsChild>
                    <w:div w:id="1692105676">
                      <w:marLeft w:val="0"/>
                      <w:marRight w:val="0"/>
                      <w:marTop w:val="0"/>
                      <w:marBottom w:val="0"/>
                      <w:divBdr>
                        <w:top w:val="none" w:sz="0" w:space="0" w:color="auto"/>
                        <w:left w:val="none" w:sz="0" w:space="0" w:color="auto"/>
                        <w:bottom w:val="none" w:sz="0" w:space="0" w:color="auto"/>
                        <w:right w:val="none" w:sz="0" w:space="0" w:color="auto"/>
                      </w:divBdr>
                      <w:divsChild>
                        <w:div w:id="638532324">
                          <w:marLeft w:val="0"/>
                          <w:marRight w:val="0"/>
                          <w:marTop w:val="0"/>
                          <w:marBottom w:val="0"/>
                          <w:divBdr>
                            <w:top w:val="none" w:sz="0" w:space="0" w:color="auto"/>
                            <w:left w:val="none" w:sz="0" w:space="0" w:color="auto"/>
                            <w:bottom w:val="none" w:sz="0" w:space="0" w:color="auto"/>
                            <w:right w:val="none" w:sz="0" w:space="0" w:color="auto"/>
                          </w:divBdr>
                          <w:divsChild>
                            <w:div w:id="546724467">
                              <w:marLeft w:val="0"/>
                              <w:marRight w:val="0"/>
                              <w:marTop w:val="0"/>
                              <w:marBottom w:val="0"/>
                              <w:divBdr>
                                <w:top w:val="none" w:sz="0" w:space="0" w:color="auto"/>
                                <w:left w:val="none" w:sz="0" w:space="0" w:color="auto"/>
                                <w:bottom w:val="none" w:sz="0" w:space="0" w:color="auto"/>
                                <w:right w:val="none" w:sz="0" w:space="0" w:color="auto"/>
                              </w:divBdr>
                              <w:divsChild>
                                <w:div w:id="652610732">
                                  <w:marLeft w:val="0"/>
                                  <w:marRight w:val="0"/>
                                  <w:marTop w:val="0"/>
                                  <w:marBottom w:val="0"/>
                                  <w:divBdr>
                                    <w:top w:val="none" w:sz="0" w:space="0" w:color="auto"/>
                                    <w:left w:val="none" w:sz="0" w:space="0" w:color="auto"/>
                                    <w:bottom w:val="none" w:sz="0" w:space="0" w:color="auto"/>
                                    <w:right w:val="none" w:sz="0" w:space="0" w:color="auto"/>
                                  </w:divBdr>
                                  <w:divsChild>
                                    <w:div w:id="685449599">
                                      <w:marLeft w:val="0"/>
                                      <w:marRight w:val="0"/>
                                      <w:marTop w:val="0"/>
                                      <w:marBottom w:val="0"/>
                                      <w:divBdr>
                                        <w:top w:val="none" w:sz="0" w:space="0" w:color="auto"/>
                                        <w:left w:val="none" w:sz="0" w:space="0" w:color="auto"/>
                                        <w:bottom w:val="none" w:sz="0" w:space="0" w:color="auto"/>
                                        <w:right w:val="none" w:sz="0" w:space="0" w:color="auto"/>
                                      </w:divBdr>
                                      <w:divsChild>
                                        <w:div w:id="98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447620">
                              <w:marLeft w:val="0"/>
                              <w:marRight w:val="0"/>
                              <w:marTop w:val="0"/>
                              <w:marBottom w:val="0"/>
                              <w:divBdr>
                                <w:top w:val="none" w:sz="0" w:space="0" w:color="auto"/>
                                <w:left w:val="none" w:sz="0" w:space="0" w:color="auto"/>
                                <w:bottom w:val="none" w:sz="0" w:space="0" w:color="auto"/>
                                <w:right w:val="none" w:sz="0" w:space="0" w:color="auto"/>
                              </w:divBdr>
                              <w:divsChild>
                                <w:div w:id="894202176">
                                  <w:marLeft w:val="0"/>
                                  <w:marRight w:val="0"/>
                                  <w:marTop w:val="0"/>
                                  <w:marBottom w:val="0"/>
                                  <w:divBdr>
                                    <w:top w:val="none" w:sz="0" w:space="0" w:color="auto"/>
                                    <w:left w:val="none" w:sz="0" w:space="0" w:color="auto"/>
                                    <w:bottom w:val="none" w:sz="0" w:space="0" w:color="auto"/>
                                    <w:right w:val="none" w:sz="0" w:space="0" w:color="auto"/>
                                  </w:divBdr>
                                  <w:divsChild>
                                    <w:div w:id="1683824697">
                                      <w:marLeft w:val="0"/>
                                      <w:marRight w:val="0"/>
                                      <w:marTop w:val="0"/>
                                      <w:marBottom w:val="0"/>
                                      <w:divBdr>
                                        <w:top w:val="none" w:sz="0" w:space="0" w:color="auto"/>
                                        <w:left w:val="none" w:sz="0" w:space="0" w:color="auto"/>
                                        <w:bottom w:val="none" w:sz="0" w:space="0" w:color="auto"/>
                                        <w:right w:val="none" w:sz="0" w:space="0" w:color="auto"/>
                                      </w:divBdr>
                                      <w:divsChild>
                                        <w:div w:id="1269193675">
                                          <w:marLeft w:val="0"/>
                                          <w:marRight w:val="0"/>
                                          <w:marTop w:val="0"/>
                                          <w:marBottom w:val="0"/>
                                          <w:divBdr>
                                            <w:top w:val="none" w:sz="0" w:space="0" w:color="auto"/>
                                            <w:left w:val="none" w:sz="0" w:space="0" w:color="auto"/>
                                            <w:bottom w:val="none" w:sz="0" w:space="0" w:color="auto"/>
                                            <w:right w:val="none" w:sz="0" w:space="0" w:color="auto"/>
                                          </w:divBdr>
                                          <w:divsChild>
                                            <w:div w:id="258220216">
                                              <w:marLeft w:val="0"/>
                                              <w:marRight w:val="0"/>
                                              <w:marTop w:val="0"/>
                                              <w:marBottom w:val="0"/>
                                              <w:divBdr>
                                                <w:top w:val="none" w:sz="0" w:space="0" w:color="auto"/>
                                                <w:left w:val="none" w:sz="0" w:space="0" w:color="auto"/>
                                                <w:bottom w:val="none" w:sz="0" w:space="0" w:color="auto"/>
                                                <w:right w:val="none" w:sz="0" w:space="0" w:color="auto"/>
                                              </w:divBdr>
                                              <w:divsChild>
                                                <w:div w:id="2065909312">
                                                  <w:marLeft w:val="0"/>
                                                  <w:marRight w:val="0"/>
                                                  <w:marTop w:val="0"/>
                                                  <w:marBottom w:val="0"/>
                                                  <w:divBdr>
                                                    <w:top w:val="none" w:sz="0" w:space="0" w:color="auto"/>
                                                    <w:left w:val="none" w:sz="0" w:space="0" w:color="auto"/>
                                                    <w:bottom w:val="none" w:sz="0" w:space="0" w:color="auto"/>
                                                    <w:right w:val="none" w:sz="0" w:space="0" w:color="auto"/>
                                                  </w:divBdr>
                                                  <w:divsChild>
                                                    <w:div w:id="1017460513">
                                                      <w:marLeft w:val="0"/>
                                                      <w:marRight w:val="0"/>
                                                      <w:marTop w:val="0"/>
                                                      <w:marBottom w:val="0"/>
                                                      <w:divBdr>
                                                        <w:top w:val="none" w:sz="0" w:space="0" w:color="auto"/>
                                                        <w:left w:val="none" w:sz="0" w:space="0" w:color="auto"/>
                                                        <w:bottom w:val="none" w:sz="0" w:space="0" w:color="auto"/>
                                                        <w:right w:val="none" w:sz="0" w:space="0" w:color="auto"/>
                                                      </w:divBdr>
                                                      <w:divsChild>
                                                        <w:div w:id="1972127740">
                                                          <w:marLeft w:val="0"/>
                                                          <w:marRight w:val="0"/>
                                                          <w:marTop w:val="0"/>
                                                          <w:marBottom w:val="0"/>
                                                          <w:divBdr>
                                                            <w:top w:val="none" w:sz="0" w:space="0" w:color="auto"/>
                                                            <w:left w:val="none" w:sz="0" w:space="0" w:color="auto"/>
                                                            <w:bottom w:val="none" w:sz="0" w:space="0" w:color="auto"/>
                                                            <w:right w:val="none" w:sz="0" w:space="0" w:color="auto"/>
                                                          </w:divBdr>
                                                          <w:divsChild>
                                                            <w:div w:id="1304968403">
                                                              <w:marLeft w:val="0"/>
                                                              <w:marRight w:val="0"/>
                                                              <w:marTop w:val="0"/>
                                                              <w:marBottom w:val="0"/>
                                                              <w:divBdr>
                                                                <w:top w:val="none" w:sz="0" w:space="0" w:color="auto"/>
                                                                <w:left w:val="none" w:sz="0" w:space="0" w:color="auto"/>
                                                                <w:bottom w:val="none" w:sz="0" w:space="0" w:color="auto"/>
                                                                <w:right w:val="none" w:sz="0" w:space="0" w:color="auto"/>
                                                              </w:divBdr>
                                                              <w:divsChild>
                                                                <w:div w:id="102263959">
                                                                  <w:marLeft w:val="0"/>
                                                                  <w:marRight w:val="0"/>
                                                                  <w:marTop w:val="0"/>
                                                                  <w:marBottom w:val="0"/>
                                                                  <w:divBdr>
                                                                    <w:top w:val="none" w:sz="0" w:space="0" w:color="auto"/>
                                                                    <w:left w:val="none" w:sz="0" w:space="0" w:color="auto"/>
                                                                    <w:bottom w:val="none" w:sz="0" w:space="0" w:color="auto"/>
                                                                    <w:right w:val="none" w:sz="0" w:space="0" w:color="auto"/>
                                                                  </w:divBdr>
                                                                </w:div>
                                                                <w:div w:id="31322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71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504989">
              <w:marLeft w:val="0"/>
              <w:marRight w:val="0"/>
              <w:marTop w:val="0"/>
              <w:marBottom w:val="0"/>
              <w:divBdr>
                <w:top w:val="none" w:sz="0" w:space="0" w:color="auto"/>
                <w:left w:val="none" w:sz="0" w:space="0" w:color="auto"/>
                <w:bottom w:val="none" w:sz="0" w:space="0" w:color="auto"/>
                <w:right w:val="none" w:sz="0" w:space="0" w:color="auto"/>
              </w:divBdr>
              <w:divsChild>
                <w:div w:id="358555895">
                  <w:marLeft w:val="0"/>
                  <w:marRight w:val="0"/>
                  <w:marTop w:val="0"/>
                  <w:marBottom w:val="0"/>
                  <w:divBdr>
                    <w:top w:val="none" w:sz="0" w:space="0" w:color="auto"/>
                    <w:left w:val="none" w:sz="0" w:space="0" w:color="auto"/>
                    <w:bottom w:val="none" w:sz="0" w:space="0" w:color="auto"/>
                    <w:right w:val="none" w:sz="0" w:space="0" w:color="auto"/>
                  </w:divBdr>
                  <w:divsChild>
                    <w:div w:id="1487166801">
                      <w:marLeft w:val="0"/>
                      <w:marRight w:val="0"/>
                      <w:marTop w:val="0"/>
                      <w:marBottom w:val="0"/>
                      <w:divBdr>
                        <w:top w:val="none" w:sz="0" w:space="0" w:color="auto"/>
                        <w:left w:val="none" w:sz="0" w:space="0" w:color="auto"/>
                        <w:bottom w:val="none" w:sz="0" w:space="0" w:color="auto"/>
                        <w:right w:val="none" w:sz="0" w:space="0" w:color="auto"/>
                      </w:divBdr>
                      <w:divsChild>
                        <w:div w:id="921840935">
                          <w:marLeft w:val="0"/>
                          <w:marRight w:val="0"/>
                          <w:marTop w:val="0"/>
                          <w:marBottom w:val="0"/>
                          <w:divBdr>
                            <w:top w:val="none" w:sz="0" w:space="0" w:color="auto"/>
                            <w:left w:val="none" w:sz="0" w:space="0" w:color="auto"/>
                            <w:bottom w:val="none" w:sz="0" w:space="0" w:color="auto"/>
                            <w:right w:val="none" w:sz="0" w:space="0" w:color="auto"/>
                          </w:divBdr>
                          <w:divsChild>
                            <w:div w:id="456143941">
                              <w:marLeft w:val="0"/>
                              <w:marRight w:val="0"/>
                              <w:marTop w:val="0"/>
                              <w:marBottom w:val="0"/>
                              <w:divBdr>
                                <w:top w:val="none" w:sz="0" w:space="0" w:color="auto"/>
                                <w:left w:val="none" w:sz="0" w:space="0" w:color="auto"/>
                                <w:bottom w:val="none" w:sz="0" w:space="0" w:color="auto"/>
                                <w:right w:val="none" w:sz="0" w:space="0" w:color="auto"/>
                              </w:divBdr>
                              <w:divsChild>
                                <w:div w:id="1101681257">
                                  <w:marLeft w:val="0"/>
                                  <w:marRight w:val="0"/>
                                  <w:marTop w:val="0"/>
                                  <w:marBottom w:val="0"/>
                                  <w:divBdr>
                                    <w:top w:val="none" w:sz="0" w:space="0" w:color="auto"/>
                                    <w:left w:val="none" w:sz="0" w:space="0" w:color="auto"/>
                                    <w:bottom w:val="none" w:sz="0" w:space="0" w:color="auto"/>
                                    <w:right w:val="none" w:sz="0" w:space="0" w:color="auto"/>
                                  </w:divBdr>
                                  <w:divsChild>
                                    <w:div w:id="279380220">
                                      <w:marLeft w:val="0"/>
                                      <w:marRight w:val="0"/>
                                      <w:marTop w:val="0"/>
                                      <w:marBottom w:val="0"/>
                                      <w:divBdr>
                                        <w:top w:val="none" w:sz="0" w:space="0" w:color="auto"/>
                                        <w:left w:val="none" w:sz="0" w:space="0" w:color="auto"/>
                                        <w:bottom w:val="none" w:sz="0" w:space="0" w:color="auto"/>
                                        <w:right w:val="none" w:sz="0" w:space="0" w:color="auto"/>
                                      </w:divBdr>
                                      <w:divsChild>
                                        <w:div w:id="6648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6932">
                              <w:marLeft w:val="0"/>
                              <w:marRight w:val="0"/>
                              <w:marTop w:val="0"/>
                              <w:marBottom w:val="0"/>
                              <w:divBdr>
                                <w:top w:val="none" w:sz="0" w:space="0" w:color="auto"/>
                                <w:left w:val="none" w:sz="0" w:space="0" w:color="auto"/>
                                <w:bottom w:val="none" w:sz="0" w:space="0" w:color="auto"/>
                                <w:right w:val="none" w:sz="0" w:space="0" w:color="auto"/>
                              </w:divBdr>
                              <w:divsChild>
                                <w:div w:id="366443588">
                                  <w:marLeft w:val="0"/>
                                  <w:marRight w:val="0"/>
                                  <w:marTop w:val="0"/>
                                  <w:marBottom w:val="0"/>
                                  <w:divBdr>
                                    <w:top w:val="none" w:sz="0" w:space="0" w:color="auto"/>
                                    <w:left w:val="none" w:sz="0" w:space="0" w:color="auto"/>
                                    <w:bottom w:val="none" w:sz="0" w:space="0" w:color="auto"/>
                                    <w:right w:val="none" w:sz="0" w:space="0" w:color="auto"/>
                                  </w:divBdr>
                                  <w:divsChild>
                                    <w:div w:id="429593158">
                                      <w:marLeft w:val="0"/>
                                      <w:marRight w:val="0"/>
                                      <w:marTop w:val="0"/>
                                      <w:marBottom w:val="0"/>
                                      <w:divBdr>
                                        <w:top w:val="none" w:sz="0" w:space="0" w:color="auto"/>
                                        <w:left w:val="none" w:sz="0" w:space="0" w:color="auto"/>
                                        <w:bottom w:val="none" w:sz="0" w:space="0" w:color="auto"/>
                                        <w:right w:val="none" w:sz="0" w:space="0" w:color="auto"/>
                                      </w:divBdr>
                                      <w:divsChild>
                                        <w:div w:id="948008989">
                                          <w:marLeft w:val="0"/>
                                          <w:marRight w:val="0"/>
                                          <w:marTop w:val="0"/>
                                          <w:marBottom w:val="0"/>
                                          <w:divBdr>
                                            <w:top w:val="none" w:sz="0" w:space="0" w:color="auto"/>
                                            <w:left w:val="none" w:sz="0" w:space="0" w:color="auto"/>
                                            <w:bottom w:val="none" w:sz="0" w:space="0" w:color="auto"/>
                                            <w:right w:val="none" w:sz="0" w:space="0" w:color="auto"/>
                                          </w:divBdr>
                                          <w:divsChild>
                                            <w:div w:id="70587768">
                                              <w:marLeft w:val="0"/>
                                              <w:marRight w:val="0"/>
                                              <w:marTop w:val="0"/>
                                              <w:marBottom w:val="0"/>
                                              <w:divBdr>
                                                <w:top w:val="none" w:sz="0" w:space="0" w:color="auto"/>
                                                <w:left w:val="none" w:sz="0" w:space="0" w:color="auto"/>
                                                <w:bottom w:val="none" w:sz="0" w:space="0" w:color="auto"/>
                                                <w:right w:val="none" w:sz="0" w:space="0" w:color="auto"/>
                                              </w:divBdr>
                                              <w:divsChild>
                                                <w:div w:id="1500004273">
                                                  <w:marLeft w:val="0"/>
                                                  <w:marRight w:val="0"/>
                                                  <w:marTop w:val="0"/>
                                                  <w:marBottom w:val="0"/>
                                                  <w:divBdr>
                                                    <w:top w:val="none" w:sz="0" w:space="0" w:color="auto"/>
                                                    <w:left w:val="none" w:sz="0" w:space="0" w:color="auto"/>
                                                    <w:bottom w:val="none" w:sz="0" w:space="0" w:color="auto"/>
                                                    <w:right w:val="none" w:sz="0" w:space="0" w:color="auto"/>
                                                  </w:divBdr>
                                                  <w:divsChild>
                                                    <w:div w:id="2020234315">
                                                      <w:marLeft w:val="0"/>
                                                      <w:marRight w:val="0"/>
                                                      <w:marTop w:val="0"/>
                                                      <w:marBottom w:val="0"/>
                                                      <w:divBdr>
                                                        <w:top w:val="none" w:sz="0" w:space="0" w:color="auto"/>
                                                        <w:left w:val="none" w:sz="0" w:space="0" w:color="auto"/>
                                                        <w:bottom w:val="none" w:sz="0" w:space="0" w:color="auto"/>
                                                        <w:right w:val="none" w:sz="0" w:space="0" w:color="auto"/>
                                                      </w:divBdr>
                                                      <w:divsChild>
                                                        <w:div w:id="824010459">
                                                          <w:marLeft w:val="0"/>
                                                          <w:marRight w:val="0"/>
                                                          <w:marTop w:val="0"/>
                                                          <w:marBottom w:val="0"/>
                                                          <w:divBdr>
                                                            <w:top w:val="none" w:sz="0" w:space="0" w:color="auto"/>
                                                            <w:left w:val="none" w:sz="0" w:space="0" w:color="auto"/>
                                                            <w:bottom w:val="none" w:sz="0" w:space="0" w:color="auto"/>
                                                            <w:right w:val="none" w:sz="0" w:space="0" w:color="auto"/>
                                                          </w:divBdr>
                                                          <w:divsChild>
                                                            <w:div w:id="193622379">
                                                              <w:marLeft w:val="0"/>
                                                              <w:marRight w:val="0"/>
                                                              <w:marTop w:val="0"/>
                                                              <w:marBottom w:val="0"/>
                                                              <w:divBdr>
                                                                <w:top w:val="none" w:sz="0" w:space="0" w:color="auto"/>
                                                                <w:left w:val="none" w:sz="0" w:space="0" w:color="auto"/>
                                                                <w:bottom w:val="none" w:sz="0" w:space="0" w:color="auto"/>
                                                                <w:right w:val="none" w:sz="0" w:space="0" w:color="auto"/>
                                                              </w:divBdr>
                                                              <w:divsChild>
                                                                <w:div w:id="1415007793">
                                                                  <w:marLeft w:val="0"/>
                                                                  <w:marRight w:val="0"/>
                                                                  <w:marTop w:val="0"/>
                                                                  <w:marBottom w:val="0"/>
                                                                  <w:divBdr>
                                                                    <w:top w:val="none" w:sz="0" w:space="0" w:color="auto"/>
                                                                    <w:left w:val="none" w:sz="0" w:space="0" w:color="auto"/>
                                                                    <w:bottom w:val="none" w:sz="0" w:space="0" w:color="auto"/>
                                                                    <w:right w:val="none" w:sz="0" w:space="0" w:color="auto"/>
                                                                  </w:divBdr>
                                                                </w:div>
                                                                <w:div w:id="1143044621">
                                                                  <w:marLeft w:val="0"/>
                                                                  <w:marRight w:val="0"/>
                                                                  <w:marTop w:val="0"/>
                                                                  <w:marBottom w:val="0"/>
                                                                  <w:divBdr>
                                                                    <w:top w:val="none" w:sz="0" w:space="0" w:color="auto"/>
                                                                    <w:left w:val="none" w:sz="0" w:space="0" w:color="auto"/>
                                                                    <w:bottom w:val="none" w:sz="0" w:space="0" w:color="auto"/>
                                                                    <w:right w:val="none" w:sz="0" w:space="0" w:color="auto"/>
                                                                  </w:divBdr>
                                                                </w:div>
                                                                <w:div w:id="1704087948">
                                                                  <w:marLeft w:val="0"/>
                                                                  <w:marRight w:val="0"/>
                                                                  <w:marTop w:val="0"/>
                                                                  <w:marBottom w:val="0"/>
                                                                  <w:divBdr>
                                                                    <w:top w:val="none" w:sz="0" w:space="0" w:color="auto"/>
                                                                    <w:left w:val="none" w:sz="0" w:space="0" w:color="auto"/>
                                                                    <w:bottom w:val="none" w:sz="0" w:space="0" w:color="auto"/>
                                                                    <w:right w:val="none" w:sz="0" w:space="0" w:color="auto"/>
                                                                  </w:divBdr>
                                                                </w:div>
                                                                <w:div w:id="2016837529">
                                                                  <w:marLeft w:val="0"/>
                                                                  <w:marRight w:val="0"/>
                                                                  <w:marTop w:val="0"/>
                                                                  <w:marBottom w:val="0"/>
                                                                  <w:divBdr>
                                                                    <w:top w:val="none" w:sz="0" w:space="0" w:color="auto"/>
                                                                    <w:left w:val="none" w:sz="0" w:space="0" w:color="auto"/>
                                                                    <w:bottom w:val="none" w:sz="0" w:space="0" w:color="auto"/>
                                                                    <w:right w:val="none" w:sz="0" w:space="0" w:color="auto"/>
                                                                  </w:divBdr>
                                                                </w:div>
                                                                <w:div w:id="962224201">
                                                                  <w:marLeft w:val="0"/>
                                                                  <w:marRight w:val="0"/>
                                                                  <w:marTop w:val="0"/>
                                                                  <w:marBottom w:val="0"/>
                                                                  <w:divBdr>
                                                                    <w:top w:val="none" w:sz="0" w:space="0" w:color="auto"/>
                                                                    <w:left w:val="none" w:sz="0" w:space="0" w:color="auto"/>
                                                                    <w:bottom w:val="none" w:sz="0" w:space="0" w:color="auto"/>
                                                                    <w:right w:val="none" w:sz="0" w:space="0" w:color="auto"/>
                                                                  </w:divBdr>
                                                                </w:div>
                                                                <w:div w:id="1990358785">
                                                                  <w:marLeft w:val="0"/>
                                                                  <w:marRight w:val="0"/>
                                                                  <w:marTop w:val="0"/>
                                                                  <w:marBottom w:val="0"/>
                                                                  <w:divBdr>
                                                                    <w:top w:val="none" w:sz="0" w:space="0" w:color="auto"/>
                                                                    <w:left w:val="none" w:sz="0" w:space="0" w:color="auto"/>
                                                                    <w:bottom w:val="none" w:sz="0" w:space="0" w:color="auto"/>
                                                                    <w:right w:val="none" w:sz="0" w:space="0" w:color="auto"/>
                                                                  </w:divBdr>
                                                                </w:div>
                                                                <w:div w:id="255210535">
                                                                  <w:marLeft w:val="0"/>
                                                                  <w:marRight w:val="0"/>
                                                                  <w:marTop w:val="0"/>
                                                                  <w:marBottom w:val="0"/>
                                                                  <w:divBdr>
                                                                    <w:top w:val="none" w:sz="0" w:space="0" w:color="auto"/>
                                                                    <w:left w:val="none" w:sz="0" w:space="0" w:color="auto"/>
                                                                    <w:bottom w:val="none" w:sz="0" w:space="0" w:color="auto"/>
                                                                    <w:right w:val="none" w:sz="0" w:space="0" w:color="auto"/>
                                                                  </w:divBdr>
                                                                </w:div>
                                                                <w:div w:id="1123500140">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387267090">
                                                                  <w:marLeft w:val="0"/>
                                                                  <w:marRight w:val="0"/>
                                                                  <w:marTop w:val="0"/>
                                                                  <w:marBottom w:val="0"/>
                                                                  <w:divBdr>
                                                                    <w:top w:val="none" w:sz="0" w:space="0" w:color="auto"/>
                                                                    <w:left w:val="none" w:sz="0" w:space="0" w:color="auto"/>
                                                                    <w:bottom w:val="none" w:sz="0" w:space="0" w:color="auto"/>
                                                                    <w:right w:val="none" w:sz="0" w:space="0" w:color="auto"/>
                                                                  </w:divBdr>
                                                                </w:div>
                                                                <w:div w:id="1526406432">
                                                                  <w:marLeft w:val="0"/>
                                                                  <w:marRight w:val="0"/>
                                                                  <w:marTop w:val="0"/>
                                                                  <w:marBottom w:val="0"/>
                                                                  <w:divBdr>
                                                                    <w:top w:val="none" w:sz="0" w:space="0" w:color="auto"/>
                                                                    <w:left w:val="none" w:sz="0" w:space="0" w:color="auto"/>
                                                                    <w:bottom w:val="none" w:sz="0" w:space="0" w:color="auto"/>
                                                                    <w:right w:val="none" w:sz="0" w:space="0" w:color="auto"/>
                                                                  </w:divBdr>
                                                                </w:div>
                                                                <w:div w:id="1469931699">
                                                                  <w:marLeft w:val="0"/>
                                                                  <w:marRight w:val="0"/>
                                                                  <w:marTop w:val="0"/>
                                                                  <w:marBottom w:val="0"/>
                                                                  <w:divBdr>
                                                                    <w:top w:val="none" w:sz="0" w:space="0" w:color="auto"/>
                                                                    <w:left w:val="none" w:sz="0" w:space="0" w:color="auto"/>
                                                                    <w:bottom w:val="none" w:sz="0" w:space="0" w:color="auto"/>
                                                                    <w:right w:val="none" w:sz="0" w:space="0" w:color="auto"/>
                                                                  </w:divBdr>
                                                                </w:div>
                                                                <w:div w:id="1481538830">
                                                                  <w:marLeft w:val="0"/>
                                                                  <w:marRight w:val="0"/>
                                                                  <w:marTop w:val="0"/>
                                                                  <w:marBottom w:val="0"/>
                                                                  <w:divBdr>
                                                                    <w:top w:val="none" w:sz="0" w:space="0" w:color="auto"/>
                                                                    <w:left w:val="none" w:sz="0" w:space="0" w:color="auto"/>
                                                                    <w:bottom w:val="none" w:sz="0" w:space="0" w:color="auto"/>
                                                                    <w:right w:val="none" w:sz="0" w:space="0" w:color="auto"/>
                                                                  </w:divBdr>
                                                                </w:div>
                                                                <w:div w:id="641731869">
                                                                  <w:marLeft w:val="0"/>
                                                                  <w:marRight w:val="0"/>
                                                                  <w:marTop w:val="0"/>
                                                                  <w:marBottom w:val="0"/>
                                                                  <w:divBdr>
                                                                    <w:top w:val="none" w:sz="0" w:space="0" w:color="auto"/>
                                                                    <w:left w:val="none" w:sz="0" w:space="0" w:color="auto"/>
                                                                    <w:bottom w:val="none" w:sz="0" w:space="0" w:color="auto"/>
                                                                    <w:right w:val="none" w:sz="0" w:space="0" w:color="auto"/>
                                                                  </w:divBdr>
                                                                </w:div>
                                                                <w:div w:id="693268483">
                                                                  <w:marLeft w:val="0"/>
                                                                  <w:marRight w:val="0"/>
                                                                  <w:marTop w:val="0"/>
                                                                  <w:marBottom w:val="0"/>
                                                                  <w:divBdr>
                                                                    <w:top w:val="none" w:sz="0" w:space="0" w:color="auto"/>
                                                                    <w:left w:val="none" w:sz="0" w:space="0" w:color="auto"/>
                                                                    <w:bottom w:val="none" w:sz="0" w:space="0" w:color="auto"/>
                                                                    <w:right w:val="none" w:sz="0" w:space="0" w:color="auto"/>
                                                                  </w:divBdr>
                                                                </w:div>
                                                                <w:div w:id="1012024507">
                                                                  <w:marLeft w:val="0"/>
                                                                  <w:marRight w:val="0"/>
                                                                  <w:marTop w:val="0"/>
                                                                  <w:marBottom w:val="0"/>
                                                                  <w:divBdr>
                                                                    <w:top w:val="none" w:sz="0" w:space="0" w:color="auto"/>
                                                                    <w:left w:val="none" w:sz="0" w:space="0" w:color="auto"/>
                                                                    <w:bottom w:val="none" w:sz="0" w:space="0" w:color="auto"/>
                                                                    <w:right w:val="none" w:sz="0" w:space="0" w:color="auto"/>
                                                                  </w:divBdr>
                                                                </w:div>
                                                                <w:div w:id="1365787752">
                                                                  <w:marLeft w:val="0"/>
                                                                  <w:marRight w:val="0"/>
                                                                  <w:marTop w:val="0"/>
                                                                  <w:marBottom w:val="0"/>
                                                                  <w:divBdr>
                                                                    <w:top w:val="none" w:sz="0" w:space="0" w:color="auto"/>
                                                                    <w:left w:val="none" w:sz="0" w:space="0" w:color="auto"/>
                                                                    <w:bottom w:val="none" w:sz="0" w:space="0" w:color="auto"/>
                                                                    <w:right w:val="none" w:sz="0" w:space="0" w:color="auto"/>
                                                                  </w:divBdr>
                                                                </w:div>
                                                                <w:div w:id="2022465204">
                                                                  <w:marLeft w:val="0"/>
                                                                  <w:marRight w:val="0"/>
                                                                  <w:marTop w:val="0"/>
                                                                  <w:marBottom w:val="0"/>
                                                                  <w:divBdr>
                                                                    <w:top w:val="none" w:sz="0" w:space="0" w:color="auto"/>
                                                                    <w:left w:val="none" w:sz="0" w:space="0" w:color="auto"/>
                                                                    <w:bottom w:val="none" w:sz="0" w:space="0" w:color="auto"/>
                                                                    <w:right w:val="none" w:sz="0" w:space="0" w:color="auto"/>
                                                                  </w:divBdr>
                                                                </w:div>
                                                                <w:div w:id="1427194384">
                                                                  <w:marLeft w:val="0"/>
                                                                  <w:marRight w:val="0"/>
                                                                  <w:marTop w:val="0"/>
                                                                  <w:marBottom w:val="0"/>
                                                                  <w:divBdr>
                                                                    <w:top w:val="none" w:sz="0" w:space="0" w:color="auto"/>
                                                                    <w:left w:val="none" w:sz="0" w:space="0" w:color="auto"/>
                                                                    <w:bottom w:val="none" w:sz="0" w:space="0" w:color="auto"/>
                                                                    <w:right w:val="none" w:sz="0" w:space="0" w:color="auto"/>
                                                                  </w:divBdr>
                                                                </w:div>
                                                                <w:div w:id="1821002255">
                                                                  <w:marLeft w:val="0"/>
                                                                  <w:marRight w:val="0"/>
                                                                  <w:marTop w:val="0"/>
                                                                  <w:marBottom w:val="0"/>
                                                                  <w:divBdr>
                                                                    <w:top w:val="none" w:sz="0" w:space="0" w:color="auto"/>
                                                                    <w:left w:val="none" w:sz="0" w:space="0" w:color="auto"/>
                                                                    <w:bottom w:val="none" w:sz="0" w:space="0" w:color="auto"/>
                                                                    <w:right w:val="none" w:sz="0" w:space="0" w:color="auto"/>
                                                                  </w:divBdr>
                                                                </w:div>
                                                                <w:div w:id="1329601230">
                                                                  <w:marLeft w:val="0"/>
                                                                  <w:marRight w:val="0"/>
                                                                  <w:marTop w:val="0"/>
                                                                  <w:marBottom w:val="0"/>
                                                                  <w:divBdr>
                                                                    <w:top w:val="none" w:sz="0" w:space="0" w:color="auto"/>
                                                                    <w:left w:val="none" w:sz="0" w:space="0" w:color="auto"/>
                                                                    <w:bottom w:val="none" w:sz="0" w:space="0" w:color="auto"/>
                                                                    <w:right w:val="none" w:sz="0" w:space="0" w:color="auto"/>
                                                                  </w:divBdr>
                                                                </w:div>
                                                                <w:div w:id="1763792056">
                                                                  <w:marLeft w:val="0"/>
                                                                  <w:marRight w:val="0"/>
                                                                  <w:marTop w:val="0"/>
                                                                  <w:marBottom w:val="0"/>
                                                                  <w:divBdr>
                                                                    <w:top w:val="none" w:sz="0" w:space="0" w:color="auto"/>
                                                                    <w:left w:val="none" w:sz="0" w:space="0" w:color="auto"/>
                                                                    <w:bottom w:val="none" w:sz="0" w:space="0" w:color="auto"/>
                                                                    <w:right w:val="none" w:sz="0" w:space="0" w:color="auto"/>
                                                                  </w:divBdr>
                                                                </w:div>
                                                                <w:div w:id="743986301">
                                                                  <w:marLeft w:val="0"/>
                                                                  <w:marRight w:val="0"/>
                                                                  <w:marTop w:val="0"/>
                                                                  <w:marBottom w:val="0"/>
                                                                  <w:divBdr>
                                                                    <w:top w:val="none" w:sz="0" w:space="0" w:color="auto"/>
                                                                    <w:left w:val="none" w:sz="0" w:space="0" w:color="auto"/>
                                                                    <w:bottom w:val="none" w:sz="0" w:space="0" w:color="auto"/>
                                                                    <w:right w:val="none" w:sz="0" w:space="0" w:color="auto"/>
                                                                  </w:divBdr>
                                                                </w:div>
                                                                <w:div w:id="1933473052">
                                                                  <w:marLeft w:val="0"/>
                                                                  <w:marRight w:val="0"/>
                                                                  <w:marTop w:val="0"/>
                                                                  <w:marBottom w:val="0"/>
                                                                  <w:divBdr>
                                                                    <w:top w:val="none" w:sz="0" w:space="0" w:color="auto"/>
                                                                    <w:left w:val="none" w:sz="0" w:space="0" w:color="auto"/>
                                                                    <w:bottom w:val="none" w:sz="0" w:space="0" w:color="auto"/>
                                                                    <w:right w:val="none" w:sz="0" w:space="0" w:color="auto"/>
                                                                  </w:divBdr>
                                                                </w:div>
                                                                <w:div w:id="1560168913">
                                                                  <w:marLeft w:val="0"/>
                                                                  <w:marRight w:val="0"/>
                                                                  <w:marTop w:val="0"/>
                                                                  <w:marBottom w:val="0"/>
                                                                  <w:divBdr>
                                                                    <w:top w:val="none" w:sz="0" w:space="0" w:color="auto"/>
                                                                    <w:left w:val="none" w:sz="0" w:space="0" w:color="auto"/>
                                                                    <w:bottom w:val="none" w:sz="0" w:space="0" w:color="auto"/>
                                                                    <w:right w:val="none" w:sz="0" w:space="0" w:color="auto"/>
                                                                  </w:divBdr>
                                                                </w:div>
                                                                <w:div w:id="1817649148">
                                                                  <w:marLeft w:val="0"/>
                                                                  <w:marRight w:val="0"/>
                                                                  <w:marTop w:val="0"/>
                                                                  <w:marBottom w:val="0"/>
                                                                  <w:divBdr>
                                                                    <w:top w:val="none" w:sz="0" w:space="0" w:color="auto"/>
                                                                    <w:left w:val="none" w:sz="0" w:space="0" w:color="auto"/>
                                                                    <w:bottom w:val="none" w:sz="0" w:space="0" w:color="auto"/>
                                                                    <w:right w:val="none" w:sz="0" w:space="0" w:color="auto"/>
                                                                  </w:divBdr>
                                                                </w:div>
                                                                <w:div w:id="563639166">
                                                                  <w:marLeft w:val="0"/>
                                                                  <w:marRight w:val="0"/>
                                                                  <w:marTop w:val="0"/>
                                                                  <w:marBottom w:val="0"/>
                                                                  <w:divBdr>
                                                                    <w:top w:val="none" w:sz="0" w:space="0" w:color="auto"/>
                                                                    <w:left w:val="none" w:sz="0" w:space="0" w:color="auto"/>
                                                                    <w:bottom w:val="none" w:sz="0" w:space="0" w:color="auto"/>
                                                                    <w:right w:val="none" w:sz="0" w:space="0" w:color="auto"/>
                                                                  </w:divBdr>
                                                                </w:div>
                                                                <w:div w:id="1574848732">
                                                                  <w:marLeft w:val="0"/>
                                                                  <w:marRight w:val="0"/>
                                                                  <w:marTop w:val="0"/>
                                                                  <w:marBottom w:val="0"/>
                                                                  <w:divBdr>
                                                                    <w:top w:val="none" w:sz="0" w:space="0" w:color="auto"/>
                                                                    <w:left w:val="none" w:sz="0" w:space="0" w:color="auto"/>
                                                                    <w:bottom w:val="none" w:sz="0" w:space="0" w:color="auto"/>
                                                                    <w:right w:val="none" w:sz="0" w:space="0" w:color="auto"/>
                                                                  </w:divBdr>
                                                                </w:div>
                                                                <w:div w:id="960693107">
                                                                  <w:marLeft w:val="0"/>
                                                                  <w:marRight w:val="0"/>
                                                                  <w:marTop w:val="0"/>
                                                                  <w:marBottom w:val="0"/>
                                                                  <w:divBdr>
                                                                    <w:top w:val="none" w:sz="0" w:space="0" w:color="auto"/>
                                                                    <w:left w:val="none" w:sz="0" w:space="0" w:color="auto"/>
                                                                    <w:bottom w:val="none" w:sz="0" w:space="0" w:color="auto"/>
                                                                    <w:right w:val="none" w:sz="0" w:space="0" w:color="auto"/>
                                                                  </w:divBdr>
                                                                </w:div>
                                                                <w:div w:id="1763139099">
                                                                  <w:marLeft w:val="0"/>
                                                                  <w:marRight w:val="0"/>
                                                                  <w:marTop w:val="0"/>
                                                                  <w:marBottom w:val="0"/>
                                                                  <w:divBdr>
                                                                    <w:top w:val="none" w:sz="0" w:space="0" w:color="auto"/>
                                                                    <w:left w:val="none" w:sz="0" w:space="0" w:color="auto"/>
                                                                    <w:bottom w:val="none" w:sz="0" w:space="0" w:color="auto"/>
                                                                    <w:right w:val="none" w:sz="0" w:space="0" w:color="auto"/>
                                                                  </w:divBdr>
                                                                </w:div>
                                                                <w:div w:id="1388577553">
                                                                  <w:marLeft w:val="0"/>
                                                                  <w:marRight w:val="0"/>
                                                                  <w:marTop w:val="0"/>
                                                                  <w:marBottom w:val="0"/>
                                                                  <w:divBdr>
                                                                    <w:top w:val="none" w:sz="0" w:space="0" w:color="auto"/>
                                                                    <w:left w:val="none" w:sz="0" w:space="0" w:color="auto"/>
                                                                    <w:bottom w:val="none" w:sz="0" w:space="0" w:color="auto"/>
                                                                    <w:right w:val="none" w:sz="0" w:space="0" w:color="auto"/>
                                                                  </w:divBdr>
                                                                </w:div>
                                                                <w:div w:id="855386557">
                                                                  <w:marLeft w:val="0"/>
                                                                  <w:marRight w:val="0"/>
                                                                  <w:marTop w:val="0"/>
                                                                  <w:marBottom w:val="0"/>
                                                                  <w:divBdr>
                                                                    <w:top w:val="none" w:sz="0" w:space="0" w:color="auto"/>
                                                                    <w:left w:val="none" w:sz="0" w:space="0" w:color="auto"/>
                                                                    <w:bottom w:val="none" w:sz="0" w:space="0" w:color="auto"/>
                                                                    <w:right w:val="none" w:sz="0" w:space="0" w:color="auto"/>
                                                                  </w:divBdr>
                                                                </w:div>
                                                                <w:div w:id="1330596749">
                                                                  <w:marLeft w:val="0"/>
                                                                  <w:marRight w:val="0"/>
                                                                  <w:marTop w:val="0"/>
                                                                  <w:marBottom w:val="0"/>
                                                                  <w:divBdr>
                                                                    <w:top w:val="none" w:sz="0" w:space="0" w:color="auto"/>
                                                                    <w:left w:val="none" w:sz="0" w:space="0" w:color="auto"/>
                                                                    <w:bottom w:val="none" w:sz="0" w:space="0" w:color="auto"/>
                                                                    <w:right w:val="none" w:sz="0" w:space="0" w:color="auto"/>
                                                                  </w:divBdr>
                                                                </w:div>
                                                                <w:div w:id="2041783833">
                                                                  <w:marLeft w:val="0"/>
                                                                  <w:marRight w:val="0"/>
                                                                  <w:marTop w:val="0"/>
                                                                  <w:marBottom w:val="0"/>
                                                                  <w:divBdr>
                                                                    <w:top w:val="none" w:sz="0" w:space="0" w:color="auto"/>
                                                                    <w:left w:val="none" w:sz="0" w:space="0" w:color="auto"/>
                                                                    <w:bottom w:val="none" w:sz="0" w:space="0" w:color="auto"/>
                                                                    <w:right w:val="none" w:sz="0" w:space="0" w:color="auto"/>
                                                                  </w:divBdr>
                                                                </w:div>
                                                                <w:div w:id="463349450">
                                                                  <w:marLeft w:val="0"/>
                                                                  <w:marRight w:val="0"/>
                                                                  <w:marTop w:val="0"/>
                                                                  <w:marBottom w:val="0"/>
                                                                  <w:divBdr>
                                                                    <w:top w:val="none" w:sz="0" w:space="0" w:color="auto"/>
                                                                    <w:left w:val="none" w:sz="0" w:space="0" w:color="auto"/>
                                                                    <w:bottom w:val="none" w:sz="0" w:space="0" w:color="auto"/>
                                                                    <w:right w:val="none" w:sz="0" w:space="0" w:color="auto"/>
                                                                  </w:divBdr>
                                                                </w:div>
                                                                <w:div w:id="786511906">
                                                                  <w:marLeft w:val="0"/>
                                                                  <w:marRight w:val="0"/>
                                                                  <w:marTop w:val="0"/>
                                                                  <w:marBottom w:val="0"/>
                                                                  <w:divBdr>
                                                                    <w:top w:val="none" w:sz="0" w:space="0" w:color="auto"/>
                                                                    <w:left w:val="none" w:sz="0" w:space="0" w:color="auto"/>
                                                                    <w:bottom w:val="none" w:sz="0" w:space="0" w:color="auto"/>
                                                                    <w:right w:val="none" w:sz="0" w:space="0" w:color="auto"/>
                                                                  </w:divBdr>
                                                                </w:div>
                                                                <w:div w:id="1997226662">
                                                                  <w:marLeft w:val="0"/>
                                                                  <w:marRight w:val="0"/>
                                                                  <w:marTop w:val="0"/>
                                                                  <w:marBottom w:val="0"/>
                                                                  <w:divBdr>
                                                                    <w:top w:val="none" w:sz="0" w:space="0" w:color="auto"/>
                                                                    <w:left w:val="none" w:sz="0" w:space="0" w:color="auto"/>
                                                                    <w:bottom w:val="none" w:sz="0" w:space="0" w:color="auto"/>
                                                                    <w:right w:val="none" w:sz="0" w:space="0" w:color="auto"/>
                                                                  </w:divBdr>
                                                                </w:div>
                                                                <w:div w:id="1855609551">
                                                                  <w:marLeft w:val="0"/>
                                                                  <w:marRight w:val="0"/>
                                                                  <w:marTop w:val="0"/>
                                                                  <w:marBottom w:val="0"/>
                                                                  <w:divBdr>
                                                                    <w:top w:val="none" w:sz="0" w:space="0" w:color="auto"/>
                                                                    <w:left w:val="none" w:sz="0" w:space="0" w:color="auto"/>
                                                                    <w:bottom w:val="none" w:sz="0" w:space="0" w:color="auto"/>
                                                                    <w:right w:val="none" w:sz="0" w:space="0" w:color="auto"/>
                                                                  </w:divBdr>
                                                                </w:div>
                                                                <w:div w:id="1661540421">
                                                                  <w:marLeft w:val="0"/>
                                                                  <w:marRight w:val="0"/>
                                                                  <w:marTop w:val="0"/>
                                                                  <w:marBottom w:val="0"/>
                                                                  <w:divBdr>
                                                                    <w:top w:val="none" w:sz="0" w:space="0" w:color="auto"/>
                                                                    <w:left w:val="none" w:sz="0" w:space="0" w:color="auto"/>
                                                                    <w:bottom w:val="none" w:sz="0" w:space="0" w:color="auto"/>
                                                                    <w:right w:val="none" w:sz="0" w:space="0" w:color="auto"/>
                                                                  </w:divBdr>
                                                                </w:div>
                                                                <w:div w:id="377554082">
                                                                  <w:marLeft w:val="0"/>
                                                                  <w:marRight w:val="0"/>
                                                                  <w:marTop w:val="0"/>
                                                                  <w:marBottom w:val="0"/>
                                                                  <w:divBdr>
                                                                    <w:top w:val="none" w:sz="0" w:space="0" w:color="auto"/>
                                                                    <w:left w:val="none" w:sz="0" w:space="0" w:color="auto"/>
                                                                    <w:bottom w:val="none" w:sz="0" w:space="0" w:color="auto"/>
                                                                    <w:right w:val="none" w:sz="0" w:space="0" w:color="auto"/>
                                                                  </w:divBdr>
                                                                </w:div>
                                                                <w:div w:id="838348186">
                                                                  <w:marLeft w:val="0"/>
                                                                  <w:marRight w:val="0"/>
                                                                  <w:marTop w:val="0"/>
                                                                  <w:marBottom w:val="0"/>
                                                                  <w:divBdr>
                                                                    <w:top w:val="none" w:sz="0" w:space="0" w:color="auto"/>
                                                                    <w:left w:val="none" w:sz="0" w:space="0" w:color="auto"/>
                                                                    <w:bottom w:val="none" w:sz="0" w:space="0" w:color="auto"/>
                                                                    <w:right w:val="none" w:sz="0" w:space="0" w:color="auto"/>
                                                                  </w:divBdr>
                                                                </w:div>
                                                                <w:div w:id="10883162">
                                                                  <w:marLeft w:val="0"/>
                                                                  <w:marRight w:val="0"/>
                                                                  <w:marTop w:val="0"/>
                                                                  <w:marBottom w:val="0"/>
                                                                  <w:divBdr>
                                                                    <w:top w:val="none" w:sz="0" w:space="0" w:color="auto"/>
                                                                    <w:left w:val="none" w:sz="0" w:space="0" w:color="auto"/>
                                                                    <w:bottom w:val="none" w:sz="0" w:space="0" w:color="auto"/>
                                                                    <w:right w:val="none" w:sz="0" w:space="0" w:color="auto"/>
                                                                  </w:divBdr>
                                                                </w:div>
                                                                <w:div w:id="1750426251">
                                                                  <w:marLeft w:val="0"/>
                                                                  <w:marRight w:val="0"/>
                                                                  <w:marTop w:val="0"/>
                                                                  <w:marBottom w:val="0"/>
                                                                  <w:divBdr>
                                                                    <w:top w:val="none" w:sz="0" w:space="0" w:color="auto"/>
                                                                    <w:left w:val="none" w:sz="0" w:space="0" w:color="auto"/>
                                                                    <w:bottom w:val="none" w:sz="0" w:space="0" w:color="auto"/>
                                                                    <w:right w:val="none" w:sz="0" w:space="0" w:color="auto"/>
                                                                  </w:divBdr>
                                                                </w:div>
                                                                <w:div w:id="328480645">
                                                                  <w:marLeft w:val="0"/>
                                                                  <w:marRight w:val="0"/>
                                                                  <w:marTop w:val="0"/>
                                                                  <w:marBottom w:val="0"/>
                                                                  <w:divBdr>
                                                                    <w:top w:val="none" w:sz="0" w:space="0" w:color="auto"/>
                                                                    <w:left w:val="none" w:sz="0" w:space="0" w:color="auto"/>
                                                                    <w:bottom w:val="none" w:sz="0" w:space="0" w:color="auto"/>
                                                                    <w:right w:val="none" w:sz="0" w:space="0" w:color="auto"/>
                                                                  </w:divBdr>
                                                                </w:div>
                                                                <w:div w:id="2082556851">
                                                                  <w:marLeft w:val="0"/>
                                                                  <w:marRight w:val="0"/>
                                                                  <w:marTop w:val="0"/>
                                                                  <w:marBottom w:val="0"/>
                                                                  <w:divBdr>
                                                                    <w:top w:val="none" w:sz="0" w:space="0" w:color="auto"/>
                                                                    <w:left w:val="none" w:sz="0" w:space="0" w:color="auto"/>
                                                                    <w:bottom w:val="none" w:sz="0" w:space="0" w:color="auto"/>
                                                                    <w:right w:val="none" w:sz="0" w:space="0" w:color="auto"/>
                                                                  </w:divBdr>
                                                                </w:div>
                                                                <w:div w:id="809517183">
                                                                  <w:marLeft w:val="0"/>
                                                                  <w:marRight w:val="0"/>
                                                                  <w:marTop w:val="0"/>
                                                                  <w:marBottom w:val="0"/>
                                                                  <w:divBdr>
                                                                    <w:top w:val="none" w:sz="0" w:space="0" w:color="auto"/>
                                                                    <w:left w:val="none" w:sz="0" w:space="0" w:color="auto"/>
                                                                    <w:bottom w:val="none" w:sz="0" w:space="0" w:color="auto"/>
                                                                    <w:right w:val="none" w:sz="0" w:space="0" w:color="auto"/>
                                                                  </w:divBdr>
                                                                </w:div>
                                                                <w:div w:id="1661544143">
                                                                  <w:marLeft w:val="0"/>
                                                                  <w:marRight w:val="0"/>
                                                                  <w:marTop w:val="0"/>
                                                                  <w:marBottom w:val="0"/>
                                                                  <w:divBdr>
                                                                    <w:top w:val="none" w:sz="0" w:space="0" w:color="auto"/>
                                                                    <w:left w:val="none" w:sz="0" w:space="0" w:color="auto"/>
                                                                    <w:bottom w:val="none" w:sz="0" w:space="0" w:color="auto"/>
                                                                    <w:right w:val="none" w:sz="0" w:space="0" w:color="auto"/>
                                                                  </w:divBdr>
                                                                </w:div>
                                                                <w:div w:id="2010673867">
                                                                  <w:marLeft w:val="0"/>
                                                                  <w:marRight w:val="0"/>
                                                                  <w:marTop w:val="0"/>
                                                                  <w:marBottom w:val="0"/>
                                                                  <w:divBdr>
                                                                    <w:top w:val="none" w:sz="0" w:space="0" w:color="auto"/>
                                                                    <w:left w:val="none" w:sz="0" w:space="0" w:color="auto"/>
                                                                    <w:bottom w:val="none" w:sz="0" w:space="0" w:color="auto"/>
                                                                    <w:right w:val="none" w:sz="0" w:space="0" w:color="auto"/>
                                                                  </w:divBdr>
                                                                </w:div>
                                                                <w:div w:id="77406410">
                                                                  <w:marLeft w:val="0"/>
                                                                  <w:marRight w:val="0"/>
                                                                  <w:marTop w:val="0"/>
                                                                  <w:marBottom w:val="0"/>
                                                                  <w:divBdr>
                                                                    <w:top w:val="none" w:sz="0" w:space="0" w:color="auto"/>
                                                                    <w:left w:val="none" w:sz="0" w:space="0" w:color="auto"/>
                                                                    <w:bottom w:val="none" w:sz="0" w:space="0" w:color="auto"/>
                                                                    <w:right w:val="none" w:sz="0" w:space="0" w:color="auto"/>
                                                                  </w:divBdr>
                                                                </w:div>
                                                                <w:div w:id="1934237290">
                                                                  <w:marLeft w:val="0"/>
                                                                  <w:marRight w:val="0"/>
                                                                  <w:marTop w:val="0"/>
                                                                  <w:marBottom w:val="0"/>
                                                                  <w:divBdr>
                                                                    <w:top w:val="none" w:sz="0" w:space="0" w:color="auto"/>
                                                                    <w:left w:val="none" w:sz="0" w:space="0" w:color="auto"/>
                                                                    <w:bottom w:val="none" w:sz="0" w:space="0" w:color="auto"/>
                                                                    <w:right w:val="none" w:sz="0" w:space="0" w:color="auto"/>
                                                                  </w:divBdr>
                                                                </w:div>
                                                                <w:div w:id="1365134950">
                                                                  <w:marLeft w:val="0"/>
                                                                  <w:marRight w:val="0"/>
                                                                  <w:marTop w:val="0"/>
                                                                  <w:marBottom w:val="0"/>
                                                                  <w:divBdr>
                                                                    <w:top w:val="none" w:sz="0" w:space="0" w:color="auto"/>
                                                                    <w:left w:val="none" w:sz="0" w:space="0" w:color="auto"/>
                                                                    <w:bottom w:val="none" w:sz="0" w:space="0" w:color="auto"/>
                                                                    <w:right w:val="none" w:sz="0" w:space="0" w:color="auto"/>
                                                                  </w:divBdr>
                                                                </w:div>
                                                                <w:div w:id="752511405">
                                                                  <w:marLeft w:val="0"/>
                                                                  <w:marRight w:val="0"/>
                                                                  <w:marTop w:val="0"/>
                                                                  <w:marBottom w:val="0"/>
                                                                  <w:divBdr>
                                                                    <w:top w:val="none" w:sz="0" w:space="0" w:color="auto"/>
                                                                    <w:left w:val="none" w:sz="0" w:space="0" w:color="auto"/>
                                                                    <w:bottom w:val="none" w:sz="0" w:space="0" w:color="auto"/>
                                                                    <w:right w:val="none" w:sz="0" w:space="0" w:color="auto"/>
                                                                  </w:divBdr>
                                                                </w:div>
                                                                <w:div w:id="843977727">
                                                                  <w:marLeft w:val="0"/>
                                                                  <w:marRight w:val="0"/>
                                                                  <w:marTop w:val="0"/>
                                                                  <w:marBottom w:val="0"/>
                                                                  <w:divBdr>
                                                                    <w:top w:val="none" w:sz="0" w:space="0" w:color="auto"/>
                                                                    <w:left w:val="none" w:sz="0" w:space="0" w:color="auto"/>
                                                                    <w:bottom w:val="none" w:sz="0" w:space="0" w:color="auto"/>
                                                                    <w:right w:val="none" w:sz="0" w:space="0" w:color="auto"/>
                                                                  </w:divBdr>
                                                                </w:div>
                                                                <w:div w:id="441532910">
                                                                  <w:marLeft w:val="0"/>
                                                                  <w:marRight w:val="0"/>
                                                                  <w:marTop w:val="0"/>
                                                                  <w:marBottom w:val="0"/>
                                                                  <w:divBdr>
                                                                    <w:top w:val="none" w:sz="0" w:space="0" w:color="auto"/>
                                                                    <w:left w:val="none" w:sz="0" w:space="0" w:color="auto"/>
                                                                    <w:bottom w:val="none" w:sz="0" w:space="0" w:color="auto"/>
                                                                    <w:right w:val="none" w:sz="0" w:space="0" w:color="auto"/>
                                                                  </w:divBdr>
                                                                </w:div>
                                                                <w:div w:id="1614897808">
                                                                  <w:marLeft w:val="0"/>
                                                                  <w:marRight w:val="0"/>
                                                                  <w:marTop w:val="0"/>
                                                                  <w:marBottom w:val="0"/>
                                                                  <w:divBdr>
                                                                    <w:top w:val="none" w:sz="0" w:space="0" w:color="auto"/>
                                                                    <w:left w:val="none" w:sz="0" w:space="0" w:color="auto"/>
                                                                    <w:bottom w:val="none" w:sz="0" w:space="0" w:color="auto"/>
                                                                    <w:right w:val="none" w:sz="0" w:space="0" w:color="auto"/>
                                                                  </w:divBdr>
                                                                </w:div>
                                                                <w:div w:id="1618875226">
                                                                  <w:marLeft w:val="0"/>
                                                                  <w:marRight w:val="0"/>
                                                                  <w:marTop w:val="0"/>
                                                                  <w:marBottom w:val="0"/>
                                                                  <w:divBdr>
                                                                    <w:top w:val="none" w:sz="0" w:space="0" w:color="auto"/>
                                                                    <w:left w:val="none" w:sz="0" w:space="0" w:color="auto"/>
                                                                    <w:bottom w:val="none" w:sz="0" w:space="0" w:color="auto"/>
                                                                    <w:right w:val="none" w:sz="0" w:space="0" w:color="auto"/>
                                                                  </w:divBdr>
                                                                </w:div>
                                                                <w:div w:id="1831284029">
                                                                  <w:marLeft w:val="0"/>
                                                                  <w:marRight w:val="0"/>
                                                                  <w:marTop w:val="0"/>
                                                                  <w:marBottom w:val="0"/>
                                                                  <w:divBdr>
                                                                    <w:top w:val="none" w:sz="0" w:space="0" w:color="auto"/>
                                                                    <w:left w:val="none" w:sz="0" w:space="0" w:color="auto"/>
                                                                    <w:bottom w:val="none" w:sz="0" w:space="0" w:color="auto"/>
                                                                    <w:right w:val="none" w:sz="0" w:space="0" w:color="auto"/>
                                                                  </w:divBdr>
                                                                </w:div>
                                                                <w:div w:id="251860672">
                                                                  <w:marLeft w:val="0"/>
                                                                  <w:marRight w:val="0"/>
                                                                  <w:marTop w:val="0"/>
                                                                  <w:marBottom w:val="0"/>
                                                                  <w:divBdr>
                                                                    <w:top w:val="none" w:sz="0" w:space="0" w:color="auto"/>
                                                                    <w:left w:val="none" w:sz="0" w:space="0" w:color="auto"/>
                                                                    <w:bottom w:val="none" w:sz="0" w:space="0" w:color="auto"/>
                                                                    <w:right w:val="none" w:sz="0" w:space="0" w:color="auto"/>
                                                                  </w:divBdr>
                                                                </w:div>
                                                                <w:div w:id="1500147776">
                                                                  <w:marLeft w:val="0"/>
                                                                  <w:marRight w:val="0"/>
                                                                  <w:marTop w:val="0"/>
                                                                  <w:marBottom w:val="0"/>
                                                                  <w:divBdr>
                                                                    <w:top w:val="none" w:sz="0" w:space="0" w:color="auto"/>
                                                                    <w:left w:val="none" w:sz="0" w:space="0" w:color="auto"/>
                                                                    <w:bottom w:val="none" w:sz="0" w:space="0" w:color="auto"/>
                                                                    <w:right w:val="none" w:sz="0" w:space="0" w:color="auto"/>
                                                                  </w:divBdr>
                                                                </w:div>
                                                                <w:div w:id="2083284653">
                                                                  <w:marLeft w:val="0"/>
                                                                  <w:marRight w:val="0"/>
                                                                  <w:marTop w:val="0"/>
                                                                  <w:marBottom w:val="0"/>
                                                                  <w:divBdr>
                                                                    <w:top w:val="none" w:sz="0" w:space="0" w:color="auto"/>
                                                                    <w:left w:val="none" w:sz="0" w:space="0" w:color="auto"/>
                                                                    <w:bottom w:val="none" w:sz="0" w:space="0" w:color="auto"/>
                                                                    <w:right w:val="none" w:sz="0" w:space="0" w:color="auto"/>
                                                                  </w:divBdr>
                                                                </w:div>
                                                                <w:div w:id="729498927">
                                                                  <w:marLeft w:val="0"/>
                                                                  <w:marRight w:val="0"/>
                                                                  <w:marTop w:val="0"/>
                                                                  <w:marBottom w:val="0"/>
                                                                  <w:divBdr>
                                                                    <w:top w:val="none" w:sz="0" w:space="0" w:color="auto"/>
                                                                    <w:left w:val="none" w:sz="0" w:space="0" w:color="auto"/>
                                                                    <w:bottom w:val="none" w:sz="0" w:space="0" w:color="auto"/>
                                                                    <w:right w:val="none" w:sz="0" w:space="0" w:color="auto"/>
                                                                  </w:divBdr>
                                                                </w:div>
                                                                <w:div w:id="1059137486">
                                                                  <w:marLeft w:val="0"/>
                                                                  <w:marRight w:val="0"/>
                                                                  <w:marTop w:val="0"/>
                                                                  <w:marBottom w:val="0"/>
                                                                  <w:divBdr>
                                                                    <w:top w:val="none" w:sz="0" w:space="0" w:color="auto"/>
                                                                    <w:left w:val="none" w:sz="0" w:space="0" w:color="auto"/>
                                                                    <w:bottom w:val="none" w:sz="0" w:space="0" w:color="auto"/>
                                                                    <w:right w:val="none" w:sz="0" w:space="0" w:color="auto"/>
                                                                  </w:divBdr>
                                                                </w:div>
                                                                <w:div w:id="805127474">
                                                                  <w:marLeft w:val="0"/>
                                                                  <w:marRight w:val="0"/>
                                                                  <w:marTop w:val="0"/>
                                                                  <w:marBottom w:val="0"/>
                                                                  <w:divBdr>
                                                                    <w:top w:val="none" w:sz="0" w:space="0" w:color="auto"/>
                                                                    <w:left w:val="none" w:sz="0" w:space="0" w:color="auto"/>
                                                                    <w:bottom w:val="none" w:sz="0" w:space="0" w:color="auto"/>
                                                                    <w:right w:val="none" w:sz="0" w:space="0" w:color="auto"/>
                                                                  </w:divBdr>
                                                                </w:div>
                                                                <w:div w:id="578908809">
                                                                  <w:marLeft w:val="0"/>
                                                                  <w:marRight w:val="0"/>
                                                                  <w:marTop w:val="0"/>
                                                                  <w:marBottom w:val="0"/>
                                                                  <w:divBdr>
                                                                    <w:top w:val="none" w:sz="0" w:space="0" w:color="auto"/>
                                                                    <w:left w:val="none" w:sz="0" w:space="0" w:color="auto"/>
                                                                    <w:bottom w:val="none" w:sz="0" w:space="0" w:color="auto"/>
                                                                    <w:right w:val="none" w:sz="0" w:space="0" w:color="auto"/>
                                                                  </w:divBdr>
                                                                </w:div>
                                                                <w:div w:id="311640988">
                                                                  <w:marLeft w:val="0"/>
                                                                  <w:marRight w:val="0"/>
                                                                  <w:marTop w:val="0"/>
                                                                  <w:marBottom w:val="0"/>
                                                                  <w:divBdr>
                                                                    <w:top w:val="none" w:sz="0" w:space="0" w:color="auto"/>
                                                                    <w:left w:val="none" w:sz="0" w:space="0" w:color="auto"/>
                                                                    <w:bottom w:val="none" w:sz="0" w:space="0" w:color="auto"/>
                                                                    <w:right w:val="none" w:sz="0" w:space="0" w:color="auto"/>
                                                                  </w:divBdr>
                                                                </w:div>
                                                                <w:div w:id="1503813929">
                                                                  <w:marLeft w:val="0"/>
                                                                  <w:marRight w:val="0"/>
                                                                  <w:marTop w:val="0"/>
                                                                  <w:marBottom w:val="0"/>
                                                                  <w:divBdr>
                                                                    <w:top w:val="none" w:sz="0" w:space="0" w:color="auto"/>
                                                                    <w:left w:val="none" w:sz="0" w:space="0" w:color="auto"/>
                                                                    <w:bottom w:val="none" w:sz="0" w:space="0" w:color="auto"/>
                                                                    <w:right w:val="none" w:sz="0" w:space="0" w:color="auto"/>
                                                                  </w:divBdr>
                                                                </w:div>
                                                                <w:div w:id="303245300">
                                                                  <w:marLeft w:val="0"/>
                                                                  <w:marRight w:val="0"/>
                                                                  <w:marTop w:val="0"/>
                                                                  <w:marBottom w:val="0"/>
                                                                  <w:divBdr>
                                                                    <w:top w:val="none" w:sz="0" w:space="0" w:color="auto"/>
                                                                    <w:left w:val="none" w:sz="0" w:space="0" w:color="auto"/>
                                                                    <w:bottom w:val="none" w:sz="0" w:space="0" w:color="auto"/>
                                                                    <w:right w:val="none" w:sz="0" w:space="0" w:color="auto"/>
                                                                  </w:divBdr>
                                                                </w:div>
                                                                <w:div w:id="1254630795">
                                                                  <w:marLeft w:val="0"/>
                                                                  <w:marRight w:val="0"/>
                                                                  <w:marTop w:val="0"/>
                                                                  <w:marBottom w:val="0"/>
                                                                  <w:divBdr>
                                                                    <w:top w:val="none" w:sz="0" w:space="0" w:color="auto"/>
                                                                    <w:left w:val="none" w:sz="0" w:space="0" w:color="auto"/>
                                                                    <w:bottom w:val="none" w:sz="0" w:space="0" w:color="auto"/>
                                                                    <w:right w:val="none" w:sz="0" w:space="0" w:color="auto"/>
                                                                  </w:divBdr>
                                                                </w:div>
                                                                <w:div w:id="1391540658">
                                                                  <w:marLeft w:val="0"/>
                                                                  <w:marRight w:val="0"/>
                                                                  <w:marTop w:val="0"/>
                                                                  <w:marBottom w:val="0"/>
                                                                  <w:divBdr>
                                                                    <w:top w:val="none" w:sz="0" w:space="0" w:color="auto"/>
                                                                    <w:left w:val="none" w:sz="0" w:space="0" w:color="auto"/>
                                                                    <w:bottom w:val="none" w:sz="0" w:space="0" w:color="auto"/>
                                                                    <w:right w:val="none" w:sz="0" w:space="0" w:color="auto"/>
                                                                  </w:divBdr>
                                                                </w:div>
                                                                <w:div w:id="41948021">
                                                                  <w:marLeft w:val="0"/>
                                                                  <w:marRight w:val="0"/>
                                                                  <w:marTop w:val="0"/>
                                                                  <w:marBottom w:val="0"/>
                                                                  <w:divBdr>
                                                                    <w:top w:val="none" w:sz="0" w:space="0" w:color="auto"/>
                                                                    <w:left w:val="none" w:sz="0" w:space="0" w:color="auto"/>
                                                                    <w:bottom w:val="none" w:sz="0" w:space="0" w:color="auto"/>
                                                                    <w:right w:val="none" w:sz="0" w:space="0" w:color="auto"/>
                                                                  </w:divBdr>
                                                                </w:div>
                                                                <w:div w:id="63265465">
                                                                  <w:marLeft w:val="0"/>
                                                                  <w:marRight w:val="0"/>
                                                                  <w:marTop w:val="0"/>
                                                                  <w:marBottom w:val="0"/>
                                                                  <w:divBdr>
                                                                    <w:top w:val="none" w:sz="0" w:space="0" w:color="auto"/>
                                                                    <w:left w:val="none" w:sz="0" w:space="0" w:color="auto"/>
                                                                    <w:bottom w:val="none" w:sz="0" w:space="0" w:color="auto"/>
                                                                    <w:right w:val="none" w:sz="0" w:space="0" w:color="auto"/>
                                                                  </w:divBdr>
                                                                </w:div>
                                                                <w:div w:id="138575645">
                                                                  <w:marLeft w:val="0"/>
                                                                  <w:marRight w:val="0"/>
                                                                  <w:marTop w:val="0"/>
                                                                  <w:marBottom w:val="0"/>
                                                                  <w:divBdr>
                                                                    <w:top w:val="none" w:sz="0" w:space="0" w:color="auto"/>
                                                                    <w:left w:val="none" w:sz="0" w:space="0" w:color="auto"/>
                                                                    <w:bottom w:val="none" w:sz="0" w:space="0" w:color="auto"/>
                                                                    <w:right w:val="none" w:sz="0" w:space="0" w:color="auto"/>
                                                                  </w:divBdr>
                                                                </w:div>
                                                                <w:div w:id="745491773">
                                                                  <w:marLeft w:val="0"/>
                                                                  <w:marRight w:val="0"/>
                                                                  <w:marTop w:val="0"/>
                                                                  <w:marBottom w:val="0"/>
                                                                  <w:divBdr>
                                                                    <w:top w:val="none" w:sz="0" w:space="0" w:color="auto"/>
                                                                    <w:left w:val="none" w:sz="0" w:space="0" w:color="auto"/>
                                                                    <w:bottom w:val="none" w:sz="0" w:space="0" w:color="auto"/>
                                                                    <w:right w:val="none" w:sz="0" w:space="0" w:color="auto"/>
                                                                  </w:divBdr>
                                                                </w:div>
                                                                <w:div w:id="767844984">
                                                                  <w:marLeft w:val="0"/>
                                                                  <w:marRight w:val="0"/>
                                                                  <w:marTop w:val="0"/>
                                                                  <w:marBottom w:val="0"/>
                                                                  <w:divBdr>
                                                                    <w:top w:val="none" w:sz="0" w:space="0" w:color="auto"/>
                                                                    <w:left w:val="none" w:sz="0" w:space="0" w:color="auto"/>
                                                                    <w:bottom w:val="none" w:sz="0" w:space="0" w:color="auto"/>
                                                                    <w:right w:val="none" w:sz="0" w:space="0" w:color="auto"/>
                                                                  </w:divBdr>
                                                                </w:div>
                                                                <w:div w:id="729113330">
                                                                  <w:marLeft w:val="0"/>
                                                                  <w:marRight w:val="0"/>
                                                                  <w:marTop w:val="0"/>
                                                                  <w:marBottom w:val="0"/>
                                                                  <w:divBdr>
                                                                    <w:top w:val="none" w:sz="0" w:space="0" w:color="auto"/>
                                                                    <w:left w:val="none" w:sz="0" w:space="0" w:color="auto"/>
                                                                    <w:bottom w:val="none" w:sz="0" w:space="0" w:color="auto"/>
                                                                    <w:right w:val="none" w:sz="0" w:space="0" w:color="auto"/>
                                                                  </w:divBdr>
                                                                </w:div>
                                                                <w:div w:id="301740867">
                                                                  <w:marLeft w:val="0"/>
                                                                  <w:marRight w:val="0"/>
                                                                  <w:marTop w:val="0"/>
                                                                  <w:marBottom w:val="0"/>
                                                                  <w:divBdr>
                                                                    <w:top w:val="none" w:sz="0" w:space="0" w:color="auto"/>
                                                                    <w:left w:val="none" w:sz="0" w:space="0" w:color="auto"/>
                                                                    <w:bottom w:val="none" w:sz="0" w:space="0" w:color="auto"/>
                                                                    <w:right w:val="none" w:sz="0" w:space="0" w:color="auto"/>
                                                                  </w:divBdr>
                                                                </w:div>
                                                                <w:div w:id="714700842">
                                                                  <w:marLeft w:val="0"/>
                                                                  <w:marRight w:val="0"/>
                                                                  <w:marTop w:val="0"/>
                                                                  <w:marBottom w:val="0"/>
                                                                  <w:divBdr>
                                                                    <w:top w:val="none" w:sz="0" w:space="0" w:color="auto"/>
                                                                    <w:left w:val="none" w:sz="0" w:space="0" w:color="auto"/>
                                                                    <w:bottom w:val="none" w:sz="0" w:space="0" w:color="auto"/>
                                                                    <w:right w:val="none" w:sz="0" w:space="0" w:color="auto"/>
                                                                  </w:divBdr>
                                                                </w:div>
                                                                <w:div w:id="403600856">
                                                                  <w:marLeft w:val="0"/>
                                                                  <w:marRight w:val="0"/>
                                                                  <w:marTop w:val="0"/>
                                                                  <w:marBottom w:val="0"/>
                                                                  <w:divBdr>
                                                                    <w:top w:val="none" w:sz="0" w:space="0" w:color="auto"/>
                                                                    <w:left w:val="none" w:sz="0" w:space="0" w:color="auto"/>
                                                                    <w:bottom w:val="none" w:sz="0" w:space="0" w:color="auto"/>
                                                                    <w:right w:val="none" w:sz="0" w:space="0" w:color="auto"/>
                                                                  </w:divBdr>
                                                                </w:div>
                                                                <w:div w:id="401370705">
                                                                  <w:marLeft w:val="0"/>
                                                                  <w:marRight w:val="0"/>
                                                                  <w:marTop w:val="0"/>
                                                                  <w:marBottom w:val="0"/>
                                                                  <w:divBdr>
                                                                    <w:top w:val="none" w:sz="0" w:space="0" w:color="auto"/>
                                                                    <w:left w:val="none" w:sz="0" w:space="0" w:color="auto"/>
                                                                    <w:bottom w:val="none" w:sz="0" w:space="0" w:color="auto"/>
                                                                    <w:right w:val="none" w:sz="0" w:space="0" w:color="auto"/>
                                                                  </w:divBdr>
                                                                </w:div>
                                                                <w:div w:id="866255717">
                                                                  <w:marLeft w:val="0"/>
                                                                  <w:marRight w:val="0"/>
                                                                  <w:marTop w:val="0"/>
                                                                  <w:marBottom w:val="0"/>
                                                                  <w:divBdr>
                                                                    <w:top w:val="none" w:sz="0" w:space="0" w:color="auto"/>
                                                                    <w:left w:val="none" w:sz="0" w:space="0" w:color="auto"/>
                                                                    <w:bottom w:val="none" w:sz="0" w:space="0" w:color="auto"/>
                                                                    <w:right w:val="none" w:sz="0" w:space="0" w:color="auto"/>
                                                                  </w:divBdr>
                                                                </w:div>
                                                                <w:div w:id="1332634370">
                                                                  <w:marLeft w:val="0"/>
                                                                  <w:marRight w:val="0"/>
                                                                  <w:marTop w:val="0"/>
                                                                  <w:marBottom w:val="0"/>
                                                                  <w:divBdr>
                                                                    <w:top w:val="none" w:sz="0" w:space="0" w:color="auto"/>
                                                                    <w:left w:val="none" w:sz="0" w:space="0" w:color="auto"/>
                                                                    <w:bottom w:val="none" w:sz="0" w:space="0" w:color="auto"/>
                                                                    <w:right w:val="none" w:sz="0" w:space="0" w:color="auto"/>
                                                                  </w:divBdr>
                                                                </w:div>
                                                                <w:div w:id="1568762333">
                                                                  <w:marLeft w:val="0"/>
                                                                  <w:marRight w:val="0"/>
                                                                  <w:marTop w:val="0"/>
                                                                  <w:marBottom w:val="0"/>
                                                                  <w:divBdr>
                                                                    <w:top w:val="none" w:sz="0" w:space="0" w:color="auto"/>
                                                                    <w:left w:val="none" w:sz="0" w:space="0" w:color="auto"/>
                                                                    <w:bottom w:val="none" w:sz="0" w:space="0" w:color="auto"/>
                                                                    <w:right w:val="none" w:sz="0" w:space="0" w:color="auto"/>
                                                                  </w:divBdr>
                                                                </w:div>
                                                                <w:div w:id="1556967137">
                                                                  <w:marLeft w:val="0"/>
                                                                  <w:marRight w:val="0"/>
                                                                  <w:marTop w:val="0"/>
                                                                  <w:marBottom w:val="0"/>
                                                                  <w:divBdr>
                                                                    <w:top w:val="none" w:sz="0" w:space="0" w:color="auto"/>
                                                                    <w:left w:val="none" w:sz="0" w:space="0" w:color="auto"/>
                                                                    <w:bottom w:val="none" w:sz="0" w:space="0" w:color="auto"/>
                                                                    <w:right w:val="none" w:sz="0" w:space="0" w:color="auto"/>
                                                                  </w:divBdr>
                                                                </w:div>
                                                                <w:div w:id="1493643764">
                                                                  <w:marLeft w:val="0"/>
                                                                  <w:marRight w:val="0"/>
                                                                  <w:marTop w:val="0"/>
                                                                  <w:marBottom w:val="0"/>
                                                                  <w:divBdr>
                                                                    <w:top w:val="none" w:sz="0" w:space="0" w:color="auto"/>
                                                                    <w:left w:val="none" w:sz="0" w:space="0" w:color="auto"/>
                                                                    <w:bottom w:val="none" w:sz="0" w:space="0" w:color="auto"/>
                                                                    <w:right w:val="none" w:sz="0" w:space="0" w:color="auto"/>
                                                                  </w:divBdr>
                                                                </w:div>
                                                                <w:div w:id="1783264202">
                                                                  <w:marLeft w:val="0"/>
                                                                  <w:marRight w:val="0"/>
                                                                  <w:marTop w:val="0"/>
                                                                  <w:marBottom w:val="0"/>
                                                                  <w:divBdr>
                                                                    <w:top w:val="none" w:sz="0" w:space="0" w:color="auto"/>
                                                                    <w:left w:val="none" w:sz="0" w:space="0" w:color="auto"/>
                                                                    <w:bottom w:val="none" w:sz="0" w:space="0" w:color="auto"/>
                                                                    <w:right w:val="none" w:sz="0" w:space="0" w:color="auto"/>
                                                                  </w:divBdr>
                                                                </w:div>
                                                                <w:div w:id="1053890562">
                                                                  <w:marLeft w:val="0"/>
                                                                  <w:marRight w:val="0"/>
                                                                  <w:marTop w:val="0"/>
                                                                  <w:marBottom w:val="0"/>
                                                                  <w:divBdr>
                                                                    <w:top w:val="none" w:sz="0" w:space="0" w:color="auto"/>
                                                                    <w:left w:val="none" w:sz="0" w:space="0" w:color="auto"/>
                                                                    <w:bottom w:val="none" w:sz="0" w:space="0" w:color="auto"/>
                                                                    <w:right w:val="none" w:sz="0" w:space="0" w:color="auto"/>
                                                                  </w:divBdr>
                                                                </w:div>
                                                                <w:div w:id="541988771">
                                                                  <w:marLeft w:val="0"/>
                                                                  <w:marRight w:val="0"/>
                                                                  <w:marTop w:val="0"/>
                                                                  <w:marBottom w:val="0"/>
                                                                  <w:divBdr>
                                                                    <w:top w:val="none" w:sz="0" w:space="0" w:color="auto"/>
                                                                    <w:left w:val="none" w:sz="0" w:space="0" w:color="auto"/>
                                                                    <w:bottom w:val="none" w:sz="0" w:space="0" w:color="auto"/>
                                                                    <w:right w:val="none" w:sz="0" w:space="0" w:color="auto"/>
                                                                  </w:divBdr>
                                                                </w:div>
                                                                <w:div w:id="1174799970">
                                                                  <w:marLeft w:val="0"/>
                                                                  <w:marRight w:val="0"/>
                                                                  <w:marTop w:val="0"/>
                                                                  <w:marBottom w:val="0"/>
                                                                  <w:divBdr>
                                                                    <w:top w:val="none" w:sz="0" w:space="0" w:color="auto"/>
                                                                    <w:left w:val="none" w:sz="0" w:space="0" w:color="auto"/>
                                                                    <w:bottom w:val="none" w:sz="0" w:space="0" w:color="auto"/>
                                                                    <w:right w:val="none" w:sz="0" w:space="0" w:color="auto"/>
                                                                  </w:divBdr>
                                                                </w:div>
                                                                <w:div w:id="1861433279">
                                                                  <w:marLeft w:val="0"/>
                                                                  <w:marRight w:val="0"/>
                                                                  <w:marTop w:val="0"/>
                                                                  <w:marBottom w:val="0"/>
                                                                  <w:divBdr>
                                                                    <w:top w:val="none" w:sz="0" w:space="0" w:color="auto"/>
                                                                    <w:left w:val="none" w:sz="0" w:space="0" w:color="auto"/>
                                                                    <w:bottom w:val="none" w:sz="0" w:space="0" w:color="auto"/>
                                                                    <w:right w:val="none" w:sz="0" w:space="0" w:color="auto"/>
                                                                  </w:divBdr>
                                                                </w:div>
                                                                <w:div w:id="1148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382116">
      <w:bodyDiv w:val="1"/>
      <w:marLeft w:val="0"/>
      <w:marRight w:val="0"/>
      <w:marTop w:val="0"/>
      <w:marBottom w:val="0"/>
      <w:divBdr>
        <w:top w:val="none" w:sz="0" w:space="0" w:color="auto"/>
        <w:left w:val="none" w:sz="0" w:space="0" w:color="auto"/>
        <w:bottom w:val="none" w:sz="0" w:space="0" w:color="auto"/>
        <w:right w:val="none" w:sz="0" w:space="0" w:color="auto"/>
      </w:divBdr>
      <w:divsChild>
        <w:div w:id="2021079733">
          <w:marLeft w:val="0"/>
          <w:marRight w:val="0"/>
          <w:marTop w:val="0"/>
          <w:marBottom w:val="0"/>
          <w:divBdr>
            <w:top w:val="none" w:sz="0" w:space="0" w:color="auto"/>
            <w:left w:val="none" w:sz="0" w:space="0" w:color="auto"/>
            <w:bottom w:val="none" w:sz="0" w:space="0" w:color="auto"/>
            <w:right w:val="none" w:sz="0" w:space="0" w:color="auto"/>
          </w:divBdr>
        </w:div>
        <w:div w:id="1109541940">
          <w:marLeft w:val="0"/>
          <w:marRight w:val="0"/>
          <w:marTop w:val="0"/>
          <w:marBottom w:val="0"/>
          <w:divBdr>
            <w:top w:val="none" w:sz="0" w:space="0" w:color="auto"/>
            <w:left w:val="none" w:sz="0" w:space="0" w:color="auto"/>
            <w:bottom w:val="none" w:sz="0" w:space="0" w:color="auto"/>
            <w:right w:val="none" w:sz="0" w:space="0" w:color="auto"/>
          </w:divBdr>
        </w:div>
        <w:div w:id="760956487">
          <w:marLeft w:val="0"/>
          <w:marRight w:val="0"/>
          <w:marTop w:val="0"/>
          <w:marBottom w:val="0"/>
          <w:divBdr>
            <w:top w:val="none" w:sz="0" w:space="0" w:color="auto"/>
            <w:left w:val="none" w:sz="0" w:space="0" w:color="auto"/>
            <w:bottom w:val="none" w:sz="0" w:space="0" w:color="auto"/>
            <w:right w:val="none" w:sz="0" w:space="0" w:color="auto"/>
          </w:divBdr>
        </w:div>
      </w:divsChild>
    </w:div>
    <w:div w:id="1123888033">
      <w:bodyDiv w:val="1"/>
      <w:marLeft w:val="0"/>
      <w:marRight w:val="0"/>
      <w:marTop w:val="0"/>
      <w:marBottom w:val="0"/>
      <w:divBdr>
        <w:top w:val="none" w:sz="0" w:space="0" w:color="auto"/>
        <w:left w:val="none" w:sz="0" w:space="0" w:color="auto"/>
        <w:bottom w:val="none" w:sz="0" w:space="0" w:color="auto"/>
        <w:right w:val="none" w:sz="0" w:space="0" w:color="auto"/>
      </w:divBdr>
    </w:div>
    <w:div w:id="1139880333">
      <w:bodyDiv w:val="1"/>
      <w:marLeft w:val="0"/>
      <w:marRight w:val="0"/>
      <w:marTop w:val="0"/>
      <w:marBottom w:val="0"/>
      <w:divBdr>
        <w:top w:val="none" w:sz="0" w:space="0" w:color="auto"/>
        <w:left w:val="none" w:sz="0" w:space="0" w:color="auto"/>
        <w:bottom w:val="none" w:sz="0" w:space="0" w:color="auto"/>
        <w:right w:val="none" w:sz="0" w:space="0" w:color="auto"/>
      </w:divBdr>
      <w:divsChild>
        <w:div w:id="1482233999">
          <w:marLeft w:val="0"/>
          <w:marRight w:val="0"/>
          <w:marTop w:val="0"/>
          <w:marBottom w:val="0"/>
          <w:divBdr>
            <w:top w:val="none" w:sz="0" w:space="0" w:color="auto"/>
            <w:left w:val="none" w:sz="0" w:space="0" w:color="auto"/>
            <w:bottom w:val="none" w:sz="0" w:space="0" w:color="auto"/>
            <w:right w:val="none" w:sz="0" w:space="0" w:color="auto"/>
          </w:divBdr>
        </w:div>
      </w:divsChild>
    </w:div>
    <w:div w:id="1234849119">
      <w:bodyDiv w:val="1"/>
      <w:marLeft w:val="0"/>
      <w:marRight w:val="0"/>
      <w:marTop w:val="0"/>
      <w:marBottom w:val="0"/>
      <w:divBdr>
        <w:top w:val="none" w:sz="0" w:space="0" w:color="auto"/>
        <w:left w:val="none" w:sz="0" w:space="0" w:color="auto"/>
        <w:bottom w:val="none" w:sz="0" w:space="0" w:color="auto"/>
        <w:right w:val="none" w:sz="0" w:space="0" w:color="auto"/>
      </w:divBdr>
      <w:divsChild>
        <w:div w:id="2117165575">
          <w:marLeft w:val="0"/>
          <w:marRight w:val="0"/>
          <w:marTop w:val="0"/>
          <w:marBottom w:val="0"/>
          <w:divBdr>
            <w:top w:val="none" w:sz="0" w:space="0" w:color="auto"/>
            <w:left w:val="none" w:sz="0" w:space="0" w:color="auto"/>
            <w:bottom w:val="none" w:sz="0" w:space="0" w:color="auto"/>
            <w:right w:val="none" w:sz="0" w:space="0" w:color="auto"/>
          </w:divBdr>
        </w:div>
      </w:divsChild>
    </w:div>
    <w:div w:id="1715108044">
      <w:bodyDiv w:val="1"/>
      <w:marLeft w:val="0"/>
      <w:marRight w:val="0"/>
      <w:marTop w:val="0"/>
      <w:marBottom w:val="0"/>
      <w:divBdr>
        <w:top w:val="none" w:sz="0" w:space="0" w:color="auto"/>
        <w:left w:val="none" w:sz="0" w:space="0" w:color="auto"/>
        <w:bottom w:val="none" w:sz="0" w:space="0" w:color="auto"/>
        <w:right w:val="none" w:sz="0" w:space="0" w:color="auto"/>
      </w:divBdr>
      <w:divsChild>
        <w:div w:id="1811090852">
          <w:marLeft w:val="0"/>
          <w:marRight w:val="0"/>
          <w:marTop w:val="0"/>
          <w:marBottom w:val="0"/>
          <w:divBdr>
            <w:top w:val="none" w:sz="0" w:space="0" w:color="auto"/>
            <w:left w:val="none" w:sz="0" w:space="0" w:color="auto"/>
            <w:bottom w:val="none" w:sz="0" w:space="0" w:color="auto"/>
            <w:right w:val="none" w:sz="0" w:space="0" w:color="auto"/>
          </w:divBdr>
        </w:div>
      </w:divsChild>
    </w:div>
    <w:div w:id="1821186564">
      <w:bodyDiv w:val="1"/>
      <w:marLeft w:val="0"/>
      <w:marRight w:val="0"/>
      <w:marTop w:val="0"/>
      <w:marBottom w:val="0"/>
      <w:divBdr>
        <w:top w:val="none" w:sz="0" w:space="0" w:color="auto"/>
        <w:left w:val="none" w:sz="0" w:space="0" w:color="auto"/>
        <w:bottom w:val="none" w:sz="0" w:space="0" w:color="auto"/>
        <w:right w:val="none" w:sz="0" w:space="0" w:color="auto"/>
      </w:divBdr>
      <w:divsChild>
        <w:div w:id="1317345037">
          <w:marLeft w:val="0"/>
          <w:marRight w:val="0"/>
          <w:marTop w:val="0"/>
          <w:marBottom w:val="0"/>
          <w:divBdr>
            <w:top w:val="none" w:sz="0" w:space="0" w:color="auto"/>
            <w:left w:val="none" w:sz="0" w:space="0" w:color="auto"/>
            <w:bottom w:val="none" w:sz="0" w:space="0" w:color="auto"/>
            <w:right w:val="none" w:sz="0" w:space="0" w:color="auto"/>
          </w:divBdr>
        </w:div>
      </w:divsChild>
    </w:div>
    <w:div w:id="1868063202">
      <w:bodyDiv w:val="1"/>
      <w:marLeft w:val="0"/>
      <w:marRight w:val="0"/>
      <w:marTop w:val="0"/>
      <w:marBottom w:val="0"/>
      <w:divBdr>
        <w:top w:val="none" w:sz="0" w:space="0" w:color="auto"/>
        <w:left w:val="none" w:sz="0" w:space="0" w:color="auto"/>
        <w:bottom w:val="none" w:sz="0" w:space="0" w:color="auto"/>
        <w:right w:val="none" w:sz="0" w:space="0" w:color="auto"/>
      </w:divBdr>
      <w:divsChild>
        <w:div w:id="146015362">
          <w:marLeft w:val="0"/>
          <w:marRight w:val="0"/>
          <w:marTop w:val="0"/>
          <w:marBottom w:val="0"/>
          <w:divBdr>
            <w:top w:val="none" w:sz="0" w:space="0" w:color="auto"/>
            <w:left w:val="none" w:sz="0" w:space="0" w:color="auto"/>
            <w:bottom w:val="none" w:sz="0" w:space="0" w:color="auto"/>
            <w:right w:val="none" w:sz="0" w:space="0" w:color="auto"/>
          </w:divBdr>
        </w:div>
      </w:divsChild>
    </w:div>
    <w:div w:id="2104690015">
      <w:bodyDiv w:val="1"/>
      <w:marLeft w:val="0"/>
      <w:marRight w:val="0"/>
      <w:marTop w:val="0"/>
      <w:marBottom w:val="0"/>
      <w:divBdr>
        <w:top w:val="none" w:sz="0" w:space="0" w:color="auto"/>
        <w:left w:val="none" w:sz="0" w:space="0" w:color="auto"/>
        <w:bottom w:val="none" w:sz="0" w:space="0" w:color="auto"/>
        <w:right w:val="none" w:sz="0" w:space="0" w:color="auto"/>
      </w:divBdr>
      <w:divsChild>
        <w:div w:id="829057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84</Pages>
  <Words>14755</Words>
  <Characters>79534</Characters>
  <Application>Microsoft Office Word</Application>
  <DocSecurity>0</DocSecurity>
  <Lines>2840</Lines>
  <Paragraphs>2693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Lo</dc:creator>
  <cp:keywords/>
  <dc:description/>
  <cp:lastModifiedBy>Joe Lo</cp:lastModifiedBy>
  <cp:revision>2</cp:revision>
  <dcterms:created xsi:type="dcterms:W3CDTF">2026-03-28T08:15:00Z</dcterms:created>
  <dcterms:modified xsi:type="dcterms:W3CDTF">2026-03-28T08:15:00Z</dcterms:modified>
</cp:coreProperties>
</file>