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65A1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  <w:t>Project Brainstorm V1A — Consolidated UI / UX Specification</w:t>
      </w:r>
    </w:p>
    <w:p w14:paraId="52F89D64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Global UX Principles (non</w:t>
      </w: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negotiable)</w:t>
      </w:r>
    </w:p>
    <w:p w14:paraId="26BADF3E" w14:textId="77777777" w:rsidR="00AF1021" w:rsidRPr="00AF1021" w:rsidRDefault="00AF1021" w:rsidP="00AF10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Chat suggests. Fields decide. Users save.</w:t>
      </w:r>
    </w:p>
    <w:p w14:paraId="6A132629" w14:textId="77777777" w:rsidR="00AF1021" w:rsidRPr="00AF1021" w:rsidRDefault="00AF1021" w:rsidP="00AF10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Chat is the </w:t>
      </w:r>
      <w:r w:rsidRPr="00AF102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thinking surface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never the persistence layer.</w:t>
      </w:r>
    </w:p>
    <w:p w14:paraId="7BABEE86" w14:textId="77777777" w:rsidR="00AF1021" w:rsidRPr="00AF1021" w:rsidRDefault="00AF1021" w:rsidP="00AF10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Every irreversible transition must be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explicit and visible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EA7FA5" w14:textId="77777777" w:rsidR="00AF1021" w:rsidRPr="00AF1021" w:rsidRDefault="00AF1021" w:rsidP="00AF10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UI must clearly signal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mode the user is in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actions are possible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2FA53E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5E7C3033">
          <v:rect id="Horizontal Line 1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E34697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Global Navigation &amp; Header</w:t>
      </w:r>
    </w:p>
    <w:p w14:paraId="6817ED7D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Header (persistent across all pages)</w:t>
      </w:r>
    </w:p>
    <w:p w14:paraId="78FEBE0E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Left</w:t>
      </w:r>
    </w:p>
    <w:p w14:paraId="5FCE23A2" w14:textId="77777777" w:rsidR="00AF1021" w:rsidRPr="00AF1021" w:rsidRDefault="00AF1021" w:rsidP="00AF10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Project Brainstorm logo </w:t>
      </w:r>
    </w:p>
    <w:p w14:paraId="0239E422" w14:textId="77777777" w:rsidR="00AF1021" w:rsidRPr="00AF1021" w:rsidRDefault="00AF1021" w:rsidP="00AF1021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Click →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Dashboard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(logged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 “Home”)</w:t>
      </w:r>
    </w:p>
    <w:p w14:paraId="01F19D82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Center / Right</w:t>
      </w:r>
    </w:p>
    <w:p w14:paraId="2D343DB3" w14:textId="77777777" w:rsidR="00AF1021" w:rsidRPr="00AF1021" w:rsidRDefault="00AF1021" w:rsidP="00AF10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Blog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(text link)</w:t>
      </w:r>
    </w:p>
    <w:p w14:paraId="482FD2B7" w14:textId="77777777" w:rsidR="00AF1021" w:rsidRPr="00AF1021" w:rsidRDefault="00AF1021" w:rsidP="00AF10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Messages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(DM inbox icon, badge count if unread)</w:t>
      </w:r>
    </w:p>
    <w:p w14:paraId="6DB38EBE" w14:textId="77777777" w:rsidR="00AF1021" w:rsidRPr="00AF1021" w:rsidRDefault="00AF1021" w:rsidP="00AF10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(profile / settings)</w:t>
      </w:r>
    </w:p>
    <w:p w14:paraId="1C780E2E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Blog changes (exact copy)</w:t>
      </w:r>
    </w:p>
    <w:p w14:paraId="44C4B7A1" w14:textId="77777777" w:rsidR="00AF1021" w:rsidRPr="00AF1021" w:rsidRDefault="00AF1021" w:rsidP="00AF10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Blog tile from Dashboard</w:t>
      </w:r>
    </w:p>
    <w:p w14:paraId="49C568D0" w14:textId="77777777" w:rsidR="00AF1021" w:rsidRPr="00AF1021" w:rsidRDefault="00AF1021" w:rsidP="00AF10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Blog index page: </w:t>
      </w:r>
    </w:p>
    <w:p w14:paraId="3552DEC9" w14:textId="77777777" w:rsidR="00AF1021" w:rsidRPr="00AF1021" w:rsidRDefault="00AF1021" w:rsidP="00AF102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post has thumbnail → show it</w:t>
      </w:r>
    </w:p>
    <w:p w14:paraId="47399C16" w14:textId="77777777" w:rsidR="00AF1021" w:rsidRPr="00AF1021" w:rsidRDefault="00AF1021" w:rsidP="00AF102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Else → show logo + title + date + subtitle</w:t>
      </w:r>
    </w:p>
    <w:p w14:paraId="0825D462" w14:textId="77777777" w:rsidR="00AF1021" w:rsidRPr="00AF1021" w:rsidRDefault="00AF1021" w:rsidP="00AF10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Rename link: </w:t>
      </w:r>
    </w:p>
    <w:p w14:paraId="2E5165A8" w14:textId="77777777" w:rsidR="00AF1021" w:rsidRPr="00AF1021" w:rsidRDefault="00AF1021" w:rsidP="00AF102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“Back to Blog” →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“Back to Blog Index”</w:t>
      </w:r>
    </w:p>
    <w:p w14:paraId="03B59E66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4D223394">
          <v:rect id="Horizontal Line 2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8A63A7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Dashboard (Logged</w:t>
      </w: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in Home)</w:t>
      </w:r>
    </w:p>
    <w:p w14:paraId="7D1DEB23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</w:t>
      </w:r>
    </w:p>
    <w:p w14:paraId="7FD28603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launchpad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workspace.</w:t>
      </w:r>
    </w:p>
    <w:p w14:paraId="4A6C1B4C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Content (top → bottom)</w:t>
      </w:r>
    </w:p>
    <w:p w14:paraId="30601657" w14:textId="77777777" w:rsidR="00AF1021" w:rsidRPr="00AF1021" w:rsidRDefault="00AF1021" w:rsidP="00AF10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New Research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(primary CTA)</w:t>
      </w:r>
    </w:p>
    <w:p w14:paraId="7145D860" w14:textId="77777777" w:rsidR="00AF1021" w:rsidRPr="00AF1021" w:rsidRDefault="00AF1021" w:rsidP="00AF10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 Studies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(paginated list)</w:t>
      </w:r>
    </w:p>
    <w:p w14:paraId="1F8AD3BD" w14:textId="77777777" w:rsidR="00AF1021" w:rsidRPr="00AF1021" w:rsidRDefault="00AF1021" w:rsidP="00AF10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 Personas</w:t>
      </w:r>
    </w:p>
    <w:p w14:paraId="2BE9ACB0" w14:textId="77777777" w:rsidR="00AF1021" w:rsidRPr="00AF1021" w:rsidRDefault="00AF1021" w:rsidP="00AF10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 Documents</w:t>
      </w:r>
    </w:p>
    <w:p w14:paraId="3E92AA2A" w14:textId="77777777" w:rsidR="00AF1021" w:rsidRPr="00AF1021" w:rsidRDefault="00AF1021" w:rsidP="00AF10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System notices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B96D903" w14:textId="77777777" w:rsidR="00AF1021" w:rsidRPr="00AF1021" w:rsidRDefault="00AF1021" w:rsidP="00AF1021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“You have X studies left this month”</w:t>
      </w:r>
    </w:p>
    <w:p w14:paraId="05101412" w14:textId="77777777" w:rsidR="00AF1021" w:rsidRPr="00AF1021" w:rsidRDefault="00AF1021" w:rsidP="00AF1021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/ system messages (preview)</w:t>
      </w:r>
    </w:p>
    <w:p w14:paraId="54DEB10F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Blog tile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Mark chat here</w:t>
      </w:r>
    </w:p>
    <w:p w14:paraId="7E3B60F7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2C4F3C6E">
          <v:rect id="Horizontal Line 3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3DFBD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Study Page — Two Explicit Modes</w:t>
      </w:r>
    </w:p>
    <w:p w14:paraId="7AAB20CF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Study page exists in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exactly one of two modes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216AC86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7D0C42AA">
          <v:rect id="Horizontal Line 4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545CF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  <w:t>MODE A — STUDY SETUP</w:t>
      </w:r>
    </w:p>
    <w:p w14:paraId="18B3C15C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Mode Indicator (mandatory, persistent)</w:t>
      </w:r>
    </w:p>
    <w:p w14:paraId="430DB1E0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Label (top of page or right panel header):</w:t>
      </w:r>
    </w:p>
    <w:p w14:paraId="7F6DB4D7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STUDY SETUP</w:t>
      </w:r>
    </w:p>
    <w:p w14:paraId="2EBF8D79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Visual treatment</w:t>
      </w:r>
    </w:p>
    <w:p w14:paraId="05A32E0E" w14:textId="77777777" w:rsidR="00AF1021" w:rsidRPr="00AF1021" w:rsidRDefault="00AF1021" w:rsidP="00AF10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Neutral/light background</w:t>
      </w:r>
    </w:p>
    <w:p w14:paraId="602A936B" w14:textId="77777777" w:rsidR="00AF1021" w:rsidRPr="00AF1021" w:rsidRDefault="00AF1021" w:rsidP="00AF10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Optional icon: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🛠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✏️</w:t>
      </w:r>
    </w:p>
    <w:p w14:paraId="5C6662E2" w14:textId="77777777" w:rsidR="00AF1021" w:rsidRPr="00AF1021" w:rsidRDefault="00AF1021" w:rsidP="00AF10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Appears before any editable content</w:t>
      </w:r>
    </w:p>
    <w:p w14:paraId="5EEC7155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Meaning (implicit, not explained)</w:t>
      </w:r>
    </w:p>
    <w:p w14:paraId="2FC4C609" w14:textId="77777777" w:rsidR="00AF1021" w:rsidRPr="00AF1021" w:rsidRDefault="00AF1021" w:rsidP="00AF10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Fields are editable</w:t>
      </w:r>
    </w:p>
    <w:p w14:paraId="2AEE2049" w14:textId="77777777" w:rsidR="00AF1021" w:rsidRPr="00AF1021" w:rsidRDefault="00AF1021" w:rsidP="00AF10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 choices matter</w:t>
      </w:r>
    </w:p>
    <w:p w14:paraId="0C596245" w14:textId="77777777" w:rsidR="00AF1021" w:rsidRPr="00AF1021" w:rsidRDefault="00AF1021" w:rsidP="00AF10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has not started</w:t>
      </w:r>
    </w:p>
    <w:p w14:paraId="5C1BAB0F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6774B94">
          <v:rect id="Horizontal Line 5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E4EEB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Layout: Study Setup</w:t>
      </w:r>
    </w:p>
    <w:p w14:paraId="04A65981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┌──────────────────────────────┬────────────────────────────────┐</w:t>
      </w:r>
    </w:p>
    <w:p w14:paraId="7CC44BF4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                                │</w:t>
      </w:r>
    </w:p>
    <w:p w14:paraId="11A2C249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MARK — Research Guide   │      STUDY BUILDER PANEL       │</w:t>
      </w:r>
    </w:p>
    <w:p w14:paraId="2C041A8D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(Chat, persistent)      │      (Scrollable)              │</w:t>
      </w:r>
    </w:p>
    <w:p w14:paraId="347B5742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                                │</w:t>
      </w:r>
    </w:p>
    <w:p w14:paraId="7ACF561D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└──────────────────────────────┴────────────────────────────────┘</w:t>
      </w:r>
    </w:p>
    <w:p w14:paraId="7F27A040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BB1E9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Ben QA • Persona Status • Execution Readiness • Start Study ]</w:t>
      </w:r>
    </w:p>
    <w:p w14:paraId="4324F875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C7EE9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My Studies • My Personas • My Documents • System Messages ]</w:t>
      </w:r>
    </w:p>
    <w:p w14:paraId="037DABC1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3E9C15C">
          <v:rect id="Horizontal Line 6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32CF60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Left Tile — Mark Chat</w:t>
      </w:r>
    </w:p>
    <w:p w14:paraId="434A5B8F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Header copy</w:t>
      </w:r>
    </w:p>
    <w:p w14:paraId="16A753F2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Mark — Research Guide</w:t>
      </w:r>
    </w:p>
    <w:p w14:paraId="2C4C19F8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Sub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copy (small, static)</w:t>
      </w:r>
    </w:p>
    <w:p w14:paraId="7E8D1BA0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“Mark can help you decide what to fill in next.”</w:t>
      </w:r>
    </w:p>
    <w:p w14:paraId="0669D5D8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Behavior</w:t>
      </w:r>
    </w:p>
    <w:p w14:paraId="253D7798" w14:textId="77777777" w:rsidR="00AF1021" w:rsidRPr="00AF1021" w:rsidRDefault="00AF1021" w:rsidP="00AF10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Persistent during Setup Mode</w:t>
      </w:r>
    </w:p>
    <w:p w14:paraId="4221B791" w14:textId="77777777" w:rsidR="00AF1021" w:rsidRPr="00AF1021" w:rsidRDefault="00AF1021" w:rsidP="00AF10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 field names and readiness</w:t>
      </w:r>
    </w:p>
    <w:p w14:paraId="228C1C1B" w14:textId="77777777" w:rsidR="00AF1021" w:rsidRPr="00AF1021" w:rsidRDefault="00AF1021" w:rsidP="00AF10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mentions saving, buttons, or persistence</w:t>
      </w:r>
    </w:p>
    <w:p w14:paraId="741EF6E5" w14:textId="77777777" w:rsidR="00AF1021" w:rsidRPr="00AF1021" w:rsidRDefault="00AF1021" w:rsidP="00AF10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disappears until execution starts</w:t>
      </w:r>
    </w:p>
    <w:p w14:paraId="62F2AD25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306CF4C">
          <v:rect id="Horizontal Line 7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E94B52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Right Tile — Study Builder Panel (scrollable)</w:t>
      </w:r>
    </w:p>
    <w:p w14:paraId="1AFB4B54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Section 1 — Study Identity</w:t>
      </w:r>
    </w:p>
    <w:p w14:paraId="35859462" w14:textId="77777777" w:rsidR="00AF1021" w:rsidRPr="00AF1021" w:rsidRDefault="00AF1021" w:rsidP="00AF10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Study Title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(editable)</w:t>
      </w:r>
    </w:p>
    <w:p w14:paraId="609A3649" w14:textId="77777777" w:rsidR="00AF1021" w:rsidRPr="00AF1021" w:rsidRDefault="00AF1021" w:rsidP="00AF10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Study Type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(read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once set)</w:t>
      </w:r>
    </w:p>
    <w:p w14:paraId="172181B0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2E437F0D">
          <v:rect id="Horizontal Line 8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78F761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Section 2 — Required Anchors (always visible)</w:t>
      </w:r>
    </w:p>
    <w:p w14:paraId="6AB73826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Header</w:t>
      </w:r>
    </w:p>
    <w:p w14:paraId="11F20A03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Research Brief</w:t>
      </w:r>
    </w:p>
    <w:p w14:paraId="0D76C067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Each anchor row:</w:t>
      </w:r>
    </w:p>
    <w:p w14:paraId="1FBFE272" w14:textId="77777777" w:rsidR="00AF1021" w:rsidRPr="00AF1021" w:rsidRDefault="00AF1021" w:rsidP="00AF10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Label</w:t>
      </w:r>
    </w:p>
    <w:p w14:paraId="1F5EFDA4" w14:textId="77777777" w:rsidR="00AF1021" w:rsidRPr="00AF1021" w:rsidRDefault="00AF1021" w:rsidP="00AF10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saved value or “Not saved”</w:t>
      </w:r>
    </w:p>
    <w:p w14:paraId="1A354855" w14:textId="77777777" w:rsidR="00AF1021" w:rsidRPr="00AF1021" w:rsidRDefault="00AF1021" w:rsidP="00AF10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Inline edit +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Save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button</w:t>
      </w:r>
    </w:p>
    <w:p w14:paraId="0924B0DC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Anchors:</w:t>
      </w:r>
    </w:p>
    <w:p w14:paraId="5FA1A270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Business Problem</w:t>
      </w:r>
    </w:p>
    <w:p w14:paraId="56E19D92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to Support</w:t>
      </w:r>
    </w:p>
    <w:p w14:paraId="2866BFAF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/ Geography</w:t>
      </w:r>
    </w:p>
    <w:p w14:paraId="08D467A8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 / Concept</w:t>
      </w:r>
    </w:p>
    <w:p w14:paraId="57994BA8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Target Audience</w:t>
      </w:r>
    </w:p>
    <w:p w14:paraId="2EF84BA4" w14:textId="77777777" w:rsidR="00AF1021" w:rsidRPr="00AF1021" w:rsidRDefault="00AF1021" w:rsidP="00AF10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Definition of Useful Insight </w:t>
      </w:r>
      <w:r w:rsidRPr="00AF102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(optional but visible)</w:t>
      </w:r>
    </w:p>
    <w:p w14:paraId="067AA3BB" w14:textId="77777777" w:rsid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072D1D6C">
          <v:rect id="Horizontal Line 9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E8DB9B" w14:textId="77777777" w:rsidR="00C40D40" w:rsidRDefault="00C40D40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63D861" w14:textId="240C0551" w:rsidR="00C40D40" w:rsidRPr="00C40D40" w:rsidRDefault="00C40D40" w:rsidP="00C40D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0D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40D4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3. Grounding Documents </w:t>
      </w:r>
    </w:p>
    <w:p w14:paraId="3670F96D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Section header</w:t>
      </w:r>
    </w:p>
    <w:p w14:paraId="271D8B90" w14:textId="77777777" w:rsidR="00C40D40" w:rsidRPr="00C40D40" w:rsidRDefault="00C40D40" w:rsidP="00C40D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Grounding Documents</w:t>
      </w:r>
    </w:p>
    <w:p w14:paraId="337FD94C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Sub</w:t>
      </w: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noBreakHyphen/>
        <w:t>copy (exact)</w:t>
      </w:r>
    </w:p>
    <w:p w14:paraId="4AC0051C" w14:textId="77777777" w:rsidR="00C40D40" w:rsidRPr="00C40D40" w:rsidRDefault="00C40D40" w:rsidP="00C40D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“Upload documents to ground the study and persona generation. These inform Mark, Ben QA, and Lisa’s outputs.”</w:t>
      </w:r>
    </w:p>
    <w:p w14:paraId="4390EE78" w14:textId="77777777" w:rsidR="00C40D40" w:rsidRDefault="00C40D40" w:rsidP="00C40D40">
      <w:p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explicitly teaches the user </w:t>
      </w:r>
      <w:r w:rsidRPr="00C40D40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why this exists</w:t>
      </w: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3AEA8A1" w14:textId="77777777" w:rsidR="001C4590" w:rsidRDefault="001C4590" w:rsidP="00C40D40">
      <w:p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47EA8D" w14:textId="77777777" w:rsidR="001C4590" w:rsidRPr="001C4590" w:rsidRDefault="001C4590" w:rsidP="001C45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C459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C459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A. Grounding Documents → Behavioral rules (UPDATED)</w:t>
      </w:r>
    </w:p>
    <w:p w14:paraId="4BD13848" w14:textId="77777777" w:rsidR="001C4590" w:rsidRPr="001C4590" w:rsidRDefault="001C4590" w:rsidP="001C45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Grounding rules</w:t>
      </w:r>
    </w:p>
    <w:p w14:paraId="3468F28E" w14:textId="77777777" w:rsidR="001C4590" w:rsidRPr="001C4590" w:rsidRDefault="001C4590" w:rsidP="001C45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uploaded grounding documents are </w:t>
      </w: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always optional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92E079B" w14:textId="77777777" w:rsidR="001C4590" w:rsidRPr="001C4590" w:rsidRDefault="001C4590" w:rsidP="001C45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Studies may proceed without user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uploaded documents.</w:t>
      </w:r>
    </w:p>
    <w:p w14:paraId="35E68CDE" w14:textId="77777777" w:rsidR="001C4590" w:rsidRPr="001C4590" w:rsidRDefault="001C4590" w:rsidP="001C45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Before Ben QA runs, the system must ensure a </w:t>
      </w: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Grounding Trace exists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using the enforced priority order: </w:t>
      </w:r>
    </w:p>
    <w:p w14:paraId="68B6E608" w14:textId="77777777" w:rsidR="001C4590" w:rsidRP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uploaded documents (if any)</w:t>
      </w:r>
    </w:p>
    <w:p w14:paraId="5A9B5CE1" w14:textId="2AE0A77F" w:rsid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Admin-uploaded documents (if any)</w:t>
      </w:r>
    </w:p>
    <w:p w14:paraId="4BA3A263" w14:textId="0E547F11" w:rsidR="001C4590" w:rsidRP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directed web sources</w:t>
      </w:r>
    </w:p>
    <w:p w14:paraId="5F9995DE" w14:textId="77777777" w:rsidR="001C4590" w:rsidRP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 / non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English sources</w:t>
      </w:r>
    </w:p>
    <w:p w14:paraId="221740B0" w14:textId="77777777" w:rsidR="001C4590" w:rsidRP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 web</w:t>
      </w:r>
    </w:p>
    <w:p w14:paraId="71196E03" w14:textId="77777777" w:rsidR="001C4590" w:rsidRPr="001C4590" w:rsidRDefault="001C4590" w:rsidP="001C4590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Model priors</w:t>
      </w:r>
    </w:p>
    <w:p w14:paraId="779E4D44" w14:textId="77777777" w:rsidR="001C4590" w:rsidRPr="001C4590" w:rsidRDefault="001C4590" w:rsidP="001C45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Ben QA may block execution only if no Grounding Trace can be established at all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merely because the user uploaded no documents.</w:t>
      </w:r>
    </w:p>
    <w:p w14:paraId="200AC49A" w14:textId="77777777" w:rsidR="001C4590" w:rsidRPr="001C4590" w:rsidRDefault="00E47781" w:rsidP="001C45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477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2D52E5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24FFFE" w14:textId="2BC16436" w:rsidR="001C4590" w:rsidRPr="001C4590" w:rsidRDefault="001C4590" w:rsidP="001C45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C459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C459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B. Grounding → Persona interaction rule</w:t>
      </w:r>
    </w:p>
    <w:p w14:paraId="50D7EC00" w14:textId="77777777" w:rsidR="001C4590" w:rsidRPr="001C4590" w:rsidRDefault="001C4590" w:rsidP="001C45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If grounding documents are changed after persona selection, persona reuse is automatically re</w:t>
      </w: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validated by Ben QA.</w:t>
      </w:r>
    </w:p>
    <w:p w14:paraId="4F815761" w14:textId="77777777" w:rsidR="001C4590" w:rsidRPr="001C4590" w:rsidRDefault="00E47781" w:rsidP="001C45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4778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2B083D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001F948" w14:textId="55B53A52" w:rsidR="001C4590" w:rsidRPr="001C4590" w:rsidRDefault="001C4590" w:rsidP="001C45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C459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C459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C. Ben QA description</w:t>
      </w:r>
    </w:p>
    <w:p w14:paraId="56C51F37" w14:textId="77777777" w:rsidR="001C4590" w:rsidRPr="001C4590" w:rsidRDefault="001C4590" w:rsidP="001C45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the spec currently implies Ben “validates grounding before execution”, update it to:</w:t>
      </w:r>
    </w:p>
    <w:p w14:paraId="5C1EC503" w14:textId="3050F553" w:rsidR="001C4590" w:rsidRPr="001C4590" w:rsidRDefault="001C4590" w:rsidP="001C45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459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Ben QA validates that a valid Grounding Trace exists before execution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regardless of whether grounding came from user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uploaded documents or Lisa</w:t>
      </w:r>
      <w:r w:rsidRPr="001C459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led sources.</w:t>
      </w:r>
    </w:p>
    <w:p w14:paraId="2378F16A" w14:textId="77777777" w:rsidR="001C4590" w:rsidRPr="001C4590" w:rsidRDefault="00E47781" w:rsidP="001C45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0CB31CE">
          <v:rect id="Horizontal Line 23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10ABC1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Grounding Documents UI</w:t>
      </w:r>
    </w:p>
    <w:p w14:paraId="2299E3E8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Upload area</w:t>
      </w:r>
    </w:p>
    <w:p w14:paraId="04C8F821" w14:textId="77777777" w:rsidR="00C40D40" w:rsidRPr="00C40D40" w:rsidRDefault="00C40D40" w:rsidP="00C40D4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Drag</w:t>
      </w: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and</w:t>
      </w: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drop or file picker</w:t>
      </w:r>
    </w:p>
    <w:p w14:paraId="2CE3A9FC" w14:textId="77777777" w:rsidR="00C40D40" w:rsidRPr="00C40D40" w:rsidRDefault="00C40D40" w:rsidP="00C40D4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Accepted types (existing rules): </w:t>
      </w:r>
    </w:p>
    <w:p w14:paraId="34FCF187" w14:textId="77777777" w:rsidR="00C40D40" w:rsidRPr="00C40D40" w:rsidRDefault="00C40D40" w:rsidP="00C40D40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PDF, DOCX, CSV, TXT, etc.</w:t>
      </w:r>
    </w:p>
    <w:p w14:paraId="66CA9EBC" w14:textId="77777777" w:rsidR="00C40D40" w:rsidRPr="00C40D40" w:rsidRDefault="00C40D40" w:rsidP="00C40D4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Limits: </w:t>
      </w:r>
    </w:p>
    <w:p w14:paraId="06387235" w14:textId="77777777" w:rsidR="00C40D40" w:rsidRPr="00C40D40" w:rsidRDefault="00C40D40" w:rsidP="00C40D40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 5 documents</w:t>
      </w:r>
    </w:p>
    <w:p w14:paraId="3E8221E9" w14:textId="77777777" w:rsidR="00C40D40" w:rsidRPr="00C40D40" w:rsidRDefault="00C40D40" w:rsidP="00C40D40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 total size (existing cap)</w:t>
      </w:r>
    </w:p>
    <w:p w14:paraId="215BCC80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List view (immediately visible after upload)</w:t>
      </w:r>
    </w:p>
    <w:p w14:paraId="59C110B5" w14:textId="77777777" w:rsidR="00C40D40" w:rsidRPr="00C40D40" w:rsidRDefault="00C40D40" w:rsidP="00C40D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document shows:</w:t>
      </w:r>
    </w:p>
    <w:p w14:paraId="5EAAD129" w14:textId="77777777" w:rsidR="00C40D40" w:rsidRPr="00C40D40" w:rsidRDefault="00C40D40" w:rsidP="00C40D4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Filename</w:t>
      </w:r>
    </w:p>
    <w:p w14:paraId="5A26F0D4" w14:textId="77777777" w:rsidR="00C40D40" w:rsidRPr="00C40D40" w:rsidRDefault="00C40D40" w:rsidP="00C40D4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</w:t>
      </w:r>
    </w:p>
    <w:p w14:paraId="22F1D42D" w14:textId="77777777" w:rsidR="00C40D40" w:rsidRPr="00C40D40" w:rsidRDefault="00C40D40" w:rsidP="00C40D4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Size</w:t>
      </w:r>
    </w:p>
    <w:p w14:paraId="3265900D" w14:textId="77777777" w:rsidR="00C40D40" w:rsidRPr="00C40D40" w:rsidRDefault="00C40D40" w:rsidP="00C40D4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Status (Active)</w:t>
      </w:r>
    </w:p>
    <w:p w14:paraId="7D54040F" w14:textId="77777777" w:rsidR="00C40D40" w:rsidRPr="00C40D40" w:rsidRDefault="00C40D40" w:rsidP="00C40D4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action</w:t>
      </w:r>
    </w:p>
    <w:p w14:paraId="1B2C9C47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Behavioral rules</w:t>
      </w:r>
    </w:p>
    <w:p w14:paraId="197407C4" w14:textId="77777777" w:rsidR="00C40D40" w:rsidRPr="00C40D40" w:rsidRDefault="00C40D40" w:rsidP="00C40D4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Upload is </w:t>
      </w:r>
      <w:r w:rsidRPr="00C40D4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immediate and explicit</w:t>
      </w:r>
    </w:p>
    <w:p w14:paraId="135AB7FB" w14:textId="77777777" w:rsidR="00C40D40" w:rsidRPr="00C40D40" w:rsidRDefault="00C40D40" w:rsidP="00C40D4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Documents attach to the study (not global by default)</w:t>
      </w:r>
    </w:p>
    <w:p w14:paraId="1A50E07E" w14:textId="77777777" w:rsidR="00C40D40" w:rsidRPr="00C40D40" w:rsidRDefault="00C40D40" w:rsidP="00C40D4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Removing a document immediately updates grounding state</w:t>
      </w:r>
    </w:p>
    <w:p w14:paraId="2BC1001E" w14:textId="77777777" w:rsidR="00C40D40" w:rsidRPr="00C40D40" w:rsidRDefault="00E47781" w:rsidP="00C40D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CF8AFE3">
          <v:rect id="Horizontal Line 11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2E372C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Interaction with system components</w:t>
      </w:r>
    </w:p>
    <w:p w14:paraId="56075645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Mark</w:t>
      </w:r>
    </w:p>
    <w:p w14:paraId="72857340" w14:textId="77777777" w:rsidR="00C40D40" w:rsidRPr="00C40D40" w:rsidRDefault="00C40D40" w:rsidP="00C40D4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Is aware </w:t>
      </w:r>
      <w:r w:rsidRPr="00C40D4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that grounding exists</w:t>
      </w: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(count + presence)</w:t>
      </w:r>
    </w:p>
    <w:p w14:paraId="04A34475" w14:textId="77777777" w:rsidR="00C40D40" w:rsidRPr="00C40D40" w:rsidRDefault="00C40D40" w:rsidP="00C40D4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Can say: </w:t>
      </w:r>
    </w:p>
    <w:p w14:paraId="0685E6B1" w14:textId="77777777" w:rsidR="00C40D40" w:rsidRPr="00C40D40" w:rsidRDefault="00C40D40" w:rsidP="00C40D40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“Since you’ve uploaded grounding documents, we can be more specific…”</w:t>
      </w:r>
    </w:p>
    <w:p w14:paraId="59EFD1E4" w14:textId="77777777" w:rsidR="00C40D40" w:rsidRPr="00C40D40" w:rsidRDefault="00C40D40" w:rsidP="00C40D4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references file contents directly unless designed later</w:t>
      </w:r>
    </w:p>
    <w:p w14:paraId="6053FD81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Ben QA</w:t>
      </w:r>
    </w:p>
    <w:p w14:paraId="11312A5D" w14:textId="77777777" w:rsidR="00C40D40" w:rsidRPr="00C40D40" w:rsidRDefault="00C40D40" w:rsidP="00C40D4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Validates grounding </w:t>
      </w:r>
      <w:r w:rsidRPr="00C40D4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 execution</w:t>
      </w:r>
    </w:p>
    <w:p w14:paraId="2632E5DD" w14:textId="77777777" w:rsidR="00C40D40" w:rsidRPr="00C40D40" w:rsidRDefault="00C40D40" w:rsidP="00C40D4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block execution if required grounding is missing (if enforced)</w:t>
      </w:r>
    </w:p>
    <w:p w14:paraId="09A90BFB" w14:textId="77777777" w:rsidR="00C40D40" w:rsidRPr="00C40D40" w:rsidRDefault="00C40D40" w:rsidP="00C40D4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40D40">
        <w:rPr>
          <w:rFonts w:ascii="Segoe UI" w:eastAsia="Times New Roman" w:hAnsi="Segoe UI" w:cs="Segoe UI"/>
          <w:b/>
          <w:bCs/>
          <w:kern w:val="0"/>
          <w14:ligatures w14:val="none"/>
        </w:rPr>
        <w:t>Lisa</w:t>
      </w:r>
    </w:p>
    <w:p w14:paraId="353D549B" w14:textId="77777777" w:rsidR="00C40D40" w:rsidRPr="00C40D40" w:rsidRDefault="00C40D40" w:rsidP="00C40D4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Uses grounding when generating: </w:t>
      </w:r>
    </w:p>
    <w:p w14:paraId="0CE38F89" w14:textId="77777777" w:rsidR="00C40D40" w:rsidRPr="00C40D40" w:rsidRDefault="00C40D40" w:rsidP="00C40D40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Personas</w:t>
      </w:r>
    </w:p>
    <w:p w14:paraId="11062A5A" w14:textId="77777777" w:rsidR="00C40D40" w:rsidRPr="00C40D40" w:rsidRDefault="00C40D40" w:rsidP="00C40D40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Survey distributions</w:t>
      </w:r>
    </w:p>
    <w:p w14:paraId="34937F49" w14:textId="77777777" w:rsidR="00C40D40" w:rsidRPr="00C40D40" w:rsidRDefault="00C40D40" w:rsidP="00C40D40">
      <w:pPr>
        <w:numPr>
          <w:ilvl w:val="1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0D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IDI / FG outputs</w:t>
      </w:r>
    </w:p>
    <w:p w14:paraId="749FEF5A" w14:textId="77777777" w:rsidR="00C40D40" w:rsidRDefault="00C40D40" w:rsidP="00AF1021">
      <w:pPr>
        <w:pBdr>
          <w:bottom w:val="single" w:sz="6" w:space="1" w:color="auto"/>
        </w:pBd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BA49CE" w14:textId="77777777" w:rsidR="00C40D40" w:rsidRDefault="00C40D40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E7E58C" w14:textId="4A38C67A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Section </w:t>
      </w:r>
      <w:r w:rsidR="00C40D4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— Persona Selection</w:t>
      </w:r>
    </w:p>
    <w:p w14:paraId="405DF092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Placement rule</w:t>
      </w:r>
    </w:p>
    <w:p w14:paraId="6EE2DA2B" w14:textId="71353FF1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Persona selection appears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after </w:t>
      </w:r>
      <w:r w:rsidR="00C40D4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Grounding Documents 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 any execution controls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FD88841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Header</w:t>
      </w:r>
    </w:p>
    <w:p w14:paraId="00EFD6FF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Personas for this Study</w:t>
      </w:r>
    </w:p>
    <w:p w14:paraId="0C179CA7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Sub</w:t>
      </w: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noBreakHyphen/>
        <w:t>copy (exact)</w:t>
      </w:r>
    </w:p>
    <w:p w14:paraId="00E16600" w14:textId="77777777" w:rsid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“You can reuse existing personas, or continue without selecting — Lisa will generate new ones.”</w:t>
      </w:r>
    </w:p>
    <w:p w14:paraId="3389461A" w14:textId="379E41D8" w:rsidR="00380273" w:rsidRPr="00380273" w:rsidRDefault="00380273" w:rsidP="0038027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02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Persona reuse decisions are made </w:t>
      </w:r>
      <w:r w:rsidRPr="0038027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 context</w:t>
      </w:r>
    </w:p>
    <w:p w14:paraId="34530FC3" w14:textId="77777777" w:rsidR="00380273" w:rsidRPr="00380273" w:rsidRDefault="00380273" w:rsidP="0038027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02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Users intuitively understand: </w:t>
      </w:r>
    </w:p>
    <w:p w14:paraId="6853490C" w14:textId="3687C6D7" w:rsidR="00380273" w:rsidRPr="00AF1021" w:rsidRDefault="00380273" w:rsidP="00380273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02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“Do I already have personas that fit </w:t>
      </w:r>
      <w:r w:rsidRPr="0038027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this context</w:t>
      </w:r>
      <w:r w:rsidRPr="003802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?”</w:t>
      </w:r>
    </w:p>
    <w:p w14:paraId="6212B6DF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Context (read</w:t>
      </w: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noBreakHyphen/>
        <w:t>only)</w:t>
      </w:r>
    </w:p>
    <w:p w14:paraId="02FE794C" w14:textId="77777777" w:rsidR="00AF1021" w:rsidRPr="00AF1021" w:rsidRDefault="00AF1021" w:rsidP="00AF10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IDI: “Exactly 1 persona will be used”</w:t>
      </w:r>
    </w:p>
    <w:p w14:paraId="77800BA2" w14:textId="77777777" w:rsidR="00AF1021" w:rsidRPr="00AF1021" w:rsidRDefault="00AF1021" w:rsidP="00AF10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FG: “4–6 personas will be used”</w:t>
      </w:r>
    </w:p>
    <w:p w14:paraId="064B3A72" w14:textId="77777777" w:rsidR="00AF1021" w:rsidRPr="00AF1021" w:rsidRDefault="00AF1021" w:rsidP="00AF10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Survey: hidden / “Not applicable”</w:t>
      </w:r>
    </w:p>
    <w:p w14:paraId="0F0DE3BC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Reuse UI</w:t>
      </w:r>
    </w:p>
    <w:p w14:paraId="22E65F3E" w14:textId="77777777" w:rsidR="00AF1021" w:rsidRPr="00AF1021" w:rsidRDefault="00AF1021" w:rsidP="00AF10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Searchable persona list</w:t>
      </w:r>
    </w:p>
    <w:p w14:paraId="7AE08CFC" w14:textId="77777777" w:rsidR="00AF1021" w:rsidRPr="00AF1021" w:rsidRDefault="00AF1021" w:rsidP="00AF10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persona shows: </w:t>
      </w:r>
    </w:p>
    <w:p w14:paraId="138D99FC" w14:textId="77777777" w:rsidR="00AF1021" w:rsidRPr="00AF1021" w:rsidRDefault="00AF1021" w:rsidP="00AF1021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14:paraId="3A590461" w14:textId="77777777" w:rsidR="00AF1021" w:rsidRPr="00AF1021" w:rsidRDefault="00AF1021" w:rsidP="00AF1021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Short descriptor (geo / audience)</w:t>
      </w:r>
    </w:p>
    <w:p w14:paraId="0409E10C" w14:textId="77777777" w:rsidR="00AF1021" w:rsidRPr="00AF1021" w:rsidRDefault="00AF1021" w:rsidP="00AF10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 selection (checkbox or Add)</w:t>
      </w:r>
    </w:p>
    <w:p w14:paraId="0A0B3ABE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Valid states (must be visible)</w:t>
      </w:r>
    </w:p>
    <w:p w14:paraId="6BD93308" w14:textId="77777777" w:rsidR="00AF1021" w:rsidRPr="00AF1021" w:rsidRDefault="00AF1021" w:rsidP="00AF10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“No personas selected — Lisa will generate new personas”</w:t>
      </w:r>
    </w:p>
    <w:p w14:paraId="0687B9F6" w14:textId="77777777" w:rsidR="00AF1021" w:rsidRPr="00AF1021" w:rsidRDefault="00AF1021" w:rsidP="00AF10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“X personas selected for reuse”</w:t>
      </w:r>
    </w:p>
    <w:p w14:paraId="1FF5D62E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QA interaction</w:t>
      </w:r>
    </w:p>
    <w:p w14:paraId="352664F3" w14:textId="77777777" w:rsidR="00AF1021" w:rsidRPr="00AF1021" w:rsidRDefault="00AF1021" w:rsidP="00AF10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Ben validates selected personas automatically</w:t>
      </w:r>
    </w:p>
    <w:p w14:paraId="1CFB87A2" w14:textId="77777777" w:rsidR="00AF1021" w:rsidRPr="00AF1021" w:rsidRDefault="00AF1021" w:rsidP="00AF102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invalid: </w:t>
      </w:r>
    </w:p>
    <w:p w14:paraId="788F2505" w14:textId="77777777" w:rsidR="00AF1021" w:rsidRPr="00AF1021" w:rsidRDefault="00AF1021" w:rsidP="00AF1021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message</w:t>
      </w:r>
    </w:p>
    <w:p w14:paraId="268C227C" w14:textId="77777777" w:rsidR="00AF1021" w:rsidRPr="00AF1021" w:rsidRDefault="00AF1021" w:rsidP="00AF1021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Reuse overridden</w:t>
      </w:r>
    </w:p>
    <w:p w14:paraId="6913B7A6" w14:textId="77777777" w:rsidR="00AF1021" w:rsidRPr="00AF1021" w:rsidRDefault="00AF1021" w:rsidP="00AF1021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Mark explains </w:t>
      </w:r>
      <w:r w:rsidRPr="00AF102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why</w:t>
      </w:r>
    </w:p>
    <w:p w14:paraId="34795BE2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57CEFF7">
          <v:rect id="Horizontal Line 10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C6BB41" w14:textId="5AE9110C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Section </w:t>
      </w:r>
      <w:r w:rsidR="00B2477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— Study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Type Builder</w:t>
      </w:r>
    </w:p>
    <w:p w14:paraId="190A7166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Survey</w:t>
      </w:r>
    </w:p>
    <w:p w14:paraId="40AD2627" w14:textId="77777777" w:rsidR="00AF1021" w:rsidRPr="00AF1021" w:rsidRDefault="00AF1021" w:rsidP="00AF10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Respondent count</w:t>
      </w:r>
    </w:p>
    <w:p w14:paraId="4D9D86AD" w14:textId="77777777" w:rsidR="00AF1021" w:rsidRPr="00AF1021" w:rsidRDefault="00AF1021" w:rsidP="00AF10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 count</w:t>
      </w:r>
    </w:p>
    <w:p w14:paraId="2F4472E4" w14:textId="77777777" w:rsidR="00AF1021" w:rsidRPr="00AF1021" w:rsidRDefault="00AF1021" w:rsidP="00AF102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Survey Questions builder</w:t>
      </w:r>
    </w:p>
    <w:p w14:paraId="6FF858B6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14:ligatures w14:val="none"/>
        </w:rPr>
        <w:t>IDI / FG</w:t>
      </w:r>
    </w:p>
    <w:p w14:paraId="25702DB0" w14:textId="77777777" w:rsidR="00AF1021" w:rsidRPr="00AF1021" w:rsidRDefault="00AF1021" w:rsidP="00AF10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 rules reminder</w:t>
      </w:r>
    </w:p>
    <w:p w14:paraId="5B957E3F" w14:textId="77777777" w:rsidR="00AF1021" w:rsidRPr="00AF1021" w:rsidRDefault="00AF1021" w:rsidP="00AF102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persona creation UI (Lisa only)</w:t>
      </w:r>
    </w:p>
    <w:p w14:paraId="11191167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3F2AAD39">
          <v:rect 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BD6015" w14:textId="3D6AFF24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 xml:space="preserve">Section </w:t>
      </w:r>
      <w:r w:rsidR="00B2477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— Optional Context</w:t>
      </w:r>
    </w:p>
    <w:p w14:paraId="411BB9EE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Header</w:t>
      </w:r>
    </w:p>
    <w:p w14:paraId="5FB8B10E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Optional Context (does not affect readiness)</w:t>
      </w:r>
    </w:p>
    <w:p w14:paraId="4B6D5EDF" w14:textId="77777777" w:rsidR="00AF1021" w:rsidRPr="00AF1021" w:rsidRDefault="00AF1021" w:rsidP="00AF10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Collapsible</w:t>
      </w:r>
    </w:p>
    <w:p w14:paraId="3DDD635C" w14:textId="77777777" w:rsidR="00AF1021" w:rsidRPr="00AF1021" w:rsidRDefault="00AF1021" w:rsidP="00AF102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Clearly labeled as non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blocking</w:t>
      </w:r>
    </w:p>
    <w:p w14:paraId="71398BCC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CC80E5A">
          <v:rect id="Horizontal Line 14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B506F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Execution Control Strip (below tiles)</w:t>
      </w:r>
    </w:p>
    <w:p w14:paraId="06D94DA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Contents (read</w:t>
      </w: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only → actionable)</w:t>
      </w:r>
    </w:p>
    <w:p w14:paraId="5984FFA5" w14:textId="77777777" w:rsidR="00AF1021" w:rsidRPr="00AF1021" w:rsidRDefault="00AF1021" w:rsidP="00AF10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Ben QA: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</w:p>
    <w:p w14:paraId="5E504012" w14:textId="77777777" w:rsidR="00AF1021" w:rsidRPr="00AF1021" w:rsidRDefault="00AF1021" w:rsidP="00AF10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 status: Reuse / Auto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generate</w:t>
      </w:r>
    </w:p>
    <w:p w14:paraId="47B6D84B" w14:textId="77777777" w:rsidR="00AF1021" w:rsidRPr="00AF1021" w:rsidRDefault="00AF1021" w:rsidP="00AF102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Status: Ready / Not Ready</w:t>
      </w:r>
    </w:p>
    <w:p w14:paraId="4C94825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Primary CTA</w:t>
      </w:r>
    </w:p>
    <w:p w14:paraId="785966A5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Button label</w:t>
      </w:r>
    </w:p>
    <w:p w14:paraId="18C3D1BD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Study</w:t>
      </w:r>
    </w:p>
    <w:p w14:paraId="2B51F4A3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Rules:</w:t>
      </w:r>
    </w:p>
    <w:p w14:paraId="0222D4CE" w14:textId="77777777" w:rsidR="00AF1021" w:rsidRPr="00AF1021" w:rsidRDefault="00AF1021" w:rsidP="00AF10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Button only appears when Ben QA passes</w:t>
      </w:r>
    </w:p>
    <w:p w14:paraId="0D4A902C" w14:textId="77777777" w:rsidR="00AF1021" w:rsidRPr="00AF1021" w:rsidRDefault="00AF1021" w:rsidP="00AF10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Clicking it is the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way to start execution</w:t>
      </w:r>
    </w:p>
    <w:p w14:paraId="00899758" w14:textId="77777777" w:rsidR="00AF1021" w:rsidRPr="00AF1021" w:rsidRDefault="00AF1021" w:rsidP="00AF102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auto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start</w:t>
      </w:r>
    </w:p>
    <w:p w14:paraId="397FCDA5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79010D43">
          <v:rect id="Horizontal Line 13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116D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MODE B — STUDY RESULTS</w:t>
      </w:r>
    </w:p>
    <w:p w14:paraId="7FD6746B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Mode Indicator (mandatory)</w:t>
      </w:r>
    </w:p>
    <w:p w14:paraId="613D3B29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Label</w:t>
      </w:r>
    </w:p>
    <w:p w14:paraId="05136B57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STUDY RESULTS</w:t>
      </w:r>
    </w:p>
    <w:p w14:paraId="55099B1B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Visual treatment</w:t>
      </w:r>
    </w:p>
    <w:p w14:paraId="6C9044FB" w14:textId="77777777" w:rsidR="00AF1021" w:rsidRPr="00AF1021" w:rsidRDefault="00AF1021" w:rsidP="00AF10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Slightly darker / calmer background</w:t>
      </w:r>
    </w:p>
    <w:p w14:paraId="75B339C8" w14:textId="77777777" w:rsidR="00AF1021" w:rsidRPr="00AF1021" w:rsidRDefault="00AF1021" w:rsidP="00AF10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Optional icon: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📊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📄</w:t>
      </w:r>
    </w:p>
    <w:p w14:paraId="77BC9D5F" w14:textId="77777777" w:rsidR="00AF1021" w:rsidRPr="00AF1021" w:rsidRDefault="00AF1021" w:rsidP="00AF102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Signals finality</w:t>
      </w:r>
    </w:p>
    <w:p w14:paraId="19EE3F1F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Meaning</w:t>
      </w:r>
    </w:p>
    <w:p w14:paraId="63F85A9B" w14:textId="77777777" w:rsidR="00AF1021" w:rsidRPr="00AF1021" w:rsidRDefault="00AF1021" w:rsidP="00AF10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edits possible</w:t>
      </w:r>
    </w:p>
    <w:p w14:paraId="49B8DE0D" w14:textId="77777777" w:rsidR="00AF1021" w:rsidRPr="00AF1021" w:rsidRDefault="00AF1021" w:rsidP="00AF10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Decisions are locked</w:t>
      </w:r>
    </w:p>
    <w:p w14:paraId="542B6838" w14:textId="77777777" w:rsidR="00AF1021" w:rsidRPr="00AF1021" w:rsidRDefault="00AF1021" w:rsidP="00AF102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authoritative output</w:t>
      </w:r>
    </w:p>
    <w:p w14:paraId="204A21D5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483CDEF">
          <v:rect 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00BB06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Layout: Study Results</w:t>
      </w:r>
    </w:p>
    <w:p w14:paraId="5213BC6E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┌────────────────────────────────────────────────────────┐</w:t>
      </w:r>
    </w:p>
    <w:p w14:paraId="5A30AD56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STUDY REPORT                           │</w:t>
      </w:r>
    </w:p>
    <w:p w14:paraId="1876B33B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Executive Summary                                     │</w:t>
      </w:r>
    </w:p>
    <w:p w14:paraId="1CC6A2FF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Key Findings                                          │</w:t>
      </w:r>
    </w:p>
    <w:p w14:paraId="0B67CBD5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AB Image Appendix (thumbnails + filenames)            │</w:t>
      </w:r>
    </w:p>
    <w:p w14:paraId="280370E3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Risks &amp; Unknowns                                      │</w:t>
      </w:r>
    </w:p>
    <w:p w14:paraId="270E8B62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└────────────────────────────────────────────────────────┘</w:t>
      </w:r>
    </w:p>
    <w:p w14:paraId="7405FD0C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9BC62" w14:textId="77777777" w:rsidR="00AF1021" w:rsidRPr="00AF1021" w:rsidRDefault="00AF1021" w:rsidP="00AF1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My Studies • My Personas • My Documents • System Messages ]</w:t>
      </w:r>
    </w:p>
    <w:p w14:paraId="6A4CBB37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Differences vs Setup</w:t>
      </w:r>
    </w:p>
    <w:p w14:paraId="1CB70EFD" w14:textId="77777777" w:rsidR="00AF1021" w:rsidRPr="00AF1021" w:rsidRDefault="00AF1021" w:rsidP="00AF10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Mark Chat</w:t>
      </w:r>
    </w:p>
    <w:p w14:paraId="35C6C9DE" w14:textId="77777777" w:rsidR="00AF1021" w:rsidRPr="00AF1021" w:rsidRDefault="00AF1021" w:rsidP="00AF10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editable fields</w:t>
      </w:r>
    </w:p>
    <w:p w14:paraId="263B07D7" w14:textId="77777777" w:rsidR="00AF1021" w:rsidRPr="00AF1021" w:rsidRDefault="00AF1021" w:rsidP="00AF10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Start Study button</w:t>
      </w:r>
    </w:p>
    <w:p w14:paraId="41A893CE" w14:textId="77777777" w:rsidR="00AF1021" w:rsidRPr="00AF1021" w:rsidRDefault="00AF1021" w:rsidP="00AF102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Report is the sole above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the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fold focus</w:t>
      </w:r>
    </w:p>
    <w:p w14:paraId="7B3B115C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3111A64D">
          <v:rect id="Horizontal Line 15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15FA3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System DM / Inbox (design</w:t>
      </w: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level spec)</w:t>
      </w:r>
    </w:p>
    <w:p w14:paraId="7A2D23A9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</w:t>
      </w:r>
    </w:p>
    <w:p w14:paraId="30BE0B1F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communication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about the platform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about studies.</w:t>
      </w:r>
    </w:p>
    <w:p w14:paraId="05BD805A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Use cases</w:t>
      </w:r>
    </w:p>
    <w:p w14:paraId="51F1B93D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 → User</w:t>
      </w:r>
    </w:p>
    <w:p w14:paraId="415C2A02" w14:textId="77777777" w:rsidR="00AF1021" w:rsidRPr="00AF1021" w:rsidRDefault="00AF1021" w:rsidP="00AF10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Usage limits</w:t>
      </w:r>
    </w:p>
    <w:p w14:paraId="07C46832" w14:textId="77777777" w:rsidR="00AF1021" w:rsidRPr="00AF1021" w:rsidRDefault="00AF1021" w:rsidP="00AF10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Platform changes</w:t>
      </w:r>
    </w:p>
    <w:p w14:paraId="14DDF4FF" w14:textId="77777777" w:rsidR="00AF1021" w:rsidRPr="00AF1021" w:rsidRDefault="00AF1021" w:rsidP="00AF102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QA / execution notices</w:t>
      </w:r>
    </w:p>
    <w:p w14:paraId="220CA245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Admin → User</w:t>
      </w:r>
    </w:p>
    <w:p w14:paraId="59B9FD6B" w14:textId="77777777" w:rsidR="00AF1021" w:rsidRPr="00AF1021" w:rsidRDefault="00AF1021" w:rsidP="00AF10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issues</w:t>
      </w:r>
    </w:p>
    <w:p w14:paraId="4F3BCF3B" w14:textId="77777777" w:rsidR="00AF1021" w:rsidRPr="00AF1021" w:rsidRDefault="00AF1021" w:rsidP="00AF102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Feedback replies</w:t>
      </w:r>
    </w:p>
    <w:p w14:paraId="4489F0B6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→ System</w:t>
      </w:r>
    </w:p>
    <w:p w14:paraId="7AE44DA1" w14:textId="77777777" w:rsidR="00AF1021" w:rsidRPr="00AF1021" w:rsidRDefault="00AF1021" w:rsidP="00AF10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Help requests</w:t>
      </w:r>
    </w:p>
    <w:p w14:paraId="23831FB0" w14:textId="77777777" w:rsidR="00AF1021" w:rsidRPr="00AF1021" w:rsidRDefault="00AF1021" w:rsidP="00AF10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Bug reports</w:t>
      </w:r>
    </w:p>
    <w:p w14:paraId="786362B3" w14:textId="77777777" w:rsidR="00AF1021" w:rsidRPr="00AF1021" w:rsidRDefault="00AF1021" w:rsidP="00AF102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Feedback</w:t>
      </w:r>
    </w:p>
    <w:p w14:paraId="17CE5CF9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used by Mark / Lisa / Ben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F102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used for study reasoning</w:t>
      </w:r>
    </w:p>
    <w:p w14:paraId="62D17E2B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4151AAF">
          <v:rect id="Horizontal Line 16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21CED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Placement</w:t>
      </w:r>
    </w:p>
    <w:p w14:paraId="127C79C1" w14:textId="77777777" w:rsidR="00AF1021" w:rsidRPr="00AF1021" w:rsidRDefault="00AF1021" w:rsidP="00AF10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Header icon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“Messages” / Inbox (badge count)</w:t>
      </w:r>
    </w:p>
    <w:p w14:paraId="4C57A9CB" w14:textId="77777777" w:rsidR="00AF1021" w:rsidRPr="00AF1021" w:rsidRDefault="00AF1021" w:rsidP="00AF102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Bottom system area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preview of latest message(s)</w:t>
      </w:r>
    </w:p>
    <w:p w14:paraId="5A19B1ED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Initial scope (do not exceed)</w:t>
      </w:r>
    </w:p>
    <w:p w14:paraId="26CBC17E" w14:textId="77777777" w:rsidR="00AF1021" w:rsidRPr="00AF1021" w:rsidRDefault="00AF1021" w:rsidP="00AF10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Title</w:t>
      </w:r>
    </w:p>
    <w:p w14:paraId="71CAC3EE" w14:textId="77777777" w:rsidR="00AF1021" w:rsidRPr="00AF1021" w:rsidRDefault="00AF1021" w:rsidP="00AF10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Body text</w:t>
      </w:r>
    </w:p>
    <w:p w14:paraId="0ACB7468" w14:textId="77777777" w:rsidR="00AF1021" w:rsidRPr="00AF1021" w:rsidRDefault="00AF1021" w:rsidP="00AF10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3A3D5F52" w14:textId="77777777" w:rsidR="00AF1021" w:rsidRPr="00AF1021" w:rsidRDefault="00AF1021" w:rsidP="00AF102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 / unread</w:t>
      </w:r>
    </w:p>
    <w:p w14:paraId="5F7EA6B4" w14:textId="62AAE980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threads, attachments, or live chat</w:t>
      </w:r>
      <w:r w:rsidR="00427F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8CE2009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315EEDB8">
          <v:rect id="Horizontal Line 17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AFA82D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Why this works (sanity check)</w:t>
      </w:r>
    </w:p>
    <w:p w14:paraId="0BD394F3" w14:textId="77777777" w:rsidR="00AF1021" w:rsidRPr="00AF1021" w:rsidRDefault="00AF1021" w:rsidP="00AF10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Setup vs Results is unmistakable</w:t>
      </w:r>
    </w:p>
    <w:p w14:paraId="4F05F682" w14:textId="77777777" w:rsidR="00AF1021" w:rsidRPr="00AF1021" w:rsidRDefault="00AF1021" w:rsidP="00AF10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Persona reuse becomes a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conscious, visible decision</w:t>
      </w:r>
    </w:p>
    <w:p w14:paraId="32CEB6F7" w14:textId="77777777" w:rsidR="00AF1021" w:rsidRPr="00AF1021" w:rsidRDefault="00AF1021" w:rsidP="00AF10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Mark’s role is clear and non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authoritative</w:t>
      </w:r>
    </w:p>
    <w:p w14:paraId="3F4DDE1F" w14:textId="77777777" w:rsidR="00AF1021" w:rsidRPr="00AF1021" w:rsidRDefault="00AF1021" w:rsidP="00AF10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regains intentionality</w:t>
      </w:r>
    </w:p>
    <w:p w14:paraId="294F348A" w14:textId="77777777" w:rsidR="00AF1021" w:rsidRPr="00AF1021" w:rsidRDefault="00AF1021" w:rsidP="00AF102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communication has a home (without polluting chat)</w:t>
      </w:r>
    </w:p>
    <w:p w14:paraId="5E9F4D79" w14:textId="77777777" w:rsidR="00AF1021" w:rsidRPr="00AF1021" w:rsidRDefault="00E47781" w:rsidP="00AF10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4317C090">
          <v:rect id="Horizontal Line 1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6C15C4" w14:textId="77777777" w:rsidR="00AF1021" w:rsidRPr="00AF1021" w:rsidRDefault="00AF1021" w:rsidP="00AF10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F10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Next step (recommended)</w:t>
      </w:r>
    </w:p>
    <w:p w14:paraId="6D8BCEE0" w14:textId="77777777" w:rsidR="00AF1021" w:rsidRPr="00AF1021" w:rsidRDefault="00AF1021" w:rsidP="00AF1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Turn all of the above into </w:t>
      </w:r>
      <w:r w:rsidRPr="00AF10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consolidated UI prompt</w:t>
      </w: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that:</w:t>
      </w:r>
    </w:p>
    <w:p w14:paraId="278C5CF0" w14:textId="77777777" w:rsidR="00AF1021" w:rsidRPr="00AF1021" w:rsidRDefault="00AF1021" w:rsidP="00AF10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Supersedes Prompts 8, 9, and 10</w:t>
      </w:r>
    </w:p>
    <w:p w14:paraId="4ED63CE0" w14:textId="77777777" w:rsidR="00AF1021" w:rsidRPr="00AF1021" w:rsidRDefault="00AF1021" w:rsidP="00AF10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 this layout and copy verbatim</w:t>
      </w:r>
    </w:p>
    <w:p w14:paraId="0BEA477A" w14:textId="77777777" w:rsidR="00AF1021" w:rsidRPr="00AF1021" w:rsidRDefault="00AF1021" w:rsidP="00AF102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F10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Focuses purely on UI / navigation / mode behavior</w:t>
      </w:r>
    </w:p>
    <w:p w14:paraId="22E9491C" w14:textId="3F3CE82D" w:rsidR="00C30B14" w:rsidRPr="00AF1021" w:rsidRDefault="00C30B14">
      <w:pPr>
        <w:rPr>
          <w:lang w:val="en-CA"/>
        </w:rPr>
      </w:pPr>
    </w:p>
    <w:p w14:paraId="10C81882" w14:textId="77777777" w:rsidR="00AF1021" w:rsidRPr="00AF1021" w:rsidRDefault="00AF1021">
      <w:pPr>
        <w:rPr>
          <w:lang w:val="en-CA"/>
        </w:rPr>
      </w:pPr>
    </w:p>
    <w:p w14:paraId="0C87CD2B" w14:textId="77777777" w:rsidR="00AF1021" w:rsidRPr="00AF1021" w:rsidRDefault="00AF1021">
      <w:pPr>
        <w:rPr>
          <w:lang w:val="en-CA"/>
        </w:rPr>
      </w:pPr>
    </w:p>
    <w:p w14:paraId="0A423B6D" w14:textId="77777777" w:rsidR="004D60B2" w:rsidRPr="00AF1021" w:rsidRDefault="004D60B2">
      <w:pPr>
        <w:rPr>
          <w:lang w:val="en-CA"/>
        </w:rPr>
      </w:pPr>
    </w:p>
    <w:p w14:paraId="3B02F3C6" w14:textId="77777777" w:rsidR="004D60B2" w:rsidRPr="00AF1021" w:rsidRDefault="004D60B2">
      <w:pPr>
        <w:rPr>
          <w:lang w:val="en-CA"/>
        </w:rPr>
      </w:pPr>
    </w:p>
    <w:p w14:paraId="1AA7C102" w14:textId="77777777" w:rsidR="004D60B2" w:rsidRPr="00AF1021" w:rsidRDefault="004D60B2">
      <w:pPr>
        <w:rPr>
          <w:lang w:val="en-CA"/>
        </w:rPr>
      </w:pPr>
    </w:p>
    <w:sectPr w:rsidR="004D60B2" w:rsidRPr="00AF10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99A"/>
    <w:multiLevelType w:val="multilevel"/>
    <w:tmpl w:val="4A3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0AA7"/>
    <w:multiLevelType w:val="multilevel"/>
    <w:tmpl w:val="9A4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2A69"/>
    <w:multiLevelType w:val="multilevel"/>
    <w:tmpl w:val="866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1FFA"/>
    <w:multiLevelType w:val="multilevel"/>
    <w:tmpl w:val="DD6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0200"/>
    <w:multiLevelType w:val="multilevel"/>
    <w:tmpl w:val="BD6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6246"/>
    <w:multiLevelType w:val="multilevel"/>
    <w:tmpl w:val="DB8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3C80"/>
    <w:multiLevelType w:val="multilevel"/>
    <w:tmpl w:val="965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F4776"/>
    <w:multiLevelType w:val="multilevel"/>
    <w:tmpl w:val="63F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C76BA"/>
    <w:multiLevelType w:val="multilevel"/>
    <w:tmpl w:val="FA5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3339"/>
    <w:multiLevelType w:val="multilevel"/>
    <w:tmpl w:val="A1B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573C7"/>
    <w:multiLevelType w:val="multilevel"/>
    <w:tmpl w:val="C73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A61D0"/>
    <w:multiLevelType w:val="multilevel"/>
    <w:tmpl w:val="502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4476F"/>
    <w:multiLevelType w:val="multilevel"/>
    <w:tmpl w:val="604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45B6D"/>
    <w:multiLevelType w:val="multilevel"/>
    <w:tmpl w:val="496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B3A22"/>
    <w:multiLevelType w:val="multilevel"/>
    <w:tmpl w:val="BB5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F2DF7"/>
    <w:multiLevelType w:val="multilevel"/>
    <w:tmpl w:val="4A0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21719"/>
    <w:multiLevelType w:val="multilevel"/>
    <w:tmpl w:val="861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12B62"/>
    <w:multiLevelType w:val="multilevel"/>
    <w:tmpl w:val="297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F4421"/>
    <w:multiLevelType w:val="multilevel"/>
    <w:tmpl w:val="E6C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D1116"/>
    <w:multiLevelType w:val="multilevel"/>
    <w:tmpl w:val="720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4523C"/>
    <w:multiLevelType w:val="multilevel"/>
    <w:tmpl w:val="190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82C78"/>
    <w:multiLevelType w:val="multilevel"/>
    <w:tmpl w:val="54F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7291A"/>
    <w:multiLevelType w:val="multilevel"/>
    <w:tmpl w:val="F6C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94C56"/>
    <w:multiLevelType w:val="multilevel"/>
    <w:tmpl w:val="885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D458B"/>
    <w:multiLevelType w:val="multilevel"/>
    <w:tmpl w:val="43E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A65A4"/>
    <w:multiLevelType w:val="multilevel"/>
    <w:tmpl w:val="1702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77815"/>
    <w:multiLevelType w:val="multilevel"/>
    <w:tmpl w:val="421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42B8F"/>
    <w:multiLevelType w:val="multilevel"/>
    <w:tmpl w:val="758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B7FCA"/>
    <w:multiLevelType w:val="multilevel"/>
    <w:tmpl w:val="9CB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6770D"/>
    <w:multiLevelType w:val="multilevel"/>
    <w:tmpl w:val="EB0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16B44"/>
    <w:multiLevelType w:val="multilevel"/>
    <w:tmpl w:val="B2C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76F5E"/>
    <w:multiLevelType w:val="multilevel"/>
    <w:tmpl w:val="6EA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444D6"/>
    <w:multiLevelType w:val="multilevel"/>
    <w:tmpl w:val="0DD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661AC"/>
    <w:multiLevelType w:val="multilevel"/>
    <w:tmpl w:val="C2B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C6296"/>
    <w:multiLevelType w:val="multilevel"/>
    <w:tmpl w:val="B79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72BBB"/>
    <w:multiLevelType w:val="multilevel"/>
    <w:tmpl w:val="A6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A72AF"/>
    <w:multiLevelType w:val="multilevel"/>
    <w:tmpl w:val="FA4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12A85"/>
    <w:multiLevelType w:val="multilevel"/>
    <w:tmpl w:val="E1F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16C25"/>
    <w:multiLevelType w:val="hybridMultilevel"/>
    <w:tmpl w:val="281ACD26"/>
    <w:lvl w:ilvl="0" w:tplc="2650292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4032">
    <w:abstractNumId w:val="38"/>
  </w:num>
  <w:num w:numId="2" w16cid:durableId="586423509">
    <w:abstractNumId w:val="21"/>
  </w:num>
  <w:num w:numId="3" w16cid:durableId="1542130939">
    <w:abstractNumId w:val="27"/>
  </w:num>
  <w:num w:numId="4" w16cid:durableId="913777556">
    <w:abstractNumId w:val="20"/>
  </w:num>
  <w:num w:numId="5" w16cid:durableId="50664517">
    <w:abstractNumId w:val="2"/>
  </w:num>
  <w:num w:numId="6" w16cid:durableId="1715764072">
    <w:abstractNumId w:val="25"/>
  </w:num>
  <w:num w:numId="7" w16cid:durableId="208420455">
    <w:abstractNumId w:val="3"/>
  </w:num>
  <w:num w:numId="8" w16cid:durableId="1467815320">
    <w:abstractNumId w:val="14"/>
  </w:num>
  <w:num w:numId="9" w16cid:durableId="154498866">
    <w:abstractNumId w:val="5"/>
  </w:num>
  <w:num w:numId="10" w16cid:durableId="1091270609">
    <w:abstractNumId w:val="4"/>
  </w:num>
  <w:num w:numId="11" w16cid:durableId="180052982">
    <w:abstractNumId w:val="31"/>
  </w:num>
  <w:num w:numId="12" w16cid:durableId="1665082784">
    <w:abstractNumId w:val="10"/>
  </w:num>
  <w:num w:numId="13" w16cid:durableId="1414232115">
    <w:abstractNumId w:val="11"/>
  </w:num>
  <w:num w:numId="14" w16cid:durableId="1716077036">
    <w:abstractNumId w:val="13"/>
  </w:num>
  <w:num w:numId="15" w16cid:durableId="1972250176">
    <w:abstractNumId w:val="22"/>
  </w:num>
  <w:num w:numId="16" w16cid:durableId="452332961">
    <w:abstractNumId w:val="16"/>
  </w:num>
  <w:num w:numId="17" w16cid:durableId="913394498">
    <w:abstractNumId w:val="9"/>
  </w:num>
  <w:num w:numId="18" w16cid:durableId="469590082">
    <w:abstractNumId w:val="30"/>
  </w:num>
  <w:num w:numId="19" w16cid:durableId="920480560">
    <w:abstractNumId w:val="1"/>
  </w:num>
  <w:num w:numId="20" w16cid:durableId="1576163870">
    <w:abstractNumId w:val="33"/>
  </w:num>
  <w:num w:numId="21" w16cid:durableId="1907254800">
    <w:abstractNumId w:val="37"/>
  </w:num>
  <w:num w:numId="22" w16cid:durableId="1584804098">
    <w:abstractNumId w:val="19"/>
  </w:num>
  <w:num w:numId="23" w16cid:durableId="1595632299">
    <w:abstractNumId w:val="28"/>
  </w:num>
  <w:num w:numId="24" w16cid:durableId="1329750840">
    <w:abstractNumId w:val="32"/>
  </w:num>
  <w:num w:numId="25" w16cid:durableId="1305428477">
    <w:abstractNumId w:val="15"/>
  </w:num>
  <w:num w:numId="26" w16cid:durableId="223683104">
    <w:abstractNumId w:val="23"/>
  </w:num>
  <w:num w:numId="27" w16cid:durableId="467013231">
    <w:abstractNumId w:val="26"/>
  </w:num>
  <w:num w:numId="28" w16cid:durableId="1278368340">
    <w:abstractNumId w:val="34"/>
  </w:num>
  <w:num w:numId="29" w16cid:durableId="1886408042">
    <w:abstractNumId w:val="12"/>
  </w:num>
  <w:num w:numId="30" w16cid:durableId="1373726144">
    <w:abstractNumId w:val="8"/>
  </w:num>
  <w:num w:numId="31" w16cid:durableId="1227758470">
    <w:abstractNumId w:val="18"/>
  </w:num>
  <w:num w:numId="32" w16cid:durableId="2140026749">
    <w:abstractNumId w:val="7"/>
  </w:num>
  <w:num w:numId="33" w16cid:durableId="828252230">
    <w:abstractNumId w:val="36"/>
  </w:num>
  <w:num w:numId="34" w16cid:durableId="2142990918">
    <w:abstractNumId w:val="24"/>
  </w:num>
  <w:num w:numId="35" w16cid:durableId="1145315196">
    <w:abstractNumId w:val="17"/>
  </w:num>
  <w:num w:numId="36" w16cid:durableId="2060549494">
    <w:abstractNumId w:val="6"/>
  </w:num>
  <w:num w:numId="37" w16cid:durableId="1225800901">
    <w:abstractNumId w:val="29"/>
  </w:num>
  <w:num w:numId="38" w16cid:durableId="669450385">
    <w:abstractNumId w:val="0"/>
  </w:num>
  <w:num w:numId="39" w16cid:durableId="62312408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39"/>
    <w:rsid w:val="00011DC7"/>
    <w:rsid w:val="000C7557"/>
    <w:rsid w:val="001C4590"/>
    <w:rsid w:val="00302EE7"/>
    <w:rsid w:val="00380273"/>
    <w:rsid w:val="00427FB5"/>
    <w:rsid w:val="004D60B2"/>
    <w:rsid w:val="00573239"/>
    <w:rsid w:val="00594852"/>
    <w:rsid w:val="005A7C88"/>
    <w:rsid w:val="00655C5D"/>
    <w:rsid w:val="006730DB"/>
    <w:rsid w:val="0090053B"/>
    <w:rsid w:val="00AF1021"/>
    <w:rsid w:val="00B24773"/>
    <w:rsid w:val="00BE6195"/>
    <w:rsid w:val="00C30B14"/>
    <w:rsid w:val="00C40D40"/>
    <w:rsid w:val="00CC0BFF"/>
    <w:rsid w:val="00D50108"/>
    <w:rsid w:val="00E0425F"/>
    <w:rsid w:val="00E47781"/>
    <w:rsid w:val="00F2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4B43CD2"/>
  <w15:chartTrackingRefBased/>
  <w15:docId w15:val="{AA8695DB-FD74-4B46-968F-3FFEAFA3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3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1021"/>
    <w:rPr>
      <w:b/>
      <w:bCs/>
    </w:rPr>
  </w:style>
  <w:style w:type="character" w:styleId="Emphasis">
    <w:name w:val="Emphasis"/>
    <w:basedOn w:val="DefaultParagraphFont"/>
    <w:uiPriority w:val="20"/>
    <w:qFormat/>
    <w:rsid w:val="00AF102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F1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0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0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1334</Words>
  <Characters>7498</Characters>
  <Application>Microsoft Office Word</Application>
  <DocSecurity>0</DocSecurity>
  <Lines>357</Lines>
  <Paragraphs>353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12</cp:revision>
  <dcterms:created xsi:type="dcterms:W3CDTF">2026-04-03T11:25:00Z</dcterms:created>
  <dcterms:modified xsi:type="dcterms:W3CDTF">2026-04-03T11:49:00Z</dcterms:modified>
</cp:coreProperties>
</file>