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F948" w14:textId="2CCAB2E7" w:rsidR="000E7E0A" w:rsidRDefault="003D6C3D"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t>P</w:t>
      </w:r>
      <w:r w:rsidR="001D40B8" w:rsidRPr="00227157">
        <w:rPr>
          <w:rFonts w:asciiTheme="minorHAnsi" w:hAnsiTheme="minorHAnsi" w:cstheme="minorHAnsi"/>
          <w:b/>
          <w:bCs/>
          <w:u w:val="single"/>
        </w:rPr>
        <w:t xml:space="preserve">roduct </w:t>
      </w:r>
      <w:r w:rsidRPr="00227157">
        <w:rPr>
          <w:rFonts w:asciiTheme="minorHAnsi" w:hAnsiTheme="minorHAnsi" w:cstheme="minorHAnsi"/>
          <w:b/>
          <w:bCs/>
          <w:u w:val="single"/>
        </w:rPr>
        <w:t>R</w:t>
      </w:r>
      <w:r w:rsidR="001D40B8" w:rsidRPr="00227157">
        <w:rPr>
          <w:rFonts w:asciiTheme="minorHAnsi" w:hAnsiTheme="minorHAnsi" w:cstheme="minorHAnsi"/>
          <w:b/>
          <w:bCs/>
          <w:u w:val="single"/>
        </w:rPr>
        <w:t xml:space="preserve">equirements </w:t>
      </w:r>
      <w:r w:rsidRPr="00227157">
        <w:rPr>
          <w:rFonts w:asciiTheme="minorHAnsi" w:hAnsiTheme="minorHAnsi" w:cstheme="minorHAnsi"/>
          <w:b/>
          <w:bCs/>
          <w:u w:val="single"/>
        </w:rPr>
        <w:t>D</w:t>
      </w:r>
      <w:r w:rsidR="001D40B8" w:rsidRPr="00227157">
        <w:rPr>
          <w:rFonts w:asciiTheme="minorHAnsi" w:hAnsiTheme="minorHAnsi" w:cstheme="minorHAnsi"/>
          <w:b/>
          <w:bCs/>
          <w:u w:val="single"/>
        </w:rPr>
        <w:t>oc</w:t>
      </w:r>
      <w:r w:rsidR="00C43C5D" w:rsidRPr="00227157">
        <w:rPr>
          <w:rFonts w:asciiTheme="minorHAnsi" w:hAnsiTheme="minorHAnsi" w:cstheme="minorHAnsi"/>
          <w:b/>
          <w:bCs/>
          <w:u w:val="single"/>
        </w:rPr>
        <w:t>ument</w:t>
      </w:r>
      <w:r w:rsidR="001D40B8" w:rsidRPr="00227157">
        <w:rPr>
          <w:rFonts w:asciiTheme="minorHAnsi" w:hAnsiTheme="minorHAnsi" w:cstheme="minorHAnsi"/>
          <w:b/>
          <w:bCs/>
          <w:u w:val="single"/>
        </w:rPr>
        <w:t>:</w:t>
      </w:r>
      <w:r w:rsidRPr="00227157">
        <w:rPr>
          <w:rFonts w:asciiTheme="minorHAnsi" w:hAnsiTheme="minorHAnsi" w:cstheme="minorHAnsi"/>
          <w:b/>
          <w:bCs/>
          <w:u w:val="single"/>
        </w:rPr>
        <w:t xml:space="preserve"> </w:t>
      </w:r>
      <w:r w:rsidR="00936839" w:rsidRPr="00227157">
        <w:rPr>
          <w:rFonts w:asciiTheme="minorHAnsi" w:hAnsiTheme="minorHAnsi" w:cstheme="minorHAnsi"/>
          <w:b/>
          <w:bCs/>
          <w:u w:val="single"/>
        </w:rPr>
        <w:t>Prototype-</w:t>
      </w:r>
      <w:r w:rsidR="00C43C5D" w:rsidRPr="00227157">
        <w:rPr>
          <w:rFonts w:asciiTheme="minorHAnsi" w:hAnsiTheme="minorHAnsi" w:cstheme="minorHAnsi"/>
          <w:b/>
          <w:bCs/>
          <w:u w:val="single"/>
        </w:rPr>
        <w:t>Mark-</w:t>
      </w:r>
      <w:r w:rsidR="005956B6" w:rsidRPr="00227157">
        <w:rPr>
          <w:rFonts w:asciiTheme="minorHAnsi" w:hAnsiTheme="minorHAnsi" w:cstheme="minorHAnsi"/>
          <w:b/>
          <w:bCs/>
          <w:u w:val="single"/>
        </w:rPr>
        <w:t>PBXY</w:t>
      </w:r>
      <w:r w:rsidR="00E935BC">
        <w:rPr>
          <w:rFonts w:asciiTheme="minorHAnsi" w:hAnsiTheme="minorHAnsi" w:cstheme="minorHAnsi"/>
          <w:b/>
          <w:bCs/>
          <w:u w:val="single"/>
        </w:rPr>
        <w:t>_</w:t>
      </w:r>
      <w:r w:rsidR="000D72A0">
        <w:rPr>
          <w:rFonts w:asciiTheme="minorHAnsi" w:hAnsiTheme="minorHAnsi" w:cstheme="minorHAnsi"/>
          <w:b/>
          <w:bCs/>
          <w:u w:val="single"/>
        </w:rPr>
        <w:t>V1</w:t>
      </w:r>
      <w:r w:rsidR="00E935BC">
        <w:rPr>
          <w:rFonts w:asciiTheme="minorHAnsi" w:hAnsiTheme="minorHAnsi" w:cstheme="minorHAnsi"/>
          <w:b/>
          <w:bCs/>
          <w:u w:val="single"/>
        </w:rPr>
        <w:t>A</w:t>
      </w:r>
      <w:r w:rsidR="00F83B39" w:rsidRPr="00227157">
        <w:rPr>
          <w:rFonts w:asciiTheme="minorHAnsi" w:hAnsiTheme="minorHAnsi" w:cstheme="minorHAnsi"/>
          <w:b/>
          <w:bCs/>
          <w:u w:val="single"/>
        </w:rPr>
        <w:t>_</w:t>
      </w:r>
      <w:r w:rsidR="00C43C5D" w:rsidRPr="00227157">
        <w:rPr>
          <w:rFonts w:asciiTheme="minorHAnsi" w:hAnsiTheme="minorHAnsi" w:cstheme="minorHAnsi"/>
          <w:b/>
          <w:bCs/>
          <w:u w:val="single"/>
        </w:rPr>
        <w:t>V</w:t>
      </w:r>
      <w:r w:rsidR="008528AC">
        <w:rPr>
          <w:rFonts w:asciiTheme="minorHAnsi" w:hAnsiTheme="minorHAnsi" w:cstheme="minorHAnsi"/>
          <w:b/>
          <w:bCs/>
          <w:u w:val="single"/>
        </w:rPr>
        <w:t>4</w:t>
      </w:r>
      <w:r w:rsidR="00E137C1">
        <w:rPr>
          <w:rFonts w:asciiTheme="minorHAnsi" w:hAnsiTheme="minorHAnsi" w:cstheme="minorHAnsi"/>
          <w:b/>
          <w:bCs/>
          <w:u w:val="single"/>
        </w:rPr>
        <w:t>.</w:t>
      </w:r>
      <w:r w:rsidR="00C05425">
        <w:rPr>
          <w:rFonts w:asciiTheme="minorHAnsi" w:hAnsiTheme="minorHAnsi" w:cstheme="minorHAnsi"/>
          <w:b/>
          <w:bCs/>
          <w:u w:val="single"/>
        </w:rPr>
        <w:t>1</w:t>
      </w:r>
      <w:r w:rsidR="007B07F2">
        <w:rPr>
          <w:rFonts w:asciiTheme="minorHAnsi" w:hAnsiTheme="minorHAnsi" w:cstheme="minorHAnsi"/>
          <w:b/>
          <w:bCs/>
          <w:u w:val="single"/>
        </w:rPr>
        <w:t>2</w:t>
      </w:r>
    </w:p>
    <w:p w14:paraId="30A3A6D9" w14:textId="70E5E33B" w:rsidR="00313286" w:rsidRPr="00227157" w:rsidRDefault="00313286" w:rsidP="002A200B">
      <w:pPr>
        <w:spacing w:after="60" w:line="264" w:lineRule="auto"/>
        <w:rPr>
          <w:rFonts w:asciiTheme="minorHAnsi" w:hAnsiTheme="minorHAnsi" w:cstheme="minorHAnsi"/>
        </w:rPr>
      </w:pPr>
    </w:p>
    <w:p w14:paraId="1FD90234" w14:textId="462C3E96" w:rsidR="00936839" w:rsidRPr="000040FD" w:rsidRDefault="00B35D4F"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Notes</w:t>
      </w:r>
    </w:p>
    <w:p w14:paraId="66613C07" w14:textId="7778C5C7"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Mark - Project Brainstorm (Lightweight</w:t>
      </w:r>
      <w:r w:rsidR="00F83B39" w:rsidRPr="00227157">
        <w:rPr>
          <w:rFonts w:cstheme="minorHAnsi"/>
        </w:rPr>
        <w:t>,</w:t>
      </w:r>
      <w:r w:rsidRPr="00227157">
        <w:rPr>
          <w:rFonts w:cstheme="minorHAnsi"/>
        </w:rPr>
        <w:t xml:space="preserve"> V1</w:t>
      </w:r>
      <w:r w:rsidR="00A30EC9">
        <w:rPr>
          <w:rFonts w:cstheme="minorHAnsi"/>
        </w:rPr>
        <w:t>A</w:t>
      </w:r>
      <w:r w:rsidRPr="00227157">
        <w:rPr>
          <w:rFonts w:cstheme="minorHAnsi"/>
        </w:rPr>
        <w:t>)</w:t>
      </w:r>
    </w:p>
    <w:p w14:paraId="00DC1B7B" w14:textId="2FEF7C45"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AI-Native Market Research Platform with Synthetic Personas</w:t>
      </w:r>
    </w:p>
    <w:p w14:paraId="117F3C3C" w14:textId="4A31F8C6"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 xml:space="preserve">Build Environment: </w:t>
      </w:r>
      <w:proofErr w:type="spellStart"/>
      <w:r w:rsidRPr="00227157">
        <w:rPr>
          <w:rFonts w:cstheme="minorHAnsi"/>
        </w:rPr>
        <w:t>Replit</w:t>
      </w:r>
      <w:proofErr w:type="spellEnd"/>
      <w:r w:rsidRPr="00227157">
        <w:rPr>
          <w:rFonts w:cstheme="minorHAnsi"/>
        </w:rPr>
        <w:t xml:space="preserve"> (lean, fast-iteration build)</w:t>
      </w:r>
    </w:p>
    <w:p w14:paraId="0130B56B" w14:textId="77777777" w:rsidR="00B35D4F" w:rsidRPr="00227157" w:rsidRDefault="00B35D4F" w:rsidP="002A200B">
      <w:pPr>
        <w:spacing w:after="60" w:line="264" w:lineRule="auto"/>
        <w:rPr>
          <w:rFonts w:asciiTheme="minorHAnsi" w:hAnsiTheme="minorHAnsi" w:cstheme="minorHAnsi"/>
        </w:rPr>
      </w:pPr>
    </w:p>
    <w:p w14:paraId="2CC017C3" w14:textId="71845D24" w:rsidR="005B0F14" w:rsidRPr="000040FD" w:rsidRDefault="005B0F14"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 xml:space="preserve">Problem Statement </w:t>
      </w:r>
      <w:r w:rsidR="00317828" w:rsidRPr="000040FD">
        <w:rPr>
          <w:rFonts w:cstheme="minorHAnsi"/>
          <w:b/>
          <w:bCs/>
          <w:highlight w:val="cyan"/>
          <w:u w:val="single"/>
        </w:rPr>
        <w:t>and</w:t>
      </w:r>
      <w:r w:rsidRPr="000040FD">
        <w:rPr>
          <w:rFonts w:cstheme="minorHAnsi"/>
          <w:b/>
          <w:bCs/>
          <w:highlight w:val="cyan"/>
          <w:u w:val="single"/>
        </w:rPr>
        <w:t xml:space="preserve"> Opportunity</w:t>
      </w:r>
    </w:p>
    <w:p w14:paraId="4442D8A5" w14:textId="27F18CFD" w:rsidR="002E421B"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740F12" w:rsidRPr="00227157">
        <w:rPr>
          <w:rFonts w:cstheme="minorHAnsi"/>
        </w:rPr>
        <w:t xml:space="preserve">One-line </w:t>
      </w:r>
      <w:r w:rsidR="002E421B" w:rsidRPr="00227157">
        <w:rPr>
          <w:rFonts w:cstheme="minorHAnsi"/>
        </w:rPr>
        <w:t>Hero statement:</w:t>
      </w:r>
    </w:p>
    <w:p w14:paraId="6EFF509F" w14:textId="5D3CCBDC" w:rsidR="002E421B" w:rsidRPr="00227157" w:rsidRDefault="002E421B" w:rsidP="002A200B">
      <w:pPr>
        <w:pStyle w:val="ListParagraph"/>
        <w:numPr>
          <w:ilvl w:val="1"/>
          <w:numId w:val="18"/>
        </w:numPr>
        <w:spacing w:after="60" w:line="264" w:lineRule="auto"/>
        <w:contextualSpacing w:val="0"/>
        <w:rPr>
          <w:rFonts w:cstheme="minorHAnsi"/>
        </w:rPr>
      </w:pPr>
      <w:r w:rsidRPr="00227157">
        <w:rPr>
          <w:rFonts w:cstheme="minorHAnsi"/>
        </w:rPr>
        <w:t>Project Brainstorm helps teams simulate markets and consumers – grounded in real data – so they can make better decisions in Asia-Pacific and beyond, before it’s too late.</w:t>
      </w:r>
    </w:p>
    <w:p w14:paraId="2A3E97CC" w14:textId="28F16D0C" w:rsidR="0088300D"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B</w:t>
      </w:r>
      <w:r w:rsidRPr="00227157">
        <w:rPr>
          <w:rFonts w:cstheme="minorHAnsi"/>
        </w:rPr>
        <w:t xml:space="preserve">) </w:t>
      </w:r>
      <w:r w:rsidR="0088300D" w:rsidRPr="00227157">
        <w:rPr>
          <w:rFonts w:cstheme="minorHAnsi"/>
        </w:rPr>
        <w:t>See Appendix 1 (at end of document) for</w:t>
      </w:r>
      <w:r w:rsidR="00A11F25" w:rsidRPr="00227157">
        <w:rPr>
          <w:rFonts w:cstheme="minorHAnsi"/>
        </w:rPr>
        <w:t xml:space="preserve"> write-up</w:t>
      </w:r>
      <w:r w:rsidR="00AA0BCB" w:rsidRPr="00227157">
        <w:rPr>
          <w:rFonts w:cstheme="minorHAnsi"/>
        </w:rPr>
        <w:t xml:space="preserve"> of</w:t>
      </w:r>
      <w:r w:rsidR="0088300D" w:rsidRPr="00227157">
        <w:rPr>
          <w:rFonts w:cstheme="minorHAnsi"/>
        </w:rPr>
        <w:t>:</w:t>
      </w:r>
    </w:p>
    <w:p w14:paraId="7C0A899E" w14:textId="6BF17C68"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BC0D63" w:rsidRPr="00227157">
        <w:rPr>
          <w:rFonts w:cstheme="minorHAnsi"/>
        </w:rPr>
        <w:t>The Problem</w:t>
      </w:r>
    </w:p>
    <w:p w14:paraId="0801A573" w14:textId="77942CF4"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C0D63" w:rsidRPr="00227157">
        <w:rPr>
          <w:rFonts w:cstheme="minorHAnsi"/>
        </w:rPr>
        <w:t>The Opportunity</w:t>
      </w:r>
    </w:p>
    <w:p w14:paraId="05F82F85" w14:textId="4701A3C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4E4CA2" w:rsidRPr="00227157">
        <w:rPr>
          <w:rFonts w:cstheme="minorHAnsi"/>
        </w:rPr>
        <w:t>What We Do</w:t>
      </w:r>
    </w:p>
    <w:p w14:paraId="49EBBC60" w14:textId="4FDE7B50"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(4) </w:t>
      </w:r>
      <w:r w:rsidR="002E421B" w:rsidRPr="00227157">
        <w:rPr>
          <w:rFonts w:cstheme="minorHAnsi"/>
        </w:rPr>
        <w:t>Who It’s For</w:t>
      </w:r>
    </w:p>
    <w:p w14:paraId="55AF9379" w14:textId="1B08F2F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(5) </w:t>
      </w:r>
      <w:r w:rsidR="002E421B" w:rsidRPr="00227157">
        <w:rPr>
          <w:rFonts w:cstheme="minorHAnsi"/>
        </w:rPr>
        <w:t>Why Use It</w:t>
      </w:r>
    </w:p>
    <w:p w14:paraId="22607A2A" w14:textId="46215354"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(6) </w:t>
      </w:r>
      <w:r w:rsidR="002E421B" w:rsidRPr="00227157">
        <w:rPr>
          <w:rFonts w:cstheme="minorHAnsi"/>
        </w:rPr>
        <w:t>What Makes Us Different</w:t>
      </w:r>
    </w:p>
    <w:p w14:paraId="00784F44" w14:textId="4E0D3685"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(7) </w:t>
      </w:r>
      <w:r w:rsidR="002E421B" w:rsidRPr="00227157">
        <w:rPr>
          <w:rFonts w:cstheme="minorHAnsi"/>
        </w:rPr>
        <w:t>What You Get</w:t>
      </w:r>
    </w:p>
    <w:p w14:paraId="6BFBA25D" w14:textId="77777777" w:rsidR="004E4CA2" w:rsidRPr="00227157" w:rsidRDefault="004E4CA2" w:rsidP="002A200B">
      <w:pPr>
        <w:pStyle w:val="ListParagraph"/>
        <w:spacing w:after="60" w:line="264" w:lineRule="auto"/>
        <w:ind w:left="284"/>
        <w:contextualSpacing w:val="0"/>
        <w:rPr>
          <w:rFonts w:cstheme="minorHAnsi"/>
        </w:rPr>
      </w:pPr>
    </w:p>
    <w:p w14:paraId="2A990C88" w14:textId="41DE3C4F" w:rsidR="00DA264C" w:rsidRPr="000040FD" w:rsidRDefault="00DA264C"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Product Vision</w:t>
      </w:r>
    </w:p>
    <w:p w14:paraId="57F51527" w14:textId="4EF8FCE4"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 Vision:</w:t>
      </w:r>
    </w:p>
    <w:p w14:paraId="178DA7DF" w14:textId="06834B93" w:rsidR="00DA264C"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Project Brainstorm V1</w:t>
      </w:r>
      <w:r w:rsidR="000D72A0">
        <w:rPr>
          <w:rFonts w:cstheme="minorHAnsi"/>
        </w:rPr>
        <w:t>A</w:t>
      </w:r>
      <w:r w:rsidRPr="00227157">
        <w:rPr>
          <w:rFonts w:cstheme="minorHAnsi"/>
        </w:rPr>
        <w:t xml:space="preserve"> is a lightweight AI-native market research platform that enables users to run synthetic surveys, in-depth interviews (IDIs), and focus groups using credible, data-informed synthetic personas, producing decision-ready insights in minutes instead of weeks.</w:t>
      </w:r>
    </w:p>
    <w:p w14:paraId="686B63B1" w14:textId="3DA31ECA"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V1</w:t>
      </w:r>
      <w:r w:rsidR="00500E34">
        <w:rPr>
          <w:rFonts w:cstheme="minorHAnsi"/>
          <w:b/>
          <w:bCs/>
        </w:rPr>
        <w:t>A</w:t>
      </w:r>
      <w:r w:rsidRPr="00227157">
        <w:rPr>
          <w:rFonts w:cstheme="minorHAnsi"/>
          <w:b/>
          <w:bCs/>
        </w:rPr>
        <w:t>:</w:t>
      </w:r>
    </w:p>
    <w:p w14:paraId="5B911E60" w14:textId="35E0F6FD" w:rsidR="00F83B39"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V1</w:t>
      </w:r>
      <w:r w:rsidR="00500E34">
        <w:rPr>
          <w:rFonts w:cstheme="minorHAnsi"/>
        </w:rPr>
        <w:t>A</w:t>
      </w:r>
      <w:r w:rsidRPr="00227157">
        <w:rPr>
          <w:rFonts w:cstheme="minorHAnsi"/>
        </w:rPr>
        <w:t xml:space="preserve"> intentionally does not implement a proprietary knowledge graph or archive ingestion pipeline. Instead, realism and grounding come from:</w:t>
      </w:r>
    </w:p>
    <w:p w14:paraId="33EDF5BA" w14:textId="044536D6"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Original LLM training/instruction tuning</w:t>
      </w:r>
    </w:p>
    <w:p w14:paraId="11F105C8" w14:textId="731F7E43" w:rsidR="004B5AF2" w:rsidRDefault="004B5AF2" w:rsidP="002A200B">
      <w:pPr>
        <w:pStyle w:val="ListParagraph"/>
        <w:numPr>
          <w:ilvl w:val="2"/>
          <w:numId w:val="18"/>
        </w:numPr>
        <w:spacing w:after="60" w:line="264" w:lineRule="auto"/>
        <w:contextualSpacing w:val="0"/>
        <w:rPr>
          <w:rFonts w:cstheme="minorHAnsi"/>
        </w:rPr>
      </w:pPr>
      <w:r>
        <w:rPr>
          <w:rFonts w:cstheme="minorHAnsi"/>
        </w:rPr>
        <w:t>Structured web search (news archives, economic and census data), with explicit prioritization rules:</w:t>
      </w:r>
    </w:p>
    <w:p w14:paraId="1B5E4EE4" w14:textId="250F6617" w:rsidR="004B5AF2" w:rsidRDefault="0097317C" w:rsidP="004B5AF2">
      <w:pPr>
        <w:pStyle w:val="ListParagraph"/>
        <w:numPr>
          <w:ilvl w:val="3"/>
          <w:numId w:val="18"/>
        </w:numPr>
        <w:spacing w:after="60" w:line="264" w:lineRule="auto"/>
        <w:contextualSpacing w:val="0"/>
        <w:rPr>
          <w:rFonts w:cstheme="minorHAnsi"/>
        </w:rPr>
      </w:pPr>
      <w:r w:rsidRPr="004B5AF2">
        <w:rPr>
          <w:rFonts w:cstheme="minorHAnsi"/>
        </w:rPr>
        <w:t>A</w:t>
      </w:r>
      <w:r w:rsidR="000B4320" w:rsidRPr="004B5AF2">
        <w:rPr>
          <w:rFonts w:cstheme="minorHAnsi"/>
        </w:rPr>
        <w:t>dmin-</w:t>
      </w:r>
      <w:r w:rsidR="00335790">
        <w:rPr>
          <w:rFonts w:cstheme="minorHAnsi"/>
        </w:rPr>
        <w:t>D</w:t>
      </w:r>
      <w:r w:rsidR="000B4320" w:rsidRPr="004B5AF2">
        <w:rPr>
          <w:rFonts w:cstheme="minorHAnsi"/>
        </w:rPr>
        <w:t xml:space="preserve">irected </w:t>
      </w:r>
      <w:r w:rsidR="00335790">
        <w:rPr>
          <w:rFonts w:cstheme="minorHAnsi"/>
        </w:rPr>
        <w:t>W</w:t>
      </w:r>
      <w:r w:rsidR="00BA6999" w:rsidRPr="004B5AF2">
        <w:rPr>
          <w:rFonts w:cstheme="minorHAnsi"/>
        </w:rPr>
        <w:t xml:space="preserve">eb </w:t>
      </w:r>
      <w:r w:rsidR="00335790">
        <w:rPr>
          <w:rFonts w:cstheme="minorHAnsi"/>
        </w:rPr>
        <w:t>S</w:t>
      </w:r>
      <w:r w:rsidR="000B4320" w:rsidRPr="004B5AF2">
        <w:rPr>
          <w:rFonts w:cstheme="minorHAnsi"/>
        </w:rPr>
        <w:t>ources</w:t>
      </w:r>
      <w:r w:rsidR="004B5AF2">
        <w:rPr>
          <w:rFonts w:cstheme="minorHAnsi"/>
        </w:rPr>
        <w:t xml:space="preserve"> configured by the </w:t>
      </w:r>
      <w:proofErr w:type="gramStart"/>
      <w:r w:rsidR="004B5AF2">
        <w:rPr>
          <w:rFonts w:cstheme="minorHAnsi"/>
        </w:rPr>
        <w:t>Admin</w:t>
      </w:r>
      <w:proofErr w:type="gramEnd"/>
      <w:r w:rsidR="00BA6999" w:rsidRPr="004B5AF2">
        <w:rPr>
          <w:rFonts w:cstheme="minorHAnsi"/>
        </w:rPr>
        <w:t xml:space="preserve"> (global application)</w:t>
      </w:r>
    </w:p>
    <w:p w14:paraId="71C6271D" w14:textId="6A227D2F" w:rsidR="004B5AF2" w:rsidRDefault="004B5AF2" w:rsidP="004B5AF2">
      <w:pPr>
        <w:pStyle w:val="ListParagraph"/>
        <w:numPr>
          <w:ilvl w:val="3"/>
          <w:numId w:val="18"/>
        </w:numPr>
        <w:spacing w:after="60" w:line="264" w:lineRule="auto"/>
        <w:contextualSpacing w:val="0"/>
        <w:rPr>
          <w:rFonts w:cstheme="minorHAnsi"/>
        </w:rPr>
      </w:pPr>
      <w:r>
        <w:rPr>
          <w:rFonts w:cstheme="minorHAnsi"/>
        </w:rPr>
        <w:t>N</w:t>
      </w:r>
      <w:r w:rsidR="00BA6999" w:rsidRPr="004B5AF2">
        <w:rPr>
          <w:rFonts w:cstheme="minorHAnsi"/>
        </w:rPr>
        <w:t>on-English</w:t>
      </w:r>
      <w:r>
        <w:rPr>
          <w:rFonts w:cstheme="minorHAnsi"/>
        </w:rPr>
        <w:t xml:space="preserve"> and local-language</w:t>
      </w:r>
      <w:r w:rsidR="00BA6999" w:rsidRPr="004B5AF2">
        <w:rPr>
          <w:rFonts w:cstheme="minorHAnsi"/>
        </w:rPr>
        <w:t xml:space="preserve"> web sources</w:t>
      </w:r>
      <w:r w:rsidR="00CD0C0F" w:rsidRPr="004B5AF2">
        <w:rPr>
          <w:rFonts w:cstheme="minorHAnsi"/>
        </w:rPr>
        <w:t xml:space="preserve"> </w:t>
      </w:r>
      <w:r>
        <w:rPr>
          <w:rFonts w:cstheme="minorHAnsi"/>
        </w:rPr>
        <w:t>relevant to the target market</w:t>
      </w:r>
    </w:p>
    <w:p w14:paraId="6E557280" w14:textId="217DC42C" w:rsidR="00F83B39" w:rsidRPr="004B5AF2" w:rsidRDefault="004B5AF2" w:rsidP="004B5AF2">
      <w:pPr>
        <w:pStyle w:val="ListParagraph"/>
        <w:numPr>
          <w:ilvl w:val="3"/>
          <w:numId w:val="18"/>
        </w:numPr>
        <w:spacing w:after="60" w:line="264" w:lineRule="auto"/>
        <w:contextualSpacing w:val="0"/>
        <w:rPr>
          <w:rFonts w:cstheme="minorHAnsi"/>
        </w:rPr>
      </w:pPr>
      <w:r>
        <w:rPr>
          <w:rFonts w:cstheme="minorHAnsi"/>
        </w:rPr>
        <w:lastRenderedPageBreak/>
        <w:t>G</w:t>
      </w:r>
      <w:r w:rsidR="00BA6999" w:rsidRPr="004B5AF2">
        <w:rPr>
          <w:rFonts w:cstheme="minorHAnsi"/>
        </w:rPr>
        <w:t xml:space="preserve">eneral </w:t>
      </w:r>
      <w:r w:rsidR="00CD0C0F" w:rsidRPr="004B5AF2">
        <w:rPr>
          <w:rFonts w:cstheme="minorHAnsi"/>
        </w:rPr>
        <w:t>web sources</w:t>
      </w:r>
      <w:r>
        <w:rPr>
          <w:rFonts w:cstheme="minorHAnsi"/>
        </w:rPr>
        <w:t xml:space="preserve"> only after the above have been exhausted</w:t>
      </w:r>
    </w:p>
    <w:p w14:paraId="1D874D70" w14:textId="58964E32" w:rsidR="00F83B39" w:rsidRDefault="00F83B39" w:rsidP="002A200B">
      <w:pPr>
        <w:pStyle w:val="ListParagraph"/>
        <w:numPr>
          <w:ilvl w:val="2"/>
          <w:numId w:val="18"/>
        </w:numPr>
        <w:spacing w:after="60" w:line="264" w:lineRule="auto"/>
        <w:contextualSpacing w:val="0"/>
        <w:rPr>
          <w:rFonts w:cstheme="minorHAnsi"/>
        </w:rPr>
      </w:pPr>
      <w:r w:rsidRPr="00227157">
        <w:rPr>
          <w:rFonts w:cstheme="minorHAnsi"/>
        </w:rPr>
        <w:t xml:space="preserve">User- and </w:t>
      </w:r>
      <w:r w:rsidR="004B5AF2">
        <w:rPr>
          <w:rFonts w:cstheme="minorHAnsi"/>
        </w:rPr>
        <w:t>A</w:t>
      </w:r>
      <w:r w:rsidRPr="00227157">
        <w:rPr>
          <w:rFonts w:cstheme="minorHAnsi"/>
        </w:rPr>
        <w:t>dmin-uploaded documents</w:t>
      </w:r>
    </w:p>
    <w:p w14:paraId="77F5A136" w14:textId="19510A74" w:rsidR="004B5AF2" w:rsidRDefault="004B5AF2" w:rsidP="002A200B">
      <w:pPr>
        <w:pStyle w:val="ListParagraph"/>
        <w:numPr>
          <w:ilvl w:val="1"/>
          <w:numId w:val="18"/>
        </w:numPr>
        <w:spacing w:after="60" w:line="264" w:lineRule="auto"/>
        <w:contextualSpacing w:val="0"/>
        <w:rPr>
          <w:rFonts w:cstheme="minorHAnsi"/>
        </w:rPr>
      </w:pPr>
      <w:r>
        <w:rPr>
          <w:rFonts w:cstheme="minorHAnsi"/>
        </w:rPr>
        <w:t>All structured web search activity emits a system-generated Grounding Trace used for QA and auditability</w:t>
      </w:r>
    </w:p>
    <w:p w14:paraId="79DBDBA3" w14:textId="594645EE" w:rsidR="00B35D4F"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This system prioritizes:</w:t>
      </w:r>
    </w:p>
    <w:p w14:paraId="1E1FCDE7" w14:textId="6FC9A82E"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Insight quality over raw scale</w:t>
      </w:r>
    </w:p>
    <w:p w14:paraId="2645EA84" w14:textId="212DE19D"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Discipline</w:t>
      </w:r>
      <w:r w:rsidR="00590F15" w:rsidRPr="00227157">
        <w:rPr>
          <w:rFonts w:cstheme="minorHAnsi"/>
        </w:rPr>
        <w:t>d</w:t>
      </w:r>
      <w:r w:rsidRPr="00227157">
        <w:rPr>
          <w:rFonts w:cstheme="minorHAnsi"/>
        </w:rPr>
        <w:t xml:space="preserve"> research </w:t>
      </w:r>
      <w:r w:rsidR="00590F15" w:rsidRPr="00227157">
        <w:rPr>
          <w:rFonts w:cstheme="minorHAnsi"/>
        </w:rPr>
        <w:t>workflow over chat</w:t>
      </w:r>
    </w:p>
    <w:p w14:paraId="7834FF27" w14:textId="5688BC5F" w:rsidR="00590F15" w:rsidRPr="00227157" w:rsidRDefault="00590F15" w:rsidP="002A200B">
      <w:pPr>
        <w:pStyle w:val="ListParagraph"/>
        <w:numPr>
          <w:ilvl w:val="2"/>
          <w:numId w:val="18"/>
        </w:numPr>
        <w:spacing w:after="60" w:line="264" w:lineRule="auto"/>
        <w:contextualSpacing w:val="0"/>
        <w:rPr>
          <w:rFonts w:cstheme="minorHAnsi"/>
        </w:rPr>
      </w:pPr>
      <w:r w:rsidRPr="00227157">
        <w:rPr>
          <w:rFonts w:cstheme="minorHAnsi"/>
        </w:rPr>
        <w:t>Explainable outputs over opaque generation</w:t>
      </w:r>
    </w:p>
    <w:p w14:paraId="59DC7800" w14:textId="63F85BD6" w:rsidR="00B35D4F" w:rsidRPr="00227157" w:rsidRDefault="00E120B7" w:rsidP="002A200B">
      <w:pPr>
        <w:pStyle w:val="ListParagraph"/>
        <w:numPr>
          <w:ilvl w:val="1"/>
          <w:numId w:val="18"/>
        </w:numPr>
        <w:spacing w:after="60" w:line="264" w:lineRule="auto"/>
        <w:contextualSpacing w:val="0"/>
        <w:rPr>
          <w:rFonts w:cstheme="minorHAnsi"/>
        </w:rPr>
      </w:pPr>
      <w:r w:rsidRPr="00227157">
        <w:rPr>
          <w:rFonts w:cstheme="minorHAnsi"/>
        </w:rPr>
        <w:t>All outputs generated by the platform must be fully explained and traceable through comprehensive citations and links, including the design and rationale of synthetic persona.</w:t>
      </w:r>
    </w:p>
    <w:p w14:paraId="66E539EB" w14:textId="60FC3FC5" w:rsidR="00DA264C" w:rsidRDefault="00DA264C" w:rsidP="002A200B">
      <w:pPr>
        <w:spacing w:after="60" w:line="264" w:lineRule="auto"/>
        <w:rPr>
          <w:rFonts w:asciiTheme="minorHAnsi" w:hAnsiTheme="minorHAnsi" w:cstheme="minorHAnsi"/>
        </w:rPr>
      </w:pPr>
    </w:p>
    <w:p w14:paraId="48274002" w14:textId="77777777" w:rsidR="00C56CE5" w:rsidRPr="00227157" w:rsidRDefault="00C56CE5" w:rsidP="002A200B">
      <w:pPr>
        <w:spacing w:after="60" w:line="264" w:lineRule="auto"/>
        <w:rPr>
          <w:rFonts w:asciiTheme="minorHAnsi" w:hAnsiTheme="minorHAnsi" w:cstheme="minorHAnsi"/>
        </w:rPr>
      </w:pPr>
    </w:p>
    <w:p w14:paraId="0547BF33" w14:textId="69928957" w:rsidR="00DA264C" w:rsidRPr="00C56CE5" w:rsidRDefault="00FF4E1F" w:rsidP="002A200B">
      <w:pPr>
        <w:pStyle w:val="ListParagraph"/>
        <w:numPr>
          <w:ilvl w:val="0"/>
          <w:numId w:val="3"/>
        </w:numPr>
        <w:spacing w:after="60" w:line="264" w:lineRule="auto"/>
        <w:ind w:left="426" w:hanging="426"/>
        <w:contextualSpacing w:val="0"/>
        <w:rPr>
          <w:rFonts w:cstheme="minorHAnsi"/>
          <w:b/>
          <w:bCs/>
          <w:highlight w:val="cyan"/>
          <w:u w:val="single"/>
        </w:rPr>
      </w:pPr>
      <w:r w:rsidRPr="00C56CE5">
        <w:rPr>
          <w:rFonts w:cstheme="minorHAnsi"/>
          <w:b/>
          <w:bCs/>
          <w:highlight w:val="cyan"/>
          <w:u w:val="single"/>
        </w:rPr>
        <w:t>Core User Roles</w:t>
      </w:r>
    </w:p>
    <w:p w14:paraId="1A1CBAC4" w14:textId="5086C90B" w:rsidR="00A8493E" w:rsidRPr="00227157" w:rsidRDefault="006023C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w:t>
      </w:r>
      <w:r w:rsidR="003329FB" w:rsidRPr="00227157">
        <w:rPr>
          <w:rFonts w:cstheme="minorHAnsi"/>
          <w:b/>
          <w:bCs/>
        </w:rPr>
        <w:t xml:space="preserve"> (</w:t>
      </w:r>
      <w:r w:rsidR="001B0D69" w:rsidRPr="00227157">
        <w:rPr>
          <w:rFonts w:cstheme="minorHAnsi"/>
          <w:b/>
          <w:bCs/>
        </w:rPr>
        <w:t>Public</w:t>
      </w:r>
      <w:r w:rsidR="003329FB" w:rsidRPr="00227157">
        <w:rPr>
          <w:rFonts w:cstheme="minorHAnsi"/>
          <w:b/>
          <w:bCs/>
        </w:rPr>
        <w:t>)</w:t>
      </w:r>
      <w:r w:rsidRPr="00227157">
        <w:rPr>
          <w:rFonts w:cstheme="minorHAnsi"/>
          <w:b/>
          <w:bCs/>
        </w:rPr>
        <w:t>:</w:t>
      </w:r>
    </w:p>
    <w:p w14:paraId="3192331D" w14:textId="08FF9EF0"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Runs research studies</w:t>
      </w:r>
    </w:p>
    <w:p w14:paraId="518116A8" w14:textId="2D7EC277"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Uploads private data assets</w:t>
      </w:r>
    </w:p>
    <w:p w14:paraId="72F71283" w14:textId="2EE90D43"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Creates, saves, and reuses personas</w:t>
      </w:r>
    </w:p>
    <w:p w14:paraId="3DAE8BB9" w14:textId="79FC4EA2"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Views and manages research history</w:t>
      </w:r>
    </w:p>
    <w:p w14:paraId="30ED1C6E" w14:textId="47D4AAD0" w:rsidR="00FF4E1F" w:rsidRPr="00227157" w:rsidRDefault="004A5F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Admin (Manager)</w:t>
      </w:r>
    </w:p>
    <w:p w14:paraId="6F542913" w14:textId="29B58A0B"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 xml:space="preserve">Manages </w:t>
      </w:r>
      <w:r w:rsidR="0007746F" w:rsidRPr="00227157">
        <w:rPr>
          <w:rFonts w:cstheme="minorHAnsi"/>
        </w:rPr>
        <w:t>U</w:t>
      </w:r>
      <w:r w:rsidRPr="00227157">
        <w:rPr>
          <w:rFonts w:cstheme="minorHAnsi"/>
        </w:rPr>
        <w:t>sers</w:t>
      </w:r>
    </w:p>
    <w:p w14:paraId="105D3F88" w14:textId="086B6BA2"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Controls system-wide limits and safety</w:t>
      </w:r>
    </w:p>
    <w:p w14:paraId="1C0CD7E8" w14:textId="6145DB74" w:rsidR="00FD08FC" w:rsidRDefault="00FD08FC" w:rsidP="002A200B">
      <w:pPr>
        <w:pStyle w:val="ListParagraph"/>
        <w:numPr>
          <w:ilvl w:val="1"/>
          <w:numId w:val="18"/>
        </w:numPr>
        <w:spacing w:after="60" w:line="264" w:lineRule="auto"/>
        <w:contextualSpacing w:val="0"/>
        <w:rPr>
          <w:rFonts w:cstheme="minorHAnsi"/>
        </w:rPr>
      </w:pPr>
      <w:r w:rsidRPr="00227157">
        <w:rPr>
          <w:rFonts w:cstheme="minorHAnsi"/>
        </w:rPr>
        <w:t>Oversees research usage (not content editing)</w:t>
      </w:r>
    </w:p>
    <w:p w14:paraId="4864AE0C" w14:textId="0EB68683" w:rsidR="00222C61" w:rsidRPr="00227157" w:rsidRDefault="00222C61" w:rsidP="00222C61">
      <w:pPr>
        <w:pStyle w:val="ListParagraph"/>
        <w:numPr>
          <w:ilvl w:val="1"/>
          <w:numId w:val="18"/>
        </w:numPr>
        <w:spacing w:after="60" w:line="264" w:lineRule="auto"/>
        <w:contextualSpacing w:val="0"/>
        <w:rPr>
          <w:rFonts w:cstheme="minorHAnsi"/>
        </w:rPr>
      </w:pPr>
      <w:r w:rsidRPr="00227157">
        <w:rPr>
          <w:rFonts w:cstheme="minorHAnsi"/>
        </w:rPr>
        <w:t>Uploads p</w:t>
      </w:r>
      <w:r>
        <w:rPr>
          <w:rFonts w:cstheme="minorHAnsi"/>
        </w:rPr>
        <w:t xml:space="preserve">ublic </w:t>
      </w:r>
      <w:r w:rsidRPr="00227157">
        <w:rPr>
          <w:rFonts w:cstheme="minorHAnsi"/>
        </w:rPr>
        <w:t>data assets</w:t>
      </w:r>
    </w:p>
    <w:p w14:paraId="5000D565" w14:textId="6207DCB5"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Receives platform alerts</w:t>
      </w:r>
    </w:p>
    <w:p w14:paraId="379ECEFB" w14:textId="15B7D7F5" w:rsidR="00A8493E" w:rsidRDefault="00A8493E" w:rsidP="002A200B">
      <w:pPr>
        <w:spacing w:after="60" w:line="264" w:lineRule="auto"/>
        <w:rPr>
          <w:rFonts w:asciiTheme="minorHAnsi" w:hAnsiTheme="minorHAnsi" w:cstheme="minorHAnsi"/>
        </w:rPr>
      </w:pPr>
    </w:p>
    <w:p w14:paraId="48E4869A" w14:textId="77777777" w:rsidR="00B44FFE" w:rsidRPr="00227157" w:rsidRDefault="00B44FFE" w:rsidP="002A200B">
      <w:pPr>
        <w:spacing w:after="60" w:line="264" w:lineRule="auto"/>
        <w:rPr>
          <w:rFonts w:asciiTheme="minorHAnsi" w:hAnsiTheme="minorHAnsi" w:cstheme="minorHAnsi"/>
        </w:rPr>
      </w:pPr>
    </w:p>
    <w:p w14:paraId="763568F2" w14:textId="407E7BFB" w:rsidR="00E1325D" w:rsidRPr="00B44FFE" w:rsidRDefault="00E1325D"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System Agents (Foundational)</w:t>
      </w:r>
    </w:p>
    <w:p w14:paraId="18CC02E0" w14:textId="4F6CC1FC" w:rsidR="00DB54FC" w:rsidRDefault="003464D3" w:rsidP="00DB54FC">
      <w:pPr>
        <w:pStyle w:val="ListParagraph"/>
        <w:numPr>
          <w:ilvl w:val="0"/>
          <w:numId w:val="18"/>
        </w:numPr>
        <w:spacing w:after="60" w:line="264" w:lineRule="auto"/>
        <w:contextualSpacing w:val="0"/>
        <w:rPr>
          <w:rFonts w:cstheme="minorHAnsi"/>
        </w:rPr>
      </w:pPr>
      <w:r w:rsidRPr="008F4FDD">
        <w:rPr>
          <w:rFonts w:cstheme="minorHAnsi"/>
          <w:b/>
          <w:bCs/>
        </w:rPr>
        <w:t>(</w:t>
      </w:r>
      <w:r w:rsidR="00952608" w:rsidRPr="008F4FDD">
        <w:rPr>
          <w:rFonts w:cstheme="minorHAnsi"/>
          <w:b/>
          <w:bCs/>
        </w:rPr>
        <w:t>A</w:t>
      </w:r>
      <w:r w:rsidRPr="008F4FDD">
        <w:rPr>
          <w:rFonts w:cstheme="minorHAnsi"/>
          <w:b/>
          <w:bCs/>
        </w:rPr>
        <w:t>)</w:t>
      </w:r>
      <w:r w:rsidRPr="00227157">
        <w:rPr>
          <w:rFonts w:cstheme="minorHAnsi"/>
        </w:rPr>
        <w:t xml:space="preserve"> </w:t>
      </w:r>
      <w:r w:rsidR="00C37256" w:rsidRPr="00227157">
        <w:rPr>
          <w:rFonts w:cstheme="minorHAnsi"/>
        </w:rPr>
        <w:t>The platform operates through t</w:t>
      </w:r>
      <w:r w:rsidR="00536379">
        <w:rPr>
          <w:rFonts w:cstheme="minorHAnsi"/>
        </w:rPr>
        <w:t>hree</w:t>
      </w:r>
      <w:r w:rsidR="00C37256" w:rsidRPr="00227157">
        <w:rPr>
          <w:rFonts w:cstheme="minorHAnsi"/>
        </w:rPr>
        <w:t xml:space="preserve"> persistent system agents, each with clearly separated responsibilities</w:t>
      </w:r>
      <w:r w:rsidR="00DB54FC">
        <w:rPr>
          <w:rFonts w:cstheme="minorHAnsi"/>
        </w:rPr>
        <w:t>.</w:t>
      </w:r>
    </w:p>
    <w:p w14:paraId="66A75DA2" w14:textId="77777777" w:rsidR="00DB54FC" w:rsidRDefault="00DB54FC" w:rsidP="00DB54FC">
      <w:pPr>
        <w:pStyle w:val="ListParagraph"/>
        <w:numPr>
          <w:ilvl w:val="0"/>
          <w:numId w:val="18"/>
        </w:numPr>
        <w:spacing w:after="60" w:line="264" w:lineRule="auto"/>
        <w:contextualSpacing w:val="0"/>
        <w:rPr>
          <w:rFonts w:cstheme="minorHAnsi"/>
        </w:rPr>
      </w:pPr>
    </w:p>
    <w:p w14:paraId="26E68B8B" w14:textId="719F7EBA" w:rsidR="00DB54FC" w:rsidRDefault="00DB54FC" w:rsidP="00DB54FC">
      <w:pPr>
        <w:pStyle w:val="ListParagraph"/>
        <w:numPr>
          <w:ilvl w:val="0"/>
          <w:numId w:val="18"/>
        </w:numPr>
        <w:spacing w:after="60" w:line="264" w:lineRule="auto"/>
        <w:contextualSpacing w:val="0"/>
        <w:rPr>
          <w:rFonts w:cstheme="minorHAnsi"/>
        </w:rPr>
      </w:pPr>
      <w:r>
        <w:rPr>
          <w:rFonts w:cstheme="minorHAnsi"/>
        </w:rPr>
        <w:t>Global Interaction Invariant (V1A):</w:t>
      </w:r>
    </w:p>
    <w:p w14:paraId="7DF0E1A1" w14:textId="1639B2BF" w:rsidR="00DB54FC" w:rsidRPr="00445382" w:rsidRDefault="00DB54FC" w:rsidP="00DB54FC">
      <w:pPr>
        <w:pStyle w:val="ListParagraph"/>
        <w:numPr>
          <w:ilvl w:val="1"/>
          <w:numId w:val="18"/>
        </w:numPr>
        <w:spacing w:after="60" w:line="264" w:lineRule="auto"/>
        <w:contextualSpacing w:val="0"/>
        <w:rPr>
          <w:rFonts w:cstheme="minorHAnsi"/>
          <w:b/>
          <w:bCs/>
        </w:rPr>
      </w:pPr>
      <w:r w:rsidRPr="00445382">
        <w:rPr>
          <w:rFonts w:cstheme="minorHAnsi"/>
          <w:b/>
          <w:bCs/>
        </w:rPr>
        <w:t>Chat suggests. Fields decide. Users save.</w:t>
      </w:r>
    </w:p>
    <w:p w14:paraId="74E29E27" w14:textId="7CE37BE5" w:rsidR="00DB54FC" w:rsidRDefault="00DB54FC" w:rsidP="00DB54FC">
      <w:pPr>
        <w:pStyle w:val="ListParagraph"/>
        <w:numPr>
          <w:ilvl w:val="1"/>
          <w:numId w:val="18"/>
        </w:numPr>
        <w:spacing w:after="60" w:line="264" w:lineRule="auto"/>
        <w:contextualSpacing w:val="0"/>
        <w:rPr>
          <w:rFonts w:cstheme="minorHAnsi"/>
        </w:rPr>
      </w:pPr>
      <w:r>
        <w:rPr>
          <w:rFonts w:cstheme="minorHAnsi"/>
        </w:rPr>
        <w:t>No agent (Mark, Lisa, or Ben) may directly persist or mutate Research Brief state based on chat output.</w:t>
      </w:r>
    </w:p>
    <w:p w14:paraId="6425E75E" w14:textId="65CF565B" w:rsidR="005A5F37" w:rsidRPr="005A5F37" w:rsidRDefault="00DB54FC" w:rsidP="005A5F37">
      <w:pPr>
        <w:pStyle w:val="ListParagraph"/>
        <w:numPr>
          <w:ilvl w:val="1"/>
          <w:numId w:val="18"/>
        </w:numPr>
        <w:spacing w:after="60" w:line="264" w:lineRule="auto"/>
        <w:contextualSpacing w:val="0"/>
        <w:rPr>
          <w:rFonts w:cstheme="minorHAnsi"/>
        </w:rPr>
      </w:pPr>
      <w:r>
        <w:rPr>
          <w:rFonts w:cstheme="minorHAnsi"/>
        </w:rPr>
        <w:lastRenderedPageBreak/>
        <w:t>All persistence must originate from explicit user actions in UI-controlled fields. If a user did not explicitly save a field, the information is not considered real or authoritative</w:t>
      </w:r>
      <w:r w:rsidR="005A5F37">
        <w:rPr>
          <w:rFonts w:cstheme="minorHAnsi"/>
        </w:rPr>
        <w:t>. This applies to required anchors and optional context fields.</w:t>
      </w:r>
    </w:p>
    <w:p w14:paraId="097B2E7A" w14:textId="77777777" w:rsidR="00DB54FC" w:rsidRPr="00227157" w:rsidRDefault="00DB54FC" w:rsidP="002A200B">
      <w:pPr>
        <w:pStyle w:val="ListParagraph"/>
        <w:numPr>
          <w:ilvl w:val="0"/>
          <w:numId w:val="18"/>
        </w:numPr>
        <w:spacing w:after="60" w:line="264" w:lineRule="auto"/>
        <w:contextualSpacing w:val="0"/>
        <w:rPr>
          <w:rFonts w:cstheme="minorHAnsi"/>
        </w:rPr>
      </w:pPr>
    </w:p>
    <w:p w14:paraId="7F3074F2" w14:textId="2AABE328"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Mark – Market Intelligence Copilot (Orchestrator)</w:t>
      </w:r>
    </w:p>
    <w:p w14:paraId="7996B93E" w14:textId="403B82C5"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Mark is the primary Orchestrator and user-facing agent</w:t>
      </w:r>
    </w:p>
    <w:p w14:paraId="0A2FF7EE" w14:textId="77777777" w:rsidR="00AA11BF" w:rsidRPr="00227157" w:rsidRDefault="00AA11BF"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6D471064" w14:textId="2C74D549" w:rsidR="00AA11BF" w:rsidRPr="00227157" w:rsidRDefault="00AA11BF"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3F60C2">
        <w:rPr>
          <w:rFonts w:cstheme="minorHAnsi"/>
        </w:rPr>
        <w:t xml:space="preserve">AI </w:t>
      </w:r>
      <w:r w:rsidRPr="00227157">
        <w:rPr>
          <w:rFonts w:cstheme="minorHAnsi"/>
        </w:rPr>
        <w:t>model</w:t>
      </w:r>
      <w:r w:rsidR="003F60C2">
        <w:rPr>
          <w:rFonts w:cstheme="minorHAnsi"/>
        </w:rPr>
        <w:t xml:space="preserve"> family</w:t>
      </w:r>
      <w:r w:rsidRPr="00227157">
        <w:rPr>
          <w:rFonts w:cstheme="minorHAnsi"/>
        </w:rPr>
        <w:t xml:space="preserve"> via </w:t>
      </w:r>
      <w:proofErr w:type="spellStart"/>
      <w:r w:rsidRPr="00227157">
        <w:rPr>
          <w:rFonts w:cstheme="minorHAnsi"/>
        </w:rPr>
        <w:t>Replit</w:t>
      </w:r>
      <w:proofErr w:type="spellEnd"/>
      <w:r w:rsidRPr="00227157">
        <w:rPr>
          <w:rFonts w:cstheme="minorHAnsi"/>
        </w:rPr>
        <w:t xml:space="preserve"> AI integrations</w:t>
      </w:r>
    </w:p>
    <w:p w14:paraId="21688A2B" w14:textId="35C1877E" w:rsidR="00C37256" w:rsidRPr="00227157" w:rsidRDefault="00C22A8A"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5C77CB7B" w14:textId="060F2490"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624D59">
        <w:rPr>
          <w:rFonts w:cstheme="minorHAnsi"/>
        </w:rPr>
        <w:t xml:space="preserve"> (best effort; subject to </w:t>
      </w:r>
      <w:proofErr w:type="spellStart"/>
      <w:r w:rsidR="00624D59">
        <w:rPr>
          <w:rFonts w:cstheme="minorHAnsi"/>
        </w:rPr>
        <w:t>Replit</w:t>
      </w:r>
      <w:proofErr w:type="spellEnd"/>
      <w:r w:rsidR="00624D59">
        <w:rPr>
          <w:rFonts w:cstheme="minorHAnsi"/>
        </w:rPr>
        <w:t xml:space="preserve"> runtime constraints)</w:t>
      </w:r>
    </w:p>
    <w:p w14:paraId="7D6C8029" w14:textId="32DFB1A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Stable psychographic and emotional blueprint</w:t>
      </w:r>
    </w:p>
    <w:p w14:paraId="4AAEA8CF" w14:textId="052B4BB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 xml:space="preserve">Hibernates with </w:t>
      </w:r>
      <w:proofErr w:type="gramStart"/>
      <w:r w:rsidRPr="00227157">
        <w:rPr>
          <w:rFonts w:cstheme="minorHAnsi"/>
        </w:rPr>
        <w:t>idle;</w:t>
      </w:r>
      <w:proofErr w:type="gramEnd"/>
      <w:r w:rsidRPr="00227157">
        <w:rPr>
          <w:rFonts w:cstheme="minorHAnsi"/>
        </w:rPr>
        <w:t xml:space="preserve"> wakes on user or admin interaction</w:t>
      </w:r>
    </w:p>
    <w:p w14:paraId="6903E7F8" w14:textId="4614A625"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Sole agent allowed to communicate directly with users and admin</w:t>
      </w:r>
    </w:p>
    <w:p w14:paraId="7FC25972" w14:textId="30D87A40" w:rsidR="00AB108F" w:rsidRPr="00227157" w:rsidRDefault="00AB108F"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52BB4E55" w14:textId="3ACF422A" w:rsidR="00445382" w:rsidRDefault="00445382" w:rsidP="002A200B">
      <w:pPr>
        <w:pStyle w:val="ListParagraph"/>
        <w:numPr>
          <w:ilvl w:val="2"/>
          <w:numId w:val="18"/>
        </w:numPr>
        <w:spacing w:after="60" w:line="264" w:lineRule="auto"/>
        <w:contextualSpacing w:val="0"/>
        <w:rPr>
          <w:rFonts w:cstheme="minorHAnsi"/>
        </w:rPr>
      </w:pPr>
      <w:r>
        <w:rPr>
          <w:rFonts w:cstheme="minorHAnsi"/>
        </w:rPr>
        <w:t>Guides users through discovery and clarification of required Research Brief anchors</w:t>
      </w:r>
    </w:p>
    <w:p w14:paraId="36EC5446" w14:textId="765DA97D" w:rsidR="00445382" w:rsidRDefault="00445382" w:rsidP="002A200B">
      <w:pPr>
        <w:pStyle w:val="ListParagraph"/>
        <w:numPr>
          <w:ilvl w:val="2"/>
          <w:numId w:val="18"/>
        </w:numPr>
        <w:spacing w:after="60" w:line="264" w:lineRule="auto"/>
        <w:contextualSpacing w:val="0"/>
        <w:rPr>
          <w:rFonts w:cstheme="minorHAnsi"/>
        </w:rPr>
      </w:pPr>
      <w:r>
        <w:rPr>
          <w:rFonts w:cstheme="minorHAnsi"/>
        </w:rPr>
        <w:t>Explains why each anchor matters and how it is used</w:t>
      </w:r>
    </w:p>
    <w:p w14:paraId="587F6FFD" w14:textId="47D7D13D" w:rsidR="00445382" w:rsidRDefault="00445382" w:rsidP="002A200B">
      <w:pPr>
        <w:pStyle w:val="ListParagraph"/>
        <w:numPr>
          <w:ilvl w:val="2"/>
          <w:numId w:val="18"/>
        </w:numPr>
        <w:spacing w:after="60" w:line="264" w:lineRule="auto"/>
        <w:contextualSpacing w:val="0"/>
        <w:rPr>
          <w:rFonts w:cstheme="minorHAnsi"/>
        </w:rPr>
      </w:pPr>
      <w:r>
        <w:rPr>
          <w:rFonts w:cstheme="minorHAnsi"/>
        </w:rPr>
        <w:t>Maintains awareness of which Research Brief fields are empty, draft, or saved</w:t>
      </w:r>
    </w:p>
    <w:p w14:paraId="6521B247" w14:textId="1A2B75E2" w:rsidR="00445382" w:rsidRDefault="00445382" w:rsidP="002A200B">
      <w:pPr>
        <w:pStyle w:val="ListParagraph"/>
        <w:numPr>
          <w:ilvl w:val="2"/>
          <w:numId w:val="18"/>
        </w:numPr>
        <w:spacing w:after="60" w:line="264" w:lineRule="auto"/>
        <w:contextualSpacing w:val="0"/>
        <w:rPr>
          <w:rFonts w:cstheme="minorHAnsi"/>
        </w:rPr>
      </w:pPr>
      <w:r>
        <w:rPr>
          <w:rFonts w:cstheme="minorHAnsi"/>
        </w:rPr>
        <w:t>Paces the conversation to drive timely completion</w:t>
      </w:r>
    </w:p>
    <w:p w14:paraId="5294B81B" w14:textId="4FC8C135"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write, update, confirm, or persist Research Brief fields</w:t>
      </w:r>
    </w:p>
    <w:p w14:paraId="61AEB475" w14:textId="6BD10397" w:rsidR="00445382" w:rsidRDefault="00445382" w:rsidP="002A200B">
      <w:pPr>
        <w:pStyle w:val="ListParagraph"/>
        <w:numPr>
          <w:ilvl w:val="2"/>
          <w:numId w:val="18"/>
        </w:numPr>
        <w:spacing w:after="60" w:line="264" w:lineRule="auto"/>
        <w:contextualSpacing w:val="0"/>
        <w:rPr>
          <w:rFonts w:cstheme="minorHAnsi"/>
        </w:rPr>
      </w:pPr>
      <w:r>
        <w:rPr>
          <w:rFonts w:cstheme="minorHAnsi"/>
        </w:rPr>
        <w:t>Does NOT infer completion from chat content alone</w:t>
      </w:r>
    </w:p>
    <w:p w14:paraId="1ED33D45" w14:textId="5BF90EAF"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Ensuring </w:t>
      </w:r>
      <w:r w:rsidR="002576C3">
        <w:rPr>
          <w:rFonts w:cstheme="minorHAnsi"/>
        </w:rPr>
        <w:t>outputs (</w:t>
      </w:r>
      <w:proofErr w:type="spellStart"/>
      <w:r w:rsidR="002576C3">
        <w:rPr>
          <w:rFonts w:cstheme="minorHAnsi"/>
        </w:rPr>
        <w:t>eg</w:t>
      </w:r>
      <w:proofErr w:type="spellEnd"/>
      <w:r w:rsidR="002576C3">
        <w:rPr>
          <w:rFonts w:cstheme="minorHAnsi"/>
        </w:rPr>
        <w:t>, reports)</w:t>
      </w:r>
      <w:r w:rsidRPr="00227157">
        <w:rPr>
          <w:rFonts w:cstheme="minorHAnsi"/>
        </w:rPr>
        <w:t xml:space="preserve"> conf</w:t>
      </w:r>
      <w:r w:rsidR="00445382">
        <w:rPr>
          <w:rFonts w:cstheme="minorHAnsi"/>
        </w:rPr>
        <w:t>o</w:t>
      </w:r>
      <w:r w:rsidRPr="00227157">
        <w:rPr>
          <w:rFonts w:cstheme="minorHAnsi"/>
        </w:rPr>
        <w:t xml:space="preserve">rm to </w:t>
      </w:r>
      <w:r w:rsidR="005301E8" w:rsidRPr="00227157">
        <w:rPr>
          <w:rFonts w:cstheme="minorHAnsi"/>
        </w:rPr>
        <w:t xml:space="preserve">approved pattern structures from the </w:t>
      </w:r>
      <w:r w:rsidRPr="00227157">
        <w:rPr>
          <w:rFonts w:cstheme="minorHAnsi"/>
        </w:rPr>
        <w:t>pattern library</w:t>
      </w:r>
      <w:r w:rsidR="002576C3">
        <w:rPr>
          <w:rFonts w:cstheme="minorHAnsi"/>
        </w:rPr>
        <w:t xml:space="preserve"> without mutating field state</w:t>
      </w:r>
    </w:p>
    <w:p w14:paraId="28E23185"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Collaborating with Researcher (Lisa) for execution</w:t>
      </w:r>
    </w:p>
    <w:p w14:paraId="089290AA" w14:textId="22EC2ADD"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Collaborating with QA Sentinel (Ben) for QA </w:t>
      </w:r>
      <w:r w:rsidR="005301E8" w:rsidRPr="00227157">
        <w:rPr>
          <w:rFonts w:cstheme="minorHAnsi"/>
        </w:rPr>
        <w:t xml:space="preserve">validation and release </w:t>
      </w:r>
      <w:r w:rsidRPr="00227157">
        <w:rPr>
          <w:rFonts w:cstheme="minorHAnsi"/>
        </w:rPr>
        <w:t>approval</w:t>
      </w:r>
    </w:p>
    <w:p w14:paraId="79C478F6"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Integrating findings into a coherent Final Report</w:t>
      </w:r>
    </w:p>
    <w:p w14:paraId="01615FD8" w14:textId="695764A3"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Present</w:t>
      </w:r>
      <w:r w:rsidR="005301E8" w:rsidRPr="00227157">
        <w:rPr>
          <w:rFonts w:cstheme="minorHAnsi"/>
        </w:rPr>
        <w:t>ing</w:t>
      </w:r>
      <w:r w:rsidRPr="00227157">
        <w:rPr>
          <w:rFonts w:cstheme="minorHAnsi"/>
        </w:rPr>
        <w:t xml:space="preserve"> insights back to the User in business-ready language</w:t>
      </w:r>
    </w:p>
    <w:p w14:paraId="140EEE2F" w14:textId="00C0CA80"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Lisa – Virtual Consultant (Researcher)</w:t>
      </w:r>
    </w:p>
    <w:p w14:paraId="064018D9" w14:textId="77777777"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Lisa is the Researcher, operating as a specialist execution and synthesis agent</w:t>
      </w:r>
    </w:p>
    <w:p w14:paraId="7D8C5966"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C4EA993" w14:textId="2732FF83"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927B40">
        <w:rPr>
          <w:rFonts w:cstheme="minorHAnsi"/>
        </w:rPr>
        <w:t>AI</w:t>
      </w:r>
      <w:r w:rsidRPr="00227157">
        <w:rPr>
          <w:rFonts w:cstheme="minorHAnsi"/>
        </w:rPr>
        <w:t xml:space="preserve"> model family via </w:t>
      </w:r>
      <w:proofErr w:type="spellStart"/>
      <w:r w:rsidRPr="00227157">
        <w:rPr>
          <w:rFonts w:cstheme="minorHAnsi"/>
        </w:rPr>
        <w:t>Replit</w:t>
      </w:r>
      <w:proofErr w:type="spellEnd"/>
      <w:r w:rsidRPr="00227157">
        <w:rPr>
          <w:rFonts w:cstheme="minorHAnsi"/>
        </w:rPr>
        <w:t xml:space="preserve"> AI integrations</w:t>
      </w:r>
    </w:p>
    <w:p w14:paraId="28B063B8"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11EE56B9" w14:textId="10419829"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8B52FE">
        <w:rPr>
          <w:rFonts w:cstheme="minorHAnsi"/>
        </w:rPr>
        <w:t xml:space="preserve"> (best effort; subject to </w:t>
      </w:r>
      <w:proofErr w:type="spellStart"/>
      <w:r w:rsidR="008B52FE">
        <w:rPr>
          <w:rFonts w:cstheme="minorHAnsi"/>
        </w:rPr>
        <w:t>Replit</w:t>
      </w:r>
      <w:proofErr w:type="spellEnd"/>
      <w:r w:rsidR="008B52FE">
        <w:rPr>
          <w:rFonts w:cstheme="minorHAnsi"/>
        </w:rPr>
        <w:t xml:space="preserve"> runtime constraints)</w:t>
      </w:r>
    </w:p>
    <w:p w14:paraId="7F81B89E"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lastRenderedPageBreak/>
        <w:t>Stable psychographic and emotional blueprint</w:t>
      </w:r>
    </w:p>
    <w:p w14:paraId="2E94753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Hibernates when idle; wakes only when invoked by Mark</w:t>
      </w:r>
    </w:p>
    <w:p w14:paraId="1060B2F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No direct user or admin interaction</w:t>
      </w:r>
    </w:p>
    <w:p w14:paraId="76FE8793" w14:textId="3869197C" w:rsidR="00883BC9" w:rsidRPr="00227157" w:rsidRDefault="00883BC9"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33038D41" w14:textId="0547C921" w:rsidR="00883BC9"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Designs research execution strategy (</w:t>
      </w:r>
      <w:r w:rsidR="00302337">
        <w:rPr>
          <w:rFonts w:cstheme="minorHAnsi"/>
        </w:rPr>
        <w:t>Synthetic S</w:t>
      </w:r>
      <w:r w:rsidRPr="00227157">
        <w:rPr>
          <w:rFonts w:cstheme="minorHAnsi"/>
        </w:rPr>
        <w:t xml:space="preserve">urvey, IDI, </w:t>
      </w:r>
      <w:r w:rsidR="00302337">
        <w:rPr>
          <w:rFonts w:cstheme="minorHAnsi"/>
        </w:rPr>
        <w:t>F</w:t>
      </w:r>
      <w:r w:rsidRPr="00227157">
        <w:rPr>
          <w:rFonts w:cstheme="minorHAnsi"/>
        </w:rPr>
        <w:t xml:space="preserve">ocus </w:t>
      </w:r>
      <w:r w:rsidR="00302337">
        <w:rPr>
          <w:rFonts w:cstheme="minorHAnsi"/>
        </w:rPr>
        <w:t>G</w:t>
      </w:r>
      <w:r w:rsidRPr="00227157">
        <w:rPr>
          <w:rFonts w:cstheme="minorHAnsi"/>
        </w:rPr>
        <w:t xml:space="preserve">roup) based on </w:t>
      </w:r>
      <w:r w:rsidR="0022135C">
        <w:rPr>
          <w:rFonts w:cstheme="minorHAnsi"/>
        </w:rPr>
        <w:t>User sele</w:t>
      </w:r>
      <w:r w:rsidR="00491D2D">
        <w:rPr>
          <w:rFonts w:cstheme="minorHAnsi"/>
        </w:rPr>
        <w:t>c</w:t>
      </w:r>
      <w:r w:rsidR="0022135C">
        <w:rPr>
          <w:rFonts w:cstheme="minorHAnsi"/>
        </w:rPr>
        <w:t>tion</w:t>
      </w:r>
    </w:p>
    <w:p w14:paraId="33E19C96" w14:textId="2DB8A64B" w:rsidR="00AF0464" w:rsidRPr="00227157" w:rsidRDefault="00FE5AA3" w:rsidP="002A200B">
      <w:pPr>
        <w:pStyle w:val="ListParagraph"/>
        <w:numPr>
          <w:ilvl w:val="2"/>
          <w:numId w:val="18"/>
        </w:numPr>
        <w:spacing w:after="60" w:line="264" w:lineRule="auto"/>
        <w:contextualSpacing w:val="0"/>
        <w:rPr>
          <w:rFonts w:cstheme="minorHAnsi"/>
        </w:rPr>
      </w:pPr>
      <w:r>
        <w:rPr>
          <w:rFonts w:cstheme="minorHAnsi"/>
        </w:rPr>
        <w:t>Creates</w:t>
      </w:r>
      <w:r w:rsidR="00AF0464" w:rsidRPr="00227157">
        <w:rPr>
          <w:rFonts w:cstheme="minorHAnsi"/>
        </w:rPr>
        <w:t xml:space="preserve"> and queries synthetic personas</w:t>
      </w:r>
    </w:p>
    <w:p w14:paraId="2F908A38" w14:textId="5597A56B"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Runs the research itself</w:t>
      </w:r>
    </w:p>
    <w:p w14:paraId="49C974B4" w14:textId="7B44BF61" w:rsidR="00966E54" w:rsidRDefault="00966E54" w:rsidP="002A200B">
      <w:pPr>
        <w:pStyle w:val="ListParagraph"/>
        <w:numPr>
          <w:ilvl w:val="2"/>
          <w:numId w:val="18"/>
        </w:numPr>
        <w:spacing w:after="60" w:line="264" w:lineRule="auto"/>
        <w:contextualSpacing w:val="0"/>
        <w:rPr>
          <w:rFonts w:cstheme="minorHAnsi"/>
        </w:rPr>
      </w:pPr>
      <w:r>
        <w:rPr>
          <w:rFonts w:cstheme="minorHAnsi"/>
        </w:rPr>
        <w:t>Produces a structured First-Pass Findings Memo after execution, including:</w:t>
      </w:r>
    </w:p>
    <w:p w14:paraId="06A4CC78" w14:textId="116D0DE1" w:rsidR="00966E54" w:rsidRDefault="00966E54" w:rsidP="00966E54">
      <w:pPr>
        <w:pStyle w:val="ListParagraph"/>
        <w:numPr>
          <w:ilvl w:val="3"/>
          <w:numId w:val="18"/>
        </w:numPr>
        <w:spacing w:after="60" w:line="264" w:lineRule="auto"/>
        <w:contextualSpacing w:val="0"/>
        <w:rPr>
          <w:rFonts w:cstheme="minorHAnsi"/>
        </w:rPr>
      </w:pPr>
      <w:r>
        <w:rPr>
          <w:rFonts w:cstheme="minorHAnsi"/>
        </w:rPr>
        <w:t>Key themes / patterns</w:t>
      </w:r>
    </w:p>
    <w:p w14:paraId="1FBA21D2" w14:textId="5EE95728" w:rsidR="00966E54" w:rsidRDefault="00966E54" w:rsidP="00966E54">
      <w:pPr>
        <w:pStyle w:val="ListParagraph"/>
        <w:numPr>
          <w:ilvl w:val="3"/>
          <w:numId w:val="18"/>
        </w:numPr>
        <w:spacing w:after="60" w:line="264" w:lineRule="auto"/>
        <w:contextualSpacing w:val="0"/>
        <w:rPr>
          <w:rFonts w:cstheme="minorHAnsi"/>
        </w:rPr>
      </w:pPr>
      <w:r>
        <w:rPr>
          <w:rFonts w:cstheme="minorHAnsi"/>
        </w:rPr>
        <w:t>Strong vs exploratory signals (initial pass)</w:t>
      </w:r>
    </w:p>
    <w:p w14:paraId="38C188EA" w14:textId="516D1A1E" w:rsidR="00966E54" w:rsidRDefault="00966E54" w:rsidP="00966E54">
      <w:pPr>
        <w:pStyle w:val="ListParagraph"/>
        <w:numPr>
          <w:ilvl w:val="3"/>
          <w:numId w:val="18"/>
        </w:numPr>
        <w:spacing w:after="60" w:line="264" w:lineRule="auto"/>
        <w:contextualSpacing w:val="0"/>
        <w:rPr>
          <w:rFonts w:cstheme="minorHAnsi"/>
        </w:rPr>
      </w:pPr>
      <w:r>
        <w:rPr>
          <w:rFonts w:cstheme="minorHAnsi"/>
        </w:rPr>
        <w:t>Contradiction and tensions</w:t>
      </w:r>
    </w:p>
    <w:p w14:paraId="618FC664" w14:textId="7B4F2A0C" w:rsidR="00966E54" w:rsidRDefault="00966E54" w:rsidP="00966E54">
      <w:pPr>
        <w:pStyle w:val="ListParagraph"/>
        <w:numPr>
          <w:ilvl w:val="3"/>
          <w:numId w:val="18"/>
        </w:numPr>
        <w:spacing w:after="60" w:line="264" w:lineRule="auto"/>
        <w:contextualSpacing w:val="0"/>
        <w:rPr>
          <w:rFonts w:cstheme="minorHAnsi"/>
        </w:rPr>
      </w:pPr>
      <w:r>
        <w:rPr>
          <w:rFonts w:cstheme="minorHAnsi"/>
        </w:rPr>
        <w:t>Draft candidate insights mapped to the Research Brief</w:t>
      </w:r>
    </w:p>
    <w:p w14:paraId="270D1468" w14:textId="3F970149" w:rsidR="00966E54" w:rsidRDefault="00966E54" w:rsidP="00966E54">
      <w:pPr>
        <w:pStyle w:val="ListParagraph"/>
        <w:numPr>
          <w:ilvl w:val="3"/>
          <w:numId w:val="18"/>
        </w:numPr>
        <w:spacing w:after="60" w:line="264" w:lineRule="auto"/>
        <w:contextualSpacing w:val="0"/>
        <w:rPr>
          <w:rFonts w:cstheme="minorHAnsi"/>
        </w:rPr>
      </w:pPr>
      <w:r>
        <w:rPr>
          <w:rFonts w:cstheme="minorHAnsi"/>
        </w:rPr>
        <w:t>Supporting excerpts / aggregates and citations</w:t>
      </w:r>
    </w:p>
    <w:p w14:paraId="1F19367F" w14:textId="73B8F14D" w:rsidR="00966E54" w:rsidRDefault="00966E54" w:rsidP="00966E54">
      <w:pPr>
        <w:pStyle w:val="ListParagraph"/>
        <w:numPr>
          <w:ilvl w:val="3"/>
          <w:numId w:val="18"/>
        </w:numPr>
        <w:spacing w:after="60" w:line="264" w:lineRule="auto"/>
        <w:contextualSpacing w:val="0"/>
        <w:rPr>
          <w:rFonts w:cstheme="minorHAnsi"/>
        </w:rPr>
      </w:pPr>
      <w:r>
        <w:rPr>
          <w:rFonts w:cstheme="minorHAnsi"/>
        </w:rPr>
        <w:t>Limitations and unknowns</w:t>
      </w:r>
    </w:p>
    <w:p w14:paraId="42B1A023" w14:textId="130541FD" w:rsidR="00E67D55" w:rsidRPr="00E67D55" w:rsidRDefault="000D1778" w:rsidP="00E67D55">
      <w:pPr>
        <w:pStyle w:val="ListParagraph"/>
        <w:spacing w:after="60" w:line="264" w:lineRule="auto"/>
        <w:ind w:left="2160"/>
        <w:contextualSpacing w:val="0"/>
        <w:rPr>
          <w:rFonts w:cstheme="minorHAnsi"/>
        </w:rPr>
      </w:pPr>
      <w:r>
        <w:rPr>
          <w:rFonts w:cstheme="minorHAnsi"/>
        </w:rPr>
        <w:t>w</w:t>
      </w:r>
      <w:r w:rsidR="00F80F4C">
        <w:rPr>
          <w:rFonts w:cstheme="minorHAnsi"/>
        </w:rPr>
        <w:t xml:space="preserve">hich are then </w:t>
      </w:r>
      <w:r w:rsidR="00AF0464" w:rsidRPr="00227157">
        <w:rPr>
          <w:rFonts w:cstheme="minorHAnsi"/>
        </w:rPr>
        <w:t>passe</w:t>
      </w:r>
      <w:r w:rsidR="00F80F4C">
        <w:rPr>
          <w:rFonts w:cstheme="minorHAnsi"/>
        </w:rPr>
        <w:t xml:space="preserve">d </w:t>
      </w:r>
      <w:r w:rsidR="00AF0464" w:rsidRPr="00227157">
        <w:rPr>
          <w:rFonts w:cstheme="minorHAnsi"/>
        </w:rPr>
        <w:t>back to Mark</w:t>
      </w:r>
    </w:p>
    <w:p w14:paraId="4DBEC716" w14:textId="51D529F7" w:rsidR="00E67D55" w:rsidRPr="00E67D55" w:rsidRDefault="00E67D55" w:rsidP="00E67D55">
      <w:pPr>
        <w:pStyle w:val="ListParagraph"/>
        <w:numPr>
          <w:ilvl w:val="1"/>
          <w:numId w:val="18"/>
        </w:numPr>
        <w:spacing w:after="60" w:line="264" w:lineRule="auto"/>
        <w:rPr>
          <w:rFonts w:cstheme="minorHAnsi"/>
        </w:rPr>
      </w:pPr>
      <w:r>
        <w:rPr>
          <w:rFonts w:cstheme="minorHAnsi"/>
        </w:rPr>
        <w:t>Lisa consumes only saved field state as the source of truth for execution inputs</w:t>
      </w:r>
    </w:p>
    <w:p w14:paraId="0659EACA" w14:textId="4BC13298" w:rsidR="00883BC9" w:rsidRPr="00227157" w:rsidRDefault="00026168" w:rsidP="002A200B">
      <w:pPr>
        <w:pStyle w:val="ListParagraph"/>
        <w:numPr>
          <w:ilvl w:val="1"/>
          <w:numId w:val="18"/>
        </w:numPr>
        <w:spacing w:after="60" w:line="264" w:lineRule="auto"/>
        <w:contextualSpacing w:val="0"/>
        <w:rPr>
          <w:rFonts w:cstheme="minorHAnsi"/>
        </w:rPr>
      </w:pPr>
      <w:r w:rsidRPr="00227157">
        <w:rPr>
          <w:rFonts w:cstheme="minorHAnsi"/>
        </w:rPr>
        <w:t>*Lisa operates with narrower tools and authority than Mark and exists to introduce analytical diversity and reduce single-model bias*</w:t>
      </w:r>
    </w:p>
    <w:p w14:paraId="163F4539" w14:textId="521571DB" w:rsidR="00E1325D" w:rsidRPr="00227157" w:rsidRDefault="00C04D4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Ben – Governance Agent</w:t>
      </w:r>
      <w:r w:rsidR="00D27722" w:rsidRPr="00227157">
        <w:rPr>
          <w:rFonts w:cstheme="minorHAnsi"/>
          <w:b/>
          <w:bCs/>
        </w:rPr>
        <w:t xml:space="preserve"> (QA Sentinel</w:t>
      </w:r>
      <w:r w:rsidRPr="00227157">
        <w:rPr>
          <w:rFonts w:cstheme="minorHAnsi"/>
          <w:b/>
          <w:bCs/>
        </w:rPr>
        <w:t>)</w:t>
      </w:r>
    </w:p>
    <w:p w14:paraId="6DD2A67F" w14:textId="03071362" w:rsidR="00F83988" w:rsidRPr="00227157" w:rsidRDefault="00F83988" w:rsidP="002A200B">
      <w:pPr>
        <w:pStyle w:val="ListParagraph"/>
        <w:numPr>
          <w:ilvl w:val="1"/>
          <w:numId w:val="18"/>
        </w:numPr>
        <w:spacing w:after="60" w:line="264" w:lineRule="auto"/>
        <w:contextualSpacing w:val="0"/>
        <w:rPr>
          <w:rFonts w:cstheme="minorHAnsi"/>
        </w:rPr>
      </w:pPr>
      <w:r w:rsidRPr="00227157">
        <w:rPr>
          <w:rFonts w:cstheme="minorHAnsi"/>
        </w:rPr>
        <w:t xml:space="preserve">Role: </w:t>
      </w:r>
      <w:r w:rsidR="003C34ED" w:rsidRPr="00227157">
        <w:rPr>
          <w:rFonts w:cstheme="minorHAnsi"/>
        </w:rPr>
        <w:t>Ben is the QA Sentinel, responsible for governance, quality enforcement, and release approval</w:t>
      </w:r>
    </w:p>
    <w:p w14:paraId="2D8537AC" w14:textId="49661F7C" w:rsidR="00C04D4F" w:rsidRPr="00227157" w:rsidRDefault="006170D9"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EDEB0E4" w14:textId="1B953B95" w:rsidR="006170D9" w:rsidRPr="00227157" w:rsidRDefault="006170D9"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w:t>
      </w:r>
      <w:r w:rsidR="00B6596A">
        <w:rPr>
          <w:rFonts w:cstheme="minorHAnsi"/>
        </w:rPr>
        <w:t xml:space="preserve">AI </w:t>
      </w:r>
      <w:r w:rsidRPr="00227157">
        <w:rPr>
          <w:rFonts w:cstheme="minorHAnsi"/>
        </w:rPr>
        <w:t xml:space="preserve">model family via </w:t>
      </w:r>
      <w:proofErr w:type="spellStart"/>
      <w:r w:rsidRPr="00227157">
        <w:rPr>
          <w:rFonts w:cstheme="minorHAnsi"/>
        </w:rPr>
        <w:t>Replit</w:t>
      </w:r>
      <w:proofErr w:type="spellEnd"/>
      <w:r w:rsidRPr="00227157">
        <w:rPr>
          <w:rFonts w:cstheme="minorHAnsi"/>
        </w:rPr>
        <w:t xml:space="preserve"> AI </w:t>
      </w:r>
      <w:r w:rsidR="002A3E14" w:rsidRPr="00227157">
        <w:rPr>
          <w:rFonts w:cstheme="minorHAnsi"/>
        </w:rPr>
        <w:t>i</w:t>
      </w:r>
      <w:r w:rsidRPr="00227157">
        <w:rPr>
          <w:rFonts w:cstheme="minorHAnsi"/>
        </w:rPr>
        <w:t>ntegrations</w:t>
      </w:r>
    </w:p>
    <w:p w14:paraId="2369008B" w14:textId="417F5219" w:rsidR="00AC68A9"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4C7D5C19" w14:textId="3ED1D683"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Persistent memory</w:t>
      </w:r>
    </w:p>
    <w:p w14:paraId="131F3F20" w14:textId="52A24FC6"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Deterministic, conservative psychographic profile</w:t>
      </w:r>
    </w:p>
    <w:p w14:paraId="37DB4369" w14:textId="661FEEBC"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Non-creative, non-conversational</w:t>
      </w:r>
    </w:p>
    <w:p w14:paraId="7216904A" w14:textId="19C912EA"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 direct user interaction</w:t>
      </w:r>
    </w:p>
    <w:p w14:paraId="39714C0D" w14:textId="24154C11" w:rsidR="00BA7CB6" w:rsidRPr="00227157" w:rsidRDefault="00CF2BA3" w:rsidP="002A200B">
      <w:pPr>
        <w:pStyle w:val="ListParagraph"/>
        <w:numPr>
          <w:ilvl w:val="1"/>
          <w:numId w:val="18"/>
        </w:numPr>
        <w:spacing w:after="60" w:line="264" w:lineRule="auto"/>
        <w:contextualSpacing w:val="0"/>
        <w:rPr>
          <w:rFonts w:cstheme="minorHAnsi"/>
        </w:rPr>
      </w:pPr>
      <w:r w:rsidRPr="00227157">
        <w:rPr>
          <w:rFonts w:cstheme="minorHAnsi"/>
        </w:rPr>
        <w:t>Responsibilities:</w:t>
      </w:r>
    </w:p>
    <w:p w14:paraId="60140037" w14:textId="56334619" w:rsidR="00CF2BA3" w:rsidRPr="00227157" w:rsidRDefault="00CF2BA3" w:rsidP="002A200B">
      <w:pPr>
        <w:pStyle w:val="ListParagraph"/>
        <w:numPr>
          <w:ilvl w:val="2"/>
          <w:numId w:val="18"/>
        </w:numPr>
        <w:spacing w:after="60" w:line="264" w:lineRule="auto"/>
        <w:contextualSpacing w:val="0"/>
        <w:rPr>
          <w:rFonts w:cstheme="minorHAnsi"/>
        </w:rPr>
      </w:pPr>
      <w:r w:rsidRPr="00227157">
        <w:rPr>
          <w:rFonts w:cstheme="minorHAnsi"/>
        </w:rPr>
        <w:t>Enforces QA checklists during:</w:t>
      </w:r>
    </w:p>
    <w:p w14:paraId="38627031" w14:textId="67284354" w:rsidR="00E41CE6" w:rsidRDefault="00E41CE6" w:rsidP="002A200B">
      <w:pPr>
        <w:pStyle w:val="ListParagraph"/>
        <w:numPr>
          <w:ilvl w:val="3"/>
          <w:numId w:val="18"/>
        </w:numPr>
        <w:spacing w:after="60" w:line="264" w:lineRule="auto"/>
        <w:contextualSpacing w:val="0"/>
        <w:rPr>
          <w:rFonts w:cstheme="minorHAnsi"/>
        </w:rPr>
      </w:pPr>
      <w:r>
        <w:rPr>
          <w:rFonts w:cstheme="minorHAnsi"/>
        </w:rPr>
        <w:t>Research Brief QA only after required fields are saved and grounding exists</w:t>
      </w:r>
    </w:p>
    <w:p w14:paraId="6DEEDAF3" w14:textId="4F95942D"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Live simulation execution</w:t>
      </w:r>
    </w:p>
    <w:p w14:paraId="7A17456B" w14:textId="47383B36"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lastRenderedPageBreak/>
        <w:t>Final output review</w:t>
      </w:r>
    </w:p>
    <w:p w14:paraId="52B57EDB" w14:textId="60DE36ED" w:rsidR="00D27722" w:rsidRPr="00227157" w:rsidRDefault="006178A8" w:rsidP="002A200B">
      <w:pPr>
        <w:pStyle w:val="ListParagraph"/>
        <w:numPr>
          <w:ilvl w:val="2"/>
          <w:numId w:val="18"/>
        </w:numPr>
        <w:spacing w:after="60" w:line="264" w:lineRule="auto"/>
        <w:contextualSpacing w:val="0"/>
        <w:rPr>
          <w:rFonts w:cstheme="minorHAnsi"/>
        </w:rPr>
      </w:pPr>
      <w:r w:rsidRPr="00227157">
        <w:rPr>
          <w:rFonts w:cstheme="minorHAnsi"/>
        </w:rPr>
        <w:t>Can:</w:t>
      </w:r>
    </w:p>
    <w:p w14:paraId="47EE0E4B" w14:textId="27B977A0" w:rsidR="006178A8"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Block releases</w:t>
      </w:r>
    </w:p>
    <w:p w14:paraId="112F017B" w14:textId="2E5DDE1E"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Downgrade confidence labels</w:t>
      </w:r>
    </w:p>
    <w:p w14:paraId="621EF24C" w14:textId="4A2E8FC5"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Require reruns or revisions</w:t>
      </w:r>
    </w:p>
    <w:p w14:paraId="5F38BE21" w14:textId="3836EE43" w:rsidR="002A3E14" w:rsidRPr="00227157" w:rsidRDefault="007E67E9" w:rsidP="002A200B">
      <w:pPr>
        <w:pStyle w:val="ListParagraph"/>
        <w:numPr>
          <w:ilvl w:val="2"/>
          <w:numId w:val="18"/>
        </w:numPr>
        <w:spacing w:after="60" w:line="264" w:lineRule="auto"/>
        <w:contextualSpacing w:val="0"/>
        <w:rPr>
          <w:rFonts w:cstheme="minorHAnsi"/>
        </w:rPr>
      </w:pPr>
      <w:r w:rsidRPr="00227157">
        <w:rPr>
          <w:rFonts w:cstheme="minorHAnsi"/>
        </w:rPr>
        <w:t>Produces QA metadata and reports for Admin</w:t>
      </w:r>
    </w:p>
    <w:p w14:paraId="7EF570EF" w14:textId="609EC602" w:rsidR="00C04D4F" w:rsidRPr="00EF1BB0" w:rsidRDefault="007E67E9" w:rsidP="002A200B">
      <w:pPr>
        <w:pStyle w:val="ListParagraph"/>
        <w:numPr>
          <w:ilvl w:val="2"/>
          <w:numId w:val="18"/>
        </w:numPr>
        <w:spacing w:after="60" w:line="264" w:lineRule="auto"/>
        <w:contextualSpacing w:val="0"/>
        <w:rPr>
          <w:rFonts w:cstheme="minorHAnsi"/>
        </w:rPr>
      </w:pPr>
      <w:r w:rsidRPr="00227157">
        <w:rPr>
          <w:rFonts w:cstheme="minorHAnsi"/>
        </w:rPr>
        <w:t xml:space="preserve">*Ben is the </w:t>
      </w:r>
      <w:r w:rsidR="00D902D9" w:rsidRPr="00227157">
        <w:rPr>
          <w:rFonts w:cstheme="minorHAnsi"/>
        </w:rPr>
        <w:t xml:space="preserve">single QA </w:t>
      </w:r>
      <w:r w:rsidR="005833A7" w:rsidRPr="00227157">
        <w:rPr>
          <w:rFonts w:cstheme="minorHAnsi"/>
        </w:rPr>
        <w:t>authority</w:t>
      </w:r>
      <w:r w:rsidRPr="00227157">
        <w:rPr>
          <w:rFonts w:cstheme="minorHAnsi"/>
        </w:rPr>
        <w:t xml:space="preserve"> </w:t>
      </w:r>
      <w:r w:rsidR="00D902D9" w:rsidRPr="00227157">
        <w:rPr>
          <w:rFonts w:cstheme="minorHAnsi"/>
        </w:rPr>
        <w:t xml:space="preserve">and final gate </w:t>
      </w:r>
      <w:r w:rsidRPr="00227157">
        <w:rPr>
          <w:rFonts w:cstheme="minorHAnsi"/>
        </w:rPr>
        <w:t>before outputs are delivered to users*</w:t>
      </w:r>
    </w:p>
    <w:p w14:paraId="67397588" w14:textId="570FE3C5" w:rsidR="00EF1BB0" w:rsidRPr="00970FEB" w:rsidRDefault="00EF1BB0" w:rsidP="002A200B">
      <w:pPr>
        <w:pStyle w:val="ListParagraph"/>
        <w:numPr>
          <w:ilvl w:val="0"/>
          <w:numId w:val="18"/>
        </w:numPr>
        <w:spacing w:after="60" w:line="264" w:lineRule="auto"/>
        <w:contextualSpacing w:val="0"/>
        <w:rPr>
          <w:rFonts w:cstheme="minorHAnsi"/>
          <w:b/>
          <w:bCs/>
        </w:rPr>
      </w:pPr>
      <w:r w:rsidRPr="00970FEB">
        <w:rPr>
          <w:rFonts w:cstheme="minorHAnsi"/>
          <w:b/>
          <w:bCs/>
        </w:rPr>
        <w:t>(E) Agent Psychographic Profiles (V1</w:t>
      </w:r>
      <w:r w:rsidR="000D72A0">
        <w:rPr>
          <w:rFonts w:cstheme="minorHAnsi"/>
          <w:b/>
          <w:bCs/>
        </w:rPr>
        <w:t>A</w:t>
      </w:r>
      <w:r w:rsidRPr="00970FEB">
        <w:rPr>
          <w:rFonts w:cstheme="minorHAnsi"/>
          <w:b/>
          <w:bCs/>
        </w:rPr>
        <w:t>)</w:t>
      </w:r>
    </w:p>
    <w:p w14:paraId="225EC05E" w14:textId="57CD6EDF" w:rsidR="00EF1BB0" w:rsidRDefault="00EF1BB0" w:rsidP="002A200B">
      <w:pPr>
        <w:pStyle w:val="ListParagraph"/>
        <w:numPr>
          <w:ilvl w:val="1"/>
          <w:numId w:val="18"/>
        </w:numPr>
        <w:spacing w:after="60" w:line="264" w:lineRule="auto"/>
        <w:contextualSpacing w:val="0"/>
        <w:rPr>
          <w:rFonts w:cstheme="minorHAnsi"/>
        </w:rPr>
      </w:pPr>
      <w:r w:rsidRPr="00970FEB">
        <w:rPr>
          <w:rFonts w:cstheme="minorHAnsi"/>
        </w:rPr>
        <w:t>Each system agent (Mark, Lisa, Ben) operates with a predefined, versioned psychographic profile that defines tone, risk tolerance, creativity bounds, and decision posture. These profiles are instantiated at agent initialization time and remain fixed across all studies.</w:t>
      </w:r>
    </w:p>
    <w:p w14:paraId="6C083B8E" w14:textId="77777777" w:rsid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Agent psychographic profiles are</w:t>
      </w:r>
    </w:p>
    <w:p w14:paraId="5AF640E5"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system</w:t>
      </w:r>
      <w:r w:rsidRPr="00970FEB">
        <w:rPr>
          <w:rFonts w:ascii="Cambria Math" w:hAnsi="Cambria Math" w:cs="Cambria Math"/>
        </w:rPr>
        <w:t>‑</w:t>
      </w:r>
      <w:r w:rsidRPr="00970FEB">
        <w:rPr>
          <w:rFonts w:cstheme="minorHAnsi"/>
        </w:rPr>
        <w:t>level configuration</w:t>
      </w:r>
    </w:p>
    <w:p w14:paraId="403B3F62"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generated dynamically</w:t>
      </w:r>
    </w:p>
    <w:p w14:paraId="1C2A1161"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 xml:space="preserve">not influenced by user data </w:t>
      </w:r>
    </w:p>
    <w:p w14:paraId="4FC87C15" w14:textId="17A1CE51"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editable by users or Admin in V1</w:t>
      </w:r>
      <w:r w:rsidR="000D72A0">
        <w:rPr>
          <w:rFonts w:cstheme="minorHAnsi"/>
        </w:rPr>
        <w:t>A</w:t>
      </w:r>
    </w:p>
    <w:p w14:paraId="217F68E5" w14:textId="5273632C" w:rsidR="00EF1BB0" w:rsidRP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Any changes to an agent’s psychographic profile require an explicit version update and QA approval.</w:t>
      </w:r>
    </w:p>
    <w:p w14:paraId="180D2452" w14:textId="3574B36C" w:rsidR="00EF1BB0" w:rsidRPr="00975945" w:rsidRDefault="00975945" w:rsidP="00975945">
      <w:pPr>
        <w:pStyle w:val="ListParagraph"/>
        <w:numPr>
          <w:ilvl w:val="0"/>
          <w:numId w:val="18"/>
        </w:numPr>
        <w:spacing w:after="60" w:line="264" w:lineRule="auto"/>
        <w:rPr>
          <w:rFonts w:cstheme="minorHAnsi"/>
          <w:b/>
          <w:bCs/>
        </w:rPr>
      </w:pPr>
      <w:r w:rsidRPr="00975945">
        <w:rPr>
          <w:rFonts w:cstheme="minorHAnsi"/>
          <w:b/>
          <w:bCs/>
        </w:rPr>
        <w:t>(F) Admin Model Configuration (V1</w:t>
      </w:r>
      <w:r w:rsidR="000D72A0">
        <w:rPr>
          <w:rFonts w:cstheme="minorHAnsi"/>
          <w:b/>
          <w:bCs/>
        </w:rPr>
        <w:t>A</w:t>
      </w:r>
      <w:r w:rsidRPr="00975945">
        <w:rPr>
          <w:rFonts w:cstheme="minorHAnsi"/>
          <w:b/>
          <w:bCs/>
        </w:rPr>
        <w:t xml:space="preserve"> Note):</w:t>
      </w:r>
    </w:p>
    <w:p w14:paraId="3F8ADF25" w14:textId="59140056" w:rsidR="0077240C" w:rsidRDefault="0077240C" w:rsidP="0077240C">
      <w:pPr>
        <w:pStyle w:val="ListParagraph"/>
        <w:numPr>
          <w:ilvl w:val="1"/>
          <w:numId w:val="18"/>
        </w:numPr>
        <w:spacing w:after="60" w:line="264" w:lineRule="auto"/>
        <w:rPr>
          <w:rFonts w:cstheme="minorHAnsi"/>
        </w:rPr>
      </w:pPr>
      <w:r w:rsidRPr="0077240C">
        <w:rPr>
          <w:rFonts w:cstheme="minorHAnsi"/>
        </w:rPr>
        <w:t>In V1</w:t>
      </w:r>
      <w:r w:rsidR="000D72A0">
        <w:rPr>
          <w:rFonts w:cstheme="minorHAnsi"/>
        </w:rPr>
        <w:t>A</w:t>
      </w:r>
      <w:r w:rsidRPr="0077240C">
        <w:rPr>
          <w:rFonts w:cstheme="minorHAnsi"/>
        </w:rPr>
        <w:t xml:space="preserve"> implementation, Admin may configure the specific model identifier used for Mark, Lisa, and Ben via the Admin Dashboard.</w:t>
      </w:r>
    </w:p>
    <w:p w14:paraId="598C030E" w14:textId="46F1A670" w:rsidR="00975945" w:rsidRPr="0077240C" w:rsidRDefault="0077240C" w:rsidP="0077240C">
      <w:pPr>
        <w:pStyle w:val="ListParagraph"/>
        <w:numPr>
          <w:ilvl w:val="1"/>
          <w:numId w:val="18"/>
        </w:numPr>
        <w:spacing w:after="60" w:line="264" w:lineRule="auto"/>
        <w:rPr>
          <w:rFonts w:cstheme="minorHAnsi"/>
        </w:rPr>
      </w:pPr>
      <w:r w:rsidRPr="0077240C">
        <w:rPr>
          <w:rFonts w:cstheme="minorHAnsi"/>
        </w:rPr>
        <w:t>This is an implementation control and does not change each agent’s role boundaries.</w:t>
      </w:r>
    </w:p>
    <w:p w14:paraId="32E87F81" w14:textId="77777777" w:rsidR="0077240C" w:rsidRPr="00EF1BB0" w:rsidRDefault="0077240C" w:rsidP="0077240C">
      <w:pPr>
        <w:spacing w:after="60" w:line="264" w:lineRule="auto"/>
        <w:rPr>
          <w:rFonts w:asciiTheme="minorHAnsi" w:hAnsiTheme="minorHAnsi" w:cstheme="minorHAnsi"/>
        </w:rPr>
      </w:pPr>
    </w:p>
    <w:p w14:paraId="1C0B3EF4" w14:textId="77777777" w:rsidR="00EF1BB0" w:rsidRPr="00EF1BB0" w:rsidRDefault="00EF1BB0" w:rsidP="002A200B">
      <w:pPr>
        <w:spacing w:after="60" w:line="264" w:lineRule="auto"/>
        <w:rPr>
          <w:rFonts w:asciiTheme="minorHAnsi" w:hAnsiTheme="minorHAnsi" w:cstheme="minorHAnsi"/>
        </w:rPr>
      </w:pPr>
    </w:p>
    <w:p w14:paraId="284F3CF9" w14:textId="67745D8A" w:rsidR="0040716E" w:rsidRPr="00B44FFE" w:rsidRDefault="0040716E"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Supported Study Types</w:t>
      </w:r>
    </w:p>
    <w:p w14:paraId="6B87092B" w14:textId="5B770EC6" w:rsidR="00315C5B" w:rsidRDefault="003464D3" w:rsidP="002A200B">
      <w:pPr>
        <w:pStyle w:val="ListParagraph"/>
        <w:numPr>
          <w:ilvl w:val="0"/>
          <w:numId w:val="18"/>
        </w:numPr>
        <w:spacing w:after="60" w:line="264" w:lineRule="auto"/>
        <w:contextualSpacing w:val="0"/>
        <w:rPr>
          <w:rFonts w:cstheme="minorHAnsi"/>
        </w:rPr>
      </w:pPr>
      <w:r w:rsidRPr="00AE3072">
        <w:rPr>
          <w:rFonts w:cstheme="minorHAnsi"/>
          <w:b/>
          <w:bCs/>
        </w:rPr>
        <w:t>(</w:t>
      </w:r>
      <w:r w:rsidR="00952608" w:rsidRPr="00AE3072">
        <w:rPr>
          <w:rFonts w:cstheme="minorHAnsi"/>
          <w:b/>
          <w:bCs/>
        </w:rPr>
        <w:t>A</w:t>
      </w:r>
      <w:r w:rsidRPr="00AE3072">
        <w:rPr>
          <w:rFonts w:cstheme="minorHAnsi"/>
          <w:b/>
          <w:bCs/>
        </w:rPr>
        <w:t>)</w:t>
      </w:r>
      <w:r w:rsidRPr="00227157">
        <w:rPr>
          <w:rFonts w:cstheme="minorHAnsi"/>
        </w:rPr>
        <w:t xml:space="preserve"> </w:t>
      </w:r>
      <w:r w:rsidR="0007746F" w:rsidRPr="00227157">
        <w:rPr>
          <w:rFonts w:cstheme="minorHAnsi"/>
        </w:rPr>
        <w:t xml:space="preserve">During Strategic Brief creation, </w:t>
      </w:r>
      <w:r w:rsidR="0088047D" w:rsidRPr="00227157">
        <w:rPr>
          <w:rFonts w:cstheme="minorHAnsi"/>
        </w:rPr>
        <w:t>Mark</w:t>
      </w:r>
      <w:r w:rsidR="0007746F" w:rsidRPr="00227157">
        <w:rPr>
          <w:rFonts w:cstheme="minorHAnsi"/>
        </w:rPr>
        <w:t xml:space="preserve"> </w:t>
      </w:r>
      <w:r w:rsidR="00FA4445" w:rsidRPr="00227157">
        <w:rPr>
          <w:rFonts w:cstheme="minorHAnsi"/>
        </w:rPr>
        <w:t>works with the</w:t>
      </w:r>
      <w:r w:rsidR="0007746F" w:rsidRPr="00227157">
        <w:rPr>
          <w:rFonts w:cstheme="minorHAnsi"/>
        </w:rPr>
        <w:t xml:space="preserve"> User </w:t>
      </w:r>
      <w:r w:rsidR="00FA4445" w:rsidRPr="00227157">
        <w:rPr>
          <w:rFonts w:cstheme="minorHAnsi"/>
        </w:rPr>
        <w:t xml:space="preserve">to </w:t>
      </w:r>
      <w:r w:rsidR="00315C5B" w:rsidRPr="00227157">
        <w:rPr>
          <w:rFonts w:cstheme="minorHAnsi"/>
        </w:rPr>
        <w:t>decide which study type is appropriate.</w:t>
      </w:r>
    </w:p>
    <w:p w14:paraId="38CC3A8F" w14:textId="14EC26BA" w:rsidR="0046678F" w:rsidRPr="00227157" w:rsidRDefault="0046678F" w:rsidP="0046678F">
      <w:pPr>
        <w:pStyle w:val="ListParagraph"/>
        <w:numPr>
          <w:ilvl w:val="1"/>
          <w:numId w:val="18"/>
        </w:numPr>
        <w:spacing w:after="60" w:line="264" w:lineRule="auto"/>
        <w:contextualSpacing w:val="0"/>
        <w:rPr>
          <w:rFonts w:cstheme="minorHAnsi"/>
        </w:rPr>
      </w:pPr>
      <w:r>
        <w:rPr>
          <w:rFonts w:cstheme="minorHAnsi"/>
        </w:rPr>
        <w:t>Mark may recommend a study type, but selection and all field persistence remain user-controlled (see Global Interaction Invariant)</w:t>
      </w:r>
    </w:p>
    <w:p w14:paraId="78AAEE4D" w14:textId="71E29DF5" w:rsidR="00A507C4"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A507C4" w:rsidRPr="00227157">
        <w:rPr>
          <w:rFonts w:cstheme="minorHAnsi"/>
          <w:b/>
          <w:bCs/>
        </w:rPr>
        <w:t>Study types:</w:t>
      </w:r>
    </w:p>
    <w:p w14:paraId="178340EA" w14:textId="7200917E" w:rsidR="0040716E" w:rsidRPr="00227157" w:rsidRDefault="00A507C4"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1</w:t>
      </w:r>
      <w:r w:rsidRPr="00227157">
        <w:rPr>
          <w:rFonts w:cstheme="minorHAnsi"/>
          <w:b/>
          <w:bCs/>
        </w:rPr>
        <w:t xml:space="preserve">) </w:t>
      </w:r>
      <w:r w:rsidR="00315C5B" w:rsidRPr="00227157">
        <w:rPr>
          <w:rFonts w:cstheme="minorHAnsi"/>
          <w:b/>
          <w:bCs/>
        </w:rPr>
        <w:t xml:space="preserve"> </w:t>
      </w:r>
      <w:r w:rsidRPr="00227157">
        <w:rPr>
          <w:rFonts w:cstheme="minorHAnsi"/>
          <w:b/>
          <w:bCs/>
        </w:rPr>
        <w:t>Synthetic Survey (quant)</w:t>
      </w:r>
    </w:p>
    <w:p w14:paraId="01EEAA1A" w14:textId="38010979"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 xml:space="preserve">Purpose: </w:t>
      </w:r>
      <w:r w:rsidR="00007C35" w:rsidRPr="00227157">
        <w:rPr>
          <w:rFonts w:cstheme="minorHAnsi"/>
        </w:rPr>
        <w:t>B</w:t>
      </w:r>
      <w:r w:rsidRPr="00227157">
        <w:rPr>
          <w:rFonts w:cstheme="minorHAnsi"/>
        </w:rPr>
        <w:t>readth over depth</w:t>
      </w:r>
    </w:p>
    <w:p w14:paraId="7A6E2D2C" w14:textId="0D50B5D2"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Participants:</w:t>
      </w:r>
    </w:p>
    <w:p w14:paraId="6C5BE5CB" w14:textId="343A5DA1" w:rsidR="00A507C4" w:rsidRPr="00227157" w:rsidRDefault="009578BA" w:rsidP="002A200B">
      <w:pPr>
        <w:pStyle w:val="ListParagraph"/>
        <w:numPr>
          <w:ilvl w:val="3"/>
          <w:numId w:val="18"/>
        </w:numPr>
        <w:spacing w:after="60" w:line="264" w:lineRule="auto"/>
        <w:contextualSpacing w:val="0"/>
        <w:rPr>
          <w:rFonts w:cstheme="minorHAnsi"/>
        </w:rPr>
      </w:pPr>
      <w:r>
        <w:rPr>
          <w:rFonts w:cstheme="minorHAnsi"/>
        </w:rPr>
        <w:t>Normal</w:t>
      </w:r>
      <w:r w:rsidR="00A507C4" w:rsidRPr="00227157">
        <w:rPr>
          <w:rFonts w:cstheme="minorHAnsi"/>
        </w:rPr>
        <w:t xml:space="preserve"> business study: </w:t>
      </w:r>
      <w:r>
        <w:rPr>
          <w:rFonts w:cstheme="minorHAnsi"/>
        </w:rPr>
        <w:t>minimum 5</w:t>
      </w:r>
      <w:r w:rsidR="00A507C4" w:rsidRPr="00227157">
        <w:rPr>
          <w:rFonts w:cstheme="minorHAnsi"/>
        </w:rPr>
        <w:t>0 synthetic respondents</w:t>
      </w:r>
    </w:p>
    <w:p w14:paraId="2AC510E9" w14:textId="64148F25"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lastRenderedPageBreak/>
        <w:t xml:space="preserve">Large-scale study: </w:t>
      </w:r>
      <w:r w:rsidR="009578BA">
        <w:rPr>
          <w:rFonts w:cstheme="minorHAnsi"/>
        </w:rPr>
        <w:t>max</w:t>
      </w:r>
      <w:r w:rsidRPr="00227157">
        <w:rPr>
          <w:rFonts w:cstheme="minorHAnsi"/>
        </w:rPr>
        <w:t xml:space="preserve"> 400 </w:t>
      </w:r>
      <w:r w:rsidR="00332940" w:rsidRPr="00227157">
        <w:rPr>
          <w:rFonts w:cstheme="minorHAnsi"/>
        </w:rPr>
        <w:t>respondents</w:t>
      </w:r>
    </w:p>
    <w:p w14:paraId="13CCBF77" w14:textId="31C2951C" w:rsidR="0040716E" w:rsidRPr="00227157" w:rsidRDefault="00652CA2"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0DF308A" w14:textId="1F91C9AA"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Structured questionnaire (</w:t>
      </w:r>
      <w:r w:rsidR="001A661C">
        <w:rPr>
          <w:rFonts w:cstheme="minorHAnsi"/>
        </w:rPr>
        <w:t>6</w:t>
      </w:r>
      <w:r w:rsidR="00DF7283">
        <w:rPr>
          <w:rFonts w:cstheme="minorHAnsi"/>
        </w:rPr>
        <w:t>-</w:t>
      </w:r>
      <w:r w:rsidRPr="00227157">
        <w:rPr>
          <w:rFonts w:cstheme="minorHAnsi"/>
        </w:rPr>
        <w:t>1</w:t>
      </w:r>
      <w:r w:rsidR="00376AB8" w:rsidRPr="00227157">
        <w:rPr>
          <w:rFonts w:cstheme="minorHAnsi"/>
        </w:rPr>
        <w:t>2</w:t>
      </w:r>
      <w:r w:rsidRPr="00227157">
        <w:rPr>
          <w:rFonts w:cstheme="minorHAnsi"/>
        </w:rPr>
        <w:t xml:space="preserve"> questions)</w:t>
      </w:r>
    </w:p>
    <w:p w14:paraId="4F7CBED9" w14:textId="68931AC1" w:rsidR="004268AF" w:rsidRDefault="004268AF" w:rsidP="004268AF">
      <w:pPr>
        <w:pStyle w:val="ListParagraph"/>
        <w:numPr>
          <w:ilvl w:val="4"/>
          <w:numId w:val="18"/>
        </w:numPr>
        <w:spacing w:after="60" w:line="264" w:lineRule="auto"/>
        <w:contextualSpacing w:val="0"/>
        <w:rPr>
          <w:rFonts w:cstheme="minorHAnsi"/>
        </w:rPr>
      </w:pPr>
      <w:r>
        <w:rPr>
          <w:rFonts w:cstheme="minorHAnsi"/>
        </w:rPr>
        <w:t>Survey Types:</w:t>
      </w:r>
    </w:p>
    <w:p w14:paraId="4E40D8C5" w14:textId="5F4CCE78" w:rsidR="004268AF" w:rsidRDefault="004268AF" w:rsidP="004268AF">
      <w:pPr>
        <w:pStyle w:val="ListParagraph"/>
        <w:numPr>
          <w:ilvl w:val="5"/>
          <w:numId w:val="18"/>
        </w:numPr>
        <w:spacing w:after="60" w:line="264" w:lineRule="auto"/>
        <w:contextualSpacing w:val="0"/>
        <w:rPr>
          <w:rFonts w:cstheme="minorHAnsi"/>
        </w:rPr>
      </w:pPr>
      <w:r>
        <w:rPr>
          <w:rFonts w:cstheme="minorHAnsi"/>
        </w:rPr>
        <w:t>Likert</w:t>
      </w:r>
      <w:r w:rsidR="004F7EA9">
        <w:rPr>
          <w:rFonts w:cstheme="minorHAnsi"/>
        </w:rPr>
        <w:t xml:space="preserve"> (with 5-point distribution)</w:t>
      </w:r>
    </w:p>
    <w:p w14:paraId="3E99DAC9" w14:textId="516FB092" w:rsidR="004268AF" w:rsidRDefault="004268AF" w:rsidP="004268AF">
      <w:pPr>
        <w:pStyle w:val="ListParagraph"/>
        <w:numPr>
          <w:ilvl w:val="5"/>
          <w:numId w:val="18"/>
        </w:numPr>
        <w:spacing w:after="60" w:line="264" w:lineRule="auto"/>
        <w:contextualSpacing w:val="0"/>
        <w:rPr>
          <w:rFonts w:cstheme="minorHAnsi"/>
        </w:rPr>
      </w:pPr>
      <w:r>
        <w:rPr>
          <w:rFonts w:cstheme="minorHAnsi"/>
        </w:rPr>
        <w:t>Multiple Choice</w:t>
      </w:r>
    </w:p>
    <w:p w14:paraId="55CF76FA" w14:textId="0865DA09" w:rsidR="004268AF" w:rsidRDefault="004268AF" w:rsidP="004268AF">
      <w:pPr>
        <w:pStyle w:val="ListParagraph"/>
        <w:numPr>
          <w:ilvl w:val="5"/>
          <w:numId w:val="18"/>
        </w:numPr>
        <w:spacing w:after="60" w:line="264" w:lineRule="auto"/>
        <w:contextualSpacing w:val="0"/>
        <w:rPr>
          <w:rFonts w:cstheme="minorHAnsi"/>
        </w:rPr>
      </w:pPr>
      <w:r>
        <w:rPr>
          <w:rFonts w:cstheme="minorHAnsi"/>
        </w:rPr>
        <w:t>AB</w:t>
      </w:r>
    </w:p>
    <w:p w14:paraId="75B3AE85" w14:textId="3DA073EE" w:rsidR="004268AF" w:rsidRDefault="004268AF" w:rsidP="004268AF">
      <w:pPr>
        <w:pStyle w:val="ListParagraph"/>
        <w:numPr>
          <w:ilvl w:val="5"/>
          <w:numId w:val="18"/>
        </w:numPr>
        <w:spacing w:after="60" w:line="264" w:lineRule="auto"/>
        <w:contextualSpacing w:val="0"/>
        <w:rPr>
          <w:rFonts w:cstheme="minorHAnsi"/>
        </w:rPr>
      </w:pPr>
      <w:r>
        <w:rPr>
          <w:rFonts w:cstheme="minorHAnsi"/>
        </w:rPr>
        <w:t>AB with images</w:t>
      </w:r>
    </w:p>
    <w:p w14:paraId="525FEF98" w14:textId="779018E8" w:rsidR="004268AF" w:rsidRDefault="004268AF" w:rsidP="004268AF">
      <w:pPr>
        <w:pStyle w:val="ListParagraph"/>
        <w:numPr>
          <w:ilvl w:val="5"/>
          <w:numId w:val="18"/>
        </w:numPr>
        <w:spacing w:after="60" w:line="264" w:lineRule="auto"/>
        <w:contextualSpacing w:val="0"/>
        <w:rPr>
          <w:rFonts w:cstheme="minorHAnsi"/>
        </w:rPr>
      </w:pPr>
      <w:r>
        <w:rPr>
          <w:rFonts w:cstheme="minorHAnsi"/>
        </w:rPr>
        <w:t>Range</w:t>
      </w:r>
      <w:r w:rsidR="004A1B0D">
        <w:rPr>
          <w:rFonts w:cstheme="minorHAnsi"/>
        </w:rPr>
        <w:t>s</w:t>
      </w:r>
    </w:p>
    <w:p w14:paraId="5AEE2B4A" w14:textId="049C78B5" w:rsidR="00027BF6" w:rsidRDefault="00027BF6" w:rsidP="004268AF">
      <w:pPr>
        <w:pStyle w:val="ListParagraph"/>
        <w:numPr>
          <w:ilvl w:val="5"/>
          <w:numId w:val="18"/>
        </w:numPr>
        <w:spacing w:after="60" w:line="264" w:lineRule="auto"/>
        <w:contextualSpacing w:val="0"/>
        <w:rPr>
          <w:rFonts w:cstheme="minorHAnsi"/>
        </w:rPr>
      </w:pPr>
      <w:r>
        <w:rPr>
          <w:rFonts w:cstheme="minorHAnsi"/>
        </w:rPr>
        <w:t xml:space="preserve">Open-ended (short </w:t>
      </w:r>
      <w:proofErr w:type="gramStart"/>
      <w:r>
        <w:rPr>
          <w:rFonts w:cstheme="minorHAnsi"/>
        </w:rPr>
        <w:t>free-text</w:t>
      </w:r>
      <w:proofErr w:type="gramEnd"/>
      <w:r>
        <w:rPr>
          <w:rFonts w:cstheme="minorHAnsi"/>
        </w:rPr>
        <w:t>; summarized conservatively)</w:t>
      </w:r>
    </w:p>
    <w:p w14:paraId="3709D0E0" w14:textId="5DD52784" w:rsidR="00027BF6" w:rsidRDefault="00027BF6" w:rsidP="004268AF">
      <w:pPr>
        <w:pStyle w:val="ListParagraph"/>
        <w:numPr>
          <w:ilvl w:val="5"/>
          <w:numId w:val="18"/>
        </w:numPr>
        <w:spacing w:after="60" w:line="264" w:lineRule="auto"/>
        <w:contextualSpacing w:val="0"/>
        <w:rPr>
          <w:rFonts w:cstheme="minorHAnsi"/>
        </w:rPr>
      </w:pPr>
      <w:r>
        <w:rPr>
          <w:rFonts w:cstheme="minorHAnsi"/>
        </w:rPr>
        <w:t xml:space="preserve">Canonical question-type keys (for implementation and QA consistency): </w:t>
      </w:r>
      <w:proofErr w:type="spellStart"/>
      <w:r>
        <w:rPr>
          <w:rFonts w:cstheme="minorHAnsi"/>
        </w:rPr>
        <w:t>likert</w:t>
      </w:r>
      <w:proofErr w:type="spellEnd"/>
      <w:r>
        <w:rPr>
          <w:rFonts w:cstheme="minorHAnsi"/>
        </w:rPr>
        <w:t xml:space="preserve">, mc, ab, </w:t>
      </w:r>
      <w:proofErr w:type="spellStart"/>
      <w:r>
        <w:rPr>
          <w:rFonts w:cstheme="minorHAnsi"/>
        </w:rPr>
        <w:t>ab_image</w:t>
      </w:r>
      <w:proofErr w:type="spellEnd"/>
      <w:r>
        <w:rPr>
          <w:rFonts w:cstheme="minorHAnsi"/>
        </w:rPr>
        <w:t>, range, open</w:t>
      </w:r>
      <w:r w:rsidR="000C267E">
        <w:rPr>
          <w:rFonts w:cstheme="minorHAnsi"/>
        </w:rPr>
        <w:t>.</w:t>
      </w:r>
    </w:p>
    <w:p w14:paraId="713438C0" w14:textId="39DE19B8"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Aggregated outputs</w:t>
      </w:r>
    </w:p>
    <w:p w14:paraId="188D88CE" w14:textId="362503D4"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No individual persona dossiers</w:t>
      </w:r>
    </w:p>
    <w:p w14:paraId="4510A4D9" w14:textId="043B1F39" w:rsidR="00652CA2" w:rsidRDefault="00652CA2" w:rsidP="002A200B">
      <w:pPr>
        <w:pStyle w:val="ListParagraph"/>
        <w:numPr>
          <w:ilvl w:val="3"/>
          <w:numId w:val="18"/>
        </w:numPr>
        <w:spacing w:after="60" w:line="264" w:lineRule="auto"/>
        <w:contextualSpacing w:val="0"/>
        <w:rPr>
          <w:rFonts w:cstheme="minorHAnsi"/>
        </w:rPr>
      </w:pPr>
      <w:r w:rsidRPr="00227157">
        <w:rPr>
          <w:rFonts w:cstheme="minorHAnsi"/>
        </w:rPr>
        <w:t>Personas are implicit, not inspectable</w:t>
      </w:r>
    </w:p>
    <w:p w14:paraId="75090BC3" w14:textId="6A9C8363" w:rsidR="000C267E" w:rsidRPr="00227157" w:rsidRDefault="000C267E" w:rsidP="002A200B">
      <w:pPr>
        <w:pStyle w:val="ListParagraph"/>
        <w:numPr>
          <w:ilvl w:val="3"/>
          <w:numId w:val="18"/>
        </w:numPr>
        <w:spacing w:after="60" w:line="264" w:lineRule="auto"/>
        <w:contextualSpacing w:val="0"/>
        <w:rPr>
          <w:rFonts w:cstheme="minorHAnsi"/>
        </w:rPr>
      </w:pPr>
      <w:r>
        <w:rPr>
          <w:rFonts w:cstheme="minorHAnsi"/>
        </w:rPr>
        <w:t>Visual A/B (“AB with images) constraints: images are user-supplied inputs subject to file-size file-type limitations; output is preference distribution only; no explanation is inferred; no causal claims.</w:t>
      </w:r>
    </w:p>
    <w:p w14:paraId="4669F536" w14:textId="07C76C1C" w:rsidR="0040716E" w:rsidRPr="00227157" w:rsidRDefault="000B5C98" w:rsidP="002A200B">
      <w:pPr>
        <w:pStyle w:val="ListParagraph"/>
        <w:numPr>
          <w:ilvl w:val="2"/>
          <w:numId w:val="18"/>
        </w:numPr>
        <w:spacing w:after="60" w:line="264" w:lineRule="auto"/>
        <w:contextualSpacing w:val="0"/>
        <w:rPr>
          <w:rFonts w:cstheme="minorHAnsi"/>
        </w:rPr>
      </w:pPr>
      <w:r w:rsidRPr="00227157">
        <w:rPr>
          <w:rFonts w:cstheme="minorHAnsi"/>
        </w:rPr>
        <w:t>Use cases:</w:t>
      </w:r>
    </w:p>
    <w:p w14:paraId="088B204D" w14:textId="7EEB927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Market sizing</w:t>
      </w:r>
    </w:p>
    <w:p w14:paraId="2E5F1562" w14:textId="6FA0A98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Message resonance</w:t>
      </w:r>
    </w:p>
    <w:p w14:paraId="0194EB2D" w14:textId="6316A7F4"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Feature prioritization</w:t>
      </w:r>
    </w:p>
    <w:p w14:paraId="77362AC2" w14:textId="2C46237E" w:rsidR="000B5C98" w:rsidRDefault="000B5C98" w:rsidP="002A200B">
      <w:pPr>
        <w:pStyle w:val="ListParagraph"/>
        <w:numPr>
          <w:ilvl w:val="3"/>
          <w:numId w:val="18"/>
        </w:numPr>
        <w:spacing w:after="60" w:line="264" w:lineRule="auto"/>
        <w:contextualSpacing w:val="0"/>
        <w:rPr>
          <w:rFonts w:cstheme="minorHAnsi"/>
        </w:rPr>
      </w:pPr>
      <w:r w:rsidRPr="00227157">
        <w:rPr>
          <w:rFonts w:cstheme="minorHAnsi"/>
        </w:rPr>
        <w:t>Directional validation</w:t>
      </w:r>
    </w:p>
    <w:p w14:paraId="674FBF03" w14:textId="76D3508C" w:rsidR="004A1B0D" w:rsidRPr="00227157" w:rsidRDefault="004A1B0D" w:rsidP="002A200B">
      <w:pPr>
        <w:pStyle w:val="ListParagraph"/>
        <w:numPr>
          <w:ilvl w:val="3"/>
          <w:numId w:val="18"/>
        </w:numPr>
        <w:spacing w:after="60" w:line="264" w:lineRule="auto"/>
        <w:contextualSpacing w:val="0"/>
        <w:rPr>
          <w:rFonts w:cstheme="minorHAnsi"/>
        </w:rPr>
      </w:pPr>
      <w:r>
        <w:rPr>
          <w:rFonts w:cstheme="minorHAnsi"/>
        </w:rPr>
        <w:t xml:space="preserve">Product </w:t>
      </w:r>
      <w:r w:rsidR="00BD2E1B">
        <w:rPr>
          <w:rFonts w:cstheme="minorHAnsi"/>
        </w:rPr>
        <w:t>preference distributions</w:t>
      </w:r>
    </w:p>
    <w:p w14:paraId="31C1811C" w14:textId="32F669D5" w:rsidR="0040716E" w:rsidRPr="00227157" w:rsidRDefault="00357244" w:rsidP="002A200B">
      <w:pPr>
        <w:pStyle w:val="ListParagraph"/>
        <w:numPr>
          <w:ilvl w:val="2"/>
          <w:numId w:val="18"/>
        </w:numPr>
        <w:spacing w:after="60" w:line="264" w:lineRule="auto"/>
        <w:contextualSpacing w:val="0"/>
        <w:rPr>
          <w:rFonts w:cstheme="minorHAnsi"/>
        </w:rPr>
      </w:pPr>
      <w:r w:rsidRPr="00227157">
        <w:rPr>
          <w:rFonts w:cstheme="minorHAnsi"/>
        </w:rPr>
        <w:t>All survey outputs must include explicit methodological explanation, data source citations, and links explaining how respondent behaviour was simulated.</w:t>
      </w:r>
    </w:p>
    <w:p w14:paraId="234ED3FB" w14:textId="4A16E7BF" w:rsidR="0040716E" w:rsidRPr="00227157" w:rsidRDefault="00BA36DF"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2</w:t>
      </w:r>
      <w:r w:rsidRPr="00227157">
        <w:rPr>
          <w:rFonts w:cstheme="minorHAnsi"/>
          <w:b/>
          <w:bCs/>
        </w:rPr>
        <w:t>) Synthetic IDI (qual)</w:t>
      </w:r>
    </w:p>
    <w:p w14:paraId="65047E7B" w14:textId="691436BB" w:rsidR="00357244" w:rsidRPr="00227157" w:rsidRDefault="00BA36DF" w:rsidP="002A200B">
      <w:pPr>
        <w:pStyle w:val="ListParagraph"/>
        <w:numPr>
          <w:ilvl w:val="2"/>
          <w:numId w:val="18"/>
        </w:numPr>
        <w:spacing w:after="60" w:line="264" w:lineRule="auto"/>
        <w:contextualSpacing w:val="0"/>
        <w:rPr>
          <w:rFonts w:cstheme="minorHAnsi"/>
        </w:rPr>
      </w:pPr>
      <w:r w:rsidRPr="00227157">
        <w:rPr>
          <w:rFonts w:cstheme="minorHAnsi"/>
        </w:rPr>
        <w:t>Purpose: depth over breadth</w:t>
      </w:r>
    </w:p>
    <w:p w14:paraId="47848EB5" w14:textId="147A07F7" w:rsidR="00C71C82"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Participants: 1 synthetic persona</w:t>
      </w:r>
    </w:p>
    <w:p w14:paraId="51E5DDF1" w14:textId="73BCAA3F" w:rsidR="009657D7"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27DC1F29" w14:textId="5D960CE8" w:rsidR="009657D7"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Moderated interview</w:t>
      </w:r>
      <w:r w:rsidR="000B7C5F" w:rsidRPr="00227157">
        <w:rPr>
          <w:rFonts w:cstheme="minorHAnsi"/>
        </w:rPr>
        <w:t xml:space="preserve"> (by </w:t>
      </w:r>
      <w:r w:rsidR="0088047D" w:rsidRPr="00227157">
        <w:rPr>
          <w:rFonts w:cstheme="minorHAnsi"/>
        </w:rPr>
        <w:t>Lisa</w:t>
      </w:r>
      <w:r w:rsidR="000B7C5F" w:rsidRPr="00227157">
        <w:rPr>
          <w:rFonts w:cstheme="minorHAnsi"/>
        </w:rPr>
        <w:t>)</w:t>
      </w:r>
    </w:p>
    <w:p w14:paraId="49BEE5F9" w14:textId="212FC4D6" w:rsidR="00537A33"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Turn-based questioning</w:t>
      </w:r>
    </w:p>
    <w:p w14:paraId="409F18B0" w14:textId="7C8E4F91"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lastRenderedPageBreak/>
        <w:t>Rich transcript</w:t>
      </w:r>
    </w:p>
    <w:p w14:paraId="7A8F76A4" w14:textId="517E3412"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sidR="00EE4590">
        <w:rPr>
          <w:rFonts w:cstheme="minorHAnsi"/>
        </w:rPr>
        <w:t xml:space="preserve">; no long-term memory across studies is relied upon (any continuity is </w:t>
      </w:r>
      <w:proofErr w:type="gramStart"/>
      <w:r w:rsidR="00EE4590">
        <w:rPr>
          <w:rFonts w:cstheme="minorHAnsi"/>
        </w:rPr>
        <w:t>best-effort</w:t>
      </w:r>
      <w:proofErr w:type="gramEnd"/>
      <w:r w:rsidR="005B540B">
        <w:rPr>
          <w:rFonts w:cstheme="minorHAnsi"/>
        </w:rPr>
        <w:t>)</w:t>
      </w:r>
    </w:p>
    <w:p w14:paraId="3BA8AACF" w14:textId="720D3228" w:rsidR="00C57893" w:rsidRPr="00227157" w:rsidRDefault="00C57893" w:rsidP="002A200B">
      <w:pPr>
        <w:pStyle w:val="ListParagraph"/>
        <w:numPr>
          <w:ilvl w:val="2"/>
          <w:numId w:val="18"/>
        </w:numPr>
        <w:spacing w:after="60" w:line="264" w:lineRule="auto"/>
        <w:contextualSpacing w:val="0"/>
        <w:rPr>
          <w:rFonts w:cstheme="minorHAnsi"/>
        </w:rPr>
      </w:pPr>
      <w:r w:rsidRPr="00227157">
        <w:rPr>
          <w:rFonts w:cstheme="minorHAnsi"/>
        </w:rPr>
        <w:t>All IDI outputs (including persona construction) must include explicit methodological explanation, data source citations, and links explaining how respondent behaviour was simulated.</w:t>
      </w:r>
    </w:p>
    <w:p w14:paraId="49713AD8" w14:textId="101B65CE" w:rsidR="00BA36DF" w:rsidRPr="00227157" w:rsidRDefault="005A65A9"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3</w:t>
      </w:r>
      <w:r w:rsidRPr="00227157">
        <w:rPr>
          <w:rFonts w:cstheme="minorHAnsi"/>
          <w:b/>
          <w:bCs/>
        </w:rPr>
        <w:t xml:space="preserve">) </w:t>
      </w:r>
      <w:r w:rsidR="001259A7" w:rsidRPr="00227157">
        <w:rPr>
          <w:rFonts w:cstheme="minorHAnsi"/>
          <w:b/>
          <w:bCs/>
        </w:rPr>
        <w:t>Synthetic Focus Group (qual)</w:t>
      </w:r>
    </w:p>
    <w:p w14:paraId="3B9C6732" w14:textId="4B87B486" w:rsidR="00BA36D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Purpose: Group dynamics and interaction</w:t>
      </w:r>
    </w:p>
    <w:p w14:paraId="302566FA" w14:textId="2DA27D2B"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Participants: 4-</w:t>
      </w:r>
      <w:r w:rsidR="00AE7716" w:rsidRPr="00227157">
        <w:rPr>
          <w:rFonts w:cstheme="minorHAnsi"/>
        </w:rPr>
        <w:t>6</w:t>
      </w:r>
      <w:r w:rsidRPr="00227157">
        <w:rPr>
          <w:rFonts w:cstheme="minorHAnsi"/>
        </w:rPr>
        <w:t xml:space="preserve"> synthetic personas</w:t>
      </w:r>
    </w:p>
    <w:p w14:paraId="177F304F" w14:textId="02972D64"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2EBFEB5" w14:textId="6595DB96"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 xml:space="preserve">Moderated discussion (by </w:t>
      </w:r>
      <w:r w:rsidR="0088047D" w:rsidRPr="00227157">
        <w:rPr>
          <w:rFonts w:cstheme="minorHAnsi"/>
        </w:rPr>
        <w:t>Lisa</w:t>
      </w:r>
      <w:r w:rsidRPr="00227157">
        <w:rPr>
          <w:rFonts w:cstheme="minorHAnsi"/>
        </w:rPr>
        <w:t>)</w:t>
      </w:r>
    </w:p>
    <w:p w14:paraId="21CE56CA" w14:textId="2343578E"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Persona-to-persona interaction</w:t>
      </w:r>
    </w:p>
    <w:p w14:paraId="6982B53B" w14:textId="4B8F8DE4" w:rsidR="00D302A5" w:rsidRPr="00227157" w:rsidRDefault="00D302A5" w:rsidP="002A200B">
      <w:pPr>
        <w:pStyle w:val="ListParagraph"/>
        <w:numPr>
          <w:ilvl w:val="3"/>
          <w:numId w:val="18"/>
        </w:numPr>
        <w:spacing w:after="60" w:line="264" w:lineRule="auto"/>
        <w:contextualSpacing w:val="0"/>
        <w:rPr>
          <w:rFonts w:cstheme="minorHAnsi"/>
        </w:rPr>
      </w:pPr>
      <w:r w:rsidRPr="00227157">
        <w:rPr>
          <w:rFonts w:cstheme="minorHAnsi"/>
        </w:rPr>
        <w:t>Group transcript</w:t>
      </w:r>
    </w:p>
    <w:p w14:paraId="33DE8115" w14:textId="77777777" w:rsidR="005B540B" w:rsidRPr="00227157" w:rsidRDefault="005B540B" w:rsidP="005B540B">
      <w:pPr>
        <w:pStyle w:val="ListParagraph"/>
        <w:numPr>
          <w:ilvl w:val="3"/>
          <w:numId w:val="18"/>
        </w:numPr>
        <w:spacing w:after="60" w:line="264" w:lineRule="auto"/>
        <w:contextualSpacing w:val="0"/>
        <w:rPr>
          <w:rFonts w:cstheme="minorHAnsi"/>
        </w:rPr>
      </w:pPr>
      <w:r w:rsidRPr="00227157">
        <w:rPr>
          <w:rFonts w:cstheme="minorHAnsi"/>
        </w:rPr>
        <w:t>Persona dossiers visible and reusable</w:t>
      </w:r>
      <w:r>
        <w:rPr>
          <w:rFonts w:cstheme="minorHAnsi"/>
        </w:rPr>
        <w:t xml:space="preserve">; no long-term memory across studies is relied upon (any continuity is </w:t>
      </w:r>
      <w:proofErr w:type="gramStart"/>
      <w:r>
        <w:rPr>
          <w:rFonts w:cstheme="minorHAnsi"/>
        </w:rPr>
        <w:t>best-effort</w:t>
      </w:r>
      <w:proofErr w:type="gramEnd"/>
      <w:r>
        <w:rPr>
          <w:rFonts w:cstheme="minorHAnsi"/>
        </w:rPr>
        <w:t>)</w:t>
      </w:r>
    </w:p>
    <w:p w14:paraId="7826151E" w14:textId="5B447E55" w:rsidR="00271498" w:rsidRPr="00227157" w:rsidRDefault="00271498" w:rsidP="002A200B">
      <w:pPr>
        <w:pStyle w:val="ListParagraph"/>
        <w:numPr>
          <w:ilvl w:val="2"/>
          <w:numId w:val="18"/>
        </w:numPr>
        <w:spacing w:after="60" w:line="264" w:lineRule="auto"/>
        <w:contextualSpacing w:val="0"/>
        <w:rPr>
          <w:rFonts w:cstheme="minorHAnsi"/>
        </w:rPr>
      </w:pPr>
      <w:r w:rsidRPr="00227157">
        <w:rPr>
          <w:rFonts w:cstheme="minorHAnsi"/>
        </w:rPr>
        <w:t>All focus group outputs (including persona construction) must include explicit methodological explanation, data source citations, and links explaining how respondent behaviour was simulated.</w:t>
      </w:r>
    </w:p>
    <w:p w14:paraId="2B336B2B" w14:textId="39CB470A" w:rsidR="003464D3"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Additional notes:</w:t>
      </w:r>
    </w:p>
    <w:p w14:paraId="14059E4C" w14:textId="061D402B" w:rsidR="00BA36DF" w:rsidRPr="00227157" w:rsidRDefault="009F6E11" w:rsidP="002A200B">
      <w:pPr>
        <w:pStyle w:val="ListParagraph"/>
        <w:numPr>
          <w:ilvl w:val="1"/>
          <w:numId w:val="18"/>
        </w:numPr>
        <w:spacing w:after="60" w:line="264" w:lineRule="auto"/>
        <w:contextualSpacing w:val="0"/>
        <w:rPr>
          <w:rFonts w:cstheme="minorHAnsi"/>
        </w:rPr>
      </w:pPr>
      <w:r w:rsidRPr="00227157">
        <w:rPr>
          <w:rFonts w:cstheme="minorHAnsi"/>
        </w:rPr>
        <w:t>Synthetic IDI and Synthetic Focus Group share the same engine</w:t>
      </w:r>
    </w:p>
    <w:p w14:paraId="0D349627" w14:textId="2A7508B0" w:rsidR="009F6E11" w:rsidRPr="00227157" w:rsidRDefault="00187EAD" w:rsidP="002A200B">
      <w:pPr>
        <w:pStyle w:val="ListParagraph"/>
        <w:numPr>
          <w:ilvl w:val="1"/>
          <w:numId w:val="18"/>
        </w:numPr>
        <w:spacing w:after="60" w:line="264" w:lineRule="auto"/>
        <w:contextualSpacing w:val="0"/>
        <w:rPr>
          <w:rFonts w:cstheme="minorHAnsi"/>
        </w:rPr>
      </w:pPr>
      <w:r w:rsidRPr="00227157">
        <w:rPr>
          <w:rFonts w:cstheme="minorHAnsi"/>
        </w:rPr>
        <w:t>Difference is only participation count, persona-to-persona interaction in Focus Groups (none in IDI), and moderation style.</w:t>
      </w:r>
    </w:p>
    <w:p w14:paraId="4EB260A4" w14:textId="561ED299" w:rsidR="0040716E" w:rsidRDefault="0040716E" w:rsidP="002A200B">
      <w:pPr>
        <w:spacing w:after="60" w:line="264" w:lineRule="auto"/>
        <w:rPr>
          <w:rFonts w:asciiTheme="minorHAnsi" w:hAnsiTheme="minorHAnsi" w:cstheme="minorHAnsi"/>
        </w:rPr>
      </w:pPr>
    </w:p>
    <w:p w14:paraId="77820AF9" w14:textId="77777777" w:rsidR="007F7086" w:rsidRPr="00227157" w:rsidRDefault="007F7086" w:rsidP="002A200B">
      <w:pPr>
        <w:spacing w:after="60" w:line="264" w:lineRule="auto"/>
        <w:rPr>
          <w:rFonts w:asciiTheme="minorHAnsi" w:hAnsiTheme="minorHAnsi" w:cstheme="minorHAnsi"/>
        </w:rPr>
      </w:pPr>
    </w:p>
    <w:p w14:paraId="10BEA487" w14:textId="05A57A3F" w:rsidR="00A8493E" w:rsidRPr="007F7086" w:rsidRDefault="00D01FAF"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Persona Creation and Grounding</w:t>
      </w:r>
    </w:p>
    <w:p w14:paraId="3D2E2B82" w14:textId="7D0FAD72" w:rsidR="00C93E95" w:rsidRPr="00227157" w:rsidRDefault="005C32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Persona Inputs</w:t>
      </w:r>
      <w:r w:rsidR="005E105D" w:rsidRPr="00227157">
        <w:rPr>
          <w:rFonts w:cstheme="minorHAnsi"/>
          <w:b/>
          <w:bCs/>
        </w:rPr>
        <w:t>:</w:t>
      </w:r>
    </w:p>
    <w:p w14:paraId="59EA3190" w14:textId="0B7D26CC" w:rsidR="00D01FAF" w:rsidRPr="00227157" w:rsidRDefault="00380BE7" w:rsidP="002A200B">
      <w:pPr>
        <w:pStyle w:val="ListParagraph"/>
        <w:numPr>
          <w:ilvl w:val="1"/>
          <w:numId w:val="18"/>
        </w:numPr>
        <w:spacing w:after="60" w:line="264" w:lineRule="auto"/>
        <w:contextualSpacing w:val="0"/>
        <w:rPr>
          <w:rFonts w:cstheme="minorHAnsi"/>
        </w:rPr>
      </w:pPr>
      <w:r w:rsidRPr="00227157">
        <w:rPr>
          <w:rFonts w:cstheme="minorHAnsi"/>
        </w:rPr>
        <w:t>Personas are generated using a composite grounding strategy:</w:t>
      </w:r>
    </w:p>
    <w:p w14:paraId="5B460E1D" w14:textId="27244C0D" w:rsidR="00380BE7" w:rsidRPr="00227157" w:rsidRDefault="00B7404D" w:rsidP="002A200B">
      <w:pPr>
        <w:pStyle w:val="ListParagraph"/>
        <w:numPr>
          <w:ilvl w:val="1"/>
          <w:numId w:val="18"/>
        </w:numPr>
        <w:spacing w:after="60" w:line="264" w:lineRule="auto"/>
        <w:contextualSpacing w:val="0"/>
        <w:rPr>
          <w:rFonts w:cstheme="minorHAnsi"/>
        </w:rPr>
      </w:pPr>
      <w:r w:rsidRPr="00227157">
        <w:rPr>
          <w:rFonts w:cstheme="minorHAnsi"/>
        </w:rPr>
        <w:t>(1) Instruction-tuned LLM behaviour</w:t>
      </w:r>
    </w:p>
    <w:p w14:paraId="36864EB6" w14:textId="7088A98F"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Editorial tone</w:t>
      </w:r>
    </w:p>
    <w:p w14:paraId="45DDD0E7" w14:textId="69CD848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Cultural reasoning</w:t>
      </w:r>
    </w:p>
    <w:p w14:paraId="0C61ACE0" w14:textId="0DFD9AF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Research-appropriate responses</w:t>
      </w:r>
    </w:p>
    <w:p w14:paraId="211E5708" w14:textId="0CA744F0" w:rsidR="00D01FAF" w:rsidRPr="00227157" w:rsidRDefault="00A952EF" w:rsidP="002A200B">
      <w:pPr>
        <w:pStyle w:val="ListParagraph"/>
        <w:numPr>
          <w:ilvl w:val="1"/>
          <w:numId w:val="18"/>
        </w:numPr>
        <w:spacing w:after="60" w:line="264" w:lineRule="auto"/>
        <w:contextualSpacing w:val="0"/>
        <w:rPr>
          <w:rFonts w:cstheme="minorHAnsi"/>
        </w:rPr>
      </w:pPr>
      <w:r w:rsidRPr="00227157">
        <w:rPr>
          <w:rFonts w:cstheme="minorHAnsi"/>
        </w:rPr>
        <w:t>(2) Structured Web Search</w:t>
      </w:r>
    </w:p>
    <w:p w14:paraId="080C6410" w14:textId="65E809A0"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News archives</w:t>
      </w:r>
    </w:p>
    <w:p w14:paraId="11C63AD6" w14:textId="32AC9B85"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Economic indicators</w:t>
      </w:r>
    </w:p>
    <w:p w14:paraId="22D719A1" w14:textId="5B67DE5A"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Census and demographic summaries</w:t>
      </w:r>
    </w:p>
    <w:p w14:paraId="3ACA02AE" w14:textId="64031EB6"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Public market data</w:t>
      </w:r>
    </w:p>
    <w:p w14:paraId="75926B5D" w14:textId="3FDDD09B" w:rsidR="003A566D"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lastRenderedPageBreak/>
        <w:t>*</w:t>
      </w:r>
      <w:r w:rsidR="006B60BF">
        <w:rPr>
          <w:rFonts w:cstheme="minorHAnsi"/>
        </w:rPr>
        <w:t>W</w:t>
      </w:r>
      <w:r w:rsidRPr="00227157">
        <w:rPr>
          <w:rFonts w:cstheme="minorHAnsi"/>
        </w:rPr>
        <w:t xml:space="preserve">eb search must prioritize, in </w:t>
      </w:r>
      <w:proofErr w:type="gramStart"/>
      <w:r w:rsidRPr="00227157">
        <w:rPr>
          <w:rFonts w:cstheme="minorHAnsi"/>
        </w:rPr>
        <w:t>order:</w:t>
      </w:r>
      <w:r w:rsidR="00CA2CAB">
        <w:rPr>
          <w:rFonts w:cstheme="minorHAnsi"/>
        </w:rPr>
        <w:t>*</w:t>
      </w:r>
      <w:proofErr w:type="gramEnd"/>
    </w:p>
    <w:p w14:paraId="40ACC0D8" w14:textId="64A3EEB5"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Admin-</w:t>
      </w:r>
      <w:r w:rsidR="00335790">
        <w:rPr>
          <w:rFonts w:cstheme="minorHAnsi"/>
        </w:rPr>
        <w:t>D</w:t>
      </w:r>
      <w:r w:rsidRPr="00227157">
        <w:rPr>
          <w:rFonts w:cstheme="minorHAnsi"/>
        </w:rPr>
        <w:t xml:space="preserve">irected </w:t>
      </w:r>
      <w:r w:rsidR="00335790">
        <w:rPr>
          <w:rFonts w:cstheme="minorHAnsi"/>
        </w:rPr>
        <w:t>W</w:t>
      </w:r>
      <w:r w:rsidRPr="00227157">
        <w:rPr>
          <w:rFonts w:cstheme="minorHAnsi"/>
        </w:rPr>
        <w:t xml:space="preserve">eb </w:t>
      </w:r>
      <w:r w:rsidR="00335790">
        <w:rPr>
          <w:rFonts w:cstheme="minorHAnsi"/>
        </w:rPr>
        <w:t>S</w:t>
      </w:r>
      <w:r w:rsidRPr="00227157">
        <w:rPr>
          <w:rFonts w:cstheme="minorHAnsi"/>
        </w:rPr>
        <w:t>ources, configured globally via the admin dashboard and applied across all users</w:t>
      </w:r>
    </w:p>
    <w:p w14:paraId="055E6698" w14:textId="074D6FD3"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Non-English and local-language sources relevant to the target market</w:t>
      </w:r>
    </w:p>
    <w:p w14:paraId="40C7A74E" w14:textId="7CC25701"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Other general web sources only after the above have been exhausted</w:t>
      </w:r>
    </w:p>
    <w:p w14:paraId="2DE11A52" w14:textId="0ED95B05" w:rsidR="003A566D" w:rsidRPr="00227157" w:rsidRDefault="006D2D91" w:rsidP="002A200B">
      <w:pPr>
        <w:pStyle w:val="ListParagraph"/>
        <w:numPr>
          <w:ilvl w:val="1"/>
          <w:numId w:val="18"/>
        </w:numPr>
        <w:spacing w:after="60" w:line="264" w:lineRule="auto"/>
        <w:contextualSpacing w:val="0"/>
        <w:rPr>
          <w:rFonts w:cstheme="minorHAnsi"/>
        </w:rPr>
      </w:pPr>
      <w:r w:rsidRPr="00227157">
        <w:rPr>
          <w:rFonts w:cstheme="minorHAnsi"/>
        </w:rPr>
        <w:t>(3) Uploaded documents</w:t>
      </w:r>
      <w:r w:rsidR="0032779A">
        <w:rPr>
          <w:rFonts w:cstheme="minorHAnsi"/>
        </w:rPr>
        <w:t xml:space="preserve"> (local)</w:t>
      </w:r>
    </w:p>
    <w:p w14:paraId="40DD9B55" w14:textId="56FEC5AC" w:rsidR="006D2D91" w:rsidRPr="00227157" w:rsidRDefault="006D2D91" w:rsidP="002A200B">
      <w:pPr>
        <w:pStyle w:val="ListParagraph"/>
        <w:numPr>
          <w:ilvl w:val="2"/>
          <w:numId w:val="18"/>
        </w:numPr>
        <w:spacing w:after="60" w:line="264" w:lineRule="auto"/>
        <w:contextualSpacing w:val="0"/>
        <w:rPr>
          <w:rFonts w:cstheme="minorHAnsi"/>
        </w:rPr>
      </w:pPr>
      <w:r w:rsidRPr="00227157">
        <w:rPr>
          <w:rFonts w:cstheme="minorHAnsi"/>
        </w:rPr>
        <w:t>Admin-uploaded (global)</w:t>
      </w:r>
    </w:p>
    <w:p w14:paraId="288D0475" w14:textId="0932B376" w:rsidR="00380BE7" w:rsidRDefault="006D2D91" w:rsidP="002A200B">
      <w:pPr>
        <w:pStyle w:val="ListParagraph"/>
        <w:numPr>
          <w:ilvl w:val="2"/>
          <w:numId w:val="18"/>
        </w:numPr>
        <w:spacing w:after="60" w:line="264" w:lineRule="auto"/>
        <w:contextualSpacing w:val="0"/>
        <w:rPr>
          <w:rFonts w:cstheme="minorHAnsi"/>
        </w:rPr>
      </w:pPr>
      <w:r w:rsidRPr="00227157">
        <w:rPr>
          <w:rFonts w:cstheme="minorHAnsi"/>
        </w:rPr>
        <w:t>User-uploaded (private)</w:t>
      </w:r>
    </w:p>
    <w:p w14:paraId="791B7541" w14:textId="6F5DD5BB" w:rsidR="00454BFE" w:rsidRDefault="00454BFE" w:rsidP="00454BFE">
      <w:pPr>
        <w:pStyle w:val="ListParagraph"/>
        <w:numPr>
          <w:ilvl w:val="1"/>
          <w:numId w:val="18"/>
        </w:numPr>
        <w:spacing w:after="60" w:line="264" w:lineRule="auto"/>
        <w:rPr>
          <w:rFonts w:cstheme="minorHAnsi"/>
        </w:rPr>
      </w:pPr>
      <w:r>
        <w:rPr>
          <w:rFonts w:cstheme="minorHAnsi"/>
        </w:rPr>
        <w:t>(4) Persona Model Selection Policy (V1</w:t>
      </w:r>
      <w:r w:rsidR="000D72A0">
        <w:rPr>
          <w:rFonts w:cstheme="minorHAnsi"/>
        </w:rPr>
        <w:t>A</w:t>
      </w:r>
      <w:r>
        <w:rPr>
          <w:rFonts w:cstheme="minorHAnsi"/>
        </w:rPr>
        <w:t>)</w:t>
      </w:r>
    </w:p>
    <w:p w14:paraId="672333A5" w14:textId="77777777" w:rsidR="00C209D7" w:rsidRDefault="00C209D7" w:rsidP="00454BFE">
      <w:pPr>
        <w:pStyle w:val="ListParagraph"/>
        <w:numPr>
          <w:ilvl w:val="2"/>
          <w:numId w:val="18"/>
        </w:numPr>
        <w:spacing w:after="60" w:line="264" w:lineRule="auto"/>
        <w:rPr>
          <w:rFonts w:cstheme="minorHAnsi"/>
        </w:rPr>
      </w:pPr>
      <w:r>
        <w:rPr>
          <w:rFonts w:cstheme="minorHAnsi"/>
        </w:rPr>
        <w:t>P</w:t>
      </w:r>
      <w:r w:rsidR="00454BFE" w:rsidRPr="00454BFE">
        <w:rPr>
          <w:rFonts w:cstheme="minorHAnsi"/>
        </w:rPr>
        <w:t>ersona</w:t>
      </w:r>
      <w:r>
        <w:rPr>
          <w:rFonts w:cstheme="minorHAnsi"/>
        </w:rPr>
        <w:t>s</w:t>
      </w:r>
      <w:r w:rsidR="00454BFE" w:rsidRPr="00454BFE">
        <w:rPr>
          <w:rFonts w:cstheme="minorHAnsi"/>
        </w:rPr>
        <w:t xml:space="preserve"> </w:t>
      </w:r>
      <w:r>
        <w:rPr>
          <w:rFonts w:cstheme="minorHAnsi"/>
        </w:rPr>
        <w:t xml:space="preserve">must be generated via </w:t>
      </w:r>
      <w:proofErr w:type="spellStart"/>
      <w:r>
        <w:rPr>
          <w:rFonts w:cstheme="minorHAnsi"/>
        </w:rPr>
        <w:t>Replit</w:t>
      </w:r>
      <w:proofErr w:type="spellEnd"/>
      <w:r>
        <w:rPr>
          <w:rFonts w:cstheme="minorHAnsi"/>
        </w:rPr>
        <w:t xml:space="preserve"> AI integrations using a random selection from an approved model-provider pool</w:t>
      </w:r>
    </w:p>
    <w:p w14:paraId="4A9345DB" w14:textId="63E03EAF" w:rsidR="00D679CC" w:rsidRDefault="00C209D7" w:rsidP="00D679CC">
      <w:pPr>
        <w:pStyle w:val="ListParagraph"/>
        <w:numPr>
          <w:ilvl w:val="2"/>
          <w:numId w:val="18"/>
        </w:numPr>
        <w:spacing w:after="60" w:line="264" w:lineRule="auto"/>
        <w:rPr>
          <w:rFonts w:cstheme="minorHAnsi"/>
        </w:rPr>
      </w:pPr>
      <w:r>
        <w:rPr>
          <w:rFonts w:cstheme="minorHAnsi"/>
        </w:rPr>
        <w:t>GPT-family models must never be used for persona generation</w:t>
      </w:r>
      <w:r w:rsidR="00454BFE" w:rsidRPr="00C209D7">
        <w:rPr>
          <w:rFonts w:cstheme="minorHAnsi"/>
        </w:rPr>
        <w:t xml:space="preserve"> (to </w:t>
      </w:r>
      <w:r w:rsidR="00881BA2" w:rsidRPr="00C209D7">
        <w:rPr>
          <w:rFonts w:cstheme="minorHAnsi"/>
        </w:rPr>
        <w:t xml:space="preserve">improve </w:t>
      </w:r>
      <w:r w:rsidR="00E7721B">
        <w:rPr>
          <w:rFonts w:cstheme="minorHAnsi"/>
        </w:rPr>
        <w:t xml:space="preserve">AI </w:t>
      </w:r>
      <w:r w:rsidR="00881BA2" w:rsidRPr="00C209D7">
        <w:rPr>
          <w:rFonts w:cstheme="minorHAnsi"/>
        </w:rPr>
        <w:t>diversity)</w:t>
      </w:r>
    </w:p>
    <w:p w14:paraId="393C69FE" w14:textId="01365AD4" w:rsidR="00454BFE" w:rsidRPr="00E7721B" w:rsidRDefault="00D679CC" w:rsidP="00E7721B">
      <w:pPr>
        <w:pStyle w:val="ListParagraph"/>
        <w:numPr>
          <w:ilvl w:val="2"/>
          <w:numId w:val="18"/>
        </w:numPr>
        <w:spacing w:after="60" w:line="264" w:lineRule="auto"/>
        <w:rPr>
          <w:rFonts w:cstheme="minorHAnsi"/>
        </w:rPr>
      </w:pPr>
      <w:r w:rsidRPr="00D679CC">
        <w:rPr>
          <w:rFonts w:cstheme="minorHAnsi"/>
        </w:rPr>
        <w:t>Admin may configure a pool of specific model identifiers eligible for persona generation</w:t>
      </w:r>
      <w:r w:rsidR="00E7721B">
        <w:rPr>
          <w:rFonts w:cstheme="minorHAnsi"/>
        </w:rPr>
        <w:t>, from which p</w:t>
      </w:r>
      <w:r>
        <w:rPr>
          <w:rFonts w:cstheme="minorHAnsi"/>
        </w:rPr>
        <w:t>ersona generation selects randomly</w:t>
      </w:r>
    </w:p>
    <w:p w14:paraId="50584F97" w14:textId="548DFB5F" w:rsidR="00527BD8" w:rsidRDefault="000860EF" w:rsidP="004E2CA0">
      <w:pPr>
        <w:pStyle w:val="ListParagraph"/>
        <w:numPr>
          <w:ilvl w:val="2"/>
          <w:numId w:val="18"/>
        </w:numPr>
        <w:spacing w:after="60" w:line="264" w:lineRule="auto"/>
        <w:rPr>
          <w:rFonts w:cstheme="minorHAnsi"/>
        </w:rPr>
      </w:pPr>
      <w:r>
        <w:rPr>
          <w:rFonts w:cstheme="minorHAnsi"/>
        </w:rPr>
        <w:t>If a selected provider is unavailable, the system must make another random selection from the list (excluding the unavailable provider).</w:t>
      </w:r>
    </w:p>
    <w:p w14:paraId="65F157B5" w14:textId="4503F74A" w:rsidR="00F4330E" w:rsidRDefault="00F4330E" w:rsidP="00F4330E">
      <w:pPr>
        <w:pStyle w:val="ListParagraph"/>
        <w:numPr>
          <w:ilvl w:val="3"/>
          <w:numId w:val="18"/>
        </w:numPr>
        <w:spacing w:after="60" w:line="264" w:lineRule="auto"/>
        <w:rPr>
          <w:rFonts w:cstheme="minorHAnsi"/>
        </w:rPr>
      </w:pPr>
      <w:r>
        <w:rPr>
          <w:rFonts w:cstheme="minorHAnsi"/>
        </w:rPr>
        <w:t xml:space="preserve">If this happens, </w:t>
      </w:r>
      <w:r w:rsidRPr="00227157">
        <w:rPr>
          <w:rFonts w:cstheme="minorHAnsi"/>
        </w:rPr>
        <w:t>Admin is flagged through Direct Messaging and incident is surfaced in Admin QA report</w:t>
      </w:r>
    </w:p>
    <w:p w14:paraId="6EC20F18" w14:textId="0E74C3DA" w:rsidR="00527BD8" w:rsidRPr="00C6489B" w:rsidRDefault="00454BFE" w:rsidP="00C6489B">
      <w:pPr>
        <w:pStyle w:val="ListParagraph"/>
        <w:numPr>
          <w:ilvl w:val="2"/>
          <w:numId w:val="18"/>
        </w:numPr>
        <w:spacing w:after="60" w:line="264" w:lineRule="auto"/>
        <w:rPr>
          <w:rFonts w:cstheme="minorHAnsi"/>
        </w:rPr>
      </w:pPr>
      <w:r w:rsidRPr="004E2CA0">
        <w:rPr>
          <w:rFonts w:cstheme="minorHAnsi"/>
        </w:rPr>
        <w:t>The selected model provider and model identifier must be recorded in persona metadata for auditability and reproducibility.</w:t>
      </w:r>
    </w:p>
    <w:p w14:paraId="2F2CE78F" w14:textId="7DDD55C0" w:rsidR="00521122" w:rsidRDefault="00521122" w:rsidP="002A200B">
      <w:pPr>
        <w:pStyle w:val="ListParagraph"/>
        <w:numPr>
          <w:ilvl w:val="0"/>
          <w:numId w:val="18"/>
        </w:numPr>
        <w:spacing w:after="60" w:line="264" w:lineRule="auto"/>
        <w:contextualSpacing w:val="0"/>
        <w:rPr>
          <w:rFonts w:cstheme="minorHAnsi"/>
          <w:b/>
          <w:bCs/>
        </w:rPr>
      </w:pPr>
      <w:r>
        <w:rPr>
          <w:rFonts w:cstheme="minorHAnsi"/>
          <w:b/>
          <w:bCs/>
        </w:rPr>
        <w:t xml:space="preserve">(B) Grounding Trace </w:t>
      </w:r>
      <w:r w:rsidR="00E70F3B">
        <w:rPr>
          <w:rFonts w:cstheme="minorHAnsi"/>
          <w:b/>
          <w:bCs/>
        </w:rPr>
        <w:t xml:space="preserve">Telemetry </w:t>
      </w:r>
      <w:r>
        <w:rPr>
          <w:rFonts w:cstheme="minorHAnsi"/>
          <w:b/>
          <w:bCs/>
        </w:rPr>
        <w:t>(V1</w:t>
      </w:r>
      <w:r w:rsidR="000D72A0">
        <w:rPr>
          <w:rFonts w:cstheme="minorHAnsi"/>
          <w:b/>
          <w:bCs/>
        </w:rPr>
        <w:t>A</w:t>
      </w:r>
      <w:r>
        <w:rPr>
          <w:rFonts w:cstheme="minorHAnsi"/>
          <w:b/>
          <w:bCs/>
        </w:rPr>
        <w:t>)</w:t>
      </w:r>
    </w:p>
    <w:p w14:paraId="4E071185" w14:textId="6726AD01" w:rsidR="00521122" w:rsidRPr="009E4572" w:rsidRDefault="009E4572" w:rsidP="00521122">
      <w:pPr>
        <w:pStyle w:val="ListParagraph"/>
        <w:numPr>
          <w:ilvl w:val="1"/>
          <w:numId w:val="18"/>
        </w:numPr>
        <w:spacing w:after="60" w:line="264" w:lineRule="auto"/>
        <w:contextualSpacing w:val="0"/>
        <w:rPr>
          <w:rFonts w:cstheme="minorHAnsi"/>
        </w:rPr>
      </w:pPr>
      <w:r w:rsidRPr="009E4572">
        <w:rPr>
          <w:rFonts w:cstheme="minorHAnsi"/>
        </w:rPr>
        <w:t xml:space="preserve">For </w:t>
      </w:r>
      <w:r>
        <w:rPr>
          <w:rFonts w:cstheme="minorHAnsi"/>
        </w:rPr>
        <w:t>every persona and study, the system must generate a Grounding Trace</w:t>
      </w:r>
    </w:p>
    <w:p w14:paraId="011A8ACC" w14:textId="0116C549" w:rsidR="00521122" w:rsidRPr="009E4572" w:rsidRDefault="009E4572" w:rsidP="00521122">
      <w:pPr>
        <w:pStyle w:val="ListParagraph"/>
        <w:numPr>
          <w:ilvl w:val="1"/>
          <w:numId w:val="18"/>
        </w:numPr>
        <w:spacing w:after="60" w:line="264" w:lineRule="auto"/>
        <w:contextualSpacing w:val="0"/>
        <w:rPr>
          <w:rFonts w:cstheme="minorHAnsi"/>
        </w:rPr>
      </w:pPr>
      <w:r>
        <w:rPr>
          <w:rFonts w:cstheme="minorHAnsi"/>
        </w:rPr>
        <w:t>The Grounding Trace is:</w:t>
      </w:r>
    </w:p>
    <w:p w14:paraId="524D5FFA" w14:textId="1B54AE95" w:rsidR="00521122" w:rsidRDefault="009E4572" w:rsidP="009E4572">
      <w:pPr>
        <w:pStyle w:val="ListParagraph"/>
        <w:numPr>
          <w:ilvl w:val="2"/>
          <w:numId w:val="18"/>
        </w:numPr>
        <w:spacing w:after="60" w:line="264" w:lineRule="auto"/>
        <w:contextualSpacing w:val="0"/>
        <w:rPr>
          <w:rFonts w:cstheme="minorHAnsi"/>
        </w:rPr>
      </w:pPr>
      <w:r>
        <w:rPr>
          <w:rFonts w:cstheme="minorHAnsi"/>
        </w:rPr>
        <w:t>System-generated</w:t>
      </w:r>
    </w:p>
    <w:p w14:paraId="1ABA5AD4" w14:textId="1B4D4728" w:rsidR="009E4572" w:rsidRDefault="009E4572" w:rsidP="009E4572">
      <w:pPr>
        <w:pStyle w:val="ListParagraph"/>
        <w:numPr>
          <w:ilvl w:val="2"/>
          <w:numId w:val="18"/>
        </w:numPr>
        <w:spacing w:after="60" w:line="264" w:lineRule="auto"/>
        <w:contextualSpacing w:val="0"/>
        <w:rPr>
          <w:rFonts w:cstheme="minorHAnsi"/>
        </w:rPr>
      </w:pPr>
      <w:r>
        <w:rPr>
          <w:rFonts w:cstheme="minorHAnsi"/>
        </w:rPr>
        <w:t>Immutable</w:t>
      </w:r>
    </w:p>
    <w:p w14:paraId="7EAF7B3E" w14:textId="01B19033" w:rsidR="009E4572" w:rsidRDefault="009E4572" w:rsidP="009E4572">
      <w:pPr>
        <w:pStyle w:val="ListParagraph"/>
        <w:numPr>
          <w:ilvl w:val="2"/>
          <w:numId w:val="18"/>
        </w:numPr>
        <w:spacing w:after="60" w:line="264" w:lineRule="auto"/>
        <w:contextualSpacing w:val="0"/>
        <w:rPr>
          <w:rFonts w:cstheme="minorHAnsi"/>
        </w:rPr>
      </w:pPr>
      <w:r>
        <w:rPr>
          <w:rFonts w:cstheme="minorHAnsi"/>
        </w:rPr>
        <w:t>Study-scoped and persona-scoped</w:t>
      </w:r>
    </w:p>
    <w:p w14:paraId="13F5A888" w14:textId="69A1856A" w:rsidR="009E4572" w:rsidRDefault="009E4572" w:rsidP="009E4572">
      <w:pPr>
        <w:pStyle w:val="ListParagraph"/>
        <w:numPr>
          <w:ilvl w:val="2"/>
          <w:numId w:val="18"/>
        </w:numPr>
        <w:spacing w:after="60" w:line="264" w:lineRule="auto"/>
        <w:contextualSpacing w:val="0"/>
        <w:rPr>
          <w:rFonts w:cstheme="minorHAnsi"/>
        </w:rPr>
      </w:pPr>
      <w:r>
        <w:rPr>
          <w:rFonts w:cstheme="minorHAnsi"/>
        </w:rPr>
        <w:t>Visible to Ben and Admin</w:t>
      </w:r>
    </w:p>
    <w:p w14:paraId="748811D7" w14:textId="3AC34AEB" w:rsidR="009E4572" w:rsidRPr="009E4572" w:rsidRDefault="009E4572" w:rsidP="009E4572">
      <w:pPr>
        <w:pStyle w:val="ListParagraph"/>
        <w:numPr>
          <w:ilvl w:val="2"/>
          <w:numId w:val="18"/>
        </w:numPr>
        <w:spacing w:after="60" w:line="264" w:lineRule="auto"/>
        <w:contextualSpacing w:val="0"/>
        <w:rPr>
          <w:rFonts w:cstheme="minorHAnsi"/>
        </w:rPr>
      </w:pPr>
      <w:r>
        <w:rPr>
          <w:rFonts w:cstheme="minorHAnsi"/>
        </w:rPr>
        <w:t>Not editable by users or agents</w:t>
      </w:r>
    </w:p>
    <w:p w14:paraId="2DAF7817" w14:textId="2F2F9977" w:rsidR="004E07A5" w:rsidRDefault="004E07A5" w:rsidP="00521122">
      <w:pPr>
        <w:pStyle w:val="ListParagraph"/>
        <w:numPr>
          <w:ilvl w:val="1"/>
          <w:numId w:val="18"/>
        </w:numPr>
        <w:spacing w:after="60" w:line="264" w:lineRule="auto"/>
        <w:contextualSpacing w:val="0"/>
        <w:rPr>
          <w:rFonts w:cstheme="minorHAnsi"/>
        </w:rPr>
      </w:pPr>
      <w:r>
        <w:rPr>
          <w:rFonts w:cstheme="minorHAnsi"/>
        </w:rPr>
        <w:t>Grounding Trace Fields (V1</w:t>
      </w:r>
      <w:r w:rsidR="000D72A0">
        <w:rPr>
          <w:rFonts w:cstheme="minorHAnsi"/>
        </w:rPr>
        <w:t>A</w:t>
      </w:r>
      <w:r>
        <w:rPr>
          <w:rFonts w:cstheme="minorHAnsi"/>
        </w:rPr>
        <w:t>)</w:t>
      </w:r>
    </w:p>
    <w:p w14:paraId="524F56B7" w14:textId="14048BC4" w:rsidR="00D6378C" w:rsidRDefault="00D6378C" w:rsidP="004E07A5">
      <w:pPr>
        <w:pStyle w:val="ListParagraph"/>
        <w:numPr>
          <w:ilvl w:val="2"/>
          <w:numId w:val="18"/>
        </w:numPr>
        <w:spacing w:after="60" w:line="264" w:lineRule="auto"/>
        <w:contextualSpacing w:val="0"/>
        <w:rPr>
          <w:rFonts w:cstheme="minorHAnsi"/>
        </w:rPr>
      </w:pPr>
      <w:r>
        <w:rPr>
          <w:rFonts w:cstheme="minorHAnsi"/>
        </w:rPr>
        <w:t>Study ID</w:t>
      </w:r>
    </w:p>
    <w:p w14:paraId="0D72979A" w14:textId="04D5B427" w:rsidR="00D6378C" w:rsidRDefault="00D6378C" w:rsidP="004E07A5">
      <w:pPr>
        <w:pStyle w:val="ListParagraph"/>
        <w:numPr>
          <w:ilvl w:val="2"/>
          <w:numId w:val="18"/>
        </w:numPr>
        <w:spacing w:after="60" w:line="264" w:lineRule="auto"/>
        <w:contextualSpacing w:val="0"/>
        <w:rPr>
          <w:rFonts w:cstheme="minorHAnsi"/>
        </w:rPr>
      </w:pPr>
      <w:r>
        <w:rPr>
          <w:rFonts w:cstheme="minorHAnsi"/>
        </w:rPr>
        <w:t>Persona ID (if applicable)</w:t>
      </w:r>
    </w:p>
    <w:p w14:paraId="156CF0B3" w14:textId="43C77AA1"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trigger_event</w:t>
      </w:r>
      <w:proofErr w:type="spellEnd"/>
      <w:r>
        <w:rPr>
          <w:rFonts w:cstheme="minorHAnsi"/>
        </w:rPr>
        <w:t xml:space="preserve"> (persona created / study executed)</w:t>
      </w:r>
    </w:p>
    <w:p w14:paraId="56B857B7" w14:textId="6D4D3714"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timestamp_utc</w:t>
      </w:r>
      <w:proofErr w:type="spellEnd"/>
    </w:p>
    <w:p w14:paraId="4BEA77C0" w14:textId="3CBDA42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Configured: Yes / No</w:t>
      </w:r>
    </w:p>
    <w:p w14:paraId="19C18741" w14:textId="13D2A385"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Queried: Yes / No</w:t>
      </w:r>
    </w:p>
    <w:p w14:paraId="12D7DEDD" w14:textId="7B5C0F68" w:rsidR="004E07A5" w:rsidRDefault="004E07A5" w:rsidP="004E07A5">
      <w:pPr>
        <w:pStyle w:val="ListParagraph"/>
        <w:numPr>
          <w:ilvl w:val="2"/>
          <w:numId w:val="18"/>
        </w:numPr>
        <w:spacing w:after="60" w:line="264" w:lineRule="auto"/>
        <w:contextualSpacing w:val="0"/>
        <w:rPr>
          <w:rFonts w:cstheme="minorHAnsi"/>
        </w:rPr>
      </w:pPr>
      <w:r>
        <w:rPr>
          <w:rFonts w:cstheme="minorHAnsi"/>
        </w:rPr>
        <w:lastRenderedPageBreak/>
        <w:t>Admin-Directed Sources Matched: Yes / No</w:t>
      </w:r>
    </w:p>
    <w:p w14:paraId="15C8040B" w14:textId="5DA6AA0A"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Used in Output: Yes /</w:t>
      </w:r>
      <w:r w:rsidR="005777B0">
        <w:rPr>
          <w:rFonts w:cstheme="minorHAnsi"/>
        </w:rPr>
        <w:t xml:space="preserve"> </w:t>
      </w:r>
      <w:r>
        <w:rPr>
          <w:rFonts w:cstheme="minorHAnsi"/>
        </w:rPr>
        <w:t>No</w:t>
      </w:r>
    </w:p>
    <w:p w14:paraId="394BCF60" w14:textId="77777777" w:rsidR="004E07A5" w:rsidRDefault="004E07A5" w:rsidP="00521122">
      <w:pPr>
        <w:pStyle w:val="ListParagraph"/>
        <w:numPr>
          <w:ilvl w:val="1"/>
          <w:numId w:val="18"/>
        </w:numPr>
        <w:spacing w:after="60" w:line="264" w:lineRule="auto"/>
        <w:contextualSpacing w:val="0"/>
        <w:rPr>
          <w:rFonts w:cstheme="minorHAnsi"/>
        </w:rPr>
      </w:pPr>
      <w:r>
        <w:rPr>
          <w:rFonts w:cstheme="minorHAnsi"/>
        </w:rPr>
        <w:t>If Admin-Directed Sources were not used, one of the following system reason codes must be recorded:</w:t>
      </w:r>
    </w:p>
    <w:p w14:paraId="06FAE05B" w14:textId="77777777"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ADMIN_SOURCE_NO_MATCH</w:t>
      </w:r>
    </w:p>
    <w:p w14:paraId="52C48183" w14:textId="179FDFEC" w:rsidR="004E07A5" w:rsidRDefault="004E07A5" w:rsidP="004E07A5">
      <w:pPr>
        <w:pStyle w:val="ListParagraph"/>
        <w:numPr>
          <w:ilvl w:val="2"/>
          <w:numId w:val="18"/>
        </w:numPr>
        <w:spacing w:after="60" w:line="264" w:lineRule="auto"/>
        <w:contextualSpacing w:val="0"/>
        <w:rPr>
          <w:rFonts w:cstheme="minorHAnsi"/>
        </w:rPr>
      </w:pPr>
      <w:r>
        <w:rPr>
          <w:rFonts w:cstheme="minorHAnsi"/>
        </w:rPr>
        <w:t xml:space="preserve"> ADMIN_SOURCE_OUT_OF_SCOPE</w:t>
      </w:r>
      <w:r w:rsidRPr="004E07A5">
        <w:rPr>
          <w:rFonts w:cstheme="minorHAnsi"/>
        </w:rPr>
        <w:t xml:space="preserve"> </w:t>
      </w:r>
    </w:p>
    <w:p w14:paraId="27DC815A" w14:textId="5D705B2E"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ADMIN_SOURCE_NOT_RELEVANT</w:t>
      </w:r>
    </w:p>
    <w:p w14:paraId="1FCF1DC8" w14:textId="3D8B3B3A" w:rsidR="009166F6" w:rsidRPr="00227157" w:rsidRDefault="007E39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C</w:t>
      </w:r>
      <w:r w:rsidRPr="00227157">
        <w:rPr>
          <w:rFonts w:cstheme="minorHAnsi"/>
          <w:b/>
          <w:bCs/>
        </w:rPr>
        <w:t>) Persona Types:</w:t>
      </w:r>
    </w:p>
    <w:p w14:paraId="595CAEC2" w14:textId="062A44C0" w:rsidR="009166F6" w:rsidRPr="00227157" w:rsidRDefault="005C3A95" w:rsidP="002A200B">
      <w:pPr>
        <w:pStyle w:val="ListParagraph"/>
        <w:numPr>
          <w:ilvl w:val="1"/>
          <w:numId w:val="18"/>
        </w:numPr>
        <w:spacing w:after="60" w:line="264" w:lineRule="auto"/>
        <w:contextualSpacing w:val="0"/>
        <w:rPr>
          <w:rFonts w:cstheme="minorHAnsi"/>
        </w:rPr>
      </w:pPr>
      <w:r w:rsidRPr="00227157">
        <w:rPr>
          <w:rFonts w:cstheme="minorHAnsi"/>
        </w:rPr>
        <w:t>Study type:</w:t>
      </w:r>
    </w:p>
    <w:p w14:paraId="1E9C2510" w14:textId="38E669F7"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Survey </w:t>
      </w:r>
      <w:r w:rsidRPr="00227157">
        <w:rPr>
          <w:rFonts w:cstheme="minorHAnsi"/>
        </w:rPr>
        <w:sym w:font="Wingdings" w:char="F0E0"/>
      </w:r>
      <w:r w:rsidRPr="00227157">
        <w:rPr>
          <w:rFonts w:cstheme="minorHAnsi"/>
        </w:rPr>
        <w:t xml:space="preserve"> </w:t>
      </w:r>
      <w:r w:rsidR="009E1DD8">
        <w:rPr>
          <w:rFonts w:cstheme="minorHAnsi"/>
        </w:rPr>
        <w:t>No</w:t>
      </w:r>
      <w:r w:rsidRPr="00227157">
        <w:rPr>
          <w:rFonts w:cstheme="minorHAnsi"/>
        </w:rPr>
        <w:t xml:space="preserve"> persona dossiers</w:t>
      </w:r>
    </w:p>
    <w:p w14:paraId="0BBC764A" w14:textId="7E776326"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IDI </w:t>
      </w:r>
      <w:r w:rsidRPr="00227157">
        <w:rPr>
          <w:rFonts w:cstheme="minorHAnsi"/>
        </w:rPr>
        <w:sym w:font="Wingdings" w:char="F0E0"/>
      </w:r>
      <w:r w:rsidRPr="00227157">
        <w:rPr>
          <w:rFonts w:cstheme="minorHAnsi"/>
        </w:rPr>
        <w:t xml:space="preserve"> Full persona dossier</w:t>
      </w:r>
    </w:p>
    <w:p w14:paraId="4523A795" w14:textId="251D53EA" w:rsidR="005C3A95"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Focus Group </w:t>
      </w:r>
      <w:r w:rsidRPr="00227157">
        <w:rPr>
          <w:rFonts w:cstheme="minorHAnsi"/>
        </w:rPr>
        <w:sym w:font="Wingdings" w:char="F0E0"/>
      </w:r>
      <w:r w:rsidRPr="00227157">
        <w:rPr>
          <w:rFonts w:cstheme="minorHAnsi"/>
        </w:rPr>
        <w:t xml:space="preserve"> Full persona dossiers</w:t>
      </w:r>
    </w:p>
    <w:p w14:paraId="6052E062" w14:textId="11F7D807" w:rsidR="00B2520E" w:rsidRDefault="00B2520E" w:rsidP="00B2520E">
      <w:pPr>
        <w:pStyle w:val="ListParagraph"/>
        <w:numPr>
          <w:ilvl w:val="1"/>
          <w:numId w:val="18"/>
        </w:numPr>
        <w:spacing w:after="60" w:line="264" w:lineRule="auto"/>
        <w:rPr>
          <w:rFonts w:cstheme="minorHAnsi"/>
        </w:rPr>
      </w:pPr>
      <w:r>
        <w:rPr>
          <w:rFonts w:cstheme="minorHAnsi"/>
        </w:rPr>
        <w:t>Persona inspectability differs by study type:</w:t>
      </w:r>
    </w:p>
    <w:p w14:paraId="020AED38" w14:textId="4080B821" w:rsidR="00B2520E" w:rsidRDefault="00BF0B8A" w:rsidP="00B2520E">
      <w:pPr>
        <w:pStyle w:val="ListParagraph"/>
        <w:numPr>
          <w:ilvl w:val="2"/>
          <w:numId w:val="18"/>
        </w:numPr>
        <w:spacing w:after="60" w:line="264" w:lineRule="auto"/>
        <w:rPr>
          <w:rFonts w:cstheme="minorHAnsi"/>
        </w:rPr>
      </w:pPr>
      <w:r>
        <w:rPr>
          <w:rFonts w:cstheme="minorHAnsi"/>
        </w:rPr>
        <w:t>Synthetic Survey: persona populations are simulated and implicit; no persona dossiers are inspectable</w:t>
      </w:r>
    </w:p>
    <w:p w14:paraId="0688F1E7" w14:textId="0C3DEEF1" w:rsidR="00BF0B8A" w:rsidRDefault="00BF0B8A" w:rsidP="00B2520E">
      <w:pPr>
        <w:pStyle w:val="ListParagraph"/>
        <w:numPr>
          <w:ilvl w:val="2"/>
          <w:numId w:val="18"/>
        </w:numPr>
        <w:spacing w:after="60" w:line="264" w:lineRule="auto"/>
        <w:rPr>
          <w:rFonts w:cstheme="minorHAnsi"/>
        </w:rPr>
      </w:pPr>
      <w:r>
        <w:rPr>
          <w:rFonts w:cstheme="minorHAnsi"/>
        </w:rPr>
        <w:t>Synthetic IDI: a single persona dossier is inspectable and reusable</w:t>
      </w:r>
    </w:p>
    <w:p w14:paraId="225F26A1" w14:textId="25734F0B" w:rsidR="00BF0B8A" w:rsidRPr="00B2520E" w:rsidRDefault="00BF0B8A" w:rsidP="00B2520E">
      <w:pPr>
        <w:pStyle w:val="ListParagraph"/>
        <w:numPr>
          <w:ilvl w:val="2"/>
          <w:numId w:val="18"/>
        </w:numPr>
        <w:spacing w:after="60" w:line="264" w:lineRule="auto"/>
        <w:rPr>
          <w:rFonts w:cstheme="minorHAnsi"/>
        </w:rPr>
      </w:pPr>
      <w:r>
        <w:rPr>
          <w:rFonts w:cstheme="minorHAnsi"/>
        </w:rPr>
        <w:t>Synthetic Focus Group: multiple persona dossiers are inspectable and reusable</w:t>
      </w:r>
    </w:p>
    <w:p w14:paraId="65D1C5D9" w14:textId="46313363" w:rsidR="00380BE7" w:rsidRPr="00227157" w:rsidRDefault="005F36A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D</w:t>
      </w:r>
      <w:r w:rsidRPr="00227157">
        <w:rPr>
          <w:rFonts w:cstheme="minorHAnsi"/>
          <w:b/>
          <w:bCs/>
        </w:rPr>
        <w:t>) Persona Reuse:</w:t>
      </w:r>
    </w:p>
    <w:p w14:paraId="028F2197" w14:textId="3D215163" w:rsidR="00380BE7"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Users can save personas</w:t>
      </w:r>
    </w:p>
    <w:p w14:paraId="423C1B4E" w14:textId="6F4B6CF4"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Saved personas can be reused in future studies</w:t>
      </w:r>
    </w:p>
    <w:p w14:paraId="3B9FC281" w14:textId="78278369" w:rsidR="005F36AD" w:rsidRDefault="005F36AD" w:rsidP="002A200B">
      <w:pPr>
        <w:pStyle w:val="ListParagraph"/>
        <w:numPr>
          <w:ilvl w:val="1"/>
          <w:numId w:val="18"/>
        </w:numPr>
        <w:spacing w:after="60" w:line="264" w:lineRule="auto"/>
        <w:contextualSpacing w:val="0"/>
        <w:rPr>
          <w:rFonts w:cstheme="minorHAnsi"/>
        </w:rPr>
      </w:pPr>
      <w:r w:rsidRPr="00227157">
        <w:rPr>
          <w:rFonts w:cstheme="minorHAnsi"/>
        </w:rPr>
        <w:t>Personas can be permanently deleted (</w:t>
      </w:r>
      <w:r w:rsidR="00197BF8" w:rsidRPr="00227157">
        <w:rPr>
          <w:rFonts w:cstheme="minorHAnsi"/>
        </w:rPr>
        <w:t xml:space="preserve">deletion </w:t>
      </w:r>
      <w:proofErr w:type="gramStart"/>
      <w:r w:rsidR="00197BF8" w:rsidRPr="00227157">
        <w:rPr>
          <w:rFonts w:cstheme="minorHAnsi"/>
        </w:rPr>
        <w:t>requires:</w:t>
      </w:r>
      <w:proofErr w:type="gramEnd"/>
      <w:r w:rsidR="00197BF8" w:rsidRPr="00227157">
        <w:rPr>
          <w:rFonts w:cstheme="minorHAnsi"/>
        </w:rPr>
        <w:t xml:space="preserve"> </w:t>
      </w:r>
      <w:r w:rsidR="001C38F9" w:rsidRPr="00227157">
        <w:rPr>
          <w:rFonts w:cstheme="minorHAnsi"/>
        </w:rPr>
        <w:t xml:space="preserve">explicit warning, confirmation step, </w:t>
      </w:r>
      <w:r w:rsidRPr="00227157">
        <w:rPr>
          <w:rFonts w:cstheme="minorHAnsi"/>
        </w:rPr>
        <w:t>password</w:t>
      </w:r>
      <w:r w:rsidR="000F78E6" w:rsidRPr="00227157">
        <w:rPr>
          <w:rFonts w:cstheme="minorHAnsi"/>
        </w:rPr>
        <w:t xml:space="preserve"> re-entry</w:t>
      </w:r>
      <w:r w:rsidRPr="00227157">
        <w:rPr>
          <w:rFonts w:cstheme="minorHAnsi"/>
        </w:rPr>
        <w:t>)</w:t>
      </w:r>
    </w:p>
    <w:p w14:paraId="17800500" w14:textId="1746D9A9" w:rsidR="006B3398" w:rsidRDefault="006B3398" w:rsidP="002A200B">
      <w:pPr>
        <w:pStyle w:val="ListParagraph"/>
        <w:numPr>
          <w:ilvl w:val="1"/>
          <w:numId w:val="18"/>
        </w:numPr>
        <w:spacing w:after="60" w:line="264" w:lineRule="auto"/>
        <w:contextualSpacing w:val="0"/>
        <w:rPr>
          <w:rFonts w:cstheme="minorHAnsi"/>
        </w:rPr>
      </w:pPr>
      <w:r>
        <w:rPr>
          <w:rFonts w:cstheme="minorHAnsi"/>
        </w:rPr>
        <w:t>Persona reuse is supported only where persona dossiers are inspectable (Synthetic IDI and Synthetic Focus Group)</w:t>
      </w:r>
    </w:p>
    <w:p w14:paraId="1B94CAB5" w14:textId="2D4347B3" w:rsidR="006B3398" w:rsidRPr="00227157" w:rsidRDefault="006B3398" w:rsidP="002A200B">
      <w:pPr>
        <w:pStyle w:val="ListParagraph"/>
        <w:numPr>
          <w:ilvl w:val="1"/>
          <w:numId w:val="18"/>
        </w:numPr>
        <w:spacing w:after="60" w:line="264" w:lineRule="auto"/>
        <w:contextualSpacing w:val="0"/>
        <w:rPr>
          <w:rFonts w:cstheme="minorHAnsi"/>
        </w:rPr>
      </w:pPr>
      <w:r>
        <w:rPr>
          <w:rFonts w:cstheme="minorHAnsi"/>
        </w:rPr>
        <w:t>Synthetic Surveys do not support persona reuse</w:t>
      </w:r>
    </w:p>
    <w:p w14:paraId="57CFFB11" w14:textId="44952E1C" w:rsidR="00256CB6" w:rsidRPr="00227157" w:rsidRDefault="006374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E</w:t>
      </w:r>
      <w:r w:rsidRPr="00227157">
        <w:rPr>
          <w:rFonts w:cstheme="minorHAnsi"/>
          <w:b/>
          <w:bCs/>
        </w:rPr>
        <w:t xml:space="preserve">) Persona </w:t>
      </w:r>
      <w:r w:rsidR="00E10970">
        <w:rPr>
          <w:rFonts w:cstheme="minorHAnsi"/>
          <w:b/>
          <w:bCs/>
        </w:rPr>
        <w:t>Immutability and Persona Instances</w:t>
      </w:r>
    </w:p>
    <w:p w14:paraId="42EC8971" w14:textId="58994374" w:rsidR="003943E4" w:rsidRPr="00227157" w:rsidRDefault="00E10970" w:rsidP="002A200B">
      <w:pPr>
        <w:pStyle w:val="ListParagraph"/>
        <w:numPr>
          <w:ilvl w:val="1"/>
          <w:numId w:val="18"/>
        </w:numPr>
        <w:spacing w:after="60" w:line="264" w:lineRule="auto"/>
        <w:contextualSpacing w:val="0"/>
        <w:rPr>
          <w:rFonts w:cstheme="minorHAnsi"/>
        </w:rPr>
      </w:pPr>
      <w:r>
        <w:rPr>
          <w:rFonts w:cstheme="minorHAnsi"/>
        </w:rPr>
        <w:t>In V1</w:t>
      </w:r>
      <w:r w:rsidR="006D7009">
        <w:rPr>
          <w:rFonts w:cstheme="minorHAnsi"/>
        </w:rPr>
        <w:t>A</w:t>
      </w:r>
      <w:r>
        <w:rPr>
          <w:rFonts w:cstheme="minorHAnsi"/>
        </w:rPr>
        <w:t xml:space="preserve"> implementation, personas are treated as immutable “persona instances”</w:t>
      </w:r>
    </w:p>
    <w:p w14:paraId="5DBB337D" w14:textId="1339B52A" w:rsidR="00E10970" w:rsidRDefault="00E10970" w:rsidP="002A200B">
      <w:pPr>
        <w:pStyle w:val="ListParagraph"/>
        <w:numPr>
          <w:ilvl w:val="1"/>
          <w:numId w:val="18"/>
        </w:numPr>
        <w:spacing w:after="60" w:line="264" w:lineRule="auto"/>
        <w:contextualSpacing w:val="0"/>
        <w:rPr>
          <w:rFonts w:cstheme="minorHAnsi"/>
        </w:rPr>
      </w:pPr>
      <w:r>
        <w:rPr>
          <w:rFonts w:cstheme="minorHAnsi"/>
        </w:rPr>
        <w:t>Rules:</w:t>
      </w:r>
    </w:p>
    <w:p w14:paraId="27E7DAA2" w14:textId="7B3E92E2" w:rsidR="00E10970" w:rsidRDefault="00E10970" w:rsidP="00E10970">
      <w:pPr>
        <w:pStyle w:val="ListParagraph"/>
        <w:numPr>
          <w:ilvl w:val="2"/>
          <w:numId w:val="18"/>
        </w:numPr>
        <w:spacing w:after="60" w:line="264" w:lineRule="auto"/>
        <w:contextualSpacing w:val="0"/>
        <w:rPr>
          <w:rFonts w:cstheme="minorHAnsi"/>
        </w:rPr>
      </w:pPr>
      <w:r>
        <w:rPr>
          <w:rFonts w:cstheme="minorHAnsi"/>
        </w:rPr>
        <w:t>Once a persona is saved, it never changes</w:t>
      </w:r>
    </w:p>
    <w:p w14:paraId="2A95D25A" w14:textId="75DFBDE4" w:rsidR="00E10970" w:rsidRDefault="00E10970" w:rsidP="00E10970">
      <w:pPr>
        <w:pStyle w:val="ListParagraph"/>
        <w:numPr>
          <w:ilvl w:val="2"/>
          <w:numId w:val="18"/>
        </w:numPr>
        <w:spacing w:after="60" w:line="264" w:lineRule="auto"/>
        <w:contextualSpacing w:val="0"/>
        <w:rPr>
          <w:rFonts w:cstheme="minorHAnsi"/>
        </w:rPr>
      </w:pPr>
      <w:r>
        <w:rPr>
          <w:rFonts w:cstheme="minorHAnsi"/>
        </w:rPr>
        <w:t xml:space="preserve">Any change to a </w:t>
      </w:r>
      <w:proofErr w:type="spellStart"/>
      <w:r>
        <w:rPr>
          <w:rFonts w:cstheme="minorHAnsi"/>
        </w:rPr>
        <w:t>persona’s</w:t>
      </w:r>
      <w:proofErr w:type="spellEnd"/>
      <w:r>
        <w:rPr>
          <w:rFonts w:cstheme="minorHAnsi"/>
        </w:rPr>
        <w:t xml:space="preserve"> name, grounding, dossier fields, or assumptions results in the creation of a new persona instance with a new persona identifier</w:t>
      </w:r>
    </w:p>
    <w:p w14:paraId="2384D887" w14:textId="501F47AA" w:rsidR="00E10970" w:rsidRDefault="00E10970" w:rsidP="00E10970">
      <w:pPr>
        <w:pStyle w:val="ListParagraph"/>
        <w:numPr>
          <w:ilvl w:val="2"/>
          <w:numId w:val="18"/>
        </w:numPr>
        <w:spacing w:after="60" w:line="264" w:lineRule="auto"/>
        <w:contextualSpacing w:val="0"/>
        <w:rPr>
          <w:rFonts w:cstheme="minorHAnsi"/>
        </w:rPr>
      </w:pPr>
      <w:r>
        <w:rPr>
          <w:rFonts w:cstheme="minorHAnsi"/>
        </w:rPr>
        <w:t>Personas are not versioned (no v1/v2/v3) in V1</w:t>
      </w:r>
      <w:r w:rsidR="000D72A0">
        <w:rPr>
          <w:rFonts w:cstheme="minorHAnsi"/>
        </w:rPr>
        <w:t>A</w:t>
      </w:r>
      <w:r>
        <w:rPr>
          <w:rFonts w:cstheme="minorHAnsi"/>
        </w:rPr>
        <w:t xml:space="preserve"> implementa</w:t>
      </w:r>
      <w:r w:rsidR="0049595F">
        <w:rPr>
          <w:rFonts w:cstheme="minorHAnsi"/>
        </w:rPr>
        <w:t>t</w:t>
      </w:r>
      <w:r>
        <w:rPr>
          <w:rFonts w:cstheme="minorHAnsi"/>
        </w:rPr>
        <w:t>ion</w:t>
      </w:r>
    </w:p>
    <w:p w14:paraId="6D2BDD5B" w14:textId="2E53CBE9" w:rsidR="00E10970" w:rsidRDefault="00E10970" w:rsidP="00E10970">
      <w:pPr>
        <w:pStyle w:val="ListParagraph"/>
        <w:numPr>
          <w:ilvl w:val="2"/>
          <w:numId w:val="18"/>
        </w:numPr>
        <w:spacing w:after="60" w:line="264" w:lineRule="auto"/>
        <w:contextualSpacing w:val="0"/>
        <w:rPr>
          <w:rFonts w:cstheme="minorHAnsi"/>
        </w:rPr>
      </w:pPr>
      <w:r>
        <w:rPr>
          <w:rFonts w:cstheme="minorHAnsi"/>
        </w:rPr>
        <w:t>“Clone” creates a new persona instance by copying the prior persona’s fields into a new draft, then saving under a new persona ID</w:t>
      </w:r>
    </w:p>
    <w:p w14:paraId="314A6A26" w14:textId="497A0295" w:rsidR="009444F8" w:rsidRDefault="009444F8" w:rsidP="00E10970">
      <w:pPr>
        <w:pStyle w:val="ListParagraph"/>
        <w:numPr>
          <w:ilvl w:val="2"/>
          <w:numId w:val="18"/>
        </w:numPr>
        <w:spacing w:after="60" w:line="264" w:lineRule="auto"/>
        <w:contextualSpacing w:val="0"/>
        <w:rPr>
          <w:rFonts w:cstheme="minorHAnsi"/>
        </w:rPr>
      </w:pPr>
      <w:r>
        <w:rPr>
          <w:rFonts w:cstheme="minorHAnsi"/>
        </w:rPr>
        <w:lastRenderedPageBreak/>
        <w:t>No persona instance relies on guaranteed long-term memory across studies; any continuity is best-effort only and must not be assumed</w:t>
      </w:r>
    </w:p>
    <w:p w14:paraId="5FC27EFC" w14:textId="007F6BDE" w:rsidR="00E10970" w:rsidRDefault="00E10970" w:rsidP="00E10970">
      <w:pPr>
        <w:pStyle w:val="ListParagraph"/>
        <w:numPr>
          <w:ilvl w:val="1"/>
          <w:numId w:val="18"/>
        </w:numPr>
        <w:spacing w:after="60" w:line="264" w:lineRule="auto"/>
        <w:rPr>
          <w:rFonts w:cstheme="minorHAnsi"/>
        </w:rPr>
      </w:pPr>
      <w:r>
        <w:rPr>
          <w:rFonts w:cstheme="minorHAnsi"/>
        </w:rPr>
        <w:t>Auditability:</w:t>
      </w:r>
    </w:p>
    <w:p w14:paraId="4A4100AC" w14:textId="77777777" w:rsidR="00E10970" w:rsidRDefault="00E10970" w:rsidP="00E10970">
      <w:pPr>
        <w:pStyle w:val="ListParagraph"/>
        <w:numPr>
          <w:ilvl w:val="2"/>
          <w:numId w:val="18"/>
        </w:numPr>
        <w:spacing w:after="60" w:line="264" w:lineRule="auto"/>
        <w:rPr>
          <w:rFonts w:cstheme="minorHAnsi"/>
        </w:rPr>
      </w:pPr>
      <w:r>
        <w:rPr>
          <w:rFonts w:cstheme="minorHAnsi"/>
        </w:rPr>
        <w:t>Completed studies reference the exact persona instance(s) used at the time of execution</w:t>
      </w:r>
    </w:p>
    <w:p w14:paraId="3359C7FE" w14:textId="53FE3617" w:rsidR="00E10970" w:rsidRPr="00E10970" w:rsidRDefault="00E10970" w:rsidP="00E10970">
      <w:pPr>
        <w:pStyle w:val="ListParagraph"/>
        <w:numPr>
          <w:ilvl w:val="2"/>
          <w:numId w:val="18"/>
        </w:numPr>
        <w:spacing w:after="60" w:line="264" w:lineRule="auto"/>
        <w:rPr>
          <w:rFonts w:cstheme="minorHAnsi"/>
        </w:rPr>
      </w:pPr>
      <w:r>
        <w:rPr>
          <w:rFonts w:cstheme="minorHAnsi"/>
        </w:rPr>
        <w:t xml:space="preserve">Personas are never silently modified or overwritten </w:t>
      </w:r>
    </w:p>
    <w:p w14:paraId="4D25C4E0" w14:textId="7818C8C4" w:rsidR="0002789D" w:rsidRPr="00227157" w:rsidRDefault="00920B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F</w:t>
      </w:r>
      <w:r w:rsidRPr="00227157">
        <w:rPr>
          <w:rFonts w:cstheme="minorHAnsi"/>
          <w:b/>
          <w:bCs/>
        </w:rPr>
        <w:t xml:space="preserve">) </w:t>
      </w:r>
      <w:r w:rsidR="004C5D9D" w:rsidRPr="00227157">
        <w:rPr>
          <w:rFonts w:cstheme="minorHAnsi"/>
          <w:b/>
          <w:bCs/>
        </w:rPr>
        <w:t>Persona Dossier Template</w:t>
      </w:r>
    </w:p>
    <w:p w14:paraId="40A80F38" w14:textId="50EB50B5" w:rsidR="004C5D9D" w:rsidRPr="00227157" w:rsidRDefault="00321B3B" w:rsidP="002A200B">
      <w:pPr>
        <w:pStyle w:val="ListParagraph"/>
        <w:numPr>
          <w:ilvl w:val="1"/>
          <w:numId w:val="18"/>
        </w:numPr>
        <w:spacing w:after="60" w:line="264" w:lineRule="auto"/>
        <w:contextualSpacing w:val="0"/>
        <w:rPr>
          <w:rFonts w:cstheme="minorHAnsi"/>
        </w:rPr>
      </w:pPr>
      <w:r w:rsidRPr="00227157">
        <w:rPr>
          <w:rFonts w:cstheme="minorHAnsi"/>
        </w:rPr>
        <w:t>Every persona used in Synthetic IDI or Focus Group must conform to the following Persona Dossier Pattern:</w:t>
      </w:r>
    </w:p>
    <w:p w14:paraId="6E83FF8D" w14:textId="5AF319D0" w:rsidR="00321B3B" w:rsidRPr="00227157" w:rsidRDefault="009540CB"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3654F9" w:rsidRPr="00227157">
        <w:rPr>
          <w:rFonts w:cstheme="minorHAnsi"/>
        </w:rPr>
        <w:t>Persona Summary</w:t>
      </w:r>
    </w:p>
    <w:p w14:paraId="3B321695" w14:textId="4EFEE337" w:rsidR="003654F9" w:rsidRPr="00227157" w:rsidRDefault="003654F9" w:rsidP="002A200B">
      <w:pPr>
        <w:pStyle w:val="ListParagraph"/>
        <w:numPr>
          <w:ilvl w:val="3"/>
          <w:numId w:val="18"/>
        </w:numPr>
        <w:spacing w:after="60" w:line="264" w:lineRule="auto"/>
        <w:contextualSpacing w:val="0"/>
        <w:rPr>
          <w:rFonts w:cstheme="minorHAnsi"/>
        </w:rPr>
      </w:pPr>
      <w:r w:rsidRPr="00227157">
        <w:rPr>
          <w:rFonts w:cstheme="minorHAnsi"/>
        </w:rPr>
        <w:t>One paragraph plain-language description</w:t>
      </w:r>
    </w:p>
    <w:p w14:paraId="0BC9A86B" w14:textId="3BF914D1" w:rsidR="006374E2"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(2) Demographic Frame</w:t>
      </w:r>
    </w:p>
    <w:p w14:paraId="5DA07708" w14:textId="1D25D837" w:rsidR="00EA7F5C" w:rsidRPr="00227157" w:rsidRDefault="00EA7F5C" w:rsidP="002A200B">
      <w:pPr>
        <w:pStyle w:val="ListParagraph"/>
        <w:numPr>
          <w:ilvl w:val="3"/>
          <w:numId w:val="18"/>
        </w:numPr>
        <w:spacing w:after="60" w:line="264" w:lineRule="auto"/>
        <w:contextualSpacing w:val="0"/>
        <w:rPr>
          <w:rFonts w:cstheme="minorHAnsi"/>
        </w:rPr>
      </w:pPr>
      <w:r w:rsidRPr="00227157">
        <w:rPr>
          <w:rFonts w:cstheme="minorHAnsi"/>
        </w:rPr>
        <w:t>Course attributes only (age band, role, region)</w:t>
      </w:r>
    </w:p>
    <w:p w14:paraId="4706ECAC" w14:textId="3D2357BE" w:rsidR="004C5D9D"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(3) Psychographic Profile</w:t>
      </w:r>
    </w:p>
    <w:p w14:paraId="0FE9DD3B" w14:textId="6FB3F790" w:rsidR="00EA7F5C"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Motivations</w:t>
      </w:r>
    </w:p>
    <w:p w14:paraId="662D3177" w14:textId="571C92D4"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Attitudes</w:t>
      </w:r>
    </w:p>
    <w:p w14:paraId="7E39BD75" w14:textId="6FADCAEC"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Risk tolerance</w:t>
      </w:r>
    </w:p>
    <w:p w14:paraId="6D9E5EF5" w14:textId="3A255860"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Decision heuristics</w:t>
      </w:r>
    </w:p>
    <w:p w14:paraId="7ED358E9" w14:textId="1196A5A4" w:rsidR="00920BF3" w:rsidRPr="00227157" w:rsidRDefault="009631EB" w:rsidP="002A200B">
      <w:pPr>
        <w:pStyle w:val="ListParagraph"/>
        <w:numPr>
          <w:ilvl w:val="2"/>
          <w:numId w:val="18"/>
        </w:numPr>
        <w:spacing w:after="60" w:line="264" w:lineRule="auto"/>
        <w:contextualSpacing w:val="0"/>
        <w:rPr>
          <w:rFonts w:cstheme="minorHAnsi"/>
        </w:rPr>
      </w:pPr>
      <w:r w:rsidRPr="00227157">
        <w:rPr>
          <w:rFonts w:cstheme="minorHAnsi"/>
        </w:rPr>
        <w:t>(4) Contextual Constraints</w:t>
      </w:r>
    </w:p>
    <w:p w14:paraId="5B5D4D55" w14:textId="2B983A49" w:rsidR="009631EB"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Cultural</w:t>
      </w:r>
    </w:p>
    <w:p w14:paraId="0A00CDFA" w14:textId="2E00837A"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Economic</w:t>
      </w:r>
    </w:p>
    <w:p w14:paraId="64C099FD" w14:textId="23764FC6"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Situational limits relevant to the study</w:t>
      </w:r>
    </w:p>
    <w:p w14:paraId="5CC36A5F" w14:textId="44A4E80C" w:rsidR="00920BF3" w:rsidRPr="00227157" w:rsidRDefault="006C7D65" w:rsidP="002A200B">
      <w:pPr>
        <w:pStyle w:val="ListParagraph"/>
        <w:numPr>
          <w:ilvl w:val="2"/>
          <w:numId w:val="18"/>
        </w:numPr>
        <w:spacing w:after="60" w:line="264" w:lineRule="auto"/>
        <w:contextualSpacing w:val="0"/>
        <w:rPr>
          <w:rFonts w:cstheme="minorHAnsi"/>
        </w:rPr>
      </w:pPr>
      <w:r w:rsidRPr="00227157">
        <w:rPr>
          <w:rFonts w:cstheme="minorHAnsi"/>
        </w:rPr>
        <w:t xml:space="preserve">(5) </w:t>
      </w:r>
      <w:r w:rsidR="00D4474C" w:rsidRPr="00227157">
        <w:rPr>
          <w:rFonts w:cstheme="minorHAnsi"/>
        </w:rPr>
        <w:t>Behavioural Tendencies</w:t>
      </w:r>
    </w:p>
    <w:p w14:paraId="0566FAB7" w14:textId="1A215C9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Typical reactions in relevant situations</w:t>
      </w:r>
    </w:p>
    <w:p w14:paraId="0CEAC0F7" w14:textId="0D43FE6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Known biases or sensitivities</w:t>
      </w:r>
    </w:p>
    <w:p w14:paraId="2B20EB11" w14:textId="16F42035" w:rsidR="008B41F5" w:rsidRDefault="00D4474C" w:rsidP="002A200B">
      <w:pPr>
        <w:pStyle w:val="ListParagraph"/>
        <w:numPr>
          <w:ilvl w:val="2"/>
          <w:numId w:val="18"/>
        </w:numPr>
        <w:spacing w:after="60" w:line="264" w:lineRule="auto"/>
        <w:contextualSpacing w:val="0"/>
        <w:rPr>
          <w:rFonts w:cstheme="minorHAnsi"/>
        </w:rPr>
      </w:pPr>
      <w:r w:rsidRPr="00227157">
        <w:rPr>
          <w:rFonts w:cstheme="minorHAnsi"/>
        </w:rPr>
        <w:t xml:space="preserve">(6) </w:t>
      </w:r>
      <w:r w:rsidR="008B41F5">
        <w:rPr>
          <w:rFonts w:cstheme="minorHAnsi"/>
        </w:rPr>
        <w:t>AI Model Provenance</w:t>
      </w:r>
    </w:p>
    <w:p w14:paraId="11458F5B" w14:textId="7F483728"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provider family (</w:t>
      </w:r>
      <w:proofErr w:type="spellStart"/>
      <w:r>
        <w:rPr>
          <w:rFonts w:cstheme="minorHAnsi"/>
        </w:rPr>
        <w:t>eg</w:t>
      </w:r>
      <w:proofErr w:type="spellEnd"/>
      <w:r>
        <w:rPr>
          <w:rFonts w:cstheme="minorHAnsi"/>
        </w:rPr>
        <w:t xml:space="preserve">, Claude / Gemini / Mistral / Qwen / </w:t>
      </w:r>
      <w:r w:rsidR="001448EE">
        <w:rPr>
          <w:rFonts w:cstheme="minorHAnsi"/>
        </w:rPr>
        <w:t xml:space="preserve">ERNIE / </w:t>
      </w:r>
      <w:proofErr w:type="spellStart"/>
      <w:r>
        <w:rPr>
          <w:rFonts w:cstheme="minorHAnsi"/>
        </w:rPr>
        <w:t>MiniMax</w:t>
      </w:r>
      <w:proofErr w:type="spellEnd"/>
      <w:r>
        <w:rPr>
          <w:rFonts w:cstheme="minorHAnsi"/>
        </w:rPr>
        <w:t xml:space="preserve"> / Kimi / </w:t>
      </w:r>
      <w:proofErr w:type="spellStart"/>
      <w:r>
        <w:rPr>
          <w:rFonts w:cstheme="minorHAnsi"/>
        </w:rPr>
        <w:t>Deepseek</w:t>
      </w:r>
      <w:proofErr w:type="spellEnd"/>
      <w:r w:rsidR="00CF1B51">
        <w:rPr>
          <w:rFonts w:cstheme="minorHAnsi"/>
        </w:rPr>
        <w:t xml:space="preserve"> / or others as may be available</w:t>
      </w:r>
      <w:r>
        <w:rPr>
          <w:rFonts w:cstheme="minorHAnsi"/>
        </w:rPr>
        <w:t>)</w:t>
      </w:r>
    </w:p>
    <w:p w14:paraId="24D82C09" w14:textId="7192AB5E"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identifier (exact model provider model ID)</w:t>
      </w:r>
    </w:p>
    <w:p w14:paraId="22C53042" w14:textId="25888003" w:rsidR="008B41F5" w:rsidRDefault="008B41F5" w:rsidP="008B41F5">
      <w:pPr>
        <w:pStyle w:val="ListParagraph"/>
        <w:numPr>
          <w:ilvl w:val="3"/>
          <w:numId w:val="18"/>
        </w:numPr>
        <w:spacing w:after="60" w:line="264" w:lineRule="auto"/>
        <w:contextualSpacing w:val="0"/>
        <w:rPr>
          <w:rFonts w:cstheme="minorHAnsi"/>
        </w:rPr>
      </w:pPr>
      <w:r>
        <w:rPr>
          <w:rFonts w:cstheme="minorHAnsi"/>
        </w:rPr>
        <w:t>Selection method (“random from pool”)</w:t>
      </w:r>
    </w:p>
    <w:p w14:paraId="68360A65" w14:textId="5CAAA2D5" w:rsidR="00FC6C2A" w:rsidRPr="00227157" w:rsidRDefault="008B41F5" w:rsidP="002A200B">
      <w:pPr>
        <w:pStyle w:val="ListParagraph"/>
        <w:numPr>
          <w:ilvl w:val="2"/>
          <w:numId w:val="18"/>
        </w:numPr>
        <w:spacing w:after="60" w:line="264" w:lineRule="auto"/>
        <w:contextualSpacing w:val="0"/>
        <w:rPr>
          <w:rFonts w:cstheme="minorHAnsi"/>
        </w:rPr>
      </w:pPr>
      <w:r>
        <w:rPr>
          <w:rFonts w:cstheme="minorHAnsi"/>
        </w:rPr>
        <w:t xml:space="preserve">(7) </w:t>
      </w:r>
      <w:r w:rsidR="00D4474C" w:rsidRPr="00227157">
        <w:rPr>
          <w:rFonts w:cstheme="minorHAnsi"/>
        </w:rPr>
        <w:t>Grounding Sources</w:t>
      </w:r>
    </w:p>
    <w:p w14:paraId="007DE38D" w14:textId="7580E8C5"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News / media</w:t>
      </w:r>
    </w:p>
    <w:p w14:paraId="6D6EC1DB" w14:textId="6FA2176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Census / economic data</w:t>
      </w:r>
    </w:p>
    <w:p w14:paraId="3867F214" w14:textId="30FD1EDB"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Uploaded documents</w:t>
      </w:r>
    </w:p>
    <w:p w14:paraId="4CA874DE" w14:textId="3D4049F1" w:rsidR="00FC6C2A" w:rsidRPr="00227157" w:rsidRDefault="00D4474C" w:rsidP="002A200B">
      <w:pPr>
        <w:pStyle w:val="ListParagraph"/>
        <w:numPr>
          <w:ilvl w:val="2"/>
          <w:numId w:val="18"/>
        </w:numPr>
        <w:spacing w:after="60" w:line="264" w:lineRule="auto"/>
        <w:contextualSpacing w:val="0"/>
        <w:rPr>
          <w:rFonts w:cstheme="minorHAnsi"/>
        </w:rPr>
      </w:pPr>
      <w:r w:rsidRPr="00227157">
        <w:rPr>
          <w:rFonts w:cstheme="minorHAnsi"/>
        </w:rPr>
        <w:t>(</w:t>
      </w:r>
      <w:r w:rsidR="008B41F5">
        <w:rPr>
          <w:rFonts w:cstheme="minorHAnsi"/>
        </w:rPr>
        <w:t>8</w:t>
      </w:r>
      <w:r w:rsidRPr="00227157">
        <w:rPr>
          <w:rFonts w:cstheme="minorHAnsi"/>
        </w:rPr>
        <w:t>) Confidence and Limits</w:t>
      </w:r>
    </w:p>
    <w:p w14:paraId="7C07DDCF" w14:textId="1A2EA8B9"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lastRenderedPageBreak/>
        <w:t>What this persona models well</w:t>
      </w:r>
    </w:p>
    <w:p w14:paraId="0B0B7822" w14:textId="7AC461D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Where approximation or uncertainty exists</w:t>
      </w:r>
    </w:p>
    <w:p w14:paraId="4B8D5E0A" w14:textId="33616E68" w:rsidR="00D103D4" w:rsidRDefault="00D103D4" w:rsidP="002A200B">
      <w:pPr>
        <w:pStyle w:val="ListParagraph"/>
        <w:numPr>
          <w:ilvl w:val="1"/>
          <w:numId w:val="18"/>
        </w:numPr>
        <w:spacing w:after="60" w:line="264" w:lineRule="auto"/>
        <w:contextualSpacing w:val="0"/>
        <w:rPr>
          <w:rFonts w:cstheme="minorHAnsi"/>
        </w:rPr>
      </w:pPr>
      <w:r>
        <w:rPr>
          <w:rFonts w:cstheme="minorHAnsi"/>
        </w:rPr>
        <w:t>Grounding Trace must be present for QA approval</w:t>
      </w:r>
    </w:p>
    <w:p w14:paraId="3BD55EBA" w14:textId="12E78C6A" w:rsidR="00D103D4" w:rsidRDefault="00D103D4" w:rsidP="002A200B">
      <w:pPr>
        <w:pStyle w:val="ListParagraph"/>
        <w:numPr>
          <w:ilvl w:val="1"/>
          <w:numId w:val="18"/>
        </w:numPr>
        <w:spacing w:after="60" w:line="264" w:lineRule="auto"/>
        <w:contextualSpacing w:val="0"/>
        <w:rPr>
          <w:rFonts w:cstheme="minorHAnsi"/>
        </w:rPr>
      </w:pPr>
      <w:r>
        <w:rPr>
          <w:rFonts w:cstheme="minorHAnsi"/>
        </w:rPr>
        <w:t>Ben verifies compliance using the Grounding Trace only, Ben does not re-query sources</w:t>
      </w:r>
    </w:p>
    <w:p w14:paraId="6CBD0CC5" w14:textId="05DB5D0D" w:rsidR="00FC6C2A" w:rsidRPr="00227157" w:rsidRDefault="003C0E8A" w:rsidP="002A200B">
      <w:pPr>
        <w:pStyle w:val="ListParagraph"/>
        <w:numPr>
          <w:ilvl w:val="1"/>
          <w:numId w:val="18"/>
        </w:numPr>
        <w:spacing w:after="60" w:line="264" w:lineRule="auto"/>
        <w:contextualSpacing w:val="0"/>
        <w:rPr>
          <w:rFonts w:cstheme="minorHAnsi"/>
        </w:rPr>
      </w:pPr>
      <w:r w:rsidRPr="00227157">
        <w:rPr>
          <w:rFonts w:cstheme="minorHAnsi"/>
        </w:rPr>
        <w:t>*Ben must fail QA if any required dossier section is missing or weakly supported*</w:t>
      </w:r>
    </w:p>
    <w:p w14:paraId="45D7C6A1" w14:textId="0A5E3E10" w:rsidR="003943E4" w:rsidRPr="0072253E" w:rsidRDefault="0072253E" w:rsidP="0072253E">
      <w:pPr>
        <w:pStyle w:val="ListParagraph"/>
        <w:numPr>
          <w:ilvl w:val="0"/>
          <w:numId w:val="18"/>
        </w:numPr>
        <w:spacing w:after="60" w:line="264" w:lineRule="auto"/>
        <w:rPr>
          <w:rFonts w:cstheme="minorHAnsi"/>
          <w:b/>
          <w:bCs/>
        </w:rPr>
      </w:pPr>
      <w:r w:rsidRPr="0072253E">
        <w:rPr>
          <w:rFonts w:cstheme="minorHAnsi"/>
          <w:b/>
          <w:bCs/>
        </w:rPr>
        <w:t>(G) Persona Realism Guardrails</w:t>
      </w:r>
    </w:p>
    <w:p w14:paraId="0610D704" w14:textId="1132BF9D" w:rsidR="0072253E" w:rsidRDefault="0072253E" w:rsidP="0072253E">
      <w:pPr>
        <w:pStyle w:val="ListParagraph"/>
        <w:numPr>
          <w:ilvl w:val="1"/>
          <w:numId w:val="18"/>
        </w:numPr>
        <w:spacing w:after="60" w:line="264" w:lineRule="auto"/>
        <w:rPr>
          <w:rFonts w:cstheme="minorHAnsi"/>
        </w:rPr>
      </w:pPr>
      <w:r>
        <w:rPr>
          <w:rFonts w:cstheme="minorHAnsi"/>
        </w:rPr>
        <w:t>Personas must adhere to realism guardrails</w:t>
      </w:r>
      <w:r w:rsidR="00256B37">
        <w:rPr>
          <w:rFonts w:cstheme="minorHAnsi"/>
        </w:rPr>
        <w:t>:</w:t>
      </w:r>
    </w:p>
    <w:p w14:paraId="62EDA0CE" w14:textId="69714AD0" w:rsidR="00256B37" w:rsidRDefault="00256B37" w:rsidP="00256B37">
      <w:pPr>
        <w:pStyle w:val="ListParagraph"/>
        <w:numPr>
          <w:ilvl w:val="2"/>
          <w:numId w:val="18"/>
        </w:numPr>
        <w:spacing w:after="60" w:line="264" w:lineRule="auto"/>
        <w:rPr>
          <w:rFonts w:cstheme="minorHAnsi"/>
        </w:rPr>
      </w:pPr>
      <w:r>
        <w:rPr>
          <w:rFonts w:cstheme="minorHAnsi"/>
        </w:rPr>
        <w:t>No extreme or implausible demographics</w:t>
      </w:r>
    </w:p>
    <w:p w14:paraId="3A4FEC46" w14:textId="03874230" w:rsidR="00256B37" w:rsidRDefault="00256B37" w:rsidP="00256B37">
      <w:pPr>
        <w:pStyle w:val="ListParagraph"/>
        <w:numPr>
          <w:ilvl w:val="2"/>
          <w:numId w:val="18"/>
        </w:numPr>
        <w:spacing w:after="60" w:line="264" w:lineRule="auto"/>
        <w:rPr>
          <w:rFonts w:cstheme="minorHAnsi"/>
        </w:rPr>
      </w:pPr>
      <w:r>
        <w:rPr>
          <w:rFonts w:cstheme="minorHAnsi"/>
        </w:rPr>
        <w:t>No invented institutions presented as real</w:t>
      </w:r>
    </w:p>
    <w:p w14:paraId="7702E61A" w14:textId="6E0B3F37" w:rsidR="00256B37" w:rsidRDefault="00256B37" w:rsidP="00256B37">
      <w:pPr>
        <w:pStyle w:val="ListParagraph"/>
        <w:numPr>
          <w:ilvl w:val="2"/>
          <w:numId w:val="18"/>
        </w:numPr>
        <w:spacing w:after="60" w:line="264" w:lineRule="auto"/>
        <w:rPr>
          <w:rFonts w:cstheme="minorHAnsi"/>
        </w:rPr>
      </w:pPr>
      <w:r>
        <w:rPr>
          <w:rFonts w:cstheme="minorHAnsi"/>
        </w:rPr>
        <w:t>No political persuasion modeling</w:t>
      </w:r>
    </w:p>
    <w:p w14:paraId="40850FE0" w14:textId="680C2D05" w:rsidR="00256B37" w:rsidRDefault="00256B37" w:rsidP="00256B37">
      <w:pPr>
        <w:pStyle w:val="ListParagraph"/>
        <w:numPr>
          <w:ilvl w:val="2"/>
          <w:numId w:val="18"/>
        </w:numPr>
        <w:spacing w:after="60" w:line="264" w:lineRule="auto"/>
        <w:rPr>
          <w:rFonts w:cstheme="minorHAnsi"/>
        </w:rPr>
      </w:pPr>
      <w:r>
        <w:rPr>
          <w:rFonts w:cstheme="minorHAnsi"/>
        </w:rPr>
        <w:t>No sensitive attributes beyond coarse demographics</w:t>
      </w:r>
    </w:p>
    <w:p w14:paraId="053AD060" w14:textId="781DD96D" w:rsidR="0072253E" w:rsidRDefault="00256B37" w:rsidP="0072253E">
      <w:pPr>
        <w:pStyle w:val="ListParagraph"/>
        <w:numPr>
          <w:ilvl w:val="1"/>
          <w:numId w:val="18"/>
        </w:numPr>
        <w:spacing w:after="60" w:line="264" w:lineRule="auto"/>
        <w:rPr>
          <w:rFonts w:cstheme="minorHAnsi"/>
        </w:rPr>
      </w:pPr>
      <w:r>
        <w:rPr>
          <w:rFonts w:cstheme="minorHAnsi"/>
        </w:rPr>
        <w:t>Ben must downgrade or fail QA i</w:t>
      </w:r>
      <w:r w:rsidR="00CC106A">
        <w:rPr>
          <w:rFonts w:cstheme="minorHAnsi"/>
        </w:rPr>
        <w:t>f</w:t>
      </w:r>
      <w:r>
        <w:rPr>
          <w:rFonts w:cstheme="minorHAnsi"/>
        </w:rPr>
        <w:t xml:space="preserve"> persona realism is weak or implausible</w:t>
      </w:r>
    </w:p>
    <w:p w14:paraId="7F4892E0" w14:textId="77777777" w:rsidR="0072253E" w:rsidRDefault="0072253E" w:rsidP="002A200B">
      <w:pPr>
        <w:spacing w:after="60" w:line="264" w:lineRule="auto"/>
        <w:rPr>
          <w:rFonts w:asciiTheme="minorHAnsi" w:hAnsiTheme="minorHAnsi" w:cstheme="minorHAnsi"/>
        </w:rPr>
      </w:pPr>
    </w:p>
    <w:p w14:paraId="3D393123" w14:textId="77777777" w:rsidR="007F7086" w:rsidRPr="00227157" w:rsidRDefault="007F7086" w:rsidP="002A200B">
      <w:pPr>
        <w:spacing w:after="60" w:line="264" w:lineRule="auto"/>
        <w:rPr>
          <w:rFonts w:asciiTheme="minorHAnsi" w:hAnsiTheme="minorHAnsi" w:cstheme="minorHAnsi"/>
        </w:rPr>
      </w:pPr>
    </w:p>
    <w:p w14:paraId="6FC78A96" w14:textId="606CBA60" w:rsidR="00714B29" w:rsidRPr="007F7086" w:rsidRDefault="00714B29"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Research Flow (Integrated Mark-Lisa</w:t>
      </w:r>
      <w:r w:rsidR="00A719E2" w:rsidRPr="007F7086">
        <w:rPr>
          <w:rFonts w:cstheme="minorHAnsi"/>
          <w:b/>
          <w:bCs/>
          <w:highlight w:val="cyan"/>
          <w:u w:val="single"/>
        </w:rPr>
        <w:t>-Ben</w:t>
      </w:r>
      <w:r w:rsidRPr="007F7086">
        <w:rPr>
          <w:rFonts w:cstheme="minorHAnsi"/>
          <w:b/>
          <w:bCs/>
          <w:highlight w:val="cyan"/>
          <w:u w:val="single"/>
        </w:rPr>
        <w:t xml:space="preserve"> Sequence)</w:t>
      </w:r>
    </w:p>
    <w:p w14:paraId="74E1C6CB" w14:textId="12EEBB7D" w:rsidR="00CE2114" w:rsidRPr="00227157" w:rsidRDefault="00B57C5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A719E2" w:rsidRPr="00227157">
        <w:rPr>
          <w:rFonts w:cstheme="minorHAnsi"/>
          <w:b/>
          <w:bCs/>
        </w:rPr>
        <w:t>Research</w:t>
      </w:r>
      <w:r w:rsidRPr="00227157">
        <w:rPr>
          <w:rFonts w:cstheme="minorHAnsi"/>
          <w:b/>
          <w:bCs/>
        </w:rPr>
        <w:t xml:space="preserve"> Brief (Mark and User)</w:t>
      </w:r>
    </w:p>
    <w:p w14:paraId="57BFE2A3" w14:textId="638AC4F2" w:rsidR="00B57C5F"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Mark</w:t>
      </w:r>
      <w:r w:rsidR="00B57C5F" w:rsidRPr="00227157">
        <w:rPr>
          <w:rFonts w:cstheme="minorHAnsi"/>
        </w:rPr>
        <w:t xml:space="preserve"> works directly with User to:</w:t>
      </w:r>
    </w:p>
    <w:p w14:paraId="21830C03" w14:textId="46A77E08"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Clarify the Business Problem</w:t>
      </w:r>
    </w:p>
    <w:p w14:paraId="188ABBB0" w14:textId="55876D7A" w:rsidR="005A6722" w:rsidRPr="00227157" w:rsidRDefault="00B57C5F" w:rsidP="005A6722">
      <w:pPr>
        <w:pStyle w:val="ListParagraph"/>
        <w:numPr>
          <w:ilvl w:val="2"/>
          <w:numId w:val="18"/>
        </w:numPr>
        <w:spacing w:after="60" w:line="264" w:lineRule="auto"/>
        <w:contextualSpacing w:val="0"/>
        <w:rPr>
          <w:rFonts w:cstheme="minorHAnsi"/>
        </w:rPr>
      </w:pPr>
      <w:r w:rsidRPr="00227157">
        <w:rPr>
          <w:rFonts w:cstheme="minorHAnsi"/>
        </w:rPr>
        <w:t>Define Research Objectives</w:t>
      </w:r>
      <w:r w:rsidR="005A6722">
        <w:rPr>
          <w:rFonts w:cstheme="minorHAnsi"/>
        </w:rPr>
        <w:t xml:space="preserve"> and d</w:t>
      </w:r>
      <w:r w:rsidR="005A6722" w:rsidRPr="00227157">
        <w:rPr>
          <w:rFonts w:cstheme="minorHAnsi"/>
        </w:rPr>
        <w:t xml:space="preserve">evelop </w:t>
      </w:r>
      <w:r w:rsidR="005A6722">
        <w:rPr>
          <w:rFonts w:cstheme="minorHAnsi"/>
        </w:rPr>
        <w:t>r</w:t>
      </w:r>
      <w:r w:rsidR="005A6722" w:rsidRPr="00227157">
        <w:rPr>
          <w:rFonts w:cstheme="minorHAnsi"/>
        </w:rPr>
        <w:t xml:space="preserve">esearch </w:t>
      </w:r>
      <w:r w:rsidR="005A6722">
        <w:rPr>
          <w:rFonts w:cstheme="minorHAnsi"/>
        </w:rPr>
        <w:t>q</w:t>
      </w:r>
      <w:r w:rsidR="005A6722" w:rsidRPr="00227157">
        <w:rPr>
          <w:rFonts w:cstheme="minorHAnsi"/>
        </w:rPr>
        <w:t>uestions</w:t>
      </w:r>
    </w:p>
    <w:p w14:paraId="67186F9C" w14:textId="77777777" w:rsidR="00297765" w:rsidRDefault="00297765" w:rsidP="00345936">
      <w:pPr>
        <w:pStyle w:val="ListParagraph"/>
        <w:numPr>
          <w:ilvl w:val="2"/>
          <w:numId w:val="18"/>
        </w:numPr>
        <w:spacing w:after="60" w:line="264" w:lineRule="auto"/>
        <w:contextualSpacing w:val="0"/>
        <w:rPr>
          <w:rFonts w:cstheme="minorHAnsi"/>
        </w:rPr>
      </w:pPr>
      <w:r w:rsidRPr="00227157">
        <w:rPr>
          <w:rFonts w:cstheme="minorHAnsi"/>
        </w:rPr>
        <w:t>Decide on Research Type (Synthetic Survey, Synthetic IDI, Synthetic Focus Group)</w:t>
      </w:r>
    </w:p>
    <w:p w14:paraId="4F2DF6E7" w14:textId="77777777" w:rsidR="00297765" w:rsidRPr="00345936" w:rsidRDefault="00297765" w:rsidP="00297765">
      <w:pPr>
        <w:pStyle w:val="ListParagraph"/>
        <w:numPr>
          <w:ilvl w:val="2"/>
          <w:numId w:val="18"/>
        </w:numPr>
        <w:spacing w:after="60" w:line="264" w:lineRule="auto"/>
        <w:contextualSpacing w:val="0"/>
        <w:rPr>
          <w:rFonts w:cstheme="minorHAnsi"/>
        </w:rPr>
      </w:pPr>
      <w:r w:rsidRPr="00345936">
        <w:rPr>
          <w:rFonts w:cstheme="minorHAnsi"/>
        </w:rPr>
        <w:t>Prompts asset uploads for knowns, if applicable (</w:t>
      </w:r>
      <w:proofErr w:type="spellStart"/>
      <w:r w:rsidRPr="00345936">
        <w:rPr>
          <w:rFonts w:cstheme="minorHAnsi"/>
        </w:rPr>
        <w:t>eg</w:t>
      </w:r>
      <w:proofErr w:type="spellEnd"/>
      <w:r w:rsidRPr="00345936">
        <w:rPr>
          <w:rFonts w:cstheme="minorHAnsi"/>
        </w:rPr>
        <w:t xml:space="preserve">, historical sales, CRM, CDP data, marketing artifacts, </w:t>
      </w:r>
      <w:proofErr w:type="spellStart"/>
      <w:r w:rsidRPr="00345936">
        <w:rPr>
          <w:rFonts w:cstheme="minorHAnsi"/>
        </w:rPr>
        <w:t>etc</w:t>
      </w:r>
      <w:proofErr w:type="spellEnd"/>
      <w:r w:rsidRPr="00345936">
        <w:rPr>
          <w:rFonts w:cstheme="minorHAnsi"/>
        </w:rPr>
        <w:t>)</w:t>
      </w:r>
    </w:p>
    <w:p w14:paraId="155DF64C" w14:textId="77777777" w:rsidR="00D70D8C" w:rsidRDefault="00F92DAD" w:rsidP="00D70D8C">
      <w:pPr>
        <w:pStyle w:val="ListParagraph"/>
        <w:numPr>
          <w:ilvl w:val="2"/>
          <w:numId w:val="18"/>
        </w:numPr>
        <w:spacing w:after="60" w:line="264" w:lineRule="auto"/>
        <w:contextualSpacing w:val="0"/>
        <w:rPr>
          <w:rFonts w:cstheme="minorHAnsi"/>
        </w:rPr>
      </w:pPr>
      <w:r>
        <w:rPr>
          <w:rFonts w:cstheme="minorHAnsi"/>
        </w:rPr>
        <w:t>Compile</w:t>
      </w:r>
      <w:r w:rsidR="004D638A" w:rsidRPr="00227157">
        <w:rPr>
          <w:rFonts w:cstheme="minorHAnsi"/>
        </w:rPr>
        <w:t xml:space="preserve"> the </w:t>
      </w:r>
      <w:r>
        <w:rPr>
          <w:rFonts w:cstheme="minorHAnsi"/>
        </w:rPr>
        <w:t>Research Brief</w:t>
      </w:r>
    </w:p>
    <w:p w14:paraId="58A5518E" w14:textId="65AC12E6" w:rsidR="00D70D8C" w:rsidRPr="00D70D8C" w:rsidRDefault="00D70D8C" w:rsidP="00D70D8C">
      <w:pPr>
        <w:pStyle w:val="ListParagraph"/>
        <w:numPr>
          <w:ilvl w:val="3"/>
          <w:numId w:val="18"/>
        </w:numPr>
        <w:spacing w:after="60" w:line="264" w:lineRule="auto"/>
        <w:contextualSpacing w:val="0"/>
        <w:rPr>
          <w:rFonts w:cstheme="minorHAnsi"/>
        </w:rPr>
      </w:pPr>
      <w:r w:rsidRPr="00D70D8C">
        <w:rPr>
          <w:rFonts w:cstheme="minorHAnsi"/>
        </w:rPr>
        <w:t>Mark facilitates discovery and explanation but does not author or persist Research Brief fields</w:t>
      </w:r>
    </w:p>
    <w:p w14:paraId="0FA647F5" w14:textId="286186E5" w:rsidR="00F92DAD" w:rsidRDefault="00F92DAD" w:rsidP="00F92DAD">
      <w:pPr>
        <w:pStyle w:val="ListParagraph"/>
        <w:numPr>
          <w:ilvl w:val="3"/>
          <w:numId w:val="18"/>
        </w:numPr>
        <w:spacing w:after="60" w:line="264" w:lineRule="auto"/>
        <w:contextualSpacing w:val="0"/>
        <w:rPr>
          <w:rFonts w:cstheme="minorHAnsi"/>
        </w:rPr>
      </w:pPr>
      <w:r>
        <w:rPr>
          <w:rFonts w:cstheme="minorHAnsi"/>
        </w:rPr>
        <w:t>Research Brief Ownership:</w:t>
      </w:r>
    </w:p>
    <w:p w14:paraId="2C458459" w14:textId="77777777" w:rsidR="002B609C" w:rsidRDefault="00F92DAD" w:rsidP="002B609C">
      <w:pPr>
        <w:pStyle w:val="ListParagraph"/>
        <w:numPr>
          <w:ilvl w:val="4"/>
          <w:numId w:val="18"/>
        </w:numPr>
        <w:spacing w:after="60" w:line="264" w:lineRule="auto"/>
        <w:contextualSpacing w:val="0"/>
        <w:rPr>
          <w:rFonts w:cstheme="minorHAnsi"/>
        </w:rPr>
      </w:pPr>
      <w:r>
        <w:rPr>
          <w:rFonts w:cstheme="minorHAnsi"/>
        </w:rPr>
        <w:t>The Research Brief is owned by the user</w:t>
      </w:r>
    </w:p>
    <w:p w14:paraId="1D56802A" w14:textId="61D10F51" w:rsidR="002B609C" w:rsidRPr="002B609C" w:rsidRDefault="002B609C" w:rsidP="002B609C">
      <w:pPr>
        <w:pStyle w:val="ListParagraph"/>
        <w:numPr>
          <w:ilvl w:val="4"/>
          <w:numId w:val="18"/>
        </w:numPr>
        <w:spacing w:after="60" w:line="264" w:lineRule="auto"/>
        <w:contextualSpacing w:val="0"/>
        <w:rPr>
          <w:rFonts w:cstheme="minorHAnsi"/>
        </w:rPr>
      </w:pPr>
      <w:r w:rsidRPr="002B609C">
        <w:rPr>
          <w:rFonts w:cstheme="minorHAnsi"/>
        </w:rPr>
        <w:t>Mark facilitates discovery and explanation but does not author or persist Research Brief fields</w:t>
      </w:r>
    </w:p>
    <w:p w14:paraId="68BE897D" w14:textId="1A7F9CEF" w:rsidR="00F92DAD" w:rsidRDefault="00F92DAD" w:rsidP="00F92DAD">
      <w:pPr>
        <w:pStyle w:val="ListParagraph"/>
        <w:numPr>
          <w:ilvl w:val="4"/>
          <w:numId w:val="18"/>
        </w:numPr>
        <w:spacing w:after="60" w:line="264" w:lineRule="auto"/>
        <w:contextualSpacing w:val="0"/>
        <w:rPr>
          <w:rFonts w:cstheme="minorHAnsi"/>
        </w:rPr>
      </w:pPr>
      <w:r>
        <w:rPr>
          <w:rFonts w:cstheme="minorHAnsi"/>
        </w:rPr>
        <w:t>Fields are the single source of truth</w:t>
      </w:r>
    </w:p>
    <w:p w14:paraId="4E1183D5" w14:textId="1BC6657D" w:rsidR="00F92DAD" w:rsidRDefault="00F92DAD" w:rsidP="00F92DAD">
      <w:pPr>
        <w:pStyle w:val="ListParagraph"/>
        <w:numPr>
          <w:ilvl w:val="4"/>
          <w:numId w:val="18"/>
        </w:numPr>
        <w:spacing w:after="60" w:line="264" w:lineRule="auto"/>
        <w:contextualSpacing w:val="0"/>
        <w:rPr>
          <w:rFonts w:cstheme="minorHAnsi"/>
        </w:rPr>
      </w:pPr>
      <w:r>
        <w:rPr>
          <w:rFonts w:cstheme="minorHAnsi"/>
        </w:rPr>
        <w:t>Chat history is advisory and non-authoritative</w:t>
      </w:r>
    </w:p>
    <w:p w14:paraId="0B36ECC2" w14:textId="5B0D3200" w:rsidR="00283AED" w:rsidRDefault="000A5B00" w:rsidP="002A200B">
      <w:pPr>
        <w:pStyle w:val="ListParagraph"/>
        <w:numPr>
          <w:ilvl w:val="1"/>
          <w:numId w:val="18"/>
        </w:numPr>
        <w:spacing w:after="60" w:line="264" w:lineRule="auto"/>
        <w:contextualSpacing w:val="0"/>
        <w:rPr>
          <w:rFonts w:cstheme="minorHAnsi"/>
        </w:rPr>
      </w:pPr>
      <w:r w:rsidRPr="00227157">
        <w:rPr>
          <w:rFonts w:cstheme="minorHAnsi"/>
        </w:rPr>
        <w:t xml:space="preserve">Mark must </w:t>
      </w:r>
      <w:r w:rsidR="00590D6A">
        <w:rPr>
          <w:rFonts w:cstheme="minorHAnsi"/>
        </w:rPr>
        <w:t>compile</w:t>
      </w:r>
      <w:r w:rsidRPr="00227157">
        <w:rPr>
          <w:rFonts w:cstheme="minorHAnsi"/>
        </w:rPr>
        <w:t xml:space="preserve"> the Research Brief using the following required anchor questions (V1</w:t>
      </w:r>
      <w:r w:rsidR="000D72A0">
        <w:rPr>
          <w:rFonts w:cstheme="minorHAnsi"/>
        </w:rPr>
        <w:t>A</w:t>
      </w:r>
      <w:r w:rsidRPr="00227157">
        <w:rPr>
          <w:rFonts w:cstheme="minorHAnsi"/>
        </w:rPr>
        <w:t xml:space="preserve"> baseline). A Research Brief cannot proceed without all anchors </w:t>
      </w:r>
      <w:r w:rsidR="00990621" w:rsidRPr="00227157">
        <w:rPr>
          <w:rFonts w:cstheme="minorHAnsi"/>
        </w:rPr>
        <w:t xml:space="preserve">explicitly </w:t>
      </w:r>
      <w:r w:rsidRPr="00227157">
        <w:rPr>
          <w:rFonts w:cstheme="minorHAnsi"/>
        </w:rPr>
        <w:t xml:space="preserve">addressed. </w:t>
      </w:r>
    </w:p>
    <w:p w14:paraId="3B992473" w14:textId="0E48ED2A" w:rsidR="00376805" w:rsidRDefault="00376805" w:rsidP="002A200B">
      <w:pPr>
        <w:pStyle w:val="ListParagraph"/>
        <w:numPr>
          <w:ilvl w:val="1"/>
          <w:numId w:val="18"/>
        </w:numPr>
        <w:spacing w:after="60" w:line="264" w:lineRule="auto"/>
        <w:contextualSpacing w:val="0"/>
        <w:rPr>
          <w:rFonts w:cstheme="minorHAnsi"/>
        </w:rPr>
      </w:pPr>
      <w:r>
        <w:rPr>
          <w:rFonts w:cstheme="minorHAnsi"/>
        </w:rPr>
        <w:lastRenderedPageBreak/>
        <w:t>Anchors are considered “addressed” only when the user explicitly saves the corresponding field</w:t>
      </w:r>
    </w:p>
    <w:p w14:paraId="4DB70BB2" w14:textId="244423C3" w:rsidR="009F74F6" w:rsidRDefault="009F74F6" w:rsidP="002A200B">
      <w:pPr>
        <w:pStyle w:val="ListParagraph"/>
        <w:numPr>
          <w:ilvl w:val="1"/>
          <w:numId w:val="18"/>
        </w:numPr>
        <w:spacing w:after="60" w:line="264" w:lineRule="auto"/>
        <w:contextualSpacing w:val="0"/>
        <w:rPr>
          <w:rFonts w:cstheme="minorHAnsi"/>
        </w:rPr>
      </w:pPr>
      <w:r>
        <w:rPr>
          <w:rFonts w:cstheme="minorHAnsi"/>
        </w:rPr>
        <w:t>Flow clarification (V1</w:t>
      </w:r>
      <w:r w:rsidR="000D72A0">
        <w:rPr>
          <w:rFonts w:cstheme="minorHAnsi"/>
        </w:rPr>
        <w:t>A</w:t>
      </w:r>
      <w:r>
        <w:rPr>
          <w:rFonts w:cstheme="minorHAnsi"/>
        </w:rPr>
        <w:t xml:space="preserve"> implementation):</w:t>
      </w:r>
    </w:p>
    <w:p w14:paraId="06341271" w14:textId="6E8ABF75" w:rsidR="009F74F6" w:rsidRDefault="009F74F6" w:rsidP="009F74F6">
      <w:pPr>
        <w:pStyle w:val="ListParagraph"/>
        <w:numPr>
          <w:ilvl w:val="2"/>
          <w:numId w:val="18"/>
        </w:numPr>
        <w:spacing w:after="60" w:line="264" w:lineRule="auto"/>
        <w:contextualSpacing w:val="0"/>
        <w:rPr>
          <w:rFonts w:cstheme="minorHAnsi"/>
        </w:rPr>
      </w:pPr>
      <w:r>
        <w:rPr>
          <w:rFonts w:cstheme="minorHAnsi"/>
        </w:rPr>
        <w:t>Mark collects the first two anchors (Business Problem and Decision to Support) during the Initial Discovery before study type selection</w:t>
      </w:r>
    </w:p>
    <w:p w14:paraId="5BDFDD52" w14:textId="67A8A134" w:rsidR="009F74F6" w:rsidRDefault="009F74F6" w:rsidP="009F74F6">
      <w:pPr>
        <w:pStyle w:val="ListParagraph"/>
        <w:numPr>
          <w:ilvl w:val="2"/>
          <w:numId w:val="18"/>
        </w:numPr>
        <w:spacing w:after="60" w:line="264" w:lineRule="auto"/>
        <w:contextualSpacing w:val="0"/>
        <w:rPr>
          <w:rFonts w:cstheme="minorHAnsi"/>
        </w:rPr>
      </w:pPr>
      <w:r>
        <w:rPr>
          <w:rFonts w:cstheme="minorHAnsi"/>
        </w:rPr>
        <w:t>For Synthetic IDI and Synthetic Focus Group, all 6 anchors are mandatory before execution</w:t>
      </w:r>
    </w:p>
    <w:p w14:paraId="32027C63" w14:textId="634939AF" w:rsidR="000A5B00" w:rsidRPr="009B4A97" w:rsidRDefault="000A5B00" w:rsidP="009B4A97">
      <w:pPr>
        <w:pStyle w:val="ListParagraph"/>
        <w:numPr>
          <w:ilvl w:val="3"/>
          <w:numId w:val="18"/>
        </w:numPr>
        <w:spacing w:after="60" w:line="264" w:lineRule="auto"/>
        <w:contextualSpacing w:val="0"/>
        <w:rPr>
          <w:rFonts w:cstheme="minorHAnsi"/>
        </w:rPr>
      </w:pPr>
      <w:r w:rsidRPr="009B4A97">
        <w:rPr>
          <w:rFonts w:cstheme="minorHAnsi"/>
        </w:rPr>
        <w:t>Required Research Brief anchors:</w:t>
      </w:r>
    </w:p>
    <w:p w14:paraId="2CCDA9DB" w14:textId="6CC25C93" w:rsidR="000A5B00"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(1) </w:t>
      </w:r>
      <w:r w:rsidR="009B4A97">
        <w:rPr>
          <w:rFonts w:cstheme="minorHAnsi"/>
        </w:rPr>
        <w:t xml:space="preserve">Business Problem - </w:t>
      </w:r>
      <w:r w:rsidRPr="00227157">
        <w:rPr>
          <w:rFonts w:cstheme="minorHAnsi"/>
        </w:rPr>
        <w:t xml:space="preserve">What is the </w:t>
      </w:r>
      <w:r w:rsidR="0026343D">
        <w:rPr>
          <w:rFonts w:cstheme="minorHAnsi"/>
        </w:rPr>
        <w:t>b</w:t>
      </w:r>
      <w:r w:rsidRPr="00227157">
        <w:rPr>
          <w:rFonts w:cstheme="minorHAnsi"/>
        </w:rPr>
        <w:t xml:space="preserve">usiness </w:t>
      </w:r>
      <w:r w:rsidR="0026343D">
        <w:rPr>
          <w:rFonts w:cstheme="minorHAnsi"/>
        </w:rPr>
        <w:t>p</w:t>
      </w:r>
      <w:r w:rsidRPr="00227157">
        <w:rPr>
          <w:rFonts w:cstheme="minorHAnsi"/>
        </w:rPr>
        <w:t>roblem user is trying to solve?</w:t>
      </w:r>
    </w:p>
    <w:p w14:paraId="1CAE3C3A" w14:textId="180EDF3E"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(2) </w:t>
      </w:r>
      <w:r w:rsidR="009B4A97">
        <w:rPr>
          <w:rFonts w:cstheme="minorHAnsi"/>
        </w:rPr>
        <w:t xml:space="preserve">Decision to Support - </w:t>
      </w:r>
      <w:r w:rsidRPr="00227157">
        <w:rPr>
          <w:rFonts w:cstheme="minorHAnsi"/>
        </w:rPr>
        <w:t>What decision does this research need to support?</w:t>
      </w:r>
    </w:p>
    <w:p w14:paraId="26674452" w14:textId="09B1F1D9"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(3) </w:t>
      </w:r>
      <w:r w:rsidR="009B4A97">
        <w:rPr>
          <w:rFonts w:cstheme="minorHAnsi"/>
        </w:rPr>
        <w:t>Market</w:t>
      </w:r>
      <w:r w:rsidR="00A20FC6">
        <w:rPr>
          <w:rFonts w:cstheme="minorHAnsi"/>
        </w:rPr>
        <w:t xml:space="preserve"> </w:t>
      </w:r>
      <w:r w:rsidR="009B4A97">
        <w:rPr>
          <w:rFonts w:cstheme="minorHAnsi"/>
        </w:rPr>
        <w:t>/</w:t>
      </w:r>
      <w:r w:rsidR="00A20FC6">
        <w:rPr>
          <w:rFonts w:cstheme="minorHAnsi"/>
        </w:rPr>
        <w:t xml:space="preserve"> </w:t>
      </w:r>
      <w:r w:rsidR="009B4A97">
        <w:rPr>
          <w:rFonts w:cstheme="minorHAnsi"/>
        </w:rPr>
        <w:t>Geography - What is the target market/geography this research is aimed at?</w:t>
      </w:r>
    </w:p>
    <w:p w14:paraId="587DE929" w14:textId="0F705D47" w:rsidR="009B4A9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(4) </w:t>
      </w:r>
      <w:r w:rsidR="009B4A97">
        <w:rPr>
          <w:rFonts w:cstheme="minorHAnsi"/>
        </w:rPr>
        <w:t xml:space="preserve">Product / Concept </w:t>
      </w:r>
      <w:r w:rsidR="00A20FC6">
        <w:rPr>
          <w:rFonts w:cstheme="minorHAnsi"/>
        </w:rPr>
        <w:t>–</w:t>
      </w:r>
      <w:r w:rsidR="009B4A97">
        <w:rPr>
          <w:rFonts w:cstheme="minorHAnsi"/>
        </w:rPr>
        <w:t xml:space="preserve"> </w:t>
      </w:r>
      <w:r w:rsidR="00A20FC6">
        <w:rPr>
          <w:rFonts w:cstheme="minorHAnsi"/>
        </w:rPr>
        <w:t>What product or concept is this research aimed at?</w:t>
      </w:r>
    </w:p>
    <w:p w14:paraId="5757219B" w14:textId="59F1AB63" w:rsidR="00283AED" w:rsidRPr="00227157" w:rsidRDefault="00A20FC6" w:rsidP="009B4A97">
      <w:pPr>
        <w:pStyle w:val="ListParagraph"/>
        <w:numPr>
          <w:ilvl w:val="4"/>
          <w:numId w:val="18"/>
        </w:numPr>
        <w:spacing w:after="60" w:line="264" w:lineRule="auto"/>
        <w:contextualSpacing w:val="0"/>
        <w:rPr>
          <w:rFonts w:cstheme="minorHAnsi"/>
        </w:rPr>
      </w:pPr>
      <w:r>
        <w:rPr>
          <w:rFonts w:cstheme="minorHAnsi"/>
        </w:rPr>
        <w:t xml:space="preserve">(5) Target Audience - </w:t>
      </w:r>
      <w:r w:rsidR="00283AED" w:rsidRPr="00227157">
        <w:rPr>
          <w:rFonts w:cstheme="minorHAnsi"/>
        </w:rPr>
        <w:t>Who is the target audience?</w:t>
      </w:r>
    </w:p>
    <w:p w14:paraId="3AC7D471" w14:textId="607D7195" w:rsidR="00283AED" w:rsidRPr="00227157" w:rsidRDefault="00283AED" w:rsidP="009B4A97">
      <w:pPr>
        <w:pStyle w:val="ListParagraph"/>
        <w:numPr>
          <w:ilvl w:val="4"/>
          <w:numId w:val="18"/>
        </w:numPr>
        <w:spacing w:after="60" w:line="264" w:lineRule="auto"/>
        <w:contextualSpacing w:val="0"/>
        <w:rPr>
          <w:rFonts w:cstheme="minorHAnsi"/>
        </w:rPr>
      </w:pPr>
      <w:r w:rsidRPr="00227157">
        <w:rPr>
          <w:rFonts w:cstheme="minorHAnsi"/>
        </w:rPr>
        <w:t xml:space="preserve">(6) </w:t>
      </w:r>
      <w:r w:rsidR="000A735F">
        <w:rPr>
          <w:rFonts w:cstheme="minorHAnsi"/>
        </w:rPr>
        <w:t xml:space="preserve">Definition of Useful Insight – What constitutes a </w:t>
      </w:r>
      <w:r w:rsidR="00E72C5B" w:rsidRPr="00227157">
        <w:rPr>
          <w:rFonts w:cstheme="minorHAnsi"/>
        </w:rPr>
        <w:t>“</w:t>
      </w:r>
      <w:r w:rsidRPr="00227157">
        <w:rPr>
          <w:rFonts w:cstheme="minorHAnsi"/>
        </w:rPr>
        <w:t>useful insight</w:t>
      </w:r>
      <w:r w:rsidR="00E72C5B" w:rsidRPr="00227157">
        <w:rPr>
          <w:rFonts w:cstheme="minorHAnsi"/>
        </w:rPr>
        <w:t>”</w:t>
      </w:r>
      <w:r w:rsidR="000A735F">
        <w:rPr>
          <w:rFonts w:cstheme="minorHAnsi"/>
        </w:rPr>
        <w:t xml:space="preserve"> from this research</w:t>
      </w:r>
      <w:r w:rsidRPr="00227157">
        <w:rPr>
          <w:rFonts w:cstheme="minorHAnsi"/>
        </w:rPr>
        <w:t>?</w:t>
      </w:r>
    </w:p>
    <w:p w14:paraId="0D392589" w14:textId="71FD75B5" w:rsidR="00430D8E" w:rsidRDefault="00430D8E" w:rsidP="0007428C">
      <w:pPr>
        <w:pStyle w:val="ListParagraph"/>
        <w:numPr>
          <w:ilvl w:val="3"/>
          <w:numId w:val="18"/>
        </w:numPr>
        <w:spacing w:after="60" w:line="264" w:lineRule="auto"/>
        <w:contextualSpacing w:val="0"/>
        <w:rPr>
          <w:rFonts w:cstheme="minorHAnsi"/>
        </w:rPr>
      </w:pPr>
      <w:r w:rsidRPr="00227157">
        <w:rPr>
          <w:rFonts w:cstheme="minorHAnsi"/>
        </w:rPr>
        <w:t>*Ben must fail QA if any anchor is missing, weakly addressed, or internally inconsistent*</w:t>
      </w:r>
    </w:p>
    <w:p w14:paraId="2155CB75" w14:textId="736B19D9" w:rsidR="009B4A97" w:rsidRPr="0079683D" w:rsidRDefault="009B4A97" w:rsidP="002A200B">
      <w:pPr>
        <w:pStyle w:val="ListParagraph"/>
        <w:numPr>
          <w:ilvl w:val="2"/>
          <w:numId w:val="18"/>
        </w:numPr>
        <w:spacing w:after="60" w:line="264" w:lineRule="auto"/>
        <w:contextualSpacing w:val="0"/>
        <w:rPr>
          <w:rFonts w:cstheme="minorHAnsi"/>
        </w:rPr>
      </w:pPr>
      <w:r w:rsidRPr="0079683D">
        <w:rPr>
          <w:rFonts w:cstheme="minorHAnsi"/>
        </w:rPr>
        <w:t>For Synthetic Survey, Mark must collect sufficient survey context and must finalize the survey instrument (questions) according to survey validity rules</w:t>
      </w:r>
    </w:p>
    <w:p w14:paraId="7CB8D36A" w14:textId="514274A6" w:rsidR="0073607A" w:rsidRPr="0079683D" w:rsidRDefault="002A7BF8" w:rsidP="002A200B">
      <w:pPr>
        <w:pStyle w:val="ListParagraph"/>
        <w:numPr>
          <w:ilvl w:val="2"/>
          <w:numId w:val="18"/>
        </w:numPr>
        <w:spacing w:after="60" w:line="264" w:lineRule="auto"/>
        <w:contextualSpacing w:val="0"/>
        <w:rPr>
          <w:rFonts w:cstheme="minorHAnsi"/>
        </w:rPr>
      </w:pPr>
      <w:r w:rsidRPr="0079683D">
        <w:rPr>
          <w:rFonts w:cstheme="minorHAnsi"/>
        </w:rPr>
        <w:t>Survey questions are finalized only when explicitly saved by the user; chat suggestions alone are non-binding</w:t>
      </w:r>
    </w:p>
    <w:p w14:paraId="665B4B76" w14:textId="3850C242" w:rsidR="000D491C" w:rsidRPr="00227157" w:rsidRDefault="00EE4FA0" w:rsidP="002A200B">
      <w:pPr>
        <w:pStyle w:val="ListParagraph"/>
        <w:numPr>
          <w:ilvl w:val="1"/>
          <w:numId w:val="18"/>
        </w:numPr>
        <w:spacing w:after="60" w:line="264" w:lineRule="auto"/>
        <w:contextualSpacing w:val="0"/>
        <w:rPr>
          <w:rFonts w:cstheme="minorHAnsi"/>
        </w:rPr>
      </w:pPr>
      <w:r w:rsidRPr="00227157">
        <w:rPr>
          <w:rFonts w:cstheme="minorHAnsi"/>
        </w:rPr>
        <w:t>Output:</w:t>
      </w:r>
    </w:p>
    <w:p w14:paraId="2C143267" w14:textId="2796385F" w:rsidR="00EE4FA0" w:rsidRPr="00227157" w:rsidRDefault="00EE4FA0" w:rsidP="002A200B">
      <w:pPr>
        <w:pStyle w:val="ListParagraph"/>
        <w:numPr>
          <w:ilvl w:val="2"/>
          <w:numId w:val="18"/>
        </w:numPr>
        <w:spacing w:after="60" w:line="264" w:lineRule="auto"/>
        <w:contextualSpacing w:val="0"/>
        <w:rPr>
          <w:rFonts w:cstheme="minorHAnsi"/>
        </w:rPr>
      </w:pPr>
      <w:r w:rsidRPr="00227157">
        <w:rPr>
          <w:rFonts w:cstheme="minorHAnsi"/>
        </w:rPr>
        <w:t xml:space="preserve">A finalized Research Brief </w:t>
      </w:r>
      <w:r w:rsidR="00F04D13" w:rsidRPr="00227157">
        <w:rPr>
          <w:rFonts w:cstheme="minorHAnsi"/>
        </w:rPr>
        <w:t xml:space="preserve">(including the elements listed above) </w:t>
      </w:r>
      <w:r w:rsidRPr="00227157">
        <w:rPr>
          <w:rFonts w:cstheme="minorHAnsi"/>
        </w:rPr>
        <w:t xml:space="preserve">owned by </w:t>
      </w:r>
      <w:r w:rsidR="0079683D">
        <w:rPr>
          <w:rFonts w:cstheme="minorHAnsi"/>
        </w:rPr>
        <w:t>the user; Mark references the saved state as the authoritative source.</w:t>
      </w:r>
    </w:p>
    <w:p w14:paraId="397E99C4" w14:textId="2E016F1C" w:rsidR="000D491C" w:rsidRPr="00227157" w:rsidRDefault="00F04D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Research Design </w:t>
      </w:r>
      <w:r w:rsidR="00280B9A">
        <w:rPr>
          <w:rFonts w:cstheme="minorHAnsi"/>
          <w:b/>
          <w:bCs/>
        </w:rPr>
        <w:t>and</w:t>
      </w:r>
      <w:r w:rsidRPr="00227157">
        <w:rPr>
          <w:rFonts w:cstheme="minorHAnsi"/>
          <w:b/>
          <w:bCs/>
        </w:rPr>
        <w:t xml:space="preserve"> Execution (Mark </w:t>
      </w:r>
      <w:r w:rsidRPr="00227157">
        <w:rPr>
          <w:rFonts w:cstheme="minorHAnsi"/>
          <w:b/>
          <w:bCs/>
        </w:rPr>
        <w:sym w:font="Wingdings" w:char="F0E0"/>
      </w:r>
      <w:r w:rsidRPr="00227157">
        <w:rPr>
          <w:rFonts w:cstheme="minorHAnsi"/>
          <w:b/>
          <w:bCs/>
        </w:rPr>
        <w:t xml:space="preserve"> Lisa)</w:t>
      </w:r>
    </w:p>
    <w:p w14:paraId="2105731F" w14:textId="4E8FA4DA" w:rsidR="00F04D13" w:rsidRPr="00227157" w:rsidRDefault="00F04D13" w:rsidP="002A200B">
      <w:pPr>
        <w:pStyle w:val="ListParagraph"/>
        <w:numPr>
          <w:ilvl w:val="1"/>
          <w:numId w:val="18"/>
        </w:numPr>
        <w:spacing w:after="60" w:line="264" w:lineRule="auto"/>
        <w:contextualSpacing w:val="0"/>
        <w:rPr>
          <w:rFonts w:cstheme="minorHAnsi"/>
        </w:rPr>
      </w:pPr>
      <w:r w:rsidRPr="00227157">
        <w:rPr>
          <w:rFonts w:cstheme="minorHAnsi"/>
        </w:rPr>
        <w:t>Mark invokes Lisa with:</w:t>
      </w:r>
    </w:p>
    <w:p w14:paraId="5042CB25" w14:textId="77777777" w:rsidR="00726503" w:rsidRPr="00227157" w:rsidRDefault="00726503" w:rsidP="00726503">
      <w:pPr>
        <w:pStyle w:val="ListParagraph"/>
        <w:numPr>
          <w:ilvl w:val="2"/>
          <w:numId w:val="18"/>
        </w:numPr>
        <w:spacing w:after="60" w:line="264" w:lineRule="auto"/>
        <w:contextualSpacing w:val="0"/>
        <w:rPr>
          <w:rFonts w:cstheme="minorHAnsi"/>
        </w:rPr>
      </w:pPr>
      <w:r w:rsidRPr="00227157">
        <w:rPr>
          <w:rFonts w:cstheme="minorHAnsi"/>
        </w:rPr>
        <w:t>Study Type</w:t>
      </w:r>
    </w:p>
    <w:p w14:paraId="61478BC3" w14:textId="77777777" w:rsidR="00726503" w:rsidRDefault="00726503" w:rsidP="00B21F4D">
      <w:pPr>
        <w:pStyle w:val="ListParagraph"/>
        <w:numPr>
          <w:ilvl w:val="3"/>
          <w:numId w:val="18"/>
        </w:numPr>
        <w:spacing w:after="60" w:line="264" w:lineRule="auto"/>
        <w:contextualSpacing w:val="0"/>
        <w:rPr>
          <w:rFonts w:cstheme="minorHAnsi"/>
        </w:rPr>
      </w:pPr>
      <w:r>
        <w:rPr>
          <w:rFonts w:cstheme="minorHAnsi"/>
        </w:rPr>
        <w:t>If IDI/FG:</w:t>
      </w:r>
    </w:p>
    <w:p w14:paraId="77B41536" w14:textId="133487B9" w:rsidR="00F04D13" w:rsidRPr="00227157" w:rsidRDefault="00F04D13" w:rsidP="00B21F4D">
      <w:pPr>
        <w:pStyle w:val="ListParagraph"/>
        <w:numPr>
          <w:ilvl w:val="4"/>
          <w:numId w:val="18"/>
        </w:numPr>
        <w:spacing w:after="60" w:line="264" w:lineRule="auto"/>
        <w:contextualSpacing w:val="0"/>
        <w:rPr>
          <w:rFonts w:cstheme="minorHAnsi"/>
        </w:rPr>
      </w:pPr>
      <w:r w:rsidRPr="00227157">
        <w:rPr>
          <w:rFonts w:cstheme="minorHAnsi"/>
        </w:rPr>
        <w:t>Research Brief</w:t>
      </w:r>
    </w:p>
    <w:p w14:paraId="229592FA" w14:textId="15EE4C0B" w:rsidR="00726503" w:rsidRDefault="00726503" w:rsidP="00B21F4D">
      <w:pPr>
        <w:pStyle w:val="ListParagraph"/>
        <w:numPr>
          <w:ilvl w:val="3"/>
          <w:numId w:val="18"/>
        </w:numPr>
        <w:spacing w:after="60" w:line="264" w:lineRule="auto"/>
        <w:contextualSpacing w:val="0"/>
        <w:rPr>
          <w:rFonts w:cstheme="minorHAnsi"/>
        </w:rPr>
      </w:pPr>
      <w:r>
        <w:rPr>
          <w:rFonts w:cstheme="minorHAnsi"/>
        </w:rPr>
        <w:t>If Synthetic Survey:</w:t>
      </w:r>
    </w:p>
    <w:p w14:paraId="6B61ED62" w14:textId="3AEA35CB" w:rsidR="00726503" w:rsidRDefault="00726503" w:rsidP="00B21F4D">
      <w:pPr>
        <w:pStyle w:val="ListParagraph"/>
        <w:numPr>
          <w:ilvl w:val="4"/>
          <w:numId w:val="18"/>
        </w:numPr>
        <w:spacing w:after="60" w:line="264" w:lineRule="auto"/>
        <w:contextualSpacing w:val="0"/>
        <w:rPr>
          <w:rFonts w:cstheme="minorHAnsi"/>
        </w:rPr>
      </w:pPr>
      <w:r>
        <w:rPr>
          <w:rFonts w:cstheme="minorHAnsi"/>
        </w:rPr>
        <w:t>Survey questions and answer key</w:t>
      </w:r>
    </w:p>
    <w:p w14:paraId="4FB92AED" w14:textId="63A8EE61" w:rsidR="00020DA2" w:rsidRDefault="00020DA2" w:rsidP="00020DA2">
      <w:pPr>
        <w:pStyle w:val="ListParagraph"/>
        <w:numPr>
          <w:ilvl w:val="2"/>
          <w:numId w:val="18"/>
        </w:numPr>
        <w:spacing w:after="60" w:line="264" w:lineRule="auto"/>
        <w:contextualSpacing w:val="0"/>
        <w:rPr>
          <w:rFonts w:cstheme="minorHAnsi"/>
        </w:rPr>
      </w:pPr>
      <w:r>
        <w:rPr>
          <w:rFonts w:cstheme="minorHAnsi"/>
        </w:rPr>
        <w:lastRenderedPageBreak/>
        <w:t>All inputs passed to Lisa must originate from saved field state, not chat transcripts</w:t>
      </w:r>
    </w:p>
    <w:p w14:paraId="7A130392" w14:textId="3736E342" w:rsidR="001F1961"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Lisa then</w:t>
      </w:r>
      <w:r w:rsidR="007475FD" w:rsidRPr="00227157">
        <w:rPr>
          <w:rFonts w:cstheme="minorHAnsi"/>
        </w:rPr>
        <w:t>:</w:t>
      </w:r>
    </w:p>
    <w:p w14:paraId="624BF005" w14:textId="527C76E3"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Designs the execution strategy</w:t>
      </w:r>
    </w:p>
    <w:p w14:paraId="0BE9D4BC" w14:textId="5B38E27E" w:rsidR="007475FD" w:rsidRDefault="008F7928" w:rsidP="002A200B">
      <w:pPr>
        <w:pStyle w:val="ListParagraph"/>
        <w:numPr>
          <w:ilvl w:val="2"/>
          <w:numId w:val="18"/>
        </w:numPr>
        <w:spacing w:after="60" w:line="264" w:lineRule="auto"/>
        <w:contextualSpacing w:val="0"/>
        <w:rPr>
          <w:rFonts w:cstheme="minorHAnsi"/>
        </w:rPr>
      </w:pPr>
      <w:r w:rsidRPr="00227157">
        <w:rPr>
          <w:rFonts w:cstheme="minorHAnsi"/>
        </w:rPr>
        <w:t>Generates or s</w:t>
      </w:r>
      <w:r w:rsidR="007475FD" w:rsidRPr="00227157">
        <w:rPr>
          <w:rFonts w:cstheme="minorHAnsi"/>
        </w:rPr>
        <w:t>elects synthetic personas</w:t>
      </w:r>
      <w:r w:rsidRPr="00227157">
        <w:rPr>
          <w:rFonts w:cstheme="minorHAnsi"/>
        </w:rPr>
        <w:t xml:space="preserve"> (with </w:t>
      </w:r>
      <w:r w:rsidR="00FB0223">
        <w:rPr>
          <w:rFonts w:cstheme="minorHAnsi"/>
        </w:rPr>
        <w:t>unique persona identifier</w:t>
      </w:r>
      <w:r w:rsidRPr="00227157">
        <w:rPr>
          <w:rFonts w:cstheme="minorHAnsi"/>
        </w:rPr>
        <w:t>)</w:t>
      </w:r>
    </w:p>
    <w:p w14:paraId="3CFFF8BB" w14:textId="1210441A" w:rsidR="00B07EDD" w:rsidRPr="00227157" w:rsidRDefault="00B07EDD" w:rsidP="002A200B">
      <w:pPr>
        <w:pStyle w:val="ListParagraph"/>
        <w:numPr>
          <w:ilvl w:val="2"/>
          <w:numId w:val="18"/>
        </w:numPr>
        <w:spacing w:after="60" w:line="264" w:lineRule="auto"/>
        <w:contextualSpacing w:val="0"/>
        <w:rPr>
          <w:rFonts w:cstheme="minorHAnsi"/>
        </w:rPr>
      </w:pPr>
      <w:r>
        <w:rPr>
          <w:rFonts w:cstheme="minorHAnsi"/>
        </w:rPr>
        <w:t>For every newly generated person</w:t>
      </w:r>
      <w:r w:rsidR="00DB51D5">
        <w:rPr>
          <w:rFonts w:cstheme="minorHAnsi"/>
        </w:rPr>
        <w:t>a</w:t>
      </w:r>
      <w:r>
        <w:rPr>
          <w:rFonts w:cstheme="minorHAnsi"/>
        </w:rPr>
        <w:t xml:space="preserve">, Lisa must record </w:t>
      </w:r>
      <w:r w:rsidR="001361C2">
        <w:rPr>
          <w:rFonts w:cstheme="minorHAnsi"/>
        </w:rPr>
        <w:t>model provenance (</w:t>
      </w:r>
      <w:proofErr w:type="spellStart"/>
      <w:r w:rsidR="001361C2">
        <w:rPr>
          <w:rFonts w:cstheme="minorHAnsi"/>
        </w:rPr>
        <w:t>ie</w:t>
      </w:r>
      <w:proofErr w:type="spellEnd"/>
      <w:r w:rsidR="001361C2">
        <w:rPr>
          <w:rFonts w:cstheme="minorHAnsi"/>
        </w:rPr>
        <w:t xml:space="preserve">, </w:t>
      </w:r>
      <w:r>
        <w:rPr>
          <w:rFonts w:cstheme="minorHAnsi"/>
        </w:rPr>
        <w:t xml:space="preserve">the model provider family and </w:t>
      </w:r>
      <w:r w:rsidR="006A60D0">
        <w:rPr>
          <w:rFonts w:cstheme="minorHAnsi"/>
        </w:rPr>
        <w:t xml:space="preserve">the exact </w:t>
      </w:r>
      <w:r>
        <w:rPr>
          <w:rFonts w:cstheme="minorHAnsi"/>
        </w:rPr>
        <w:t>model identifier used</w:t>
      </w:r>
      <w:r w:rsidR="001361C2">
        <w:rPr>
          <w:rFonts w:cstheme="minorHAnsi"/>
        </w:rPr>
        <w:t>)</w:t>
      </w:r>
      <w:r>
        <w:rPr>
          <w:rFonts w:cstheme="minorHAnsi"/>
        </w:rPr>
        <w:t>, and attach this provenance to the persona dossier</w:t>
      </w:r>
    </w:p>
    <w:p w14:paraId="54642B7A" w14:textId="1E8110F7" w:rsidR="007475FD" w:rsidRPr="00227157" w:rsidRDefault="0060139B" w:rsidP="002A200B">
      <w:pPr>
        <w:pStyle w:val="ListParagraph"/>
        <w:numPr>
          <w:ilvl w:val="2"/>
          <w:numId w:val="18"/>
        </w:numPr>
        <w:spacing w:after="60" w:line="264" w:lineRule="auto"/>
        <w:contextualSpacing w:val="0"/>
        <w:rPr>
          <w:rFonts w:cstheme="minorHAnsi"/>
        </w:rPr>
      </w:pPr>
      <w:r w:rsidRPr="00227157">
        <w:rPr>
          <w:rFonts w:cstheme="minorHAnsi"/>
        </w:rPr>
        <w:t>Executes the research</w:t>
      </w:r>
      <w:r w:rsidR="007475FD" w:rsidRPr="00227157">
        <w:rPr>
          <w:rFonts w:cstheme="minorHAnsi"/>
        </w:rPr>
        <w:t>:</w:t>
      </w:r>
      <w:r w:rsidR="00B60C75" w:rsidRPr="00227157">
        <w:rPr>
          <w:rFonts w:cstheme="minorHAnsi"/>
        </w:rPr>
        <w:t xml:space="preserve"> </w:t>
      </w:r>
      <w:r w:rsidR="007475FD" w:rsidRPr="00227157">
        <w:rPr>
          <w:rFonts w:cstheme="minorHAnsi"/>
        </w:rPr>
        <w:t>Survey, or</w:t>
      </w:r>
      <w:r w:rsidR="00B60C75" w:rsidRPr="00227157">
        <w:rPr>
          <w:rFonts w:cstheme="minorHAnsi"/>
        </w:rPr>
        <w:t xml:space="preserve"> </w:t>
      </w:r>
      <w:r w:rsidR="007475FD" w:rsidRPr="00227157">
        <w:rPr>
          <w:rFonts w:cstheme="minorHAnsi"/>
        </w:rPr>
        <w:t>IDI, or</w:t>
      </w:r>
      <w:r w:rsidR="00B60C75" w:rsidRPr="00227157">
        <w:rPr>
          <w:rFonts w:cstheme="minorHAnsi"/>
        </w:rPr>
        <w:t xml:space="preserve"> </w:t>
      </w:r>
      <w:r w:rsidR="007475FD" w:rsidRPr="00227157">
        <w:rPr>
          <w:rFonts w:cstheme="minorHAnsi"/>
        </w:rPr>
        <w:t>Focus Group</w:t>
      </w:r>
    </w:p>
    <w:p w14:paraId="49D861FF" w14:textId="74F300F1" w:rsidR="008F7928" w:rsidRPr="00227157" w:rsidRDefault="008F7928" w:rsidP="002A200B">
      <w:pPr>
        <w:pStyle w:val="ListParagraph"/>
        <w:numPr>
          <w:ilvl w:val="1"/>
          <w:numId w:val="18"/>
        </w:numPr>
        <w:spacing w:after="60" w:line="264" w:lineRule="auto"/>
        <w:contextualSpacing w:val="0"/>
        <w:rPr>
          <w:rFonts w:cstheme="minorHAnsi"/>
        </w:rPr>
      </w:pPr>
      <w:r w:rsidRPr="00227157">
        <w:rPr>
          <w:rFonts w:cstheme="minorHAnsi"/>
        </w:rPr>
        <w:t>Any newly generated persona</w:t>
      </w:r>
      <w:r w:rsidR="00AF4825">
        <w:rPr>
          <w:rFonts w:cstheme="minorHAnsi"/>
        </w:rPr>
        <w:t xml:space="preserve"> instance</w:t>
      </w:r>
      <w:r w:rsidRPr="00227157">
        <w:rPr>
          <w:rFonts w:cstheme="minorHAnsi"/>
        </w:rPr>
        <w:t xml:space="preserve"> must be validated by Ben before use</w:t>
      </w:r>
    </w:p>
    <w:p w14:paraId="7FDD728E" w14:textId="01292D18" w:rsidR="008F7928" w:rsidRPr="00227157" w:rsidRDefault="008F7928" w:rsidP="002A200B">
      <w:pPr>
        <w:pStyle w:val="ListParagraph"/>
        <w:numPr>
          <w:ilvl w:val="2"/>
          <w:numId w:val="18"/>
        </w:numPr>
        <w:spacing w:after="60" w:line="264" w:lineRule="auto"/>
        <w:contextualSpacing w:val="0"/>
        <w:rPr>
          <w:rFonts w:cstheme="minorHAnsi"/>
        </w:rPr>
      </w:pPr>
      <w:r w:rsidRPr="00227157">
        <w:rPr>
          <w:rFonts w:cstheme="minorHAnsi"/>
        </w:rPr>
        <w:t>Ben must fail QA i</w:t>
      </w:r>
      <w:r w:rsidR="00A54F52" w:rsidRPr="00227157">
        <w:rPr>
          <w:rFonts w:cstheme="minorHAnsi"/>
        </w:rPr>
        <w:t>f</w:t>
      </w:r>
      <w:r w:rsidRPr="00227157">
        <w:rPr>
          <w:rFonts w:cstheme="minorHAnsi"/>
        </w:rPr>
        <w:t xml:space="preserve"> </w:t>
      </w:r>
      <w:r w:rsidR="00B07EDD">
        <w:rPr>
          <w:rFonts w:cstheme="minorHAnsi"/>
        </w:rPr>
        <w:t xml:space="preserve">persona model provenance is missing, or if </w:t>
      </w:r>
      <w:r w:rsidRPr="00227157">
        <w:rPr>
          <w:rFonts w:cstheme="minorHAnsi"/>
        </w:rPr>
        <w:t>persona dossier requirements are not met</w:t>
      </w:r>
    </w:p>
    <w:p w14:paraId="3DFF4619" w14:textId="06FD98B7"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Mark monitors research integrity</w:t>
      </w:r>
    </w:p>
    <w:p w14:paraId="5EEF5ABB" w14:textId="162AC030"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Ben performs real-time QA during simulation, monitoring for:</w:t>
      </w:r>
    </w:p>
    <w:p w14:paraId="011BAFA2" w14:textId="4CB3264C"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Scope drift</w:t>
      </w:r>
    </w:p>
    <w:p w14:paraId="0FD1004A" w14:textId="642EBB27"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Persona inconsistency</w:t>
      </w:r>
    </w:p>
    <w:p w14:paraId="6FCEBB14" w14:textId="1E9BBAEF"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Grounding collapse</w:t>
      </w:r>
    </w:p>
    <w:p w14:paraId="575F22D0" w14:textId="64665293"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Over-confident inference</w:t>
      </w:r>
    </w:p>
    <w:p w14:paraId="7ECE2CFE" w14:textId="55FAE817"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Ben may interrupt, pause, or require a rerun</w:t>
      </w:r>
    </w:p>
    <w:p w14:paraId="15A691BA" w14:textId="651CA9AF" w:rsidR="00AD123F" w:rsidRPr="00227157" w:rsidRDefault="00AD123F" w:rsidP="002A200B">
      <w:pPr>
        <w:pStyle w:val="ListParagraph"/>
        <w:numPr>
          <w:ilvl w:val="2"/>
          <w:numId w:val="18"/>
        </w:numPr>
        <w:spacing w:after="60" w:line="264" w:lineRule="auto"/>
        <w:contextualSpacing w:val="0"/>
        <w:rPr>
          <w:rFonts w:cstheme="minorHAnsi"/>
        </w:rPr>
      </w:pPr>
      <w:r w:rsidRPr="00227157">
        <w:rPr>
          <w:rFonts w:cstheme="minorHAnsi"/>
        </w:rPr>
        <w:t xml:space="preserve">If a simulation fails QA </w:t>
      </w:r>
      <w:r w:rsidR="00306C11">
        <w:rPr>
          <w:rFonts w:cstheme="minorHAnsi"/>
        </w:rPr>
        <w:t>for a third time</w:t>
      </w:r>
      <w:r w:rsidR="00187857">
        <w:rPr>
          <w:rFonts w:cstheme="minorHAnsi"/>
        </w:rPr>
        <w:t xml:space="preserve"> (max retries</w:t>
      </w:r>
      <w:r w:rsidR="00634592">
        <w:rPr>
          <w:rFonts w:cstheme="minorHAnsi"/>
        </w:rPr>
        <w:t xml:space="preserve"> </w:t>
      </w:r>
      <w:r w:rsidR="00187857">
        <w:rPr>
          <w:rFonts w:cstheme="minorHAnsi"/>
        </w:rPr>
        <w:t>=</w:t>
      </w:r>
      <w:r w:rsidR="00634592">
        <w:rPr>
          <w:rFonts w:cstheme="minorHAnsi"/>
        </w:rPr>
        <w:t xml:space="preserve"> </w:t>
      </w:r>
      <w:r w:rsidR="00187857">
        <w:rPr>
          <w:rFonts w:cstheme="minorHAnsi"/>
        </w:rPr>
        <w:t>2)</w:t>
      </w:r>
      <w:r w:rsidRPr="00227157">
        <w:rPr>
          <w:rFonts w:cstheme="minorHAnsi"/>
        </w:rPr>
        <w:t>, Ben must terminate the study and require user intervention (in V1</w:t>
      </w:r>
      <w:r w:rsidR="000D72A0">
        <w:rPr>
          <w:rFonts w:cstheme="minorHAnsi"/>
        </w:rPr>
        <w:t>A</w:t>
      </w:r>
      <w:r w:rsidRPr="00227157">
        <w:rPr>
          <w:rFonts w:cstheme="minorHAnsi"/>
        </w:rPr>
        <w:t>, Admin is flagged through Direct Messaging and incident is surfaced in Admin QA report)</w:t>
      </w:r>
    </w:p>
    <w:p w14:paraId="2A04061B" w14:textId="714E5850"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Upon satisfactory completion of research (approval by Ben), Lisa then:</w:t>
      </w:r>
    </w:p>
    <w:p w14:paraId="4132DA09" w14:textId="46A1032F"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Synthesizes findings, undertakes initial analysis (identify patterns, distinguish strong signals)</w:t>
      </w:r>
    </w:p>
    <w:p w14:paraId="67870409" w14:textId="0539EB04" w:rsidR="007475FD" w:rsidRDefault="0046475F" w:rsidP="002A200B">
      <w:pPr>
        <w:pStyle w:val="ListParagraph"/>
        <w:numPr>
          <w:ilvl w:val="2"/>
          <w:numId w:val="18"/>
        </w:numPr>
        <w:spacing w:after="60" w:line="264" w:lineRule="auto"/>
        <w:contextualSpacing w:val="0"/>
        <w:rPr>
          <w:rFonts w:cstheme="minorHAnsi"/>
        </w:rPr>
      </w:pPr>
      <w:r>
        <w:rPr>
          <w:rFonts w:cstheme="minorHAnsi"/>
        </w:rPr>
        <w:t>Lisa Output Package (returned to Mark)</w:t>
      </w:r>
    </w:p>
    <w:p w14:paraId="19F9B825" w14:textId="11E4BF93" w:rsidR="0046475F" w:rsidRDefault="0046475F" w:rsidP="0046475F">
      <w:pPr>
        <w:pStyle w:val="ListParagraph"/>
        <w:numPr>
          <w:ilvl w:val="3"/>
          <w:numId w:val="18"/>
        </w:numPr>
        <w:spacing w:after="60" w:line="264" w:lineRule="auto"/>
        <w:contextualSpacing w:val="0"/>
        <w:rPr>
          <w:rFonts w:cstheme="minorHAnsi"/>
        </w:rPr>
      </w:pPr>
      <w:r>
        <w:rPr>
          <w:rFonts w:cstheme="minorHAnsi"/>
        </w:rPr>
        <w:t>Persona dossiers (with citations, links, and model provenance)</w:t>
      </w:r>
    </w:p>
    <w:p w14:paraId="0F962CDE" w14:textId="45754E88" w:rsidR="0046475F" w:rsidRDefault="0046475F" w:rsidP="0046475F">
      <w:pPr>
        <w:pStyle w:val="ListParagraph"/>
        <w:numPr>
          <w:ilvl w:val="3"/>
          <w:numId w:val="18"/>
        </w:numPr>
        <w:spacing w:after="60" w:line="264" w:lineRule="auto"/>
        <w:contextualSpacing w:val="0"/>
        <w:rPr>
          <w:rFonts w:cstheme="minorHAnsi"/>
        </w:rPr>
      </w:pPr>
      <w:r>
        <w:rPr>
          <w:rFonts w:cstheme="minorHAnsi"/>
        </w:rPr>
        <w:t>Raw execution artifacts:</w:t>
      </w:r>
    </w:p>
    <w:p w14:paraId="40529AC3" w14:textId="1D6B299E" w:rsidR="0046475F" w:rsidRDefault="0046475F" w:rsidP="0046475F">
      <w:pPr>
        <w:pStyle w:val="ListParagraph"/>
        <w:numPr>
          <w:ilvl w:val="4"/>
          <w:numId w:val="18"/>
        </w:numPr>
        <w:spacing w:after="60" w:line="264" w:lineRule="auto"/>
        <w:contextualSpacing w:val="0"/>
        <w:rPr>
          <w:rFonts w:cstheme="minorHAnsi"/>
        </w:rPr>
      </w:pPr>
      <w:r>
        <w:rPr>
          <w:rFonts w:cstheme="minorHAnsi"/>
        </w:rPr>
        <w:t>Survey results (if survey)</w:t>
      </w:r>
    </w:p>
    <w:p w14:paraId="33284A25" w14:textId="756F9E0C" w:rsidR="0046475F" w:rsidRDefault="0046475F" w:rsidP="0046475F">
      <w:pPr>
        <w:pStyle w:val="ListParagraph"/>
        <w:numPr>
          <w:ilvl w:val="4"/>
          <w:numId w:val="18"/>
        </w:numPr>
        <w:spacing w:after="60" w:line="264" w:lineRule="auto"/>
        <w:contextualSpacing w:val="0"/>
        <w:rPr>
          <w:rFonts w:cstheme="minorHAnsi"/>
        </w:rPr>
      </w:pPr>
      <w:r>
        <w:rPr>
          <w:rFonts w:cstheme="minorHAnsi"/>
        </w:rPr>
        <w:t>Transcripts (IDI / FG)</w:t>
      </w:r>
    </w:p>
    <w:p w14:paraId="58C4C959"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First-Pass Findings Memo (Lisa’s structured initial synthesis)</w:t>
      </w:r>
    </w:p>
    <w:p w14:paraId="54216D32"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Initial candidate insights with preliminary confidence suggestions (Strong / Indicative / Exploratory), clearly marked as “pre-QA classification”</w:t>
      </w:r>
    </w:p>
    <w:p w14:paraId="27BE9F85"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Source citations and links supporting the synthesis</w:t>
      </w:r>
    </w:p>
    <w:p w14:paraId="1450D980" w14:textId="77777777" w:rsidR="004338DD" w:rsidRDefault="0046475F" w:rsidP="00F2391E">
      <w:pPr>
        <w:pStyle w:val="ListParagraph"/>
        <w:numPr>
          <w:ilvl w:val="3"/>
          <w:numId w:val="18"/>
        </w:numPr>
        <w:spacing w:after="60" w:line="264" w:lineRule="auto"/>
        <w:contextualSpacing w:val="0"/>
        <w:rPr>
          <w:rFonts w:cstheme="minorHAnsi"/>
        </w:rPr>
      </w:pPr>
      <w:r>
        <w:rPr>
          <w:rFonts w:cstheme="minorHAnsi"/>
        </w:rPr>
        <w:lastRenderedPageBreak/>
        <w:t>Limitations and unknowns discovered during execution</w:t>
      </w:r>
    </w:p>
    <w:p w14:paraId="560F2F30" w14:textId="02E3BFC7" w:rsidR="0046475F" w:rsidRPr="004338DD" w:rsidRDefault="004338DD" w:rsidP="004338DD">
      <w:pPr>
        <w:pStyle w:val="ListParagraph"/>
        <w:numPr>
          <w:ilvl w:val="2"/>
          <w:numId w:val="18"/>
        </w:numPr>
        <w:spacing w:after="60" w:line="264" w:lineRule="auto"/>
        <w:contextualSpacing w:val="0"/>
        <w:rPr>
          <w:rFonts w:cstheme="minorHAnsi"/>
        </w:rPr>
      </w:pPr>
      <w:r>
        <w:rPr>
          <w:rFonts w:cstheme="minorHAnsi"/>
        </w:rPr>
        <w:t>Ben QA reviews and may require revisions before Mark can publish Fina</w:t>
      </w:r>
      <w:r w:rsidR="00FC7768">
        <w:rPr>
          <w:rFonts w:cstheme="minorHAnsi"/>
        </w:rPr>
        <w:t>l</w:t>
      </w:r>
      <w:r>
        <w:rPr>
          <w:rFonts w:cstheme="minorHAnsi"/>
        </w:rPr>
        <w:t xml:space="preserve"> Report</w:t>
      </w:r>
      <w:r w:rsidR="0046475F" w:rsidRPr="004338DD">
        <w:rPr>
          <w:rFonts w:cstheme="minorHAnsi"/>
        </w:rPr>
        <w:t xml:space="preserve"> </w:t>
      </w:r>
    </w:p>
    <w:p w14:paraId="7DA32583" w14:textId="771269A8" w:rsidR="001F1961" w:rsidRPr="00227157" w:rsidRDefault="00976AA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User Visibility During Execution</w:t>
      </w:r>
    </w:p>
    <w:p w14:paraId="29123162" w14:textId="763843E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Survey</w:t>
      </w:r>
    </w:p>
    <w:p w14:paraId="67931F08" w14:textId="301599F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does not observe execution</w:t>
      </w:r>
    </w:p>
    <w:p w14:paraId="47C15D18" w14:textId="52E4D6CA"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Results appear after completion</w:t>
      </w:r>
    </w:p>
    <w:p w14:paraId="00B0D088" w14:textId="20FE5EE6"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IDI/Focus Group</w:t>
      </w:r>
    </w:p>
    <w:p w14:paraId="598B4EA2" w14:textId="3C7FE01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can choose:</w:t>
      </w:r>
    </w:p>
    <w:p w14:paraId="10C59B38" w14:textId="64C6B102"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Live follow-along (streamed transcript)</w:t>
      </w:r>
    </w:p>
    <w:p w14:paraId="358179DC" w14:textId="127E2279"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Skip to end</w:t>
      </w:r>
      <w:r w:rsidR="00103019" w:rsidRPr="00227157">
        <w:rPr>
          <w:rFonts w:cstheme="minorHAnsi"/>
        </w:rPr>
        <w:t xml:space="preserve"> (final transcript)</w:t>
      </w:r>
    </w:p>
    <w:p w14:paraId="2046E98A" w14:textId="4418532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After execution:</w:t>
      </w:r>
    </w:p>
    <w:p w14:paraId="743C1D8E" w14:textId="10424B6E"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Mark presents transcript</w:t>
      </w:r>
    </w:p>
    <w:p w14:paraId="5A548510" w14:textId="46DE3FDA"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suggests 1-2 follow-up threads</w:t>
      </w:r>
    </w:p>
    <w:p w14:paraId="57447239" w14:textId="75145EF5"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User may add follow-up questions (within limits)</w:t>
      </w:r>
    </w:p>
    <w:p w14:paraId="298BC083" w14:textId="22DBF544"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may re-invoke Lisa if follow-ups are approved</w:t>
      </w:r>
    </w:p>
    <w:p w14:paraId="7720C4F4" w14:textId="7B3B98AC" w:rsidR="00976AAF" w:rsidRDefault="00976AAF" w:rsidP="002A200B">
      <w:pPr>
        <w:spacing w:after="60" w:line="264" w:lineRule="auto"/>
        <w:rPr>
          <w:rFonts w:asciiTheme="minorHAnsi" w:hAnsiTheme="minorHAnsi" w:cstheme="minorHAnsi"/>
        </w:rPr>
      </w:pPr>
    </w:p>
    <w:p w14:paraId="385CE630" w14:textId="5EF781E6" w:rsidR="00495783" w:rsidRDefault="00495783" w:rsidP="002A200B">
      <w:pPr>
        <w:spacing w:after="60" w:line="264" w:lineRule="auto"/>
        <w:rPr>
          <w:rFonts w:asciiTheme="minorHAnsi" w:hAnsiTheme="minorHAnsi" w:cstheme="minorHAnsi"/>
        </w:rPr>
      </w:pPr>
    </w:p>
    <w:p w14:paraId="277D878A" w14:textId="30CE767A" w:rsidR="00495783" w:rsidRPr="00D34D6B" w:rsidRDefault="00495783" w:rsidP="00495783">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Study Termination and Failure States</w:t>
      </w:r>
    </w:p>
    <w:p w14:paraId="583F32D0" w14:textId="17A6811C" w:rsidR="00495783" w:rsidRDefault="002E59A3" w:rsidP="002E59A3">
      <w:pPr>
        <w:pStyle w:val="ListParagraph"/>
        <w:numPr>
          <w:ilvl w:val="0"/>
          <w:numId w:val="18"/>
        </w:numPr>
        <w:spacing w:after="60" w:line="264" w:lineRule="auto"/>
        <w:rPr>
          <w:rFonts w:cstheme="minorHAnsi"/>
        </w:rPr>
      </w:pPr>
      <w:r>
        <w:rPr>
          <w:rFonts w:cstheme="minorHAnsi"/>
        </w:rPr>
        <w:t>Study State Machine (V1</w:t>
      </w:r>
      <w:r w:rsidR="000D72A0">
        <w:rPr>
          <w:rFonts w:cstheme="minorHAnsi"/>
        </w:rPr>
        <w:t>A</w:t>
      </w:r>
      <w:r>
        <w:rPr>
          <w:rFonts w:cstheme="minorHAnsi"/>
        </w:rPr>
        <w:t>)</w:t>
      </w:r>
    </w:p>
    <w:p w14:paraId="3D397534" w14:textId="31BC669D" w:rsidR="002E59A3" w:rsidRDefault="002E59A3" w:rsidP="002E59A3">
      <w:pPr>
        <w:pStyle w:val="ListParagraph"/>
        <w:numPr>
          <w:ilvl w:val="1"/>
          <w:numId w:val="18"/>
        </w:numPr>
        <w:spacing w:after="60" w:line="264" w:lineRule="auto"/>
        <w:rPr>
          <w:rFonts w:cstheme="minorHAnsi"/>
        </w:rPr>
      </w:pPr>
      <w:r>
        <w:rPr>
          <w:rFonts w:cstheme="minorHAnsi"/>
        </w:rPr>
        <w:t>Possible study states:</w:t>
      </w:r>
    </w:p>
    <w:p w14:paraId="23B9661C" w14:textId="1B2F73F1" w:rsidR="002E59A3" w:rsidRDefault="002E59A3" w:rsidP="002E59A3">
      <w:pPr>
        <w:pStyle w:val="ListParagraph"/>
        <w:numPr>
          <w:ilvl w:val="2"/>
          <w:numId w:val="18"/>
        </w:numPr>
        <w:spacing w:after="60" w:line="264" w:lineRule="auto"/>
        <w:rPr>
          <w:rFonts w:cstheme="minorHAnsi"/>
        </w:rPr>
      </w:pPr>
      <w:r>
        <w:rPr>
          <w:rFonts w:cstheme="minorHAnsi"/>
        </w:rPr>
        <w:t>Draft</w:t>
      </w:r>
    </w:p>
    <w:p w14:paraId="067FADFC" w14:textId="10FB2BCF" w:rsidR="002E59A3" w:rsidRDefault="002E59A3" w:rsidP="002E59A3">
      <w:pPr>
        <w:pStyle w:val="ListParagraph"/>
        <w:numPr>
          <w:ilvl w:val="2"/>
          <w:numId w:val="18"/>
        </w:numPr>
        <w:spacing w:after="60" w:line="264" w:lineRule="auto"/>
        <w:rPr>
          <w:rFonts w:cstheme="minorHAnsi"/>
        </w:rPr>
      </w:pPr>
      <w:r>
        <w:rPr>
          <w:rFonts w:cstheme="minorHAnsi"/>
        </w:rPr>
        <w:t>In Progress</w:t>
      </w:r>
    </w:p>
    <w:p w14:paraId="0ECC6C0F" w14:textId="02333726" w:rsidR="002E59A3" w:rsidRDefault="002E59A3" w:rsidP="002E59A3">
      <w:pPr>
        <w:pStyle w:val="ListParagraph"/>
        <w:numPr>
          <w:ilvl w:val="2"/>
          <w:numId w:val="18"/>
        </w:numPr>
        <w:spacing w:after="60" w:line="264" w:lineRule="auto"/>
        <w:rPr>
          <w:rFonts w:cstheme="minorHAnsi"/>
        </w:rPr>
      </w:pPr>
      <w:r>
        <w:rPr>
          <w:rFonts w:cstheme="minorHAnsi"/>
        </w:rPr>
        <w:t>QA-Blocked</w:t>
      </w:r>
    </w:p>
    <w:p w14:paraId="01D75FC3" w14:textId="438355C5" w:rsidR="002E59A3" w:rsidRDefault="002E59A3" w:rsidP="002E59A3">
      <w:pPr>
        <w:pStyle w:val="ListParagraph"/>
        <w:numPr>
          <w:ilvl w:val="2"/>
          <w:numId w:val="18"/>
        </w:numPr>
        <w:spacing w:after="60" w:line="264" w:lineRule="auto"/>
        <w:rPr>
          <w:rFonts w:cstheme="minorHAnsi"/>
        </w:rPr>
      </w:pPr>
      <w:r>
        <w:rPr>
          <w:rFonts w:cstheme="minorHAnsi"/>
        </w:rPr>
        <w:t>Terminated (System)</w:t>
      </w:r>
    </w:p>
    <w:p w14:paraId="207E340B" w14:textId="005E6F6B" w:rsidR="002E59A3" w:rsidRDefault="002E59A3" w:rsidP="002E59A3">
      <w:pPr>
        <w:pStyle w:val="ListParagraph"/>
        <w:numPr>
          <w:ilvl w:val="2"/>
          <w:numId w:val="18"/>
        </w:numPr>
        <w:spacing w:after="60" w:line="264" w:lineRule="auto"/>
        <w:rPr>
          <w:rFonts w:cstheme="minorHAnsi"/>
        </w:rPr>
      </w:pPr>
      <w:r>
        <w:rPr>
          <w:rFonts w:cstheme="minorHAnsi"/>
        </w:rPr>
        <w:t>Terminated (User)</w:t>
      </w:r>
    </w:p>
    <w:p w14:paraId="41E51903" w14:textId="7E90A89A" w:rsidR="002E59A3" w:rsidRPr="002E59A3" w:rsidRDefault="002E59A3" w:rsidP="002E59A3">
      <w:pPr>
        <w:pStyle w:val="ListParagraph"/>
        <w:numPr>
          <w:ilvl w:val="2"/>
          <w:numId w:val="18"/>
        </w:numPr>
        <w:spacing w:after="60" w:line="264" w:lineRule="auto"/>
        <w:rPr>
          <w:rFonts w:cstheme="minorHAnsi"/>
        </w:rPr>
      </w:pPr>
      <w:r>
        <w:rPr>
          <w:rFonts w:cstheme="minorHAnsi"/>
        </w:rPr>
        <w:t>Completed</w:t>
      </w:r>
    </w:p>
    <w:p w14:paraId="4CE4D2C3" w14:textId="6E1E9494" w:rsidR="00D05171" w:rsidRDefault="002E59A3" w:rsidP="002E59A3">
      <w:pPr>
        <w:pStyle w:val="ListParagraph"/>
        <w:numPr>
          <w:ilvl w:val="1"/>
          <w:numId w:val="18"/>
        </w:numPr>
        <w:spacing w:after="60" w:line="264" w:lineRule="auto"/>
        <w:rPr>
          <w:rFonts w:cstheme="minorHAnsi"/>
        </w:rPr>
      </w:pPr>
      <w:r>
        <w:rPr>
          <w:rFonts w:cstheme="minorHAnsi"/>
        </w:rPr>
        <w:t>Rules</w:t>
      </w:r>
    </w:p>
    <w:p w14:paraId="2636E7EE" w14:textId="5E26B01C" w:rsidR="002E59A3" w:rsidRDefault="002E59A3" w:rsidP="002E59A3">
      <w:pPr>
        <w:pStyle w:val="ListParagraph"/>
        <w:numPr>
          <w:ilvl w:val="2"/>
          <w:numId w:val="18"/>
        </w:numPr>
        <w:spacing w:after="60" w:line="264" w:lineRule="auto"/>
        <w:rPr>
          <w:rFonts w:cstheme="minorHAnsi"/>
        </w:rPr>
      </w:pPr>
      <w:r>
        <w:rPr>
          <w:rFonts w:cstheme="minorHAnsi"/>
        </w:rPr>
        <w:t>QA-Blocked studies consume a usage slot</w:t>
      </w:r>
    </w:p>
    <w:p w14:paraId="0D3EFBB7" w14:textId="391F350C" w:rsidR="002E59A3" w:rsidRDefault="002E59A3" w:rsidP="002E59A3">
      <w:pPr>
        <w:pStyle w:val="ListParagraph"/>
        <w:numPr>
          <w:ilvl w:val="2"/>
          <w:numId w:val="18"/>
        </w:numPr>
        <w:spacing w:after="60" w:line="264" w:lineRule="auto"/>
        <w:rPr>
          <w:rFonts w:cstheme="minorHAnsi"/>
        </w:rPr>
      </w:pPr>
      <w:r>
        <w:rPr>
          <w:rFonts w:cstheme="minorHAnsi"/>
        </w:rPr>
        <w:t>System-terminated studies consume a usage slot</w:t>
      </w:r>
    </w:p>
    <w:p w14:paraId="7D42E300" w14:textId="6616B909" w:rsidR="002E59A3" w:rsidRDefault="002E59A3" w:rsidP="002E59A3">
      <w:pPr>
        <w:pStyle w:val="ListParagraph"/>
        <w:numPr>
          <w:ilvl w:val="2"/>
          <w:numId w:val="18"/>
        </w:numPr>
        <w:spacing w:after="60" w:line="264" w:lineRule="auto"/>
        <w:rPr>
          <w:rFonts w:cstheme="minorHAnsi"/>
        </w:rPr>
      </w:pPr>
      <w:r>
        <w:rPr>
          <w:rFonts w:cstheme="minorHAnsi"/>
        </w:rPr>
        <w:t>User-terminated studies consume a usage slot</w:t>
      </w:r>
    </w:p>
    <w:p w14:paraId="10C57F57" w14:textId="31D03DA3" w:rsidR="002E59A3" w:rsidRPr="002E59A3" w:rsidRDefault="002E59A3" w:rsidP="002E59A3">
      <w:pPr>
        <w:pStyle w:val="ListParagraph"/>
        <w:numPr>
          <w:ilvl w:val="2"/>
          <w:numId w:val="18"/>
        </w:numPr>
        <w:spacing w:after="60" w:line="264" w:lineRule="auto"/>
        <w:rPr>
          <w:rFonts w:cstheme="minorHAnsi"/>
        </w:rPr>
      </w:pPr>
      <w:r>
        <w:rPr>
          <w:rFonts w:cstheme="minorHAnsi"/>
        </w:rPr>
        <w:t>Only Draft studies are non-billable</w:t>
      </w:r>
    </w:p>
    <w:p w14:paraId="63D65430" w14:textId="1302D2A1" w:rsidR="00D34D6B" w:rsidRDefault="00F968CF" w:rsidP="00F968CF">
      <w:pPr>
        <w:pStyle w:val="ListParagraph"/>
        <w:numPr>
          <w:ilvl w:val="0"/>
          <w:numId w:val="18"/>
        </w:numPr>
        <w:spacing w:after="60" w:line="264" w:lineRule="auto"/>
        <w:rPr>
          <w:rFonts w:cstheme="minorHAnsi"/>
        </w:rPr>
      </w:pPr>
      <w:r>
        <w:rPr>
          <w:rFonts w:cstheme="minorHAnsi"/>
        </w:rPr>
        <w:t>Clarifying Constraints (V1A)</w:t>
      </w:r>
    </w:p>
    <w:p w14:paraId="1F5BFBF3" w14:textId="6E51D325" w:rsidR="00F968CF" w:rsidRDefault="00F968CF" w:rsidP="00F968CF">
      <w:pPr>
        <w:pStyle w:val="ListParagraph"/>
        <w:numPr>
          <w:ilvl w:val="1"/>
          <w:numId w:val="18"/>
        </w:numPr>
        <w:spacing w:after="60" w:line="264" w:lineRule="auto"/>
        <w:rPr>
          <w:rFonts w:cstheme="minorHAnsi"/>
        </w:rPr>
      </w:pPr>
      <w:r>
        <w:rPr>
          <w:rFonts w:cstheme="minorHAnsi"/>
        </w:rPr>
        <w:t>Termination and failure states are irreversible in V1A</w:t>
      </w:r>
    </w:p>
    <w:p w14:paraId="253099A0" w14:textId="0CD5A94C" w:rsidR="00F968CF" w:rsidRPr="00F968CF" w:rsidRDefault="00F968CF" w:rsidP="00F968CF">
      <w:pPr>
        <w:pStyle w:val="ListParagraph"/>
        <w:numPr>
          <w:ilvl w:val="1"/>
          <w:numId w:val="18"/>
        </w:numPr>
        <w:spacing w:after="60" w:line="264" w:lineRule="auto"/>
        <w:rPr>
          <w:rFonts w:cstheme="minorHAnsi"/>
        </w:rPr>
      </w:pPr>
      <w:r>
        <w:rPr>
          <w:rFonts w:cstheme="minorHAnsi"/>
        </w:rPr>
        <w:t>Once a study enters any Terminated state, it cannot be resumed, edited, or re-executed</w:t>
      </w:r>
    </w:p>
    <w:p w14:paraId="5BF4A309" w14:textId="532A0E69" w:rsidR="002E59A3" w:rsidRDefault="005D42F4" w:rsidP="005D42F4">
      <w:pPr>
        <w:pStyle w:val="ListParagraph"/>
        <w:numPr>
          <w:ilvl w:val="0"/>
          <w:numId w:val="18"/>
        </w:numPr>
        <w:spacing w:after="60" w:line="264" w:lineRule="auto"/>
        <w:rPr>
          <w:rFonts w:cstheme="minorHAnsi"/>
        </w:rPr>
      </w:pPr>
      <w:r>
        <w:rPr>
          <w:rFonts w:cstheme="minorHAnsi"/>
        </w:rPr>
        <w:t>System-Terminated studies</w:t>
      </w:r>
    </w:p>
    <w:p w14:paraId="725608E2" w14:textId="12FBE7AD" w:rsidR="005D42F4" w:rsidRDefault="005D42F4" w:rsidP="005D42F4">
      <w:pPr>
        <w:pStyle w:val="ListParagraph"/>
        <w:numPr>
          <w:ilvl w:val="1"/>
          <w:numId w:val="18"/>
        </w:numPr>
        <w:spacing w:after="60" w:line="264" w:lineRule="auto"/>
        <w:rPr>
          <w:rFonts w:cstheme="minorHAnsi"/>
        </w:rPr>
      </w:pPr>
      <w:r>
        <w:rPr>
          <w:rFonts w:cstheme="minorHAnsi"/>
        </w:rPr>
        <w:t>Terminated (System) includes, but is not limited to:</w:t>
      </w:r>
    </w:p>
    <w:p w14:paraId="715F5C5A" w14:textId="11D535A7" w:rsidR="005D42F4" w:rsidRDefault="005D42F4" w:rsidP="005D42F4">
      <w:pPr>
        <w:pStyle w:val="ListParagraph"/>
        <w:numPr>
          <w:ilvl w:val="2"/>
          <w:numId w:val="18"/>
        </w:numPr>
        <w:spacing w:after="60" w:line="264" w:lineRule="auto"/>
        <w:rPr>
          <w:rFonts w:cstheme="minorHAnsi"/>
        </w:rPr>
      </w:pPr>
      <w:r>
        <w:rPr>
          <w:rFonts w:cstheme="minorHAnsi"/>
        </w:rPr>
        <w:t>Exceeding compute budget ceilings</w:t>
      </w:r>
    </w:p>
    <w:p w14:paraId="06FB7452" w14:textId="4E189B63" w:rsidR="005D42F4" w:rsidRDefault="005D42F4" w:rsidP="005D42F4">
      <w:pPr>
        <w:pStyle w:val="ListParagraph"/>
        <w:numPr>
          <w:ilvl w:val="2"/>
          <w:numId w:val="18"/>
        </w:numPr>
        <w:spacing w:after="60" w:line="264" w:lineRule="auto"/>
        <w:rPr>
          <w:rFonts w:cstheme="minorHAnsi"/>
        </w:rPr>
      </w:pPr>
      <w:r>
        <w:rPr>
          <w:rFonts w:cstheme="minorHAnsi"/>
        </w:rPr>
        <w:lastRenderedPageBreak/>
        <w:t>Exceeding maximum QA retries</w:t>
      </w:r>
    </w:p>
    <w:p w14:paraId="302DC396" w14:textId="047438D8" w:rsidR="005D42F4" w:rsidRDefault="005D42F4" w:rsidP="005D42F4">
      <w:pPr>
        <w:pStyle w:val="ListParagraph"/>
        <w:numPr>
          <w:ilvl w:val="2"/>
          <w:numId w:val="18"/>
        </w:numPr>
        <w:spacing w:after="60" w:line="264" w:lineRule="auto"/>
        <w:rPr>
          <w:rFonts w:cstheme="minorHAnsi"/>
        </w:rPr>
      </w:pPr>
      <w:r>
        <w:rPr>
          <w:rFonts w:cstheme="minorHAnsi"/>
        </w:rPr>
        <w:t>Repeated grounding or realism failures detected by Ben</w:t>
      </w:r>
    </w:p>
    <w:p w14:paraId="400476B5" w14:textId="6D0D9619" w:rsidR="005D42F4" w:rsidRDefault="005D42F4" w:rsidP="005D42F4">
      <w:pPr>
        <w:pStyle w:val="ListParagraph"/>
        <w:numPr>
          <w:ilvl w:val="2"/>
          <w:numId w:val="18"/>
        </w:numPr>
        <w:spacing w:after="60" w:line="264" w:lineRule="auto"/>
        <w:rPr>
          <w:rFonts w:cstheme="minorHAnsi"/>
        </w:rPr>
      </w:pPr>
      <w:r>
        <w:rPr>
          <w:rFonts w:cstheme="minorHAnsi"/>
        </w:rPr>
        <w:t>Unrecoverable execution errors</w:t>
      </w:r>
    </w:p>
    <w:p w14:paraId="3A424F15" w14:textId="0B774C59" w:rsidR="005D42F4" w:rsidRPr="0041382C" w:rsidRDefault="0041382C" w:rsidP="0041382C">
      <w:pPr>
        <w:pStyle w:val="ListParagraph"/>
        <w:numPr>
          <w:ilvl w:val="0"/>
          <w:numId w:val="18"/>
        </w:numPr>
        <w:spacing w:after="60" w:line="264" w:lineRule="auto"/>
        <w:rPr>
          <w:rFonts w:cstheme="minorHAnsi"/>
        </w:rPr>
      </w:pPr>
      <w:r>
        <w:rPr>
          <w:rFonts w:cstheme="minorHAnsi"/>
        </w:rPr>
        <w:t>QA-Blocked clarification</w:t>
      </w:r>
    </w:p>
    <w:p w14:paraId="002150CA" w14:textId="3CEAA9CC" w:rsidR="005D42F4" w:rsidRDefault="00F768B0" w:rsidP="005D42F4">
      <w:pPr>
        <w:pStyle w:val="ListParagraph"/>
        <w:numPr>
          <w:ilvl w:val="1"/>
          <w:numId w:val="18"/>
        </w:numPr>
        <w:spacing w:after="60" w:line="264" w:lineRule="auto"/>
        <w:rPr>
          <w:rFonts w:cstheme="minorHAnsi"/>
        </w:rPr>
      </w:pPr>
      <w:r>
        <w:rPr>
          <w:rFonts w:cstheme="minorHAnsi"/>
        </w:rPr>
        <w:t>QA-Blocked indicates that the study failed QA validation but may be revised if permitted</w:t>
      </w:r>
    </w:p>
    <w:p w14:paraId="174F9B45" w14:textId="43D78EE7" w:rsidR="00F768B0" w:rsidRDefault="00F768B0" w:rsidP="005D42F4">
      <w:pPr>
        <w:pStyle w:val="ListParagraph"/>
        <w:numPr>
          <w:ilvl w:val="1"/>
          <w:numId w:val="18"/>
        </w:numPr>
        <w:spacing w:after="60" w:line="264" w:lineRule="auto"/>
        <w:rPr>
          <w:rFonts w:cstheme="minorHAnsi"/>
        </w:rPr>
      </w:pPr>
      <w:r>
        <w:rPr>
          <w:rFonts w:cstheme="minorHAnsi"/>
        </w:rPr>
        <w:t>Revisions require explicit user action and must occur within allowed retry limits</w:t>
      </w:r>
    </w:p>
    <w:p w14:paraId="5E7D5BCC" w14:textId="42E09B18" w:rsidR="00F768B0" w:rsidRPr="005D42F4" w:rsidRDefault="00F768B0" w:rsidP="005D42F4">
      <w:pPr>
        <w:pStyle w:val="ListParagraph"/>
        <w:numPr>
          <w:ilvl w:val="1"/>
          <w:numId w:val="18"/>
        </w:numPr>
        <w:spacing w:after="60" w:line="264" w:lineRule="auto"/>
        <w:rPr>
          <w:rFonts w:cstheme="minorHAnsi"/>
        </w:rPr>
      </w:pPr>
      <w:r>
        <w:rPr>
          <w:rFonts w:cstheme="minorHAnsi"/>
        </w:rPr>
        <w:t>QA-Blocked studies cannot progress to execution or delivery without Ben approval</w:t>
      </w:r>
    </w:p>
    <w:p w14:paraId="08C0DDD6" w14:textId="75A74EB9" w:rsidR="00F968CF" w:rsidRDefault="00F768B0" w:rsidP="00F768B0">
      <w:pPr>
        <w:pStyle w:val="ListParagraph"/>
        <w:numPr>
          <w:ilvl w:val="0"/>
          <w:numId w:val="18"/>
        </w:numPr>
        <w:spacing w:after="60" w:line="264" w:lineRule="auto"/>
        <w:rPr>
          <w:rFonts w:cstheme="minorHAnsi"/>
        </w:rPr>
      </w:pPr>
      <w:r>
        <w:rPr>
          <w:rFonts w:cstheme="minorHAnsi"/>
        </w:rPr>
        <w:t>User-Terminated clarification</w:t>
      </w:r>
    </w:p>
    <w:p w14:paraId="184AC39C" w14:textId="5036F751" w:rsidR="00F768B0" w:rsidRDefault="00F768B0" w:rsidP="00F768B0">
      <w:pPr>
        <w:pStyle w:val="ListParagraph"/>
        <w:numPr>
          <w:ilvl w:val="1"/>
          <w:numId w:val="18"/>
        </w:numPr>
        <w:spacing w:after="60" w:line="264" w:lineRule="auto"/>
        <w:rPr>
          <w:rFonts w:cstheme="minorHAnsi"/>
        </w:rPr>
      </w:pPr>
      <w:r>
        <w:rPr>
          <w:rFonts w:cstheme="minorHAnsi"/>
        </w:rPr>
        <w:t>Terminated (User) occurs only through explicit user action</w:t>
      </w:r>
    </w:p>
    <w:p w14:paraId="01AED535" w14:textId="56F4F1D9" w:rsidR="00F768B0" w:rsidRDefault="00F768B0" w:rsidP="00F768B0">
      <w:pPr>
        <w:pStyle w:val="ListParagraph"/>
        <w:numPr>
          <w:ilvl w:val="1"/>
          <w:numId w:val="18"/>
        </w:numPr>
        <w:spacing w:after="60" w:line="264" w:lineRule="auto"/>
        <w:rPr>
          <w:rFonts w:cstheme="minorHAnsi"/>
        </w:rPr>
      </w:pPr>
      <w:r>
        <w:rPr>
          <w:rFonts w:cstheme="minorHAnsi"/>
        </w:rPr>
        <w:t>User termination is irreversible and immediately halts execution</w:t>
      </w:r>
    </w:p>
    <w:p w14:paraId="238EA33E" w14:textId="2C8F57B7" w:rsidR="00F768B0" w:rsidRDefault="00F768B0" w:rsidP="00F768B0">
      <w:pPr>
        <w:pStyle w:val="ListParagraph"/>
        <w:numPr>
          <w:ilvl w:val="1"/>
          <w:numId w:val="18"/>
        </w:numPr>
        <w:spacing w:after="60" w:line="264" w:lineRule="auto"/>
        <w:rPr>
          <w:rFonts w:cstheme="minorHAnsi"/>
        </w:rPr>
      </w:pPr>
      <w:r>
        <w:rPr>
          <w:rFonts w:cstheme="minorHAnsi"/>
        </w:rPr>
        <w:t>User-terminated studies consume usage slots and cannot be restored</w:t>
      </w:r>
    </w:p>
    <w:p w14:paraId="290219B3" w14:textId="0788CF25" w:rsidR="00F768B0" w:rsidRDefault="00F768B0" w:rsidP="00F768B0">
      <w:pPr>
        <w:pStyle w:val="ListParagraph"/>
        <w:numPr>
          <w:ilvl w:val="0"/>
          <w:numId w:val="18"/>
        </w:numPr>
        <w:spacing w:after="60" w:line="264" w:lineRule="auto"/>
        <w:rPr>
          <w:rFonts w:cstheme="minorHAnsi"/>
        </w:rPr>
      </w:pPr>
      <w:r>
        <w:rPr>
          <w:rFonts w:cstheme="minorHAnsi"/>
        </w:rPr>
        <w:t>Visibility and Communication</w:t>
      </w:r>
    </w:p>
    <w:p w14:paraId="02FCEDA4" w14:textId="57F2782C" w:rsidR="00F768B0" w:rsidRDefault="00F768B0" w:rsidP="00F768B0">
      <w:pPr>
        <w:pStyle w:val="ListParagraph"/>
        <w:numPr>
          <w:ilvl w:val="1"/>
          <w:numId w:val="18"/>
        </w:numPr>
        <w:spacing w:after="60" w:line="264" w:lineRule="auto"/>
        <w:rPr>
          <w:rFonts w:cstheme="minorHAnsi"/>
        </w:rPr>
      </w:pPr>
      <w:r>
        <w:rPr>
          <w:rFonts w:cstheme="minorHAnsi"/>
        </w:rPr>
        <w:t>When a study is terminated or QA-blocked:</w:t>
      </w:r>
    </w:p>
    <w:p w14:paraId="7013E61E" w14:textId="7A1BAACD" w:rsidR="00F768B0" w:rsidRDefault="00F768B0" w:rsidP="00F768B0">
      <w:pPr>
        <w:pStyle w:val="ListParagraph"/>
        <w:numPr>
          <w:ilvl w:val="2"/>
          <w:numId w:val="18"/>
        </w:numPr>
        <w:spacing w:after="60" w:line="264" w:lineRule="auto"/>
        <w:rPr>
          <w:rFonts w:cstheme="minorHAnsi"/>
        </w:rPr>
      </w:pPr>
      <w:r>
        <w:rPr>
          <w:rFonts w:cstheme="minorHAnsi"/>
        </w:rPr>
        <w:t>The user must be shown a clear explanation of the reason</w:t>
      </w:r>
    </w:p>
    <w:p w14:paraId="182EA0A2" w14:textId="622C4642" w:rsidR="00F768B0" w:rsidRDefault="00F768B0" w:rsidP="00F768B0">
      <w:pPr>
        <w:pStyle w:val="ListParagraph"/>
        <w:numPr>
          <w:ilvl w:val="2"/>
          <w:numId w:val="18"/>
        </w:numPr>
        <w:spacing w:after="60" w:line="264" w:lineRule="auto"/>
        <w:rPr>
          <w:rFonts w:cstheme="minorHAnsi"/>
        </w:rPr>
      </w:pPr>
      <w:r>
        <w:rPr>
          <w:rFonts w:cstheme="minorHAnsi"/>
        </w:rPr>
        <w:t>Mark must explain the cause in plain language</w:t>
      </w:r>
    </w:p>
    <w:p w14:paraId="5315A9C4" w14:textId="228B5127" w:rsidR="00F768B0" w:rsidRPr="00F768B0" w:rsidRDefault="00F768B0" w:rsidP="00F768B0">
      <w:pPr>
        <w:pStyle w:val="ListParagraph"/>
        <w:numPr>
          <w:ilvl w:val="2"/>
          <w:numId w:val="18"/>
        </w:numPr>
        <w:spacing w:after="60" w:line="264" w:lineRule="auto"/>
        <w:rPr>
          <w:rFonts w:cstheme="minorHAnsi"/>
        </w:rPr>
      </w:pPr>
      <w:r>
        <w:rPr>
          <w:rFonts w:cstheme="minorHAnsi"/>
        </w:rPr>
        <w:t>Next steps (if any) must be explicitly stated</w:t>
      </w:r>
    </w:p>
    <w:p w14:paraId="5B9F534F" w14:textId="77777777" w:rsidR="00F768B0" w:rsidRDefault="00F768B0" w:rsidP="002A200B">
      <w:pPr>
        <w:spacing w:after="60" w:line="264" w:lineRule="auto"/>
        <w:rPr>
          <w:rFonts w:asciiTheme="minorHAnsi" w:hAnsiTheme="minorHAnsi" w:cstheme="minorHAnsi"/>
        </w:rPr>
      </w:pPr>
    </w:p>
    <w:p w14:paraId="166B11BD" w14:textId="77777777" w:rsidR="00EB2F84" w:rsidRPr="00227157" w:rsidRDefault="00EB2F84" w:rsidP="002A200B">
      <w:pPr>
        <w:spacing w:after="60" w:line="264" w:lineRule="auto"/>
        <w:rPr>
          <w:rFonts w:asciiTheme="minorHAnsi" w:hAnsiTheme="minorHAnsi" w:cstheme="minorHAnsi"/>
        </w:rPr>
      </w:pPr>
    </w:p>
    <w:p w14:paraId="2CABC0C2" w14:textId="7816959C" w:rsidR="00C6481C" w:rsidRPr="00D34D6B" w:rsidRDefault="00C6481C" w:rsidP="002A200B">
      <w:pPr>
        <w:pStyle w:val="ListParagraph"/>
        <w:numPr>
          <w:ilvl w:val="0"/>
          <w:numId w:val="3"/>
        </w:numPr>
        <w:spacing w:after="60" w:line="264" w:lineRule="auto"/>
        <w:ind w:left="426" w:hanging="426"/>
        <w:contextualSpacing w:val="0"/>
        <w:rPr>
          <w:rFonts w:cstheme="minorHAnsi"/>
          <w:b/>
          <w:bCs/>
          <w:highlight w:val="cyan"/>
          <w:u w:val="single"/>
        </w:rPr>
      </w:pPr>
      <w:r w:rsidRPr="00D34D6B">
        <w:rPr>
          <w:rFonts w:cstheme="minorHAnsi"/>
          <w:b/>
          <w:bCs/>
          <w:highlight w:val="cyan"/>
          <w:u w:val="single"/>
        </w:rPr>
        <w:t>Analysis and Reporting (Mark-led)</w:t>
      </w:r>
    </w:p>
    <w:p w14:paraId="49CEE8BD" w14:textId="0EDAD6B4" w:rsidR="00976AAF"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C6481C" w:rsidRPr="00227157">
        <w:rPr>
          <w:rFonts w:cstheme="minorHAnsi"/>
          <w:b/>
          <w:bCs/>
        </w:rPr>
        <w:t>Mark:</w:t>
      </w:r>
    </w:p>
    <w:p w14:paraId="6D401AED" w14:textId="6659E4F1"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Identifies patterns</w:t>
      </w:r>
      <w:r w:rsidR="009A05B0" w:rsidRPr="00227157">
        <w:rPr>
          <w:rFonts w:cstheme="minorHAnsi"/>
        </w:rPr>
        <w:t xml:space="preserve"> in findings (quant and qual)</w:t>
      </w:r>
    </w:p>
    <w:p w14:paraId="708F973C" w14:textId="7E7C8A1B" w:rsidR="00A5219A" w:rsidRDefault="00A5219A" w:rsidP="002A200B">
      <w:pPr>
        <w:pStyle w:val="ListParagraph"/>
        <w:numPr>
          <w:ilvl w:val="1"/>
          <w:numId w:val="18"/>
        </w:numPr>
        <w:spacing w:after="60" w:line="264" w:lineRule="auto"/>
        <w:contextualSpacing w:val="0"/>
        <w:rPr>
          <w:rFonts w:cstheme="minorHAnsi"/>
        </w:rPr>
      </w:pPr>
      <w:r w:rsidRPr="00227157">
        <w:rPr>
          <w:rFonts w:cstheme="minorHAnsi"/>
        </w:rPr>
        <w:t>Distinguishes strong signals from anecdotal comments (qual)</w:t>
      </w:r>
    </w:p>
    <w:p w14:paraId="697F24D1" w14:textId="168408EE" w:rsidR="00F83BDF" w:rsidRPr="00227157" w:rsidRDefault="00F83BDF" w:rsidP="002A200B">
      <w:pPr>
        <w:pStyle w:val="ListParagraph"/>
        <w:numPr>
          <w:ilvl w:val="1"/>
          <w:numId w:val="18"/>
        </w:numPr>
        <w:spacing w:after="60" w:line="264" w:lineRule="auto"/>
        <w:contextualSpacing w:val="0"/>
        <w:rPr>
          <w:rFonts w:cstheme="minorHAnsi"/>
        </w:rPr>
      </w:pPr>
      <w:r>
        <w:rPr>
          <w:rFonts w:cstheme="minorHAnsi"/>
        </w:rPr>
        <w:t>Explicitly surfaces counter-intuitive, unexpected, or surprising findings when present, and treats them conservatively.</w:t>
      </w:r>
    </w:p>
    <w:p w14:paraId="0302056E" w14:textId="2B1E0377" w:rsidR="002F76E3" w:rsidRPr="002F76E3" w:rsidRDefault="002F76E3" w:rsidP="002A200B">
      <w:pPr>
        <w:pStyle w:val="ListParagraph"/>
        <w:numPr>
          <w:ilvl w:val="1"/>
          <w:numId w:val="18"/>
        </w:numPr>
        <w:spacing w:after="60" w:line="264" w:lineRule="auto"/>
        <w:contextualSpacing w:val="0"/>
        <w:rPr>
          <w:rFonts w:cstheme="minorHAnsi"/>
        </w:rPr>
      </w:pPr>
      <w:r w:rsidRPr="002F76E3">
        <w:rPr>
          <w:rFonts w:cstheme="minorHAnsi"/>
        </w:rPr>
        <w:t>Mark is responsible for final synthesis, narrative coherence, and business framing; Lisa’s memo is a structured analytic input, not the final report.</w:t>
      </w:r>
    </w:p>
    <w:p w14:paraId="35A88848" w14:textId="12CE1D8F"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Links findings back to:</w:t>
      </w:r>
    </w:p>
    <w:p w14:paraId="0850C34E" w14:textId="416D9B8A"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24F4E4E9" w14:textId="335BAD46"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Research Objectives</w:t>
      </w:r>
    </w:p>
    <w:p w14:paraId="7BE03CE2" w14:textId="12723C82" w:rsidR="00C6481C"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Extracts and explains key insights</w:t>
      </w:r>
    </w:p>
    <w:p w14:paraId="233181FB" w14:textId="1268AE83" w:rsidR="0078322F"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 xml:space="preserve">Frames </w:t>
      </w:r>
      <w:r w:rsidR="001C3A95">
        <w:rPr>
          <w:rFonts w:cstheme="minorHAnsi"/>
        </w:rPr>
        <w:t>i</w:t>
      </w:r>
      <w:r w:rsidRPr="00227157">
        <w:rPr>
          <w:rFonts w:cstheme="minorHAnsi"/>
        </w:rPr>
        <w:t>mplications for decision-making</w:t>
      </w:r>
    </w:p>
    <w:p w14:paraId="6F0732AD" w14:textId="1D6697F2" w:rsidR="00002F62" w:rsidRPr="00227157" w:rsidRDefault="00002F62" w:rsidP="002A200B">
      <w:pPr>
        <w:pStyle w:val="ListParagraph"/>
        <w:numPr>
          <w:ilvl w:val="1"/>
          <w:numId w:val="18"/>
        </w:numPr>
        <w:spacing w:after="60" w:line="264" w:lineRule="auto"/>
        <w:contextualSpacing w:val="0"/>
        <w:rPr>
          <w:rFonts w:cstheme="minorHAnsi"/>
        </w:rPr>
      </w:pPr>
      <w:r w:rsidRPr="00227157">
        <w:rPr>
          <w:rFonts w:cstheme="minorHAnsi"/>
        </w:rPr>
        <w:t xml:space="preserve">Final Reports must </w:t>
      </w:r>
      <w:r w:rsidR="00C94AB9" w:rsidRPr="00227157">
        <w:rPr>
          <w:rFonts w:cstheme="minorHAnsi"/>
        </w:rPr>
        <w:t xml:space="preserve">explicitly address </w:t>
      </w:r>
      <w:r w:rsidRPr="00227157">
        <w:rPr>
          <w:rFonts w:cstheme="minorHAnsi"/>
        </w:rPr>
        <w:t>the following required anchors:</w:t>
      </w:r>
    </w:p>
    <w:p w14:paraId="022FF81C" w14:textId="37F9BD80"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(1) What w</w:t>
      </w:r>
      <w:r w:rsidR="00C94AB9" w:rsidRPr="00227157">
        <w:rPr>
          <w:rFonts w:cstheme="minorHAnsi"/>
        </w:rPr>
        <w:t>as</w:t>
      </w:r>
      <w:r w:rsidRPr="00227157">
        <w:rPr>
          <w:rFonts w:cstheme="minorHAnsi"/>
        </w:rPr>
        <w:t xml:space="preserve"> studied</w:t>
      </w:r>
    </w:p>
    <w:p w14:paraId="054DF4F6" w14:textId="1501A49C"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(2) What w</w:t>
      </w:r>
      <w:r w:rsidR="00C94AB9" w:rsidRPr="00227157">
        <w:rPr>
          <w:rFonts w:cstheme="minorHAnsi"/>
        </w:rPr>
        <w:t>as</w:t>
      </w:r>
      <w:r w:rsidRPr="00227157">
        <w:rPr>
          <w:rFonts w:cstheme="minorHAnsi"/>
        </w:rPr>
        <w:t xml:space="preserve"> found:</w:t>
      </w:r>
    </w:p>
    <w:p w14:paraId="1ABB29FC"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Strong signals</w:t>
      </w:r>
    </w:p>
    <w:p w14:paraId="19465DE4" w14:textId="77777777" w:rsidR="00002F62" w:rsidRDefault="00002F62" w:rsidP="002A200B">
      <w:pPr>
        <w:pStyle w:val="ListParagraph"/>
        <w:numPr>
          <w:ilvl w:val="3"/>
          <w:numId w:val="18"/>
        </w:numPr>
        <w:spacing w:after="60" w:line="264" w:lineRule="auto"/>
        <w:contextualSpacing w:val="0"/>
        <w:rPr>
          <w:rFonts w:cstheme="minorHAnsi"/>
        </w:rPr>
      </w:pPr>
      <w:r w:rsidRPr="00227157">
        <w:rPr>
          <w:rFonts w:cstheme="minorHAnsi"/>
        </w:rPr>
        <w:t>Exploratory signals</w:t>
      </w:r>
    </w:p>
    <w:p w14:paraId="0B964988" w14:textId="27CC55B2" w:rsidR="001C3A95" w:rsidRPr="00227157" w:rsidRDefault="001C3A95" w:rsidP="002A200B">
      <w:pPr>
        <w:pStyle w:val="ListParagraph"/>
        <w:numPr>
          <w:ilvl w:val="3"/>
          <w:numId w:val="18"/>
        </w:numPr>
        <w:spacing w:after="60" w:line="264" w:lineRule="auto"/>
        <w:contextualSpacing w:val="0"/>
        <w:rPr>
          <w:rFonts w:cstheme="minorHAnsi"/>
        </w:rPr>
      </w:pPr>
      <w:r>
        <w:rPr>
          <w:rFonts w:cstheme="minorHAnsi"/>
        </w:rPr>
        <w:lastRenderedPageBreak/>
        <w:t>Notable or surprising findings (including counter-intuitive or unexpected patterns), clearly labeled and interpreted conservatively</w:t>
      </w:r>
    </w:p>
    <w:p w14:paraId="3B8CA4A5"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(3) What this means for Business Problem</w:t>
      </w:r>
    </w:p>
    <w:p w14:paraId="1D95219A"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(4) Recommended actions</w:t>
      </w:r>
    </w:p>
    <w:p w14:paraId="7D36D008"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(5) Risks, limits, and unknowns</w:t>
      </w:r>
    </w:p>
    <w:p w14:paraId="3AD7C0DD"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(6) Sources, citations, and links</w:t>
      </w:r>
    </w:p>
    <w:p w14:paraId="2DBBE992" w14:textId="683CCB0E" w:rsidR="00B85437" w:rsidRPr="00227157" w:rsidRDefault="00B85437" w:rsidP="002A200B">
      <w:pPr>
        <w:pStyle w:val="ListParagraph"/>
        <w:numPr>
          <w:ilvl w:val="1"/>
          <w:numId w:val="18"/>
        </w:numPr>
        <w:spacing w:after="60" w:line="264" w:lineRule="auto"/>
        <w:contextualSpacing w:val="0"/>
        <w:rPr>
          <w:rFonts w:cstheme="minorHAnsi"/>
        </w:rPr>
      </w:pPr>
      <w:r w:rsidRPr="00227157">
        <w:rPr>
          <w:rFonts w:cstheme="minorHAnsi"/>
        </w:rPr>
        <w:t>Final Reports must list:</w:t>
      </w:r>
    </w:p>
    <w:p w14:paraId="0B2E3FF4" w14:textId="51A1200B" w:rsidR="00B85437" w:rsidRPr="008F0E2A" w:rsidRDefault="00B85437" w:rsidP="008F0E2A">
      <w:pPr>
        <w:pStyle w:val="ListParagraph"/>
        <w:numPr>
          <w:ilvl w:val="2"/>
          <w:numId w:val="18"/>
        </w:numPr>
        <w:spacing w:after="60" w:line="264" w:lineRule="auto"/>
        <w:contextualSpacing w:val="0"/>
        <w:rPr>
          <w:rFonts w:cstheme="minorHAnsi"/>
        </w:rPr>
      </w:pPr>
      <w:r w:rsidRPr="00227157">
        <w:rPr>
          <w:rFonts w:cstheme="minorHAnsi"/>
        </w:rPr>
        <w:t>Persona</w:t>
      </w:r>
      <w:r w:rsidR="008F0E2A">
        <w:rPr>
          <w:rFonts w:cstheme="minorHAnsi"/>
        </w:rPr>
        <w:t xml:space="preserve"> instance</w:t>
      </w:r>
      <w:r w:rsidRPr="00227157">
        <w:rPr>
          <w:rFonts w:cstheme="minorHAnsi"/>
        </w:rPr>
        <w:t xml:space="preserve"> identifiers</w:t>
      </w:r>
      <w:r w:rsidR="008F0E2A">
        <w:rPr>
          <w:rFonts w:cstheme="minorHAnsi"/>
        </w:rPr>
        <w:t xml:space="preserve"> </w:t>
      </w:r>
      <w:r w:rsidRPr="008F0E2A">
        <w:rPr>
          <w:rFonts w:cstheme="minorHAnsi"/>
        </w:rPr>
        <w:t>used in the study</w:t>
      </w:r>
    </w:p>
    <w:p w14:paraId="65086257" w14:textId="275CBF2D" w:rsidR="00771888" w:rsidRPr="00227157" w:rsidRDefault="00771888" w:rsidP="002A200B">
      <w:pPr>
        <w:pStyle w:val="ListParagraph"/>
        <w:numPr>
          <w:ilvl w:val="2"/>
          <w:numId w:val="18"/>
        </w:numPr>
        <w:spacing w:after="60" w:line="264" w:lineRule="auto"/>
        <w:contextualSpacing w:val="0"/>
        <w:rPr>
          <w:rFonts w:cstheme="minorHAnsi"/>
        </w:rPr>
      </w:pPr>
      <w:r>
        <w:rPr>
          <w:rFonts w:cstheme="minorHAnsi"/>
        </w:rPr>
        <w:t>For each persona referenced in the study: model provider family and model identifier</w:t>
      </w:r>
    </w:p>
    <w:p w14:paraId="0D15277F" w14:textId="1420146A" w:rsidR="00B16BF3" w:rsidRPr="00227157" w:rsidRDefault="005E1C5F" w:rsidP="002A200B">
      <w:pPr>
        <w:pStyle w:val="ListParagraph"/>
        <w:numPr>
          <w:ilvl w:val="0"/>
          <w:numId w:val="18"/>
        </w:numPr>
        <w:spacing w:after="60" w:line="264" w:lineRule="auto"/>
        <w:contextualSpacing w:val="0"/>
        <w:rPr>
          <w:rFonts w:cstheme="minorHAnsi"/>
        </w:rPr>
      </w:pPr>
      <w:r w:rsidRPr="00227157">
        <w:rPr>
          <w:rFonts w:cstheme="minorHAnsi"/>
        </w:rPr>
        <w:t>*Ben validates Final Report against the anchors before release*</w:t>
      </w:r>
    </w:p>
    <w:p w14:paraId="08D89540" w14:textId="7E01CD82"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Every insight must be labeled as one of: Strong / Indicative / Exploratory</w:t>
      </w:r>
    </w:p>
    <w:p w14:paraId="2635F781" w14:textId="243ABFF8"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Ben must fail QA i</w:t>
      </w:r>
      <w:r w:rsidR="00016DBA">
        <w:rPr>
          <w:rFonts w:cstheme="minorHAnsi"/>
        </w:rPr>
        <w:t>f</w:t>
      </w:r>
      <w:r w:rsidRPr="00227157">
        <w:rPr>
          <w:rFonts w:cstheme="minorHAnsi"/>
        </w:rPr>
        <w:t xml:space="preserve"> confidence label is missing or inconsistent</w:t>
      </w:r>
    </w:p>
    <w:p w14:paraId="031AE7EA" w14:textId="68DBB4DD" w:rsidR="00C6481C" w:rsidRDefault="00C6481C" w:rsidP="002A200B">
      <w:pPr>
        <w:spacing w:after="60" w:line="264" w:lineRule="auto"/>
        <w:rPr>
          <w:rFonts w:asciiTheme="minorHAnsi" w:hAnsiTheme="minorHAnsi" w:cstheme="minorHAnsi"/>
        </w:rPr>
      </w:pPr>
    </w:p>
    <w:p w14:paraId="4FB66258" w14:textId="77777777" w:rsidR="007D5BC5" w:rsidRPr="00227157" w:rsidRDefault="007D5BC5" w:rsidP="002A200B">
      <w:pPr>
        <w:spacing w:after="60" w:line="264" w:lineRule="auto"/>
        <w:rPr>
          <w:rFonts w:asciiTheme="minorHAnsi" w:hAnsiTheme="minorHAnsi" w:cstheme="minorHAnsi"/>
        </w:rPr>
      </w:pPr>
    </w:p>
    <w:p w14:paraId="431FC309" w14:textId="1BA48055" w:rsidR="00C20832" w:rsidRPr="007D5BC5" w:rsidRDefault="00C20832" w:rsidP="002A200B">
      <w:pPr>
        <w:pStyle w:val="ListParagraph"/>
        <w:numPr>
          <w:ilvl w:val="0"/>
          <w:numId w:val="3"/>
        </w:numPr>
        <w:spacing w:after="60" w:line="264" w:lineRule="auto"/>
        <w:ind w:left="426" w:hanging="426"/>
        <w:contextualSpacing w:val="0"/>
        <w:rPr>
          <w:rFonts w:cstheme="minorHAnsi"/>
          <w:b/>
          <w:bCs/>
          <w:highlight w:val="cyan"/>
          <w:u w:val="single"/>
        </w:rPr>
      </w:pPr>
      <w:r w:rsidRPr="007D5BC5">
        <w:rPr>
          <w:rFonts w:cstheme="minorHAnsi"/>
          <w:b/>
          <w:bCs/>
          <w:highlight w:val="cyan"/>
          <w:u w:val="single"/>
        </w:rPr>
        <w:t xml:space="preserve">Outputs and </w:t>
      </w:r>
      <w:r w:rsidR="00E552F7" w:rsidRPr="007D5BC5">
        <w:rPr>
          <w:rFonts w:cstheme="minorHAnsi"/>
          <w:b/>
          <w:bCs/>
          <w:highlight w:val="cyan"/>
          <w:u w:val="single"/>
        </w:rPr>
        <w:t>Insight Presentation</w:t>
      </w:r>
    </w:p>
    <w:p w14:paraId="5E46CE8C" w14:textId="3ED30520" w:rsidR="00A5219A" w:rsidRPr="00227157" w:rsidRDefault="00E552F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Output Formats</w:t>
      </w:r>
    </w:p>
    <w:p w14:paraId="48F32A2D" w14:textId="5835F97D" w:rsidR="00E552F7" w:rsidRPr="00227157" w:rsidRDefault="00E552F7" w:rsidP="002A200B">
      <w:pPr>
        <w:pStyle w:val="ListParagraph"/>
        <w:numPr>
          <w:ilvl w:val="1"/>
          <w:numId w:val="18"/>
        </w:numPr>
        <w:spacing w:after="60" w:line="264" w:lineRule="auto"/>
        <w:contextualSpacing w:val="0"/>
        <w:rPr>
          <w:rFonts w:cstheme="minorHAnsi"/>
        </w:rPr>
      </w:pPr>
      <w:r w:rsidRPr="00227157">
        <w:rPr>
          <w:rFonts w:cstheme="minorHAnsi"/>
        </w:rPr>
        <w:t>All studies produce:</w:t>
      </w:r>
    </w:p>
    <w:p w14:paraId="29B1193D" w14:textId="25B6975B" w:rsidR="00E552F7"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Online report (in-platform)</w:t>
      </w:r>
    </w:p>
    <w:p w14:paraId="68D93E45" w14:textId="02D3A846"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Downloadable PDF (Project Brainstorm branded)</w:t>
      </w:r>
    </w:p>
    <w:p w14:paraId="0CEB3889" w14:textId="34E28965"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Optional PPT summary (key findings and implications)</w:t>
      </w:r>
    </w:p>
    <w:p w14:paraId="64952A6F" w14:textId="663D9DBB" w:rsidR="00976AAF" w:rsidRPr="00227157" w:rsidRDefault="007F7D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Insight Types</w:t>
      </w:r>
    </w:p>
    <w:p w14:paraId="47D4DA73" w14:textId="01CD8784"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Textual insights</w:t>
      </w:r>
    </w:p>
    <w:p w14:paraId="44D47246" w14:textId="0EC0C467"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Key themes</w:t>
      </w:r>
    </w:p>
    <w:p w14:paraId="143B5925" w14:textId="7B0D807B"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Contradictions</w:t>
      </w:r>
    </w:p>
    <w:p w14:paraId="5006F960" w14:textId="10DA4DE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Risks and blind spots</w:t>
      </w:r>
    </w:p>
    <w:p w14:paraId="21EAFEB8" w14:textId="4DB7C1B2" w:rsidR="00AF519E" w:rsidRDefault="00AF519E" w:rsidP="002A200B">
      <w:pPr>
        <w:pStyle w:val="ListParagraph"/>
        <w:numPr>
          <w:ilvl w:val="2"/>
          <w:numId w:val="18"/>
        </w:numPr>
        <w:spacing w:after="60" w:line="264" w:lineRule="auto"/>
        <w:contextualSpacing w:val="0"/>
        <w:rPr>
          <w:rFonts w:cstheme="minorHAnsi"/>
        </w:rPr>
      </w:pPr>
      <w:r w:rsidRPr="00227157">
        <w:rPr>
          <w:rFonts w:cstheme="minorHAnsi"/>
        </w:rPr>
        <w:t>Implications for action</w:t>
      </w:r>
    </w:p>
    <w:p w14:paraId="19AB1703" w14:textId="519B6F68" w:rsidR="00050631" w:rsidRPr="00227157" w:rsidRDefault="00050631" w:rsidP="002A200B">
      <w:pPr>
        <w:pStyle w:val="ListParagraph"/>
        <w:numPr>
          <w:ilvl w:val="2"/>
          <w:numId w:val="18"/>
        </w:numPr>
        <w:spacing w:after="60" w:line="264" w:lineRule="auto"/>
        <w:contextualSpacing w:val="0"/>
        <w:rPr>
          <w:rFonts w:cstheme="minorHAnsi"/>
        </w:rPr>
      </w:pPr>
      <w:r>
        <w:rPr>
          <w:rFonts w:cstheme="minorHAnsi"/>
        </w:rPr>
        <w:t>Notable or surprising findings may be highlighted where relevant, but must be clearly labeled and interpreted conservatively</w:t>
      </w:r>
    </w:p>
    <w:p w14:paraId="1F5AD1E3" w14:textId="23C58870"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Suggested Visuals</w:t>
      </w:r>
    </w:p>
    <w:p w14:paraId="6C0FFCD0" w14:textId="3A73A5E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Bar/stacked bar</w:t>
      </w:r>
    </w:p>
    <w:p w14:paraId="01B172AE" w14:textId="7DABE25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Grou</w:t>
      </w:r>
      <w:r w:rsidR="00066CC3" w:rsidRPr="00227157">
        <w:rPr>
          <w:rFonts w:cstheme="minorHAnsi"/>
        </w:rPr>
        <w:t>p</w:t>
      </w:r>
      <w:r w:rsidRPr="00227157">
        <w:rPr>
          <w:rFonts w:cstheme="minorHAnsi"/>
        </w:rPr>
        <w:t>ed bar</w:t>
      </w:r>
    </w:p>
    <w:p w14:paraId="709BCB2C" w14:textId="3401E0D3"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Likert scale</w:t>
      </w:r>
    </w:p>
    <w:p w14:paraId="471AC635" w14:textId="7F0766DC"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Radar</w:t>
      </w:r>
    </w:p>
    <w:p w14:paraId="5A020081" w14:textId="552E832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Heat map</w:t>
      </w:r>
    </w:p>
    <w:p w14:paraId="746B5E04" w14:textId="529C330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lastRenderedPageBreak/>
        <w:t>Quadrant/matrix</w:t>
      </w:r>
    </w:p>
    <w:p w14:paraId="4D5F8264" w14:textId="0326FED8"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Small multiples</w:t>
      </w:r>
    </w:p>
    <w:p w14:paraId="0A0B5EFE" w14:textId="3057521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Divergence plots</w:t>
      </w:r>
    </w:p>
    <w:p w14:paraId="680B94A4" w14:textId="6037669E" w:rsidR="00AF519E" w:rsidRPr="00227157" w:rsidRDefault="0021750A" w:rsidP="002A200B">
      <w:pPr>
        <w:pStyle w:val="ListParagraph"/>
        <w:numPr>
          <w:ilvl w:val="1"/>
          <w:numId w:val="18"/>
        </w:numPr>
        <w:spacing w:after="60" w:line="264" w:lineRule="auto"/>
        <w:contextualSpacing w:val="0"/>
        <w:rPr>
          <w:rFonts w:cstheme="minorHAnsi"/>
        </w:rPr>
      </w:pPr>
      <w:r w:rsidRPr="00227157">
        <w:rPr>
          <w:rFonts w:cstheme="minorHAnsi"/>
        </w:rPr>
        <w:t>*Charts may be simple in V1</w:t>
      </w:r>
      <w:r w:rsidR="00DA0C3E">
        <w:rPr>
          <w:rFonts w:cstheme="minorHAnsi"/>
        </w:rPr>
        <w:t>A</w:t>
      </w:r>
      <w:r w:rsidRPr="00227157">
        <w:rPr>
          <w:rFonts w:cstheme="minorHAnsi"/>
        </w:rPr>
        <w:t>*</w:t>
      </w:r>
    </w:p>
    <w:p w14:paraId="5B349A26" w14:textId="1530326E" w:rsidR="00B51C46" w:rsidRPr="00B51C46" w:rsidRDefault="00B51C46" w:rsidP="00B51C46">
      <w:pPr>
        <w:pStyle w:val="ListParagraph"/>
        <w:numPr>
          <w:ilvl w:val="0"/>
          <w:numId w:val="18"/>
        </w:numPr>
        <w:spacing w:after="60" w:line="264" w:lineRule="auto"/>
        <w:rPr>
          <w:rFonts w:cstheme="minorHAnsi"/>
          <w:b/>
          <w:bCs/>
        </w:rPr>
      </w:pPr>
      <w:r w:rsidRPr="00B51C46">
        <w:rPr>
          <w:rFonts w:cstheme="minorHAnsi"/>
          <w:b/>
          <w:bCs/>
        </w:rPr>
        <w:t>(C) Citation Semantics</w:t>
      </w:r>
    </w:p>
    <w:p w14:paraId="0BCA7A5D" w14:textId="29973731" w:rsidR="00B51C46" w:rsidRDefault="00B51C46" w:rsidP="00B51C46">
      <w:pPr>
        <w:pStyle w:val="ListParagraph"/>
        <w:numPr>
          <w:ilvl w:val="1"/>
          <w:numId w:val="18"/>
        </w:numPr>
        <w:spacing w:after="60" w:line="264" w:lineRule="auto"/>
        <w:rPr>
          <w:rFonts w:cstheme="minorHAnsi"/>
        </w:rPr>
      </w:pPr>
      <w:r>
        <w:rPr>
          <w:rFonts w:cstheme="minorHAnsi"/>
        </w:rPr>
        <w:t>Definition:</w:t>
      </w:r>
    </w:p>
    <w:p w14:paraId="292D21B4" w14:textId="740214D6" w:rsidR="00B51C46" w:rsidRDefault="00B51C46" w:rsidP="00B51C46">
      <w:pPr>
        <w:pStyle w:val="ListParagraph"/>
        <w:numPr>
          <w:ilvl w:val="2"/>
          <w:numId w:val="18"/>
        </w:numPr>
        <w:spacing w:after="60" w:line="264" w:lineRule="auto"/>
        <w:rPr>
          <w:rFonts w:cstheme="minorHAnsi"/>
        </w:rPr>
      </w:pPr>
      <w:r>
        <w:rPr>
          <w:rFonts w:cstheme="minorHAnsi"/>
        </w:rPr>
        <w:t>A citation is a user-visible reference to a specific external source in a delivered output</w:t>
      </w:r>
    </w:p>
    <w:p w14:paraId="0EE64803" w14:textId="4AF09840" w:rsidR="00B51C46" w:rsidRDefault="00B51C46" w:rsidP="00B51C46">
      <w:pPr>
        <w:pStyle w:val="ListParagraph"/>
        <w:numPr>
          <w:ilvl w:val="1"/>
          <w:numId w:val="18"/>
        </w:numPr>
        <w:spacing w:after="60" w:line="264" w:lineRule="auto"/>
        <w:rPr>
          <w:rFonts w:cstheme="minorHAnsi"/>
        </w:rPr>
      </w:pPr>
      <w:r>
        <w:rPr>
          <w:rFonts w:cstheme="minorHAnsi"/>
        </w:rPr>
        <w:t>Rules:</w:t>
      </w:r>
    </w:p>
    <w:p w14:paraId="0B0DA7F8" w14:textId="5E7AE3C3" w:rsidR="00B51C46" w:rsidRDefault="00B51C46" w:rsidP="00B51C46">
      <w:pPr>
        <w:pStyle w:val="ListParagraph"/>
        <w:numPr>
          <w:ilvl w:val="2"/>
          <w:numId w:val="18"/>
        </w:numPr>
        <w:spacing w:after="60" w:line="264" w:lineRule="auto"/>
        <w:rPr>
          <w:rFonts w:cstheme="minorHAnsi"/>
        </w:rPr>
      </w:pPr>
      <w:r>
        <w:rPr>
          <w:rFonts w:cstheme="minorHAnsi"/>
        </w:rPr>
        <w:t>Background retrieval does not count as a citation</w:t>
      </w:r>
    </w:p>
    <w:p w14:paraId="2B808E2D" w14:textId="6CAC72D7" w:rsidR="00B51C46" w:rsidRDefault="00B51C46" w:rsidP="00B51C46">
      <w:pPr>
        <w:pStyle w:val="ListParagraph"/>
        <w:numPr>
          <w:ilvl w:val="2"/>
          <w:numId w:val="18"/>
        </w:numPr>
        <w:spacing w:after="60" w:line="264" w:lineRule="auto"/>
        <w:rPr>
          <w:rFonts w:cstheme="minorHAnsi"/>
        </w:rPr>
      </w:pPr>
      <w:r>
        <w:rPr>
          <w:rFonts w:cstheme="minorHAnsi"/>
        </w:rPr>
        <w:t>Multiple uses of the same source count as one citation per study</w:t>
      </w:r>
    </w:p>
    <w:p w14:paraId="2EBE8649" w14:textId="1F356D37" w:rsidR="00B51C46" w:rsidRPr="00B51C46" w:rsidRDefault="00B51C46" w:rsidP="00B51C46">
      <w:pPr>
        <w:pStyle w:val="ListParagraph"/>
        <w:numPr>
          <w:ilvl w:val="2"/>
          <w:numId w:val="18"/>
        </w:numPr>
        <w:spacing w:after="60" w:line="264" w:lineRule="auto"/>
        <w:rPr>
          <w:rFonts w:cstheme="minorHAnsi"/>
        </w:rPr>
      </w:pPr>
      <w:r>
        <w:rPr>
          <w:rFonts w:cstheme="minorHAnsi"/>
        </w:rPr>
        <w:t>Citations are counted only when surfaced in outputs</w:t>
      </w:r>
    </w:p>
    <w:p w14:paraId="2D0D30FC" w14:textId="46998242" w:rsidR="00B51C46" w:rsidRDefault="008A7950" w:rsidP="008A7950">
      <w:pPr>
        <w:pStyle w:val="ListParagraph"/>
        <w:numPr>
          <w:ilvl w:val="1"/>
          <w:numId w:val="18"/>
        </w:numPr>
        <w:spacing w:after="60" w:line="264" w:lineRule="auto"/>
        <w:rPr>
          <w:rFonts w:cstheme="minorHAnsi"/>
        </w:rPr>
      </w:pPr>
      <w:r>
        <w:rPr>
          <w:rFonts w:cstheme="minorHAnsi"/>
        </w:rPr>
        <w:t>Citation metadata must include:</w:t>
      </w:r>
    </w:p>
    <w:p w14:paraId="0A26F186" w14:textId="0C6CC146" w:rsidR="008A7950" w:rsidRDefault="008A7950" w:rsidP="008A7950">
      <w:pPr>
        <w:pStyle w:val="ListParagraph"/>
        <w:numPr>
          <w:ilvl w:val="2"/>
          <w:numId w:val="18"/>
        </w:numPr>
        <w:spacing w:after="60" w:line="264" w:lineRule="auto"/>
        <w:rPr>
          <w:rFonts w:cstheme="minorHAnsi"/>
        </w:rPr>
      </w:pPr>
      <w:r>
        <w:rPr>
          <w:rFonts w:cstheme="minorHAnsi"/>
        </w:rPr>
        <w:t>Source origin (Admin-Directed / Local / General Web)</w:t>
      </w:r>
    </w:p>
    <w:p w14:paraId="1D0F8D18" w14:textId="4CF501C8" w:rsidR="00B51C46" w:rsidRPr="00F6371B" w:rsidRDefault="00F6371B" w:rsidP="00F6371B">
      <w:pPr>
        <w:pStyle w:val="ListParagraph"/>
        <w:numPr>
          <w:ilvl w:val="1"/>
          <w:numId w:val="18"/>
        </w:numPr>
        <w:spacing w:after="60" w:line="264" w:lineRule="auto"/>
        <w:rPr>
          <w:rFonts w:cstheme="minorHAnsi"/>
        </w:rPr>
      </w:pPr>
      <w:r>
        <w:rPr>
          <w:rFonts w:cstheme="minorHAnsi"/>
        </w:rPr>
        <w:t>Citations must be sufficient to allow an informed reviewer to understand the grounding basis of the claim, without requiring re-querying by the user</w:t>
      </w:r>
    </w:p>
    <w:p w14:paraId="1F62CC47" w14:textId="77777777" w:rsidR="003531F9" w:rsidRDefault="003531F9" w:rsidP="002A200B">
      <w:pPr>
        <w:spacing w:after="60" w:line="264" w:lineRule="auto"/>
        <w:rPr>
          <w:rFonts w:asciiTheme="minorHAnsi" w:hAnsiTheme="minorHAnsi" w:cstheme="minorHAnsi"/>
        </w:rPr>
      </w:pPr>
    </w:p>
    <w:p w14:paraId="55F47A8B" w14:textId="77777777" w:rsidR="00F6371B" w:rsidRPr="00227157" w:rsidRDefault="00F6371B" w:rsidP="002A200B">
      <w:pPr>
        <w:spacing w:after="60" w:line="264" w:lineRule="auto"/>
        <w:rPr>
          <w:rFonts w:asciiTheme="minorHAnsi" w:hAnsiTheme="minorHAnsi" w:cstheme="minorHAnsi"/>
        </w:rPr>
      </w:pPr>
    </w:p>
    <w:p w14:paraId="08544A56" w14:textId="031FD1F1" w:rsidR="002D303E" w:rsidRPr="003531F9" w:rsidRDefault="002D303E" w:rsidP="002A200B">
      <w:pPr>
        <w:pStyle w:val="ListParagraph"/>
        <w:numPr>
          <w:ilvl w:val="0"/>
          <w:numId w:val="3"/>
        </w:numPr>
        <w:spacing w:after="60" w:line="264" w:lineRule="auto"/>
        <w:ind w:left="426" w:hanging="426"/>
        <w:contextualSpacing w:val="0"/>
        <w:rPr>
          <w:rFonts w:cstheme="minorHAnsi"/>
          <w:b/>
          <w:bCs/>
          <w:highlight w:val="cyan"/>
          <w:u w:val="single"/>
        </w:rPr>
      </w:pPr>
      <w:r w:rsidRPr="003531F9">
        <w:rPr>
          <w:rFonts w:cstheme="minorHAnsi"/>
          <w:b/>
          <w:bCs/>
          <w:highlight w:val="cyan"/>
          <w:u w:val="single"/>
        </w:rPr>
        <w:t>User Workspace and Data Security</w:t>
      </w:r>
    </w:p>
    <w:p w14:paraId="0E667352" w14:textId="73ED5CFE" w:rsidR="00AF519E" w:rsidRPr="00227157" w:rsidRDefault="00A5588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E5797B" w:rsidRPr="00227157">
        <w:rPr>
          <w:rFonts w:cstheme="minorHAnsi"/>
          <w:b/>
          <w:bCs/>
        </w:rPr>
        <w:t>User Homepage Structure</w:t>
      </w:r>
    </w:p>
    <w:p w14:paraId="3A66E71B" w14:textId="5C8D5335"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Each User has a private workspace:</w:t>
      </w:r>
    </w:p>
    <w:p w14:paraId="34BE0C18" w14:textId="041EB892"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Research History</w:t>
      </w:r>
    </w:p>
    <w:p w14:paraId="299B7B47" w14:textId="40FD4021"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Saved Personas</w:t>
      </w:r>
    </w:p>
    <w:p w14:paraId="4E920D1A" w14:textId="0CC7C127"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Uploaded Assets</w:t>
      </w:r>
    </w:p>
    <w:p w14:paraId="1F5539B4" w14:textId="03647919" w:rsidR="00A55882" w:rsidRDefault="00E5797B" w:rsidP="002A200B">
      <w:pPr>
        <w:pStyle w:val="ListParagraph"/>
        <w:numPr>
          <w:ilvl w:val="1"/>
          <w:numId w:val="18"/>
        </w:numPr>
        <w:spacing w:after="60" w:line="264" w:lineRule="auto"/>
        <w:contextualSpacing w:val="0"/>
        <w:rPr>
          <w:rFonts w:cstheme="minorHAnsi"/>
        </w:rPr>
      </w:pPr>
      <w:r w:rsidRPr="00227157">
        <w:rPr>
          <w:rFonts w:cstheme="minorHAnsi"/>
        </w:rPr>
        <w:t>*All content is tenant-isolated and secure*</w:t>
      </w:r>
    </w:p>
    <w:p w14:paraId="3092EA99" w14:textId="78C155D2" w:rsidR="006C12AA" w:rsidRPr="00227157" w:rsidRDefault="006C12AA" w:rsidP="002A200B">
      <w:pPr>
        <w:pStyle w:val="ListParagraph"/>
        <w:numPr>
          <w:ilvl w:val="1"/>
          <w:numId w:val="18"/>
        </w:numPr>
        <w:spacing w:after="60" w:line="264" w:lineRule="auto"/>
        <w:contextualSpacing w:val="0"/>
        <w:rPr>
          <w:rFonts w:cstheme="minorHAnsi"/>
        </w:rPr>
      </w:pPr>
      <w:r>
        <w:rPr>
          <w:rFonts w:cstheme="minorHAnsi"/>
        </w:rPr>
        <w:t>Each user workspace is logically isolated at the application layer; users cannot view, query, or infer the existence of other users’ data</w:t>
      </w:r>
    </w:p>
    <w:p w14:paraId="18F5448A" w14:textId="7310D735" w:rsidR="0032670B" w:rsidRPr="00227157" w:rsidRDefault="00BA5F6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136489" w:rsidRPr="00227157">
        <w:rPr>
          <w:rFonts w:cstheme="minorHAnsi"/>
          <w:b/>
          <w:bCs/>
        </w:rPr>
        <w:t>Deletion Rules</w:t>
      </w:r>
    </w:p>
    <w:p w14:paraId="68C50BD1" w14:textId="22142383" w:rsidR="00A55882"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Permanent deletion</w:t>
      </w:r>
    </w:p>
    <w:p w14:paraId="79A32CBB" w14:textId="47E8BD8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Double warning mod</w:t>
      </w:r>
      <w:r w:rsidR="00806D26" w:rsidRPr="00227157">
        <w:rPr>
          <w:rFonts w:cstheme="minorHAnsi"/>
        </w:rPr>
        <w:t>e</w:t>
      </w:r>
      <w:r w:rsidRPr="00227157">
        <w:rPr>
          <w:rFonts w:cstheme="minorHAnsi"/>
        </w:rPr>
        <w:t>l</w:t>
      </w:r>
    </w:p>
    <w:p w14:paraId="061B4AE6" w14:textId="76AC30F3" w:rsidR="00136489" w:rsidRDefault="00136489" w:rsidP="002A200B">
      <w:pPr>
        <w:pStyle w:val="ListParagraph"/>
        <w:numPr>
          <w:ilvl w:val="1"/>
          <w:numId w:val="18"/>
        </w:numPr>
        <w:spacing w:after="60" w:line="264" w:lineRule="auto"/>
        <w:contextualSpacing w:val="0"/>
        <w:rPr>
          <w:rFonts w:cstheme="minorHAnsi"/>
        </w:rPr>
      </w:pPr>
      <w:r w:rsidRPr="00227157">
        <w:rPr>
          <w:rFonts w:cstheme="minorHAnsi"/>
        </w:rPr>
        <w:t>Password re-entry required</w:t>
      </w:r>
    </w:p>
    <w:p w14:paraId="5F5A107A" w14:textId="681DF0BD" w:rsidR="00AD7F81" w:rsidRPr="00227157" w:rsidRDefault="00AD7F81" w:rsidP="002A200B">
      <w:pPr>
        <w:pStyle w:val="ListParagraph"/>
        <w:numPr>
          <w:ilvl w:val="1"/>
          <w:numId w:val="18"/>
        </w:numPr>
        <w:spacing w:after="60" w:line="264" w:lineRule="auto"/>
        <w:contextualSpacing w:val="0"/>
        <w:rPr>
          <w:rFonts w:cstheme="minorHAnsi"/>
        </w:rPr>
      </w:pPr>
      <w:r>
        <w:rPr>
          <w:rFonts w:cstheme="minorHAnsi"/>
        </w:rPr>
        <w:t>Deletion actions are irreversible and must be explicitly confirmed by the user at the time of action</w:t>
      </w:r>
    </w:p>
    <w:p w14:paraId="0FE72677" w14:textId="3D6836C5" w:rsidR="0059171B" w:rsidRPr="00227157" w:rsidRDefault="00C24B0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xml:space="preserve">) </w:t>
      </w:r>
      <w:r w:rsidR="0059171B" w:rsidRPr="00227157">
        <w:rPr>
          <w:rFonts w:cstheme="minorHAnsi"/>
          <w:b/>
          <w:bCs/>
        </w:rPr>
        <w:t>User Info Edits</w:t>
      </w:r>
    </w:p>
    <w:p w14:paraId="15ED232F" w14:textId="0DB74070" w:rsidR="00EC0923"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user info</w:t>
      </w:r>
    </w:p>
    <w:p w14:paraId="4130A2DC" w14:textId="78920C41" w:rsidR="0059171B"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email address</w:t>
      </w:r>
    </w:p>
    <w:p w14:paraId="2260D9D9" w14:textId="3997A0A2" w:rsidR="00EC0923" w:rsidRPr="00227157" w:rsidRDefault="009B1CD7" w:rsidP="002A200B">
      <w:pPr>
        <w:pStyle w:val="ListParagraph"/>
        <w:numPr>
          <w:ilvl w:val="2"/>
          <w:numId w:val="18"/>
        </w:numPr>
        <w:spacing w:after="60" w:line="264" w:lineRule="auto"/>
        <w:contextualSpacing w:val="0"/>
        <w:rPr>
          <w:rFonts w:cstheme="minorHAnsi"/>
        </w:rPr>
      </w:pPr>
      <w:r w:rsidRPr="00227157">
        <w:rPr>
          <w:rFonts w:cstheme="minorHAnsi"/>
        </w:rPr>
        <w:t>P</w:t>
      </w:r>
      <w:r w:rsidR="00EC0923" w:rsidRPr="00227157">
        <w:rPr>
          <w:rFonts w:cstheme="minorHAnsi"/>
        </w:rPr>
        <w:t>assword re-entry</w:t>
      </w:r>
      <w:r w:rsidRPr="00227157">
        <w:rPr>
          <w:rFonts w:cstheme="minorHAnsi"/>
        </w:rPr>
        <w:t xml:space="preserve"> required</w:t>
      </w:r>
    </w:p>
    <w:p w14:paraId="1C199FE8" w14:textId="31FE0AF7" w:rsidR="00C20832" w:rsidRPr="00227157" w:rsidRDefault="0059171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xml:space="preserve">) </w:t>
      </w:r>
      <w:r w:rsidR="00C24B01" w:rsidRPr="00227157">
        <w:rPr>
          <w:rFonts w:cstheme="minorHAnsi"/>
          <w:b/>
          <w:bCs/>
        </w:rPr>
        <w:t>Login Security Rules</w:t>
      </w:r>
    </w:p>
    <w:p w14:paraId="18FA8505" w14:textId="793D36FE" w:rsidR="00C24B01" w:rsidRDefault="002E7F49" w:rsidP="002A200B">
      <w:pPr>
        <w:pStyle w:val="ListParagraph"/>
        <w:numPr>
          <w:ilvl w:val="1"/>
          <w:numId w:val="18"/>
        </w:numPr>
        <w:spacing w:after="60" w:line="264" w:lineRule="auto"/>
        <w:contextualSpacing w:val="0"/>
        <w:rPr>
          <w:rFonts w:cstheme="minorHAnsi"/>
        </w:rPr>
      </w:pPr>
      <w:r w:rsidRPr="00227157">
        <w:rPr>
          <w:rFonts w:cstheme="minorHAnsi"/>
        </w:rPr>
        <w:lastRenderedPageBreak/>
        <w:t>Step-up authorization using email verification codes</w:t>
      </w:r>
    </w:p>
    <w:p w14:paraId="6C2CFE4D" w14:textId="3BAB31D6" w:rsidR="000B7A8A" w:rsidRPr="00227157" w:rsidRDefault="000B7A8A" w:rsidP="002A200B">
      <w:pPr>
        <w:pStyle w:val="ListParagraph"/>
        <w:numPr>
          <w:ilvl w:val="1"/>
          <w:numId w:val="18"/>
        </w:numPr>
        <w:spacing w:after="60" w:line="264" w:lineRule="auto"/>
        <w:contextualSpacing w:val="0"/>
        <w:rPr>
          <w:rFonts w:cstheme="minorHAnsi"/>
        </w:rPr>
      </w:pPr>
      <w:r>
        <w:rPr>
          <w:rFonts w:cstheme="minorHAnsi"/>
        </w:rPr>
        <w:t>Step-up authorization is required for all sensitive actions, including account changes and destructive operations.</w:t>
      </w:r>
    </w:p>
    <w:p w14:paraId="0475B397" w14:textId="0D17A569" w:rsidR="00C24B01" w:rsidRPr="006430D2" w:rsidRDefault="006430D2" w:rsidP="006430D2">
      <w:pPr>
        <w:pStyle w:val="ListParagraph"/>
        <w:numPr>
          <w:ilvl w:val="0"/>
          <w:numId w:val="18"/>
        </w:numPr>
        <w:spacing w:after="60" w:line="264" w:lineRule="auto"/>
        <w:rPr>
          <w:rFonts w:cstheme="minorHAnsi"/>
          <w:b/>
          <w:bCs/>
        </w:rPr>
      </w:pPr>
      <w:r w:rsidRPr="006430D2">
        <w:rPr>
          <w:rFonts w:cstheme="minorHAnsi"/>
          <w:b/>
          <w:bCs/>
        </w:rPr>
        <w:t>(E) Data Usage and Model Safety (V1A Clarification)</w:t>
      </w:r>
    </w:p>
    <w:p w14:paraId="028E59DF" w14:textId="0510334B" w:rsidR="006430D2" w:rsidRDefault="006430D2" w:rsidP="006430D2">
      <w:pPr>
        <w:pStyle w:val="ListParagraph"/>
        <w:numPr>
          <w:ilvl w:val="1"/>
          <w:numId w:val="18"/>
        </w:numPr>
        <w:spacing w:after="60" w:line="264" w:lineRule="auto"/>
        <w:rPr>
          <w:rFonts w:cstheme="minorHAnsi"/>
        </w:rPr>
      </w:pPr>
      <w:r>
        <w:rPr>
          <w:rFonts w:cstheme="minorHAnsi"/>
        </w:rPr>
        <w:t>User-uploaded data and generated research outputs:</w:t>
      </w:r>
    </w:p>
    <w:p w14:paraId="7BF6B018" w14:textId="666B212D" w:rsidR="006430D2" w:rsidRDefault="006430D2" w:rsidP="006430D2">
      <w:pPr>
        <w:pStyle w:val="ListParagraph"/>
        <w:numPr>
          <w:ilvl w:val="2"/>
          <w:numId w:val="18"/>
        </w:numPr>
        <w:spacing w:after="60" w:line="264" w:lineRule="auto"/>
        <w:rPr>
          <w:rFonts w:cstheme="minorHAnsi"/>
        </w:rPr>
      </w:pPr>
      <w:r>
        <w:rPr>
          <w:rFonts w:cstheme="minorHAnsi"/>
        </w:rPr>
        <w:t>Are used only for the purpose of executing the user’s studies</w:t>
      </w:r>
    </w:p>
    <w:p w14:paraId="1B4E4EAA" w14:textId="66A24C1E" w:rsidR="007527C4" w:rsidRDefault="006430D2" w:rsidP="006430D2">
      <w:pPr>
        <w:pStyle w:val="ListParagraph"/>
        <w:numPr>
          <w:ilvl w:val="2"/>
          <w:numId w:val="18"/>
        </w:numPr>
        <w:spacing w:after="60" w:line="264" w:lineRule="auto"/>
        <w:rPr>
          <w:rFonts w:cstheme="minorHAnsi"/>
        </w:rPr>
      </w:pPr>
      <w:r>
        <w:rPr>
          <w:rFonts w:cstheme="minorHAnsi"/>
        </w:rPr>
        <w:t>Are n</w:t>
      </w:r>
      <w:r w:rsidR="007527C4">
        <w:rPr>
          <w:rFonts w:cstheme="minorHAnsi"/>
        </w:rPr>
        <w:t>ot</w:t>
      </w:r>
      <w:r>
        <w:rPr>
          <w:rFonts w:cstheme="minorHAnsi"/>
        </w:rPr>
        <w:t xml:space="preserve"> used </w:t>
      </w:r>
      <w:r w:rsidR="007527C4">
        <w:rPr>
          <w:rFonts w:cstheme="minorHAnsi"/>
        </w:rPr>
        <w:t>*</w:t>
      </w:r>
      <w:r>
        <w:rPr>
          <w:rFonts w:cstheme="minorHAnsi"/>
        </w:rPr>
        <w:t xml:space="preserve">by Project Brainstorm* to train </w:t>
      </w:r>
      <w:r w:rsidR="007527C4">
        <w:rPr>
          <w:rFonts w:cstheme="minorHAnsi"/>
        </w:rPr>
        <w:t>or fine-tune any proprietary or internal models</w:t>
      </w:r>
    </w:p>
    <w:p w14:paraId="7D809E79" w14:textId="7F17D9D2" w:rsidR="006430D2" w:rsidRPr="00F06601" w:rsidRDefault="007527C4" w:rsidP="006430D2">
      <w:pPr>
        <w:pStyle w:val="ListParagraph"/>
        <w:numPr>
          <w:ilvl w:val="2"/>
          <w:numId w:val="18"/>
        </w:numPr>
        <w:spacing w:after="60" w:line="264" w:lineRule="auto"/>
        <w:rPr>
          <w:rFonts w:cstheme="minorHAnsi"/>
        </w:rPr>
      </w:pPr>
      <w:r w:rsidRPr="00F06601">
        <w:rPr>
          <w:rFonts w:cstheme="minorHAnsi"/>
        </w:rPr>
        <w:t>User data may be processed by third-party AI model providers as part of study execution and is subject to those providers’ data-handling and retention policies.</w:t>
      </w:r>
    </w:p>
    <w:p w14:paraId="4B2D8829" w14:textId="6C1CFD0F" w:rsidR="006430D2" w:rsidRDefault="006430D2" w:rsidP="006430D2">
      <w:pPr>
        <w:pStyle w:val="ListParagraph"/>
        <w:numPr>
          <w:ilvl w:val="2"/>
          <w:numId w:val="18"/>
        </w:numPr>
        <w:spacing w:after="60" w:line="264" w:lineRule="auto"/>
        <w:rPr>
          <w:rFonts w:cstheme="minorHAnsi"/>
        </w:rPr>
      </w:pPr>
      <w:r>
        <w:rPr>
          <w:rFonts w:cstheme="minorHAnsi"/>
        </w:rPr>
        <w:t>Are not shared across other users or tenants</w:t>
      </w:r>
    </w:p>
    <w:p w14:paraId="3E816CD5" w14:textId="1B0AA791" w:rsidR="006430D2" w:rsidRPr="006430D2" w:rsidRDefault="006430D2" w:rsidP="006430D2">
      <w:pPr>
        <w:pStyle w:val="ListParagraph"/>
        <w:numPr>
          <w:ilvl w:val="2"/>
          <w:numId w:val="18"/>
        </w:numPr>
        <w:spacing w:after="60" w:line="264" w:lineRule="auto"/>
        <w:rPr>
          <w:rFonts w:cstheme="minorHAnsi"/>
        </w:rPr>
      </w:pPr>
      <w:r>
        <w:rPr>
          <w:rFonts w:cstheme="minorHAnsi"/>
        </w:rPr>
        <w:t>Are not exposed to other users, agents, or external parties</w:t>
      </w:r>
    </w:p>
    <w:p w14:paraId="4810E297" w14:textId="34453F3E" w:rsidR="006430D2" w:rsidRPr="00A334E2" w:rsidRDefault="00A334E2" w:rsidP="00A334E2">
      <w:pPr>
        <w:pStyle w:val="ListParagraph"/>
        <w:numPr>
          <w:ilvl w:val="0"/>
          <w:numId w:val="18"/>
        </w:numPr>
        <w:spacing w:after="60" w:line="264" w:lineRule="auto"/>
        <w:rPr>
          <w:rFonts w:cstheme="minorHAnsi"/>
          <w:b/>
          <w:bCs/>
        </w:rPr>
      </w:pPr>
      <w:r w:rsidRPr="00A334E2">
        <w:rPr>
          <w:rFonts w:cstheme="minorHAnsi"/>
          <w:b/>
          <w:bCs/>
        </w:rPr>
        <w:t>(F) Administrative Visibility Boundaries</w:t>
      </w:r>
    </w:p>
    <w:p w14:paraId="63403068" w14:textId="6BD1B477" w:rsidR="00A334E2" w:rsidRDefault="00A334E2" w:rsidP="00A334E2">
      <w:pPr>
        <w:pStyle w:val="ListParagraph"/>
        <w:numPr>
          <w:ilvl w:val="1"/>
          <w:numId w:val="18"/>
        </w:numPr>
        <w:spacing w:after="60" w:line="264" w:lineRule="auto"/>
        <w:rPr>
          <w:rFonts w:cstheme="minorHAnsi"/>
        </w:rPr>
      </w:pPr>
      <w:r>
        <w:rPr>
          <w:rFonts w:cstheme="minorHAnsi"/>
        </w:rPr>
        <w:t>Admins may view user content only in read-only mode for QA, audit, and governance purposes</w:t>
      </w:r>
    </w:p>
    <w:p w14:paraId="4CE3DB3B" w14:textId="2D3E3A88" w:rsidR="00A334E2" w:rsidRPr="00A334E2" w:rsidRDefault="00A334E2" w:rsidP="00A334E2">
      <w:pPr>
        <w:pStyle w:val="ListParagraph"/>
        <w:numPr>
          <w:ilvl w:val="1"/>
          <w:numId w:val="18"/>
        </w:numPr>
        <w:spacing w:after="60" w:line="264" w:lineRule="auto"/>
        <w:rPr>
          <w:rFonts w:cstheme="minorHAnsi"/>
        </w:rPr>
      </w:pPr>
      <w:r>
        <w:rPr>
          <w:rFonts w:cstheme="minorHAnsi"/>
        </w:rPr>
        <w:t>Admins cannot edit, alter, or publish user research content</w:t>
      </w:r>
    </w:p>
    <w:p w14:paraId="3B707B0E" w14:textId="77777777" w:rsidR="00A334E2" w:rsidRDefault="00A334E2" w:rsidP="002A200B">
      <w:pPr>
        <w:spacing w:after="60" w:line="264" w:lineRule="auto"/>
        <w:rPr>
          <w:rFonts w:asciiTheme="minorHAnsi" w:hAnsiTheme="minorHAnsi" w:cstheme="minorHAnsi"/>
        </w:rPr>
      </w:pPr>
    </w:p>
    <w:p w14:paraId="6229DC1A" w14:textId="77777777" w:rsidR="00E82AE5" w:rsidRPr="00227157" w:rsidRDefault="00E82AE5" w:rsidP="002A200B">
      <w:pPr>
        <w:spacing w:after="60" w:line="264" w:lineRule="auto"/>
        <w:rPr>
          <w:rFonts w:asciiTheme="minorHAnsi" w:hAnsiTheme="minorHAnsi" w:cstheme="minorHAnsi"/>
        </w:rPr>
      </w:pPr>
    </w:p>
    <w:p w14:paraId="4534616E" w14:textId="02F01C44" w:rsidR="0013238F" w:rsidRPr="00E82AE5" w:rsidRDefault="00D92EB8"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Admin Dashboard</w:t>
      </w:r>
    </w:p>
    <w:p w14:paraId="43315E1E" w14:textId="26F43511" w:rsidR="0013238F" w:rsidRPr="00227157" w:rsidRDefault="000172D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 Management</w:t>
      </w:r>
    </w:p>
    <w:p w14:paraId="4FDEA157" w14:textId="6B10511F" w:rsidR="00D92EB8" w:rsidRPr="00227157" w:rsidRDefault="000172D2"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6C051097" w14:textId="2BE8D9C6"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Create, delete, freeze users</w:t>
      </w:r>
    </w:p>
    <w:p w14:paraId="766A8A24" w14:textId="3E1A2452" w:rsidR="00D50F26" w:rsidRPr="00227157" w:rsidRDefault="00D50F26" w:rsidP="002A200B">
      <w:pPr>
        <w:pStyle w:val="ListParagraph"/>
        <w:numPr>
          <w:ilvl w:val="2"/>
          <w:numId w:val="18"/>
        </w:numPr>
        <w:spacing w:after="60" w:line="264" w:lineRule="auto"/>
        <w:contextualSpacing w:val="0"/>
        <w:rPr>
          <w:rFonts w:cstheme="minorHAnsi"/>
        </w:rPr>
      </w:pPr>
      <w:r w:rsidRPr="00227157">
        <w:rPr>
          <w:rFonts w:cstheme="minorHAnsi"/>
        </w:rPr>
        <w:t xml:space="preserve">Assign each user to one of </w:t>
      </w:r>
      <w:r w:rsidR="00A70898" w:rsidRPr="00227157">
        <w:rPr>
          <w:rFonts w:cstheme="minorHAnsi"/>
        </w:rPr>
        <w:t>five</w:t>
      </w:r>
      <w:r w:rsidRPr="00227157">
        <w:rPr>
          <w:rFonts w:cstheme="minorHAnsi"/>
        </w:rPr>
        <w:t xml:space="preserve"> possible </w:t>
      </w:r>
      <w:r w:rsidR="00AC4DD7" w:rsidRPr="00227157">
        <w:rPr>
          <w:rFonts w:cstheme="minorHAnsi"/>
        </w:rPr>
        <w:t xml:space="preserve">User </w:t>
      </w:r>
      <w:r w:rsidR="00F02B50" w:rsidRPr="00227157">
        <w:rPr>
          <w:rFonts w:cstheme="minorHAnsi"/>
        </w:rPr>
        <w:t>T</w:t>
      </w:r>
      <w:r w:rsidRPr="00227157">
        <w:rPr>
          <w:rFonts w:cstheme="minorHAnsi"/>
        </w:rPr>
        <w:t>iers, from “Free” to “Starter”, to “Growth”, to “Professional”, to “Enterprise” (default tier assignation is “Free”)</w:t>
      </w:r>
    </w:p>
    <w:p w14:paraId="1EF75500" w14:textId="58C771EE"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and reset passwords</w:t>
      </w:r>
    </w:p>
    <w:p w14:paraId="05A2A97D" w14:textId="5FCC2688" w:rsidR="000172D2"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activity summaries</w:t>
      </w:r>
    </w:p>
    <w:p w14:paraId="0E6D334E" w14:textId="72455A2B" w:rsidR="003B7B79" w:rsidRPr="003B7B79" w:rsidRDefault="003B7B79" w:rsidP="003B7B79">
      <w:pPr>
        <w:pStyle w:val="ListParagraph"/>
        <w:numPr>
          <w:ilvl w:val="1"/>
          <w:numId w:val="18"/>
        </w:numPr>
        <w:spacing w:after="60" w:line="264" w:lineRule="auto"/>
        <w:rPr>
          <w:rFonts w:cstheme="minorHAnsi"/>
        </w:rPr>
      </w:pPr>
      <w:r>
        <w:rPr>
          <w:rFonts w:cstheme="minorHAnsi"/>
        </w:rPr>
        <w:t>Admin user management actions are logged and auditable (see Audit logging)</w:t>
      </w:r>
    </w:p>
    <w:p w14:paraId="5A782147" w14:textId="21833A57" w:rsidR="0013238F" w:rsidRPr="00227157" w:rsidRDefault="00CB39E0"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Quotas and Limits</w:t>
      </w:r>
    </w:p>
    <w:p w14:paraId="499C4B7C" w14:textId="6F9DC2B0" w:rsidR="0013238F"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Default</w:t>
      </w:r>
      <w:r w:rsidR="00AC4DD7" w:rsidRPr="00227157">
        <w:rPr>
          <w:rFonts w:cstheme="minorHAnsi"/>
        </w:rPr>
        <w:t xml:space="preserve"> under Free tier</w:t>
      </w:r>
      <w:r w:rsidRPr="00227157">
        <w:rPr>
          <w:rFonts w:cstheme="minorHAnsi"/>
        </w:rPr>
        <w:t>:</w:t>
      </w:r>
    </w:p>
    <w:p w14:paraId="47C6DA6A" w14:textId="0C98D595" w:rsidR="00F02B50" w:rsidRPr="00227157" w:rsidRDefault="00F02B50" w:rsidP="002A200B">
      <w:pPr>
        <w:pStyle w:val="ListParagraph"/>
        <w:numPr>
          <w:ilvl w:val="2"/>
          <w:numId w:val="18"/>
        </w:numPr>
        <w:spacing w:after="60" w:line="264" w:lineRule="auto"/>
        <w:contextualSpacing w:val="0"/>
        <w:rPr>
          <w:rFonts w:cstheme="minorHAnsi"/>
        </w:rPr>
      </w:pPr>
      <w:r w:rsidRPr="00227157">
        <w:rPr>
          <w:rFonts w:cstheme="minorHAnsi"/>
        </w:rPr>
        <w:t>Max number of research execution per calendar month:</w:t>
      </w:r>
      <w:r w:rsidR="00755A00" w:rsidRPr="00227157">
        <w:rPr>
          <w:rFonts w:cstheme="minorHAnsi"/>
        </w:rPr>
        <w:t xml:space="preserve"> </w:t>
      </w:r>
      <w:r w:rsidRPr="00227157">
        <w:rPr>
          <w:rFonts w:cstheme="minorHAnsi"/>
        </w:rPr>
        <w:t>6</w:t>
      </w:r>
    </w:p>
    <w:p w14:paraId="6222AC4F" w14:textId="3646736D" w:rsidR="00A33EC6" w:rsidRPr="00227157" w:rsidRDefault="00A33EC6" w:rsidP="002A200B">
      <w:pPr>
        <w:pStyle w:val="ListParagraph"/>
        <w:numPr>
          <w:ilvl w:val="2"/>
          <w:numId w:val="18"/>
        </w:numPr>
        <w:spacing w:after="60" w:line="264" w:lineRule="auto"/>
        <w:contextualSpacing w:val="0"/>
        <w:rPr>
          <w:rFonts w:cstheme="minorHAnsi"/>
        </w:rPr>
      </w:pPr>
      <w:r w:rsidRPr="00227157">
        <w:rPr>
          <w:rFonts w:cstheme="minorHAnsi"/>
        </w:rPr>
        <w:t>Max saved personas: 6</w:t>
      </w:r>
    </w:p>
    <w:p w14:paraId="54EB8375" w14:textId="49D40BCE" w:rsidR="00A33EC6" w:rsidRPr="000A7F7F" w:rsidRDefault="00A33EC6" w:rsidP="002A200B">
      <w:pPr>
        <w:pStyle w:val="ListParagraph"/>
        <w:numPr>
          <w:ilvl w:val="2"/>
          <w:numId w:val="18"/>
        </w:numPr>
        <w:spacing w:after="60" w:line="264" w:lineRule="auto"/>
        <w:contextualSpacing w:val="0"/>
        <w:rPr>
          <w:rFonts w:cstheme="minorHAnsi"/>
        </w:rPr>
      </w:pPr>
      <w:r w:rsidRPr="000A7F7F">
        <w:rPr>
          <w:rFonts w:cstheme="minorHAnsi"/>
        </w:rPr>
        <w:t xml:space="preserve">Max saved research histories: </w:t>
      </w:r>
      <w:r w:rsidR="008719D4" w:rsidRPr="000A7F7F">
        <w:rPr>
          <w:rFonts w:cstheme="minorHAnsi"/>
        </w:rPr>
        <w:t>12</w:t>
      </w:r>
    </w:p>
    <w:p w14:paraId="3845B0D1" w14:textId="0421A3CE" w:rsidR="00CB39E0"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Users must delete old items to create new ones beyond limits</w:t>
      </w:r>
    </w:p>
    <w:p w14:paraId="1995D23B" w14:textId="744FAF80" w:rsidR="00A33EC6"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 xml:space="preserve">Admin can change limits on </w:t>
      </w:r>
      <w:r w:rsidR="00AC4DD7" w:rsidRPr="00227157">
        <w:rPr>
          <w:rFonts w:cstheme="minorHAnsi"/>
        </w:rPr>
        <w:t>(</w:t>
      </w:r>
      <w:proofErr w:type="spellStart"/>
      <w:r w:rsidR="00AC4DD7" w:rsidRPr="00227157">
        <w:rPr>
          <w:rFonts w:cstheme="minorHAnsi"/>
        </w:rPr>
        <w:t>i</w:t>
      </w:r>
      <w:proofErr w:type="spellEnd"/>
      <w:r w:rsidR="00AC4DD7" w:rsidRPr="00227157">
        <w:rPr>
          <w:rFonts w:cstheme="minorHAnsi"/>
        </w:rPr>
        <w:t xml:space="preserve">) </w:t>
      </w:r>
      <w:r w:rsidR="00574C11" w:rsidRPr="00227157">
        <w:rPr>
          <w:rFonts w:cstheme="minorHAnsi"/>
        </w:rPr>
        <w:t xml:space="preserve">max number of research execution per calendar month, </w:t>
      </w:r>
      <w:r w:rsidR="00AC4DD7" w:rsidRPr="00227157">
        <w:rPr>
          <w:rFonts w:cstheme="minorHAnsi"/>
        </w:rPr>
        <w:t xml:space="preserve">(ii) </w:t>
      </w:r>
      <w:r w:rsidRPr="00227157">
        <w:rPr>
          <w:rFonts w:cstheme="minorHAnsi"/>
        </w:rPr>
        <w:t>max saved personas</w:t>
      </w:r>
      <w:r w:rsidR="00574C11" w:rsidRPr="00227157">
        <w:rPr>
          <w:rFonts w:cstheme="minorHAnsi"/>
        </w:rPr>
        <w:t>,</w:t>
      </w:r>
      <w:r w:rsidRPr="00227157">
        <w:rPr>
          <w:rFonts w:cstheme="minorHAnsi"/>
        </w:rPr>
        <w:t xml:space="preserve"> and </w:t>
      </w:r>
      <w:r w:rsidR="00AC4DD7" w:rsidRPr="00227157">
        <w:rPr>
          <w:rFonts w:cstheme="minorHAnsi"/>
        </w:rPr>
        <w:t xml:space="preserve">(iii) </w:t>
      </w:r>
      <w:r w:rsidRPr="00227157">
        <w:rPr>
          <w:rFonts w:cstheme="minorHAnsi"/>
        </w:rPr>
        <w:t xml:space="preserve">max saved research histories for each </w:t>
      </w:r>
      <w:r w:rsidR="00ED498D" w:rsidRPr="00227157">
        <w:rPr>
          <w:rFonts w:cstheme="minorHAnsi"/>
        </w:rPr>
        <w:t xml:space="preserve">of the </w:t>
      </w:r>
      <w:r w:rsidR="00C32B4C" w:rsidRPr="00227157">
        <w:rPr>
          <w:rFonts w:cstheme="minorHAnsi"/>
        </w:rPr>
        <w:t>five</w:t>
      </w:r>
      <w:r w:rsidR="00ED498D" w:rsidRPr="00227157">
        <w:rPr>
          <w:rFonts w:cstheme="minorHAnsi"/>
        </w:rPr>
        <w:t xml:space="preserve"> </w:t>
      </w:r>
      <w:r w:rsidR="00F02B50" w:rsidRPr="00227157">
        <w:rPr>
          <w:rFonts w:cstheme="minorHAnsi"/>
        </w:rPr>
        <w:t>User Tiers</w:t>
      </w:r>
    </w:p>
    <w:p w14:paraId="06D7F67F" w14:textId="69B3BD2D" w:rsidR="00784621" w:rsidRDefault="00784621" w:rsidP="002A200B">
      <w:pPr>
        <w:pStyle w:val="ListParagraph"/>
        <w:numPr>
          <w:ilvl w:val="0"/>
          <w:numId w:val="18"/>
        </w:numPr>
        <w:spacing w:after="60" w:line="264" w:lineRule="auto"/>
        <w:contextualSpacing w:val="0"/>
        <w:rPr>
          <w:rFonts w:cstheme="minorHAnsi"/>
          <w:b/>
          <w:bCs/>
        </w:rPr>
      </w:pPr>
      <w:r>
        <w:rPr>
          <w:rFonts w:cstheme="minorHAnsi"/>
          <w:b/>
          <w:bCs/>
        </w:rPr>
        <w:t>(C) Admin-Directed Web Source (V1</w:t>
      </w:r>
      <w:r w:rsidR="000D72A0">
        <w:rPr>
          <w:rFonts w:cstheme="minorHAnsi"/>
          <w:b/>
          <w:bCs/>
        </w:rPr>
        <w:t>A</w:t>
      </w:r>
      <w:r>
        <w:rPr>
          <w:rFonts w:cstheme="minorHAnsi"/>
          <w:b/>
          <w:bCs/>
        </w:rPr>
        <w:t xml:space="preserve"> – grounding control)</w:t>
      </w:r>
    </w:p>
    <w:p w14:paraId="2FAFB8C2" w14:textId="060FF1CD" w:rsidR="00A41367" w:rsidRDefault="000955AC" w:rsidP="00784621">
      <w:pPr>
        <w:pStyle w:val="ListParagraph"/>
        <w:numPr>
          <w:ilvl w:val="1"/>
          <w:numId w:val="18"/>
        </w:numPr>
        <w:spacing w:after="60" w:line="264" w:lineRule="auto"/>
        <w:contextualSpacing w:val="0"/>
        <w:rPr>
          <w:rFonts w:cstheme="minorHAnsi"/>
        </w:rPr>
      </w:pPr>
      <w:r>
        <w:rPr>
          <w:rFonts w:cstheme="minorHAnsi"/>
        </w:rPr>
        <w:lastRenderedPageBreak/>
        <w:t>Purpose:</w:t>
      </w:r>
    </w:p>
    <w:p w14:paraId="2CBBE757" w14:textId="5E0065B4" w:rsidR="000955AC" w:rsidRDefault="000955AC" w:rsidP="000955AC">
      <w:pPr>
        <w:pStyle w:val="ListParagraph"/>
        <w:numPr>
          <w:ilvl w:val="2"/>
          <w:numId w:val="18"/>
        </w:numPr>
        <w:spacing w:after="60" w:line="264" w:lineRule="auto"/>
        <w:contextualSpacing w:val="0"/>
        <w:rPr>
          <w:rFonts w:cstheme="minorHAnsi"/>
        </w:rPr>
      </w:pPr>
      <w:r>
        <w:rPr>
          <w:rFonts w:cstheme="minorHAnsi"/>
        </w:rPr>
        <w:t>Admin-</w:t>
      </w:r>
      <w:r w:rsidR="00335790">
        <w:rPr>
          <w:rFonts w:cstheme="minorHAnsi"/>
        </w:rPr>
        <w:t>D</w:t>
      </w:r>
      <w:r>
        <w:rPr>
          <w:rFonts w:cstheme="minorHAnsi"/>
        </w:rPr>
        <w:t xml:space="preserve">irected </w:t>
      </w:r>
      <w:r w:rsidR="00335790">
        <w:rPr>
          <w:rFonts w:cstheme="minorHAnsi"/>
        </w:rPr>
        <w:t>W</w:t>
      </w:r>
      <w:r>
        <w:rPr>
          <w:rFonts w:cstheme="minorHAnsi"/>
        </w:rPr>
        <w:t xml:space="preserve">eb </w:t>
      </w:r>
      <w:r w:rsidR="00335790">
        <w:rPr>
          <w:rFonts w:cstheme="minorHAnsi"/>
        </w:rPr>
        <w:t>S</w:t>
      </w:r>
      <w:r>
        <w:rPr>
          <w:rFonts w:cstheme="minorHAnsi"/>
        </w:rPr>
        <w:t xml:space="preserve">ources allow the </w:t>
      </w:r>
      <w:proofErr w:type="gramStart"/>
      <w:r>
        <w:rPr>
          <w:rFonts w:cstheme="minorHAnsi"/>
        </w:rPr>
        <w:t>Admin</w:t>
      </w:r>
      <w:proofErr w:type="gramEnd"/>
      <w:r>
        <w:rPr>
          <w:rFonts w:cstheme="minorHAnsi"/>
        </w:rPr>
        <w:t xml:space="preserve"> to define trusted web sources that are prioritized during structured web search for persona grounding, study execution, and citation</w:t>
      </w:r>
    </w:p>
    <w:p w14:paraId="33486FF0" w14:textId="2F6D556B" w:rsidR="00796271" w:rsidRDefault="00796271" w:rsidP="000955AC">
      <w:pPr>
        <w:pStyle w:val="ListParagraph"/>
        <w:numPr>
          <w:ilvl w:val="2"/>
          <w:numId w:val="18"/>
        </w:numPr>
        <w:spacing w:after="60" w:line="264" w:lineRule="auto"/>
        <w:contextualSpacing w:val="0"/>
        <w:rPr>
          <w:rFonts w:cstheme="minorHAnsi"/>
        </w:rPr>
      </w:pPr>
      <w:r>
        <w:rPr>
          <w:rFonts w:cstheme="minorHAnsi"/>
        </w:rPr>
        <w:t>These sources apply globally across all users and studies in V1</w:t>
      </w:r>
      <w:r w:rsidR="000D72A0">
        <w:rPr>
          <w:rFonts w:cstheme="minorHAnsi"/>
        </w:rPr>
        <w:t>A</w:t>
      </w:r>
      <w:r>
        <w:rPr>
          <w:rFonts w:cstheme="minorHAnsi"/>
        </w:rPr>
        <w:t xml:space="preserve"> and operationalize the Product Vision grounding rules.</w:t>
      </w:r>
    </w:p>
    <w:p w14:paraId="27087F24" w14:textId="1072BD32" w:rsidR="00A41367" w:rsidRDefault="00796271" w:rsidP="00784621">
      <w:pPr>
        <w:pStyle w:val="ListParagraph"/>
        <w:numPr>
          <w:ilvl w:val="1"/>
          <w:numId w:val="18"/>
        </w:numPr>
        <w:spacing w:after="60" w:line="264" w:lineRule="auto"/>
        <w:contextualSpacing w:val="0"/>
        <w:rPr>
          <w:rFonts w:cstheme="minorHAnsi"/>
        </w:rPr>
      </w:pPr>
      <w:r>
        <w:rPr>
          <w:rFonts w:cstheme="minorHAnsi"/>
        </w:rPr>
        <w:t>Data Table (V1</w:t>
      </w:r>
      <w:r w:rsidR="000D72A0">
        <w:rPr>
          <w:rFonts w:cstheme="minorHAnsi"/>
        </w:rPr>
        <w:t>A</w:t>
      </w:r>
      <w:r>
        <w:rPr>
          <w:rFonts w:cstheme="minorHAnsi"/>
        </w:rPr>
        <w:t>):</w:t>
      </w:r>
    </w:p>
    <w:p w14:paraId="37386150" w14:textId="6A5B7A6D" w:rsidR="00796271" w:rsidRDefault="00796271" w:rsidP="00796271">
      <w:pPr>
        <w:pStyle w:val="ListParagraph"/>
        <w:numPr>
          <w:ilvl w:val="2"/>
          <w:numId w:val="18"/>
        </w:numPr>
        <w:spacing w:after="60" w:line="264" w:lineRule="auto"/>
        <w:contextualSpacing w:val="0"/>
        <w:rPr>
          <w:rFonts w:cstheme="minorHAnsi"/>
        </w:rPr>
      </w:pPr>
      <w:r>
        <w:rPr>
          <w:rFonts w:cstheme="minorHAnsi"/>
        </w:rPr>
        <w:t xml:space="preserve">Each Admin-Directed Web Source </w:t>
      </w:r>
      <w:r w:rsidR="00644C3D">
        <w:rPr>
          <w:rFonts w:cstheme="minorHAnsi"/>
        </w:rPr>
        <w:t>includes:</w:t>
      </w:r>
    </w:p>
    <w:p w14:paraId="52748B1A" w14:textId="21CB2DEA" w:rsidR="00644C3D" w:rsidRDefault="00644C3D" w:rsidP="00644C3D">
      <w:pPr>
        <w:pStyle w:val="ListParagraph"/>
        <w:numPr>
          <w:ilvl w:val="3"/>
          <w:numId w:val="18"/>
        </w:numPr>
        <w:spacing w:after="60" w:line="264" w:lineRule="auto"/>
        <w:contextualSpacing w:val="0"/>
        <w:rPr>
          <w:rFonts w:cstheme="minorHAnsi"/>
        </w:rPr>
      </w:pPr>
      <w:r>
        <w:rPr>
          <w:rFonts w:cstheme="minorHAnsi"/>
        </w:rPr>
        <w:t>URL (required)</w:t>
      </w:r>
    </w:p>
    <w:p w14:paraId="0AAD255B" w14:textId="4F1ADD2A" w:rsidR="00644C3D" w:rsidRDefault="00644C3D" w:rsidP="00644C3D">
      <w:pPr>
        <w:pStyle w:val="ListParagraph"/>
        <w:numPr>
          <w:ilvl w:val="3"/>
          <w:numId w:val="18"/>
        </w:numPr>
        <w:spacing w:after="60" w:line="264" w:lineRule="auto"/>
        <w:contextualSpacing w:val="0"/>
        <w:rPr>
          <w:rFonts w:cstheme="minorHAnsi"/>
        </w:rPr>
      </w:pPr>
      <w:r>
        <w:rPr>
          <w:rFonts w:cstheme="minorHAnsi"/>
        </w:rPr>
        <w:t>Web Source Name (required)</w:t>
      </w:r>
    </w:p>
    <w:p w14:paraId="54A36CD2" w14:textId="45119613" w:rsidR="00644C3D" w:rsidRDefault="00644C3D" w:rsidP="00644C3D">
      <w:pPr>
        <w:pStyle w:val="ListParagraph"/>
        <w:numPr>
          <w:ilvl w:val="3"/>
          <w:numId w:val="18"/>
        </w:numPr>
        <w:spacing w:after="60" w:line="264" w:lineRule="auto"/>
        <w:contextualSpacing w:val="0"/>
        <w:rPr>
          <w:rFonts w:cstheme="minorHAnsi"/>
        </w:rPr>
      </w:pPr>
      <w:r>
        <w:rPr>
          <w:rFonts w:cstheme="minorHAnsi"/>
        </w:rPr>
        <w:t>Market Scope:</w:t>
      </w:r>
    </w:p>
    <w:p w14:paraId="4EB72101" w14:textId="4CC3A005" w:rsidR="00644C3D" w:rsidRDefault="00644C3D" w:rsidP="00644C3D">
      <w:pPr>
        <w:pStyle w:val="ListParagraph"/>
        <w:numPr>
          <w:ilvl w:val="4"/>
          <w:numId w:val="18"/>
        </w:numPr>
        <w:spacing w:after="60" w:line="264" w:lineRule="auto"/>
        <w:contextualSpacing w:val="0"/>
        <w:rPr>
          <w:rFonts w:cstheme="minorHAnsi"/>
        </w:rPr>
      </w:pPr>
      <w:r>
        <w:rPr>
          <w:rFonts w:cstheme="minorHAnsi"/>
        </w:rPr>
        <w:t>City (optional)</w:t>
      </w:r>
    </w:p>
    <w:p w14:paraId="07DECA25" w14:textId="0DDEAB9F" w:rsidR="00644C3D" w:rsidRDefault="00644C3D" w:rsidP="00644C3D">
      <w:pPr>
        <w:pStyle w:val="ListParagraph"/>
        <w:numPr>
          <w:ilvl w:val="4"/>
          <w:numId w:val="18"/>
        </w:numPr>
        <w:spacing w:after="60" w:line="264" w:lineRule="auto"/>
        <w:contextualSpacing w:val="0"/>
        <w:rPr>
          <w:rFonts w:cstheme="minorHAnsi"/>
        </w:rPr>
      </w:pPr>
      <w:r>
        <w:rPr>
          <w:rFonts w:cstheme="minorHAnsi"/>
        </w:rPr>
        <w:t>Country (optional)</w:t>
      </w:r>
    </w:p>
    <w:p w14:paraId="50D28FCC" w14:textId="4AB54D53" w:rsidR="00A41367" w:rsidRDefault="00644C3D" w:rsidP="00644C3D">
      <w:pPr>
        <w:pStyle w:val="ListParagraph"/>
        <w:numPr>
          <w:ilvl w:val="3"/>
          <w:numId w:val="18"/>
        </w:numPr>
        <w:spacing w:after="60" w:line="264" w:lineRule="auto"/>
        <w:contextualSpacing w:val="0"/>
        <w:rPr>
          <w:rFonts w:cstheme="minorHAnsi"/>
        </w:rPr>
      </w:pPr>
      <w:r>
        <w:rPr>
          <w:rFonts w:cstheme="minorHAnsi"/>
        </w:rPr>
        <w:t>Primary Language (required)</w:t>
      </w:r>
    </w:p>
    <w:p w14:paraId="286454C0" w14:textId="3F59EC76" w:rsidR="00644C3D" w:rsidRDefault="00644C3D" w:rsidP="00644C3D">
      <w:pPr>
        <w:pStyle w:val="ListParagraph"/>
        <w:numPr>
          <w:ilvl w:val="3"/>
          <w:numId w:val="18"/>
        </w:numPr>
        <w:spacing w:after="60" w:line="264" w:lineRule="auto"/>
        <w:contextualSpacing w:val="0"/>
        <w:rPr>
          <w:rFonts w:cstheme="minorHAnsi"/>
        </w:rPr>
      </w:pPr>
      <w:r>
        <w:rPr>
          <w:rFonts w:cstheme="minorHAnsi"/>
        </w:rPr>
        <w:t>Notes (optional, internal only)</w:t>
      </w:r>
    </w:p>
    <w:p w14:paraId="77D12EF9" w14:textId="77AF4EDE" w:rsidR="00644C3D" w:rsidRDefault="00644C3D" w:rsidP="00644C3D">
      <w:pPr>
        <w:pStyle w:val="ListParagraph"/>
        <w:numPr>
          <w:ilvl w:val="3"/>
          <w:numId w:val="18"/>
        </w:numPr>
        <w:spacing w:after="60" w:line="264" w:lineRule="auto"/>
        <w:contextualSpacing w:val="0"/>
        <w:rPr>
          <w:rFonts w:cstheme="minorHAnsi"/>
        </w:rPr>
      </w:pPr>
      <w:r>
        <w:rPr>
          <w:rFonts w:cstheme="minorHAnsi"/>
        </w:rPr>
        <w:t>Status (Active/Disabled)</w:t>
      </w:r>
    </w:p>
    <w:p w14:paraId="07A14C3A" w14:textId="3D4E173F" w:rsidR="00A41367" w:rsidRDefault="00644C3D" w:rsidP="00644C3D">
      <w:pPr>
        <w:pStyle w:val="ListParagraph"/>
        <w:numPr>
          <w:ilvl w:val="1"/>
          <w:numId w:val="18"/>
        </w:numPr>
        <w:spacing w:after="60" w:line="264" w:lineRule="auto"/>
        <w:contextualSpacing w:val="0"/>
        <w:rPr>
          <w:rFonts w:cstheme="minorHAnsi"/>
        </w:rPr>
      </w:pPr>
      <w:r>
        <w:rPr>
          <w:rFonts w:cstheme="minorHAnsi"/>
        </w:rPr>
        <w:t>Rules:</w:t>
      </w:r>
    </w:p>
    <w:p w14:paraId="79228B7C" w14:textId="414D6449" w:rsidR="00644C3D" w:rsidRDefault="00644C3D" w:rsidP="00644C3D">
      <w:pPr>
        <w:pStyle w:val="ListParagraph"/>
        <w:numPr>
          <w:ilvl w:val="2"/>
          <w:numId w:val="18"/>
        </w:numPr>
        <w:spacing w:after="60" w:line="264" w:lineRule="auto"/>
        <w:contextualSpacing w:val="0"/>
        <w:rPr>
          <w:rFonts w:cstheme="minorHAnsi"/>
        </w:rPr>
      </w:pPr>
      <w:r>
        <w:rPr>
          <w:rFonts w:cstheme="minorHAnsi"/>
        </w:rPr>
        <w:t>Admin-Directed Web Sources are queried first during structured web search</w:t>
      </w:r>
    </w:p>
    <w:p w14:paraId="510D1272" w14:textId="7729FF9C" w:rsidR="00644C3D" w:rsidRDefault="00644C3D" w:rsidP="00644C3D">
      <w:pPr>
        <w:pStyle w:val="ListParagraph"/>
        <w:numPr>
          <w:ilvl w:val="2"/>
          <w:numId w:val="18"/>
        </w:numPr>
        <w:spacing w:after="60" w:line="264" w:lineRule="auto"/>
        <w:contextualSpacing w:val="0"/>
        <w:rPr>
          <w:rFonts w:cstheme="minorHAnsi"/>
        </w:rPr>
      </w:pPr>
      <w:r>
        <w:rPr>
          <w:rFonts w:cstheme="minorHAnsi"/>
        </w:rPr>
        <w:t>Presence of Admin-Directed sources does not guarantee they will be cited</w:t>
      </w:r>
    </w:p>
    <w:p w14:paraId="2B789301" w14:textId="0DA1DE7C" w:rsidR="00644C3D" w:rsidRDefault="00644C3D" w:rsidP="00644C3D">
      <w:pPr>
        <w:pStyle w:val="ListParagraph"/>
        <w:numPr>
          <w:ilvl w:val="2"/>
          <w:numId w:val="18"/>
        </w:numPr>
        <w:spacing w:after="60" w:line="264" w:lineRule="auto"/>
        <w:contextualSpacing w:val="0"/>
        <w:rPr>
          <w:rFonts w:cstheme="minorHAnsi"/>
        </w:rPr>
      </w:pPr>
      <w:r>
        <w:rPr>
          <w:rFonts w:cstheme="minorHAnsi"/>
        </w:rPr>
        <w:t>All query attempts are recorded in a Grounding Trace</w:t>
      </w:r>
    </w:p>
    <w:p w14:paraId="43384B88" w14:textId="11DD602E" w:rsidR="001E37DA" w:rsidRDefault="001E37DA" w:rsidP="002A200B">
      <w:pPr>
        <w:pStyle w:val="ListParagraph"/>
        <w:numPr>
          <w:ilvl w:val="0"/>
          <w:numId w:val="18"/>
        </w:numPr>
        <w:spacing w:after="60" w:line="264" w:lineRule="auto"/>
        <w:contextualSpacing w:val="0"/>
        <w:rPr>
          <w:rFonts w:cstheme="minorHAnsi"/>
          <w:b/>
          <w:bCs/>
        </w:rPr>
      </w:pPr>
      <w:r>
        <w:rPr>
          <w:rFonts w:cstheme="minorHAnsi"/>
          <w:b/>
          <w:bCs/>
        </w:rPr>
        <w:t>(D) Admin Analytics:</w:t>
      </w:r>
    </w:p>
    <w:p w14:paraId="5F792BED" w14:textId="1CD0DA0B" w:rsidR="001E37DA" w:rsidRDefault="001E37DA" w:rsidP="001E37DA">
      <w:pPr>
        <w:pStyle w:val="ListParagraph"/>
        <w:numPr>
          <w:ilvl w:val="1"/>
          <w:numId w:val="18"/>
        </w:numPr>
        <w:spacing w:after="60" w:line="264" w:lineRule="auto"/>
        <w:contextualSpacing w:val="0"/>
        <w:rPr>
          <w:rFonts w:cstheme="minorHAnsi"/>
        </w:rPr>
      </w:pPr>
      <w:r w:rsidRPr="001E37DA">
        <w:rPr>
          <w:rFonts w:cstheme="minorHAnsi"/>
        </w:rPr>
        <w:t>Admin Metrics Available (V1</w:t>
      </w:r>
      <w:r w:rsidR="000D72A0">
        <w:rPr>
          <w:rFonts w:cstheme="minorHAnsi"/>
        </w:rPr>
        <w:t>A</w:t>
      </w:r>
      <w:r w:rsidRPr="001E37DA">
        <w:rPr>
          <w:rFonts w:cstheme="minorHAnsi"/>
        </w:rPr>
        <w:t>):</w:t>
      </w:r>
    </w:p>
    <w:p w14:paraId="73EAD325" w14:textId="7059A8E1" w:rsidR="001E37DA" w:rsidRDefault="001E37DA" w:rsidP="001E37DA">
      <w:pPr>
        <w:pStyle w:val="ListParagraph"/>
        <w:numPr>
          <w:ilvl w:val="2"/>
          <w:numId w:val="18"/>
        </w:numPr>
        <w:spacing w:after="60" w:line="264" w:lineRule="auto"/>
        <w:contextualSpacing w:val="0"/>
        <w:rPr>
          <w:rFonts w:cstheme="minorHAnsi"/>
        </w:rPr>
      </w:pPr>
      <w:r>
        <w:rPr>
          <w:rFonts w:cstheme="minorHAnsi"/>
        </w:rPr>
        <w:t>Studies run per user</w:t>
      </w:r>
    </w:p>
    <w:p w14:paraId="3AB0AD95" w14:textId="5100A027" w:rsidR="001E37DA" w:rsidRDefault="001E37DA" w:rsidP="001E37DA">
      <w:pPr>
        <w:pStyle w:val="ListParagraph"/>
        <w:numPr>
          <w:ilvl w:val="2"/>
          <w:numId w:val="18"/>
        </w:numPr>
        <w:spacing w:after="60" w:line="264" w:lineRule="auto"/>
        <w:contextualSpacing w:val="0"/>
        <w:rPr>
          <w:rFonts w:cstheme="minorHAnsi"/>
        </w:rPr>
      </w:pPr>
      <w:r>
        <w:rPr>
          <w:rFonts w:cstheme="minorHAnsi"/>
        </w:rPr>
        <w:t>QA failure rates</w:t>
      </w:r>
    </w:p>
    <w:p w14:paraId="200CDB73" w14:textId="73EA2F4D" w:rsidR="001E37DA" w:rsidRDefault="001E37DA" w:rsidP="001E37DA">
      <w:pPr>
        <w:pStyle w:val="ListParagraph"/>
        <w:numPr>
          <w:ilvl w:val="2"/>
          <w:numId w:val="18"/>
        </w:numPr>
        <w:spacing w:after="60" w:line="264" w:lineRule="auto"/>
        <w:contextualSpacing w:val="0"/>
        <w:rPr>
          <w:rFonts w:cstheme="minorHAnsi"/>
        </w:rPr>
      </w:pPr>
      <w:r>
        <w:rPr>
          <w:rFonts w:cstheme="minorHAnsi"/>
        </w:rPr>
        <w:t>Average retries per study</w:t>
      </w:r>
    </w:p>
    <w:p w14:paraId="7A258113" w14:textId="0EC3F1CA" w:rsidR="001E37DA" w:rsidRDefault="001E37DA" w:rsidP="001E37DA">
      <w:pPr>
        <w:pStyle w:val="ListParagraph"/>
        <w:numPr>
          <w:ilvl w:val="2"/>
          <w:numId w:val="18"/>
        </w:numPr>
        <w:spacing w:after="60" w:line="264" w:lineRule="auto"/>
        <w:contextualSpacing w:val="0"/>
        <w:rPr>
          <w:rFonts w:cstheme="minorHAnsi"/>
        </w:rPr>
      </w:pPr>
      <w:r>
        <w:rPr>
          <w:rFonts w:cstheme="minorHAnsi"/>
        </w:rPr>
        <w:t>Aggregate grounding behaviour</w:t>
      </w:r>
    </w:p>
    <w:p w14:paraId="0E1F8FFA" w14:textId="01721090" w:rsidR="001E37DA" w:rsidRPr="001E37DA" w:rsidRDefault="001E37DA" w:rsidP="001E37DA">
      <w:pPr>
        <w:pStyle w:val="ListParagraph"/>
        <w:numPr>
          <w:ilvl w:val="2"/>
          <w:numId w:val="18"/>
        </w:numPr>
        <w:spacing w:after="60" w:line="264" w:lineRule="auto"/>
        <w:contextualSpacing w:val="0"/>
        <w:rPr>
          <w:rFonts w:cstheme="minorHAnsi"/>
        </w:rPr>
      </w:pPr>
      <w:r>
        <w:rPr>
          <w:rFonts w:cstheme="minorHAnsi"/>
        </w:rPr>
        <w:t>Approximate compute usage bands</w:t>
      </w:r>
    </w:p>
    <w:p w14:paraId="2E717B50" w14:textId="7204391C" w:rsidR="001E37DA" w:rsidRDefault="001E37DA" w:rsidP="001E37DA">
      <w:pPr>
        <w:pStyle w:val="ListParagraph"/>
        <w:numPr>
          <w:ilvl w:val="1"/>
          <w:numId w:val="18"/>
        </w:numPr>
        <w:spacing w:after="60" w:line="264" w:lineRule="auto"/>
        <w:contextualSpacing w:val="0"/>
        <w:rPr>
          <w:rFonts w:cstheme="minorHAnsi"/>
        </w:rPr>
      </w:pPr>
      <w:r>
        <w:rPr>
          <w:rFonts w:cstheme="minorHAnsi"/>
        </w:rPr>
        <w:t>Non-Goals:</w:t>
      </w:r>
    </w:p>
    <w:p w14:paraId="270FE880" w14:textId="366CB97D" w:rsidR="001E37DA" w:rsidRDefault="001E37DA" w:rsidP="001E37DA">
      <w:pPr>
        <w:pStyle w:val="ListParagraph"/>
        <w:numPr>
          <w:ilvl w:val="2"/>
          <w:numId w:val="18"/>
        </w:numPr>
        <w:spacing w:after="60" w:line="264" w:lineRule="auto"/>
        <w:contextualSpacing w:val="0"/>
        <w:rPr>
          <w:rFonts w:cstheme="minorHAnsi"/>
        </w:rPr>
      </w:pPr>
      <w:r>
        <w:rPr>
          <w:rFonts w:cstheme="minorHAnsi"/>
        </w:rPr>
        <w:t>No cohort analysis</w:t>
      </w:r>
    </w:p>
    <w:p w14:paraId="0414B5CC" w14:textId="37AE75F7" w:rsidR="001E37DA" w:rsidRDefault="001E37DA" w:rsidP="001E37DA">
      <w:pPr>
        <w:pStyle w:val="ListParagraph"/>
        <w:numPr>
          <w:ilvl w:val="2"/>
          <w:numId w:val="18"/>
        </w:numPr>
        <w:spacing w:after="60" w:line="264" w:lineRule="auto"/>
        <w:contextualSpacing w:val="0"/>
        <w:rPr>
          <w:rFonts w:cstheme="minorHAnsi"/>
        </w:rPr>
      </w:pPr>
      <w:r>
        <w:rPr>
          <w:rFonts w:cstheme="minorHAnsi"/>
        </w:rPr>
        <w:t>No revenue dashboards</w:t>
      </w:r>
    </w:p>
    <w:p w14:paraId="3AF0646A" w14:textId="0F1B5058" w:rsidR="001E37DA" w:rsidRDefault="001E37DA" w:rsidP="001E37DA">
      <w:pPr>
        <w:pStyle w:val="ListParagraph"/>
        <w:numPr>
          <w:ilvl w:val="2"/>
          <w:numId w:val="18"/>
        </w:numPr>
        <w:spacing w:after="60" w:line="264" w:lineRule="auto"/>
        <w:contextualSpacing w:val="0"/>
        <w:rPr>
          <w:rFonts w:cstheme="minorHAnsi"/>
        </w:rPr>
      </w:pPr>
      <w:r>
        <w:rPr>
          <w:rFonts w:cstheme="minorHAnsi"/>
        </w:rPr>
        <w:t>No user-level content analytics</w:t>
      </w:r>
    </w:p>
    <w:p w14:paraId="07C25984" w14:textId="79AD93C0" w:rsidR="008F67D2" w:rsidRPr="008F67D2" w:rsidRDefault="008F67D2" w:rsidP="008F67D2">
      <w:pPr>
        <w:pStyle w:val="ListParagraph"/>
        <w:numPr>
          <w:ilvl w:val="1"/>
          <w:numId w:val="18"/>
        </w:numPr>
        <w:spacing w:after="60" w:line="264" w:lineRule="auto"/>
        <w:rPr>
          <w:rFonts w:cstheme="minorHAnsi"/>
        </w:rPr>
      </w:pPr>
      <w:r>
        <w:rPr>
          <w:rFonts w:cstheme="minorHAnsi"/>
        </w:rPr>
        <w:t>Admin analytics are aggregate-only and must not expose individual study content by default</w:t>
      </w:r>
    </w:p>
    <w:p w14:paraId="780019BD" w14:textId="324B5FBD" w:rsidR="00CB39E0" w:rsidRPr="00227157" w:rsidRDefault="0051255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E37DA">
        <w:rPr>
          <w:rFonts w:cstheme="minorHAnsi"/>
          <w:b/>
          <w:bCs/>
        </w:rPr>
        <w:t>E</w:t>
      </w:r>
      <w:r w:rsidRPr="00227157">
        <w:rPr>
          <w:rFonts w:cstheme="minorHAnsi"/>
          <w:b/>
          <w:bCs/>
        </w:rPr>
        <w:t>) Oversight and Alerts</w:t>
      </w:r>
    </w:p>
    <w:p w14:paraId="09DD3DF4" w14:textId="06ED7084" w:rsidR="00CB39E0" w:rsidRPr="00227157" w:rsidRDefault="004E6AC9" w:rsidP="002A200B">
      <w:pPr>
        <w:pStyle w:val="ListParagraph"/>
        <w:numPr>
          <w:ilvl w:val="1"/>
          <w:numId w:val="18"/>
        </w:numPr>
        <w:spacing w:after="60" w:line="264" w:lineRule="auto"/>
        <w:contextualSpacing w:val="0"/>
        <w:rPr>
          <w:rFonts w:cstheme="minorHAnsi"/>
        </w:rPr>
      </w:pPr>
      <w:r w:rsidRPr="00227157">
        <w:rPr>
          <w:rFonts w:cstheme="minorHAnsi"/>
        </w:rPr>
        <w:lastRenderedPageBreak/>
        <w:t>Admin can:</w:t>
      </w:r>
    </w:p>
    <w:p w14:paraId="5E0239BD" w14:textId="1B32F10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View usage metadata</w:t>
      </w:r>
    </w:p>
    <w:p w14:paraId="0C559601" w14:textId="5679806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Configure email/Slack alerts</w:t>
      </w:r>
    </w:p>
    <w:p w14:paraId="0E402CC4" w14:textId="7FC91F5C" w:rsidR="002538AA" w:rsidRPr="00227157" w:rsidRDefault="002538AA" w:rsidP="002A200B">
      <w:pPr>
        <w:pStyle w:val="ListParagraph"/>
        <w:numPr>
          <w:ilvl w:val="2"/>
          <w:numId w:val="18"/>
        </w:numPr>
        <w:spacing w:after="60" w:line="264" w:lineRule="auto"/>
        <w:contextualSpacing w:val="0"/>
        <w:rPr>
          <w:rFonts w:cstheme="minorHAnsi"/>
        </w:rPr>
      </w:pPr>
      <w:r w:rsidRPr="00227157">
        <w:rPr>
          <w:rFonts w:cstheme="minorHAnsi"/>
        </w:rPr>
        <w:t xml:space="preserve">View </w:t>
      </w:r>
      <w:r w:rsidR="006078D6" w:rsidRPr="00227157">
        <w:rPr>
          <w:rFonts w:cstheme="minorHAnsi"/>
        </w:rPr>
        <w:t xml:space="preserve">(but not change) content in </w:t>
      </w:r>
      <w:r w:rsidRPr="00227157">
        <w:rPr>
          <w:rFonts w:cstheme="minorHAnsi"/>
        </w:rPr>
        <w:t>User accounts</w:t>
      </w:r>
    </w:p>
    <w:p w14:paraId="2F907E63" w14:textId="7792516C" w:rsidR="00A41373" w:rsidRPr="009B3B66" w:rsidRDefault="009B3B66" w:rsidP="009B3B66">
      <w:pPr>
        <w:pStyle w:val="ListParagraph"/>
        <w:numPr>
          <w:ilvl w:val="1"/>
          <w:numId w:val="18"/>
        </w:numPr>
        <w:spacing w:after="60" w:line="264" w:lineRule="auto"/>
        <w:rPr>
          <w:rFonts w:cstheme="minorHAnsi"/>
        </w:rPr>
      </w:pPr>
      <w:r>
        <w:rPr>
          <w:rFonts w:cstheme="minorHAnsi"/>
        </w:rPr>
        <w:t>Admin content visibility is read-only and exists solely for QA, governance, and operational oversight</w:t>
      </w:r>
    </w:p>
    <w:p w14:paraId="34F84D78" w14:textId="77777777" w:rsidR="00E82AE5" w:rsidRDefault="00E82AE5" w:rsidP="002A200B">
      <w:pPr>
        <w:spacing w:after="60" w:line="264" w:lineRule="auto"/>
        <w:rPr>
          <w:rFonts w:asciiTheme="minorHAnsi" w:hAnsiTheme="minorHAnsi" w:cstheme="minorHAnsi"/>
        </w:rPr>
      </w:pPr>
    </w:p>
    <w:p w14:paraId="3A034BB6" w14:textId="77777777" w:rsidR="009B3B66" w:rsidRPr="00227157" w:rsidRDefault="009B3B66" w:rsidP="002A200B">
      <w:pPr>
        <w:spacing w:after="60" w:line="264" w:lineRule="auto"/>
        <w:rPr>
          <w:rFonts w:asciiTheme="minorHAnsi" w:hAnsiTheme="minorHAnsi" w:cstheme="minorHAnsi"/>
        </w:rPr>
      </w:pPr>
    </w:p>
    <w:p w14:paraId="184BB31E" w14:textId="1349984A" w:rsidR="00A41373" w:rsidRPr="00E82AE5" w:rsidRDefault="00A41373"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Non-Goals (explicit for V1</w:t>
      </w:r>
      <w:r w:rsidR="000D72A0">
        <w:rPr>
          <w:rFonts w:cstheme="minorHAnsi"/>
          <w:b/>
          <w:bCs/>
          <w:highlight w:val="cyan"/>
          <w:u w:val="single"/>
        </w:rPr>
        <w:t>A</w:t>
      </w:r>
      <w:r w:rsidRPr="00E82AE5">
        <w:rPr>
          <w:rFonts w:cstheme="minorHAnsi"/>
          <w:b/>
          <w:bCs/>
          <w:highlight w:val="cyan"/>
          <w:u w:val="single"/>
        </w:rPr>
        <w:t>)</w:t>
      </w:r>
    </w:p>
    <w:p w14:paraId="0A0454FC" w14:textId="3C440657" w:rsidR="004B0F04"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No proprietary knowledge graph</w:t>
      </w:r>
    </w:p>
    <w:p w14:paraId="18B40C47" w14:textId="5BC997B4" w:rsidR="00470E67"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longitudinal </w:t>
      </w:r>
      <w:r w:rsidR="00FD093A" w:rsidRPr="00227157">
        <w:rPr>
          <w:rFonts w:cstheme="minorHAnsi"/>
        </w:rPr>
        <w:t>M</w:t>
      </w:r>
      <w:r w:rsidRPr="00227157">
        <w:rPr>
          <w:rFonts w:cstheme="minorHAnsi"/>
        </w:rPr>
        <w:t xml:space="preserve">arket </w:t>
      </w:r>
      <w:r w:rsidR="00FD093A" w:rsidRPr="00227157">
        <w:rPr>
          <w:rFonts w:cstheme="minorHAnsi"/>
        </w:rPr>
        <w:t>Simulation S</w:t>
      </w:r>
      <w:r w:rsidRPr="00227157">
        <w:rPr>
          <w:rFonts w:cstheme="minorHAnsi"/>
        </w:rPr>
        <w:t>andbox</w:t>
      </w:r>
    </w:p>
    <w:p w14:paraId="619011DF" w14:textId="3C556BDF" w:rsidR="00470E67"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real-time multi-user collaboration</w:t>
      </w:r>
    </w:p>
    <w:p w14:paraId="341810BF" w14:textId="4EF8DA08"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external API access</w:t>
      </w:r>
    </w:p>
    <w:p w14:paraId="3BD1318F" w14:textId="5C0F26E9" w:rsidR="00AC2049" w:rsidRDefault="00AC2049" w:rsidP="002A200B">
      <w:pPr>
        <w:pStyle w:val="ListParagraph"/>
        <w:numPr>
          <w:ilvl w:val="0"/>
          <w:numId w:val="18"/>
        </w:numPr>
        <w:spacing w:after="60" w:line="264" w:lineRule="auto"/>
        <w:contextualSpacing w:val="0"/>
        <w:rPr>
          <w:rFonts w:cstheme="minorHAnsi"/>
        </w:rPr>
      </w:pPr>
      <w:r w:rsidRPr="00227157">
        <w:rPr>
          <w:rFonts w:cstheme="minorHAnsi"/>
        </w:rPr>
        <w:t>No autonomous continuous monitoring</w:t>
      </w:r>
    </w:p>
    <w:p w14:paraId="4CC3ABBC" w14:textId="5D37F665" w:rsidR="00511D33" w:rsidRDefault="00511D33" w:rsidP="002A200B">
      <w:pPr>
        <w:pStyle w:val="ListParagraph"/>
        <w:numPr>
          <w:ilvl w:val="0"/>
          <w:numId w:val="18"/>
        </w:numPr>
        <w:spacing w:after="60" w:line="264" w:lineRule="auto"/>
        <w:contextualSpacing w:val="0"/>
        <w:rPr>
          <w:rFonts w:cstheme="minorHAnsi"/>
        </w:rPr>
      </w:pPr>
      <w:r>
        <w:rPr>
          <w:rFonts w:cstheme="minorHAnsi"/>
        </w:rPr>
        <w:t>These non-goals are deliberate design constraints for V1A and must not be reintroduced through implementation shortcuts, experimental features, or internal tooling</w:t>
      </w:r>
    </w:p>
    <w:p w14:paraId="3055B38C" w14:textId="2227629F" w:rsidR="00040855" w:rsidRDefault="00040855" w:rsidP="002A200B">
      <w:pPr>
        <w:pStyle w:val="ListParagraph"/>
        <w:numPr>
          <w:ilvl w:val="0"/>
          <w:numId w:val="18"/>
        </w:numPr>
        <w:spacing w:after="60" w:line="264" w:lineRule="auto"/>
        <w:contextualSpacing w:val="0"/>
        <w:rPr>
          <w:rFonts w:cstheme="minorHAnsi"/>
        </w:rPr>
      </w:pPr>
      <w:r>
        <w:rPr>
          <w:rFonts w:cstheme="minorHAnsi"/>
        </w:rPr>
        <w:t>The absence of these capabilities is to preserve:</w:t>
      </w:r>
    </w:p>
    <w:p w14:paraId="67B33B6C" w14:textId="0B0F4370" w:rsidR="00040855" w:rsidRDefault="00040855" w:rsidP="00040855">
      <w:pPr>
        <w:pStyle w:val="ListParagraph"/>
        <w:numPr>
          <w:ilvl w:val="1"/>
          <w:numId w:val="18"/>
        </w:numPr>
        <w:spacing w:after="60" w:line="264" w:lineRule="auto"/>
        <w:contextualSpacing w:val="0"/>
        <w:rPr>
          <w:rFonts w:cstheme="minorHAnsi"/>
        </w:rPr>
      </w:pPr>
      <w:r>
        <w:rPr>
          <w:rFonts w:cstheme="minorHAnsi"/>
        </w:rPr>
        <w:t>Research discipline over open-ended simulation</w:t>
      </w:r>
    </w:p>
    <w:p w14:paraId="46F9D48A" w14:textId="1B31302A" w:rsidR="00040855" w:rsidRDefault="00040855" w:rsidP="00040855">
      <w:pPr>
        <w:pStyle w:val="ListParagraph"/>
        <w:numPr>
          <w:ilvl w:val="1"/>
          <w:numId w:val="18"/>
        </w:numPr>
        <w:spacing w:after="60" w:line="264" w:lineRule="auto"/>
        <w:contextualSpacing w:val="0"/>
        <w:rPr>
          <w:rFonts w:cstheme="minorHAnsi"/>
        </w:rPr>
      </w:pPr>
      <w:r>
        <w:rPr>
          <w:rFonts w:cstheme="minorHAnsi"/>
        </w:rPr>
        <w:t>Auditability over automation</w:t>
      </w:r>
    </w:p>
    <w:p w14:paraId="4069CA96" w14:textId="0D3E4375" w:rsidR="00040855" w:rsidRPr="00227157" w:rsidRDefault="00040855" w:rsidP="00040855">
      <w:pPr>
        <w:pStyle w:val="ListParagraph"/>
        <w:numPr>
          <w:ilvl w:val="1"/>
          <w:numId w:val="18"/>
        </w:numPr>
        <w:spacing w:after="60" w:line="264" w:lineRule="auto"/>
        <w:contextualSpacing w:val="0"/>
        <w:rPr>
          <w:rFonts w:cstheme="minorHAnsi"/>
        </w:rPr>
      </w:pPr>
      <w:r>
        <w:rPr>
          <w:rFonts w:cstheme="minorHAnsi"/>
        </w:rPr>
        <w:t>Predictable cost and QA control during V1A</w:t>
      </w:r>
    </w:p>
    <w:p w14:paraId="12FCF0A5" w14:textId="0D152B88" w:rsidR="005A1C13" w:rsidRPr="005A52E8" w:rsidRDefault="005A52E8" w:rsidP="005A52E8">
      <w:pPr>
        <w:pStyle w:val="ListParagraph"/>
        <w:numPr>
          <w:ilvl w:val="0"/>
          <w:numId w:val="18"/>
        </w:numPr>
        <w:spacing w:after="60" w:line="264" w:lineRule="auto"/>
        <w:rPr>
          <w:rFonts w:cstheme="minorHAnsi"/>
        </w:rPr>
      </w:pPr>
      <w:r>
        <w:rPr>
          <w:rFonts w:cstheme="minorHAnsi"/>
        </w:rPr>
        <w:t>The exclusion of these capabilities in V1A does not imply a roadmap commitment for future versions</w:t>
      </w:r>
    </w:p>
    <w:p w14:paraId="7087B73B" w14:textId="77777777" w:rsidR="005A52E8" w:rsidRDefault="005A52E8" w:rsidP="002A200B">
      <w:pPr>
        <w:spacing w:after="60" w:line="264" w:lineRule="auto"/>
        <w:rPr>
          <w:rFonts w:asciiTheme="minorHAnsi" w:hAnsiTheme="minorHAnsi" w:cstheme="minorHAnsi"/>
        </w:rPr>
      </w:pPr>
    </w:p>
    <w:p w14:paraId="12B771C6" w14:textId="577F8D19" w:rsidR="00E82AE5" w:rsidRDefault="00E82AE5" w:rsidP="002A200B">
      <w:pPr>
        <w:spacing w:after="60" w:line="264" w:lineRule="auto"/>
        <w:rPr>
          <w:rFonts w:asciiTheme="minorHAnsi" w:hAnsiTheme="minorHAnsi" w:cstheme="minorHAnsi"/>
        </w:rPr>
      </w:pPr>
    </w:p>
    <w:p w14:paraId="1413B861" w14:textId="1F256AC2" w:rsidR="007A1FFD" w:rsidRPr="00E82AE5" w:rsidRDefault="007A1FFD" w:rsidP="007A1FFD">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 xml:space="preserve">Explicit </w:t>
      </w:r>
      <w:proofErr w:type="spellStart"/>
      <w:r>
        <w:rPr>
          <w:rFonts w:cstheme="minorHAnsi"/>
          <w:b/>
          <w:bCs/>
          <w:highlight w:val="cyan"/>
          <w:u w:val="single"/>
        </w:rPr>
        <w:t>Replit</w:t>
      </w:r>
      <w:proofErr w:type="spellEnd"/>
      <w:r>
        <w:rPr>
          <w:rFonts w:cstheme="minorHAnsi"/>
          <w:b/>
          <w:bCs/>
          <w:highlight w:val="cyan"/>
          <w:u w:val="single"/>
        </w:rPr>
        <w:t xml:space="preserve"> Constraints</w:t>
      </w:r>
    </w:p>
    <w:p w14:paraId="5354E0D5" w14:textId="00480FA4" w:rsidR="007A1FFD" w:rsidRDefault="00F8188B" w:rsidP="00F8188B">
      <w:pPr>
        <w:pStyle w:val="ListParagraph"/>
        <w:numPr>
          <w:ilvl w:val="0"/>
          <w:numId w:val="18"/>
        </w:numPr>
        <w:spacing w:after="60" w:line="264" w:lineRule="auto"/>
        <w:rPr>
          <w:rFonts w:cstheme="minorHAnsi"/>
        </w:rPr>
      </w:pPr>
      <w:r>
        <w:rPr>
          <w:rFonts w:cstheme="minorHAnsi"/>
        </w:rPr>
        <w:t>V1</w:t>
      </w:r>
      <w:r w:rsidR="000D72A0">
        <w:rPr>
          <w:rFonts w:cstheme="minorHAnsi"/>
        </w:rPr>
        <w:t xml:space="preserve">A </w:t>
      </w:r>
      <w:r>
        <w:rPr>
          <w:rFonts w:cstheme="minorHAnsi"/>
        </w:rPr>
        <w:t xml:space="preserve">is built in a </w:t>
      </w:r>
      <w:proofErr w:type="spellStart"/>
      <w:r>
        <w:rPr>
          <w:rFonts w:cstheme="minorHAnsi"/>
        </w:rPr>
        <w:t>Replit</w:t>
      </w:r>
      <w:proofErr w:type="spellEnd"/>
      <w:r>
        <w:rPr>
          <w:rFonts w:cstheme="minorHAnsi"/>
        </w:rPr>
        <w:t xml:space="preserve"> environment with the following constraints:</w:t>
      </w:r>
    </w:p>
    <w:p w14:paraId="3AD3D938" w14:textId="6EA05F46" w:rsidR="00F8188B" w:rsidRDefault="00F8188B" w:rsidP="00F8188B">
      <w:pPr>
        <w:pStyle w:val="ListParagraph"/>
        <w:numPr>
          <w:ilvl w:val="1"/>
          <w:numId w:val="18"/>
        </w:numPr>
        <w:spacing w:after="60" w:line="264" w:lineRule="auto"/>
        <w:rPr>
          <w:rFonts w:cstheme="minorHAnsi"/>
        </w:rPr>
      </w:pPr>
      <w:r>
        <w:rPr>
          <w:rFonts w:cstheme="minorHAnsi"/>
        </w:rPr>
        <w:t>No guaranteed long-running background processes</w:t>
      </w:r>
    </w:p>
    <w:p w14:paraId="1973E0CA" w14:textId="193C7BEC" w:rsidR="00F8188B" w:rsidRDefault="00F8188B" w:rsidP="00F8188B">
      <w:pPr>
        <w:pStyle w:val="ListParagraph"/>
        <w:numPr>
          <w:ilvl w:val="1"/>
          <w:numId w:val="18"/>
        </w:numPr>
        <w:spacing w:after="60" w:line="264" w:lineRule="auto"/>
        <w:rPr>
          <w:rFonts w:cstheme="minorHAnsi"/>
        </w:rPr>
      </w:pPr>
      <w:r>
        <w:rPr>
          <w:rFonts w:cstheme="minorHAnsi"/>
        </w:rPr>
        <w:t>Limited persistent memory across restarts</w:t>
      </w:r>
    </w:p>
    <w:p w14:paraId="406AD9FC" w14:textId="42BCD1E8" w:rsidR="00F8188B" w:rsidRDefault="00F8188B" w:rsidP="00F8188B">
      <w:pPr>
        <w:pStyle w:val="ListParagraph"/>
        <w:numPr>
          <w:ilvl w:val="1"/>
          <w:numId w:val="18"/>
        </w:numPr>
        <w:spacing w:after="60" w:line="264" w:lineRule="auto"/>
        <w:rPr>
          <w:rFonts w:cstheme="minorHAnsi"/>
        </w:rPr>
      </w:pPr>
      <w:r>
        <w:rPr>
          <w:rFonts w:cstheme="minorHAnsi"/>
        </w:rPr>
        <w:t>No guaranteed agent hibernation</w:t>
      </w:r>
    </w:p>
    <w:p w14:paraId="60CD90AA" w14:textId="28C0518A" w:rsidR="00F8188B" w:rsidRPr="00F8188B" w:rsidRDefault="00F8188B" w:rsidP="00F8188B">
      <w:pPr>
        <w:pStyle w:val="ListParagraph"/>
        <w:numPr>
          <w:ilvl w:val="1"/>
          <w:numId w:val="18"/>
        </w:numPr>
        <w:spacing w:after="60" w:line="264" w:lineRule="auto"/>
        <w:rPr>
          <w:rFonts w:cstheme="minorHAnsi"/>
        </w:rPr>
      </w:pPr>
      <w:r>
        <w:rPr>
          <w:rFonts w:cstheme="minorHAnsi"/>
        </w:rPr>
        <w:t>Session-scoped execution only</w:t>
      </w:r>
    </w:p>
    <w:p w14:paraId="1D61B2F3" w14:textId="69A9E196" w:rsidR="007A1FFD" w:rsidRDefault="00F040B0" w:rsidP="00F040B0">
      <w:pPr>
        <w:pStyle w:val="ListParagraph"/>
        <w:numPr>
          <w:ilvl w:val="0"/>
          <w:numId w:val="18"/>
        </w:numPr>
        <w:spacing w:after="60" w:line="264" w:lineRule="auto"/>
        <w:rPr>
          <w:rFonts w:cstheme="minorHAnsi"/>
        </w:rPr>
      </w:pPr>
      <w:r>
        <w:rPr>
          <w:rFonts w:cstheme="minorHAnsi"/>
        </w:rPr>
        <w:t>Acceptable Degradation:</w:t>
      </w:r>
    </w:p>
    <w:p w14:paraId="35401A8C" w14:textId="321E5F67" w:rsidR="00F040B0" w:rsidRDefault="00F040B0" w:rsidP="00F040B0">
      <w:pPr>
        <w:pStyle w:val="ListParagraph"/>
        <w:numPr>
          <w:ilvl w:val="1"/>
          <w:numId w:val="18"/>
        </w:numPr>
        <w:spacing w:after="60" w:line="264" w:lineRule="auto"/>
        <w:rPr>
          <w:rFonts w:cstheme="minorHAnsi"/>
        </w:rPr>
      </w:pPr>
      <w:r>
        <w:rPr>
          <w:rFonts w:cstheme="minorHAnsi"/>
        </w:rPr>
        <w:t>If persistent memory fails, personas fall back to dossier-only state</w:t>
      </w:r>
    </w:p>
    <w:p w14:paraId="523EBC12" w14:textId="65CB6E7E" w:rsidR="00F040B0" w:rsidRDefault="00F040B0" w:rsidP="00F040B0">
      <w:pPr>
        <w:pStyle w:val="ListParagraph"/>
        <w:numPr>
          <w:ilvl w:val="1"/>
          <w:numId w:val="18"/>
        </w:numPr>
        <w:spacing w:after="60" w:line="264" w:lineRule="auto"/>
        <w:rPr>
          <w:rFonts w:cstheme="minorHAnsi"/>
        </w:rPr>
      </w:pPr>
      <w:r>
        <w:rPr>
          <w:rFonts w:cstheme="minorHAnsi"/>
        </w:rPr>
        <w:t>Longitudinal continuity is not guaranteed</w:t>
      </w:r>
    </w:p>
    <w:p w14:paraId="485AB80E" w14:textId="18043B79" w:rsidR="00F040B0" w:rsidRPr="00F040B0" w:rsidRDefault="00F040B0" w:rsidP="00F040B0">
      <w:pPr>
        <w:pStyle w:val="ListParagraph"/>
        <w:numPr>
          <w:ilvl w:val="1"/>
          <w:numId w:val="18"/>
        </w:numPr>
        <w:spacing w:after="60" w:line="264" w:lineRule="auto"/>
        <w:rPr>
          <w:rFonts w:cstheme="minorHAnsi"/>
        </w:rPr>
      </w:pPr>
      <w:r>
        <w:rPr>
          <w:rFonts w:cstheme="minorHAnsi"/>
        </w:rPr>
        <w:t>Agent state may reset between sessions</w:t>
      </w:r>
    </w:p>
    <w:p w14:paraId="4AE8F52F" w14:textId="729CDEEB" w:rsidR="007A1FFD" w:rsidRDefault="002B2F5E" w:rsidP="002B2F5E">
      <w:pPr>
        <w:pStyle w:val="ListParagraph"/>
        <w:numPr>
          <w:ilvl w:val="0"/>
          <w:numId w:val="18"/>
        </w:numPr>
        <w:spacing w:after="60" w:line="264" w:lineRule="auto"/>
        <w:rPr>
          <w:rFonts w:cstheme="minorHAnsi"/>
        </w:rPr>
      </w:pPr>
      <w:r>
        <w:rPr>
          <w:rFonts w:cstheme="minorHAnsi"/>
        </w:rPr>
        <w:t>Prototype Session Note (</w:t>
      </w:r>
      <w:proofErr w:type="spellStart"/>
      <w:r>
        <w:rPr>
          <w:rFonts w:cstheme="minorHAnsi"/>
        </w:rPr>
        <w:t>Replit</w:t>
      </w:r>
      <w:proofErr w:type="spellEnd"/>
      <w:r>
        <w:rPr>
          <w:rFonts w:cstheme="minorHAnsi"/>
        </w:rPr>
        <w:t xml:space="preserve"> Preview):</w:t>
      </w:r>
    </w:p>
    <w:p w14:paraId="0720D6C2" w14:textId="678CB794" w:rsidR="002B2F5E" w:rsidRDefault="002B2F5E" w:rsidP="002B2F5E">
      <w:pPr>
        <w:pStyle w:val="ListParagraph"/>
        <w:numPr>
          <w:ilvl w:val="1"/>
          <w:numId w:val="18"/>
        </w:numPr>
        <w:spacing w:after="60" w:line="264" w:lineRule="auto"/>
        <w:rPr>
          <w:rFonts w:cstheme="minorHAnsi"/>
        </w:rPr>
      </w:pPr>
      <w:r>
        <w:rPr>
          <w:rFonts w:cstheme="minorHAnsi"/>
        </w:rPr>
        <w:lastRenderedPageBreak/>
        <w:t xml:space="preserve">In </w:t>
      </w:r>
      <w:proofErr w:type="spellStart"/>
      <w:r>
        <w:rPr>
          <w:rFonts w:cstheme="minorHAnsi"/>
        </w:rPr>
        <w:t>Replit</w:t>
      </w:r>
      <w:proofErr w:type="spellEnd"/>
      <w:r>
        <w:rPr>
          <w:rFonts w:cstheme="minorHAnsi"/>
        </w:rPr>
        <w:t xml:space="preserve"> preview environments where cookies may be restricted, V1</w:t>
      </w:r>
      <w:r w:rsidR="000D72A0">
        <w:rPr>
          <w:rFonts w:cstheme="minorHAnsi"/>
        </w:rPr>
        <w:t>A</w:t>
      </w:r>
      <w:r>
        <w:rPr>
          <w:rFonts w:cstheme="minorHAnsi"/>
        </w:rPr>
        <w:t xml:space="preserve"> prototype may use token-based session handling (token passed through requests) for reliability</w:t>
      </w:r>
    </w:p>
    <w:p w14:paraId="5638EB69" w14:textId="285D5E11" w:rsidR="007A1FFD" w:rsidRPr="008205DD" w:rsidRDefault="002B2F5E" w:rsidP="002A200B">
      <w:pPr>
        <w:pStyle w:val="ListParagraph"/>
        <w:numPr>
          <w:ilvl w:val="1"/>
          <w:numId w:val="18"/>
        </w:numPr>
        <w:spacing w:after="60" w:line="264" w:lineRule="auto"/>
        <w:rPr>
          <w:rFonts w:cstheme="minorHAnsi"/>
        </w:rPr>
      </w:pPr>
      <w:r>
        <w:rPr>
          <w:rFonts w:cstheme="minorHAnsi"/>
        </w:rPr>
        <w:t>This is an implementation detail and not a product requirement</w:t>
      </w:r>
    </w:p>
    <w:p w14:paraId="78DA5D48" w14:textId="76E86CD3" w:rsidR="008205DD" w:rsidRDefault="008205DD" w:rsidP="008205DD">
      <w:pPr>
        <w:pStyle w:val="ListParagraph"/>
        <w:numPr>
          <w:ilvl w:val="0"/>
          <w:numId w:val="18"/>
        </w:numPr>
        <w:spacing w:after="60" w:line="264" w:lineRule="auto"/>
        <w:rPr>
          <w:rFonts w:cstheme="minorHAnsi"/>
        </w:rPr>
      </w:pPr>
      <w:r w:rsidRPr="008205DD">
        <w:rPr>
          <w:rFonts w:cstheme="minorHAnsi"/>
        </w:rPr>
        <w:t>These constraints are architectural realities of the V1</w:t>
      </w:r>
      <w:r>
        <w:rPr>
          <w:rFonts w:cstheme="minorHAnsi"/>
        </w:rPr>
        <w:t>A</w:t>
      </w:r>
      <w:r w:rsidRPr="008205DD">
        <w:rPr>
          <w:rFonts w:cstheme="minorHAnsi"/>
        </w:rPr>
        <w:t xml:space="preserve"> </w:t>
      </w:r>
      <w:proofErr w:type="spellStart"/>
      <w:r w:rsidRPr="008205DD">
        <w:rPr>
          <w:rFonts w:cstheme="minorHAnsi"/>
        </w:rPr>
        <w:t>Replit</w:t>
      </w:r>
      <w:proofErr w:type="spellEnd"/>
      <w:r w:rsidRPr="008205DD">
        <w:rPr>
          <w:rFonts w:cstheme="minorHAnsi"/>
        </w:rPr>
        <w:t xml:space="preserve"> environment and must be treated as hard constraints, not edge cases</w:t>
      </w:r>
    </w:p>
    <w:p w14:paraId="276B9B7F"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Product behavior, QA rules, and user expectations must be designed to remain correct under these constraints</w:t>
      </w:r>
    </w:p>
    <w:p w14:paraId="76F94D3E" w14:textId="6F7678E1" w:rsidR="008205DD" w:rsidRPr="008205DD" w:rsidRDefault="008205DD" w:rsidP="008205DD">
      <w:pPr>
        <w:pStyle w:val="ListParagraph"/>
        <w:numPr>
          <w:ilvl w:val="0"/>
          <w:numId w:val="18"/>
        </w:numPr>
        <w:spacing w:after="60" w:line="264" w:lineRule="auto"/>
        <w:rPr>
          <w:rFonts w:cstheme="minorHAnsi"/>
        </w:rPr>
      </w:pPr>
      <w:r w:rsidRPr="008205DD">
        <w:rPr>
          <w:rFonts w:cstheme="minorHAnsi"/>
        </w:rPr>
        <w:t>V1</w:t>
      </w:r>
      <w:r>
        <w:rPr>
          <w:rFonts w:cstheme="minorHAnsi"/>
        </w:rPr>
        <w:t>A</w:t>
      </w:r>
      <w:r w:rsidRPr="008205DD">
        <w:rPr>
          <w:rFonts w:cstheme="minorHAnsi"/>
        </w:rPr>
        <w:t xml:space="preserve"> does not guarantee:</w:t>
      </w:r>
    </w:p>
    <w:p w14:paraId="634FED89"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Cross</w:t>
      </w:r>
      <w:r w:rsidRPr="008205DD">
        <w:rPr>
          <w:rFonts w:ascii="Cambria Math" w:hAnsi="Cambria Math" w:cs="Cambria Math"/>
        </w:rPr>
        <w:t>‑</w:t>
      </w:r>
      <w:r w:rsidRPr="008205DD">
        <w:rPr>
          <w:rFonts w:cstheme="minorHAnsi"/>
        </w:rPr>
        <w:t>session agent continuity</w:t>
      </w:r>
    </w:p>
    <w:p w14:paraId="387AC585"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Long</w:t>
      </w:r>
      <w:r w:rsidRPr="008205DD">
        <w:rPr>
          <w:rFonts w:ascii="Cambria Math" w:hAnsi="Cambria Math" w:cs="Cambria Math"/>
        </w:rPr>
        <w:t>‑</w:t>
      </w:r>
      <w:r w:rsidRPr="008205DD">
        <w:rPr>
          <w:rFonts w:cstheme="minorHAnsi"/>
        </w:rPr>
        <w:t>lived background computation</w:t>
      </w:r>
    </w:p>
    <w:p w14:paraId="48AC9A48" w14:textId="29D66D4A" w:rsidR="008205DD" w:rsidRPr="008205DD" w:rsidRDefault="008205DD" w:rsidP="008205DD">
      <w:pPr>
        <w:pStyle w:val="ListParagraph"/>
        <w:numPr>
          <w:ilvl w:val="1"/>
          <w:numId w:val="18"/>
        </w:numPr>
        <w:spacing w:after="60" w:line="264" w:lineRule="auto"/>
        <w:rPr>
          <w:rFonts w:cstheme="minorHAnsi"/>
        </w:rPr>
      </w:pPr>
      <w:r w:rsidRPr="008205DD">
        <w:rPr>
          <w:rFonts w:cstheme="minorHAnsi"/>
        </w:rPr>
        <w:t>Deterministic replay of agent internal state</w:t>
      </w:r>
    </w:p>
    <w:p w14:paraId="7DA59C82" w14:textId="77777777" w:rsidR="008205DD" w:rsidRDefault="008205DD" w:rsidP="008205DD">
      <w:pPr>
        <w:pStyle w:val="ListParagraph"/>
        <w:numPr>
          <w:ilvl w:val="0"/>
          <w:numId w:val="18"/>
        </w:numPr>
        <w:spacing w:after="60" w:line="264" w:lineRule="auto"/>
        <w:rPr>
          <w:rFonts w:cstheme="minorHAnsi"/>
        </w:rPr>
      </w:pPr>
      <w:r w:rsidRPr="008205DD">
        <w:rPr>
          <w:rFonts w:cstheme="minorHAnsi"/>
        </w:rPr>
        <w:t xml:space="preserve">Where </w:t>
      </w:r>
      <w:proofErr w:type="spellStart"/>
      <w:r w:rsidRPr="008205DD">
        <w:rPr>
          <w:rFonts w:cstheme="minorHAnsi"/>
        </w:rPr>
        <w:t>Replit</w:t>
      </w:r>
      <w:proofErr w:type="spellEnd"/>
      <w:r w:rsidRPr="008205DD">
        <w:rPr>
          <w:rFonts w:cstheme="minorHAnsi"/>
        </w:rPr>
        <w:t xml:space="preserve"> constraints introduce uncertainty, the system must favor:</w:t>
      </w:r>
    </w:p>
    <w:p w14:paraId="32F3AE77"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Conservative confidence labeling</w:t>
      </w:r>
    </w:p>
    <w:p w14:paraId="0EC1F620" w14:textId="77777777" w:rsidR="008205DD" w:rsidRDefault="008205DD" w:rsidP="008205DD">
      <w:pPr>
        <w:pStyle w:val="ListParagraph"/>
        <w:numPr>
          <w:ilvl w:val="1"/>
          <w:numId w:val="18"/>
        </w:numPr>
        <w:spacing w:after="60" w:line="264" w:lineRule="auto"/>
        <w:rPr>
          <w:rFonts w:cstheme="minorHAnsi"/>
        </w:rPr>
      </w:pPr>
      <w:r w:rsidRPr="008205DD">
        <w:rPr>
          <w:rFonts w:cstheme="minorHAnsi"/>
        </w:rPr>
        <w:t>Explicit disclosure of limits</w:t>
      </w:r>
    </w:p>
    <w:p w14:paraId="78B70979" w14:textId="0B1A65D9" w:rsidR="002B2F5E" w:rsidRPr="008205DD" w:rsidRDefault="008205DD" w:rsidP="008205DD">
      <w:pPr>
        <w:pStyle w:val="ListParagraph"/>
        <w:numPr>
          <w:ilvl w:val="1"/>
          <w:numId w:val="18"/>
        </w:numPr>
        <w:spacing w:after="60" w:line="264" w:lineRule="auto"/>
        <w:rPr>
          <w:rFonts w:cstheme="minorHAnsi"/>
        </w:rPr>
      </w:pPr>
      <w:r w:rsidRPr="008205DD">
        <w:rPr>
          <w:rFonts w:cstheme="minorHAnsi"/>
        </w:rPr>
        <w:t>QA intervention over silent failure</w:t>
      </w:r>
    </w:p>
    <w:p w14:paraId="502FF549" w14:textId="77777777" w:rsidR="008205DD" w:rsidRDefault="008205DD" w:rsidP="002A200B">
      <w:pPr>
        <w:spacing w:after="60" w:line="264" w:lineRule="auto"/>
        <w:rPr>
          <w:rFonts w:asciiTheme="minorHAnsi" w:hAnsiTheme="minorHAnsi" w:cstheme="minorHAnsi"/>
        </w:rPr>
      </w:pPr>
    </w:p>
    <w:p w14:paraId="25150525" w14:textId="77777777" w:rsidR="008205DD" w:rsidRPr="00227157" w:rsidRDefault="008205DD" w:rsidP="002A200B">
      <w:pPr>
        <w:spacing w:after="60" w:line="264" w:lineRule="auto"/>
        <w:rPr>
          <w:rFonts w:asciiTheme="minorHAnsi" w:hAnsiTheme="minorHAnsi" w:cstheme="minorHAnsi"/>
        </w:rPr>
      </w:pPr>
    </w:p>
    <w:p w14:paraId="3454FAE8" w14:textId="1C6BA108" w:rsidR="00D7388F" w:rsidRPr="00E82AE5" w:rsidRDefault="00D7388F"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Success Criteria (V1</w:t>
      </w:r>
      <w:r w:rsidR="000D72A0">
        <w:rPr>
          <w:rFonts w:cstheme="minorHAnsi"/>
          <w:b/>
          <w:bCs/>
          <w:highlight w:val="cyan"/>
          <w:u w:val="single"/>
        </w:rPr>
        <w:t>A</w:t>
      </w:r>
      <w:r w:rsidRPr="00E82AE5">
        <w:rPr>
          <w:rFonts w:cstheme="minorHAnsi"/>
          <w:b/>
          <w:bCs/>
          <w:highlight w:val="cyan"/>
          <w:u w:val="single"/>
        </w:rPr>
        <w:t>)</w:t>
      </w:r>
    </w:p>
    <w:p w14:paraId="03813EDF" w14:textId="45876430" w:rsidR="00A41373" w:rsidRPr="00227157" w:rsidRDefault="007C3F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w:t>
      </w:r>
    </w:p>
    <w:p w14:paraId="0BC0FE43" w14:textId="2AD5A544" w:rsidR="007C3F56" w:rsidRPr="00227157" w:rsidRDefault="007C3F56" w:rsidP="002A200B">
      <w:pPr>
        <w:pStyle w:val="ListParagraph"/>
        <w:numPr>
          <w:ilvl w:val="1"/>
          <w:numId w:val="18"/>
        </w:numPr>
        <w:spacing w:after="60" w:line="264" w:lineRule="auto"/>
        <w:contextualSpacing w:val="0"/>
        <w:rPr>
          <w:rFonts w:cstheme="minorHAnsi"/>
        </w:rPr>
      </w:pPr>
      <w:r w:rsidRPr="00227157">
        <w:rPr>
          <w:rFonts w:cstheme="minorHAnsi"/>
        </w:rPr>
        <w:t xml:space="preserve">Clear differentiation between </w:t>
      </w:r>
      <w:r w:rsidR="00C44315" w:rsidRPr="00227157">
        <w:rPr>
          <w:rFonts w:cstheme="minorHAnsi"/>
        </w:rPr>
        <w:t>Synthetic S</w:t>
      </w:r>
      <w:r w:rsidRPr="00227157">
        <w:rPr>
          <w:rFonts w:cstheme="minorHAnsi"/>
        </w:rPr>
        <w:t>urvey</w:t>
      </w:r>
      <w:r w:rsidR="00C44315" w:rsidRPr="00227157">
        <w:rPr>
          <w:rFonts w:cstheme="minorHAnsi"/>
        </w:rPr>
        <w:t>, Synthetic</w:t>
      </w:r>
      <w:r w:rsidRPr="00227157">
        <w:rPr>
          <w:rFonts w:cstheme="minorHAnsi"/>
        </w:rPr>
        <w:t xml:space="preserve"> IDI</w:t>
      </w:r>
      <w:r w:rsidR="00C44315" w:rsidRPr="00227157">
        <w:rPr>
          <w:rFonts w:cstheme="minorHAnsi"/>
        </w:rPr>
        <w:t>, Synthetic F</w:t>
      </w:r>
      <w:r w:rsidRPr="00227157">
        <w:rPr>
          <w:rFonts w:cstheme="minorHAnsi"/>
        </w:rPr>
        <w:t xml:space="preserve">ocus </w:t>
      </w:r>
      <w:r w:rsidR="00C44315" w:rsidRPr="00227157">
        <w:rPr>
          <w:rFonts w:cstheme="minorHAnsi"/>
        </w:rPr>
        <w:t>G</w:t>
      </w:r>
      <w:r w:rsidRPr="00227157">
        <w:rPr>
          <w:rFonts w:cstheme="minorHAnsi"/>
        </w:rPr>
        <w:t>roup</w:t>
      </w:r>
    </w:p>
    <w:p w14:paraId="76FE8852" w14:textId="58E14169"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Users understand when </w:t>
      </w:r>
      <w:r w:rsidR="00C44315" w:rsidRPr="00227157">
        <w:rPr>
          <w:rFonts w:cstheme="minorHAnsi"/>
        </w:rPr>
        <w:t xml:space="preserve">and why </w:t>
      </w:r>
      <w:r w:rsidRPr="00227157">
        <w:rPr>
          <w:rFonts w:cstheme="minorHAnsi"/>
        </w:rPr>
        <w:t>to use each study type</w:t>
      </w:r>
      <w:r w:rsidR="00C44315" w:rsidRPr="00227157">
        <w:rPr>
          <w:rFonts w:cstheme="minorHAnsi"/>
        </w:rPr>
        <w:t xml:space="preserve"> for different business problems</w:t>
      </w:r>
    </w:p>
    <w:p w14:paraId="4F03843D" w14:textId="46166575"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Personas feel coherent</w:t>
      </w:r>
      <w:r w:rsidR="00837395" w:rsidRPr="00227157">
        <w:rPr>
          <w:rFonts w:cstheme="minorHAnsi"/>
        </w:rPr>
        <w:t xml:space="preserve"> </w:t>
      </w:r>
      <w:r w:rsidRPr="00227157">
        <w:rPr>
          <w:rFonts w:cstheme="minorHAnsi"/>
        </w:rPr>
        <w:t xml:space="preserve">and </w:t>
      </w:r>
      <w:r w:rsidR="00C44315" w:rsidRPr="00227157">
        <w:rPr>
          <w:rFonts w:cstheme="minorHAnsi"/>
        </w:rPr>
        <w:t xml:space="preserve">convincingly </w:t>
      </w:r>
      <w:r w:rsidRPr="00227157">
        <w:rPr>
          <w:rFonts w:cstheme="minorHAnsi"/>
        </w:rPr>
        <w:t>real</w:t>
      </w:r>
    </w:p>
    <w:p w14:paraId="0E0D882A" w14:textId="18C760A5" w:rsidR="00DB2F95"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Research Brief</w:t>
      </w:r>
      <w:r w:rsidR="00DB2F95" w:rsidRPr="00227157">
        <w:rPr>
          <w:rFonts w:cstheme="minorHAnsi"/>
        </w:rPr>
        <w:t>:</w:t>
      </w:r>
    </w:p>
    <w:p w14:paraId="442C450B" w14:textId="33D35AD5"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Clearly identifies the Business Problem</w:t>
      </w:r>
    </w:p>
    <w:p w14:paraId="33565D75" w14:textId="7DB00988"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 xml:space="preserve">Represents a well-laid, disciplined </w:t>
      </w:r>
      <w:r w:rsidR="00C85A3D" w:rsidRPr="00227157">
        <w:rPr>
          <w:rFonts w:cstheme="minorHAnsi"/>
        </w:rPr>
        <w:t xml:space="preserve">research </w:t>
      </w:r>
      <w:r w:rsidRPr="00227157">
        <w:rPr>
          <w:rFonts w:cstheme="minorHAnsi"/>
        </w:rPr>
        <w:t>plan</w:t>
      </w:r>
    </w:p>
    <w:p w14:paraId="656AA914" w14:textId="544FEFBC" w:rsidR="00C4690E" w:rsidRPr="00227157" w:rsidRDefault="00C4690E" w:rsidP="002A200B">
      <w:pPr>
        <w:pStyle w:val="ListParagraph"/>
        <w:numPr>
          <w:ilvl w:val="2"/>
          <w:numId w:val="18"/>
        </w:numPr>
        <w:spacing w:after="60" w:line="264" w:lineRule="auto"/>
        <w:contextualSpacing w:val="0"/>
        <w:rPr>
          <w:rFonts w:cstheme="minorHAnsi"/>
        </w:rPr>
      </w:pPr>
      <w:r w:rsidRPr="00227157">
        <w:rPr>
          <w:rFonts w:cstheme="minorHAnsi"/>
        </w:rPr>
        <w:t>Explicitly supports decision-making and problem-solving</w:t>
      </w:r>
    </w:p>
    <w:p w14:paraId="256B6862" w14:textId="15A7FF2A" w:rsidR="00DB2F95" w:rsidRPr="00227157" w:rsidRDefault="00DA289C" w:rsidP="002A200B">
      <w:pPr>
        <w:pStyle w:val="ListParagraph"/>
        <w:numPr>
          <w:ilvl w:val="1"/>
          <w:numId w:val="18"/>
        </w:numPr>
        <w:spacing w:after="60" w:line="264" w:lineRule="auto"/>
        <w:contextualSpacing w:val="0"/>
        <w:rPr>
          <w:rFonts w:cstheme="minorHAnsi"/>
        </w:rPr>
      </w:pPr>
      <w:r w:rsidRPr="00227157">
        <w:rPr>
          <w:rFonts w:cstheme="minorHAnsi"/>
        </w:rPr>
        <w:t>Final Report</w:t>
      </w:r>
      <w:r w:rsidR="00C85A3D" w:rsidRPr="00227157">
        <w:rPr>
          <w:rFonts w:cstheme="minorHAnsi"/>
        </w:rPr>
        <w:t xml:space="preserve"> is</w:t>
      </w:r>
      <w:r w:rsidR="00DB2F95" w:rsidRPr="00227157">
        <w:rPr>
          <w:rFonts w:cstheme="minorHAnsi"/>
        </w:rPr>
        <w:t>:</w:t>
      </w:r>
    </w:p>
    <w:p w14:paraId="3A550E9C" w14:textId="68F4B151" w:rsidR="00DB2F95" w:rsidRPr="00227157" w:rsidRDefault="00DA289C" w:rsidP="002A200B">
      <w:pPr>
        <w:pStyle w:val="ListParagraph"/>
        <w:numPr>
          <w:ilvl w:val="2"/>
          <w:numId w:val="18"/>
        </w:numPr>
        <w:spacing w:after="60" w:line="264" w:lineRule="auto"/>
        <w:contextualSpacing w:val="0"/>
        <w:rPr>
          <w:rFonts w:cstheme="minorHAnsi"/>
        </w:rPr>
      </w:pPr>
      <w:r w:rsidRPr="00227157">
        <w:rPr>
          <w:rFonts w:cstheme="minorHAnsi"/>
        </w:rPr>
        <w:t>coherent</w:t>
      </w:r>
      <w:r w:rsidR="00640D2D" w:rsidRPr="00227157">
        <w:rPr>
          <w:rFonts w:cstheme="minorHAnsi"/>
        </w:rPr>
        <w:t xml:space="preserve">, well-organized, </w:t>
      </w:r>
      <w:r w:rsidR="00DB2F95" w:rsidRPr="00227157">
        <w:rPr>
          <w:rFonts w:cstheme="minorHAnsi"/>
        </w:rPr>
        <w:t xml:space="preserve">and written </w:t>
      </w:r>
      <w:r w:rsidR="00640D2D" w:rsidRPr="00227157">
        <w:rPr>
          <w:rFonts w:cstheme="minorHAnsi"/>
        </w:rPr>
        <w:t xml:space="preserve">in </w:t>
      </w:r>
      <w:r w:rsidR="00DB2F95" w:rsidRPr="00227157">
        <w:rPr>
          <w:rFonts w:cstheme="minorHAnsi"/>
        </w:rPr>
        <w:t xml:space="preserve">clear, </w:t>
      </w:r>
      <w:r w:rsidR="00640D2D" w:rsidRPr="00227157">
        <w:rPr>
          <w:rFonts w:cstheme="minorHAnsi"/>
        </w:rPr>
        <w:t>business-ready language</w:t>
      </w:r>
    </w:p>
    <w:p w14:paraId="53560C71" w14:textId="77777777"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w:t>
      </w:r>
      <w:r w:rsidR="00DA289C" w:rsidRPr="00227157">
        <w:rPr>
          <w:rFonts w:cstheme="minorHAnsi"/>
        </w:rPr>
        <w:t xml:space="preserve">ynthesizes </w:t>
      </w:r>
      <w:r w:rsidRPr="00227157">
        <w:rPr>
          <w:rFonts w:cstheme="minorHAnsi"/>
        </w:rPr>
        <w:t>findings rather than restating transcripts or raw outputs</w:t>
      </w:r>
    </w:p>
    <w:p w14:paraId="50084DD7" w14:textId="0E436013"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Surfaces</w:t>
      </w:r>
      <w:r w:rsidR="00DA289C" w:rsidRPr="00227157">
        <w:rPr>
          <w:rFonts w:cstheme="minorHAnsi"/>
        </w:rPr>
        <w:t xml:space="preserve"> </w:t>
      </w:r>
      <w:r w:rsidR="00640D2D" w:rsidRPr="00227157">
        <w:rPr>
          <w:rFonts w:cstheme="minorHAnsi"/>
        </w:rPr>
        <w:t xml:space="preserve">perceptive, </w:t>
      </w:r>
      <w:r w:rsidRPr="00227157">
        <w:rPr>
          <w:rFonts w:cstheme="minorHAnsi"/>
        </w:rPr>
        <w:t xml:space="preserve">actionable </w:t>
      </w:r>
      <w:r w:rsidR="00DA289C" w:rsidRPr="00227157">
        <w:rPr>
          <w:rFonts w:cstheme="minorHAnsi"/>
        </w:rPr>
        <w:t>insights</w:t>
      </w:r>
      <w:r w:rsidR="00640D2D" w:rsidRPr="00227157">
        <w:rPr>
          <w:rFonts w:cstheme="minorHAnsi"/>
        </w:rPr>
        <w:t xml:space="preserve"> </w:t>
      </w:r>
      <w:r w:rsidRPr="00227157">
        <w:rPr>
          <w:rFonts w:cstheme="minorHAnsi"/>
        </w:rPr>
        <w:t>that support user decision-making and problem-solving</w:t>
      </w:r>
    </w:p>
    <w:p w14:paraId="673B3D6E" w14:textId="5B244150" w:rsidR="00C01EFE" w:rsidRDefault="00C01EFE" w:rsidP="00C01EFE">
      <w:pPr>
        <w:pStyle w:val="ListParagraph"/>
        <w:numPr>
          <w:ilvl w:val="1"/>
          <w:numId w:val="18"/>
        </w:numPr>
        <w:spacing w:after="60" w:line="264" w:lineRule="auto"/>
        <w:contextualSpacing w:val="0"/>
        <w:rPr>
          <w:rFonts w:cstheme="minorHAnsi"/>
          <w:b/>
          <w:bCs/>
        </w:rPr>
      </w:pPr>
      <w:r>
        <w:rPr>
          <w:rFonts w:cstheme="minorHAnsi"/>
        </w:rPr>
        <w:t>Success is defined by decision quality, clarity, and trustworthiness of outputs, not by volume of generated content or perceived model sophistication</w:t>
      </w:r>
    </w:p>
    <w:p w14:paraId="06DD7FF9" w14:textId="236EA84C" w:rsidR="007334C4" w:rsidRPr="00227157" w:rsidRDefault="00AB7D8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UX</w:t>
      </w:r>
    </w:p>
    <w:p w14:paraId="4E4E1C4B" w14:textId="77777777" w:rsidR="004E543D"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 homepage is </w:t>
      </w:r>
      <w:r w:rsidR="004E543D" w:rsidRPr="00227157">
        <w:rPr>
          <w:rFonts w:cstheme="minorHAnsi"/>
        </w:rPr>
        <w:t xml:space="preserve">intuitive and </w:t>
      </w:r>
      <w:r w:rsidRPr="00227157">
        <w:rPr>
          <w:rFonts w:cstheme="minorHAnsi"/>
        </w:rPr>
        <w:t>easy to navigate</w:t>
      </w:r>
    </w:p>
    <w:p w14:paraId="5F1ADDD1" w14:textId="63D76639" w:rsidR="004E543D" w:rsidRPr="00227157" w:rsidRDefault="004E543D" w:rsidP="002A200B">
      <w:pPr>
        <w:pStyle w:val="ListParagraph"/>
        <w:numPr>
          <w:ilvl w:val="1"/>
          <w:numId w:val="18"/>
        </w:numPr>
        <w:spacing w:after="60" w:line="264" w:lineRule="auto"/>
        <w:contextualSpacing w:val="0"/>
        <w:rPr>
          <w:rFonts w:cstheme="minorHAnsi"/>
        </w:rPr>
      </w:pPr>
      <w:r w:rsidRPr="00227157">
        <w:rPr>
          <w:rFonts w:cstheme="minorHAnsi"/>
        </w:rPr>
        <w:lastRenderedPageBreak/>
        <w:t>Core u</w:t>
      </w:r>
      <w:r w:rsidR="00A226CD" w:rsidRPr="00227157">
        <w:rPr>
          <w:rFonts w:cstheme="minorHAnsi"/>
        </w:rPr>
        <w:t xml:space="preserve">ser functions </w:t>
      </w:r>
      <w:r w:rsidRPr="00227157">
        <w:rPr>
          <w:rFonts w:cstheme="minorHAnsi"/>
        </w:rPr>
        <w:t>(research history, personas, uploads</w:t>
      </w:r>
      <w:r w:rsidR="004D2B79" w:rsidRPr="00227157">
        <w:rPr>
          <w:rFonts w:cstheme="minorHAnsi"/>
        </w:rPr>
        <w:t xml:space="preserve">, </w:t>
      </w:r>
      <w:proofErr w:type="spellStart"/>
      <w:r w:rsidR="004D2B79" w:rsidRPr="00227157">
        <w:rPr>
          <w:rFonts w:cstheme="minorHAnsi"/>
        </w:rPr>
        <w:t>etc</w:t>
      </w:r>
      <w:proofErr w:type="spellEnd"/>
      <w:r w:rsidRPr="00227157">
        <w:rPr>
          <w:rFonts w:cstheme="minorHAnsi"/>
        </w:rPr>
        <w:t>) are clearly laid out</w:t>
      </w:r>
    </w:p>
    <w:p w14:paraId="03F4D7AB" w14:textId="574DFB67"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Follow-up suggestions feel helpful, </w:t>
      </w:r>
      <w:r w:rsidR="004E543D" w:rsidRPr="00227157">
        <w:rPr>
          <w:rFonts w:cstheme="minorHAnsi"/>
        </w:rPr>
        <w:t>relevant, and never</w:t>
      </w:r>
      <w:r w:rsidRPr="00227157">
        <w:rPr>
          <w:rFonts w:cstheme="minorHAnsi"/>
        </w:rPr>
        <w:t xml:space="preserve"> intrusive or odd</w:t>
      </w:r>
    </w:p>
    <w:p w14:paraId="4A9AB7FD" w14:textId="59E34629" w:rsidR="00AB7D8C" w:rsidRDefault="00A226CD" w:rsidP="002A200B">
      <w:pPr>
        <w:pStyle w:val="ListParagraph"/>
        <w:numPr>
          <w:ilvl w:val="1"/>
          <w:numId w:val="18"/>
        </w:numPr>
        <w:spacing w:after="60" w:line="264" w:lineRule="auto"/>
        <w:contextualSpacing w:val="0"/>
        <w:rPr>
          <w:rFonts w:cstheme="minorHAnsi"/>
        </w:rPr>
      </w:pPr>
      <w:r w:rsidRPr="00227157">
        <w:rPr>
          <w:rFonts w:cstheme="minorHAnsi"/>
        </w:rPr>
        <w:t>Orchestrator</w:t>
      </w:r>
      <w:r w:rsidR="004E543D" w:rsidRPr="00227157">
        <w:rPr>
          <w:rFonts w:cstheme="minorHAnsi"/>
        </w:rPr>
        <w:t xml:space="preserve"> (Mark)</w:t>
      </w:r>
      <w:r w:rsidRPr="00227157">
        <w:rPr>
          <w:rFonts w:cstheme="minorHAnsi"/>
        </w:rPr>
        <w:t xml:space="preserve"> handles discovery for the Research Brief in a</w:t>
      </w:r>
      <w:r w:rsidR="000E2672" w:rsidRPr="00227157">
        <w:rPr>
          <w:rFonts w:cstheme="minorHAnsi"/>
        </w:rPr>
        <w:t xml:space="preserve"> t</w:t>
      </w:r>
      <w:r w:rsidRPr="00227157">
        <w:rPr>
          <w:rFonts w:cstheme="minorHAnsi"/>
        </w:rPr>
        <w:t>argeted</w:t>
      </w:r>
      <w:r w:rsidR="000E2672" w:rsidRPr="00227157">
        <w:rPr>
          <w:rFonts w:cstheme="minorHAnsi"/>
        </w:rPr>
        <w:t>, s</w:t>
      </w:r>
      <w:r w:rsidRPr="00227157">
        <w:rPr>
          <w:rFonts w:cstheme="minorHAnsi"/>
        </w:rPr>
        <w:t>traightforward</w:t>
      </w:r>
      <w:r w:rsidR="000E2672" w:rsidRPr="00227157">
        <w:rPr>
          <w:rFonts w:cstheme="minorHAnsi"/>
        </w:rPr>
        <w:t>, and e</w:t>
      </w:r>
      <w:r w:rsidR="004E543D" w:rsidRPr="00227157">
        <w:rPr>
          <w:rFonts w:cstheme="minorHAnsi"/>
        </w:rPr>
        <w:t xml:space="preserve">fficient </w:t>
      </w:r>
      <w:r w:rsidRPr="00227157">
        <w:rPr>
          <w:rFonts w:cstheme="minorHAnsi"/>
        </w:rPr>
        <w:t>manner</w:t>
      </w:r>
      <w:r w:rsidR="004E543D" w:rsidRPr="00227157">
        <w:rPr>
          <w:rFonts w:cstheme="minorHAnsi"/>
        </w:rPr>
        <w:t>, without unnecessary detours</w:t>
      </w:r>
    </w:p>
    <w:p w14:paraId="5AB25C2A" w14:textId="6A227286" w:rsidR="003A33D8" w:rsidRPr="00227157" w:rsidRDefault="003A33D8" w:rsidP="002A200B">
      <w:pPr>
        <w:pStyle w:val="ListParagraph"/>
        <w:numPr>
          <w:ilvl w:val="1"/>
          <w:numId w:val="18"/>
        </w:numPr>
        <w:spacing w:after="60" w:line="264" w:lineRule="auto"/>
        <w:contextualSpacing w:val="0"/>
        <w:rPr>
          <w:rFonts w:cstheme="minorHAnsi"/>
        </w:rPr>
      </w:pPr>
      <w:r>
        <w:rPr>
          <w:rFonts w:cstheme="minorHAnsi"/>
        </w:rPr>
        <w:t>U</w:t>
      </w:r>
      <w:r>
        <w:t>X must not encourage unstructured prompting, speculative exploration, or premature execution before the Research Brief is complete.</w:t>
      </w:r>
    </w:p>
    <w:p w14:paraId="7C4E9CD1" w14:textId="033392A5" w:rsidR="00A953DB" w:rsidRPr="00227157" w:rsidRDefault="00DA289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Trust</w:t>
      </w:r>
    </w:p>
    <w:p w14:paraId="5A9D6A36" w14:textId="01A08D35" w:rsidR="00AB7D8C" w:rsidRPr="00227157" w:rsidRDefault="00B66BEB" w:rsidP="002A200B">
      <w:pPr>
        <w:pStyle w:val="ListParagraph"/>
        <w:numPr>
          <w:ilvl w:val="1"/>
          <w:numId w:val="18"/>
        </w:numPr>
        <w:spacing w:after="60" w:line="264" w:lineRule="auto"/>
        <w:contextualSpacing w:val="0"/>
        <w:rPr>
          <w:rFonts w:cstheme="minorHAnsi"/>
        </w:rPr>
      </w:pPr>
      <w:r w:rsidRPr="00227157">
        <w:rPr>
          <w:rFonts w:cstheme="minorHAnsi"/>
        </w:rPr>
        <w:t>Creating a</w:t>
      </w:r>
      <w:r w:rsidR="00DA289C" w:rsidRPr="00227157">
        <w:rPr>
          <w:rFonts w:cstheme="minorHAnsi"/>
        </w:rPr>
        <w:t xml:space="preserve"> Research Brief feels like interacting with a high-level management consultant</w:t>
      </w:r>
    </w:p>
    <w:p w14:paraId="63CF4882" w14:textId="77777777" w:rsidR="00B66BEB" w:rsidRPr="00227157" w:rsidRDefault="002862DA" w:rsidP="002A200B">
      <w:pPr>
        <w:pStyle w:val="ListParagraph"/>
        <w:numPr>
          <w:ilvl w:val="1"/>
          <w:numId w:val="18"/>
        </w:numPr>
        <w:spacing w:after="60" w:line="264" w:lineRule="auto"/>
        <w:contextualSpacing w:val="0"/>
        <w:rPr>
          <w:rFonts w:cstheme="minorHAnsi"/>
        </w:rPr>
      </w:pPr>
      <w:r w:rsidRPr="00227157">
        <w:rPr>
          <w:rFonts w:cstheme="minorHAnsi"/>
        </w:rPr>
        <w:t xml:space="preserve">Discovery process </w:t>
      </w:r>
      <w:r w:rsidR="00B66BEB" w:rsidRPr="00227157">
        <w:rPr>
          <w:rFonts w:cstheme="minorHAnsi"/>
        </w:rPr>
        <w:t>feels:</w:t>
      </w:r>
    </w:p>
    <w:p w14:paraId="384CDC64" w14:textId="57D04AB4"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W</w:t>
      </w:r>
      <w:r w:rsidR="002862DA" w:rsidRPr="00227157">
        <w:rPr>
          <w:rFonts w:cstheme="minorHAnsi"/>
        </w:rPr>
        <w:t>ell-paced</w:t>
      </w:r>
    </w:p>
    <w:p w14:paraId="5B560A69" w14:textId="50703117"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Intentional</w:t>
      </w:r>
    </w:p>
    <w:p w14:paraId="6092E4F8" w14:textId="6554F2CD"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Free of irrelevant tangents or excessive verbosity</w:t>
      </w:r>
    </w:p>
    <w:p w14:paraId="4E72FBB2" w14:textId="7C2D9A21" w:rsidR="00A226CD"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Outputs </w:t>
      </w:r>
      <w:r w:rsidR="002D7C16" w:rsidRPr="00227157">
        <w:rPr>
          <w:rFonts w:cstheme="minorHAnsi"/>
        </w:rPr>
        <w:t>are st</w:t>
      </w:r>
      <w:r w:rsidRPr="00227157">
        <w:rPr>
          <w:rFonts w:cstheme="minorHAnsi"/>
        </w:rPr>
        <w:t>ructured</w:t>
      </w:r>
      <w:r w:rsidR="002D7C16" w:rsidRPr="00227157">
        <w:rPr>
          <w:rFonts w:cstheme="minorHAnsi"/>
        </w:rPr>
        <w:t>, i</w:t>
      </w:r>
      <w:r w:rsidRPr="00227157">
        <w:rPr>
          <w:rFonts w:cstheme="minorHAnsi"/>
        </w:rPr>
        <w:t>ntelligent</w:t>
      </w:r>
      <w:r w:rsidR="002D7C16" w:rsidRPr="00227157">
        <w:rPr>
          <w:rFonts w:cstheme="minorHAnsi"/>
        </w:rPr>
        <w:t>, p</w:t>
      </w:r>
      <w:r w:rsidR="00B66BEB" w:rsidRPr="00227157">
        <w:rPr>
          <w:rFonts w:cstheme="minorHAnsi"/>
        </w:rPr>
        <w:t>rofessional</w:t>
      </w:r>
      <w:r w:rsidR="002D7C16" w:rsidRPr="00227157">
        <w:rPr>
          <w:rFonts w:cstheme="minorHAnsi"/>
        </w:rPr>
        <w:t xml:space="preserve">, and </w:t>
      </w:r>
      <w:r w:rsidR="00D96608" w:rsidRPr="00227157">
        <w:rPr>
          <w:rFonts w:cstheme="minorHAnsi"/>
        </w:rPr>
        <w:t>n</w:t>
      </w:r>
      <w:r w:rsidR="00B66BEB" w:rsidRPr="00227157">
        <w:rPr>
          <w:rFonts w:cstheme="minorHAnsi"/>
        </w:rPr>
        <w:t>either</w:t>
      </w:r>
      <w:r w:rsidRPr="00227157">
        <w:rPr>
          <w:rFonts w:cstheme="minorHAnsi"/>
        </w:rPr>
        <w:t xml:space="preserve"> chatty</w:t>
      </w:r>
      <w:r w:rsidR="00A03E30" w:rsidRPr="00227157">
        <w:rPr>
          <w:rFonts w:cstheme="minorHAnsi"/>
        </w:rPr>
        <w:t xml:space="preserve"> </w:t>
      </w:r>
      <w:r w:rsidR="008D212F" w:rsidRPr="00227157">
        <w:rPr>
          <w:rFonts w:cstheme="minorHAnsi"/>
        </w:rPr>
        <w:t>n</w:t>
      </w:r>
      <w:r w:rsidR="00A03E30" w:rsidRPr="00227157">
        <w:rPr>
          <w:rFonts w:cstheme="minorHAnsi"/>
        </w:rPr>
        <w:t>or overly friendly</w:t>
      </w:r>
    </w:p>
    <w:p w14:paraId="4B1AE89D" w14:textId="03CD7483" w:rsidR="00A03E30" w:rsidRPr="00227157" w:rsidRDefault="00A03E30" w:rsidP="002A200B">
      <w:pPr>
        <w:pStyle w:val="ListParagraph"/>
        <w:numPr>
          <w:ilvl w:val="1"/>
          <w:numId w:val="18"/>
        </w:numPr>
        <w:spacing w:after="60" w:line="264" w:lineRule="auto"/>
        <w:contextualSpacing w:val="0"/>
        <w:rPr>
          <w:rFonts w:cstheme="minorHAnsi"/>
        </w:rPr>
      </w:pPr>
      <w:r w:rsidRPr="00227157">
        <w:rPr>
          <w:rFonts w:cstheme="minorHAnsi"/>
        </w:rPr>
        <w:t>Personas feel grounded</w:t>
      </w:r>
      <w:r w:rsidR="0015529B" w:rsidRPr="00227157">
        <w:rPr>
          <w:rFonts w:cstheme="minorHAnsi"/>
        </w:rPr>
        <w:t xml:space="preserve">, </w:t>
      </w:r>
      <w:r w:rsidRPr="00227157">
        <w:rPr>
          <w:rFonts w:cstheme="minorHAnsi"/>
        </w:rPr>
        <w:t xml:space="preserve">plausible, and </w:t>
      </w:r>
      <w:r w:rsidR="0015529B" w:rsidRPr="00227157">
        <w:rPr>
          <w:rFonts w:cstheme="minorHAnsi"/>
        </w:rPr>
        <w:t>well-</w:t>
      </w:r>
      <w:r w:rsidRPr="00227157">
        <w:rPr>
          <w:rFonts w:cstheme="minorHAnsi"/>
        </w:rPr>
        <w:t>match</w:t>
      </w:r>
      <w:r w:rsidR="00072258" w:rsidRPr="00227157">
        <w:rPr>
          <w:rFonts w:cstheme="minorHAnsi"/>
        </w:rPr>
        <w:t>ed to</w:t>
      </w:r>
      <w:r w:rsidRPr="00227157">
        <w:rPr>
          <w:rFonts w:cstheme="minorHAnsi"/>
        </w:rPr>
        <w:t xml:space="preserve"> Research Brief</w:t>
      </w:r>
      <w:r w:rsidR="0015529B" w:rsidRPr="00227157">
        <w:rPr>
          <w:rFonts w:cstheme="minorHAnsi"/>
        </w:rPr>
        <w:t>’s objectives</w:t>
      </w:r>
    </w:p>
    <w:p w14:paraId="357657DE" w14:textId="0957BDBB" w:rsidR="00711BAD" w:rsidRPr="00227157" w:rsidRDefault="00711BAD" w:rsidP="002A200B">
      <w:pPr>
        <w:pStyle w:val="ListParagraph"/>
        <w:numPr>
          <w:ilvl w:val="1"/>
          <w:numId w:val="18"/>
        </w:numPr>
        <w:spacing w:after="60" w:line="264" w:lineRule="auto"/>
        <w:contextualSpacing w:val="0"/>
        <w:rPr>
          <w:rFonts w:cstheme="minorHAnsi"/>
        </w:rPr>
      </w:pPr>
      <w:r w:rsidRPr="00227157">
        <w:rPr>
          <w:rFonts w:cstheme="minorHAnsi"/>
        </w:rPr>
        <w:t xml:space="preserve">Insights feel </w:t>
      </w:r>
      <w:r w:rsidR="0015529B" w:rsidRPr="00227157">
        <w:rPr>
          <w:rFonts w:cstheme="minorHAnsi"/>
        </w:rPr>
        <w:t>credible, realistic, and proportionate to the evidence</w:t>
      </w:r>
    </w:p>
    <w:p w14:paraId="7DB36E48" w14:textId="06B61ACB" w:rsidR="00A03E30" w:rsidRPr="00227157" w:rsidRDefault="0015529B" w:rsidP="002A200B">
      <w:pPr>
        <w:pStyle w:val="ListParagraph"/>
        <w:numPr>
          <w:ilvl w:val="1"/>
          <w:numId w:val="18"/>
        </w:numPr>
        <w:spacing w:after="60" w:line="264" w:lineRule="auto"/>
        <w:contextualSpacing w:val="0"/>
        <w:rPr>
          <w:rFonts w:cstheme="minorHAnsi"/>
        </w:rPr>
      </w:pPr>
      <w:r w:rsidRPr="00227157">
        <w:rPr>
          <w:rFonts w:cstheme="minorHAnsi"/>
        </w:rPr>
        <w:t>All outputs are:</w:t>
      </w:r>
    </w:p>
    <w:p w14:paraId="132E85FC" w14:textId="68E45978" w:rsidR="0015529B" w:rsidRPr="00227157" w:rsidRDefault="0015529B" w:rsidP="002A200B">
      <w:pPr>
        <w:pStyle w:val="ListParagraph"/>
        <w:numPr>
          <w:ilvl w:val="2"/>
          <w:numId w:val="18"/>
        </w:numPr>
        <w:spacing w:after="60" w:line="264" w:lineRule="auto"/>
        <w:contextualSpacing w:val="0"/>
        <w:rPr>
          <w:rFonts w:cstheme="minorHAnsi"/>
        </w:rPr>
      </w:pPr>
      <w:r w:rsidRPr="00227157">
        <w:rPr>
          <w:rFonts w:cstheme="minorHAnsi"/>
        </w:rPr>
        <w:t xml:space="preserve">Explainable, auditable, </w:t>
      </w:r>
      <w:r w:rsidR="00072258" w:rsidRPr="00227157">
        <w:rPr>
          <w:rFonts w:cstheme="minorHAnsi"/>
        </w:rPr>
        <w:t xml:space="preserve">fully </w:t>
      </w:r>
      <w:r w:rsidRPr="00227157">
        <w:rPr>
          <w:rFonts w:cstheme="minorHAnsi"/>
        </w:rPr>
        <w:t>accompanied by complete citation</w:t>
      </w:r>
      <w:r w:rsidR="00090796" w:rsidRPr="00227157">
        <w:rPr>
          <w:rFonts w:cstheme="minorHAnsi"/>
        </w:rPr>
        <w:t>s</w:t>
      </w:r>
      <w:r w:rsidRPr="00227157">
        <w:rPr>
          <w:rFonts w:cstheme="minorHAnsi"/>
        </w:rPr>
        <w:t xml:space="preserve"> and links</w:t>
      </w:r>
    </w:p>
    <w:p w14:paraId="5CD43F64" w14:textId="77777777" w:rsidR="00C221B1" w:rsidRPr="00C221B1" w:rsidRDefault="00C221B1" w:rsidP="00C221B1">
      <w:pPr>
        <w:pStyle w:val="ListParagraph"/>
        <w:numPr>
          <w:ilvl w:val="1"/>
          <w:numId w:val="18"/>
        </w:numPr>
        <w:spacing w:after="60" w:line="264" w:lineRule="auto"/>
        <w:rPr>
          <w:rFonts w:cstheme="minorHAnsi"/>
        </w:rPr>
      </w:pPr>
      <w:r>
        <w:t>The following are explicitly not considered success signals in V1:</w:t>
      </w:r>
    </w:p>
    <w:p w14:paraId="32DC0CB5"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Confident</w:t>
      </w:r>
      <w:r w:rsidRPr="00C221B1">
        <w:rPr>
          <w:rFonts w:ascii="Cambria Math" w:hAnsi="Cambria Math" w:cs="Cambria Math"/>
        </w:rPr>
        <w:t>‑</w:t>
      </w:r>
      <w:r w:rsidRPr="00C221B1">
        <w:rPr>
          <w:rFonts w:cstheme="minorHAnsi"/>
        </w:rPr>
        <w:t>sounding outputs without sufficient evidence</w:t>
      </w:r>
    </w:p>
    <w:p w14:paraId="768761A4" w14:textId="77777777" w:rsidR="00C221B1" w:rsidRDefault="00C221B1" w:rsidP="00C221B1">
      <w:pPr>
        <w:pStyle w:val="ListParagraph"/>
        <w:numPr>
          <w:ilvl w:val="2"/>
          <w:numId w:val="18"/>
        </w:numPr>
        <w:spacing w:after="60" w:line="264" w:lineRule="auto"/>
        <w:rPr>
          <w:rFonts w:cstheme="minorHAnsi"/>
        </w:rPr>
      </w:pPr>
      <w:r w:rsidRPr="00C221B1">
        <w:rPr>
          <w:rFonts w:cstheme="minorHAnsi"/>
        </w:rPr>
        <w:t>Overly definitive conclusions in exploratory contexts</w:t>
      </w:r>
    </w:p>
    <w:p w14:paraId="3B782350" w14:textId="45660981" w:rsidR="00C221B1" w:rsidRPr="00C221B1" w:rsidRDefault="00C221B1" w:rsidP="00C221B1">
      <w:pPr>
        <w:pStyle w:val="ListParagraph"/>
        <w:numPr>
          <w:ilvl w:val="2"/>
          <w:numId w:val="18"/>
        </w:numPr>
        <w:spacing w:after="60" w:line="264" w:lineRule="auto"/>
        <w:rPr>
          <w:rFonts w:cstheme="minorHAnsi"/>
        </w:rPr>
      </w:pPr>
      <w:r w:rsidRPr="00C221B1">
        <w:rPr>
          <w:rFonts w:cstheme="minorHAnsi"/>
        </w:rPr>
        <w:t>Persona behavior that cannot be traced to grounding sources</w:t>
      </w:r>
    </w:p>
    <w:p w14:paraId="09AD8205" w14:textId="77777777" w:rsidR="00C221B1" w:rsidRDefault="00C221B1" w:rsidP="002A200B">
      <w:pPr>
        <w:spacing w:after="60" w:line="264" w:lineRule="auto"/>
        <w:rPr>
          <w:rFonts w:asciiTheme="minorHAnsi" w:hAnsiTheme="minorHAnsi" w:cstheme="minorHAnsi"/>
        </w:rPr>
      </w:pPr>
    </w:p>
    <w:p w14:paraId="614B8DDB" w14:textId="2A8E073E" w:rsidR="002C67BE" w:rsidRDefault="002C67BE" w:rsidP="002A200B">
      <w:pPr>
        <w:spacing w:after="60" w:line="264" w:lineRule="auto"/>
        <w:rPr>
          <w:rFonts w:asciiTheme="minorHAnsi" w:hAnsiTheme="minorHAnsi" w:cstheme="minorHAnsi"/>
        </w:rPr>
      </w:pPr>
    </w:p>
    <w:p w14:paraId="01AA4918" w14:textId="0155CAF4" w:rsidR="006D618A" w:rsidRPr="00567C1F" w:rsidRDefault="006D618A" w:rsidP="006D618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Cost Telemetry and Forecasting</w:t>
      </w:r>
      <w:r w:rsidR="00A46F94">
        <w:rPr>
          <w:rFonts w:cstheme="minorHAnsi"/>
          <w:b/>
          <w:bCs/>
          <w:highlight w:val="cyan"/>
          <w:u w:val="single"/>
        </w:rPr>
        <w:t xml:space="preserve"> (V1</w:t>
      </w:r>
      <w:r w:rsidR="004B0AA5">
        <w:rPr>
          <w:rFonts w:cstheme="minorHAnsi"/>
          <w:b/>
          <w:bCs/>
          <w:highlight w:val="cyan"/>
          <w:u w:val="single"/>
        </w:rPr>
        <w:t>A</w:t>
      </w:r>
      <w:r w:rsidR="00A46F94">
        <w:rPr>
          <w:rFonts w:cstheme="minorHAnsi"/>
          <w:b/>
          <w:bCs/>
          <w:highlight w:val="cyan"/>
          <w:u w:val="single"/>
        </w:rPr>
        <w:t>)</w:t>
      </w:r>
    </w:p>
    <w:p w14:paraId="7F15C818" w14:textId="64F9D9A8" w:rsidR="006D618A" w:rsidRDefault="00A46F94" w:rsidP="006D618A">
      <w:pPr>
        <w:pStyle w:val="ListParagraph"/>
        <w:numPr>
          <w:ilvl w:val="0"/>
          <w:numId w:val="18"/>
        </w:numPr>
        <w:spacing w:after="60" w:line="264" w:lineRule="auto"/>
        <w:rPr>
          <w:rFonts w:cstheme="minorHAnsi"/>
        </w:rPr>
      </w:pPr>
      <w:r>
        <w:rPr>
          <w:rFonts w:cstheme="minorHAnsi"/>
        </w:rPr>
        <w:t>V1</w:t>
      </w:r>
      <w:r w:rsidR="004B0AA5">
        <w:rPr>
          <w:rFonts w:cstheme="minorHAnsi"/>
        </w:rPr>
        <w:t>A</w:t>
      </w:r>
      <w:r>
        <w:rPr>
          <w:rFonts w:cstheme="minorHAnsi"/>
        </w:rPr>
        <w:t xml:space="preserve"> explicitly serves as a measurement phase for compute cost, usage patterns, and QA-induced variability, enabling realistic pricing and budget ceilings for public release</w:t>
      </w:r>
    </w:p>
    <w:p w14:paraId="4AF1E558" w14:textId="591AA232" w:rsidR="00A46F94" w:rsidRDefault="00A46F94" w:rsidP="006D618A">
      <w:pPr>
        <w:pStyle w:val="ListParagraph"/>
        <w:numPr>
          <w:ilvl w:val="0"/>
          <w:numId w:val="18"/>
        </w:numPr>
        <w:spacing w:after="60" w:line="264" w:lineRule="auto"/>
        <w:rPr>
          <w:rFonts w:cstheme="minorHAnsi"/>
        </w:rPr>
      </w:pPr>
      <w:r>
        <w:rPr>
          <w:rFonts w:cstheme="minorHAnsi"/>
        </w:rPr>
        <w:t>All research activity must emit structured cost telemetry that is used to:</w:t>
      </w:r>
    </w:p>
    <w:p w14:paraId="6DCD4E66" w14:textId="7AD198B5" w:rsidR="00A46F94" w:rsidRDefault="00A46F94" w:rsidP="00A46F94">
      <w:pPr>
        <w:pStyle w:val="ListParagraph"/>
        <w:numPr>
          <w:ilvl w:val="1"/>
          <w:numId w:val="18"/>
        </w:numPr>
        <w:spacing w:after="60" w:line="264" w:lineRule="auto"/>
        <w:rPr>
          <w:rFonts w:cstheme="minorHAnsi"/>
        </w:rPr>
      </w:pPr>
      <w:r>
        <w:rPr>
          <w:rFonts w:cstheme="minorHAnsi"/>
        </w:rPr>
        <w:t>Empirically tune study budget ceilings</w:t>
      </w:r>
    </w:p>
    <w:p w14:paraId="55DC5F26" w14:textId="4646DA1D" w:rsidR="00A46F94" w:rsidRDefault="00A46F94" w:rsidP="00A46F94">
      <w:pPr>
        <w:pStyle w:val="ListParagraph"/>
        <w:numPr>
          <w:ilvl w:val="1"/>
          <w:numId w:val="18"/>
        </w:numPr>
        <w:spacing w:after="60" w:line="264" w:lineRule="auto"/>
        <w:rPr>
          <w:rFonts w:cstheme="minorHAnsi"/>
        </w:rPr>
      </w:pPr>
      <w:r>
        <w:rPr>
          <w:rFonts w:cstheme="minorHAnsi"/>
        </w:rPr>
        <w:t>Design future pricing tiers</w:t>
      </w:r>
    </w:p>
    <w:p w14:paraId="5EE3894D" w14:textId="228CC6CE" w:rsidR="00A46F94" w:rsidRDefault="00A46F94" w:rsidP="00A46F94">
      <w:pPr>
        <w:pStyle w:val="ListParagraph"/>
        <w:numPr>
          <w:ilvl w:val="1"/>
          <w:numId w:val="18"/>
        </w:numPr>
        <w:spacing w:after="60" w:line="264" w:lineRule="auto"/>
        <w:rPr>
          <w:rFonts w:cstheme="minorHAnsi"/>
        </w:rPr>
      </w:pPr>
      <w:r>
        <w:rPr>
          <w:rFonts w:cstheme="minorHAnsi"/>
        </w:rPr>
        <w:t>Validate economic feasibility under real usage</w:t>
      </w:r>
    </w:p>
    <w:p w14:paraId="56D9C23D" w14:textId="5357A8F6" w:rsidR="00A46F94" w:rsidRPr="00A51AC2" w:rsidRDefault="00A51AC2" w:rsidP="00A46F94">
      <w:pPr>
        <w:pStyle w:val="ListParagraph"/>
        <w:numPr>
          <w:ilvl w:val="0"/>
          <w:numId w:val="18"/>
        </w:numPr>
        <w:spacing w:after="60" w:line="264" w:lineRule="auto"/>
        <w:rPr>
          <w:rFonts w:cstheme="minorHAnsi"/>
          <w:b/>
          <w:bCs/>
        </w:rPr>
      </w:pPr>
      <w:r w:rsidRPr="00A51AC2">
        <w:rPr>
          <w:rFonts w:cstheme="minorHAnsi"/>
          <w:b/>
          <w:bCs/>
        </w:rPr>
        <w:t>(A) Cost Telemetry Scope (V1</w:t>
      </w:r>
      <w:r w:rsidR="004B0AA5">
        <w:rPr>
          <w:rFonts w:cstheme="minorHAnsi"/>
          <w:b/>
          <w:bCs/>
        </w:rPr>
        <w:t>A</w:t>
      </w:r>
      <w:r w:rsidRPr="00A51AC2">
        <w:rPr>
          <w:rFonts w:cstheme="minorHAnsi"/>
          <w:b/>
          <w:bCs/>
        </w:rPr>
        <w:t>)</w:t>
      </w:r>
    </w:p>
    <w:p w14:paraId="690E2860" w14:textId="67338613" w:rsidR="00A46F94" w:rsidRDefault="00A51AC2" w:rsidP="00A51AC2">
      <w:pPr>
        <w:pStyle w:val="ListParagraph"/>
        <w:numPr>
          <w:ilvl w:val="1"/>
          <w:numId w:val="18"/>
        </w:numPr>
        <w:spacing w:after="60" w:line="264" w:lineRule="auto"/>
        <w:rPr>
          <w:rFonts w:cstheme="minorHAnsi"/>
        </w:rPr>
      </w:pPr>
      <w:r>
        <w:rPr>
          <w:rFonts w:cstheme="minorHAnsi"/>
        </w:rPr>
        <w:t>For every study, the system must record the following telemetry:</w:t>
      </w:r>
    </w:p>
    <w:p w14:paraId="3EAB6756" w14:textId="05C88A2C" w:rsidR="00A51AC2" w:rsidRDefault="00A51AC2" w:rsidP="00A51AC2">
      <w:pPr>
        <w:pStyle w:val="ListParagraph"/>
        <w:numPr>
          <w:ilvl w:val="2"/>
          <w:numId w:val="18"/>
        </w:numPr>
        <w:spacing w:after="60" w:line="264" w:lineRule="auto"/>
        <w:rPr>
          <w:rFonts w:cstheme="minorHAnsi"/>
        </w:rPr>
      </w:pPr>
      <w:r>
        <w:rPr>
          <w:rFonts w:cstheme="minorHAnsi"/>
        </w:rPr>
        <w:t>Study Type (Synthetic Survey / Synthetic IDI / Synthetic Focus Group)</w:t>
      </w:r>
    </w:p>
    <w:p w14:paraId="0183601C" w14:textId="77777777" w:rsidR="00A51AC2" w:rsidRDefault="00A51AC2" w:rsidP="00A51AC2">
      <w:pPr>
        <w:pStyle w:val="ListParagraph"/>
        <w:numPr>
          <w:ilvl w:val="2"/>
          <w:numId w:val="18"/>
        </w:numPr>
        <w:spacing w:after="60" w:line="264" w:lineRule="auto"/>
        <w:rPr>
          <w:rFonts w:cstheme="minorHAnsi"/>
        </w:rPr>
      </w:pPr>
      <w:r>
        <w:rPr>
          <w:rFonts w:cstheme="minorHAnsi"/>
        </w:rPr>
        <w:lastRenderedPageBreak/>
        <w:t>Tokens consumed by Mark</w:t>
      </w:r>
    </w:p>
    <w:p w14:paraId="280ACA85"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Lisa</w:t>
      </w:r>
    </w:p>
    <w:p w14:paraId="41081A92"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Ben</w:t>
      </w:r>
    </w:p>
    <w:p w14:paraId="6EF0389A" w14:textId="77777777" w:rsidR="00A51AC2" w:rsidRDefault="00A51AC2" w:rsidP="00A51AC2">
      <w:pPr>
        <w:pStyle w:val="ListParagraph"/>
        <w:numPr>
          <w:ilvl w:val="2"/>
          <w:numId w:val="18"/>
        </w:numPr>
        <w:spacing w:after="60" w:line="264" w:lineRule="auto"/>
        <w:rPr>
          <w:rFonts w:cstheme="minorHAnsi"/>
        </w:rPr>
      </w:pPr>
      <w:r>
        <w:rPr>
          <w:rFonts w:cstheme="minorHAnsi"/>
        </w:rPr>
        <w:t>Number of model calls</w:t>
      </w:r>
    </w:p>
    <w:p w14:paraId="10B86123" w14:textId="77777777" w:rsidR="00A51AC2" w:rsidRDefault="00A51AC2" w:rsidP="00A51AC2">
      <w:pPr>
        <w:pStyle w:val="ListParagraph"/>
        <w:numPr>
          <w:ilvl w:val="2"/>
          <w:numId w:val="18"/>
        </w:numPr>
        <w:spacing w:after="60" w:line="264" w:lineRule="auto"/>
        <w:rPr>
          <w:rFonts w:cstheme="minorHAnsi"/>
        </w:rPr>
      </w:pPr>
      <w:r>
        <w:rPr>
          <w:rFonts w:cstheme="minorHAnsi"/>
        </w:rPr>
        <w:t>Number of QA retries</w:t>
      </w:r>
    </w:p>
    <w:p w14:paraId="0C73327E" w14:textId="77777777" w:rsidR="00A51AC2" w:rsidRPr="00A93D98" w:rsidRDefault="00A51AC2" w:rsidP="00A51AC2">
      <w:pPr>
        <w:pStyle w:val="ListParagraph"/>
        <w:numPr>
          <w:ilvl w:val="2"/>
          <w:numId w:val="18"/>
        </w:numPr>
        <w:spacing w:after="60" w:line="264" w:lineRule="auto"/>
        <w:rPr>
          <w:rFonts w:cstheme="minorHAnsi"/>
        </w:rPr>
      </w:pPr>
      <w:r>
        <w:rPr>
          <w:rFonts w:cstheme="minorHAnsi"/>
        </w:rPr>
        <w:t>Follow-up rounds executed</w:t>
      </w:r>
    </w:p>
    <w:p w14:paraId="796971CE" w14:textId="7B411843" w:rsidR="00A51AC2" w:rsidRDefault="00A51AC2" w:rsidP="00A51AC2">
      <w:pPr>
        <w:pStyle w:val="ListParagraph"/>
        <w:numPr>
          <w:ilvl w:val="2"/>
          <w:numId w:val="18"/>
        </w:numPr>
        <w:spacing w:after="60" w:line="264" w:lineRule="auto"/>
        <w:rPr>
          <w:rFonts w:cstheme="minorHAnsi"/>
        </w:rPr>
      </w:pPr>
      <w:r>
        <w:rPr>
          <w:rFonts w:cstheme="minorHAnsi"/>
        </w:rPr>
        <w:t>Total token count (aggregate)</w:t>
      </w:r>
    </w:p>
    <w:p w14:paraId="023E8923" w14:textId="06E98507" w:rsidR="00ED2611" w:rsidRDefault="00ED2611" w:rsidP="00ED2611">
      <w:pPr>
        <w:pStyle w:val="ListParagraph"/>
        <w:numPr>
          <w:ilvl w:val="1"/>
          <w:numId w:val="18"/>
        </w:numPr>
        <w:spacing w:after="60" w:line="264" w:lineRule="auto"/>
        <w:rPr>
          <w:rFonts w:cstheme="minorHAnsi"/>
          <w:b/>
          <w:bCs/>
        </w:rPr>
      </w:pPr>
      <w:r>
        <w:rPr>
          <w:rFonts w:cstheme="minorHAnsi"/>
        </w:rPr>
        <w:t>Cost telemetry is collected solely for internal measurement, forecasting, and governance purposes</w:t>
      </w:r>
    </w:p>
    <w:p w14:paraId="4BDBB5A1" w14:textId="11339096" w:rsidR="00A46F94" w:rsidRPr="005B279A" w:rsidRDefault="00905D34" w:rsidP="00A46F94">
      <w:pPr>
        <w:pStyle w:val="ListParagraph"/>
        <w:numPr>
          <w:ilvl w:val="0"/>
          <w:numId w:val="18"/>
        </w:numPr>
        <w:spacing w:after="60" w:line="264" w:lineRule="auto"/>
        <w:rPr>
          <w:rFonts w:cstheme="minorHAnsi"/>
          <w:b/>
          <w:bCs/>
        </w:rPr>
      </w:pPr>
      <w:r w:rsidRPr="005B279A">
        <w:rPr>
          <w:rFonts w:cstheme="minorHAnsi"/>
          <w:b/>
          <w:bCs/>
        </w:rPr>
        <w:t>(B) Telemetry Properties</w:t>
      </w:r>
    </w:p>
    <w:p w14:paraId="4222AA12" w14:textId="42216DAB" w:rsidR="00A46F94" w:rsidRDefault="005B279A" w:rsidP="005B279A">
      <w:pPr>
        <w:pStyle w:val="ListParagraph"/>
        <w:numPr>
          <w:ilvl w:val="1"/>
          <w:numId w:val="18"/>
        </w:numPr>
        <w:spacing w:after="60" w:line="264" w:lineRule="auto"/>
        <w:rPr>
          <w:rFonts w:cstheme="minorHAnsi"/>
        </w:rPr>
      </w:pPr>
      <w:r>
        <w:rPr>
          <w:rFonts w:cstheme="minorHAnsi"/>
        </w:rPr>
        <w:t>Telemetry is system-generated and immutable</w:t>
      </w:r>
    </w:p>
    <w:p w14:paraId="177908D9" w14:textId="046D2627" w:rsidR="005B279A" w:rsidRDefault="005B279A" w:rsidP="005B279A">
      <w:pPr>
        <w:pStyle w:val="ListParagraph"/>
        <w:numPr>
          <w:ilvl w:val="1"/>
          <w:numId w:val="18"/>
        </w:numPr>
        <w:spacing w:after="60" w:line="264" w:lineRule="auto"/>
        <w:rPr>
          <w:rFonts w:cstheme="minorHAnsi"/>
        </w:rPr>
      </w:pPr>
      <w:r>
        <w:rPr>
          <w:rFonts w:cstheme="minorHAnsi"/>
        </w:rPr>
        <w:t>Telemetry is not user-visible</w:t>
      </w:r>
    </w:p>
    <w:p w14:paraId="6A5D6302" w14:textId="2E315ED8" w:rsidR="005B279A" w:rsidRDefault="005B279A" w:rsidP="005B279A">
      <w:pPr>
        <w:pStyle w:val="ListParagraph"/>
        <w:numPr>
          <w:ilvl w:val="1"/>
          <w:numId w:val="18"/>
        </w:numPr>
        <w:spacing w:after="60" w:line="264" w:lineRule="auto"/>
        <w:rPr>
          <w:rFonts w:cstheme="minorHAnsi"/>
        </w:rPr>
      </w:pPr>
      <w:r>
        <w:rPr>
          <w:rFonts w:cstheme="minorHAnsi"/>
        </w:rPr>
        <w:t>Telemetry is accessible to Admin in aggregate form only</w:t>
      </w:r>
    </w:p>
    <w:p w14:paraId="37105E62" w14:textId="34332C78" w:rsidR="005B279A" w:rsidRDefault="005B279A" w:rsidP="005B279A">
      <w:pPr>
        <w:pStyle w:val="ListParagraph"/>
        <w:numPr>
          <w:ilvl w:val="1"/>
          <w:numId w:val="18"/>
        </w:numPr>
        <w:spacing w:after="60" w:line="264" w:lineRule="auto"/>
        <w:rPr>
          <w:rFonts w:cstheme="minorHAnsi"/>
        </w:rPr>
      </w:pPr>
      <w:r>
        <w:rPr>
          <w:rFonts w:cstheme="minorHAnsi"/>
        </w:rPr>
        <w:t>Telemetry must be exportable for offline analysis</w:t>
      </w:r>
    </w:p>
    <w:p w14:paraId="2A3DC033" w14:textId="601FE3BC" w:rsidR="001F5AAF" w:rsidRDefault="001F5AAF" w:rsidP="001F5AAF">
      <w:pPr>
        <w:pStyle w:val="ListParagraph"/>
        <w:numPr>
          <w:ilvl w:val="1"/>
          <w:numId w:val="18"/>
        </w:numPr>
        <w:spacing w:after="60" w:line="264" w:lineRule="auto"/>
        <w:rPr>
          <w:rFonts w:cstheme="minorHAnsi"/>
        </w:rPr>
      </w:pPr>
      <w:r>
        <w:rPr>
          <w:rFonts w:cstheme="minorHAnsi"/>
        </w:rPr>
        <w:t>Implementation Note (V1</w:t>
      </w:r>
      <w:r w:rsidR="004B0AA5">
        <w:rPr>
          <w:rFonts w:cstheme="minorHAnsi"/>
        </w:rPr>
        <w:t>A</w:t>
      </w:r>
      <w:r>
        <w:rPr>
          <w:rFonts w:cstheme="minorHAnsi"/>
        </w:rPr>
        <w:t>):</w:t>
      </w:r>
    </w:p>
    <w:p w14:paraId="7E320EC9" w14:textId="0BDCE6F1" w:rsidR="001F5AAF" w:rsidRDefault="001F5AAF" w:rsidP="001F5AAF">
      <w:pPr>
        <w:pStyle w:val="ListParagraph"/>
        <w:numPr>
          <w:ilvl w:val="2"/>
          <w:numId w:val="18"/>
        </w:numPr>
        <w:spacing w:after="60" w:line="264" w:lineRule="auto"/>
        <w:rPr>
          <w:rFonts w:cstheme="minorHAnsi"/>
        </w:rPr>
      </w:pPr>
      <w:r>
        <w:rPr>
          <w:rFonts w:cstheme="minorHAnsi"/>
        </w:rPr>
        <w:t>If token usage is not reliably returned by the model provider, the system may store placeholder token estimates for V1 measurement plumbing</w:t>
      </w:r>
    </w:p>
    <w:p w14:paraId="34945D14" w14:textId="35CE07A9" w:rsidR="001F5AAF" w:rsidRDefault="001F5AAF" w:rsidP="001F5AAF">
      <w:pPr>
        <w:pStyle w:val="ListParagraph"/>
        <w:numPr>
          <w:ilvl w:val="2"/>
          <w:numId w:val="18"/>
        </w:numPr>
        <w:spacing w:after="60" w:line="264" w:lineRule="auto"/>
        <w:rPr>
          <w:rFonts w:cstheme="minorHAnsi"/>
        </w:rPr>
      </w:pPr>
      <w:r>
        <w:rPr>
          <w:rFonts w:cstheme="minorHAnsi"/>
        </w:rPr>
        <w:t>Admin-only test controls may exist to force a token total for budget-ceiling testing</w:t>
      </w:r>
    </w:p>
    <w:p w14:paraId="3C08B589" w14:textId="65C73F02" w:rsidR="001F5AAF" w:rsidRDefault="001F5AAF" w:rsidP="001F5AAF">
      <w:pPr>
        <w:pStyle w:val="ListParagraph"/>
        <w:numPr>
          <w:ilvl w:val="2"/>
          <w:numId w:val="18"/>
        </w:numPr>
        <w:spacing w:after="60" w:line="264" w:lineRule="auto"/>
        <w:rPr>
          <w:rFonts w:cstheme="minorHAnsi"/>
        </w:rPr>
      </w:pPr>
      <w:r>
        <w:rPr>
          <w:rFonts w:cstheme="minorHAnsi"/>
        </w:rPr>
        <w:t>These controls are internal and must not be user-visible</w:t>
      </w:r>
    </w:p>
    <w:p w14:paraId="175FC6A4" w14:textId="45084A47" w:rsidR="00A46F94" w:rsidRPr="00E14E76" w:rsidRDefault="00E14E76" w:rsidP="00A46F94">
      <w:pPr>
        <w:pStyle w:val="ListParagraph"/>
        <w:numPr>
          <w:ilvl w:val="0"/>
          <w:numId w:val="18"/>
        </w:numPr>
        <w:spacing w:after="60" w:line="264" w:lineRule="auto"/>
        <w:rPr>
          <w:rFonts w:cstheme="minorHAnsi"/>
          <w:b/>
          <w:bCs/>
        </w:rPr>
      </w:pPr>
      <w:r w:rsidRPr="00E14E76">
        <w:rPr>
          <w:rFonts w:cstheme="minorHAnsi"/>
          <w:b/>
          <w:bCs/>
        </w:rPr>
        <w:t>(C) Use of Telemetry</w:t>
      </w:r>
    </w:p>
    <w:p w14:paraId="49B7E96E" w14:textId="555EC0DB" w:rsidR="00A46F94" w:rsidRDefault="00C947D6" w:rsidP="00C947D6">
      <w:pPr>
        <w:pStyle w:val="ListParagraph"/>
        <w:numPr>
          <w:ilvl w:val="1"/>
          <w:numId w:val="18"/>
        </w:numPr>
        <w:spacing w:after="60" w:line="264" w:lineRule="auto"/>
        <w:rPr>
          <w:rFonts w:cstheme="minorHAnsi"/>
        </w:rPr>
      </w:pPr>
      <w:r>
        <w:rPr>
          <w:rFonts w:cstheme="minorHAnsi"/>
        </w:rPr>
        <w:t>Cost telemetry is used to:</w:t>
      </w:r>
    </w:p>
    <w:p w14:paraId="2F197511" w14:textId="6B4FB869" w:rsidR="00C947D6" w:rsidRDefault="00C947D6" w:rsidP="00C947D6">
      <w:pPr>
        <w:pStyle w:val="ListParagraph"/>
        <w:numPr>
          <w:ilvl w:val="2"/>
          <w:numId w:val="18"/>
        </w:numPr>
        <w:spacing w:after="60" w:line="264" w:lineRule="auto"/>
        <w:rPr>
          <w:rFonts w:cstheme="minorHAnsi"/>
        </w:rPr>
      </w:pPr>
      <w:r>
        <w:rPr>
          <w:rFonts w:cstheme="minorHAnsi"/>
        </w:rPr>
        <w:t>Analyze cost distributions (median, p90, p95) by study type</w:t>
      </w:r>
    </w:p>
    <w:p w14:paraId="6C627E51" w14:textId="3D3F0A4D" w:rsidR="00C947D6" w:rsidRDefault="00C947D6" w:rsidP="00C947D6">
      <w:pPr>
        <w:pStyle w:val="ListParagraph"/>
        <w:numPr>
          <w:ilvl w:val="2"/>
          <w:numId w:val="18"/>
        </w:numPr>
        <w:spacing w:after="60" w:line="264" w:lineRule="auto"/>
        <w:rPr>
          <w:rFonts w:cstheme="minorHAnsi"/>
        </w:rPr>
      </w:pPr>
      <w:r>
        <w:rPr>
          <w:rFonts w:cstheme="minorHAnsi"/>
        </w:rPr>
        <w:t>Identify cost inflation driven by QA retries or poor briefs</w:t>
      </w:r>
    </w:p>
    <w:p w14:paraId="367AFD1F" w14:textId="4405E724" w:rsidR="00C947D6" w:rsidRDefault="00C947D6" w:rsidP="00C947D6">
      <w:pPr>
        <w:pStyle w:val="ListParagraph"/>
        <w:numPr>
          <w:ilvl w:val="2"/>
          <w:numId w:val="18"/>
        </w:numPr>
        <w:spacing w:after="60" w:line="264" w:lineRule="auto"/>
        <w:rPr>
          <w:rFonts w:cstheme="minorHAnsi"/>
        </w:rPr>
      </w:pPr>
      <w:r>
        <w:rPr>
          <w:rFonts w:cstheme="minorHAnsi"/>
        </w:rPr>
        <w:t>Refine budget ceilings between V1 and public release</w:t>
      </w:r>
    </w:p>
    <w:p w14:paraId="31811C22" w14:textId="4C54077C" w:rsidR="00C947D6" w:rsidRDefault="00C947D6" w:rsidP="00C947D6">
      <w:pPr>
        <w:pStyle w:val="ListParagraph"/>
        <w:numPr>
          <w:ilvl w:val="2"/>
          <w:numId w:val="18"/>
        </w:numPr>
        <w:spacing w:after="60" w:line="264" w:lineRule="auto"/>
        <w:rPr>
          <w:rFonts w:cstheme="minorHAnsi"/>
        </w:rPr>
      </w:pPr>
      <w:r>
        <w:rPr>
          <w:rFonts w:cstheme="minorHAnsi"/>
        </w:rPr>
        <w:t>Inform pricing and tier design</w:t>
      </w:r>
    </w:p>
    <w:p w14:paraId="4F2CD886" w14:textId="2DDA4CB7" w:rsidR="00A46F94" w:rsidRDefault="00C733AC" w:rsidP="00C733AC">
      <w:pPr>
        <w:pStyle w:val="ListParagraph"/>
        <w:numPr>
          <w:ilvl w:val="1"/>
          <w:numId w:val="18"/>
        </w:numPr>
        <w:spacing w:after="60" w:line="264" w:lineRule="auto"/>
        <w:rPr>
          <w:rFonts w:cstheme="minorHAnsi"/>
        </w:rPr>
      </w:pPr>
      <w:r>
        <w:rPr>
          <w:rFonts w:cstheme="minorHAnsi"/>
        </w:rPr>
        <w:t>V1 does not optimize or minimize cost automatically</w:t>
      </w:r>
    </w:p>
    <w:p w14:paraId="6614A4FC" w14:textId="17F788AE" w:rsidR="00D930A2" w:rsidRDefault="00D930A2" w:rsidP="00C733AC">
      <w:pPr>
        <w:pStyle w:val="ListParagraph"/>
        <w:numPr>
          <w:ilvl w:val="1"/>
          <w:numId w:val="18"/>
        </w:numPr>
        <w:spacing w:after="60" w:line="264" w:lineRule="auto"/>
        <w:rPr>
          <w:rFonts w:cstheme="minorHAnsi"/>
        </w:rPr>
      </w:pPr>
      <w:r>
        <w:rPr>
          <w:rFonts w:cstheme="minorHAnsi"/>
        </w:rPr>
        <w:t>Cost telemetry is not used to:</w:t>
      </w:r>
    </w:p>
    <w:p w14:paraId="45B00196" w14:textId="4BB25516" w:rsidR="00D930A2" w:rsidRDefault="00D930A2" w:rsidP="00D930A2">
      <w:pPr>
        <w:pStyle w:val="ListParagraph"/>
        <w:numPr>
          <w:ilvl w:val="2"/>
          <w:numId w:val="18"/>
        </w:numPr>
        <w:spacing w:after="60" w:line="264" w:lineRule="auto"/>
        <w:rPr>
          <w:rFonts w:cstheme="minorHAnsi"/>
        </w:rPr>
      </w:pPr>
      <w:r>
        <w:rPr>
          <w:rFonts w:cstheme="minorHAnsi"/>
        </w:rPr>
        <w:t>Enforce per-study pricing in V1A</w:t>
      </w:r>
    </w:p>
    <w:p w14:paraId="58032E69" w14:textId="5CE69BB5" w:rsidR="00D930A2" w:rsidRDefault="00D930A2" w:rsidP="00D930A2">
      <w:pPr>
        <w:pStyle w:val="ListParagraph"/>
        <w:numPr>
          <w:ilvl w:val="2"/>
          <w:numId w:val="18"/>
        </w:numPr>
        <w:spacing w:after="60" w:line="264" w:lineRule="auto"/>
        <w:rPr>
          <w:rFonts w:cstheme="minorHAnsi"/>
        </w:rPr>
      </w:pPr>
      <w:r>
        <w:rPr>
          <w:rFonts w:cstheme="minorHAnsi"/>
        </w:rPr>
        <w:t>Dynamically adjust budgets mid-study</w:t>
      </w:r>
    </w:p>
    <w:p w14:paraId="4242712B" w14:textId="244F5DBD" w:rsidR="00D930A2" w:rsidRDefault="00D930A2" w:rsidP="00D930A2">
      <w:pPr>
        <w:pStyle w:val="ListParagraph"/>
        <w:numPr>
          <w:ilvl w:val="2"/>
          <w:numId w:val="18"/>
        </w:numPr>
        <w:spacing w:after="60" w:line="264" w:lineRule="auto"/>
        <w:rPr>
          <w:rFonts w:cstheme="minorHAnsi"/>
        </w:rPr>
      </w:pPr>
      <w:r>
        <w:rPr>
          <w:rFonts w:cstheme="minorHAnsi"/>
        </w:rPr>
        <w:t>Rank, score, or penalize individual users</w:t>
      </w:r>
    </w:p>
    <w:p w14:paraId="46FC0F48" w14:textId="42709E1B" w:rsidR="00A46F94" w:rsidRPr="00252D4C" w:rsidRDefault="00252D4C" w:rsidP="00A46F94">
      <w:pPr>
        <w:pStyle w:val="ListParagraph"/>
        <w:numPr>
          <w:ilvl w:val="0"/>
          <w:numId w:val="18"/>
        </w:numPr>
        <w:spacing w:after="60" w:line="264" w:lineRule="auto"/>
        <w:rPr>
          <w:rFonts w:cstheme="minorHAnsi"/>
          <w:b/>
          <w:bCs/>
        </w:rPr>
      </w:pPr>
      <w:r w:rsidRPr="00252D4C">
        <w:rPr>
          <w:rFonts w:cstheme="minorHAnsi"/>
          <w:b/>
          <w:bCs/>
        </w:rPr>
        <w:t>(D) Non-Goals (V1</w:t>
      </w:r>
      <w:r w:rsidR="004B0AA5">
        <w:rPr>
          <w:rFonts w:cstheme="minorHAnsi"/>
          <w:b/>
          <w:bCs/>
        </w:rPr>
        <w:t>A</w:t>
      </w:r>
      <w:r w:rsidRPr="00252D4C">
        <w:rPr>
          <w:rFonts w:cstheme="minorHAnsi"/>
          <w:b/>
          <w:bCs/>
        </w:rPr>
        <w:t>)</w:t>
      </w:r>
    </w:p>
    <w:p w14:paraId="7952022B" w14:textId="111D8058" w:rsidR="00A46F94" w:rsidRDefault="00252D4C" w:rsidP="00252D4C">
      <w:pPr>
        <w:pStyle w:val="ListParagraph"/>
        <w:numPr>
          <w:ilvl w:val="1"/>
          <w:numId w:val="18"/>
        </w:numPr>
        <w:spacing w:after="60" w:line="264" w:lineRule="auto"/>
        <w:rPr>
          <w:rFonts w:cstheme="minorHAnsi"/>
        </w:rPr>
      </w:pPr>
      <w:r>
        <w:rPr>
          <w:rFonts w:cstheme="minorHAnsi"/>
        </w:rPr>
        <w:t>No real-time cost display to users</w:t>
      </w:r>
    </w:p>
    <w:p w14:paraId="634B565E" w14:textId="5278D907" w:rsidR="00252D4C" w:rsidRDefault="00252D4C" w:rsidP="00252D4C">
      <w:pPr>
        <w:pStyle w:val="ListParagraph"/>
        <w:numPr>
          <w:ilvl w:val="1"/>
          <w:numId w:val="18"/>
        </w:numPr>
        <w:spacing w:after="60" w:line="264" w:lineRule="auto"/>
        <w:rPr>
          <w:rFonts w:cstheme="minorHAnsi"/>
        </w:rPr>
      </w:pPr>
      <w:r>
        <w:rPr>
          <w:rFonts w:cstheme="minorHAnsi"/>
        </w:rPr>
        <w:t>No per-study dollar pricing</w:t>
      </w:r>
    </w:p>
    <w:p w14:paraId="012AB265" w14:textId="16F345AE" w:rsidR="00252D4C" w:rsidRPr="00252D4C" w:rsidRDefault="00252D4C" w:rsidP="00252D4C">
      <w:pPr>
        <w:pStyle w:val="ListParagraph"/>
        <w:numPr>
          <w:ilvl w:val="1"/>
          <w:numId w:val="18"/>
        </w:numPr>
        <w:spacing w:after="60" w:line="264" w:lineRule="auto"/>
        <w:rPr>
          <w:rFonts w:cstheme="minorHAnsi"/>
        </w:rPr>
      </w:pPr>
      <w:r>
        <w:rPr>
          <w:rFonts w:cstheme="minorHAnsi"/>
        </w:rPr>
        <w:t>No dynamic or adaptive budget negotiation</w:t>
      </w:r>
    </w:p>
    <w:p w14:paraId="567ED841" w14:textId="0964DADC" w:rsidR="006D618A" w:rsidRDefault="006D618A" w:rsidP="002A200B">
      <w:pPr>
        <w:spacing w:after="60" w:line="264" w:lineRule="auto"/>
        <w:rPr>
          <w:rFonts w:asciiTheme="minorHAnsi" w:hAnsiTheme="minorHAnsi" w:cstheme="minorHAnsi"/>
        </w:rPr>
      </w:pPr>
    </w:p>
    <w:p w14:paraId="7D2CE08B" w14:textId="3DAF29CC" w:rsidR="00252D4C" w:rsidRDefault="00252D4C" w:rsidP="002A200B">
      <w:pPr>
        <w:spacing w:after="60" w:line="264" w:lineRule="auto"/>
        <w:rPr>
          <w:rFonts w:asciiTheme="minorHAnsi" w:hAnsiTheme="minorHAnsi" w:cstheme="minorHAnsi"/>
        </w:rPr>
      </w:pPr>
    </w:p>
    <w:p w14:paraId="420CA119" w14:textId="756E407B" w:rsidR="00252D4C" w:rsidRPr="00567C1F" w:rsidRDefault="00252D4C" w:rsidP="00252D4C">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Initial (Provisional) Budget Ceilings (V1</w:t>
      </w:r>
      <w:r w:rsidR="004B0AA5">
        <w:rPr>
          <w:rFonts w:cstheme="minorHAnsi"/>
          <w:b/>
          <w:bCs/>
          <w:highlight w:val="cyan"/>
          <w:u w:val="single"/>
        </w:rPr>
        <w:t>A</w:t>
      </w:r>
      <w:r>
        <w:rPr>
          <w:rFonts w:cstheme="minorHAnsi"/>
          <w:b/>
          <w:bCs/>
          <w:highlight w:val="cyan"/>
          <w:u w:val="single"/>
        </w:rPr>
        <w:t>)</w:t>
      </w:r>
    </w:p>
    <w:p w14:paraId="69435060" w14:textId="21ACA440" w:rsidR="004F6DDA" w:rsidRPr="004F6DDA" w:rsidRDefault="004F6DDA" w:rsidP="004F6DDA">
      <w:pPr>
        <w:pStyle w:val="ListParagraph"/>
        <w:numPr>
          <w:ilvl w:val="0"/>
          <w:numId w:val="18"/>
        </w:numPr>
        <w:spacing w:after="60" w:line="264" w:lineRule="auto"/>
        <w:rPr>
          <w:rFonts w:cstheme="minorHAnsi"/>
        </w:rPr>
      </w:pPr>
      <w:r w:rsidRPr="004F6DDA">
        <w:rPr>
          <w:rFonts w:cstheme="minorHAnsi"/>
        </w:rPr>
        <w:t>Each study type has a maximum compute budget</w:t>
      </w:r>
      <w:r>
        <w:rPr>
          <w:rFonts w:cstheme="minorHAnsi"/>
        </w:rPr>
        <w:t xml:space="preserve"> allowable per study in V1</w:t>
      </w:r>
      <w:r w:rsidR="004B0AA5">
        <w:rPr>
          <w:rFonts w:cstheme="minorHAnsi"/>
        </w:rPr>
        <w:t>A</w:t>
      </w:r>
      <w:r>
        <w:rPr>
          <w:rFonts w:cstheme="minorHAnsi"/>
        </w:rPr>
        <w:t>.</w:t>
      </w:r>
    </w:p>
    <w:p w14:paraId="1D25B222" w14:textId="773AC29B" w:rsidR="00056968" w:rsidRDefault="00056968" w:rsidP="004F6DDA">
      <w:pPr>
        <w:pStyle w:val="ListParagraph"/>
        <w:numPr>
          <w:ilvl w:val="1"/>
          <w:numId w:val="18"/>
        </w:numPr>
        <w:spacing w:after="60" w:line="264" w:lineRule="auto"/>
        <w:rPr>
          <w:rFonts w:cstheme="minorHAnsi"/>
        </w:rPr>
      </w:pPr>
      <w:r>
        <w:rPr>
          <w:rFonts w:cstheme="minorHAnsi"/>
        </w:rPr>
        <w:lastRenderedPageBreak/>
        <w:t>The following ceilings define the maximum allowable</w:t>
      </w:r>
      <w:r w:rsidR="004F6DDA">
        <w:rPr>
          <w:rFonts w:cstheme="minorHAnsi"/>
        </w:rPr>
        <w:t xml:space="preserve"> (t</w:t>
      </w:r>
      <w:r w:rsidRPr="004F6DDA">
        <w:rPr>
          <w:rFonts w:cstheme="minorHAnsi"/>
        </w:rPr>
        <w:t>hey are provisional and expected to be refined based on telemetry</w:t>
      </w:r>
      <w:r w:rsidR="004F6DDA">
        <w:rPr>
          <w:rFonts w:cstheme="minorHAnsi"/>
        </w:rPr>
        <w:t>):</w:t>
      </w:r>
    </w:p>
    <w:p w14:paraId="24489E69" w14:textId="6773B218" w:rsidR="004F6DDA" w:rsidRDefault="004F6DDA" w:rsidP="004F6DDA">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Synthetic Survey (quant)</w:t>
      </w:r>
    </w:p>
    <w:p w14:paraId="04E42C6D" w14:textId="69F013A4" w:rsidR="00465D62" w:rsidRDefault="00465D62" w:rsidP="004F6DDA">
      <w:pPr>
        <w:pStyle w:val="ListParagraph"/>
        <w:numPr>
          <w:ilvl w:val="3"/>
          <w:numId w:val="18"/>
        </w:numPr>
        <w:spacing w:after="60" w:line="264" w:lineRule="auto"/>
        <w:rPr>
          <w:rFonts w:cstheme="minorHAnsi"/>
        </w:rPr>
      </w:pPr>
      <w:proofErr w:type="spellStart"/>
      <w:r>
        <w:rPr>
          <w:rFonts w:cstheme="minorHAnsi"/>
        </w:rPr>
        <w:t>respondent_count</w:t>
      </w:r>
      <w:proofErr w:type="spellEnd"/>
      <w:r>
        <w:rPr>
          <w:rFonts w:cstheme="minorHAnsi"/>
        </w:rPr>
        <w:t xml:space="preserve"> must be specified (default </w:t>
      </w:r>
      <w:r w:rsidR="00EA1B18">
        <w:rPr>
          <w:rFonts w:cstheme="minorHAnsi"/>
        </w:rPr>
        <w:t>5</w:t>
      </w:r>
      <w:r>
        <w:rPr>
          <w:rFonts w:cstheme="minorHAnsi"/>
        </w:rPr>
        <w:t xml:space="preserve">0; </w:t>
      </w:r>
      <w:r w:rsidR="007C7B00">
        <w:rPr>
          <w:rFonts w:cstheme="minorHAnsi"/>
        </w:rPr>
        <w:t xml:space="preserve">min 50, </w:t>
      </w:r>
      <w:r>
        <w:rPr>
          <w:rFonts w:cstheme="minorHAnsi"/>
        </w:rPr>
        <w:t>max 400)</w:t>
      </w:r>
    </w:p>
    <w:p w14:paraId="1204FE9C" w14:textId="7ACDF0E6" w:rsidR="00465D62" w:rsidRDefault="00465D62" w:rsidP="004F6DDA">
      <w:pPr>
        <w:pStyle w:val="ListParagraph"/>
        <w:numPr>
          <w:ilvl w:val="3"/>
          <w:numId w:val="18"/>
        </w:numPr>
        <w:spacing w:after="60" w:line="264" w:lineRule="auto"/>
        <w:rPr>
          <w:rFonts w:cstheme="minorHAnsi"/>
        </w:rPr>
      </w:pPr>
      <w:proofErr w:type="spellStart"/>
      <w:r>
        <w:rPr>
          <w:rFonts w:cstheme="minorHAnsi"/>
        </w:rPr>
        <w:t>question_count</w:t>
      </w:r>
      <w:proofErr w:type="spellEnd"/>
      <w:r>
        <w:rPr>
          <w:rFonts w:cstheme="minorHAnsi"/>
        </w:rPr>
        <w:t xml:space="preserve"> must be specified (default 8; </w:t>
      </w:r>
      <w:r w:rsidR="00EA1B18">
        <w:rPr>
          <w:rFonts w:cstheme="minorHAnsi"/>
        </w:rPr>
        <w:t xml:space="preserve">min 1, </w:t>
      </w:r>
      <w:r>
        <w:rPr>
          <w:rFonts w:cstheme="minorHAnsi"/>
        </w:rPr>
        <w:t>max 12)</w:t>
      </w:r>
    </w:p>
    <w:p w14:paraId="6B19CBB8" w14:textId="5966D525" w:rsidR="00465D62" w:rsidRDefault="00465D62" w:rsidP="004F6DDA">
      <w:pPr>
        <w:pStyle w:val="ListParagraph"/>
        <w:numPr>
          <w:ilvl w:val="3"/>
          <w:numId w:val="18"/>
        </w:numPr>
        <w:spacing w:after="60" w:line="264" w:lineRule="auto"/>
        <w:rPr>
          <w:rFonts w:cstheme="minorHAnsi"/>
        </w:rPr>
      </w:pPr>
      <w:proofErr w:type="spellStart"/>
      <w:r>
        <w:rPr>
          <w:rFonts w:cstheme="minorHAnsi"/>
        </w:rPr>
        <w:t>survey_questions</w:t>
      </w:r>
      <w:proofErr w:type="spellEnd"/>
      <w:r>
        <w:rPr>
          <w:rFonts w:cstheme="minorHAnsi"/>
        </w:rPr>
        <w:t xml:space="preserve"> must be provided and must equal </w:t>
      </w:r>
      <w:proofErr w:type="spellStart"/>
      <w:r>
        <w:rPr>
          <w:rFonts w:cstheme="minorHAnsi"/>
        </w:rPr>
        <w:t>question_count</w:t>
      </w:r>
      <w:proofErr w:type="spellEnd"/>
      <w:r>
        <w:rPr>
          <w:rFonts w:cstheme="minorHAnsi"/>
        </w:rPr>
        <w:t xml:space="preserve"> exactly</w:t>
      </w:r>
    </w:p>
    <w:p w14:paraId="5474E6F1" w14:textId="7A995F89" w:rsidR="001B4D77" w:rsidRDefault="004F6DDA" w:rsidP="004F6DDA">
      <w:pPr>
        <w:pStyle w:val="ListParagraph"/>
        <w:numPr>
          <w:ilvl w:val="3"/>
          <w:numId w:val="18"/>
        </w:numPr>
        <w:spacing w:after="60" w:line="264" w:lineRule="auto"/>
        <w:rPr>
          <w:rFonts w:cstheme="minorHAnsi"/>
        </w:rPr>
      </w:pPr>
      <w:r>
        <w:rPr>
          <w:rFonts w:cstheme="minorHAnsi"/>
        </w:rPr>
        <w:t>Compute ceilings:</w:t>
      </w:r>
    </w:p>
    <w:p w14:paraId="68F30473" w14:textId="5523B016" w:rsidR="004F6DDA" w:rsidRDefault="004F6DDA" w:rsidP="004F6DDA">
      <w:pPr>
        <w:pStyle w:val="ListParagraph"/>
        <w:numPr>
          <w:ilvl w:val="4"/>
          <w:numId w:val="18"/>
        </w:numPr>
        <w:spacing w:after="60" w:line="264" w:lineRule="auto"/>
        <w:rPr>
          <w:rFonts w:cstheme="minorHAnsi"/>
        </w:rPr>
      </w:pPr>
      <w:r>
        <w:rPr>
          <w:rFonts w:cstheme="minorHAnsi"/>
        </w:rPr>
        <w:t>Total tokens per study: 1</w:t>
      </w:r>
      <w:r w:rsidR="00CC6702">
        <w:rPr>
          <w:rFonts w:cstheme="minorHAnsi"/>
        </w:rPr>
        <w:t>0</w:t>
      </w:r>
      <w:r>
        <w:rPr>
          <w:rFonts w:cstheme="minorHAnsi"/>
        </w:rPr>
        <w:t>0,000</w:t>
      </w:r>
    </w:p>
    <w:p w14:paraId="001237B2" w14:textId="4F6DDD06" w:rsidR="00252D4C" w:rsidRDefault="00506002" w:rsidP="00506002">
      <w:pPr>
        <w:pStyle w:val="ListParagraph"/>
        <w:numPr>
          <w:ilvl w:val="3"/>
          <w:numId w:val="18"/>
        </w:numPr>
        <w:spacing w:after="60" w:line="264" w:lineRule="auto"/>
        <w:rPr>
          <w:rFonts w:cstheme="minorHAnsi"/>
        </w:rPr>
      </w:pPr>
      <w:r>
        <w:rPr>
          <w:rFonts w:cstheme="minorHAnsi"/>
        </w:rPr>
        <w:t>Max QA retries: 2</w:t>
      </w:r>
    </w:p>
    <w:p w14:paraId="44C5093E" w14:textId="51C7B1B8" w:rsidR="00A74C3F" w:rsidRPr="001B4D77" w:rsidRDefault="00A74C3F" w:rsidP="00506002">
      <w:pPr>
        <w:pStyle w:val="ListParagraph"/>
        <w:numPr>
          <w:ilvl w:val="3"/>
          <w:numId w:val="18"/>
        </w:numPr>
        <w:spacing w:after="60" w:line="264" w:lineRule="auto"/>
        <w:rPr>
          <w:rFonts w:cstheme="minorHAnsi"/>
        </w:rPr>
      </w:pPr>
      <w:r>
        <w:rPr>
          <w:rFonts w:cstheme="minorHAnsi"/>
        </w:rPr>
        <w:t>Follow-up rounds: not supported</w:t>
      </w:r>
    </w:p>
    <w:p w14:paraId="7BACB663" w14:textId="33D1A07B" w:rsidR="001B4D77" w:rsidRDefault="007F04AD" w:rsidP="007F04AD">
      <w:pPr>
        <w:pStyle w:val="ListParagraph"/>
        <w:numPr>
          <w:ilvl w:val="2"/>
          <w:numId w:val="18"/>
        </w:numPr>
        <w:spacing w:after="60" w:line="264" w:lineRule="auto"/>
        <w:rPr>
          <w:rFonts w:cstheme="minorHAnsi"/>
        </w:rPr>
      </w:pPr>
      <w:r>
        <w:rPr>
          <w:rFonts w:cstheme="minorHAnsi"/>
        </w:rPr>
        <w:t xml:space="preserve">(ii) </w:t>
      </w:r>
      <w:r w:rsidR="009C36F4">
        <w:rPr>
          <w:rFonts w:cstheme="minorHAnsi"/>
        </w:rPr>
        <w:t>Synthetic IDI (qual)</w:t>
      </w:r>
    </w:p>
    <w:p w14:paraId="0C06623B" w14:textId="649717B3" w:rsidR="009C36F4" w:rsidRDefault="009C36F4" w:rsidP="009C36F4">
      <w:pPr>
        <w:pStyle w:val="ListParagraph"/>
        <w:numPr>
          <w:ilvl w:val="3"/>
          <w:numId w:val="18"/>
        </w:numPr>
        <w:spacing w:after="60" w:line="264" w:lineRule="auto"/>
        <w:rPr>
          <w:rFonts w:cstheme="minorHAnsi"/>
        </w:rPr>
      </w:pPr>
      <w:r>
        <w:rPr>
          <w:rFonts w:cstheme="minorHAnsi"/>
        </w:rPr>
        <w:t>Participants: 1 persona</w:t>
      </w:r>
    </w:p>
    <w:p w14:paraId="229F376B" w14:textId="03C0BADC" w:rsidR="009C36F4" w:rsidRDefault="009C36F4" w:rsidP="009C36F4">
      <w:pPr>
        <w:pStyle w:val="ListParagraph"/>
        <w:numPr>
          <w:ilvl w:val="3"/>
          <w:numId w:val="18"/>
        </w:numPr>
        <w:spacing w:after="60" w:line="264" w:lineRule="auto"/>
        <w:rPr>
          <w:rFonts w:cstheme="minorHAnsi"/>
        </w:rPr>
      </w:pPr>
      <w:r>
        <w:rPr>
          <w:rFonts w:cstheme="minorHAnsi"/>
        </w:rPr>
        <w:t>Compute ceilings:</w:t>
      </w:r>
    </w:p>
    <w:p w14:paraId="13CD3442" w14:textId="26E66805" w:rsidR="009C36F4" w:rsidRDefault="009C36F4" w:rsidP="009C36F4">
      <w:pPr>
        <w:pStyle w:val="ListParagraph"/>
        <w:numPr>
          <w:ilvl w:val="4"/>
          <w:numId w:val="18"/>
        </w:numPr>
        <w:spacing w:after="60" w:line="264" w:lineRule="auto"/>
        <w:rPr>
          <w:rFonts w:cstheme="minorHAnsi"/>
        </w:rPr>
      </w:pPr>
      <w:r>
        <w:rPr>
          <w:rFonts w:cstheme="minorHAnsi"/>
        </w:rPr>
        <w:t>Total tokens per study: 150,000</w:t>
      </w:r>
    </w:p>
    <w:p w14:paraId="703140AF" w14:textId="1A649997" w:rsidR="009C36F4" w:rsidRDefault="009C36F4" w:rsidP="009C36F4">
      <w:pPr>
        <w:pStyle w:val="ListParagraph"/>
        <w:numPr>
          <w:ilvl w:val="4"/>
          <w:numId w:val="18"/>
        </w:numPr>
        <w:spacing w:after="60" w:line="264" w:lineRule="auto"/>
        <w:rPr>
          <w:rFonts w:cstheme="minorHAnsi"/>
        </w:rPr>
      </w:pPr>
      <w:r>
        <w:rPr>
          <w:rFonts w:cstheme="minorHAnsi"/>
        </w:rPr>
        <w:t>Max QA retries: 2</w:t>
      </w:r>
    </w:p>
    <w:p w14:paraId="206501C3" w14:textId="710FDB73" w:rsidR="009C36F4" w:rsidRDefault="009C36F4" w:rsidP="009C36F4">
      <w:pPr>
        <w:pStyle w:val="ListParagraph"/>
        <w:numPr>
          <w:ilvl w:val="4"/>
          <w:numId w:val="18"/>
        </w:numPr>
        <w:spacing w:after="60" w:line="264" w:lineRule="auto"/>
        <w:rPr>
          <w:rFonts w:cstheme="minorHAnsi"/>
        </w:rPr>
      </w:pPr>
      <w:r>
        <w:rPr>
          <w:rFonts w:cstheme="minorHAnsi"/>
        </w:rPr>
        <w:t>Max follow-up rounds: 2</w:t>
      </w:r>
    </w:p>
    <w:p w14:paraId="7EB6546C" w14:textId="74D8C714" w:rsidR="009C36F4" w:rsidRDefault="008F5198" w:rsidP="008F5198">
      <w:pPr>
        <w:pStyle w:val="ListParagraph"/>
        <w:numPr>
          <w:ilvl w:val="2"/>
          <w:numId w:val="18"/>
        </w:numPr>
        <w:spacing w:after="60" w:line="264" w:lineRule="auto"/>
        <w:rPr>
          <w:rFonts w:cstheme="minorHAnsi"/>
        </w:rPr>
      </w:pPr>
      <w:r>
        <w:rPr>
          <w:rFonts w:cstheme="minorHAnsi"/>
        </w:rPr>
        <w:t xml:space="preserve">(iii) </w:t>
      </w:r>
      <w:r w:rsidR="001651A5">
        <w:rPr>
          <w:rFonts w:cstheme="minorHAnsi"/>
        </w:rPr>
        <w:t>Synthetic Focus Group (qual)</w:t>
      </w:r>
    </w:p>
    <w:p w14:paraId="3B5A448D" w14:textId="6FCA2248" w:rsidR="00973860" w:rsidRDefault="00973860" w:rsidP="00973860">
      <w:pPr>
        <w:pStyle w:val="ListParagraph"/>
        <w:numPr>
          <w:ilvl w:val="3"/>
          <w:numId w:val="18"/>
        </w:numPr>
        <w:spacing w:after="60" w:line="264" w:lineRule="auto"/>
        <w:rPr>
          <w:rFonts w:cstheme="minorHAnsi"/>
        </w:rPr>
      </w:pPr>
      <w:r>
        <w:rPr>
          <w:rFonts w:cstheme="minorHAnsi"/>
        </w:rPr>
        <w:t>Participants: 4-6 personas</w:t>
      </w:r>
    </w:p>
    <w:p w14:paraId="38921766" w14:textId="6D2D558D" w:rsidR="00DD7925" w:rsidRDefault="00DD7925" w:rsidP="00973860">
      <w:pPr>
        <w:pStyle w:val="ListParagraph"/>
        <w:numPr>
          <w:ilvl w:val="3"/>
          <w:numId w:val="18"/>
        </w:numPr>
        <w:spacing w:after="60" w:line="264" w:lineRule="auto"/>
        <w:rPr>
          <w:rFonts w:cstheme="minorHAnsi"/>
        </w:rPr>
      </w:pPr>
      <w:r>
        <w:rPr>
          <w:rFonts w:cstheme="minorHAnsi"/>
        </w:rPr>
        <w:t>Compute ceilings:</w:t>
      </w:r>
    </w:p>
    <w:p w14:paraId="7F37EA38" w14:textId="1A3DB2AD" w:rsidR="00DD7925" w:rsidRDefault="00DD7925" w:rsidP="00DD7925">
      <w:pPr>
        <w:pStyle w:val="ListParagraph"/>
        <w:numPr>
          <w:ilvl w:val="4"/>
          <w:numId w:val="18"/>
        </w:numPr>
        <w:spacing w:after="60" w:line="264" w:lineRule="auto"/>
        <w:rPr>
          <w:rFonts w:cstheme="minorHAnsi"/>
        </w:rPr>
      </w:pPr>
      <w:r>
        <w:rPr>
          <w:rFonts w:cstheme="minorHAnsi"/>
        </w:rPr>
        <w:t>Total tokens per study: 300,000</w:t>
      </w:r>
    </w:p>
    <w:p w14:paraId="4BFC5F01" w14:textId="27E46A0D" w:rsidR="00DD7925" w:rsidRDefault="00DD7925" w:rsidP="00DD7925">
      <w:pPr>
        <w:pStyle w:val="ListParagraph"/>
        <w:numPr>
          <w:ilvl w:val="4"/>
          <w:numId w:val="18"/>
        </w:numPr>
        <w:spacing w:after="60" w:line="264" w:lineRule="auto"/>
        <w:rPr>
          <w:rFonts w:cstheme="minorHAnsi"/>
        </w:rPr>
      </w:pPr>
      <w:r>
        <w:rPr>
          <w:rFonts w:cstheme="minorHAnsi"/>
        </w:rPr>
        <w:t>Max QA retries: 2</w:t>
      </w:r>
    </w:p>
    <w:p w14:paraId="5D5440FF" w14:textId="7C5B4D0D" w:rsidR="00DD7925" w:rsidRPr="008F5198" w:rsidRDefault="00DD7925" w:rsidP="00DD7925">
      <w:pPr>
        <w:pStyle w:val="ListParagraph"/>
        <w:numPr>
          <w:ilvl w:val="4"/>
          <w:numId w:val="18"/>
        </w:numPr>
        <w:spacing w:after="60" w:line="264" w:lineRule="auto"/>
        <w:rPr>
          <w:rFonts w:cstheme="minorHAnsi"/>
        </w:rPr>
      </w:pPr>
      <w:r>
        <w:rPr>
          <w:rFonts w:cstheme="minorHAnsi"/>
        </w:rPr>
        <w:t>Max follow-up rounds: 2</w:t>
      </w:r>
    </w:p>
    <w:p w14:paraId="499358ED" w14:textId="3F615741" w:rsidR="005A44B7" w:rsidRDefault="005A44B7" w:rsidP="005A44B7">
      <w:pPr>
        <w:pStyle w:val="ListParagraph"/>
        <w:numPr>
          <w:ilvl w:val="1"/>
          <w:numId w:val="18"/>
        </w:numPr>
        <w:spacing w:after="60" w:line="264" w:lineRule="auto"/>
        <w:rPr>
          <w:rFonts w:cstheme="minorHAnsi"/>
        </w:rPr>
      </w:pPr>
      <w:r>
        <w:rPr>
          <w:rFonts w:cstheme="minorHAnsi"/>
        </w:rPr>
        <w:t>QA Retry Cost Accounting (all study types)</w:t>
      </w:r>
    </w:p>
    <w:p w14:paraId="145D1E4D" w14:textId="4F69D5E1" w:rsidR="005A44B7" w:rsidRDefault="005A44B7" w:rsidP="005A44B7">
      <w:pPr>
        <w:pStyle w:val="ListParagraph"/>
        <w:numPr>
          <w:ilvl w:val="2"/>
          <w:numId w:val="18"/>
        </w:numPr>
        <w:spacing w:after="60" w:line="264" w:lineRule="auto"/>
        <w:rPr>
          <w:rFonts w:cstheme="minorHAnsi"/>
        </w:rPr>
      </w:pPr>
      <w:r>
        <w:rPr>
          <w:rFonts w:cstheme="minorHAnsi"/>
        </w:rPr>
        <w:t>QA-triggered retries draw from the same study budget</w:t>
      </w:r>
    </w:p>
    <w:p w14:paraId="2A3F01F0" w14:textId="0258176A" w:rsidR="005A44B7" w:rsidRDefault="005A44B7" w:rsidP="005A44B7">
      <w:pPr>
        <w:pStyle w:val="ListParagraph"/>
        <w:numPr>
          <w:ilvl w:val="2"/>
          <w:numId w:val="18"/>
        </w:numPr>
        <w:spacing w:after="60" w:line="264" w:lineRule="auto"/>
        <w:rPr>
          <w:rFonts w:cstheme="minorHAnsi"/>
        </w:rPr>
      </w:pPr>
      <w:r>
        <w:rPr>
          <w:rFonts w:cstheme="minorHAnsi"/>
        </w:rPr>
        <w:t>No separate retry budget is allocated</w:t>
      </w:r>
    </w:p>
    <w:p w14:paraId="0886FCC0" w14:textId="62353DA4" w:rsidR="005A44B7" w:rsidRDefault="005A44B7" w:rsidP="005A44B7">
      <w:pPr>
        <w:pStyle w:val="ListParagraph"/>
        <w:numPr>
          <w:ilvl w:val="2"/>
          <w:numId w:val="18"/>
        </w:numPr>
        <w:spacing w:after="60" w:line="264" w:lineRule="auto"/>
        <w:rPr>
          <w:rFonts w:cstheme="minorHAnsi"/>
        </w:rPr>
      </w:pPr>
      <w:r>
        <w:rPr>
          <w:rFonts w:cstheme="minorHAnsi"/>
        </w:rPr>
        <w:t>Exceeding the ceiling results in:</w:t>
      </w:r>
    </w:p>
    <w:p w14:paraId="2F8AA508" w14:textId="77F38347" w:rsidR="005A44B7" w:rsidRDefault="005A44B7" w:rsidP="005A44B7">
      <w:pPr>
        <w:pStyle w:val="ListParagraph"/>
        <w:numPr>
          <w:ilvl w:val="3"/>
          <w:numId w:val="18"/>
        </w:numPr>
        <w:spacing w:after="60" w:line="264" w:lineRule="auto"/>
        <w:rPr>
          <w:rFonts w:cstheme="minorHAnsi"/>
        </w:rPr>
      </w:pPr>
      <w:r>
        <w:rPr>
          <w:rFonts w:cstheme="minorHAnsi"/>
        </w:rPr>
        <w:t>Study status: Terminated (System)</w:t>
      </w:r>
    </w:p>
    <w:p w14:paraId="0E0D7501" w14:textId="36BE898D" w:rsidR="005A44B7" w:rsidRDefault="00E44261" w:rsidP="005A44B7">
      <w:pPr>
        <w:pStyle w:val="ListParagraph"/>
        <w:numPr>
          <w:ilvl w:val="1"/>
          <w:numId w:val="18"/>
        </w:numPr>
        <w:spacing w:after="60" w:line="264" w:lineRule="auto"/>
        <w:rPr>
          <w:rFonts w:cstheme="minorHAnsi"/>
        </w:rPr>
      </w:pPr>
      <w:r>
        <w:rPr>
          <w:rFonts w:cstheme="minorHAnsi"/>
        </w:rPr>
        <w:t>Termination Behaviour</w:t>
      </w:r>
    </w:p>
    <w:p w14:paraId="46AFA443" w14:textId="073CFF8D" w:rsidR="00E44261" w:rsidRDefault="00FD0DC9" w:rsidP="00FD0DC9">
      <w:pPr>
        <w:pStyle w:val="ListParagraph"/>
        <w:numPr>
          <w:ilvl w:val="2"/>
          <w:numId w:val="18"/>
        </w:numPr>
        <w:spacing w:after="60" w:line="264" w:lineRule="auto"/>
        <w:rPr>
          <w:rFonts w:cstheme="minorHAnsi"/>
        </w:rPr>
      </w:pPr>
      <w:r>
        <w:rPr>
          <w:rFonts w:cstheme="minorHAnsi"/>
        </w:rPr>
        <w:t>Budget-exhausted studies are marked as Terminated (System)</w:t>
      </w:r>
    </w:p>
    <w:p w14:paraId="4A248483" w14:textId="3F741325" w:rsidR="00FD0DC9" w:rsidRDefault="00FD0DC9" w:rsidP="00FD0DC9">
      <w:pPr>
        <w:pStyle w:val="ListParagraph"/>
        <w:numPr>
          <w:ilvl w:val="2"/>
          <w:numId w:val="18"/>
        </w:numPr>
        <w:spacing w:after="60" w:line="264" w:lineRule="auto"/>
        <w:rPr>
          <w:rFonts w:cstheme="minorHAnsi"/>
        </w:rPr>
      </w:pPr>
      <w:r>
        <w:rPr>
          <w:rFonts w:cstheme="minorHAnsi"/>
        </w:rPr>
        <w:t>Terminated studies consume a usage slot</w:t>
      </w:r>
    </w:p>
    <w:p w14:paraId="630F3666" w14:textId="45BB8E45" w:rsidR="00FD0DC9" w:rsidRDefault="00FD0DC9" w:rsidP="00FD0DC9">
      <w:pPr>
        <w:pStyle w:val="ListParagraph"/>
        <w:numPr>
          <w:ilvl w:val="2"/>
          <w:numId w:val="18"/>
        </w:numPr>
        <w:spacing w:after="60" w:line="264" w:lineRule="auto"/>
        <w:rPr>
          <w:rFonts w:cstheme="minorHAnsi"/>
        </w:rPr>
      </w:pPr>
      <w:r>
        <w:rPr>
          <w:rFonts w:cstheme="minorHAnsi"/>
        </w:rPr>
        <w:t>Terminated studies cannot be resumed</w:t>
      </w:r>
    </w:p>
    <w:p w14:paraId="59C6B299" w14:textId="52AED368" w:rsidR="00E44261" w:rsidRDefault="00D52BED" w:rsidP="005A44B7">
      <w:pPr>
        <w:pStyle w:val="ListParagraph"/>
        <w:numPr>
          <w:ilvl w:val="1"/>
          <w:numId w:val="18"/>
        </w:numPr>
        <w:spacing w:after="60" w:line="264" w:lineRule="auto"/>
        <w:rPr>
          <w:rFonts w:cstheme="minorHAnsi"/>
        </w:rPr>
      </w:pPr>
      <w:r>
        <w:rPr>
          <w:rFonts w:cstheme="minorHAnsi"/>
        </w:rPr>
        <w:t>Explicit Statement of Provisionality</w:t>
      </w:r>
    </w:p>
    <w:p w14:paraId="019FDCA0" w14:textId="2D8563F9" w:rsidR="00E44261" w:rsidRDefault="00D52BED" w:rsidP="00D52BED">
      <w:pPr>
        <w:pStyle w:val="ListParagraph"/>
        <w:numPr>
          <w:ilvl w:val="2"/>
          <w:numId w:val="18"/>
        </w:numPr>
        <w:spacing w:after="60" w:line="264" w:lineRule="auto"/>
        <w:rPr>
          <w:rFonts w:cstheme="minorHAnsi"/>
        </w:rPr>
      </w:pPr>
      <w:r>
        <w:rPr>
          <w:rFonts w:cstheme="minorHAnsi"/>
        </w:rPr>
        <w:t>These ceilings are intentionally conservative</w:t>
      </w:r>
    </w:p>
    <w:p w14:paraId="71592568" w14:textId="6085449C" w:rsidR="00D52BED" w:rsidRDefault="00D52BED" w:rsidP="00D52BED">
      <w:pPr>
        <w:pStyle w:val="ListParagraph"/>
        <w:numPr>
          <w:ilvl w:val="2"/>
          <w:numId w:val="18"/>
        </w:numPr>
        <w:spacing w:after="60" w:line="264" w:lineRule="auto"/>
        <w:rPr>
          <w:rFonts w:cstheme="minorHAnsi"/>
        </w:rPr>
      </w:pPr>
      <w:r>
        <w:rPr>
          <w:rFonts w:cstheme="minorHAnsi"/>
        </w:rPr>
        <w:t>Final ceilings for public release will be set using observed V1 cost telemetry distributions</w:t>
      </w:r>
    </w:p>
    <w:p w14:paraId="6D03AF50" w14:textId="1179F76B" w:rsidR="005C0FE4" w:rsidRDefault="00C05313" w:rsidP="006E6863">
      <w:pPr>
        <w:pStyle w:val="ListParagraph"/>
        <w:numPr>
          <w:ilvl w:val="0"/>
          <w:numId w:val="18"/>
        </w:numPr>
        <w:spacing w:after="60" w:line="264" w:lineRule="auto"/>
        <w:rPr>
          <w:rFonts w:cstheme="minorHAnsi"/>
        </w:rPr>
      </w:pPr>
      <w:r>
        <w:rPr>
          <w:rFonts w:cstheme="minorHAnsi"/>
        </w:rPr>
        <w:t>Budget ceilings are hard limits in V1A and are enforced automatically</w:t>
      </w:r>
    </w:p>
    <w:p w14:paraId="43CD174F" w14:textId="3CFADAAC" w:rsidR="00C05313" w:rsidRDefault="00C05313" w:rsidP="006E6863">
      <w:pPr>
        <w:pStyle w:val="ListParagraph"/>
        <w:numPr>
          <w:ilvl w:val="0"/>
          <w:numId w:val="18"/>
        </w:numPr>
        <w:spacing w:after="60" w:line="264" w:lineRule="auto"/>
        <w:rPr>
          <w:rFonts w:cstheme="minorHAnsi"/>
        </w:rPr>
      </w:pPr>
      <w:r>
        <w:rPr>
          <w:rFonts w:cstheme="minorHAnsi"/>
        </w:rPr>
        <w:t xml:space="preserve">There is no manual override of budget termination for users, Mark, Lisa, </w:t>
      </w:r>
      <w:r w:rsidR="00753F74">
        <w:rPr>
          <w:rFonts w:cstheme="minorHAnsi"/>
        </w:rPr>
        <w:t xml:space="preserve">Ben, </w:t>
      </w:r>
      <w:r>
        <w:rPr>
          <w:rFonts w:cstheme="minorHAnsi"/>
        </w:rPr>
        <w:t>or Admin</w:t>
      </w:r>
    </w:p>
    <w:p w14:paraId="000D3438" w14:textId="5AECCE4E" w:rsidR="00817AC3" w:rsidRDefault="00817AC3" w:rsidP="006E6863">
      <w:pPr>
        <w:pStyle w:val="ListParagraph"/>
        <w:numPr>
          <w:ilvl w:val="0"/>
          <w:numId w:val="18"/>
        </w:numPr>
        <w:spacing w:after="60" w:line="264" w:lineRule="auto"/>
        <w:rPr>
          <w:rFonts w:cstheme="minorHAnsi"/>
        </w:rPr>
      </w:pPr>
      <w:r>
        <w:rPr>
          <w:rFonts w:cstheme="minorHAnsi"/>
        </w:rPr>
        <w:t xml:space="preserve">Conservative ceiling </w:t>
      </w:r>
      <w:proofErr w:type="gramStart"/>
      <w:r>
        <w:rPr>
          <w:rFonts w:cstheme="minorHAnsi"/>
        </w:rPr>
        <w:t>are</w:t>
      </w:r>
      <w:proofErr w:type="gramEnd"/>
      <w:r>
        <w:rPr>
          <w:rFonts w:cstheme="minorHAnsi"/>
        </w:rPr>
        <w:t xml:space="preserve"> intentional to prevent over-confident outputs, uncontrolled retires, and unbounded simulation runs</w:t>
      </w:r>
    </w:p>
    <w:p w14:paraId="4CC880C6" w14:textId="4EF6CC2D" w:rsidR="00567C1F" w:rsidRDefault="006E6863" w:rsidP="006E6863">
      <w:pPr>
        <w:pStyle w:val="ListParagraph"/>
        <w:numPr>
          <w:ilvl w:val="0"/>
          <w:numId w:val="18"/>
        </w:numPr>
        <w:spacing w:after="60" w:line="264" w:lineRule="auto"/>
        <w:rPr>
          <w:rFonts w:cstheme="minorHAnsi"/>
        </w:rPr>
      </w:pPr>
      <w:r>
        <w:rPr>
          <w:rFonts w:cstheme="minorHAnsi"/>
        </w:rPr>
        <w:lastRenderedPageBreak/>
        <w:t>*Note</w:t>
      </w:r>
      <w:r w:rsidR="009E7DD5">
        <w:rPr>
          <w:rFonts w:cstheme="minorHAnsi"/>
        </w:rPr>
        <w:t>-1</w:t>
      </w:r>
      <w:r>
        <w:rPr>
          <w:rFonts w:cstheme="minorHAnsi"/>
        </w:rPr>
        <w:t>: Large-scale (400 respondent) surveys are expected to approach the upper bound of the token ceiling and may terminate early if QA or aggregation exceeds budget</w:t>
      </w:r>
      <w:r w:rsidR="003A499E">
        <w:rPr>
          <w:rFonts w:cstheme="minorHAnsi"/>
        </w:rPr>
        <w:t>*</w:t>
      </w:r>
    </w:p>
    <w:p w14:paraId="419E3F8F" w14:textId="41698F84" w:rsidR="009E7DD5" w:rsidRPr="006E6863" w:rsidRDefault="009E7DD5" w:rsidP="006E6863">
      <w:pPr>
        <w:pStyle w:val="ListParagraph"/>
        <w:numPr>
          <w:ilvl w:val="0"/>
          <w:numId w:val="18"/>
        </w:numPr>
        <w:spacing w:after="60" w:line="264" w:lineRule="auto"/>
        <w:rPr>
          <w:rFonts w:cstheme="minorHAnsi"/>
        </w:rPr>
      </w:pPr>
      <w:r>
        <w:rPr>
          <w:rFonts w:cstheme="minorHAnsi"/>
        </w:rPr>
        <w:t>*Note-2: Ceiling values may be adjusted upward or downward during V1</w:t>
      </w:r>
      <w:r w:rsidR="005C0FE4">
        <w:rPr>
          <w:rFonts w:cstheme="minorHAnsi"/>
        </w:rPr>
        <w:t>A</w:t>
      </w:r>
      <w:r>
        <w:rPr>
          <w:rFonts w:cstheme="minorHAnsi"/>
        </w:rPr>
        <w:t xml:space="preserve"> as empirical telemetry is collected*</w:t>
      </w:r>
    </w:p>
    <w:p w14:paraId="7C39BD88" w14:textId="4AE8B61F" w:rsidR="00E97E68" w:rsidRDefault="00E97E68" w:rsidP="002A200B">
      <w:pPr>
        <w:spacing w:after="60" w:line="264" w:lineRule="auto"/>
        <w:rPr>
          <w:rFonts w:asciiTheme="minorHAnsi" w:hAnsiTheme="minorHAnsi" w:cstheme="minorHAnsi"/>
        </w:rPr>
      </w:pPr>
    </w:p>
    <w:p w14:paraId="5C9F9E99" w14:textId="77777777" w:rsidR="003A7FA9" w:rsidRPr="00227157" w:rsidRDefault="003A7FA9" w:rsidP="002A200B">
      <w:pPr>
        <w:spacing w:after="60" w:line="264" w:lineRule="auto"/>
        <w:rPr>
          <w:rFonts w:asciiTheme="minorHAnsi" w:hAnsiTheme="minorHAnsi" w:cstheme="minorHAnsi"/>
        </w:rPr>
      </w:pPr>
    </w:p>
    <w:p w14:paraId="52F81F12" w14:textId="3DD0359C" w:rsidR="006F530C" w:rsidRPr="00567C1F" w:rsidRDefault="006F530C"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Governance, Q</w:t>
      </w:r>
      <w:r w:rsidR="00206B09">
        <w:rPr>
          <w:rFonts w:cstheme="minorHAnsi"/>
          <w:b/>
          <w:bCs/>
          <w:highlight w:val="cyan"/>
          <w:u w:val="single"/>
        </w:rPr>
        <w:t>A</w:t>
      </w:r>
      <w:r w:rsidRPr="00567C1F">
        <w:rPr>
          <w:rFonts w:cstheme="minorHAnsi"/>
          <w:b/>
          <w:bCs/>
          <w:highlight w:val="cyan"/>
          <w:u w:val="single"/>
        </w:rPr>
        <w:t xml:space="preserve"> Guardrails and Oversight</w:t>
      </w:r>
    </w:p>
    <w:p w14:paraId="5BE48948" w14:textId="7CC40FB3" w:rsidR="00284FA1"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 QA Ownership</w:t>
      </w:r>
    </w:p>
    <w:p w14:paraId="3773B854" w14:textId="5B3E64B8" w:rsidR="002B5FAD" w:rsidRDefault="00D91624" w:rsidP="002A200B">
      <w:pPr>
        <w:pStyle w:val="ListParagraph"/>
        <w:numPr>
          <w:ilvl w:val="1"/>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is the single owner of Governance and QA</w:t>
      </w:r>
    </w:p>
    <w:p w14:paraId="03AADD02" w14:textId="74C54D6D" w:rsidR="00371BD8" w:rsidRPr="00227157" w:rsidRDefault="00371BD8" w:rsidP="00371BD8">
      <w:pPr>
        <w:pStyle w:val="ListParagraph"/>
        <w:numPr>
          <w:ilvl w:val="2"/>
          <w:numId w:val="18"/>
        </w:numPr>
        <w:spacing w:after="60" w:line="264" w:lineRule="auto"/>
        <w:contextualSpacing w:val="0"/>
        <w:rPr>
          <w:rFonts w:cstheme="minorHAnsi"/>
        </w:rPr>
      </w:pPr>
      <w:r>
        <w:rPr>
          <w:rFonts w:cstheme="minorHAnsi"/>
        </w:rPr>
        <w:t>Ben does not generate content or perform independent research</w:t>
      </w:r>
    </w:p>
    <w:p w14:paraId="3320DA45" w14:textId="20EB7928" w:rsidR="000C20EC"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QA is enforced at three levels:</w:t>
      </w:r>
    </w:p>
    <w:p w14:paraId="0493B64C" w14:textId="63ED7319"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xml:space="preserve">) </w:t>
      </w:r>
      <w:r w:rsidR="000C20EC" w:rsidRPr="00227157">
        <w:rPr>
          <w:rFonts w:cstheme="minorHAnsi"/>
        </w:rPr>
        <w:t>Research Brief creation</w:t>
      </w:r>
    </w:p>
    <w:p w14:paraId="16A02E3F" w14:textId="02122A71"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(ii) </w:t>
      </w:r>
      <w:r w:rsidR="000C20EC" w:rsidRPr="00227157">
        <w:rPr>
          <w:rFonts w:cstheme="minorHAnsi"/>
        </w:rPr>
        <w:t>During live simulation execution</w:t>
      </w:r>
    </w:p>
    <w:p w14:paraId="2FCE8766" w14:textId="254716C0" w:rsidR="000C20EC" w:rsidRPr="00227157" w:rsidRDefault="008F5C60" w:rsidP="002A200B">
      <w:pPr>
        <w:pStyle w:val="ListParagraph"/>
        <w:numPr>
          <w:ilvl w:val="2"/>
          <w:numId w:val="18"/>
        </w:numPr>
        <w:spacing w:after="60" w:line="264" w:lineRule="auto"/>
        <w:contextualSpacing w:val="0"/>
        <w:rPr>
          <w:rFonts w:cstheme="minorHAnsi"/>
        </w:rPr>
      </w:pPr>
      <w:r>
        <w:rPr>
          <w:rFonts w:cstheme="minorHAnsi"/>
        </w:rPr>
        <w:t>(</w:t>
      </w:r>
      <w:r w:rsidR="00D96608" w:rsidRPr="00227157">
        <w:rPr>
          <w:rFonts w:cstheme="minorHAnsi"/>
        </w:rPr>
        <w:t xml:space="preserve">iii) </w:t>
      </w:r>
      <w:r w:rsidR="000C20EC" w:rsidRPr="00227157">
        <w:rPr>
          <w:rFonts w:cstheme="minorHAnsi"/>
        </w:rPr>
        <w:t>Pre-release output validation</w:t>
      </w:r>
    </w:p>
    <w:p w14:paraId="24F79578" w14:textId="368D01FD" w:rsidR="00FA585C" w:rsidRPr="00227157" w:rsidRDefault="00FA585C" w:rsidP="002A200B">
      <w:pPr>
        <w:pStyle w:val="ListParagraph"/>
        <w:numPr>
          <w:ilvl w:val="1"/>
          <w:numId w:val="18"/>
        </w:numPr>
        <w:spacing w:after="60" w:line="264" w:lineRule="auto"/>
        <w:contextualSpacing w:val="0"/>
        <w:rPr>
          <w:rFonts w:cstheme="minorHAnsi"/>
        </w:rPr>
      </w:pPr>
      <w:r w:rsidRPr="00227157">
        <w:rPr>
          <w:rFonts w:cstheme="minorHAnsi"/>
        </w:rPr>
        <w:t>Ben may interrupt, re-prompt, restart, or flag outputs</w:t>
      </w:r>
    </w:p>
    <w:p w14:paraId="2942BD51" w14:textId="77777777" w:rsidR="00311975" w:rsidRDefault="00D91624" w:rsidP="00311975">
      <w:pPr>
        <w:pStyle w:val="ListParagraph"/>
        <w:numPr>
          <w:ilvl w:val="1"/>
          <w:numId w:val="18"/>
        </w:numPr>
        <w:spacing w:after="60" w:line="264" w:lineRule="auto"/>
        <w:contextualSpacing w:val="0"/>
        <w:rPr>
          <w:rFonts w:cstheme="minorHAnsi"/>
        </w:rPr>
      </w:pPr>
      <w:r w:rsidRPr="00227157">
        <w:rPr>
          <w:rFonts w:cstheme="minorHAnsi"/>
        </w:rPr>
        <w:t xml:space="preserve">*Mark and </w:t>
      </w:r>
      <w:r w:rsidR="000C20EC" w:rsidRPr="00227157">
        <w:rPr>
          <w:rFonts w:cstheme="minorHAnsi"/>
        </w:rPr>
        <w:t>Lisa can</w:t>
      </w:r>
      <w:r w:rsidRPr="00227157">
        <w:rPr>
          <w:rFonts w:cstheme="minorHAnsi"/>
        </w:rPr>
        <w:t>not</w:t>
      </w:r>
      <w:r w:rsidR="000C20EC" w:rsidRPr="00227157">
        <w:rPr>
          <w:rFonts w:cstheme="minorHAnsi"/>
        </w:rPr>
        <w:t xml:space="preserve"> publish outputs directly and cannot bypass QA gates</w:t>
      </w:r>
      <w:r w:rsidRPr="00227157">
        <w:rPr>
          <w:rFonts w:cstheme="minorHAnsi"/>
        </w:rPr>
        <w:t>*</w:t>
      </w:r>
    </w:p>
    <w:p w14:paraId="5302F837" w14:textId="77777777" w:rsid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QA authority is absolute within the scope of research quality, grounding compliance, and confidence labeling.</w:t>
      </w:r>
    </w:p>
    <w:p w14:paraId="1AA27F42" w14:textId="38162F20" w:rsidR="00311975" w:rsidRPr="00311975" w:rsidRDefault="00311975" w:rsidP="00311975">
      <w:pPr>
        <w:pStyle w:val="ListParagraph"/>
        <w:numPr>
          <w:ilvl w:val="1"/>
          <w:numId w:val="18"/>
        </w:numPr>
        <w:spacing w:after="60" w:line="264" w:lineRule="auto"/>
        <w:contextualSpacing w:val="0"/>
        <w:rPr>
          <w:rFonts w:cstheme="minorHAnsi"/>
        </w:rPr>
      </w:pPr>
      <w:r w:rsidRPr="00311975">
        <w:rPr>
          <w:rFonts w:cstheme="minorHAnsi"/>
        </w:rPr>
        <w:t>No user, Admin, or system component may override Ben’s QA decisions in V1A.</w:t>
      </w:r>
    </w:p>
    <w:p w14:paraId="2D9990A9" w14:textId="46CE2398" w:rsidR="002B5FAD"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Real-Time QA During Simulation</w:t>
      </w:r>
    </w:p>
    <w:p w14:paraId="3E4DC670" w14:textId="564CBA60" w:rsidR="002B5FAD"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During any simulation (survey, IDI, focus group) executed by Lisa:</w:t>
      </w:r>
    </w:p>
    <w:p w14:paraId="5896C8F2" w14:textId="05C97F0F" w:rsidR="000C20EC"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performs real-time QA oversight, monitoring for:</w:t>
      </w:r>
    </w:p>
    <w:p w14:paraId="1BEF6539" w14:textId="69671872" w:rsidR="000C20EC"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Adherence to the Research Brief and objectives</w:t>
      </w:r>
    </w:p>
    <w:p w14:paraId="3321C29A" w14:textId="05ED9C19"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Relevance and plausibility of persona responses</w:t>
      </w:r>
    </w:p>
    <w:p w14:paraId="078A2EBF" w14:textId="4868376B"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Drift into irrelevant tangents</w:t>
      </w:r>
    </w:p>
    <w:p w14:paraId="6122ECEB" w14:textId="78E74C7D"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Over-confident speculation or weakly grounded claims</w:t>
      </w:r>
    </w:p>
    <w:p w14:paraId="5C6E3E23" w14:textId="0E6F7D5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Tone consistency with professional research standards</w:t>
      </w:r>
    </w:p>
    <w:p w14:paraId="6628307F" w14:textId="5F29A6C4" w:rsidR="00A9724B"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A9724B" w:rsidRPr="00227157">
        <w:rPr>
          <w:rFonts w:cstheme="minorHAnsi"/>
        </w:rPr>
        <w:t xml:space="preserve"> may:</w:t>
      </w:r>
    </w:p>
    <w:p w14:paraId="196BE88D" w14:textId="3F2440E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Interrupt execution</w:t>
      </w:r>
    </w:p>
    <w:p w14:paraId="6CDAA133" w14:textId="01169EA1"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Re-prompt Lisa with corrective guidance</w:t>
      </w:r>
    </w:p>
    <w:p w14:paraId="5BD026B5" w14:textId="4FFFFF46"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Restart or terminate a simulation run</w:t>
      </w:r>
    </w:p>
    <w:p w14:paraId="2AF109B5" w14:textId="30722BA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Flag portions of output as low-confidence or exploratory</w:t>
      </w:r>
    </w:p>
    <w:p w14:paraId="3E575682" w14:textId="77777777" w:rsidR="005559DE" w:rsidRDefault="00A9724B" w:rsidP="005559DE">
      <w:pPr>
        <w:pStyle w:val="ListParagraph"/>
        <w:numPr>
          <w:ilvl w:val="1"/>
          <w:numId w:val="18"/>
        </w:numPr>
        <w:spacing w:after="60" w:line="264" w:lineRule="auto"/>
        <w:contextualSpacing w:val="0"/>
        <w:rPr>
          <w:rFonts w:cstheme="minorHAnsi"/>
        </w:rPr>
      </w:pPr>
      <w:r w:rsidRPr="00227157">
        <w:rPr>
          <w:rFonts w:cstheme="minorHAnsi"/>
        </w:rPr>
        <w:t>*This ensures quality is controlled during simulation, not only after the fact.</w:t>
      </w:r>
    </w:p>
    <w:p w14:paraId="0AC1EED5" w14:textId="3C873AC1" w:rsidR="005559DE" w:rsidRPr="005559DE" w:rsidRDefault="005559DE" w:rsidP="005559DE">
      <w:pPr>
        <w:pStyle w:val="ListParagraph"/>
        <w:numPr>
          <w:ilvl w:val="1"/>
          <w:numId w:val="18"/>
        </w:numPr>
        <w:spacing w:after="60" w:line="264" w:lineRule="auto"/>
        <w:contextualSpacing w:val="0"/>
        <w:rPr>
          <w:rFonts w:cstheme="minorHAnsi"/>
        </w:rPr>
      </w:pPr>
      <w:r w:rsidRPr="005559DE">
        <w:rPr>
          <w:rFonts w:cstheme="minorHAnsi"/>
        </w:rPr>
        <w:lastRenderedPageBreak/>
        <w:t>If repeated scope drift or grounding collapse is detected, Ben must terminate the simulation rather than allow further retries</w:t>
      </w:r>
    </w:p>
    <w:p w14:paraId="68D9779D" w14:textId="285D092E" w:rsidR="002B5FAD" w:rsidRPr="00227157" w:rsidRDefault="002C6D0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xml:space="preserve">) </w:t>
      </w:r>
      <w:r w:rsidR="00A468AD" w:rsidRPr="00227157">
        <w:rPr>
          <w:rFonts w:cstheme="minorHAnsi"/>
          <w:b/>
          <w:bCs/>
        </w:rPr>
        <w:t>Output QA Gates</w:t>
      </w:r>
    </w:p>
    <w:p w14:paraId="08275C11" w14:textId="62BD7248" w:rsidR="002B5FAD" w:rsidRDefault="00A468AD" w:rsidP="002A200B">
      <w:pPr>
        <w:pStyle w:val="ListParagraph"/>
        <w:numPr>
          <w:ilvl w:val="1"/>
          <w:numId w:val="18"/>
        </w:numPr>
        <w:spacing w:after="60" w:line="264" w:lineRule="auto"/>
        <w:contextualSpacing w:val="0"/>
        <w:rPr>
          <w:rFonts w:cstheme="minorHAnsi"/>
        </w:rPr>
      </w:pPr>
      <w:r w:rsidRPr="00227157">
        <w:rPr>
          <w:rFonts w:cstheme="minorHAnsi"/>
        </w:rPr>
        <w:t xml:space="preserve">Before any output is shown to the user, </w:t>
      </w:r>
      <w:r w:rsidR="006E582A" w:rsidRPr="00227157">
        <w:rPr>
          <w:rFonts w:cstheme="minorHAnsi"/>
        </w:rPr>
        <w:t>Ben</w:t>
      </w:r>
      <w:r w:rsidRPr="00227157">
        <w:rPr>
          <w:rFonts w:cstheme="minorHAnsi"/>
        </w:rPr>
        <w:t xml:space="preserve"> verifies:</w:t>
      </w:r>
    </w:p>
    <w:p w14:paraId="67F4D5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Logical coherence and narrative clarity</w:t>
      </w:r>
    </w:p>
    <w:p w14:paraId="369D18B4"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Explicit linkage to the Business Problem and Research Objectives</w:t>
      </w:r>
    </w:p>
    <w:p w14:paraId="43C97CD8"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Clear separation of:</w:t>
      </w:r>
    </w:p>
    <w:p w14:paraId="23C740F0"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Strong signals</w:t>
      </w:r>
    </w:p>
    <w:p w14:paraId="2E130231"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Weaker or anecdotal observations</w:t>
      </w:r>
    </w:p>
    <w:p w14:paraId="2A47E4D3"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Professional, business-ready tone</w:t>
      </w:r>
    </w:p>
    <w:p w14:paraId="232230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Completeness of explanations, citations, and links</w:t>
      </w:r>
    </w:p>
    <w:p w14:paraId="451CCFC2" w14:textId="2AB6FEDC" w:rsidR="00466643" w:rsidRDefault="00466643" w:rsidP="00FE0E69">
      <w:pPr>
        <w:pStyle w:val="ListParagraph"/>
        <w:numPr>
          <w:ilvl w:val="1"/>
          <w:numId w:val="18"/>
        </w:numPr>
        <w:spacing w:after="60" w:line="264" w:lineRule="auto"/>
        <w:contextualSpacing w:val="0"/>
        <w:rPr>
          <w:rFonts w:cstheme="minorHAnsi"/>
        </w:rPr>
      </w:pPr>
      <w:r>
        <w:rPr>
          <w:rFonts w:cstheme="minorHAnsi"/>
        </w:rPr>
        <w:t>Survey Validity Fail Conditions (V1</w:t>
      </w:r>
      <w:r w:rsidR="00502FB0">
        <w:rPr>
          <w:rFonts w:cstheme="minorHAnsi"/>
        </w:rPr>
        <w:t>A</w:t>
      </w:r>
      <w:r>
        <w:rPr>
          <w:rFonts w:cstheme="minorHAnsi"/>
        </w:rPr>
        <w:t>):</w:t>
      </w:r>
    </w:p>
    <w:p w14:paraId="06EAA898" w14:textId="7B80E3B7" w:rsidR="00466643" w:rsidRDefault="00466643" w:rsidP="00466643">
      <w:pPr>
        <w:pStyle w:val="ListParagraph"/>
        <w:numPr>
          <w:ilvl w:val="2"/>
          <w:numId w:val="18"/>
        </w:numPr>
        <w:spacing w:after="60" w:line="264" w:lineRule="auto"/>
        <w:contextualSpacing w:val="0"/>
        <w:rPr>
          <w:rFonts w:cstheme="minorHAnsi"/>
        </w:rPr>
      </w:pPr>
      <w:r>
        <w:rPr>
          <w:rFonts w:cstheme="minorHAnsi"/>
        </w:rPr>
        <w:t>Ben must FAIL QA (QA-Blocked) if:</w:t>
      </w:r>
    </w:p>
    <w:p w14:paraId="1AACCFAE" w14:textId="66CBA766"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survey_questions</w:t>
      </w:r>
      <w:proofErr w:type="spellEnd"/>
      <w:r>
        <w:rPr>
          <w:rFonts w:cstheme="minorHAnsi"/>
        </w:rPr>
        <w:t xml:space="preserve"> is missing or empty</w:t>
      </w:r>
    </w:p>
    <w:p w14:paraId="2DE1E858" w14:textId="5482ED71"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question_count</w:t>
      </w:r>
      <w:proofErr w:type="spellEnd"/>
      <w:r>
        <w:rPr>
          <w:rFonts w:cstheme="minorHAnsi"/>
        </w:rPr>
        <w:t xml:space="preserve"> is missing or out of bounds (&gt;12)</w:t>
      </w:r>
    </w:p>
    <w:p w14:paraId="3DDBE14A" w14:textId="50C781BC"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respondent_count</w:t>
      </w:r>
      <w:proofErr w:type="spellEnd"/>
      <w:r>
        <w:rPr>
          <w:rFonts w:cstheme="minorHAnsi"/>
        </w:rPr>
        <w:t xml:space="preserve"> is missing or out of bounds (&gt;400)</w:t>
      </w:r>
    </w:p>
    <w:p w14:paraId="10C8D833" w14:textId="5FA75A2A"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len</w:t>
      </w:r>
      <w:proofErr w:type="spellEnd"/>
      <w:r>
        <w:rPr>
          <w:rFonts w:cstheme="minorHAnsi"/>
        </w:rPr>
        <w:t xml:space="preserve"> (</w:t>
      </w:r>
      <w:proofErr w:type="spellStart"/>
      <w:r>
        <w:rPr>
          <w:rFonts w:cstheme="minorHAnsi"/>
        </w:rPr>
        <w:t>survey_questions</w:t>
      </w:r>
      <w:proofErr w:type="spellEnd"/>
      <w:r>
        <w:rPr>
          <w:rFonts w:cstheme="minorHAnsi"/>
        </w:rPr>
        <w:t xml:space="preserve">) does not equal </w:t>
      </w:r>
      <w:proofErr w:type="spellStart"/>
      <w:r>
        <w:rPr>
          <w:rFonts w:cstheme="minorHAnsi"/>
        </w:rPr>
        <w:t>question_count</w:t>
      </w:r>
      <w:proofErr w:type="spellEnd"/>
      <w:r>
        <w:rPr>
          <w:rFonts w:cstheme="minorHAnsi"/>
        </w:rPr>
        <w:t xml:space="preserve"> exactly</w:t>
      </w:r>
    </w:p>
    <w:p w14:paraId="058B3385" w14:textId="495C06AD" w:rsidR="00FE0E69" w:rsidRDefault="00AA6CDA" w:rsidP="00FE0E69">
      <w:pPr>
        <w:pStyle w:val="ListParagraph"/>
        <w:numPr>
          <w:ilvl w:val="1"/>
          <w:numId w:val="18"/>
        </w:numPr>
        <w:spacing w:after="60" w:line="264" w:lineRule="auto"/>
        <w:contextualSpacing w:val="0"/>
        <w:rPr>
          <w:rFonts w:cstheme="minorHAnsi"/>
        </w:rPr>
      </w:pPr>
      <w:r w:rsidRPr="00FE0E69">
        <w:rPr>
          <w:rFonts w:cstheme="minorHAnsi"/>
        </w:rPr>
        <w:t>Grounding Compliance Rule</w:t>
      </w:r>
      <w:r w:rsidR="00701C27">
        <w:rPr>
          <w:rFonts w:cstheme="minorHAnsi"/>
        </w:rPr>
        <w:t>s</w:t>
      </w:r>
      <w:r w:rsidRPr="00FE0E69">
        <w:rPr>
          <w:rFonts w:cstheme="minorHAnsi"/>
        </w:rPr>
        <w:t xml:space="preserve"> (V1</w:t>
      </w:r>
      <w:r w:rsidR="00502FB0">
        <w:rPr>
          <w:rFonts w:cstheme="minorHAnsi"/>
        </w:rPr>
        <w:t>A</w:t>
      </w:r>
      <w:r w:rsidRPr="00FE0E69">
        <w:rPr>
          <w:rFonts w:cstheme="minorHAnsi"/>
        </w:rPr>
        <w:t>):</w:t>
      </w:r>
    </w:p>
    <w:p w14:paraId="377315FE" w14:textId="7777777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verifies grounding compliance exclusively by inspecting the Grounding Trace for each study and persona</w:t>
      </w:r>
    </w:p>
    <w:p w14:paraId="7FDD40FE" w14:textId="3C889BF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does not independently search for sources</w:t>
      </w:r>
    </w:p>
    <w:p w14:paraId="5FD42021" w14:textId="67E1842D" w:rsidR="00FE0E69" w:rsidRDefault="00FE0E69" w:rsidP="00FE0E69">
      <w:pPr>
        <w:pStyle w:val="ListParagraph"/>
        <w:numPr>
          <w:ilvl w:val="2"/>
          <w:numId w:val="18"/>
        </w:numPr>
        <w:spacing w:after="60" w:line="264" w:lineRule="auto"/>
        <w:contextualSpacing w:val="0"/>
        <w:rPr>
          <w:rFonts w:cstheme="minorHAnsi"/>
        </w:rPr>
      </w:pPr>
      <w:r>
        <w:rPr>
          <w:rFonts w:cstheme="minorHAnsi"/>
        </w:rPr>
        <w:t>Ben does not assess whether additional source should exist beyond those queried by the system</w:t>
      </w:r>
    </w:p>
    <w:p w14:paraId="06537C93" w14:textId="6A7902FF" w:rsidR="00AA6CDA" w:rsidRPr="00FE0E69" w:rsidRDefault="00701C27" w:rsidP="00FE0E69">
      <w:pPr>
        <w:pStyle w:val="ListParagraph"/>
        <w:numPr>
          <w:ilvl w:val="2"/>
          <w:numId w:val="18"/>
        </w:numPr>
        <w:spacing w:after="60" w:line="264" w:lineRule="auto"/>
        <w:contextualSpacing w:val="0"/>
        <w:rPr>
          <w:rFonts w:cstheme="minorHAnsi"/>
        </w:rPr>
      </w:pPr>
      <w:r>
        <w:rPr>
          <w:rFonts w:cstheme="minorHAnsi"/>
        </w:rPr>
        <w:t>Mandatory Fail Conditions (V1</w:t>
      </w:r>
      <w:r w:rsidR="00502FB0">
        <w:rPr>
          <w:rFonts w:cstheme="minorHAnsi"/>
        </w:rPr>
        <w:t>A</w:t>
      </w:r>
      <w:r>
        <w:rPr>
          <w:rFonts w:cstheme="minorHAnsi"/>
        </w:rPr>
        <w:t>)</w:t>
      </w:r>
      <w:r w:rsidR="00AA6CDA" w:rsidRPr="00FE0E69">
        <w:rPr>
          <w:rFonts w:cstheme="minorHAnsi"/>
        </w:rPr>
        <w:t>:</w:t>
      </w:r>
    </w:p>
    <w:p w14:paraId="1B40DD53" w14:textId="66CBD1C8" w:rsidR="008B5DF0" w:rsidRDefault="008B5DF0" w:rsidP="00FE0E69">
      <w:pPr>
        <w:pStyle w:val="ListParagraph"/>
        <w:numPr>
          <w:ilvl w:val="3"/>
          <w:numId w:val="18"/>
        </w:numPr>
        <w:spacing w:after="60" w:line="264" w:lineRule="auto"/>
        <w:contextualSpacing w:val="0"/>
        <w:rPr>
          <w:rFonts w:cstheme="minorHAnsi"/>
        </w:rPr>
      </w:pPr>
      <w:r>
        <w:rPr>
          <w:rFonts w:cstheme="minorHAnsi"/>
        </w:rPr>
        <w:t>Missing or incomplete Research Brief anchors</w:t>
      </w:r>
    </w:p>
    <w:p w14:paraId="74115297" w14:textId="0D1274F6" w:rsidR="008B5DF0" w:rsidRDefault="008B5DF0" w:rsidP="00FE0E69">
      <w:pPr>
        <w:pStyle w:val="ListParagraph"/>
        <w:numPr>
          <w:ilvl w:val="3"/>
          <w:numId w:val="18"/>
        </w:numPr>
        <w:spacing w:after="60" w:line="264" w:lineRule="auto"/>
        <w:contextualSpacing w:val="0"/>
        <w:rPr>
          <w:rFonts w:cstheme="minorHAnsi"/>
        </w:rPr>
      </w:pPr>
      <w:r>
        <w:rPr>
          <w:rFonts w:cstheme="minorHAnsi"/>
        </w:rPr>
        <w:t>Persona dossier missing required sections</w:t>
      </w:r>
    </w:p>
    <w:p w14:paraId="23E47A5B" w14:textId="77777777" w:rsidR="008B5DF0" w:rsidRDefault="008B5DF0" w:rsidP="00FE0E69">
      <w:pPr>
        <w:pStyle w:val="ListParagraph"/>
        <w:numPr>
          <w:ilvl w:val="3"/>
          <w:numId w:val="18"/>
        </w:numPr>
        <w:spacing w:after="60" w:line="264" w:lineRule="auto"/>
        <w:contextualSpacing w:val="0"/>
        <w:rPr>
          <w:rFonts w:cstheme="minorHAnsi"/>
        </w:rPr>
      </w:pPr>
      <w:r>
        <w:rPr>
          <w:rFonts w:cstheme="minorHAnsi"/>
        </w:rPr>
        <w:t>A Grounding Trace is missing or incomplete</w:t>
      </w:r>
    </w:p>
    <w:p w14:paraId="144E13F7" w14:textId="7DCDFF65" w:rsidR="00AA6CDA" w:rsidRDefault="00AA6CDA" w:rsidP="00FE0E69">
      <w:pPr>
        <w:pStyle w:val="ListParagraph"/>
        <w:numPr>
          <w:ilvl w:val="3"/>
          <w:numId w:val="18"/>
        </w:numPr>
        <w:spacing w:after="60" w:line="264" w:lineRule="auto"/>
        <w:contextualSpacing w:val="0"/>
        <w:rPr>
          <w:rFonts w:cstheme="minorHAnsi"/>
        </w:rPr>
      </w:pPr>
      <w:r>
        <w:rPr>
          <w:rFonts w:cstheme="minorHAnsi"/>
        </w:rPr>
        <w:t xml:space="preserve">Admin-Directed </w:t>
      </w:r>
      <w:r w:rsidR="00335790">
        <w:rPr>
          <w:rFonts w:cstheme="minorHAnsi"/>
        </w:rPr>
        <w:t>W</w:t>
      </w:r>
      <w:r>
        <w:rPr>
          <w:rFonts w:cstheme="minorHAnsi"/>
        </w:rPr>
        <w:t>eb Sources were configured but not queried</w:t>
      </w:r>
    </w:p>
    <w:p w14:paraId="266103AD" w14:textId="136E7BF9" w:rsidR="00AA6CDA" w:rsidRDefault="008B5DF0" w:rsidP="00FE0E69">
      <w:pPr>
        <w:pStyle w:val="ListParagraph"/>
        <w:numPr>
          <w:ilvl w:val="3"/>
          <w:numId w:val="18"/>
        </w:numPr>
        <w:spacing w:after="60" w:line="264" w:lineRule="auto"/>
        <w:contextualSpacing w:val="0"/>
        <w:rPr>
          <w:rFonts w:cstheme="minorHAnsi"/>
        </w:rPr>
      </w:pPr>
      <w:r>
        <w:rPr>
          <w:rFonts w:cstheme="minorHAnsi"/>
        </w:rPr>
        <w:t>Missing citations for factual claims</w:t>
      </w:r>
    </w:p>
    <w:p w14:paraId="0104E4DF" w14:textId="346DAD94" w:rsidR="008B5DF0" w:rsidRDefault="008B5DF0" w:rsidP="00FE0E69">
      <w:pPr>
        <w:pStyle w:val="ListParagraph"/>
        <w:numPr>
          <w:ilvl w:val="3"/>
          <w:numId w:val="18"/>
        </w:numPr>
        <w:spacing w:after="60" w:line="264" w:lineRule="auto"/>
        <w:contextualSpacing w:val="0"/>
        <w:rPr>
          <w:rFonts w:cstheme="minorHAnsi"/>
        </w:rPr>
      </w:pPr>
      <w:r>
        <w:rPr>
          <w:rFonts w:cstheme="minorHAnsi"/>
        </w:rPr>
        <w:t>Overconfident inference unsupported by evidence</w:t>
      </w:r>
    </w:p>
    <w:p w14:paraId="23909628" w14:textId="4DF31C67" w:rsidR="00AA6CDA" w:rsidRDefault="008B5DF0" w:rsidP="00FE0E69">
      <w:pPr>
        <w:pStyle w:val="ListParagraph"/>
        <w:numPr>
          <w:ilvl w:val="3"/>
          <w:numId w:val="18"/>
        </w:numPr>
        <w:spacing w:after="60" w:line="264" w:lineRule="auto"/>
        <w:contextualSpacing w:val="0"/>
        <w:rPr>
          <w:rFonts w:cstheme="minorHAnsi"/>
        </w:rPr>
      </w:pPr>
      <w:r>
        <w:rPr>
          <w:rFonts w:cstheme="minorHAnsi"/>
        </w:rPr>
        <w:t>Tone violates professional research standards</w:t>
      </w:r>
    </w:p>
    <w:p w14:paraId="303A0491" w14:textId="3F74DCE9" w:rsidR="0048141C" w:rsidRDefault="0048141C" w:rsidP="0048141C">
      <w:pPr>
        <w:pStyle w:val="ListParagraph"/>
        <w:numPr>
          <w:ilvl w:val="2"/>
          <w:numId w:val="18"/>
        </w:numPr>
        <w:spacing w:after="60" w:line="264" w:lineRule="auto"/>
        <w:contextualSpacing w:val="0"/>
        <w:rPr>
          <w:rFonts w:cstheme="minorHAnsi"/>
        </w:rPr>
      </w:pPr>
      <w:r>
        <w:rPr>
          <w:rFonts w:cstheme="minorHAnsi"/>
        </w:rPr>
        <w:t>Mandatory Confidence Downgrade Conditions</w:t>
      </w:r>
      <w:r w:rsidR="002B4830">
        <w:rPr>
          <w:rFonts w:cstheme="minorHAnsi"/>
        </w:rPr>
        <w:t xml:space="preserve"> (V1</w:t>
      </w:r>
      <w:r w:rsidR="00502FB0">
        <w:rPr>
          <w:rFonts w:cstheme="minorHAnsi"/>
        </w:rPr>
        <w:t>A</w:t>
      </w:r>
      <w:r w:rsidR="002B4830">
        <w:rPr>
          <w:rFonts w:cstheme="minorHAnsi"/>
        </w:rPr>
        <w:t>)</w:t>
      </w:r>
      <w:r>
        <w:rPr>
          <w:rFonts w:cstheme="minorHAnsi"/>
        </w:rPr>
        <w:t>:</w:t>
      </w:r>
    </w:p>
    <w:p w14:paraId="40460B49" w14:textId="47330E4B" w:rsidR="0048141C" w:rsidRDefault="0048141C" w:rsidP="0048141C">
      <w:pPr>
        <w:pStyle w:val="ListParagraph"/>
        <w:numPr>
          <w:ilvl w:val="3"/>
          <w:numId w:val="18"/>
        </w:numPr>
        <w:spacing w:after="60" w:line="264" w:lineRule="auto"/>
        <w:contextualSpacing w:val="0"/>
        <w:rPr>
          <w:rFonts w:cstheme="minorHAnsi"/>
        </w:rPr>
      </w:pPr>
      <w:r>
        <w:rPr>
          <w:rFonts w:cstheme="minorHAnsi"/>
        </w:rPr>
        <w:t xml:space="preserve">Ben must downgrade insight confidence (Strong </w:t>
      </w:r>
      <w:r w:rsidRPr="0048141C">
        <w:rPr>
          <w:rFonts w:cstheme="minorHAnsi"/>
        </w:rPr>
        <w:sym w:font="Wingdings" w:char="F0E0"/>
      </w:r>
      <w:r>
        <w:rPr>
          <w:rFonts w:cstheme="minorHAnsi"/>
        </w:rPr>
        <w:t xml:space="preserve"> Indicative </w:t>
      </w:r>
      <w:r w:rsidRPr="0048141C">
        <w:rPr>
          <w:rFonts w:cstheme="minorHAnsi"/>
        </w:rPr>
        <w:sym w:font="Wingdings" w:char="F0E0"/>
      </w:r>
      <w:r>
        <w:rPr>
          <w:rFonts w:cstheme="minorHAnsi"/>
        </w:rPr>
        <w:t xml:space="preserve"> Exploratory) if:</w:t>
      </w:r>
    </w:p>
    <w:p w14:paraId="0CB83A47" w14:textId="4FAB7C46" w:rsidR="0048141C" w:rsidRDefault="0048141C" w:rsidP="0048141C">
      <w:pPr>
        <w:pStyle w:val="ListParagraph"/>
        <w:numPr>
          <w:ilvl w:val="4"/>
          <w:numId w:val="18"/>
        </w:numPr>
        <w:spacing w:after="60" w:line="264" w:lineRule="auto"/>
        <w:contextualSpacing w:val="0"/>
        <w:rPr>
          <w:rFonts w:cstheme="minorHAnsi"/>
        </w:rPr>
      </w:pPr>
      <w:r>
        <w:rPr>
          <w:rFonts w:cstheme="minorHAnsi"/>
        </w:rPr>
        <w:t>Signals are inconsistent across personas</w:t>
      </w:r>
    </w:p>
    <w:p w14:paraId="00CB72A2" w14:textId="028FA8AB" w:rsidR="0048141C" w:rsidRDefault="0048141C" w:rsidP="0048141C">
      <w:pPr>
        <w:pStyle w:val="ListParagraph"/>
        <w:numPr>
          <w:ilvl w:val="4"/>
          <w:numId w:val="18"/>
        </w:numPr>
        <w:spacing w:after="60" w:line="264" w:lineRule="auto"/>
        <w:contextualSpacing w:val="0"/>
        <w:rPr>
          <w:rFonts w:cstheme="minorHAnsi"/>
        </w:rPr>
      </w:pPr>
      <w:r>
        <w:rPr>
          <w:rFonts w:cstheme="minorHAnsi"/>
        </w:rPr>
        <w:t>Evidence is thin or single-sourced</w:t>
      </w:r>
    </w:p>
    <w:p w14:paraId="5C466676" w14:textId="1228D93F" w:rsidR="0048141C" w:rsidRDefault="0048141C" w:rsidP="0048141C">
      <w:pPr>
        <w:pStyle w:val="ListParagraph"/>
        <w:numPr>
          <w:ilvl w:val="4"/>
          <w:numId w:val="18"/>
        </w:numPr>
        <w:spacing w:after="60" w:line="264" w:lineRule="auto"/>
        <w:contextualSpacing w:val="0"/>
        <w:rPr>
          <w:rFonts w:cstheme="minorHAnsi"/>
        </w:rPr>
      </w:pPr>
      <w:r>
        <w:rPr>
          <w:rFonts w:cstheme="minorHAnsi"/>
        </w:rPr>
        <w:lastRenderedPageBreak/>
        <w:t>Reasoning relies on approximation or assumption</w:t>
      </w:r>
    </w:p>
    <w:p w14:paraId="442313E3" w14:textId="1C2474E1" w:rsidR="0048141C" w:rsidRDefault="0048141C" w:rsidP="0048141C">
      <w:pPr>
        <w:pStyle w:val="ListParagraph"/>
        <w:numPr>
          <w:ilvl w:val="4"/>
          <w:numId w:val="18"/>
        </w:numPr>
        <w:spacing w:after="60" w:line="264" w:lineRule="auto"/>
        <w:contextualSpacing w:val="0"/>
        <w:rPr>
          <w:rFonts w:cstheme="minorHAnsi"/>
        </w:rPr>
      </w:pPr>
      <w:r>
        <w:rPr>
          <w:rFonts w:cstheme="minorHAnsi"/>
        </w:rPr>
        <w:t>QA-required intervention during execution</w:t>
      </w:r>
    </w:p>
    <w:p w14:paraId="38C5A858" w14:textId="014B9C2F" w:rsidR="002B4830" w:rsidRDefault="002B4830" w:rsidP="002B4830">
      <w:pPr>
        <w:pStyle w:val="ListParagraph"/>
        <w:numPr>
          <w:ilvl w:val="2"/>
          <w:numId w:val="18"/>
        </w:numPr>
        <w:spacing w:after="60" w:line="264" w:lineRule="auto"/>
        <w:contextualSpacing w:val="0"/>
        <w:rPr>
          <w:rFonts w:cstheme="minorHAnsi"/>
        </w:rPr>
      </w:pPr>
      <w:r>
        <w:rPr>
          <w:rFonts w:cstheme="minorHAnsi"/>
        </w:rPr>
        <w:t>Pass Conditions (V1</w:t>
      </w:r>
      <w:r w:rsidR="00502FB0">
        <w:rPr>
          <w:rFonts w:cstheme="minorHAnsi"/>
        </w:rPr>
        <w:t>A</w:t>
      </w:r>
      <w:r>
        <w:rPr>
          <w:rFonts w:cstheme="minorHAnsi"/>
        </w:rPr>
        <w:t>):</w:t>
      </w:r>
    </w:p>
    <w:p w14:paraId="366DFF9A" w14:textId="554DE43C" w:rsidR="002B4830" w:rsidRDefault="002B4830" w:rsidP="002B4830">
      <w:pPr>
        <w:pStyle w:val="ListParagraph"/>
        <w:numPr>
          <w:ilvl w:val="3"/>
          <w:numId w:val="18"/>
        </w:numPr>
        <w:spacing w:after="60" w:line="264" w:lineRule="auto"/>
        <w:contextualSpacing w:val="0"/>
        <w:rPr>
          <w:rFonts w:cstheme="minorHAnsi"/>
        </w:rPr>
      </w:pPr>
      <w:r>
        <w:rPr>
          <w:rFonts w:cstheme="minorHAnsi"/>
        </w:rPr>
        <w:t>QA may pass only if:</w:t>
      </w:r>
    </w:p>
    <w:p w14:paraId="2839B561" w14:textId="6E696E6A" w:rsidR="002B4830" w:rsidRDefault="002B4830" w:rsidP="002B4830">
      <w:pPr>
        <w:pStyle w:val="ListParagraph"/>
        <w:numPr>
          <w:ilvl w:val="4"/>
          <w:numId w:val="18"/>
        </w:numPr>
        <w:spacing w:after="60" w:line="264" w:lineRule="auto"/>
        <w:contextualSpacing w:val="0"/>
        <w:rPr>
          <w:rFonts w:cstheme="minorHAnsi"/>
        </w:rPr>
      </w:pPr>
      <w:r>
        <w:rPr>
          <w:rFonts w:cstheme="minorHAnsi"/>
        </w:rPr>
        <w:t>All required anchors are satisfied</w:t>
      </w:r>
    </w:p>
    <w:p w14:paraId="5DBDCC7F" w14:textId="135D2802" w:rsidR="002B4830" w:rsidRDefault="002B4830" w:rsidP="002B4830">
      <w:pPr>
        <w:pStyle w:val="ListParagraph"/>
        <w:numPr>
          <w:ilvl w:val="4"/>
          <w:numId w:val="18"/>
        </w:numPr>
        <w:spacing w:after="60" w:line="264" w:lineRule="auto"/>
        <w:contextualSpacing w:val="0"/>
        <w:rPr>
          <w:rFonts w:cstheme="minorHAnsi"/>
        </w:rPr>
      </w:pPr>
      <w:r>
        <w:rPr>
          <w:rFonts w:cstheme="minorHAnsi"/>
        </w:rPr>
        <w:t>Grounding Trace is valid</w:t>
      </w:r>
    </w:p>
    <w:p w14:paraId="77D4A246" w14:textId="459EFC87" w:rsidR="002B4830" w:rsidRDefault="002B4830" w:rsidP="002B4830">
      <w:pPr>
        <w:pStyle w:val="ListParagraph"/>
        <w:numPr>
          <w:ilvl w:val="4"/>
          <w:numId w:val="18"/>
        </w:numPr>
        <w:spacing w:after="60" w:line="264" w:lineRule="auto"/>
        <w:contextualSpacing w:val="0"/>
        <w:rPr>
          <w:rFonts w:cstheme="minorHAnsi"/>
        </w:rPr>
      </w:pPr>
      <w:r>
        <w:rPr>
          <w:rFonts w:cstheme="minorHAnsi"/>
        </w:rPr>
        <w:t>Citations are complete</w:t>
      </w:r>
    </w:p>
    <w:p w14:paraId="7F4AAB12" w14:textId="72ECF8BF" w:rsidR="002B4830" w:rsidRDefault="002B4830" w:rsidP="002B4830">
      <w:pPr>
        <w:pStyle w:val="ListParagraph"/>
        <w:numPr>
          <w:ilvl w:val="4"/>
          <w:numId w:val="18"/>
        </w:numPr>
        <w:spacing w:after="60" w:line="264" w:lineRule="auto"/>
        <w:contextualSpacing w:val="0"/>
        <w:rPr>
          <w:rFonts w:cstheme="minorHAnsi"/>
        </w:rPr>
      </w:pPr>
      <w:r>
        <w:rPr>
          <w:rFonts w:cstheme="minorHAnsi"/>
        </w:rPr>
        <w:t>Confidence labels are conservative and justified</w:t>
      </w:r>
    </w:p>
    <w:p w14:paraId="080FB6B2" w14:textId="7BAA1240" w:rsidR="002B4830" w:rsidRDefault="002B4830" w:rsidP="002B4830">
      <w:pPr>
        <w:pStyle w:val="ListParagraph"/>
        <w:numPr>
          <w:ilvl w:val="4"/>
          <w:numId w:val="18"/>
        </w:numPr>
        <w:spacing w:after="60" w:line="264" w:lineRule="auto"/>
        <w:contextualSpacing w:val="0"/>
        <w:rPr>
          <w:rFonts w:cstheme="minorHAnsi"/>
        </w:rPr>
      </w:pPr>
      <w:r>
        <w:rPr>
          <w:rFonts w:cstheme="minorHAnsi"/>
        </w:rPr>
        <w:t>Risks and unknowns are explicitly stated</w:t>
      </w:r>
    </w:p>
    <w:p w14:paraId="6DFE9D6F" w14:textId="296D976B" w:rsidR="00541A9B" w:rsidRDefault="00541A9B" w:rsidP="00541A9B">
      <w:pPr>
        <w:pStyle w:val="ListParagraph"/>
        <w:numPr>
          <w:ilvl w:val="2"/>
          <w:numId w:val="18"/>
        </w:numPr>
        <w:spacing w:after="60" w:line="264" w:lineRule="auto"/>
        <w:contextualSpacing w:val="0"/>
        <w:rPr>
          <w:rFonts w:cstheme="minorHAnsi"/>
        </w:rPr>
      </w:pPr>
      <w:r>
        <w:rPr>
          <w:rFonts w:cstheme="minorHAnsi"/>
        </w:rPr>
        <w:t>Retry and Termination Rules</w:t>
      </w:r>
    </w:p>
    <w:p w14:paraId="6C56B8EA" w14:textId="14436509" w:rsidR="00541A9B" w:rsidRDefault="00541A9B" w:rsidP="00541A9B">
      <w:pPr>
        <w:pStyle w:val="ListParagraph"/>
        <w:numPr>
          <w:ilvl w:val="3"/>
          <w:numId w:val="18"/>
        </w:numPr>
        <w:spacing w:after="60" w:line="264" w:lineRule="auto"/>
        <w:contextualSpacing w:val="0"/>
        <w:rPr>
          <w:rFonts w:cstheme="minorHAnsi"/>
        </w:rPr>
      </w:pPr>
      <w:r>
        <w:rPr>
          <w:rFonts w:cstheme="minorHAnsi"/>
        </w:rPr>
        <w:t>Max QA retries per study: 2</w:t>
      </w:r>
    </w:p>
    <w:p w14:paraId="7887BE0B" w14:textId="2AB126FE" w:rsidR="00541A9B" w:rsidRDefault="00541A9B" w:rsidP="00541A9B">
      <w:pPr>
        <w:pStyle w:val="ListParagraph"/>
        <w:numPr>
          <w:ilvl w:val="3"/>
          <w:numId w:val="18"/>
        </w:numPr>
        <w:spacing w:after="60" w:line="264" w:lineRule="auto"/>
        <w:contextualSpacing w:val="0"/>
        <w:rPr>
          <w:rFonts w:cstheme="minorHAnsi"/>
        </w:rPr>
      </w:pPr>
      <w:r>
        <w:rPr>
          <w:rFonts w:cstheme="minorHAnsi"/>
        </w:rPr>
        <w:t>Retries draw from the same study budget</w:t>
      </w:r>
    </w:p>
    <w:p w14:paraId="69319F3C" w14:textId="0B65924B" w:rsidR="00541A9B" w:rsidRDefault="00541A9B" w:rsidP="00541A9B">
      <w:pPr>
        <w:pStyle w:val="ListParagraph"/>
        <w:numPr>
          <w:ilvl w:val="3"/>
          <w:numId w:val="18"/>
        </w:numPr>
        <w:spacing w:after="60" w:line="264" w:lineRule="auto"/>
        <w:contextualSpacing w:val="0"/>
        <w:rPr>
          <w:rFonts w:cstheme="minorHAnsi"/>
        </w:rPr>
      </w:pPr>
      <w:r>
        <w:rPr>
          <w:rFonts w:cstheme="minorHAnsi"/>
        </w:rPr>
        <w:t>Exceeding retry or budget limits results in:</w:t>
      </w:r>
    </w:p>
    <w:p w14:paraId="52AA0968" w14:textId="3F96B8E2" w:rsidR="00541A9B" w:rsidRDefault="00541A9B" w:rsidP="00541A9B">
      <w:pPr>
        <w:pStyle w:val="ListParagraph"/>
        <w:numPr>
          <w:ilvl w:val="4"/>
          <w:numId w:val="18"/>
        </w:numPr>
        <w:spacing w:after="60" w:line="264" w:lineRule="auto"/>
        <w:contextualSpacing w:val="0"/>
        <w:rPr>
          <w:rFonts w:cstheme="minorHAnsi"/>
        </w:rPr>
      </w:pPr>
      <w:r>
        <w:rPr>
          <w:rFonts w:cstheme="minorHAnsi"/>
        </w:rPr>
        <w:t>Study status: Terminated (System)</w:t>
      </w:r>
    </w:p>
    <w:p w14:paraId="4C8920F9" w14:textId="6EC74713" w:rsidR="00A73469" w:rsidRPr="00227157" w:rsidRDefault="007B7A65" w:rsidP="002A200B">
      <w:pPr>
        <w:pStyle w:val="ListParagraph"/>
        <w:numPr>
          <w:ilvl w:val="1"/>
          <w:numId w:val="18"/>
        </w:numPr>
        <w:spacing w:after="60" w:line="264" w:lineRule="auto"/>
        <w:contextualSpacing w:val="0"/>
        <w:rPr>
          <w:rFonts w:cstheme="minorHAnsi"/>
        </w:rPr>
      </w:pPr>
      <w:r w:rsidRPr="00227157">
        <w:rPr>
          <w:rFonts w:cstheme="minorHAnsi"/>
        </w:rPr>
        <w:t>*</w:t>
      </w:r>
      <w:r w:rsidR="00A73469" w:rsidRPr="00227157">
        <w:rPr>
          <w:rFonts w:cstheme="minorHAnsi"/>
        </w:rPr>
        <w:t>Output</w:t>
      </w:r>
      <w:r w:rsidRPr="00227157">
        <w:rPr>
          <w:rFonts w:cstheme="minorHAnsi"/>
        </w:rPr>
        <w:t>s that fail QA are revised or withheld*</w:t>
      </w:r>
    </w:p>
    <w:p w14:paraId="48D0C5E9" w14:textId="1BF8B6F8" w:rsidR="00124098" w:rsidRPr="00227157" w:rsidRDefault="00124098" w:rsidP="002A200B">
      <w:pPr>
        <w:pStyle w:val="ListParagraph"/>
        <w:numPr>
          <w:ilvl w:val="1"/>
          <w:numId w:val="18"/>
        </w:numPr>
        <w:spacing w:after="60" w:line="264" w:lineRule="auto"/>
        <w:contextualSpacing w:val="0"/>
        <w:rPr>
          <w:rFonts w:cstheme="minorHAnsi"/>
        </w:rPr>
      </w:pPr>
      <w:r w:rsidRPr="00227157">
        <w:rPr>
          <w:rFonts w:cstheme="minorHAnsi"/>
        </w:rPr>
        <w:t>If a study fails QA, Mark must communicate this clearly to the user, explain why, and propose next steps.</w:t>
      </w:r>
    </w:p>
    <w:p w14:paraId="54AF9E39" w14:textId="2ED2787A" w:rsidR="007613BD" w:rsidRDefault="007613BD" w:rsidP="002A200B">
      <w:pPr>
        <w:spacing w:after="60" w:line="264" w:lineRule="auto"/>
        <w:rPr>
          <w:rFonts w:asciiTheme="minorHAnsi" w:hAnsiTheme="minorHAnsi" w:cstheme="minorHAnsi"/>
        </w:rPr>
      </w:pPr>
    </w:p>
    <w:p w14:paraId="5B64A939" w14:textId="77777777" w:rsidR="00567C1F" w:rsidRPr="00227157" w:rsidRDefault="00567C1F" w:rsidP="002A200B">
      <w:pPr>
        <w:spacing w:after="60" w:line="264" w:lineRule="auto"/>
        <w:rPr>
          <w:rFonts w:asciiTheme="minorHAnsi" w:hAnsiTheme="minorHAnsi" w:cstheme="minorHAnsi"/>
        </w:rPr>
      </w:pPr>
    </w:p>
    <w:p w14:paraId="2664ED3D" w14:textId="1126C1ED" w:rsidR="007613BD" w:rsidRPr="00567C1F" w:rsidRDefault="000F22EE" w:rsidP="002A200B">
      <w:pPr>
        <w:pStyle w:val="ListParagraph"/>
        <w:numPr>
          <w:ilvl w:val="0"/>
          <w:numId w:val="3"/>
        </w:numPr>
        <w:spacing w:after="60" w:line="264" w:lineRule="auto"/>
        <w:ind w:left="426" w:hanging="426"/>
        <w:contextualSpacing w:val="0"/>
        <w:rPr>
          <w:rFonts w:cstheme="minorHAnsi"/>
          <w:highlight w:val="cyan"/>
        </w:rPr>
      </w:pPr>
      <w:r w:rsidRPr="00567C1F">
        <w:rPr>
          <w:rFonts w:cstheme="minorHAnsi"/>
          <w:b/>
          <w:bCs/>
          <w:highlight w:val="cyan"/>
          <w:u w:val="single"/>
        </w:rPr>
        <w:t>Simulation Improvement and Feedback Loops</w:t>
      </w:r>
    </w:p>
    <w:p w14:paraId="7BAD9238" w14:textId="7413EDD8" w:rsidR="000F22EE" w:rsidRPr="00227157" w:rsidRDefault="002622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w:t>
      </w:r>
      <w:r w:rsidR="00C01185" w:rsidRPr="00227157">
        <w:rPr>
          <w:rFonts w:cstheme="minorHAnsi"/>
          <w:b/>
          <w:bCs/>
        </w:rPr>
        <w:t xml:space="preserve"> Objective</w:t>
      </w:r>
    </w:p>
    <w:p w14:paraId="4BE50D36" w14:textId="221AD99F" w:rsidR="000F22EE" w:rsidRDefault="00C01185" w:rsidP="002A200B">
      <w:pPr>
        <w:pStyle w:val="ListParagraph"/>
        <w:numPr>
          <w:ilvl w:val="1"/>
          <w:numId w:val="18"/>
        </w:numPr>
        <w:spacing w:after="60" w:line="264" w:lineRule="auto"/>
        <w:contextualSpacing w:val="0"/>
        <w:rPr>
          <w:rFonts w:cstheme="minorHAnsi"/>
        </w:rPr>
      </w:pPr>
      <w:r w:rsidRPr="00227157">
        <w:rPr>
          <w:rFonts w:cstheme="minorHAnsi"/>
        </w:rPr>
        <w:t>Continuously and automatically improve simulation quality and realism as more research is conducted on the platform, without introducing heavy ML retraining or a full knowledge graph</w:t>
      </w:r>
    </w:p>
    <w:p w14:paraId="03FD79F4" w14:textId="4D237642" w:rsidR="00B242FC" w:rsidRPr="00227157" w:rsidRDefault="00B242FC" w:rsidP="002A200B">
      <w:pPr>
        <w:pStyle w:val="ListParagraph"/>
        <w:numPr>
          <w:ilvl w:val="1"/>
          <w:numId w:val="18"/>
        </w:numPr>
        <w:spacing w:after="60" w:line="264" w:lineRule="auto"/>
        <w:contextualSpacing w:val="0"/>
        <w:rPr>
          <w:rFonts w:cstheme="minorHAnsi"/>
        </w:rPr>
      </w:pPr>
      <w:r>
        <w:rPr>
          <w:rFonts w:cstheme="minorHAnsi"/>
        </w:rPr>
        <w:t>I</w:t>
      </w:r>
      <w:r>
        <w:t>mprovement mechanisms must operate within V1A constraints, including the absence of proprietary model training, long-term memory guarantees, or autonomous system behavior</w:t>
      </w:r>
    </w:p>
    <w:p w14:paraId="71D07D98" w14:textId="62595D0F" w:rsidR="000F22EE" w:rsidRPr="00227157" w:rsidRDefault="00A676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Feedback Signals Captured</w:t>
      </w:r>
    </w:p>
    <w:p w14:paraId="539B85CE" w14:textId="5F9322E1"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 system captures structured signals including:</w:t>
      </w:r>
    </w:p>
    <w:p w14:paraId="2AADFF49" w14:textId="6CA5D74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User feedback on:</w:t>
      </w:r>
    </w:p>
    <w:p w14:paraId="3140CFB5" w14:textId="7DFDE83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Insight usefulness</w:t>
      </w:r>
    </w:p>
    <w:p w14:paraId="10C290FA" w14:textId="0B03077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Persona realism</w:t>
      </w:r>
    </w:p>
    <w:p w14:paraId="0E4226D1" w14:textId="5CDF30BE"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Decision impact</w:t>
      </w:r>
    </w:p>
    <w:p w14:paraId="27C4C95C" w14:textId="59E000A7" w:rsidR="00C01185" w:rsidRPr="00227157" w:rsidRDefault="00562AFB" w:rsidP="002A200B">
      <w:pPr>
        <w:pStyle w:val="ListParagraph"/>
        <w:numPr>
          <w:ilvl w:val="2"/>
          <w:numId w:val="18"/>
        </w:numPr>
        <w:spacing w:after="60" w:line="264" w:lineRule="auto"/>
        <w:contextualSpacing w:val="0"/>
        <w:rPr>
          <w:rFonts w:cstheme="minorHAnsi"/>
        </w:rPr>
      </w:pPr>
      <w:r w:rsidRPr="00227157">
        <w:rPr>
          <w:rFonts w:cstheme="minorHAnsi"/>
        </w:rPr>
        <w:t>Ben</w:t>
      </w:r>
      <w:r w:rsidR="00887D57" w:rsidRPr="00227157">
        <w:rPr>
          <w:rFonts w:cstheme="minorHAnsi"/>
        </w:rPr>
        <w:t>’s QA annotations and intervention patterns</w:t>
      </w:r>
    </w:p>
    <w:p w14:paraId="7C5A0D18" w14:textId="128371A1"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Frequency and type of follow-up questions</w:t>
      </w:r>
    </w:p>
    <w:p w14:paraId="57AAE0E3" w14:textId="0577527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reuse vs abandonment</w:t>
      </w:r>
    </w:p>
    <w:p w14:paraId="4DA3EE42" w14:textId="454E8488" w:rsidR="00887D57" w:rsidRDefault="00887D57" w:rsidP="00EA34D9">
      <w:pPr>
        <w:pStyle w:val="ListParagraph"/>
        <w:numPr>
          <w:ilvl w:val="2"/>
          <w:numId w:val="18"/>
        </w:numPr>
        <w:spacing w:after="60" w:line="264" w:lineRule="auto"/>
        <w:contextualSpacing w:val="0"/>
        <w:rPr>
          <w:rFonts w:cstheme="minorHAnsi"/>
        </w:rPr>
      </w:pPr>
      <w:r w:rsidRPr="00227157">
        <w:rPr>
          <w:rFonts w:cstheme="minorHAnsi"/>
        </w:rPr>
        <w:lastRenderedPageBreak/>
        <w:t>Repeated correction or clarification themes during QA</w:t>
      </w:r>
    </w:p>
    <w:p w14:paraId="11870223" w14:textId="235BBAFA" w:rsidR="00251441" w:rsidRPr="00251441" w:rsidRDefault="00251441" w:rsidP="00EA34D9">
      <w:pPr>
        <w:pStyle w:val="ListParagraph"/>
        <w:numPr>
          <w:ilvl w:val="1"/>
          <w:numId w:val="18"/>
        </w:numPr>
        <w:spacing w:after="60" w:line="264" w:lineRule="auto"/>
        <w:contextualSpacing w:val="0"/>
        <w:rPr>
          <w:rFonts w:cstheme="minorHAnsi"/>
        </w:rPr>
      </w:pPr>
      <w:r>
        <w:rPr>
          <w:rFonts w:cstheme="minorHAnsi"/>
        </w:rPr>
        <w:t>F</w:t>
      </w:r>
      <w:r>
        <w:t>eedback signals are used for aggregate pattern analysis only and must not be interpreted as ground truth or real</w:t>
      </w:r>
      <w:r>
        <w:noBreakHyphen/>
        <w:t>world validation.</w:t>
      </w:r>
    </w:p>
    <w:p w14:paraId="5C819630" w14:textId="3364EEB1" w:rsidR="00C01185" w:rsidRPr="00227157" w:rsidRDefault="00887D57" w:rsidP="00EA34D9">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Improvement Mechanisms (V1</w:t>
      </w:r>
      <w:r w:rsidR="004E2C53">
        <w:rPr>
          <w:rFonts w:cstheme="minorHAnsi"/>
          <w:b/>
          <w:bCs/>
        </w:rPr>
        <w:t>A</w:t>
      </w:r>
      <w:r w:rsidRPr="00227157">
        <w:rPr>
          <w:rFonts w:cstheme="minorHAnsi"/>
          <w:b/>
          <w:bCs/>
        </w:rPr>
        <w:t>-appropriate)</w:t>
      </w:r>
    </w:p>
    <w:p w14:paraId="4093EFA4" w14:textId="2EDDE3E7" w:rsidR="00887D57"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Using the above signals, the system supports:</w:t>
      </w:r>
    </w:p>
    <w:p w14:paraId="117CE804" w14:textId="3C990534"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Prompt and policy refinement logs</w:t>
      </w:r>
    </w:p>
    <w:p w14:paraId="5569623F" w14:textId="2C0852A6"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Patterns that yield high-quality outputs are reinforced</w:t>
      </w:r>
    </w:p>
    <w:p w14:paraId="28ADA322" w14:textId="60802AD9" w:rsidR="000F22EE"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grounding source weighting</w:t>
      </w:r>
    </w:p>
    <w:p w14:paraId="2FF8C3BD" w14:textId="135F980F"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Sources that consistently improve realism are prioritized</w:t>
      </w:r>
    </w:p>
    <w:p w14:paraId="43A86641" w14:textId="219FAB3B" w:rsidR="00506E6F"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Simulation heuristics refinement</w:t>
      </w:r>
    </w:p>
    <w:p w14:paraId="0578BE85" w14:textId="53FC4334"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Question sequencing, probing depth, and moderation style evolve</w:t>
      </w:r>
    </w:p>
    <w:p w14:paraId="40667299" w14:textId="381AA3C2"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Research Brief pattern library</w:t>
      </w:r>
    </w:p>
    <w:p w14:paraId="57185DC5" w14:textId="273CEF20" w:rsidR="00506E6F"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Effective Brief structures are reused and recommended</w:t>
      </w:r>
    </w:p>
    <w:p w14:paraId="57458496" w14:textId="432F8266"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These improvements are:</w:t>
      </w:r>
    </w:p>
    <w:p w14:paraId="10AA6357" w14:textId="569F892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Automatic</w:t>
      </w:r>
    </w:p>
    <w:p w14:paraId="415E27B0" w14:textId="73A614A0"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Incremental</w:t>
      </w:r>
    </w:p>
    <w:p w14:paraId="45722CF2" w14:textId="74DBBA56"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Auditable</w:t>
      </w:r>
    </w:p>
    <w:p w14:paraId="2C8878E5" w14:textId="087F3CB9"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 xml:space="preserve">Governed by </w:t>
      </w:r>
      <w:r w:rsidR="00034BBA" w:rsidRPr="00227157">
        <w:rPr>
          <w:rFonts w:cstheme="minorHAnsi"/>
        </w:rPr>
        <w:t>Ben</w:t>
      </w:r>
    </w:p>
    <w:p w14:paraId="325DB1D0" w14:textId="77777777" w:rsidR="002650A4" w:rsidRDefault="004F3359" w:rsidP="002650A4">
      <w:pPr>
        <w:pStyle w:val="ListParagraph"/>
        <w:numPr>
          <w:ilvl w:val="1"/>
          <w:numId w:val="18"/>
        </w:numPr>
        <w:spacing w:after="60" w:line="264" w:lineRule="auto"/>
        <w:contextualSpacing w:val="0"/>
        <w:rPr>
          <w:rFonts w:cstheme="minorHAnsi"/>
        </w:rPr>
      </w:pPr>
      <w:r w:rsidRPr="00227157">
        <w:rPr>
          <w:rFonts w:cstheme="minorHAnsi"/>
        </w:rPr>
        <w:t>*</w:t>
      </w:r>
      <w:r w:rsidR="00034BBA" w:rsidRPr="00227157">
        <w:rPr>
          <w:rFonts w:cstheme="minorHAnsi"/>
        </w:rPr>
        <w:t>All automated refinements triggered by feedback loops must be logged and surfaced in the Admin QA report</w:t>
      </w:r>
      <w:r w:rsidRPr="00227157">
        <w:rPr>
          <w:rFonts w:cstheme="minorHAnsi"/>
        </w:rPr>
        <w:t>*</w:t>
      </w:r>
    </w:p>
    <w:p w14:paraId="4D0D8348" w14:textId="77777777" w:rsidR="002650A4" w:rsidRPr="002650A4" w:rsidRDefault="002650A4" w:rsidP="002650A4">
      <w:pPr>
        <w:pStyle w:val="ListParagraph"/>
        <w:numPr>
          <w:ilvl w:val="1"/>
          <w:numId w:val="18"/>
        </w:numPr>
        <w:spacing w:after="60" w:line="264" w:lineRule="auto"/>
        <w:contextualSpacing w:val="0"/>
        <w:rPr>
          <w:rFonts w:cstheme="minorHAnsi"/>
        </w:rPr>
      </w:pPr>
      <w:r>
        <w:t>All improvement mechanisms must be auditable, reversible, and governed by Ben.</w:t>
      </w:r>
    </w:p>
    <w:p w14:paraId="086E5067" w14:textId="1FED2AD5" w:rsidR="002650A4" w:rsidRPr="002650A4" w:rsidRDefault="002650A4" w:rsidP="002650A4">
      <w:pPr>
        <w:pStyle w:val="ListParagraph"/>
        <w:numPr>
          <w:ilvl w:val="1"/>
          <w:numId w:val="18"/>
        </w:numPr>
        <w:spacing w:after="60" w:line="264" w:lineRule="auto"/>
        <w:contextualSpacing w:val="0"/>
        <w:rPr>
          <w:rFonts w:cstheme="minorHAnsi"/>
        </w:rPr>
      </w:pPr>
      <w:r>
        <w:t>No automated change may bypass QA rules or confidence labeling requirements</w:t>
      </w:r>
    </w:p>
    <w:p w14:paraId="18F5C0B9" w14:textId="731F1553" w:rsidR="00844A1E" w:rsidRPr="00227157" w:rsidRDefault="00844A1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D</w:t>
      </w:r>
      <w:r w:rsidRPr="00227157">
        <w:rPr>
          <w:rFonts w:cstheme="minorHAnsi"/>
          <w:b/>
          <w:bCs/>
        </w:rPr>
        <w:t>) Simulation Quality Scorecard</w:t>
      </w:r>
    </w:p>
    <w:p w14:paraId="7C341AD5" w14:textId="04EC1461" w:rsidR="00844A1E" w:rsidRPr="00227157" w:rsidRDefault="00EC636D" w:rsidP="002A200B">
      <w:pPr>
        <w:pStyle w:val="ListParagraph"/>
        <w:numPr>
          <w:ilvl w:val="1"/>
          <w:numId w:val="18"/>
        </w:numPr>
        <w:spacing w:after="60" w:line="264" w:lineRule="auto"/>
        <w:contextualSpacing w:val="0"/>
        <w:rPr>
          <w:rFonts w:cstheme="minorHAnsi"/>
        </w:rPr>
      </w:pPr>
      <w:r w:rsidRPr="00227157">
        <w:rPr>
          <w:rFonts w:cstheme="minorHAnsi"/>
        </w:rPr>
        <w:t>For each study, the system computes an internal Simulation Quality Scorecard, including:</w:t>
      </w:r>
    </w:p>
    <w:p w14:paraId="6FD6843C" w14:textId="404B246B"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(1) Persona Plausibility</w:t>
      </w:r>
    </w:p>
    <w:p w14:paraId="1DC0E6C1" w14:textId="53D387A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Internal consistency</w:t>
      </w:r>
    </w:p>
    <w:p w14:paraId="7507E80F" w14:textId="07FBE255"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Alignment with grounding sources</w:t>
      </w:r>
    </w:p>
    <w:p w14:paraId="0C6F6A0D" w14:textId="0D8657FD" w:rsidR="00844A1E"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(2) Insight Strength</w:t>
      </w:r>
    </w:p>
    <w:p w14:paraId="75EA4E43" w14:textId="46E3766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Ratio of strong vs exploratory signals</w:t>
      </w:r>
    </w:p>
    <w:p w14:paraId="6FF7992E" w14:textId="72F2864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(3) Scope Discipline</w:t>
      </w:r>
    </w:p>
    <w:p w14:paraId="5D155988" w14:textId="15A1A7B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QA interventions per run</w:t>
      </w:r>
    </w:p>
    <w:p w14:paraId="75AC98C8" w14:textId="1D7D3E68"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Drift frequency</w:t>
      </w:r>
    </w:p>
    <w:p w14:paraId="41C8F5E4" w14:textId="4B4BFE5D"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lastRenderedPageBreak/>
        <w:t>(4) Grounding Robustness</w:t>
      </w:r>
    </w:p>
    <w:p w14:paraId="3D6A1EFC" w14:textId="25AB303A"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Citation completeness</w:t>
      </w:r>
    </w:p>
    <w:p w14:paraId="3365D526" w14:textId="329A7216"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Source diversity</w:t>
      </w:r>
    </w:p>
    <w:p w14:paraId="42FDF3FE" w14:textId="548A0BC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(5) User Impact Proxies</w:t>
      </w:r>
    </w:p>
    <w:p w14:paraId="6FAC44F8" w14:textId="7309AB8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Follow-up question density</w:t>
      </w:r>
    </w:p>
    <w:p w14:paraId="550709E0" w14:textId="4B42B24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Persona reuse</w:t>
      </w:r>
    </w:p>
    <w:p w14:paraId="58BDB717" w14:textId="248187E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Study reruns</w:t>
      </w:r>
    </w:p>
    <w:p w14:paraId="37C01E57" w14:textId="526C231A" w:rsidR="00771888" w:rsidRDefault="00771888" w:rsidP="002A200B">
      <w:pPr>
        <w:pStyle w:val="ListParagraph"/>
        <w:numPr>
          <w:ilvl w:val="1"/>
          <w:numId w:val="18"/>
        </w:numPr>
        <w:spacing w:after="60" w:line="264" w:lineRule="auto"/>
        <w:contextualSpacing w:val="0"/>
        <w:rPr>
          <w:rFonts w:cstheme="minorHAnsi"/>
        </w:rPr>
      </w:pPr>
      <w:r>
        <w:rPr>
          <w:rFonts w:cstheme="minorHAnsi"/>
        </w:rPr>
        <w:t xml:space="preserve">Scorecard records must include persona model provider family and model identifier for all persona </w:t>
      </w:r>
      <w:r w:rsidR="00526F19">
        <w:rPr>
          <w:rFonts w:cstheme="minorHAnsi"/>
        </w:rPr>
        <w:t>instances</w:t>
      </w:r>
      <w:r>
        <w:rPr>
          <w:rFonts w:cstheme="minorHAnsi"/>
        </w:rPr>
        <w:t xml:space="preserve"> used</w:t>
      </w:r>
      <w:r w:rsidR="00526F19">
        <w:rPr>
          <w:rFonts w:cstheme="minorHAnsi"/>
        </w:rPr>
        <w:t xml:space="preserve"> (persona identifiers)</w:t>
      </w:r>
      <w:r>
        <w:rPr>
          <w:rFonts w:cstheme="minorHAnsi"/>
        </w:rPr>
        <w:t>, enabling quality tracking by model provider over time</w:t>
      </w:r>
    </w:p>
    <w:p w14:paraId="6973CFF4" w14:textId="09AE4F40" w:rsidR="00AC4C6E" w:rsidRDefault="00AC4C6E" w:rsidP="00AC4C6E">
      <w:pPr>
        <w:pStyle w:val="ListParagraph"/>
        <w:numPr>
          <w:ilvl w:val="1"/>
          <w:numId w:val="18"/>
        </w:numPr>
        <w:spacing w:after="60" w:line="264" w:lineRule="auto"/>
        <w:contextualSpacing w:val="0"/>
        <w:rPr>
          <w:rFonts w:cstheme="minorHAnsi"/>
        </w:rPr>
      </w:pPr>
      <w:r>
        <w:rPr>
          <w:rFonts w:cstheme="minorHAnsi"/>
        </w:rPr>
        <w:t>This scorecard informs quality governance and pattern refinement only and does not directly determine pricing readiness</w:t>
      </w:r>
    </w:p>
    <w:p w14:paraId="4F5D705E" w14:textId="2F22E9E5" w:rsidR="00AC4C6E" w:rsidRDefault="00EC636D" w:rsidP="00AC4C6E">
      <w:pPr>
        <w:pStyle w:val="ListParagraph"/>
        <w:numPr>
          <w:ilvl w:val="1"/>
          <w:numId w:val="18"/>
        </w:numPr>
        <w:spacing w:after="60" w:line="264" w:lineRule="auto"/>
        <w:contextualSpacing w:val="0"/>
        <w:rPr>
          <w:rFonts w:cstheme="minorHAnsi"/>
        </w:rPr>
      </w:pPr>
      <w:r w:rsidRPr="00227157">
        <w:rPr>
          <w:rFonts w:cstheme="minorHAnsi"/>
        </w:rPr>
        <w:t>Scores are tracked per study and aggregated into weekly QA reports</w:t>
      </w:r>
    </w:p>
    <w:p w14:paraId="756B32F6" w14:textId="65E7DAE0" w:rsidR="00721ED0" w:rsidRDefault="00721ED0" w:rsidP="00AC4C6E">
      <w:pPr>
        <w:pStyle w:val="ListParagraph"/>
        <w:numPr>
          <w:ilvl w:val="1"/>
          <w:numId w:val="18"/>
        </w:numPr>
        <w:spacing w:after="60" w:line="264" w:lineRule="auto"/>
        <w:contextualSpacing w:val="0"/>
        <w:rPr>
          <w:rFonts w:cstheme="minorHAnsi"/>
        </w:rPr>
      </w:pPr>
      <w:r>
        <w:t>The Simulation Quality Scorecard is an internal diagnostic tool only and does not represent a performance score, accuracy metric, or prediction of real</w:t>
      </w:r>
      <w:r>
        <w:noBreakHyphen/>
        <w:t>world outcomes.</w:t>
      </w:r>
    </w:p>
    <w:p w14:paraId="52F3D877" w14:textId="38EF5841" w:rsidR="00887D57" w:rsidRPr="00227157" w:rsidRDefault="00A34FD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E</w:t>
      </w:r>
      <w:r w:rsidRPr="00227157">
        <w:rPr>
          <w:rFonts w:cstheme="minorHAnsi"/>
          <w:b/>
          <w:bCs/>
        </w:rPr>
        <w:t>) Human-in-the-Loop Safeguards</w:t>
      </w:r>
    </w:p>
    <w:p w14:paraId="74E5B95A" w14:textId="77777777" w:rsidR="00C41E3A" w:rsidRPr="00227157" w:rsidRDefault="00B1721E" w:rsidP="002A200B">
      <w:pPr>
        <w:pStyle w:val="ListParagraph"/>
        <w:numPr>
          <w:ilvl w:val="1"/>
          <w:numId w:val="18"/>
        </w:numPr>
        <w:spacing w:after="60" w:line="264" w:lineRule="auto"/>
        <w:contextualSpacing w:val="0"/>
        <w:rPr>
          <w:rFonts w:cstheme="minorHAnsi"/>
        </w:rPr>
      </w:pPr>
      <w:r w:rsidRPr="00227157">
        <w:rPr>
          <w:rFonts w:cstheme="minorHAnsi"/>
        </w:rPr>
        <w:t>Weekly QA Report delivered via Admin Direct Messages</w:t>
      </w:r>
    </w:p>
    <w:p w14:paraId="54D25AB8" w14:textId="4E3301F7" w:rsidR="00A34FD4"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Admin may opt-in email forwarding</w:t>
      </w:r>
    </w:p>
    <w:p w14:paraId="15DF358D" w14:textId="393B40D0" w:rsidR="00C41E3A"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Report includes:</w:t>
      </w:r>
    </w:p>
    <w:p w14:paraId="31323F55" w14:textId="03E189B3"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QA intervention metrics</w:t>
      </w:r>
    </w:p>
    <w:p w14:paraId="7E6C534B" w14:textId="3A4A8954"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Quality trends</w:t>
      </w:r>
    </w:p>
    <w:p w14:paraId="5883380D" w14:textId="1001F18F"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Feedback loop signals</w:t>
      </w:r>
    </w:p>
    <w:p w14:paraId="359CB6D1" w14:textId="42E807F1"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Recommended actions</w:t>
      </w:r>
    </w:p>
    <w:p w14:paraId="243E3691" w14:textId="1E64A720" w:rsidR="00D96608"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All automated refinements triggered by feedback loops must be logged and surfaced in the QA report</w:t>
      </w:r>
    </w:p>
    <w:p w14:paraId="56FE4277" w14:textId="24DF43F1" w:rsidR="00887D57" w:rsidRPr="00227157" w:rsidRDefault="00A34FD4"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40B08BF7" w14:textId="31DBBA53"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Review aggregated QA and feedback metrics</w:t>
      </w:r>
    </w:p>
    <w:p w14:paraId="5587D313" w14:textId="7E8DE56F"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Freeze or roll back system behaviour if quality drift is detected</w:t>
      </w:r>
    </w:p>
    <w:p w14:paraId="4482751C" w14:textId="5C743266" w:rsidR="00887D57" w:rsidRDefault="00887D57" w:rsidP="002A200B">
      <w:pPr>
        <w:spacing w:after="60" w:line="264" w:lineRule="auto"/>
        <w:rPr>
          <w:rFonts w:asciiTheme="minorHAnsi" w:hAnsiTheme="minorHAnsi" w:cstheme="minorHAnsi"/>
        </w:rPr>
      </w:pPr>
    </w:p>
    <w:p w14:paraId="70BE6CE3" w14:textId="546427A4" w:rsidR="00FB21DA" w:rsidRDefault="00FB21DA" w:rsidP="002A200B">
      <w:pPr>
        <w:spacing w:after="60" w:line="264" w:lineRule="auto"/>
        <w:rPr>
          <w:rFonts w:asciiTheme="minorHAnsi" w:hAnsiTheme="minorHAnsi" w:cstheme="minorHAnsi"/>
        </w:rPr>
      </w:pPr>
    </w:p>
    <w:p w14:paraId="404EDD1B" w14:textId="0A7EB7A0" w:rsidR="00FB21DA" w:rsidRPr="00567C1F" w:rsidRDefault="00FB21DA" w:rsidP="00FB21D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Correlation and Validation Framework</w:t>
      </w:r>
    </w:p>
    <w:p w14:paraId="21519D11" w14:textId="01AC104D" w:rsidR="00FB21DA" w:rsidRDefault="00F459B7" w:rsidP="00F459B7">
      <w:pPr>
        <w:pStyle w:val="ListParagraph"/>
        <w:numPr>
          <w:ilvl w:val="0"/>
          <w:numId w:val="18"/>
        </w:numPr>
        <w:spacing w:after="60" w:line="264" w:lineRule="auto"/>
        <w:rPr>
          <w:rFonts w:cstheme="minorHAnsi"/>
        </w:rPr>
      </w:pPr>
      <w:r>
        <w:rPr>
          <w:rFonts w:cstheme="minorHAnsi"/>
        </w:rPr>
        <w:t>Purpose:</w:t>
      </w:r>
    </w:p>
    <w:p w14:paraId="40FA043C" w14:textId="2D926834" w:rsidR="00F459B7" w:rsidRDefault="00F459B7" w:rsidP="00F459B7">
      <w:pPr>
        <w:pStyle w:val="ListParagraph"/>
        <w:numPr>
          <w:ilvl w:val="1"/>
          <w:numId w:val="18"/>
        </w:numPr>
        <w:spacing w:after="60" w:line="264" w:lineRule="auto"/>
        <w:rPr>
          <w:rFonts w:cstheme="minorHAnsi"/>
        </w:rPr>
      </w:pPr>
      <w:r>
        <w:rPr>
          <w:rFonts w:cstheme="minorHAnsi"/>
        </w:rPr>
        <w:t>V1</w:t>
      </w:r>
      <w:r w:rsidR="00E7520E">
        <w:rPr>
          <w:rFonts w:cstheme="minorHAnsi"/>
        </w:rPr>
        <w:t>A</w:t>
      </w:r>
      <w:r>
        <w:rPr>
          <w:rFonts w:cstheme="minorHAnsi"/>
        </w:rPr>
        <w:t xml:space="preserve"> supports directional validation only. The platform does not claim predictive certainty</w:t>
      </w:r>
    </w:p>
    <w:p w14:paraId="379A78DB" w14:textId="6C4596AC" w:rsidR="00E36CCD" w:rsidRPr="00F459B7" w:rsidRDefault="00E36CCD" w:rsidP="00F459B7">
      <w:pPr>
        <w:pStyle w:val="ListParagraph"/>
        <w:numPr>
          <w:ilvl w:val="1"/>
          <w:numId w:val="18"/>
        </w:numPr>
        <w:spacing w:after="60" w:line="264" w:lineRule="auto"/>
        <w:rPr>
          <w:rFonts w:cstheme="minorHAnsi"/>
        </w:rPr>
      </w:pPr>
      <w:r>
        <w:rPr>
          <w:rFonts w:cstheme="minorHAnsi"/>
        </w:rPr>
        <w:lastRenderedPageBreak/>
        <w:t>C</w:t>
      </w:r>
      <w:r>
        <w:t>orrelation and validation mechanisms in V1</w:t>
      </w:r>
      <w:r w:rsidR="00F23264">
        <w:t>A</w:t>
      </w:r>
      <w:r>
        <w:t xml:space="preserve"> are designed to detect internal consistency and plausibility, not to establish external truth or real</w:t>
      </w:r>
      <w:r>
        <w:noBreakHyphen/>
        <w:t>world accuracy.</w:t>
      </w:r>
    </w:p>
    <w:p w14:paraId="52BD54A0" w14:textId="64B46635" w:rsidR="00F459B7" w:rsidRDefault="00F459B7" w:rsidP="00F459B7">
      <w:pPr>
        <w:pStyle w:val="ListParagraph"/>
        <w:numPr>
          <w:ilvl w:val="0"/>
          <w:numId w:val="18"/>
        </w:numPr>
        <w:spacing w:after="60" w:line="264" w:lineRule="auto"/>
        <w:rPr>
          <w:rFonts w:cstheme="minorHAnsi"/>
        </w:rPr>
      </w:pPr>
      <w:r>
        <w:rPr>
          <w:rFonts w:cstheme="minorHAnsi"/>
        </w:rPr>
        <w:t>Validation Modes (V1</w:t>
      </w:r>
      <w:r w:rsidR="00E7520E">
        <w:rPr>
          <w:rFonts w:cstheme="minorHAnsi"/>
        </w:rPr>
        <w:t>A</w:t>
      </w:r>
      <w:r>
        <w:rPr>
          <w:rFonts w:cstheme="minorHAnsi"/>
        </w:rPr>
        <w:t>)</w:t>
      </w:r>
    </w:p>
    <w:p w14:paraId="0E7C307B" w14:textId="4078DD4A" w:rsidR="00F459B7" w:rsidRDefault="00B201B9" w:rsidP="00B201B9">
      <w:pPr>
        <w:pStyle w:val="ListParagraph"/>
        <w:numPr>
          <w:ilvl w:val="1"/>
          <w:numId w:val="18"/>
        </w:numPr>
        <w:spacing w:after="60" w:line="264" w:lineRule="auto"/>
        <w:rPr>
          <w:rFonts w:cstheme="minorHAnsi"/>
        </w:rPr>
      </w:pPr>
      <w:r>
        <w:rPr>
          <w:rFonts w:cstheme="minorHAnsi"/>
        </w:rPr>
        <w:t xml:space="preserve">Historical </w:t>
      </w:r>
      <w:proofErr w:type="spellStart"/>
      <w:r>
        <w:rPr>
          <w:rFonts w:cstheme="minorHAnsi"/>
        </w:rPr>
        <w:t>Backtests</w:t>
      </w:r>
      <w:proofErr w:type="spellEnd"/>
      <w:r>
        <w:rPr>
          <w:rFonts w:cstheme="minorHAnsi"/>
        </w:rPr>
        <w:t>:</w:t>
      </w:r>
    </w:p>
    <w:p w14:paraId="77CE457C" w14:textId="1F0FFE17" w:rsidR="00B201B9" w:rsidRDefault="00B201B9" w:rsidP="00B201B9">
      <w:pPr>
        <w:pStyle w:val="ListParagraph"/>
        <w:numPr>
          <w:ilvl w:val="2"/>
          <w:numId w:val="18"/>
        </w:numPr>
        <w:spacing w:after="60" w:line="264" w:lineRule="auto"/>
        <w:rPr>
          <w:rFonts w:cstheme="minorHAnsi"/>
        </w:rPr>
      </w:pPr>
      <w:r>
        <w:rPr>
          <w:rFonts w:cstheme="minorHAnsi"/>
        </w:rPr>
        <w:t>Simulate known past events and compare directional outcomes</w:t>
      </w:r>
    </w:p>
    <w:p w14:paraId="74AA91B1" w14:textId="68311631" w:rsidR="00F459B7" w:rsidRDefault="00B201B9" w:rsidP="00B201B9">
      <w:pPr>
        <w:pStyle w:val="ListParagraph"/>
        <w:numPr>
          <w:ilvl w:val="1"/>
          <w:numId w:val="18"/>
        </w:numPr>
        <w:spacing w:after="60" w:line="264" w:lineRule="auto"/>
        <w:rPr>
          <w:rFonts w:cstheme="minorHAnsi"/>
        </w:rPr>
      </w:pPr>
      <w:r>
        <w:rPr>
          <w:rFonts w:cstheme="minorHAnsi"/>
        </w:rPr>
        <w:t>Cross-Persona Consistency</w:t>
      </w:r>
      <w:r w:rsidR="00C271F8">
        <w:rPr>
          <w:rFonts w:cstheme="minorHAnsi"/>
        </w:rPr>
        <w:t>:</w:t>
      </w:r>
    </w:p>
    <w:p w14:paraId="7685AE4A" w14:textId="74A930D4" w:rsidR="00B201B9" w:rsidRDefault="00B201B9" w:rsidP="00B201B9">
      <w:pPr>
        <w:pStyle w:val="ListParagraph"/>
        <w:numPr>
          <w:ilvl w:val="2"/>
          <w:numId w:val="18"/>
        </w:numPr>
        <w:spacing w:after="60" w:line="264" w:lineRule="auto"/>
        <w:rPr>
          <w:rFonts w:cstheme="minorHAnsi"/>
        </w:rPr>
      </w:pPr>
      <w:r>
        <w:rPr>
          <w:rFonts w:cstheme="minorHAnsi"/>
        </w:rPr>
        <w:t>Detect internal contradictions across personas</w:t>
      </w:r>
    </w:p>
    <w:p w14:paraId="0A3F25B9" w14:textId="7E61B5A2" w:rsidR="00F459B7" w:rsidRDefault="00C271F8" w:rsidP="00C271F8">
      <w:pPr>
        <w:pStyle w:val="ListParagraph"/>
        <w:numPr>
          <w:ilvl w:val="1"/>
          <w:numId w:val="18"/>
        </w:numPr>
        <w:spacing w:after="60" w:line="264" w:lineRule="auto"/>
        <w:rPr>
          <w:rFonts w:cstheme="minorHAnsi"/>
        </w:rPr>
      </w:pPr>
      <w:r>
        <w:rPr>
          <w:rFonts w:cstheme="minorHAnsi"/>
        </w:rPr>
        <w:t>Human Expert Spot Checks:</w:t>
      </w:r>
    </w:p>
    <w:p w14:paraId="0582061C" w14:textId="77C1FEDB" w:rsidR="00C271F8" w:rsidRDefault="00C271F8" w:rsidP="00C271F8">
      <w:pPr>
        <w:pStyle w:val="ListParagraph"/>
        <w:numPr>
          <w:ilvl w:val="2"/>
          <w:numId w:val="18"/>
        </w:numPr>
        <w:spacing w:after="60" w:line="264" w:lineRule="auto"/>
        <w:rPr>
          <w:rFonts w:cstheme="minorHAnsi"/>
        </w:rPr>
      </w:pPr>
      <w:r>
        <w:rPr>
          <w:rFonts w:cstheme="minorHAnsi"/>
        </w:rPr>
        <w:t>Internal review of realism and coherence (non-scalable, V1</w:t>
      </w:r>
      <w:r w:rsidR="00E7520E">
        <w:rPr>
          <w:rFonts w:cstheme="minorHAnsi"/>
        </w:rPr>
        <w:t>A</w:t>
      </w:r>
      <w:r>
        <w:rPr>
          <w:rFonts w:cstheme="minorHAnsi"/>
        </w:rPr>
        <w:t xml:space="preserve"> only)</w:t>
      </w:r>
    </w:p>
    <w:p w14:paraId="30A716BC" w14:textId="12556761" w:rsidR="001D2EF1" w:rsidRDefault="001D2EF1" w:rsidP="001D2EF1">
      <w:pPr>
        <w:pStyle w:val="ListParagraph"/>
        <w:numPr>
          <w:ilvl w:val="1"/>
          <w:numId w:val="18"/>
        </w:numPr>
        <w:spacing w:after="60" w:line="264" w:lineRule="auto"/>
        <w:rPr>
          <w:rFonts w:cstheme="minorHAnsi"/>
        </w:rPr>
      </w:pPr>
      <w:r>
        <w:rPr>
          <w:rFonts w:cstheme="minorHAnsi"/>
        </w:rPr>
        <w:t>Validation Mode Constraints:</w:t>
      </w:r>
    </w:p>
    <w:p w14:paraId="4CABAB05" w14:textId="306AD04C" w:rsidR="001D2EF1" w:rsidRDefault="001D2EF1" w:rsidP="001D2EF1">
      <w:pPr>
        <w:pStyle w:val="ListParagraph"/>
        <w:numPr>
          <w:ilvl w:val="2"/>
          <w:numId w:val="18"/>
        </w:numPr>
        <w:spacing w:after="60" w:line="264" w:lineRule="auto"/>
        <w:rPr>
          <w:rFonts w:cstheme="minorHAnsi"/>
        </w:rPr>
      </w:pPr>
      <w:r>
        <w:rPr>
          <w:rFonts w:cstheme="minorHAnsi"/>
        </w:rPr>
        <w:t>V</w:t>
      </w:r>
      <w:r>
        <w:t>alidation modes are advisory signals only and must not be interpreted as proof of correctness, accuracy, or real</w:t>
      </w:r>
      <w:r>
        <w:noBreakHyphen/>
        <w:t>world predictive power.</w:t>
      </w:r>
    </w:p>
    <w:p w14:paraId="3E336F34" w14:textId="7F67153F" w:rsidR="00F459B7" w:rsidRDefault="00C91C55" w:rsidP="00C91C55">
      <w:pPr>
        <w:pStyle w:val="ListParagraph"/>
        <w:numPr>
          <w:ilvl w:val="0"/>
          <w:numId w:val="18"/>
        </w:numPr>
        <w:spacing w:after="60" w:line="264" w:lineRule="auto"/>
        <w:rPr>
          <w:rFonts w:cstheme="minorHAnsi"/>
        </w:rPr>
      </w:pPr>
      <w:r>
        <w:rPr>
          <w:rFonts w:cstheme="minorHAnsi"/>
        </w:rPr>
        <w:t xml:space="preserve">Explicit </w:t>
      </w:r>
      <w:proofErr w:type="gramStart"/>
      <w:r>
        <w:rPr>
          <w:rFonts w:cstheme="minorHAnsi"/>
        </w:rPr>
        <w:t>Non-Claims</w:t>
      </w:r>
      <w:proofErr w:type="gramEnd"/>
    </w:p>
    <w:p w14:paraId="1583B766" w14:textId="22F26958" w:rsidR="00C91C55" w:rsidRDefault="00C91C55" w:rsidP="00C91C55">
      <w:pPr>
        <w:pStyle w:val="ListParagraph"/>
        <w:numPr>
          <w:ilvl w:val="1"/>
          <w:numId w:val="18"/>
        </w:numPr>
        <w:spacing w:after="60" w:line="264" w:lineRule="auto"/>
        <w:rPr>
          <w:rFonts w:cstheme="minorHAnsi"/>
        </w:rPr>
      </w:pPr>
      <w:r>
        <w:rPr>
          <w:rFonts w:cstheme="minorHAnsi"/>
        </w:rPr>
        <w:t>No prediction guarantees</w:t>
      </w:r>
    </w:p>
    <w:p w14:paraId="48C02C8F" w14:textId="21CADCB4" w:rsidR="00C91C55" w:rsidRDefault="00C91C55" w:rsidP="00C91C55">
      <w:pPr>
        <w:pStyle w:val="ListParagraph"/>
        <w:numPr>
          <w:ilvl w:val="1"/>
          <w:numId w:val="18"/>
        </w:numPr>
        <w:spacing w:after="60" w:line="264" w:lineRule="auto"/>
        <w:rPr>
          <w:rFonts w:cstheme="minorHAnsi"/>
        </w:rPr>
      </w:pPr>
      <w:r>
        <w:rPr>
          <w:rFonts w:cstheme="minorHAnsi"/>
        </w:rPr>
        <w:t>No probability estimates</w:t>
      </w:r>
    </w:p>
    <w:p w14:paraId="7E8198A3" w14:textId="4B299C02" w:rsidR="00C91C55" w:rsidRDefault="00C91C55" w:rsidP="00C91C55">
      <w:pPr>
        <w:pStyle w:val="ListParagraph"/>
        <w:numPr>
          <w:ilvl w:val="1"/>
          <w:numId w:val="18"/>
        </w:numPr>
        <w:spacing w:after="60" w:line="264" w:lineRule="auto"/>
        <w:rPr>
          <w:rFonts w:cstheme="minorHAnsi"/>
        </w:rPr>
      </w:pPr>
      <w:r>
        <w:rPr>
          <w:rFonts w:cstheme="minorHAnsi"/>
        </w:rPr>
        <w:t>No claims of real-world outcome accuracy</w:t>
      </w:r>
    </w:p>
    <w:p w14:paraId="406142AF" w14:textId="7B99F0DE" w:rsidR="000C6A33" w:rsidRDefault="000C6A33" w:rsidP="00C91C55">
      <w:pPr>
        <w:pStyle w:val="ListParagraph"/>
        <w:numPr>
          <w:ilvl w:val="1"/>
          <w:numId w:val="18"/>
        </w:numPr>
        <w:spacing w:after="60" w:line="264" w:lineRule="auto"/>
        <w:rPr>
          <w:rFonts w:cstheme="minorHAnsi"/>
        </w:rPr>
      </w:pPr>
      <w:r>
        <w:rPr>
          <w:rFonts w:cstheme="minorHAnsi"/>
        </w:rPr>
        <w:t>V</w:t>
      </w:r>
      <w:r>
        <w:t>alidation signals may inform QA scrutiny and confidence labeling but cannot override grounding requirements, evidence thresholds, or QA failure conditions</w:t>
      </w:r>
    </w:p>
    <w:p w14:paraId="0C5992D5" w14:textId="77777777" w:rsidR="00F459B7" w:rsidRDefault="00F459B7" w:rsidP="002A200B">
      <w:pPr>
        <w:spacing w:after="60" w:line="264" w:lineRule="auto"/>
        <w:rPr>
          <w:rFonts w:asciiTheme="minorHAnsi" w:hAnsiTheme="minorHAnsi" w:cstheme="minorHAnsi"/>
        </w:rPr>
      </w:pPr>
    </w:p>
    <w:p w14:paraId="3A2B6BC7" w14:textId="77777777" w:rsidR="00567C1F" w:rsidRPr="00227157" w:rsidRDefault="00567C1F" w:rsidP="002A200B">
      <w:pPr>
        <w:spacing w:after="60" w:line="264" w:lineRule="auto"/>
        <w:rPr>
          <w:rFonts w:asciiTheme="minorHAnsi" w:hAnsiTheme="minorHAnsi" w:cstheme="minorHAnsi"/>
        </w:rPr>
      </w:pPr>
    </w:p>
    <w:p w14:paraId="400B5F4C" w14:textId="685AFE35" w:rsidR="00C82ECE" w:rsidRPr="00567C1F" w:rsidRDefault="00C82ECE"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Pattern Library (V1</w:t>
      </w:r>
      <w:r w:rsidR="00E7520E">
        <w:rPr>
          <w:rFonts w:cstheme="minorHAnsi"/>
          <w:b/>
          <w:bCs/>
          <w:highlight w:val="cyan"/>
          <w:u w:val="single"/>
        </w:rPr>
        <w:t>A</w:t>
      </w:r>
      <w:r w:rsidRPr="00567C1F">
        <w:rPr>
          <w:rFonts w:cstheme="minorHAnsi"/>
          <w:b/>
          <w:bCs/>
          <w:highlight w:val="cyan"/>
          <w:u w:val="single"/>
        </w:rPr>
        <w:t xml:space="preserve"> Seed)</w:t>
      </w:r>
    </w:p>
    <w:p w14:paraId="361FFF7B" w14:textId="570B335A" w:rsidR="00945E9A" w:rsidRDefault="00527942" w:rsidP="002A200B">
      <w:pPr>
        <w:pStyle w:val="ListParagraph"/>
        <w:numPr>
          <w:ilvl w:val="0"/>
          <w:numId w:val="18"/>
        </w:numPr>
        <w:spacing w:after="60" w:line="264" w:lineRule="auto"/>
        <w:contextualSpacing w:val="0"/>
        <w:rPr>
          <w:rFonts w:cstheme="minorHAnsi"/>
        </w:rPr>
      </w:pPr>
      <w:r w:rsidRPr="00227157">
        <w:rPr>
          <w:rFonts w:cstheme="minorHAnsi"/>
        </w:rPr>
        <w:t>(</w:t>
      </w:r>
      <w:r w:rsidR="00462385" w:rsidRPr="00227157">
        <w:rPr>
          <w:rFonts w:cstheme="minorHAnsi"/>
        </w:rPr>
        <w:t>A</w:t>
      </w:r>
      <w:r w:rsidRPr="00227157">
        <w:rPr>
          <w:rFonts w:cstheme="minorHAnsi"/>
        </w:rPr>
        <w:t xml:space="preserve">) </w:t>
      </w:r>
      <w:r w:rsidR="00945E9A" w:rsidRPr="00227157">
        <w:rPr>
          <w:rFonts w:cstheme="minorHAnsi"/>
        </w:rPr>
        <w:t>Pattern libraries are internal system assets and are never directly exposed to users</w:t>
      </w:r>
    </w:p>
    <w:p w14:paraId="304A99E9" w14:textId="56FD52B5" w:rsidR="00B70457" w:rsidRPr="00B70457" w:rsidRDefault="00B70457" w:rsidP="002A200B">
      <w:pPr>
        <w:pStyle w:val="ListParagraph"/>
        <w:numPr>
          <w:ilvl w:val="0"/>
          <w:numId w:val="18"/>
        </w:numPr>
        <w:spacing w:after="60" w:line="264" w:lineRule="auto"/>
        <w:contextualSpacing w:val="0"/>
        <w:rPr>
          <w:rFonts w:cstheme="minorHAnsi"/>
        </w:rPr>
      </w:pPr>
      <w:r>
        <w:rPr>
          <w:rFonts w:cstheme="minorHAnsi"/>
        </w:rPr>
        <w:t>P</w:t>
      </w:r>
      <w:r>
        <w:t>attern libraries guide structure and sequencing, not content generation</w:t>
      </w:r>
    </w:p>
    <w:p w14:paraId="688A0A54" w14:textId="49056E56" w:rsidR="00B70457" w:rsidRPr="00227157" w:rsidRDefault="00B70457" w:rsidP="002A200B">
      <w:pPr>
        <w:pStyle w:val="ListParagraph"/>
        <w:numPr>
          <w:ilvl w:val="0"/>
          <w:numId w:val="18"/>
        </w:numPr>
        <w:spacing w:after="60" w:line="264" w:lineRule="auto"/>
        <w:contextualSpacing w:val="0"/>
        <w:rPr>
          <w:rFonts w:cstheme="minorHAnsi"/>
        </w:rPr>
      </w:pPr>
      <w:r>
        <w:t>They do not override user-saved Research Brief fields or QA requirement</w:t>
      </w:r>
    </w:p>
    <w:p w14:paraId="188CAA2A" w14:textId="0894C3AA" w:rsidR="00C82ECE" w:rsidRPr="00227157" w:rsidRDefault="00F30FF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B</w:t>
      </w:r>
      <w:r w:rsidRPr="00227157">
        <w:rPr>
          <w:rFonts w:cstheme="minorHAnsi"/>
          <w:b/>
          <w:bCs/>
        </w:rPr>
        <w:t>) Research Brief Patterns (initial set)</w:t>
      </w:r>
    </w:p>
    <w:p w14:paraId="3ECD8999" w14:textId="20ACE85B"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 xml:space="preserve">Initial </w:t>
      </w:r>
      <w:r w:rsidR="008C5AAC" w:rsidRPr="00227157">
        <w:rPr>
          <w:rFonts w:cstheme="minorHAnsi"/>
        </w:rPr>
        <w:t>seed patterns are authored by Mark and approved by Ben:</w:t>
      </w:r>
    </w:p>
    <w:p w14:paraId="70838DA1" w14:textId="32834B8E" w:rsidR="00C82ECE"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Problem Re-Framing Diagnostic</w:t>
      </w:r>
    </w:p>
    <w:p w14:paraId="0E748212" w14:textId="6406272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Concept/Message Resonance Test</w:t>
      </w:r>
    </w:p>
    <w:p w14:paraId="68FE0AD5" w14:textId="7480C06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Decision Trade-off Explorer</w:t>
      </w:r>
    </w:p>
    <w:p w14:paraId="6F9D94F6" w14:textId="1E3D8949"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Patterns are versioned, QA-approved, and governed by Ben</w:t>
      </w:r>
    </w:p>
    <w:p w14:paraId="39C86613" w14:textId="62CEAA91"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Admin may enable/disable patterns but cannot edit pattern logic</w:t>
      </w:r>
    </w:p>
    <w:p w14:paraId="51F900D5" w14:textId="3D0E7B51"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Each pattern includes:</w:t>
      </w:r>
    </w:p>
    <w:p w14:paraId="74320D14" w14:textId="5E528B7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When to use</w:t>
      </w:r>
    </w:p>
    <w:p w14:paraId="1FBDE01A" w14:textId="5F16372D"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Anchor questions</w:t>
      </w:r>
    </w:p>
    <w:p w14:paraId="724F974E" w14:textId="00ACA350"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Failure modes</w:t>
      </w:r>
    </w:p>
    <w:p w14:paraId="7A01E1D7" w14:textId="53EAA3DC"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lastRenderedPageBreak/>
        <w:t>QA red flags</w:t>
      </w:r>
    </w:p>
    <w:p w14:paraId="4D60C9FA" w14:textId="79249208" w:rsidR="00685F23" w:rsidRDefault="00685F23" w:rsidP="00685F23">
      <w:pPr>
        <w:pStyle w:val="ListParagraph"/>
        <w:numPr>
          <w:ilvl w:val="1"/>
          <w:numId w:val="18"/>
        </w:numPr>
        <w:spacing w:after="60" w:line="264" w:lineRule="auto"/>
        <w:contextualSpacing w:val="0"/>
        <w:rPr>
          <w:rFonts w:cstheme="minorHAnsi"/>
          <w:b/>
          <w:bCs/>
        </w:rPr>
      </w:pPr>
      <w:r>
        <w:rPr>
          <w:rFonts w:cstheme="minorHAnsi"/>
        </w:rPr>
        <w:t>P</w:t>
      </w:r>
      <w:r>
        <w:t>atterns may recommend questions or sequencing, but cannot auto-fill, modify, or persist Research Brief fields.</w:t>
      </w:r>
    </w:p>
    <w:p w14:paraId="2734C93D" w14:textId="0F7317B2" w:rsidR="00F30FFB" w:rsidRPr="00227157" w:rsidRDefault="00402C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C</w:t>
      </w:r>
      <w:r w:rsidRPr="00227157">
        <w:rPr>
          <w:rFonts w:cstheme="minorHAnsi"/>
          <w:b/>
          <w:bCs/>
        </w:rPr>
        <w:t>) Final Report Patterns (initial set)</w:t>
      </w:r>
    </w:p>
    <w:p w14:paraId="2C114BB0" w14:textId="356AF78F"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Initial set of Final Report patterns:</w:t>
      </w:r>
    </w:p>
    <w:p w14:paraId="247B383F" w14:textId="1E73D714"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Decision Memo</w:t>
      </w:r>
    </w:p>
    <w:p w14:paraId="18045329" w14:textId="1D985BD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Insight Landscape</w:t>
      </w:r>
    </w:p>
    <w:p w14:paraId="083FEFEA" w14:textId="4195C2B8"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Diagnostic Read-Out</w:t>
      </w:r>
    </w:p>
    <w:p w14:paraId="651DDF3F" w14:textId="4E18D135" w:rsidR="00434166" w:rsidRPr="00434166" w:rsidRDefault="00434166" w:rsidP="002A200B">
      <w:pPr>
        <w:pStyle w:val="ListParagraph"/>
        <w:numPr>
          <w:ilvl w:val="0"/>
          <w:numId w:val="18"/>
        </w:numPr>
        <w:spacing w:after="60" w:line="264" w:lineRule="auto"/>
        <w:contextualSpacing w:val="0"/>
        <w:rPr>
          <w:rFonts w:cstheme="minorHAnsi"/>
        </w:rPr>
      </w:pPr>
      <w:r>
        <w:rPr>
          <w:rFonts w:cstheme="minorHAnsi"/>
        </w:rPr>
        <w:t>F</w:t>
      </w:r>
      <w:r>
        <w:t>inal Report patterns define presentation structure only</w:t>
      </w:r>
    </w:p>
    <w:p w14:paraId="4E408D7A" w14:textId="3E5301F4" w:rsidR="00434166" w:rsidRDefault="00434166" w:rsidP="002A200B">
      <w:pPr>
        <w:pStyle w:val="ListParagraph"/>
        <w:numPr>
          <w:ilvl w:val="0"/>
          <w:numId w:val="18"/>
        </w:numPr>
        <w:spacing w:after="60" w:line="264" w:lineRule="auto"/>
        <w:contextualSpacing w:val="0"/>
        <w:rPr>
          <w:rFonts w:cstheme="minorHAnsi"/>
        </w:rPr>
      </w:pPr>
      <w:r>
        <w:t>Confidence labels, evidence thresholds, and QA pass/fail decisions remain governed exclusively by Be</w:t>
      </w:r>
      <w:r w:rsidR="004976EA">
        <w:t>n</w:t>
      </w:r>
    </w:p>
    <w:p w14:paraId="2B7C737B" w14:textId="3380893E" w:rsidR="00165893" w:rsidRPr="00227157" w:rsidRDefault="00402CE7" w:rsidP="002A200B">
      <w:pPr>
        <w:pStyle w:val="ListParagraph"/>
        <w:numPr>
          <w:ilvl w:val="0"/>
          <w:numId w:val="18"/>
        </w:numPr>
        <w:spacing w:after="60" w:line="264" w:lineRule="auto"/>
        <w:contextualSpacing w:val="0"/>
        <w:rPr>
          <w:rFonts w:cstheme="minorHAnsi"/>
        </w:rPr>
      </w:pPr>
      <w:r w:rsidRPr="00227157">
        <w:rPr>
          <w:rFonts w:cstheme="minorHAnsi"/>
        </w:rPr>
        <w:t xml:space="preserve">*Patterns evolve via </w:t>
      </w:r>
      <w:r w:rsidR="00C837A6" w:rsidRPr="00227157">
        <w:rPr>
          <w:rFonts w:cstheme="minorHAnsi"/>
        </w:rPr>
        <w:t xml:space="preserve">QA-logged </w:t>
      </w:r>
      <w:r w:rsidRPr="00227157">
        <w:rPr>
          <w:rFonts w:cstheme="minorHAnsi"/>
        </w:rPr>
        <w:t>feedback loops*</w:t>
      </w:r>
    </w:p>
    <w:p w14:paraId="02AF6199" w14:textId="631C5BBB" w:rsidR="00C82ECE" w:rsidRDefault="00C82ECE" w:rsidP="002A200B">
      <w:pPr>
        <w:spacing w:after="60" w:line="264" w:lineRule="auto"/>
        <w:rPr>
          <w:rFonts w:asciiTheme="minorHAnsi" w:hAnsiTheme="minorHAnsi" w:cstheme="minorHAnsi"/>
        </w:rPr>
      </w:pPr>
    </w:p>
    <w:p w14:paraId="51F8070C" w14:textId="77777777" w:rsidR="008D7290" w:rsidRPr="00227157" w:rsidRDefault="008D7290" w:rsidP="002A200B">
      <w:pPr>
        <w:spacing w:after="60" w:line="264" w:lineRule="auto"/>
        <w:rPr>
          <w:rFonts w:asciiTheme="minorHAnsi" w:hAnsiTheme="minorHAnsi" w:cstheme="minorHAnsi"/>
        </w:rPr>
      </w:pPr>
    </w:p>
    <w:p w14:paraId="4C13E548" w14:textId="3A90E3A3" w:rsidR="000C0A55" w:rsidRPr="008D7290" w:rsidRDefault="000C0A5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Consultant Playbook for Mark (internal)</w:t>
      </w:r>
    </w:p>
    <w:p w14:paraId="3ACDB644" w14:textId="2057F1B8" w:rsidR="000C0A55" w:rsidRPr="00227157" w:rsidRDefault="00DB2A45" w:rsidP="002A200B">
      <w:pPr>
        <w:pStyle w:val="ListParagraph"/>
        <w:numPr>
          <w:ilvl w:val="0"/>
          <w:numId w:val="18"/>
        </w:numPr>
        <w:spacing w:after="60" w:line="264" w:lineRule="auto"/>
        <w:contextualSpacing w:val="0"/>
        <w:rPr>
          <w:rFonts w:cstheme="minorHAnsi"/>
        </w:rPr>
      </w:pPr>
      <w:r w:rsidRPr="00227157">
        <w:rPr>
          <w:rFonts w:cstheme="minorHAnsi"/>
        </w:rPr>
        <w:t>(</w:t>
      </w:r>
      <w:r w:rsidR="00D31DF3" w:rsidRPr="00227157">
        <w:rPr>
          <w:rFonts w:cstheme="minorHAnsi"/>
        </w:rPr>
        <w:t>A</w:t>
      </w:r>
      <w:r w:rsidRPr="00227157">
        <w:rPr>
          <w:rFonts w:cstheme="minorHAnsi"/>
        </w:rPr>
        <w:t xml:space="preserve">) </w:t>
      </w:r>
      <w:r w:rsidR="003B452F" w:rsidRPr="00227157">
        <w:rPr>
          <w:rFonts w:cstheme="minorHAnsi"/>
        </w:rPr>
        <w:t>Mark must follow a structured consulting interaction model:</w:t>
      </w:r>
    </w:p>
    <w:p w14:paraId="75560831" w14:textId="79307A71" w:rsidR="003B452F"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1: Orientation</w:t>
      </w:r>
    </w:p>
    <w:p w14:paraId="53D629E0" w14:textId="0C6F6D9C"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decision is being made?</w:t>
      </w:r>
    </w:p>
    <w:p w14:paraId="29CCBBAF" w14:textId="126D1362"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does it matter?</w:t>
      </w:r>
    </w:p>
    <w:p w14:paraId="68F67EE7" w14:textId="5D87EFC2" w:rsidR="00ED08ED" w:rsidRPr="00ED08ED" w:rsidRDefault="00ED08ED" w:rsidP="002A200B">
      <w:pPr>
        <w:pStyle w:val="ListParagraph"/>
        <w:numPr>
          <w:ilvl w:val="2"/>
          <w:numId w:val="18"/>
        </w:numPr>
        <w:spacing w:after="60" w:line="264" w:lineRule="auto"/>
        <w:contextualSpacing w:val="0"/>
        <w:rPr>
          <w:rFonts w:cstheme="minorHAnsi"/>
        </w:rPr>
      </w:pPr>
      <w:r>
        <w:rPr>
          <w:rFonts w:cstheme="minorHAnsi"/>
        </w:rPr>
        <w:t>M</w:t>
      </w:r>
      <w:r>
        <w:t>ark must avoid proposing solutions, recommendations, or study designs during Orientation</w:t>
      </w:r>
    </w:p>
    <w:p w14:paraId="4F1351E4" w14:textId="48F62E0C" w:rsidR="00ED08ED" w:rsidRPr="00227157" w:rsidRDefault="00ED08ED" w:rsidP="002A200B">
      <w:pPr>
        <w:pStyle w:val="ListParagraph"/>
        <w:numPr>
          <w:ilvl w:val="2"/>
          <w:numId w:val="18"/>
        </w:numPr>
        <w:spacing w:after="60" w:line="264" w:lineRule="auto"/>
        <w:contextualSpacing w:val="0"/>
        <w:rPr>
          <w:rFonts w:cstheme="minorHAnsi"/>
        </w:rPr>
      </w:pPr>
      <w:r>
        <w:t>The goal of this phase is clarity of decision context only.</w:t>
      </w:r>
    </w:p>
    <w:p w14:paraId="777664DD" w14:textId="23F60DD0"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2: Problem Framing</w:t>
      </w:r>
    </w:p>
    <w:p w14:paraId="317CB26A" w14:textId="780C9C6E"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believed to be happening?</w:t>
      </w:r>
    </w:p>
    <w:p w14:paraId="4703CE42" w14:textId="51FE16F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evidence supports this?</w:t>
      </w:r>
    </w:p>
    <w:p w14:paraId="1BC31D2E" w14:textId="6045A24B"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uncertain?</w:t>
      </w:r>
    </w:p>
    <w:p w14:paraId="7BF4753B" w14:textId="0C24C900" w:rsidR="00FC6467" w:rsidRPr="00FC6467" w:rsidRDefault="00FC6467" w:rsidP="002A200B">
      <w:pPr>
        <w:pStyle w:val="ListParagraph"/>
        <w:numPr>
          <w:ilvl w:val="2"/>
          <w:numId w:val="18"/>
        </w:numPr>
        <w:spacing w:after="60" w:line="264" w:lineRule="auto"/>
        <w:contextualSpacing w:val="0"/>
        <w:rPr>
          <w:rFonts w:cstheme="minorHAnsi"/>
        </w:rPr>
      </w:pPr>
      <w:r>
        <w:rPr>
          <w:rFonts w:cstheme="minorHAnsi"/>
        </w:rPr>
        <w:t>M</w:t>
      </w:r>
      <w:r>
        <w:t>ark must explicitly surface assumptions and uncertainties rather than resolving them prematurely.</w:t>
      </w:r>
    </w:p>
    <w:p w14:paraId="7F40B770" w14:textId="532AA8A0" w:rsidR="00FC6467" w:rsidRPr="00227157" w:rsidRDefault="00FC6467" w:rsidP="002A200B">
      <w:pPr>
        <w:pStyle w:val="ListParagraph"/>
        <w:numPr>
          <w:ilvl w:val="2"/>
          <w:numId w:val="18"/>
        </w:numPr>
        <w:spacing w:after="60" w:line="264" w:lineRule="auto"/>
        <w:contextualSpacing w:val="0"/>
        <w:rPr>
          <w:rFonts w:cstheme="minorHAnsi"/>
        </w:rPr>
      </w:pPr>
      <w:r>
        <w:t>Conflicting hypotheses should be preserved until tested through research</w:t>
      </w:r>
    </w:p>
    <w:p w14:paraId="1F34A42A" w14:textId="2B9596C3"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3: Research Design</w:t>
      </w:r>
    </w:p>
    <w:p w14:paraId="24C58C43" w14:textId="1A00971F"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must this research clarify?</w:t>
      </w:r>
    </w:p>
    <w:p w14:paraId="23B22F9E" w14:textId="36AD8347" w:rsidR="003B452F"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depth vs breadth? (or vice versa)</w:t>
      </w:r>
    </w:p>
    <w:p w14:paraId="680C905A" w14:textId="494D5DE8" w:rsidR="00A92ABB" w:rsidRPr="00A92ABB" w:rsidRDefault="00A92ABB" w:rsidP="002A200B">
      <w:pPr>
        <w:pStyle w:val="ListParagraph"/>
        <w:numPr>
          <w:ilvl w:val="2"/>
          <w:numId w:val="18"/>
        </w:numPr>
        <w:spacing w:after="60" w:line="264" w:lineRule="auto"/>
        <w:contextualSpacing w:val="0"/>
        <w:rPr>
          <w:rFonts w:cstheme="minorHAnsi"/>
        </w:rPr>
      </w:pPr>
      <w:r>
        <w:rPr>
          <w:rFonts w:cstheme="minorHAnsi"/>
        </w:rPr>
        <w:t>M</w:t>
      </w:r>
      <w:r>
        <w:t>ark may recommend study types and research approaches but cannot finalize or persist research decisions</w:t>
      </w:r>
    </w:p>
    <w:p w14:paraId="1BA33D27" w14:textId="6A9CA467" w:rsidR="00A92ABB" w:rsidRPr="00227157" w:rsidRDefault="00A92ABB" w:rsidP="002A200B">
      <w:pPr>
        <w:pStyle w:val="ListParagraph"/>
        <w:numPr>
          <w:ilvl w:val="2"/>
          <w:numId w:val="18"/>
        </w:numPr>
        <w:spacing w:after="60" w:line="264" w:lineRule="auto"/>
        <w:contextualSpacing w:val="0"/>
        <w:rPr>
          <w:rFonts w:cstheme="minorHAnsi"/>
        </w:rPr>
      </w:pPr>
      <w:r>
        <w:t>Final authority rests with user-saved Research Brief fields</w:t>
      </w:r>
    </w:p>
    <w:p w14:paraId="239EFAA8" w14:textId="07136320" w:rsidR="003B452F" w:rsidRPr="00227157" w:rsidRDefault="00F859D3" w:rsidP="002A200B">
      <w:pPr>
        <w:pStyle w:val="ListParagraph"/>
        <w:numPr>
          <w:ilvl w:val="1"/>
          <w:numId w:val="18"/>
        </w:numPr>
        <w:spacing w:after="60" w:line="264" w:lineRule="auto"/>
        <w:contextualSpacing w:val="0"/>
        <w:rPr>
          <w:rFonts w:cstheme="minorHAnsi"/>
        </w:rPr>
      </w:pPr>
      <w:r w:rsidRPr="00227157">
        <w:rPr>
          <w:rFonts w:cstheme="minorHAnsi"/>
        </w:rPr>
        <w:lastRenderedPageBreak/>
        <w:t>Phase 4: Expectation Setting</w:t>
      </w:r>
    </w:p>
    <w:p w14:paraId="514B2D41" w14:textId="42FD6C01" w:rsidR="003B452F"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this study can answer</w:t>
      </w:r>
    </w:p>
    <w:p w14:paraId="0F252ECB" w14:textId="10D560D9"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it cannot answer</w:t>
      </w:r>
    </w:p>
    <w:p w14:paraId="64F11A67" w14:textId="1064F0AE" w:rsidR="00BA5FB2"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uncertainty will remain</w:t>
      </w:r>
    </w:p>
    <w:p w14:paraId="2547B9C2" w14:textId="25379AFF" w:rsidR="006C52C4" w:rsidRPr="006C52C4" w:rsidRDefault="006C52C4" w:rsidP="002A200B">
      <w:pPr>
        <w:pStyle w:val="ListParagraph"/>
        <w:numPr>
          <w:ilvl w:val="2"/>
          <w:numId w:val="18"/>
        </w:numPr>
        <w:spacing w:after="60" w:line="264" w:lineRule="auto"/>
        <w:contextualSpacing w:val="0"/>
        <w:rPr>
          <w:rFonts w:cstheme="minorHAnsi"/>
        </w:rPr>
      </w:pPr>
      <w:r>
        <w:rPr>
          <w:rFonts w:cstheme="minorHAnsi"/>
        </w:rPr>
        <w:t>M</w:t>
      </w:r>
      <w:r>
        <w:t>ark must avoid language that implies prediction, certainty, or real</w:t>
      </w:r>
      <w:r>
        <w:noBreakHyphen/>
        <w:t>world outcome guarantee</w:t>
      </w:r>
    </w:p>
    <w:p w14:paraId="4B26CD45" w14:textId="48E3F7E2" w:rsidR="006C52C4" w:rsidRPr="00227157" w:rsidRDefault="006C52C4" w:rsidP="002A200B">
      <w:pPr>
        <w:pStyle w:val="ListParagraph"/>
        <w:numPr>
          <w:ilvl w:val="2"/>
          <w:numId w:val="18"/>
        </w:numPr>
        <w:spacing w:after="60" w:line="264" w:lineRule="auto"/>
        <w:contextualSpacing w:val="0"/>
        <w:rPr>
          <w:rFonts w:cstheme="minorHAnsi"/>
        </w:rPr>
      </w:pPr>
      <w:r>
        <w:t>Remaining uncertainty must be framed as a normal and acceptable outcome of disciplined research</w:t>
      </w:r>
    </w:p>
    <w:p w14:paraId="32931A79" w14:textId="62FDF4EB" w:rsidR="004D61F9" w:rsidRDefault="004D61F9" w:rsidP="002A200B">
      <w:pPr>
        <w:pStyle w:val="ListParagraph"/>
        <w:numPr>
          <w:ilvl w:val="0"/>
          <w:numId w:val="18"/>
        </w:numPr>
        <w:spacing w:after="60" w:line="264" w:lineRule="auto"/>
        <w:contextualSpacing w:val="0"/>
        <w:rPr>
          <w:rFonts w:cstheme="minorHAnsi"/>
        </w:rPr>
      </w:pPr>
      <w:r>
        <w:rPr>
          <w:rFonts w:cstheme="minorHAnsi"/>
        </w:rPr>
        <w:t>T</w:t>
      </w:r>
      <w:r>
        <w:t>hroughout all phases, Mark must behave as a senior management consultant:</w:t>
      </w:r>
    </w:p>
    <w:p w14:paraId="4094687E" w14:textId="5867C4E4" w:rsidR="004D61F9" w:rsidRPr="004D61F9" w:rsidRDefault="004D61F9" w:rsidP="004D61F9">
      <w:pPr>
        <w:pStyle w:val="ListParagraph"/>
        <w:numPr>
          <w:ilvl w:val="1"/>
          <w:numId w:val="18"/>
        </w:numPr>
        <w:spacing w:after="60" w:line="264" w:lineRule="auto"/>
        <w:contextualSpacing w:val="0"/>
        <w:rPr>
          <w:rFonts w:cstheme="minorHAnsi"/>
        </w:rPr>
      </w:pPr>
      <w:r>
        <w:rPr>
          <w:rFonts w:cstheme="minorHAnsi"/>
        </w:rPr>
        <w:t>C</w:t>
      </w:r>
      <w:r>
        <w:t>lear, structured, and deliberate</w:t>
      </w:r>
    </w:p>
    <w:p w14:paraId="4A42142A" w14:textId="7D1FBD59" w:rsidR="004D61F9" w:rsidRPr="004D61F9" w:rsidRDefault="004D61F9" w:rsidP="004D61F9">
      <w:pPr>
        <w:pStyle w:val="ListParagraph"/>
        <w:numPr>
          <w:ilvl w:val="1"/>
          <w:numId w:val="18"/>
        </w:numPr>
        <w:spacing w:after="60" w:line="264" w:lineRule="auto"/>
        <w:contextualSpacing w:val="0"/>
        <w:rPr>
          <w:rFonts w:cstheme="minorHAnsi"/>
        </w:rPr>
      </w:pPr>
      <w:r>
        <w:t>Neither chatty nor casual</w:t>
      </w:r>
    </w:p>
    <w:p w14:paraId="084560D8" w14:textId="551DDCF8" w:rsidR="004D61F9" w:rsidRDefault="004D61F9" w:rsidP="004D61F9">
      <w:pPr>
        <w:pStyle w:val="ListParagraph"/>
        <w:numPr>
          <w:ilvl w:val="1"/>
          <w:numId w:val="18"/>
        </w:numPr>
        <w:spacing w:after="60" w:line="264" w:lineRule="auto"/>
        <w:contextualSpacing w:val="0"/>
        <w:rPr>
          <w:rFonts w:cstheme="minorHAnsi"/>
        </w:rPr>
      </w:pPr>
      <w:r>
        <w:t>Focused on decision quality, not content volume</w:t>
      </w:r>
    </w:p>
    <w:p w14:paraId="3E10C02D" w14:textId="29BE4660" w:rsidR="00221CBC" w:rsidRDefault="00221CBC" w:rsidP="002A200B">
      <w:pPr>
        <w:pStyle w:val="ListParagraph"/>
        <w:numPr>
          <w:ilvl w:val="0"/>
          <w:numId w:val="18"/>
        </w:numPr>
        <w:spacing w:after="60" w:line="264" w:lineRule="auto"/>
        <w:contextualSpacing w:val="0"/>
        <w:rPr>
          <w:rFonts w:cstheme="minorHAnsi"/>
        </w:rPr>
      </w:pPr>
      <w:r>
        <w:rPr>
          <w:rFonts w:cstheme="minorHAnsi"/>
        </w:rPr>
        <w:t>Mark must not:</w:t>
      </w:r>
    </w:p>
    <w:p w14:paraId="79081727" w14:textId="7D78EBF6" w:rsidR="00221CBC" w:rsidRPr="00221CBC" w:rsidRDefault="00221CBC" w:rsidP="00221CBC">
      <w:pPr>
        <w:pStyle w:val="ListParagraph"/>
        <w:numPr>
          <w:ilvl w:val="1"/>
          <w:numId w:val="18"/>
        </w:numPr>
        <w:spacing w:after="60" w:line="264" w:lineRule="auto"/>
        <w:contextualSpacing w:val="0"/>
        <w:rPr>
          <w:rFonts w:cstheme="minorHAnsi"/>
        </w:rPr>
      </w:pPr>
      <w:r>
        <w:rPr>
          <w:rFonts w:cstheme="minorHAnsi"/>
        </w:rPr>
        <w:t>B</w:t>
      </w:r>
      <w:r>
        <w:t>ypass Research Brief anchors</w:t>
      </w:r>
    </w:p>
    <w:p w14:paraId="42B4BCA6" w14:textId="30439B48" w:rsidR="00221CBC" w:rsidRPr="00221CBC" w:rsidRDefault="00221CBC" w:rsidP="00221CBC">
      <w:pPr>
        <w:pStyle w:val="ListParagraph"/>
        <w:numPr>
          <w:ilvl w:val="1"/>
          <w:numId w:val="18"/>
        </w:numPr>
        <w:spacing w:after="60" w:line="264" w:lineRule="auto"/>
        <w:contextualSpacing w:val="0"/>
        <w:rPr>
          <w:rFonts w:cstheme="minorHAnsi"/>
        </w:rPr>
      </w:pPr>
      <w:r>
        <w:t>Infer user intent without confirmation</w:t>
      </w:r>
    </w:p>
    <w:p w14:paraId="4E239D89" w14:textId="09089BE8" w:rsidR="00221CBC" w:rsidRPr="00221CBC" w:rsidRDefault="00221CBC" w:rsidP="00221CBC">
      <w:pPr>
        <w:pStyle w:val="ListParagraph"/>
        <w:numPr>
          <w:ilvl w:val="1"/>
          <w:numId w:val="18"/>
        </w:numPr>
        <w:spacing w:after="60" w:line="264" w:lineRule="auto"/>
        <w:contextualSpacing w:val="0"/>
        <w:rPr>
          <w:rFonts w:cstheme="minorHAnsi"/>
        </w:rPr>
      </w:pPr>
      <w:r>
        <w:t>Auto</w:t>
      </w:r>
      <w:r>
        <w:noBreakHyphen/>
        <w:t>persist conclusions based on chat alone</w:t>
      </w:r>
    </w:p>
    <w:p w14:paraId="4F8489DC" w14:textId="7A723067" w:rsidR="00221CBC" w:rsidRDefault="00221CBC" w:rsidP="00221CBC">
      <w:pPr>
        <w:pStyle w:val="ListParagraph"/>
        <w:numPr>
          <w:ilvl w:val="1"/>
          <w:numId w:val="18"/>
        </w:numPr>
        <w:spacing w:after="60" w:line="264" w:lineRule="auto"/>
        <w:contextualSpacing w:val="0"/>
        <w:rPr>
          <w:rFonts w:cstheme="minorHAnsi"/>
        </w:rPr>
      </w:pPr>
      <w:r>
        <w:t>Override QA decisions or confidence labeling</w:t>
      </w:r>
    </w:p>
    <w:p w14:paraId="5504D947" w14:textId="7D79A08A" w:rsidR="006C5E3F" w:rsidRPr="00227157" w:rsidRDefault="00D83C4D" w:rsidP="002A200B">
      <w:pPr>
        <w:pStyle w:val="ListParagraph"/>
        <w:numPr>
          <w:ilvl w:val="0"/>
          <w:numId w:val="18"/>
        </w:numPr>
        <w:spacing w:after="60" w:line="264" w:lineRule="auto"/>
        <w:contextualSpacing w:val="0"/>
        <w:rPr>
          <w:rFonts w:cstheme="minorHAnsi"/>
        </w:rPr>
      </w:pPr>
      <w:r w:rsidRPr="00227157">
        <w:rPr>
          <w:rFonts w:cstheme="minorHAnsi"/>
        </w:rPr>
        <w:t>*Playbook effectiveness is improved via QA metrics and user feedback</w:t>
      </w:r>
      <w:r w:rsidR="00402CF9" w:rsidRPr="00227157">
        <w:rPr>
          <w:rFonts w:cstheme="minorHAnsi"/>
        </w:rPr>
        <w:t>*</w:t>
      </w:r>
    </w:p>
    <w:p w14:paraId="77162DE6" w14:textId="5B2659BE" w:rsidR="003B452F" w:rsidRDefault="003B452F" w:rsidP="002A200B">
      <w:pPr>
        <w:pStyle w:val="ListParagraph"/>
        <w:spacing w:after="60" w:line="264" w:lineRule="auto"/>
        <w:ind w:left="426"/>
        <w:contextualSpacing w:val="0"/>
        <w:rPr>
          <w:rFonts w:cstheme="minorHAnsi"/>
        </w:rPr>
      </w:pPr>
    </w:p>
    <w:p w14:paraId="694DA769" w14:textId="77777777" w:rsidR="008D7290" w:rsidRPr="00227157" w:rsidRDefault="008D7290" w:rsidP="002A200B">
      <w:pPr>
        <w:pStyle w:val="ListParagraph"/>
        <w:spacing w:after="60" w:line="264" w:lineRule="auto"/>
        <w:ind w:left="426"/>
        <w:contextualSpacing w:val="0"/>
        <w:rPr>
          <w:rFonts w:cstheme="minorHAnsi"/>
        </w:rPr>
      </w:pPr>
    </w:p>
    <w:p w14:paraId="2CBAC63F" w14:textId="324FCF3A" w:rsidR="006F1435" w:rsidRPr="008D7290" w:rsidRDefault="006F143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Positioning Summary (internal)</w:t>
      </w:r>
    </w:p>
    <w:p w14:paraId="145433A2" w14:textId="77777777" w:rsidR="006F1435"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Project Brainstorm V1 is a credible, disciplined, AI-native replacement for early-stage market research, built to prove that:</w:t>
      </w:r>
    </w:p>
    <w:p w14:paraId="7D4D9208"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Simulations can help business identify their true Business Problems, not just answer surface-level questions</w:t>
      </w:r>
    </w:p>
    <w:p w14:paraId="23E8485A"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AI can help teams construct and work through a well-laid out research plan, not merely generate outputs</w:t>
      </w:r>
    </w:p>
    <w:p w14:paraId="212C5986"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Well-constructed research workflows materially outperform unstructured prompting of generic foundation models</w:t>
      </w:r>
    </w:p>
    <w:p w14:paraId="3D731F54"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Grounding produces trustworthy signals, not just fluent or confident-sounding text</w:t>
      </w:r>
    </w:p>
    <w:p w14:paraId="0485B575"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Cultural and linguistic prioritization materially improves insight quality, relevance, and realism</w:t>
      </w:r>
    </w:p>
    <w:p w14:paraId="75740EBC" w14:textId="76A74409" w:rsidR="00A34FD4"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It is a governed research system to produce:</w:t>
      </w:r>
    </w:p>
    <w:p w14:paraId="09EA0250" w14:textId="46471D8D" w:rsidR="006F1435"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thinking</w:t>
      </w:r>
    </w:p>
    <w:p w14:paraId="314587E2" w14:textId="4C8CEBA2"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problem framing</w:t>
      </w:r>
    </w:p>
    <w:p w14:paraId="55387CC5" w14:textId="2B2CC563"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decisions</w:t>
      </w:r>
    </w:p>
    <w:p w14:paraId="04D336C0" w14:textId="621E6FBD" w:rsidR="005A14F2" w:rsidRDefault="005A14F2" w:rsidP="002A200B">
      <w:pPr>
        <w:pStyle w:val="ListParagraph"/>
        <w:numPr>
          <w:ilvl w:val="0"/>
          <w:numId w:val="18"/>
        </w:numPr>
        <w:spacing w:after="60" w:line="264" w:lineRule="auto"/>
        <w:contextualSpacing w:val="0"/>
        <w:rPr>
          <w:rFonts w:cstheme="minorHAnsi"/>
        </w:rPr>
      </w:pPr>
      <w:r>
        <w:rPr>
          <w:rFonts w:cstheme="minorHAnsi"/>
        </w:rPr>
        <w:lastRenderedPageBreak/>
        <w:t>Project Brainstorm does not position itself as:</w:t>
      </w:r>
    </w:p>
    <w:p w14:paraId="6B6C0107" w14:textId="495E966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prediction engine</w:t>
      </w:r>
    </w:p>
    <w:p w14:paraId="256ADF7C" w14:textId="19EC38C3"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replacement for expert judgment</w:t>
      </w:r>
    </w:p>
    <w:p w14:paraId="71A34DF9" w14:textId="305DFA21" w:rsidR="005A14F2" w:rsidRDefault="005A14F2" w:rsidP="005A14F2">
      <w:pPr>
        <w:pStyle w:val="ListParagraph"/>
        <w:numPr>
          <w:ilvl w:val="1"/>
          <w:numId w:val="18"/>
        </w:numPr>
        <w:spacing w:after="60" w:line="264" w:lineRule="auto"/>
        <w:contextualSpacing w:val="0"/>
        <w:rPr>
          <w:rFonts w:cstheme="minorHAnsi"/>
        </w:rPr>
      </w:pPr>
      <w:r>
        <w:rPr>
          <w:rFonts w:cstheme="minorHAnsi"/>
        </w:rPr>
        <w:t xml:space="preserve">A </w:t>
      </w:r>
      <w:r>
        <w:t>source of guaranteed real</w:t>
      </w:r>
      <w:r>
        <w:noBreakHyphen/>
        <w:t>world outcomes</w:t>
      </w:r>
    </w:p>
    <w:p w14:paraId="27025241" w14:textId="77777777" w:rsidR="0032271E" w:rsidRPr="0032271E" w:rsidRDefault="0032271E" w:rsidP="002A200B">
      <w:pPr>
        <w:pStyle w:val="ListParagraph"/>
        <w:numPr>
          <w:ilvl w:val="0"/>
          <w:numId w:val="18"/>
        </w:numPr>
        <w:spacing w:after="60" w:line="264" w:lineRule="auto"/>
        <w:contextualSpacing w:val="0"/>
        <w:rPr>
          <w:rFonts w:cstheme="minorHAnsi"/>
        </w:rPr>
      </w:pPr>
      <w:r>
        <w:rPr>
          <w:rFonts w:cstheme="minorHAnsi"/>
        </w:rPr>
        <w:t>D</w:t>
      </w:r>
      <w:r>
        <w:t>ifferentiation is grounded in research discipline, auditability, and workflow design</w:t>
      </w:r>
    </w:p>
    <w:p w14:paraId="6F493B15" w14:textId="0962117E" w:rsidR="0032271E" w:rsidRDefault="0032271E" w:rsidP="0032271E">
      <w:pPr>
        <w:pStyle w:val="ListParagraph"/>
        <w:numPr>
          <w:ilvl w:val="1"/>
          <w:numId w:val="18"/>
        </w:numPr>
        <w:spacing w:after="60" w:line="264" w:lineRule="auto"/>
        <w:contextualSpacing w:val="0"/>
        <w:rPr>
          <w:rFonts w:cstheme="minorHAnsi"/>
        </w:rPr>
      </w:pPr>
      <w:r>
        <w:t>It does not come from model novelty, speed alone, or claims of superior intelligence</w:t>
      </w:r>
    </w:p>
    <w:p w14:paraId="6DAA7EE6" w14:textId="71C009EA" w:rsidR="00A34FD4" w:rsidRPr="00227157" w:rsidRDefault="00762ECE" w:rsidP="002A200B">
      <w:pPr>
        <w:pStyle w:val="ListParagraph"/>
        <w:numPr>
          <w:ilvl w:val="0"/>
          <w:numId w:val="18"/>
        </w:numPr>
        <w:spacing w:after="60" w:line="264" w:lineRule="auto"/>
        <w:contextualSpacing w:val="0"/>
        <w:rPr>
          <w:rFonts w:cstheme="minorHAnsi"/>
        </w:rPr>
      </w:pPr>
      <w:r w:rsidRPr="00227157">
        <w:rPr>
          <w:rFonts w:cstheme="minorHAnsi"/>
        </w:rPr>
        <w:t>Speed is a benefit. Rigor is the product</w:t>
      </w:r>
    </w:p>
    <w:p w14:paraId="032BB915" w14:textId="5C8751C9" w:rsidR="00A34FD4" w:rsidRDefault="00A34FD4" w:rsidP="002A200B">
      <w:pPr>
        <w:spacing w:after="60" w:line="264" w:lineRule="auto"/>
        <w:rPr>
          <w:rFonts w:asciiTheme="minorHAnsi" w:hAnsiTheme="minorHAnsi" w:cstheme="minorHAnsi"/>
        </w:rPr>
      </w:pPr>
    </w:p>
    <w:p w14:paraId="4E59749E" w14:textId="77777777" w:rsidR="00674D94" w:rsidRPr="00227157" w:rsidRDefault="00674D94" w:rsidP="002A200B">
      <w:pPr>
        <w:spacing w:after="60" w:line="264" w:lineRule="auto"/>
        <w:rPr>
          <w:rFonts w:asciiTheme="minorHAnsi" w:hAnsiTheme="minorHAnsi" w:cstheme="minorHAnsi"/>
        </w:rPr>
      </w:pPr>
    </w:p>
    <w:p w14:paraId="37C56606" w14:textId="14F62CE2" w:rsidR="00C11800" w:rsidRPr="00674D94" w:rsidRDefault="002462BB"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Marketing Website and Authentication (V1</w:t>
      </w:r>
      <w:r w:rsidR="00F3599A">
        <w:rPr>
          <w:rFonts w:cstheme="minorHAnsi"/>
          <w:b/>
          <w:bCs/>
          <w:highlight w:val="cyan"/>
          <w:u w:val="single"/>
        </w:rPr>
        <w:t>A</w:t>
      </w:r>
      <w:r w:rsidRPr="00674D94">
        <w:rPr>
          <w:rFonts w:cstheme="minorHAnsi"/>
          <w:b/>
          <w:bCs/>
          <w:highlight w:val="cyan"/>
          <w:u w:val="single"/>
        </w:rPr>
        <w:t>)</w:t>
      </w:r>
    </w:p>
    <w:p w14:paraId="3EC8D134" w14:textId="2A988900" w:rsidR="0095036A" w:rsidRPr="00227157" w:rsidRDefault="00850839" w:rsidP="002A200B">
      <w:pPr>
        <w:pStyle w:val="ListParagraph"/>
        <w:numPr>
          <w:ilvl w:val="0"/>
          <w:numId w:val="18"/>
        </w:numPr>
        <w:spacing w:after="60" w:line="264" w:lineRule="auto"/>
        <w:contextualSpacing w:val="0"/>
        <w:rPr>
          <w:rFonts w:cstheme="minorHAnsi"/>
        </w:rPr>
      </w:pPr>
      <w:r w:rsidRPr="00227157">
        <w:rPr>
          <w:rFonts w:cstheme="minorHAnsi"/>
        </w:rPr>
        <w:t>(</w:t>
      </w:r>
      <w:r w:rsidR="00F76840" w:rsidRPr="00227157">
        <w:rPr>
          <w:rFonts w:cstheme="minorHAnsi"/>
        </w:rPr>
        <w:t>A</w:t>
      </w:r>
      <w:r w:rsidRPr="00227157">
        <w:rPr>
          <w:rFonts w:cstheme="minorHAnsi"/>
        </w:rPr>
        <w:t xml:space="preserve">) </w:t>
      </w:r>
      <w:r w:rsidR="002462BB" w:rsidRPr="00227157">
        <w:rPr>
          <w:rFonts w:cstheme="minorHAnsi"/>
        </w:rPr>
        <w:t>Scope:</w:t>
      </w:r>
    </w:p>
    <w:p w14:paraId="02807459" w14:textId="30C87325" w:rsidR="002462BB" w:rsidRDefault="002462BB" w:rsidP="002A200B">
      <w:pPr>
        <w:pStyle w:val="ListParagraph"/>
        <w:numPr>
          <w:ilvl w:val="1"/>
          <w:numId w:val="18"/>
        </w:numPr>
        <w:spacing w:after="60" w:line="264" w:lineRule="auto"/>
        <w:contextualSpacing w:val="0"/>
        <w:rPr>
          <w:rFonts w:cstheme="minorHAnsi"/>
        </w:rPr>
      </w:pPr>
      <w:r w:rsidRPr="00227157">
        <w:rPr>
          <w:rFonts w:cstheme="minorHAnsi"/>
        </w:rPr>
        <w:t>This section defines the public market</w:t>
      </w:r>
      <w:r w:rsidR="00047E0A" w:rsidRPr="00227157">
        <w:rPr>
          <w:rFonts w:cstheme="minorHAnsi"/>
        </w:rPr>
        <w:t>ing</w:t>
      </w:r>
      <w:r w:rsidRPr="00227157">
        <w:rPr>
          <w:rFonts w:cstheme="minorHAnsi"/>
        </w:rPr>
        <w:t xml:space="preserve"> website, user authentication flows, beta access controls, </w:t>
      </w:r>
      <w:r w:rsidR="00047E0A" w:rsidRPr="00227157">
        <w:rPr>
          <w:rFonts w:cstheme="minorHAnsi"/>
        </w:rPr>
        <w:t xml:space="preserve">account-type architecture, language handling, </w:t>
      </w:r>
      <w:r w:rsidRPr="00227157">
        <w:rPr>
          <w:rFonts w:cstheme="minorHAnsi"/>
        </w:rPr>
        <w:t>and legal acknowledgement requirements for Project Brainstorm V1</w:t>
      </w:r>
      <w:r w:rsidR="00F3599A">
        <w:rPr>
          <w:rFonts w:cstheme="minorHAnsi"/>
        </w:rPr>
        <w:t>A</w:t>
      </w:r>
      <w:r w:rsidRPr="00227157">
        <w:rPr>
          <w:rFonts w:cstheme="minorHAnsi"/>
        </w:rPr>
        <w:t>.</w:t>
      </w:r>
    </w:p>
    <w:p w14:paraId="0F61F1EE" w14:textId="737E71A5" w:rsidR="008454BF" w:rsidRPr="00227157" w:rsidRDefault="008454BF" w:rsidP="002A200B">
      <w:pPr>
        <w:pStyle w:val="ListParagraph"/>
        <w:numPr>
          <w:ilvl w:val="1"/>
          <w:numId w:val="18"/>
        </w:numPr>
        <w:spacing w:after="60" w:line="264" w:lineRule="auto"/>
        <w:contextualSpacing w:val="0"/>
        <w:rPr>
          <w:rFonts w:cstheme="minorHAnsi"/>
        </w:rPr>
      </w:pPr>
      <w:r>
        <w:rPr>
          <w:rFonts w:cstheme="minorHAnsi"/>
        </w:rPr>
        <w:t>T</w:t>
      </w:r>
      <w:r>
        <w:t>he marketing website is informational and access</w:t>
      </w:r>
      <w:r>
        <w:noBreakHyphen/>
        <w:t>oriented only and must not expose research execution, persona data, or internal system behavior.</w:t>
      </w:r>
    </w:p>
    <w:p w14:paraId="13039C7B" w14:textId="1A10D125" w:rsidR="002462BB" w:rsidRPr="00227157" w:rsidRDefault="002462B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B</w:t>
      </w:r>
      <w:r w:rsidRPr="00227157">
        <w:rPr>
          <w:rFonts w:cstheme="minorHAnsi"/>
          <w:b/>
          <w:bCs/>
        </w:rPr>
        <w:t xml:space="preserve">) </w:t>
      </w:r>
      <w:r w:rsidR="00927EAD" w:rsidRPr="00227157">
        <w:rPr>
          <w:rFonts w:cstheme="minorHAnsi"/>
          <w:b/>
          <w:bCs/>
        </w:rPr>
        <w:t>Landing Page (single-page scroll)</w:t>
      </w:r>
    </w:p>
    <w:p w14:paraId="7B100F04" w14:textId="77777777" w:rsidR="00B44770" w:rsidRPr="00227157" w:rsidRDefault="009C28DB" w:rsidP="002A200B">
      <w:pPr>
        <w:pStyle w:val="ListParagraph"/>
        <w:numPr>
          <w:ilvl w:val="1"/>
          <w:numId w:val="18"/>
        </w:numPr>
        <w:spacing w:after="60" w:line="264" w:lineRule="auto"/>
        <w:contextualSpacing w:val="0"/>
        <w:rPr>
          <w:rFonts w:cstheme="minorHAnsi"/>
        </w:rPr>
      </w:pPr>
      <w:r w:rsidRPr="00227157">
        <w:rPr>
          <w:rFonts w:cstheme="minorHAnsi"/>
        </w:rPr>
        <w:t>Structure:</w:t>
      </w:r>
      <w:r w:rsidR="00B44770" w:rsidRPr="00227157">
        <w:rPr>
          <w:rFonts w:cstheme="minorHAnsi"/>
        </w:rPr>
        <w:t xml:space="preserve"> </w:t>
      </w:r>
    </w:p>
    <w:p w14:paraId="51AEE1B9" w14:textId="7C6B8ABF" w:rsidR="009C28DB" w:rsidRPr="00227157" w:rsidRDefault="00B44770" w:rsidP="002A200B">
      <w:pPr>
        <w:pStyle w:val="ListParagraph"/>
        <w:numPr>
          <w:ilvl w:val="1"/>
          <w:numId w:val="18"/>
        </w:numPr>
        <w:spacing w:after="60" w:line="264" w:lineRule="auto"/>
        <w:contextualSpacing w:val="0"/>
        <w:rPr>
          <w:rFonts w:cstheme="minorHAnsi"/>
        </w:rPr>
      </w:pPr>
      <w:r w:rsidRPr="00227157">
        <w:rPr>
          <w:rFonts w:cstheme="minorHAnsi"/>
        </w:rPr>
        <w:t xml:space="preserve">The marketing website consists of one single scrolling landing page (full text can be found in </w:t>
      </w:r>
      <w:r w:rsidRPr="008702F6">
        <w:rPr>
          <w:rFonts w:cstheme="minorHAnsi"/>
          <w:b/>
          <w:bCs/>
        </w:rPr>
        <w:t>Appendix 2</w:t>
      </w:r>
      <w:r w:rsidRPr="00227157">
        <w:rPr>
          <w:rFonts w:cstheme="minorHAnsi"/>
        </w:rPr>
        <w:t>) with the following ordered sections:</w:t>
      </w:r>
    </w:p>
    <w:p w14:paraId="175D1CE0" w14:textId="788B9A64"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 Above</w:t>
      </w:r>
      <w:r w:rsidRPr="00227157">
        <w:rPr>
          <w:rFonts w:ascii="Cambria Math" w:hAnsi="Cambria Math" w:cs="Cambria Math"/>
        </w:rPr>
        <w:t>‑</w:t>
      </w:r>
      <w:r w:rsidRPr="00227157">
        <w:rPr>
          <w:rFonts w:cstheme="minorHAnsi"/>
        </w:rPr>
        <w:t>the</w:t>
      </w:r>
      <w:r w:rsidRPr="00227157">
        <w:rPr>
          <w:rFonts w:ascii="Cambria Math" w:hAnsi="Cambria Math" w:cs="Cambria Math"/>
        </w:rPr>
        <w:t>‑</w:t>
      </w:r>
      <w:r w:rsidRPr="00227157">
        <w:rPr>
          <w:rFonts w:cstheme="minorHAnsi"/>
        </w:rPr>
        <w:t xml:space="preserve">Fold / Hero (Login &amp; </w:t>
      </w:r>
      <w:proofErr w:type="gramStart"/>
      <w:r w:rsidR="00DC0A45" w:rsidRPr="00227157">
        <w:rPr>
          <w:rFonts w:cstheme="minorHAnsi"/>
        </w:rPr>
        <w:t>Sign</w:t>
      </w:r>
      <w:r w:rsidR="000D7E10" w:rsidRPr="00227157">
        <w:rPr>
          <w:rFonts w:cstheme="minorHAnsi"/>
        </w:rPr>
        <w:t xml:space="preserve"> </w:t>
      </w:r>
      <w:r w:rsidR="00DC0A45" w:rsidRPr="00227157">
        <w:rPr>
          <w:rFonts w:cstheme="minorHAnsi"/>
        </w:rPr>
        <w:t>Up</w:t>
      </w:r>
      <w:proofErr w:type="gramEnd"/>
      <w:r w:rsidRPr="00227157">
        <w:rPr>
          <w:rFonts w:cstheme="minorHAnsi"/>
        </w:rPr>
        <w:t xml:space="preserve"> entry points)</w:t>
      </w:r>
    </w:p>
    <w:p w14:paraId="22897E1A"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(2) The Problem</w:t>
      </w:r>
    </w:p>
    <w:p w14:paraId="2D69C93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(3) The Insight Gap</w:t>
      </w:r>
    </w:p>
    <w:p w14:paraId="12CE2D6C"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(4) Our Solution</w:t>
      </w:r>
    </w:p>
    <w:p w14:paraId="6AE47FF8" w14:textId="42E3074D"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(5) Who It’s For</w:t>
      </w:r>
    </w:p>
    <w:p w14:paraId="31800AD0"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(6) Why Use Project Brainstorm</w:t>
      </w:r>
    </w:p>
    <w:p w14:paraId="7F3EC34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(7) What Makes Us Different</w:t>
      </w:r>
    </w:p>
    <w:p w14:paraId="736629E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(8) What You Get (Outputs)</w:t>
      </w:r>
    </w:p>
    <w:p w14:paraId="4D8D480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(9) One</w:t>
      </w:r>
      <w:r w:rsidRPr="00227157">
        <w:rPr>
          <w:rFonts w:ascii="Cambria Math" w:hAnsi="Cambria Math" w:cs="Cambria Math"/>
        </w:rPr>
        <w:t>‑</w:t>
      </w:r>
      <w:r w:rsidRPr="00227157">
        <w:rPr>
          <w:rFonts w:cstheme="minorHAnsi"/>
        </w:rPr>
        <w:t>Line Differentiator</w:t>
      </w:r>
    </w:p>
    <w:p w14:paraId="11ABFE58" w14:textId="1F55EBB0" w:rsidR="002462BB"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(10) Final Call to Action</w:t>
      </w:r>
    </w:p>
    <w:p w14:paraId="3E3F8FB6" w14:textId="1053FB56" w:rsidR="00DC0A45" w:rsidRPr="00227157" w:rsidRDefault="00DC0A45" w:rsidP="002A200B">
      <w:pPr>
        <w:pStyle w:val="ListParagraph"/>
        <w:numPr>
          <w:ilvl w:val="2"/>
          <w:numId w:val="18"/>
        </w:numPr>
        <w:spacing w:after="60" w:line="264" w:lineRule="auto"/>
        <w:contextualSpacing w:val="0"/>
        <w:rPr>
          <w:rFonts w:cstheme="minorHAnsi"/>
        </w:rPr>
      </w:pPr>
      <w:r w:rsidRPr="00227157">
        <w:rPr>
          <w:rFonts w:cstheme="minorHAnsi"/>
        </w:rPr>
        <w:t>(11) See How It Works</w:t>
      </w:r>
      <w:r w:rsidR="00382528" w:rsidRPr="00227157">
        <w:rPr>
          <w:rFonts w:cstheme="minorHAnsi"/>
        </w:rPr>
        <w:t xml:space="preserve"> (anchored explainer section)</w:t>
      </w:r>
    </w:p>
    <w:p w14:paraId="00DDBB28" w14:textId="1E5171E3" w:rsidR="0037097C" w:rsidRPr="00227157" w:rsidRDefault="0037097C" w:rsidP="002A200B">
      <w:pPr>
        <w:pStyle w:val="ListParagraph"/>
        <w:numPr>
          <w:ilvl w:val="2"/>
          <w:numId w:val="18"/>
        </w:numPr>
        <w:spacing w:after="60" w:line="264" w:lineRule="auto"/>
        <w:contextualSpacing w:val="0"/>
        <w:rPr>
          <w:rFonts w:cstheme="minorHAnsi"/>
        </w:rPr>
      </w:pPr>
      <w:r w:rsidRPr="00227157">
        <w:rPr>
          <w:rFonts w:cstheme="minorHAnsi"/>
        </w:rPr>
        <w:t>(12) Blog / News (latest updates and insights)</w:t>
      </w:r>
    </w:p>
    <w:p w14:paraId="28C4C0B5" w14:textId="55D2B0E2" w:rsidR="002462BB" w:rsidRPr="00227157" w:rsidRDefault="007303AF" w:rsidP="002A200B">
      <w:pPr>
        <w:pStyle w:val="ListParagraph"/>
        <w:numPr>
          <w:ilvl w:val="1"/>
          <w:numId w:val="18"/>
        </w:numPr>
        <w:spacing w:after="60" w:line="264" w:lineRule="auto"/>
        <w:contextualSpacing w:val="0"/>
        <w:rPr>
          <w:rFonts w:cstheme="minorHAnsi"/>
        </w:rPr>
      </w:pPr>
      <w:r w:rsidRPr="00227157">
        <w:rPr>
          <w:rFonts w:cstheme="minorHAnsi"/>
        </w:rPr>
        <w:t>Sections alternate background colours:</w:t>
      </w:r>
    </w:p>
    <w:p w14:paraId="0ED8AEEA" w14:textId="6983251A"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White (first section)</w:t>
      </w:r>
    </w:p>
    <w:p w14:paraId="67333FDE" w14:textId="33F28BA4"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Ocean</w:t>
      </w:r>
      <w:r w:rsidR="001C089F" w:rsidRPr="00227157">
        <w:rPr>
          <w:rFonts w:cstheme="minorHAnsi"/>
        </w:rPr>
        <w:t xml:space="preserve"> Blue</w:t>
      </w:r>
      <w:r w:rsidRPr="00227157">
        <w:rPr>
          <w:rFonts w:cstheme="minorHAnsi"/>
        </w:rPr>
        <w:t>, Hex</w:t>
      </w:r>
      <w:r w:rsidR="001C089F" w:rsidRPr="00227157">
        <w:rPr>
          <w:rFonts w:cstheme="minorHAnsi"/>
        </w:rPr>
        <w:t xml:space="preserve"> </w:t>
      </w:r>
      <w:r w:rsidRPr="00227157">
        <w:rPr>
          <w:rFonts w:cstheme="minorHAnsi"/>
        </w:rPr>
        <w:t xml:space="preserve">#064273 </w:t>
      </w:r>
    </w:p>
    <w:p w14:paraId="6CA42CA9" w14:textId="6D562A41" w:rsidR="00CE00A0" w:rsidRPr="00227157" w:rsidRDefault="00D87257" w:rsidP="002A200B">
      <w:pPr>
        <w:pStyle w:val="ListParagraph"/>
        <w:numPr>
          <w:ilvl w:val="1"/>
          <w:numId w:val="18"/>
        </w:numPr>
        <w:spacing w:after="60" w:line="264" w:lineRule="auto"/>
        <w:contextualSpacing w:val="0"/>
        <w:rPr>
          <w:rFonts w:cstheme="minorHAnsi"/>
        </w:rPr>
      </w:pPr>
      <w:r w:rsidRPr="00227157">
        <w:rPr>
          <w:rFonts w:cstheme="minorHAnsi"/>
        </w:rPr>
        <w:lastRenderedPageBreak/>
        <w:t>This alternation is used to visually separate concepts and maintain scroll clarity.</w:t>
      </w:r>
    </w:p>
    <w:p w14:paraId="7B75BCDD" w14:textId="7A90797B" w:rsidR="00CE00A0" w:rsidRPr="00227157" w:rsidRDefault="00317F2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C</w:t>
      </w:r>
      <w:r w:rsidRPr="00227157">
        <w:rPr>
          <w:rFonts w:cstheme="minorHAnsi"/>
          <w:b/>
          <w:bCs/>
        </w:rPr>
        <w:t>) Floating Header (persistent)</w:t>
      </w:r>
    </w:p>
    <w:p w14:paraId="737704CF" w14:textId="60B414FC" w:rsidR="00CE00A0" w:rsidRPr="00227157" w:rsidRDefault="00720443" w:rsidP="002A200B">
      <w:pPr>
        <w:pStyle w:val="ListParagraph"/>
        <w:numPr>
          <w:ilvl w:val="1"/>
          <w:numId w:val="18"/>
        </w:numPr>
        <w:spacing w:after="60" w:line="264" w:lineRule="auto"/>
        <w:contextualSpacing w:val="0"/>
        <w:rPr>
          <w:rFonts w:cstheme="minorHAnsi"/>
        </w:rPr>
      </w:pPr>
      <w:r w:rsidRPr="00227157">
        <w:rPr>
          <w:rFonts w:cstheme="minorHAnsi"/>
        </w:rPr>
        <w:t xml:space="preserve">The header </w:t>
      </w:r>
      <w:proofErr w:type="gramStart"/>
      <w:r w:rsidRPr="00227157">
        <w:rPr>
          <w:rFonts w:cstheme="minorHAnsi"/>
        </w:rPr>
        <w:t>remains visible at all times</w:t>
      </w:r>
      <w:proofErr w:type="gramEnd"/>
    </w:p>
    <w:p w14:paraId="7795EFC5" w14:textId="7D216167" w:rsidR="0072044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720443" w:rsidRPr="00227157">
        <w:rPr>
          <w:rFonts w:cstheme="minorHAnsi"/>
        </w:rPr>
        <w:t>Left:</w:t>
      </w:r>
    </w:p>
    <w:p w14:paraId="52D76E93" w14:textId="56427C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Project Brainstorm Logo</w:t>
      </w:r>
    </w:p>
    <w:p w14:paraId="4FBF27C6" w14:textId="735305FD"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Brand name “Project Brainstorm”</w:t>
      </w:r>
    </w:p>
    <w:p w14:paraId="02D1521A" w14:textId="495866D9" w:rsidR="00CE00A0"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20443" w:rsidRPr="00227157">
        <w:rPr>
          <w:rFonts w:cstheme="minorHAnsi"/>
        </w:rPr>
        <w:t>Right</w:t>
      </w:r>
      <w:r w:rsidR="0007798A" w:rsidRPr="00227157">
        <w:rPr>
          <w:rFonts w:cstheme="minorHAnsi"/>
        </w:rPr>
        <w:t xml:space="preserve"> – Unauthenticated Users:</w:t>
      </w:r>
    </w:p>
    <w:p w14:paraId="233FB213" w14:textId="5F8DAB51"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58F22242" w14:textId="1E2244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23BAB195" w14:textId="792ADD6F"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1C8C9D25" w14:textId="134DF33A" w:rsidR="0007798A" w:rsidRPr="00227157" w:rsidRDefault="0007798A" w:rsidP="002A200B">
      <w:pPr>
        <w:pStyle w:val="ListParagraph"/>
        <w:numPr>
          <w:ilvl w:val="2"/>
          <w:numId w:val="18"/>
        </w:numPr>
        <w:spacing w:after="60" w:line="264" w:lineRule="auto"/>
        <w:contextualSpacing w:val="0"/>
        <w:rPr>
          <w:rFonts w:cstheme="minorHAnsi"/>
        </w:rPr>
      </w:pPr>
      <w:r w:rsidRPr="00227157">
        <w:rPr>
          <w:rFonts w:cstheme="minorHAnsi"/>
        </w:rPr>
        <w:t>Language selector (default English)</w:t>
      </w:r>
    </w:p>
    <w:p w14:paraId="3078AC26" w14:textId="161332DA" w:rsidR="0028708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287083" w:rsidRPr="00227157">
        <w:rPr>
          <w:rFonts w:cstheme="minorHAnsi"/>
        </w:rPr>
        <w:t>Right – Authenticated Users:</w:t>
      </w:r>
    </w:p>
    <w:p w14:paraId="4D6477E8" w14:textId="38C10B63"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Go to Dashboard (user homepage)</w:t>
      </w:r>
    </w:p>
    <w:p w14:paraId="38096655" w14:textId="6BB7B7A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Manage Account</w:t>
      </w:r>
    </w:p>
    <w:p w14:paraId="020E40A4" w14:textId="77A22F0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Log Out</w:t>
      </w:r>
    </w:p>
    <w:p w14:paraId="04687B50" w14:textId="754C45A1"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32E50E99" w14:textId="7C7DE288" w:rsidR="000D7E10"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Language selector</w:t>
      </w:r>
    </w:p>
    <w:p w14:paraId="07526BFC" w14:textId="65AF55AC" w:rsidR="009C35F1"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(4) Language Selector (V1)</w:t>
      </w:r>
    </w:p>
    <w:p w14:paraId="12769974" w14:textId="5C8EA443"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Allows toggling UI language when supported</w:t>
      </w:r>
    </w:p>
    <w:p w14:paraId="6740843E" w14:textId="7417DCC7"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Default language: English</w:t>
      </w:r>
    </w:p>
    <w:p w14:paraId="527DB3DB" w14:textId="5D3CCF4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Selected language persists across sessions</w:t>
      </w:r>
    </w:p>
    <w:p w14:paraId="00E93123" w14:textId="3219327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Unsupported languages are hidden from selection</w:t>
      </w:r>
    </w:p>
    <w:p w14:paraId="56CFD0B5" w14:textId="1A3099BA" w:rsidR="00CE00A0" w:rsidRPr="00227157" w:rsidRDefault="00D31FB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D</w:t>
      </w:r>
      <w:r w:rsidRPr="00227157">
        <w:rPr>
          <w:rFonts w:cstheme="minorHAnsi"/>
          <w:b/>
          <w:bCs/>
        </w:rPr>
        <w:t>) Footer</w:t>
      </w:r>
      <w:r w:rsidR="00244907" w:rsidRPr="00227157">
        <w:rPr>
          <w:rFonts w:cstheme="minorHAnsi"/>
          <w:b/>
          <w:bCs/>
        </w:rPr>
        <w:t xml:space="preserve"> (global)</w:t>
      </w:r>
    </w:p>
    <w:p w14:paraId="2DC0D93C" w14:textId="62FC2768" w:rsidR="00CE00A0" w:rsidRPr="00227157" w:rsidRDefault="001912A3" w:rsidP="002A200B">
      <w:pPr>
        <w:pStyle w:val="ListParagraph"/>
        <w:numPr>
          <w:ilvl w:val="1"/>
          <w:numId w:val="18"/>
        </w:numPr>
        <w:spacing w:after="60" w:line="264" w:lineRule="auto"/>
        <w:contextualSpacing w:val="0"/>
        <w:rPr>
          <w:rFonts w:cstheme="minorHAnsi"/>
        </w:rPr>
      </w:pPr>
      <w:r w:rsidRPr="00227157">
        <w:rPr>
          <w:rFonts w:cstheme="minorHAnsi"/>
        </w:rPr>
        <w:t xml:space="preserve">The footer appears at the end of </w:t>
      </w:r>
      <w:r w:rsidR="002D7A57" w:rsidRPr="00227157">
        <w:rPr>
          <w:rFonts w:cstheme="minorHAnsi"/>
        </w:rPr>
        <w:t xml:space="preserve">every </w:t>
      </w:r>
      <w:r w:rsidRPr="00227157">
        <w:rPr>
          <w:rFonts w:cstheme="minorHAnsi"/>
        </w:rPr>
        <w:t>page</w:t>
      </w:r>
      <w:r w:rsidR="002D7A57" w:rsidRPr="00227157">
        <w:rPr>
          <w:rFonts w:cstheme="minorHAnsi"/>
        </w:rPr>
        <w:t>,</w:t>
      </w:r>
      <w:r w:rsidRPr="00227157">
        <w:rPr>
          <w:rFonts w:cstheme="minorHAnsi"/>
        </w:rPr>
        <w:t xml:space="preserve"> includ</w:t>
      </w:r>
      <w:r w:rsidR="002D7A57" w:rsidRPr="00227157">
        <w:rPr>
          <w:rFonts w:cstheme="minorHAnsi"/>
        </w:rPr>
        <w:t>ing</w:t>
      </w:r>
      <w:r w:rsidRPr="00227157">
        <w:rPr>
          <w:rFonts w:cstheme="minorHAnsi"/>
        </w:rPr>
        <w:t>:</w:t>
      </w:r>
    </w:p>
    <w:p w14:paraId="7E80A555" w14:textId="4E6C2392"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Lan</w:t>
      </w:r>
      <w:r w:rsidR="00D147A5" w:rsidRPr="00227157">
        <w:rPr>
          <w:rFonts w:cstheme="minorHAnsi"/>
        </w:rPr>
        <w:t>d</w:t>
      </w:r>
      <w:r w:rsidRPr="00227157">
        <w:rPr>
          <w:rFonts w:cstheme="minorHAnsi"/>
        </w:rPr>
        <w:t>ing page</w:t>
      </w:r>
    </w:p>
    <w:p w14:paraId="5ABDCA60" w14:textId="3DE631A5"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430B644D" w14:textId="3749430A"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109D9533" w14:textId="382942B4"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User dashboard</w:t>
      </w:r>
    </w:p>
    <w:p w14:paraId="21F0B7A7" w14:textId="75300657"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Account management pages</w:t>
      </w:r>
    </w:p>
    <w:p w14:paraId="62E89E7F" w14:textId="69060D53" w:rsidR="002D7A57" w:rsidRPr="00227157" w:rsidRDefault="002D7A57" w:rsidP="002A200B">
      <w:pPr>
        <w:pStyle w:val="ListParagraph"/>
        <w:numPr>
          <w:ilvl w:val="1"/>
          <w:numId w:val="18"/>
        </w:numPr>
        <w:spacing w:after="60" w:line="264" w:lineRule="auto"/>
        <w:contextualSpacing w:val="0"/>
        <w:rPr>
          <w:rFonts w:cstheme="minorHAnsi"/>
        </w:rPr>
      </w:pPr>
      <w:r w:rsidRPr="00227157">
        <w:rPr>
          <w:rFonts w:cstheme="minorHAnsi"/>
        </w:rPr>
        <w:t>Footer includes:</w:t>
      </w:r>
    </w:p>
    <w:p w14:paraId="0A9B8168" w14:textId="2FF40B36"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Copyright notice:</w:t>
      </w:r>
    </w:p>
    <w:p w14:paraId="6455B29C" w14:textId="46C8B88C" w:rsidR="00CE00A0" w:rsidRPr="00227157" w:rsidRDefault="001912A3" w:rsidP="002A200B">
      <w:pPr>
        <w:pStyle w:val="ListParagraph"/>
        <w:numPr>
          <w:ilvl w:val="3"/>
          <w:numId w:val="18"/>
        </w:numPr>
        <w:spacing w:after="60" w:line="264" w:lineRule="auto"/>
        <w:contextualSpacing w:val="0"/>
        <w:rPr>
          <w:rFonts w:cstheme="minorHAnsi"/>
        </w:rPr>
      </w:pPr>
      <w:r w:rsidRPr="00227157">
        <w:rPr>
          <w:rFonts w:cstheme="minorHAnsi"/>
        </w:rPr>
        <w:t xml:space="preserve">©Project Brainstorm </w:t>
      </w:r>
      <w:r w:rsidR="00DA52B6" w:rsidRPr="00227157">
        <w:rPr>
          <w:rFonts w:cstheme="minorHAnsi"/>
        </w:rPr>
        <w:t>[</w:t>
      </w:r>
      <w:r w:rsidRPr="00227157">
        <w:rPr>
          <w:rFonts w:cstheme="minorHAnsi"/>
        </w:rPr>
        <w:t>YEAR</w:t>
      </w:r>
      <w:r w:rsidR="00DA52B6" w:rsidRPr="00227157">
        <w:rPr>
          <w:rFonts w:cstheme="minorHAnsi"/>
        </w:rPr>
        <w:t>]</w:t>
      </w:r>
      <w:r w:rsidRPr="00227157">
        <w:rPr>
          <w:rFonts w:cstheme="minorHAnsi"/>
        </w:rPr>
        <w:t>. All rights reserved.</w:t>
      </w:r>
    </w:p>
    <w:p w14:paraId="10DE27F1" w14:textId="55D61CAD"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Terms of Service (</w:t>
      </w:r>
      <w:r w:rsidR="007D04CE" w:rsidRPr="00227157">
        <w:rPr>
          <w:rFonts w:cstheme="minorHAnsi"/>
        </w:rPr>
        <w:t xml:space="preserve">link - </w:t>
      </w:r>
      <w:r w:rsidRPr="00227157">
        <w:rPr>
          <w:rFonts w:cstheme="minorHAnsi"/>
        </w:rPr>
        <w:t>full text in Appendix 3(1))</w:t>
      </w:r>
    </w:p>
    <w:p w14:paraId="41C26050" w14:textId="61474BCE"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Privacy Policy (</w:t>
      </w:r>
      <w:r w:rsidR="007D04CE" w:rsidRPr="00227157">
        <w:rPr>
          <w:rFonts w:cstheme="minorHAnsi"/>
        </w:rPr>
        <w:t xml:space="preserve">link - </w:t>
      </w:r>
      <w:r w:rsidRPr="00227157">
        <w:rPr>
          <w:rFonts w:cstheme="minorHAnsi"/>
        </w:rPr>
        <w:t>full text in App</w:t>
      </w:r>
      <w:r w:rsidR="00BE1F50" w:rsidRPr="00227157">
        <w:rPr>
          <w:rFonts w:cstheme="minorHAnsi"/>
        </w:rPr>
        <w:t>e</w:t>
      </w:r>
      <w:r w:rsidRPr="00227157">
        <w:rPr>
          <w:rFonts w:cstheme="minorHAnsi"/>
        </w:rPr>
        <w:t>ndix 4)</w:t>
      </w:r>
    </w:p>
    <w:p w14:paraId="323EFFC3" w14:textId="18E02D55" w:rsidR="00CE00A0" w:rsidRPr="00227157" w:rsidRDefault="00453A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E</w:t>
      </w:r>
      <w:r w:rsidRPr="00227157">
        <w:rPr>
          <w:rFonts w:cstheme="minorHAnsi"/>
          <w:b/>
          <w:bCs/>
        </w:rPr>
        <w:t>) Sign</w:t>
      </w:r>
      <w:r w:rsidR="000D7E10" w:rsidRPr="00227157">
        <w:rPr>
          <w:rFonts w:cstheme="minorHAnsi"/>
          <w:b/>
          <w:bCs/>
        </w:rPr>
        <w:t xml:space="preserve"> </w:t>
      </w:r>
      <w:r w:rsidRPr="00227157">
        <w:rPr>
          <w:rFonts w:cstheme="minorHAnsi"/>
          <w:b/>
          <w:bCs/>
        </w:rPr>
        <w:t>Up Flow (Beta Access)</w:t>
      </w:r>
    </w:p>
    <w:p w14:paraId="6D7035EB" w14:textId="3E1DEA56" w:rsidR="00CE00A0" w:rsidRPr="00227157" w:rsidRDefault="00B43144" w:rsidP="002A200B">
      <w:pPr>
        <w:pStyle w:val="ListParagraph"/>
        <w:numPr>
          <w:ilvl w:val="1"/>
          <w:numId w:val="18"/>
        </w:numPr>
        <w:spacing w:after="60" w:line="264" w:lineRule="auto"/>
        <w:contextualSpacing w:val="0"/>
        <w:rPr>
          <w:rFonts w:cstheme="minorHAnsi"/>
        </w:rPr>
      </w:pPr>
      <w:r w:rsidRPr="00227157">
        <w:rPr>
          <w:rFonts w:cstheme="minorHAnsi"/>
        </w:rPr>
        <w:lastRenderedPageBreak/>
        <w:t xml:space="preserve">(1) </w:t>
      </w:r>
      <w:r w:rsidR="009B249C" w:rsidRPr="00227157">
        <w:rPr>
          <w:rFonts w:cstheme="minorHAnsi"/>
        </w:rPr>
        <w:t>Entry points</w:t>
      </w:r>
    </w:p>
    <w:p w14:paraId="1B450E5F" w14:textId="79FC48C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 can access Sign Up from:</w:t>
      </w:r>
    </w:p>
    <w:p w14:paraId="5E8038E1" w14:textId="31F4F12D"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Hero CTA</w:t>
      </w:r>
    </w:p>
    <w:p w14:paraId="1CD51C6C" w14:textId="7B82163A"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Header “Sign Up”</w:t>
      </w:r>
    </w:p>
    <w:p w14:paraId="489BB0C5" w14:textId="0C6A2035"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Final CTA</w:t>
      </w:r>
    </w:p>
    <w:p w14:paraId="6F11DEEE" w14:textId="586CBF6F" w:rsidR="00CE00A0"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2</w:t>
      </w:r>
      <w:r w:rsidRPr="00227157">
        <w:rPr>
          <w:rFonts w:cstheme="minorHAnsi"/>
        </w:rPr>
        <w:t>) Sign Up Form Fields (Fields marked with * are mandatory)</w:t>
      </w:r>
    </w:p>
    <w:p w14:paraId="4691002B" w14:textId="6F6F14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5DBFC1E3" w14:textId="29C50DF8"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Company Name</w:t>
      </w:r>
    </w:p>
    <w:p w14:paraId="13F52DE3" w14:textId="62005A9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79FD6303" w14:textId="1FAEC2C5"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0E72BFC9" w14:textId="50A57DE2" w:rsidR="00E13D5B" w:rsidRPr="00227157" w:rsidRDefault="00E13D5B" w:rsidP="002A200B">
      <w:pPr>
        <w:pStyle w:val="ListParagraph"/>
        <w:numPr>
          <w:ilvl w:val="2"/>
          <w:numId w:val="18"/>
        </w:numPr>
        <w:spacing w:after="60" w:line="264" w:lineRule="auto"/>
        <w:contextualSpacing w:val="0"/>
        <w:rPr>
          <w:rFonts w:cstheme="minorHAnsi"/>
        </w:rPr>
      </w:pPr>
      <w:r w:rsidRPr="00227157">
        <w:rPr>
          <w:rFonts w:cstheme="minorHAnsi"/>
        </w:rPr>
        <w:t xml:space="preserve">LinkedIn </w:t>
      </w:r>
      <w:r w:rsidR="00900542" w:rsidRPr="00227157">
        <w:rPr>
          <w:rFonts w:cstheme="minorHAnsi"/>
        </w:rPr>
        <w:t xml:space="preserve">profile </w:t>
      </w:r>
      <w:r w:rsidR="00011F0D" w:rsidRPr="00227157">
        <w:rPr>
          <w:rFonts w:cstheme="minorHAnsi"/>
        </w:rPr>
        <w:t>(URL)</w:t>
      </w:r>
    </w:p>
    <w:p w14:paraId="7E158B6D" w14:textId="1368141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3451F53E" w14:textId="22DA4F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Email Address*</w:t>
      </w:r>
    </w:p>
    <w:p w14:paraId="2C1E52E4" w14:textId="31072F13"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Username*</w:t>
      </w:r>
    </w:p>
    <w:p w14:paraId="7BA5ABF6" w14:textId="6C2DB2A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Password*</w:t>
      </w:r>
    </w:p>
    <w:p w14:paraId="02FBEE05" w14:textId="0DBB52BE" w:rsidR="009B249C"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3</w:t>
      </w:r>
      <w:r w:rsidRPr="00227157">
        <w:rPr>
          <w:rFonts w:cstheme="minorHAnsi"/>
        </w:rPr>
        <w:t xml:space="preserve">) </w:t>
      </w:r>
      <w:r w:rsidR="00E04858" w:rsidRPr="00227157">
        <w:rPr>
          <w:rFonts w:cstheme="minorHAnsi"/>
        </w:rPr>
        <w:t>Terms of Service Acceptance</w:t>
      </w:r>
    </w:p>
    <w:p w14:paraId="0A1F586C" w14:textId="0C5A4C1D" w:rsidR="009B249C"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Full Terms of Service text must be displayed in a scrollable container</w:t>
      </w:r>
    </w:p>
    <w:p w14:paraId="7F26B1D3" w14:textId="7E47E646"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The “Agree to Terms of Service” checkbox is disabled by default</w:t>
      </w:r>
    </w:p>
    <w:p w14:paraId="2759F59B" w14:textId="65A68A43"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Checkbox becomes enabled only after the user scrolls to the bottom</w:t>
      </w:r>
    </w:p>
    <w:p w14:paraId="41131743" w14:textId="0B0E3A31"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Sign Up submission is blocked unless Terms are accepted</w:t>
      </w:r>
    </w:p>
    <w:p w14:paraId="385FF095" w14:textId="57685C1A" w:rsidR="00CE00A0" w:rsidRPr="00227157" w:rsidRDefault="00442301"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4</w:t>
      </w:r>
      <w:r w:rsidRPr="00227157">
        <w:rPr>
          <w:rFonts w:cstheme="minorHAnsi"/>
        </w:rPr>
        <w:t>) Account Creation Rules</w:t>
      </w:r>
    </w:p>
    <w:p w14:paraId="57F6DB95" w14:textId="27CDE647" w:rsidR="00CE00A0"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One account per email address</w:t>
      </w:r>
    </w:p>
    <w:p w14:paraId="2108003F" w14:textId="4FF3EF64"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Email verification required before account creation</w:t>
      </w:r>
    </w:p>
    <w:p w14:paraId="5C33BB73" w14:textId="3D7AD40B"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Verification via one-time email code</w:t>
      </w:r>
    </w:p>
    <w:p w14:paraId="2C257633" w14:textId="6276A34A"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User account</w:t>
      </w:r>
      <w:r w:rsidR="00FA3747" w:rsidRPr="00227157">
        <w:rPr>
          <w:rFonts w:cstheme="minorHAnsi"/>
        </w:rPr>
        <w:t>s</w:t>
      </w:r>
      <w:r w:rsidRPr="00227157">
        <w:rPr>
          <w:rFonts w:cstheme="minorHAnsi"/>
        </w:rPr>
        <w:t xml:space="preserve"> are created in Pending Approval state</w:t>
      </w:r>
    </w:p>
    <w:p w14:paraId="673C0FD7" w14:textId="3EF00F58" w:rsidR="00CE00A0" w:rsidRPr="00227157" w:rsidRDefault="00C15953"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5</w:t>
      </w:r>
      <w:r w:rsidRPr="00227157">
        <w:rPr>
          <w:rFonts w:cstheme="minorHAnsi"/>
        </w:rPr>
        <w:t xml:space="preserve">) </w:t>
      </w:r>
      <w:r w:rsidR="009946B0" w:rsidRPr="00227157">
        <w:rPr>
          <w:rFonts w:cstheme="minorHAnsi"/>
        </w:rPr>
        <w:t>Beta Authorization</w:t>
      </w:r>
    </w:p>
    <w:p w14:paraId="41FAA1F5" w14:textId="3AB61278" w:rsidR="00CE00A0" w:rsidRPr="00227157" w:rsidRDefault="009946B0" w:rsidP="002A200B">
      <w:pPr>
        <w:pStyle w:val="ListParagraph"/>
        <w:numPr>
          <w:ilvl w:val="2"/>
          <w:numId w:val="18"/>
        </w:numPr>
        <w:spacing w:after="60" w:line="264" w:lineRule="auto"/>
        <w:contextualSpacing w:val="0"/>
        <w:rPr>
          <w:rFonts w:cstheme="minorHAnsi"/>
        </w:rPr>
      </w:pPr>
      <w:r w:rsidRPr="00227157">
        <w:rPr>
          <w:rFonts w:cstheme="minorHAnsi"/>
        </w:rPr>
        <w:t>Because the platform is in beta:</w:t>
      </w:r>
    </w:p>
    <w:p w14:paraId="75EF5431" w14:textId="20CBD03F"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Admin must approve accounts before activation</w:t>
      </w:r>
    </w:p>
    <w:p w14:paraId="4063CB06" w14:textId="3BACEA92"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Users cannot access product while pending</w:t>
      </w:r>
    </w:p>
    <w:p w14:paraId="73AFB229" w14:textId="375DEE58"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Upon approval:</w:t>
      </w:r>
    </w:p>
    <w:p w14:paraId="298D6E47" w14:textId="79A77028" w:rsidR="009946B0"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Account state becomes Active</w:t>
      </w:r>
    </w:p>
    <w:p w14:paraId="2786B913" w14:textId="5FEC444C" w:rsidR="00F00B8C" w:rsidRPr="00227157" w:rsidRDefault="00705F66" w:rsidP="002A200B">
      <w:pPr>
        <w:pStyle w:val="ListParagraph"/>
        <w:numPr>
          <w:ilvl w:val="4"/>
          <w:numId w:val="18"/>
        </w:numPr>
        <w:spacing w:after="60" w:line="264" w:lineRule="auto"/>
        <w:contextualSpacing w:val="0"/>
        <w:rPr>
          <w:rFonts w:cstheme="minorHAnsi"/>
        </w:rPr>
      </w:pPr>
      <w:r w:rsidRPr="00227157">
        <w:rPr>
          <w:rFonts w:cstheme="minorHAnsi"/>
        </w:rPr>
        <w:t>Approved beta users</w:t>
      </w:r>
      <w:r w:rsidR="00FD342C" w:rsidRPr="00227157">
        <w:rPr>
          <w:rFonts w:cstheme="minorHAnsi"/>
        </w:rPr>
        <w:t>’ account type</w:t>
      </w:r>
      <w:r w:rsidRPr="00227157">
        <w:rPr>
          <w:rFonts w:cstheme="minorHAnsi"/>
        </w:rPr>
        <w:t xml:space="preserve"> </w:t>
      </w:r>
      <w:r w:rsidR="00FD342C" w:rsidRPr="00227157">
        <w:rPr>
          <w:rFonts w:cstheme="minorHAnsi"/>
        </w:rPr>
        <w:t>is set to</w:t>
      </w:r>
      <w:r w:rsidRPr="00227157">
        <w:rPr>
          <w:rFonts w:cstheme="minorHAnsi"/>
        </w:rPr>
        <w:t xml:space="preserve"> Free by default</w:t>
      </w:r>
    </w:p>
    <w:p w14:paraId="1DFFE2CB" w14:textId="4A16CB81" w:rsidR="00D871EF"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User receives notification email</w:t>
      </w:r>
    </w:p>
    <w:p w14:paraId="678A01A2" w14:textId="2C09CCAA" w:rsidR="00BA7DD3" w:rsidRPr="00227157" w:rsidRDefault="00BA7DD3"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0EFD6782" w14:textId="2FAD5996"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lastRenderedPageBreak/>
        <w:t>View user profiles</w:t>
      </w:r>
    </w:p>
    <w:p w14:paraId="28529254" w14:textId="362FFA5A"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Approve or disable accounts</w:t>
      </w:r>
    </w:p>
    <w:p w14:paraId="769E9D1D" w14:textId="3703CE3C"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B</w:t>
      </w:r>
      <w:r w:rsidR="00C471BF" w:rsidRPr="00227157">
        <w:rPr>
          <w:rFonts w:cstheme="minorHAnsi"/>
        </w:rPr>
        <w:t>an</w:t>
      </w:r>
      <w:r w:rsidRPr="00227157">
        <w:rPr>
          <w:rFonts w:cstheme="minorHAnsi"/>
        </w:rPr>
        <w:t xml:space="preserve"> emails from creating new accounts</w:t>
      </w:r>
    </w:p>
    <w:p w14:paraId="47F198C8" w14:textId="677BCBEA" w:rsidR="00C345C3" w:rsidRPr="00C345C3" w:rsidRDefault="00BA7DD3" w:rsidP="00C345C3">
      <w:pPr>
        <w:pStyle w:val="ListParagraph"/>
        <w:numPr>
          <w:ilvl w:val="3"/>
          <w:numId w:val="18"/>
        </w:numPr>
        <w:spacing w:after="60" w:line="264" w:lineRule="auto"/>
        <w:contextualSpacing w:val="0"/>
        <w:rPr>
          <w:rFonts w:cstheme="minorHAnsi"/>
        </w:rPr>
      </w:pPr>
      <w:r w:rsidRPr="00227157">
        <w:rPr>
          <w:rFonts w:cstheme="minorHAnsi"/>
        </w:rPr>
        <w:t>Modify account type</w:t>
      </w:r>
    </w:p>
    <w:p w14:paraId="1A92ABCB" w14:textId="7BD8FB64" w:rsidR="00381166" w:rsidRDefault="00381166" w:rsidP="00381166">
      <w:pPr>
        <w:pStyle w:val="ListParagraph"/>
        <w:numPr>
          <w:ilvl w:val="1"/>
          <w:numId w:val="18"/>
        </w:numPr>
        <w:spacing w:after="60" w:line="264" w:lineRule="auto"/>
        <w:contextualSpacing w:val="0"/>
        <w:rPr>
          <w:rFonts w:cstheme="minorHAnsi"/>
          <w:b/>
          <w:bCs/>
        </w:rPr>
      </w:pPr>
      <w:r>
        <w:rPr>
          <w:rFonts w:cstheme="minorHAnsi"/>
        </w:rPr>
        <w:t>D</w:t>
      </w:r>
      <w:r>
        <w:t>uring beta, access may be modified or revoked at Admin discretion for safety, QA, or operational reasons.</w:t>
      </w:r>
    </w:p>
    <w:p w14:paraId="5837EEC2" w14:textId="2863DFEF" w:rsidR="00CE00A0" w:rsidRPr="00227157" w:rsidRDefault="004F05D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F</w:t>
      </w:r>
      <w:r w:rsidRPr="00227157">
        <w:rPr>
          <w:rFonts w:cstheme="minorHAnsi"/>
          <w:b/>
          <w:bCs/>
        </w:rPr>
        <w:t>) Login Flow</w:t>
      </w:r>
    </w:p>
    <w:p w14:paraId="23431C6E" w14:textId="2E2A1F91" w:rsidR="004C2BA1"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C2BA1" w:rsidRPr="00227157">
        <w:rPr>
          <w:rFonts w:cstheme="minorHAnsi"/>
        </w:rPr>
        <w:t>Credentials</w:t>
      </w:r>
    </w:p>
    <w:p w14:paraId="2109B700" w14:textId="138A531E"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Users may log in using:</w:t>
      </w:r>
    </w:p>
    <w:p w14:paraId="24455832" w14:textId="5C39F032"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Email or Username</w:t>
      </w:r>
    </w:p>
    <w:p w14:paraId="6367FE5E" w14:textId="4650C93F" w:rsidR="00705F66" w:rsidRPr="00227157" w:rsidRDefault="00705F66" w:rsidP="002A200B">
      <w:pPr>
        <w:pStyle w:val="ListParagraph"/>
        <w:numPr>
          <w:ilvl w:val="3"/>
          <w:numId w:val="18"/>
        </w:numPr>
        <w:spacing w:after="60" w:line="264" w:lineRule="auto"/>
        <w:contextualSpacing w:val="0"/>
        <w:rPr>
          <w:rFonts w:cstheme="minorHAnsi"/>
        </w:rPr>
      </w:pPr>
      <w:proofErr w:type="gramStart"/>
      <w:r w:rsidRPr="00227157">
        <w:rPr>
          <w:rFonts w:cstheme="minorHAnsi"/>
        </w:rPr>
        <w:t>Plus</w:t>
      </w:r>
      <w:proofErr w:type="gramEnd"/>
      <w:r w:rsidRPr="00227157">
        <w:rPr>
          <w:rFonts w:cstheme="minorHAnsi"/>
        </w:rPr>
        <w:t xml:space="preserve"> password</w:t>
      </w:r>
    </w:p>
    <w:p w14:paraId="55D5AE3F" w14:textId="0F4ED440" w:rsidR="00CE00A0" w:rsidRPr="00227157" w:rsidRDefault="00705F6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G</w:t>
      </w:r>
      <w:r w:rsidRPr="00227157">
        <w:rPr>
          <w:rFonts w:cstheme="minorHAnsi"/>
          <w:b/>
          <w:bCs/>
        </w:rPr>
        <w:t>) Email Verification and Forgot Password Policy</w:t>
      </w:r>
    </w:p>
    <w:p w14:paraId="6B0CA6D3" w14:textId="1D308C36" w:rsidR="00705F66"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Email verification is required:</w:t>
      </w:r>
    </w:p>
    <w:p w14:paraId="6A7FC5BD" w14:textId="62CDA1B3"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On first login</w:t>
      </w:r>
    </w:p>
    <w:p w14:paraId="05C144EB" w14:textId="53295F72"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At least once every 7 days</w:t>
      </w:r>
    </w:p>
    <w:p w14:paraId="753F73D3" w14:textId="0530C4B8"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After password reset or account recovery (Forgot password)</w:t>
      </w:r>
    </w:p>
    <w:p w14:paraId="3D8402AF" w14:textId="298CA268" w:rsidR="00CE00A0"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Verification is completed via one-time email code</w:t>
      </w:r>
    </w:p>
    <w:p w14:paraId="133F40B5" w14:textId="2313995A" w:rsidR="00801B3D" w:rsidRPr="00227157" w:rsidRDefault="00801B3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H</w:t>
      </w:r>
      <w:r w:rsidRPr="00227157">
        <w:rPr>
          <w:rFonts w:cstheme="minorHAnsi"/>
          <w:b/>
          <w:bCs/>
        </w:rPr>
        <w:t>) Restricted Login States</w:t>
      </w:r>
    </w:p>
    <w:p w14:paraId="47569467" w14:textId="36DF34EA" w:rsidR="00801B3D"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Login is blocked if:</w:t>
      </w:r>
    </w:p>
    <w:p w14:paraId="2BFDD764" w14:textId="6003F62B"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Email verification is incomplete</w:t>
      </w:r>
    </w:p>
    <w:p w14:paraId="1307B800" w14:textId="25C3B756"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pending admin approval</w:t>
      </w:r>
    </w:p>
    <w:p w14:paraId="605D22E0" w14:textId="6DAEAA35"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disabled by Admin</w:t>
      </w:r>
    </w:p>
    <w:p w14:paraId="60C495A2" w14:textId="3AA5A580" w:rsidR="008731C3"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Clear error messaging is required</w:t>
      </w:r>
    </w:p>
    <w:p w14:paraId="790C7498" w14:textId="003738DA" w:rsidR="009944C7"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I</w:t>
      </w:r>
      <w:r w:rsidRPr="00227157">
        <w:rPr>
          <w:rFonts w:cstheme="minorHAnsi"/>
          <w:b/>
          <w:bCs/>
        </w:rPr>
        <w:t>) Account Type</w:t>
      </w:r>
      <w:r w:rsidR="000F6A31" w:rsidRPr="00227157">
        <w:rPr>
          <w:rFonts w:cstheme="minorHAnsi"/>
          <w:b/>
          <w:bCs/>
        </w:rPr>
        <w:t>s</w:t>
      </w:r>
    </w:p>
    <w:p w14:paraId="6DE1E237" w14:textId="77777777"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Each user account has an associated Account Type</w:t>
      </w:r>
    </w:p>
    <w:p w14:paraId="3C48CD77" w14:textId="331765E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(1) Supported account types (V1 architecture):</w:t>
      </w:r>
    </w:p>
    <w:p w14:paraId="4FFF3089"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Free</w:t>
      </w:r>
    </w:p>
    <w:p w14:paraId="0BF5DD9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Starter</w:t>
      </w:r>
    </w:p>
    <w:p w14:paraId="72430AA6"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Growth</w:t>
      </w:r>
    </w:p>
    <w:p w14:paraId="10FC7ADE"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Professional</w:t>
      </w:r>
    </w:p>
    <w:p w14:paraId="4102542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Enterprise</w:t>
      </w:r>
    </w:p>
    <w:p w14:paraId="533E482A" w14:textId="4814642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(2) Rules:</w:t>
      </w:r>
    </w:p>
    <w:p w14:paraId="6C89E168"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Default account type for all beta users is: Free </w:t>
      </w:r>
    </w:p>
    <w:p w14:paraId="101AD875" w14:textId="2521AF4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No self-serve upgrades in V1</w:t>
      </w:r>
    </w:p>
    <w:p w14:paraId="1163ADF8" w14:textId="05F0DC52"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Account types </w:t>
      </w:r>
      <w:proofErr w:type="gramStart"/>
      <w:r w:rsidRPr="00227157">
        <w:rPr>
          <w:rFonts w:cstheme="minorHAnsi"/>
        </w:rPr>
        <w:t>is</w:t>
      </w:r>
      <w:proofErr w:type="gramEnd"/>
      <w:r w:rsidRPr="00227157">
        <w:rPr>
          <w:rFonts w:cstheme="minorHAnsi"/>
        </w:rPr>
        <w:t xml:space="preserve"> used for future gating and </w:t>
      </w:r>
      <w:r w:rsidR="00FE1B02" w:rsidRPr="00227157">
        <w:rPr>
          <w:rFonts w:cstheme="minorHAnsi"/>
        </w:rPr>
        <w:t>billing</w:t>
      </w:r>
    </w:p>
    <w:p w14:paraId="4B845475" w14:textId="0EC95FB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lastRenderedPageBreak/>
        <w:t>In V1, account type changes are controlled by Admin only</w:t>
      </w:r>
    </w:p>
    <w:p w14:paraId="0F07771E" w14:textId="0CC55161" w:rsidR="008E3206" w:rsidRPr="008E3206" w:rsidRDefault="00C778C6" w:rsidP="008E3206">
      <w:pPr>
        <w:pStyle w:val="ListParagraph"/>
        <w:numPr>
          <w:ilvl w:val="2"/>
          <w:numId w:val="18"/>
        </w:numPr>
        <w:spacing w:after="60" w:line="264" w:lineRule="auto"/>
        <w:contextualSpacing w:val="0"/>
        <w:rPr>
          <w:rFonts w:cstheme="minorHAnsi"/>
        </w:rPr>
      </w:pPr>
      <w:r w:rsidRPr="00227157">
        <w:rPr>
          <w:rFonts w:cstheme="minorHAnsi"/>
        </w:rPr>
        <w:t>In V1, account types may have internal usage limits defined by Admin, without constituting a commercial plan or pricing commitment.</w:t>
      </w:r>
    </w:p>
    <w:p w14:paraId="00585CD4" w14:textId="6E880440" w:rsidR="00997311" w:rsidRDefault="00933588" w:rsidP="00933588">
      <w:pPr>
        <w:pStyle w:val="ListParagraph"/>
        <w:numPr>
          <w:ilvl w:val="1"/>
          <w:numId w:val="18"/>
        </w:numPr>
        <w:spacing w:after="60" w:line="264" w:lineRule="auto"/>
        <w:contextualSpacing w:val="0"/>
        <w:rPr>
          <w:rFonts w:cstheme="minorHAnsi"/>
          <w:b/>
          <w:bCs/>
        </w:rPr>
      </w:pPr>
      <w:r w:rsidRPr="00933588">
        <w:rPr>
          <w:rFonts w:cstheme="minorHAnsi"/>
        </w:rPr>
        <w:t>A</w:t>
      </w:r>
      <w:r>
        <w:t>ccount Type defines capacity and eligibility, not service guarantees or output quality</w:t>
      </w:r>
    </w:p>
    <w:p w14:paraId="0711E3B2" w14:textId="29FA3F3A" w:rsidR="00CE00A0" w:rsidRPr="00227157" w:rsidRDefault="004115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J</w:t>
      </w:r>
      <w:r w:rsidRPr="00227157">
        <w:rPr>
          <w:rFonts w:cstheme="minorHAnsi"/>
          <w:b/>
          <w:bCs/>
        </w:rPr>
        <w:t>) User Data Storage (V1)</w:t>
      </w:r>
    </w:p>
    <w:p w14:paraId="4679C4DB" w14:textId="5933A9DB" w:rsidR="00411579" w:rsidRPr="00227157" w:rsidRDefault="00116490" w:rsidP="002A200B">
      <w:pPr>
        <w:pStyle w:val="ListParagraph"/>
        <w:numPr>
          <w:ilvl w:val="1"/>
          <w:numId w:val="18"/>
        </w:numPr>
        <w:spacing w:after="60" w:line="264" w:lineRule="auto"/>
        <w:contextualSpacing w:val="0"/>
        <w:rPr>
          <w:rFonts w:cstheme="minorHAnsi"/>
        </w:rPr>
      </w:pPr>
      <w:r w:rsidRPr="00227157">
        <w:rPr>
          <w:rFonts w:cstheme="minorHAnsi"/>
        </w:rPr>
        <w:t>For each user, the system stores:</w:t>
      </w:r>
    </w:p>
    <w:p w14:paraId="660D8428" w14:textId="77777777" w:rsidR="00AF2FDF" w:rsidRPr="00227157" w:rsidRDefault="00AF2FDF" w:rsidP="002A200B">
      <w:pPr>
        <w:pStyle w:val="ListParagraph"/>
        <w:numPr>
          <w:ilvl w:val="2"/>
          <w:numId w:val="18"/>
        </w:numPr>
        <w:spacing w:after="60" w:line="264" w:lineRule="auto"/>
        <w:contextualSpacing w:val="0"/>
        <w:rPr>
          <w:rFonts w:cstheme="minorHAnsi"/>
        </w:rPr>
      </w:pPr>
      <w:r w:rsidRPr="00227157">
        <w:rPr>
          <w:rFonts w:cstheme="minorHAnsi"/>
        </w:rPr>
        <w:t xml:space="preserve">Profile fields </w:t>
      </w:r>
    </w:p>
    <w:p w14:paraId="32EE6EDD" w14:textId="56B7D905"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001FE1EA"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2A8860"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14BEB7D3"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739EDF8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LinkedIn profile (URL)</w:t>
      </w:r>
    </w:p>
    <w:p w14:paraId="30F35CD9"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033DB9E4"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Email Address*</w:t>
      </w:r>
    </w:p>
    <w:p w14:paraId="7211171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4B1026B"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138BDECD" w14:textId="7CC5BB85"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Email verification timestamp</w:t>
      </w:r>
    </w:p>
    <w:p w14:paraId="48B7D50D" w14:textId="55763AA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Admin approval status</w:t>
      </w:r>
    </w:p>
    <w:p w14:paraId="33B3E0A5" w14:textId="25251E0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Account state (Pending / Active / Disabled)</w:t>
      </w:r>
    </w:p>
    <w:p w14:paraId="1BFE878E" w14:textId="786ED0F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 xml:space="preserve">Account </w:t>
      </w:r>
      <w:r w:rsidR="00F446A8" w:rsidRPr="00227157">
        <w:rPr>
          <w:rFonts w:cstheme="minorHAnsi"/>
        </w:rPr>
        <w:t>t</w:t>
      </w:r>
      <w:r w:rsidRPr="00227157">
        <w:rPr>
          <w:rFonts w:cstheme="minorHAnsi"/>
        </w:rPr>
        <w:t>ype</w:t>
      </w:r>
    </w:p>
    <w:p w14:paraId="2AA0A3E8" w14:textId="0E9DC19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Last login timestamp</w:t>
      </w:r>
    </w:p>
    <w:p w14:paraId="55177A5E" w14:textId="575700B4" w:rsidR="00B60A7A" w:rsidRPr="00227157" w:rsidRDefault="00B60A7A" w:rsidP="002A200B">
      <w:pPr>
        <w:pStyle w:val="ListParagraph"/>
        <w:numPr>
          <w:ilvl w:val="1"/>
          <w:numId w:val="18"/>
        </w:numPr>
        <w:spacing w:after="60" w:line="264" w:lineRule="auto"/>
        <w:contextualSpacing w:val="0"/>
        <w:rPr>
          <w:rFonts w:cstheme="minorHAnsi"/>
        </w:rPr>
      </w:pPr>
      <w:r w:rsidRPr="00227157">
        <w:rPr>
          <w:rFonts w:cstheme="minorHAnsi"/>
        </w:rPr>
        <w:t>This data is accessible via the Admin Dashboard</w:t>
      </w:r>
    </w:p>
    <w:p w14:paraId="716D18CA" w14:textId="1402EF39" w:rsidR="00CE00A0"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K</w:t>
      </w:r>
      <w:r w:rsidRPr="00227157">
        <w:rPr>
          <w:rFonts w:cstheme="minorHAnsi"/>
          <w:b/>
          <w:bCs/>
        </w:rPr>
        <w:t>) Legal and Risk Disclosure</w:t>
      </w:r>
    </w:p>
    <w:p w14:paraId="41A87930" w14:textId="00D65852"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 xml:space="preserve">Terms of Service and Privacy Policy </w:t>
      </w:r>
      <w:r w:rsidR="00C8632C" w:rsidRPr="00227157">
        <w:rPr>
          <w:rFonts w:cstheme="minorHAnsi"/>
        </w:rPr>
        <w:t>are accessible from all pages</w:t>
      </w:r>
    </w:p>
    <w:p w14:paraId="3A06F51E" w14:textId="6D25D029" w:rsidR="00C8632C"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Short disclaimers may appear on:</w:t>
      </w:r>
    </w:p>
    <w:p w14:paraId="5EAFB4F2" w14:textId="6675BB7E"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Landing page</w:t>
      </w:r>
    </w:p>
    <w:p w14:paraId="4DA6B327" w14:textId="3732FFB1"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CTAs</w:t>
      </w:r>
    </w:p>
    <w:p w14:paraId="3A87EA30" w14:textId="4CDA773A"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Generated outputs</w:t>
      </w:r>
    </w:p>
    <w:p w14:paraId="63320696" w14:textId="69DF6671" w:rsidR="00CE00A0"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Full legal language resides in the Terms of Service</w:t>
      </w:r>
    </w:p>
    <w:p w14:paraId="308F68B8" w14:textId="4ED93A8B" w:rsidR="00900542" w:rsidRPr="00227157" w:rsidRDefault="00D3680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L</w:t>
      </w:r>
      <w:r w:rsidRPr="00227157">
        <w:rPr>
          <w:rFonts w:cstheme="minorHAnsi"/>
          <w:b/>
          <w:bCs/>
        </w:rPr>
        <w:t>) Blog /</w:t>
      </w:r>
      <w:r w:rsidR="00D51797" w:rsidRPr="00227157">
        <w:rPr>
          <w:rFonts w:cstheme="minorHAnsi"/>
          <w:b/>
          <w:bCs/>
        </w:rPr>
        <w:t xml:space="preserve"> </w:t>
      </w:r>
      <w:r w:rsidRPr="00227157">
        <w:rPr>
          <w:rFonts w:cstheme="minorHAnsi"/>
          <w:b/>
          <w:bCs/>
        </w:rPr>
        <w:t>News</w:t>
      </w:r>
    </w:p>
    <w:p w14:paraId="0A058BDA" w14:textId="7B45C67E" w:rsidR="00D51797" w:rsidRPr="00227157" w:rsidRDefault="00D51797" w:rsidP="002A200B">
      <w:pPr>
        <w:pStyle w:val="ListParagraph"/>
        <w:numPr>
          <w:ilvl w:val="1"/>
          <w:numId w:val="18"/>
        </w:numPr>
        <w:spacing w:after="60" w:line="264" w:lineRule="auto"/>
        <w:contextualSpacing w:val="0"/>
        <w:rPr>
          <w:rFonts w:cstheme="minorHAnsi"/>
        </w:rPr>
      </w:pPr>
      <w:r w:rsidRPr="00227157">
        <w:rPr>
          <w:rFonts w:cstheme="minorHAnsi"/>
        </w:rPr>
        <w:t>This section applies to both:</w:t>
      </w:r>
    </w:p>
    <w:p w14:paraId="3EDCDBBD" w14:textId="2ADD243A"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(a) the Blog / News link in the global header, and</w:t>
      </w:r>
    </w:p>
    <w:p w14:paraId="00C3A176" w14:textId="38248A14"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(b) the Blog / News preview section on the landing page</w:t>
      </w:r>
    </w:p>
    <w:p w14:paraId="7CA083A7" w14:textId="0D442329"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Purpose: The Blog/News section provides a public, non-gated surface for:</w:t>
      </w:r>
    </w:p>
    <w:p w14:paraId="4ED6A9FB" w14:textId="210FCD68"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Product updates</w:t>
      </w:r>
    </w:p>
    <w:p w14:paraId="024A5654" w14:textId="7DBCE093"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lastRenderedPageBreak/>
        <w:t>Methodology explainers</w:t>
      </w:r>
    </w:p>
    <w:p w14:paraId="520069DA" w14:textId="05294230"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Perspectives on AI-native market research</w:t>
      </w:r>
    </w:p>
    <w:p w14:paraId="1ADCDA92" w14:textId="373B497F"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Company announcements</w:t>
      </w:r>
    </w:p>
    <w:p w14:paraId="31C9068E" w14:textId="36A221C6"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Its primary function is credibility, transparency, and trust-building, not conversion or engagement.</w:t>
      </w:r>
    </w:p>
    <w:p w14:paraId="04F67B81" w14:textId="6AAB3059" w:rsidR="00C67ED1"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Integration</w:t>
      </w:r>
    </w:p>
    <w:p w14:paraId="446AB886" w14:textId="521D3FF2"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A Blog (or News) link appears in the floating header and is visible in both authenticated and unauthenticated states</w:t>
      </w:r>
    </w:p>
    <w:p w14:paraId="472B0493" w14:textId="0D98DF18" w:rsidR="009B0C60"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Navigation Order:</w:t>
      </w:r>
    </w:p>
    <w:p w14:paraId="3CB36227" w14:textId="0A399C3E"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Primary product actions appear first</w:t>
      </w:r>
    </w:p>
    <w:p w14:paraId="5F2B9DA2" w14:textId="363D9120"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Unauthenticated: Sign Up, Login</w:t>
      </w:r>
    </w:p>
    <w:p w14:paraId="72F53CA8" w14:textId="4F1292F7"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Authenticated: Dashboard, Manage Account, Log Out</w:t>
      </w:r>
    </w:p>
    <w:p w14:paraId="169CE9D2" w14:textId="2FD3C041"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Blog/News link appears after all product/authentication actions</w:t>
      </w:r>
    </w:p>
    <w:p w14:paraId="698355F4" w14:textId="52EE223D"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Language selector always appears last as a global utility</w:t>
      </w:r>
    </w:p>
    <w:p w14:paraId="710FACC0" w14:textId="30D537CD" w:rsidR="009B0C60" w:rsidRPr="00227157" w:rsidRDefault="009B0C60" w:rsidP="002A200B">
      <w:pPr>
        <w:spacing w:after="60" w:line="264" w:lineRule="auto"/>
        <w:rPr>
          <w:rFonts w:asciiTheme="minorHAnsi" w:hAnsiTheme="minorHAnsi" w:cstheme="minorHAnsi"/>
        </w:rPr>
      </w:pPr>
    </w:p>
    <w:p w14:paraId="7ECA70C3" w14:textId="77777777" w:rsidR="007337FD" w:rsidRPr="00227157" w:rsidRDefault="007337FD" w:rsidP="002A200B">
      <w:pPr>
        <w:spacing w:after="60" w:line="264" w:lineRule="auto"/>
        <w:rPr>
          <w:rFonts w:asciiTheme="minorHAnsi" w:hAnsiTheme="minorHAnsi" w:cstheme="minorHAnsi"/>
        </w:rPr>
      </w:pPr>
    </w:p>
    <w:p w14:paraId="74DB2B20" w14:textId="3AB939C3" w:rsidR="00994CB4" w:rsidRPr="00674D94" w:rsidRDefault="00994CB4"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State Machine (V1</w:t>
      </w:r>
      <w:r w:rsidR="0067228D">
        <w:rPr>
          <w:rFonts w:cstheme="minorHAnsi"/>
          <w:b/>
          <w:bCs/>
          <w:highlight w:val="cyan"/>
          <w:u w:val="single"/>
        </w:rPr>
        <w:t>A</w:t>
      </w:r>
      <w:r w:rsidRPr="00674D94">
        <w:rPr>
          <w:rFonts w:cstheme="minorHAnsi"/>
          <w:b/>
          <w:bCs/>
          <w:highlight w:val="cyan"/>
          <w:u w:val="single"/>
        </w:rPr>
        <w:t>)</w:t>
      </w:r>
    </w:p>
    <w:p w14:paraId="39B88BD5" w14:textId="71F76CD7" w:rsidR="00994CB4" w:rsidRPr="00227157" w:rsidRDefault="00FA3192" w:rsidP="002A200B">
      <w:pPr>
        <w:pStyle w:val="ListParagraph"/>
        <w:numPr>
          <w:ilvl w:val="0"/>
          <w:numId w:val="18"/>
        </w:numPr>
        <w:spacing w:after="60" w:line="264" w:lineRule="auto"/>
        <w:contextualSpacing w:val="0"/>
        <w:rPr>
          <w:rFonts w:cstheme="minorHAnsi"/>
        </w:rPr>
      </w:pPr>
      <w:r w:rsidRPr="00227157">
        <w:rPr>
          <w:rFonts w:cstheme="minorHAnsi"/>
        </w:rPr>
        <w:t>(</w:t>
      </w:r>
      <w:r w:rsidR="009F77EB" w:rsidRPr="00227157">
        <w:rPr>
          <w:rFonts w:cstheme="minorHAnsi"/>
        </w:rPr>
        <w:t>A</w:t>
      </w:r>
      <w:r w:rsidRPr="00227157">
        <w:rPr>
          <w:rFonts w:cstheme="minorHAnsi"/>
        </w:rPr>
        <w:t xml:space="preserve">) </w:t>
      </w:r>
      <w:r w:rsidR="00993F6E" w:rsidRPr="00227157">
        <w:rPr>
          <w:rFonts w:cstheme="minorHAnsi"/>
        </w:rPr>
        <w:t>Purpose:</w:t>
      </w:r>
    </w:p>
    <w:p w14:paraId="49727E52" w14:textId="0E510836" w:rsidR="00993F6E" w:rsidRPr="00227157" w:rsidRDefault="00993F6E" w:rsidP="002A200B">
      <w:pPr>
        <w:pStyle w:val="ListParagraph"/>
        <w:numPr>
          <w:ilvl w:val="1"/>
          <w:numId w:val="18"/>
        </w:numPr>
        <w:spacing w:after="60" w:line="264" w:lineRule="auto"/>
        <w:contextualSpacing w:val="0"/>
        <w:rPr>
          <w:rFonts w:cstheme="minorHAnsi"/>
        </w:rPr>
      </w:pPr>
      <w:r w:rsidRPr="00227157">
        <w:rPr>
          <w:rFonts w:cstheme="minorHAnsi"/>
        </w:rPr>
        <w:t>User access to Project Brainstorm is governed by a simple, explicit user state machine</w:t>
      </w:r>
      <w:r w:rsidR="00B775D5" w:rsidRPr="00227157">
        <w:rPr>
          <w:rFonts w:cstheme="minorHAnsi"/>
        </w:rPr>
        <w:t>. This ensures consistent behaviour across authentication, beta access control, and admin enforcement</w:t>
      </w:r>
    </w:p>
    <w:p w14:paraId="55B4A934" w14:textId="0AD51AA4"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state determines what actions are permitted</w:t>
      </w:r>
    </w:p>
    <w:p w14:paraId="03D94EFF" w14:textId="08745038"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 xml:space="preserve">User account type (Free, Starter, </w:t>
      </w:r>
      <w:proofErr w:type="spellStart"/>
      <w:r w:rsidRPr="00227157">
        <w:rPr>
          <w:rFonts w:cstheme="minorHAnsi"/>
        </w:rPr>
        <w:t>etc</w:t>
      </w:r>
      <w:proofErr w:type="spellEnd"/>
      <w:r w:rsidRPr="00227157">
        <w:rPr>
          <w:rFonts w:cstheme="minorHAnsi"/>
        </w:rPr>
        <w:t>) determines usage limits and eligibility</w:t>
      </w:r>
    </w:p>
    <w:p w14:paraId="71363108" w14:textId="24CA1A83" w:rsidR="00B775D5" w:rsidRDefault="00B775D5" w:rsidP="002A200B">
      <w:pPr>
        <w:pStyle w:val="ListParagraph"/>
        <w:numPr>
          <w:ilvl w:val="1"/>
          <w:numId w:val="18"/>
        </w:numPr>
        <w:spacing w:after="60" w:line="264" w:lineRule="auto"/>
        <w:contextualSpacing w:val="0"/>
        <w:rPr>
          <w:rFonts w:cstheme="minorHAnsi"/>
        </w:rPr>
      </w:pPr>
      <w:r w:rsidRPr="00227157">
        <w:rPr>
          <w:rFonts w:cstheme="minorHAnsi"/>
        </w:rPr>
        <w:t>These concepts are intentionally separated</w:t>
      </w:r>
    </w:p>
    <w:p w14:paraId="49C5BFD3" w14:textId="5DA83122" w:rsidR="008820EE" w:rsidRPr="008820EE" w:rsidRDefault="008820EE" w:rsidP="002A200B">
      <w:pPr>
        <w:pStyle w:val="ListParagraph"/>
        <w:numPr>
          <w:ilvl w:val="1"/>
          <w:numId w:val="18"/>
        </w:numPr>
        <w:spacing w:after="60" w:line="264" w:lineRule="auto"/>
        <w:contextualSpacing w:val="0"/>
        <w:rPr>
          <w:rFonts w:cstheme="minorHAnsi"/>
        </w:rPr>
      </w:pPr>
      <w:r>
        <w:rPr>
          <w:rFonts w:cstheme="minorHAnsi"/>
        </w:rPr>
        <w:t>U</w:t>
      </w:r>
      <w:r>
        <w:t>ser State controls access permission</w:t>
      </w:r>
    </w:p>
    <w:p w14:paraId="6377D627" w14:textId="7FCEDF51" w:rsidR="008820EE" w:rsidRPr="008820EE" w:rsidRDefault="008820EE" w:rsidP="002A200B">
      <w:pPr>
        <w:pStyle w:val="ListParagraph"/>
        <w:numPr>
          <w:ilvl w:val="1"/>
          <w:numId w:val="18"/>
        </w:numPr>
        <w:spacing w:after="60" w:line="264" w:lineRule="auto"/>
        <w:contextualSpacing w:val="0"/>
        <w:rPr>
          <w:rFonts w:cstheme="minorHAnsi"/>
        </w:rPr>
      </w:pPr>
      <w:r>
        <w:t>Account Type controls capacity limits</w:t>
      </w:r>
    </w:p>
    <w:p w14:paraId="4F9F73AE" w14:textId="70F8CA08" w:rsidR="008820EE" w:rsidRPr="00227157" w:rsidRDefault="008820EE" w:rsidP="002A200B">
      <w:pPr>
        <w:pStyle w:val="ListParagraph"/>
        <w:numPr>
          <w:ilvl w:val="1"/>
          <w:numId w:val="18"/>
        </w:numPr>
        <w:spacing w:after="60" w:line="264" w:lineRule="auto"/>
        <w:contextualSpacing w:val="0"/>
        <w:rPr>
          <w:rFonts w:cstheme="minorHAnsi"/>
        </w:rPr>
      </w:pPr>
      <w:r>
        <w:t>Neither implies guarantees of output quality, availability, or completion</w:t>
      </w:r>
    </w:p>
    <w:p w14:paraId="16A019ED" w14:textId="6A996F3C" w:rsidR="002503B2"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F77EB" w:rsidRPr="00227157">
        <w:rPr>
          <w:rFonts w:cstheme="minorHAnsi"/>
          <w:b/>
          <w:bCs/>
        </w:rPr>
        <w:t>C</w:t>
      </w:r>
      <w:r w:rsidRPr="00227157">
        <w:rPr>
          <w:rFonts w:cstheme="minorHAnsi"/>
          <w:b/>
          <w:bCs/>
        </w:rPr>
        <w:t xml:space="preserve">) </w:t>
      </w:r>
      <w:r w:rsidR="002503B2" w:rsidRPr="00227157">
        <w:rPr>
          <w:rFonts w:cstheme="minorHAnsi"/>
          <w:b/>
          <w:bCs/>
        </w:rPr>
        <w:t>Defined User States</w:t>
      </w:r>
    </w:p>
    <w:p w14:paraId="23FA4945" w14:textId="3D515072" w:rsidR="002503B2" w:rsidRPr="00227157" w:rsidRDefault="002503B2" w:rsidP="002A200B">
      <w:pPr>
        <w:pStyle w:val="ListParagraph"/>
        <w:numPr>
          <w:ilvl w:val="1"/>
          <w:numId w:val="18"/>
        </w:numPr>
        <w:spacing w:after="60" w:line="264" w:lineRule="auto"/>
        <w:contextualSpacing w:val="0"/>
        <w:rPr>
          <w:rFonts w:cstheme="minorHAnsi"/>
        </w:rPr>
      </w:pPr>
      <w:r w:rsidRPr="00227157">
        <w:rPr>
          <w:rFonts w:cstheme="minorHAnsi"/>
        </w:rPr>
        <w:t>The system supports the following user states in V1:</w:t>
      </w:r>
    </w:p>
    <w:p w14:paraId="7387FE47" w14:textId="0AE1C69B" w:rsidR="002503B2" w:rsidRPr="00227157" w:rsidRDefault="002503B2"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F730E6" w:rsidRPr="00227157">
        <w:rPr>
          <w:rFonts w:cstheme="minorHAnsi"/>
        </w:rPr>
        <w:t>Anonymous</w:t>
      </w:r>
    </w:p>
    <w:p w14:paraId="128CF1AB" w14:textId="634E8F18" w:rsidR="00F730E6" w:rsidRPr="00227157" w:rsidRDefault="00F730E6" w:rsidP="002A200B">
      <w:pPr>
        <w:pStyle w:val="ListParagraph"/>
        <w:numPr>
          <w:ilvl w:val="3"/>
          <w:numId w:val="18"/>
        </w:numPr>
        <w:spacing w:after="60" w:line="264" w:lineRule="auto"/>
        <w:contextualSpacing w:val="0"/>
        <w:rPr>
          <w:rFonts w:cstheme="minorHAnsi"/>
        </w:rPr>
      </w:pPr>
      <w:r w:rsidRPr="00227157">
        <w:rPr>
          <w:rFonts w:cstheme="minorHAnsi"/>
        </w:rPr>
        <w:t>Definition: a visitor who has not authenticated</w:t>
      </w:r>
    </w:p>
    <w:p w14:paraId="3AA46B66" w14:textId="2B2F47FA" w:rsidR="00A909E6" w:rsidRPr="00227157" w:rsidRDefault="001906F8" w:rsidP="002A200B">
      <w:pPr>
        <w:pStyle w:val="ListParagraph"/>
        <w:numPr>
          <w:ilvl w:val="3"/>
          <w:numId w:val="18"/>
        </w:numPr>
        <w:spacing w:after="60" w:line="264" w:lineRule="auto"/>
        <w:contextualSpacing w:val="0"/>
        <w:rPr>
          <w:rFonts w:cstheme="minorHAnsi"/>
        </w:rPr>
      </w:pPr>
      <w:r w:rsidRPr="00227157">
        <w:rPr>
          <w:rFonts w:cstheme="minorHAnsi"/>
        </w:rPr>
        <w:t>Allowed actions</w:t>
      </w:r>
      <w:r w:rsidR="0033529D" w:rsidRPr="00227157">
        <w:rPr>
          <w:rFonts w:cstheme="minorHAnsi"/>
        </w:rPr>
        <w:t>:</w:t>
      </w:r>
    </w:p>
    <w:p w14:paraId="4FE91AC2" w14:textId="7239DF8B"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the landing page and marketing content</w:t>
      </w:r>
    </w:p>
    <w:p w14:paraId="3141CD22" w14:textId="4E402F3F"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Terms of Service and Privacy Policy</w:t>
      </w:r>
    </w:p>
    <w:p w14:paraId="0F6174F5" w14:textId="6142C054"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Initiate Sign Up or Login</w:t>
      </w:r>
    </w:p>
    <w:p w14:paraId="6290969F" w14:textId="3D7E17E1" w:rsidR="00A909E6" w:rsidRPr="00227157" w:rsidRDefault="0033529D"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2966EF34" w14:textId="78EFDA46"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lastRenderedPageBreak/>
        <w:t>Access dashboard</w:t>
      </w:r>
    </w:p>
    <w:p w14:paraId="2495AC69" w14:textId="4B01E94D"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23600EE2" w14:textId="45B74BA5"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or manage any user data</w:t>
      </w:r>
    </w:p>
    <w:p w14:paraId="7A8D0962" w14:textId="6128EBFC" w:rsidR="00A909E6" w:rsidRPr="00227157" w:rsidRDefault="00A07461"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79F20D9E" w14:textId="0834E810" w:rsidR="00A07461" w:rsidRPr="00227157" w:rsidRDefault="00A07461" w:rsidP="002A200B">
      <w:pPr>
        <w:pStyle w:val="ListParagraph"/>
        <w:numPr>
          <w:ilvl w:val="4"/>
          <w:numId w:val="18"/>
        </w:numPr>
        <w:spacing w:after="60" w:line="264" w:lineRule="auto"/>
        <w:contextualSpacing w:val="0"/>
        <w:rPr>
          <w:rFonts w:cstheme="minorHAnsi"/>
        </w:rPr>
      </w:pPr>
      <w:r w:rsidRPr="00227157">
        <w:rPr>
          <w:rFonts w:cstheme="minorHAnsi"/>
        </w:rPr>
        <w:t xml:space="preserve">Anonymous </w:t>
      </w:r>
      <w:r w:rsidRPr="00227157">
        <w:rPr>
          <w:rFonts w:cstheme="minorHAnsi"/>
        </w:rPr>
        <w:sym w:font="Wingdings" w:char="F0E0"/>
      </w:r>
      <w:r w:rsidRPr="00227157">
        <w:rPr>
          <w:rFonts w:cstheme="minorHAnsi"/>
        </w:rPr>
        <w:t xml:space="preserve"> Pending</w:t>
      </w:r>
    </w:p>
    <w:p w14:paraId="70B76F5F" w14:textId="6DB9B0B9" w:rsidR="00A07461" w:rsidRPr="00227157" w:rsidRDefault="00A07461" w:rsidP="002A200B">
      <w:pPr>
        <w:pStyle w:val="ListParagraph"/>
        <w:numPr>
          <w:ilvl w:val="5"/>
          <w:numId w:val="18"/>
        </w:numPr>
        <w:spacing w:after="60" w:line="264" w:lineRule="auto"/>
        <w:contextualSpacing w:val="0"/>
        <w:rPr>
          <w:rFonts w:cstheme="minorHAnsi"/>
        </w:rPr>
      </w:pPr>
      <w:r w:rsidRPr="00227157">
        <w:rPr>
          <w:rFonts w:cstheme="minorHAnsi"/>
        </w:rPr>
        <w:t>Trigger: Successful sign-up and email verification</w:t>
      </w:r>
    </w:p>
    <w:p w14:paraId="3CE77EBB" w14:textId="4A32D05C" w:rsidR="00993F6E" w:rsidRPr="00227157" w:rsidRDefault="00BF50E3" w:rsidP="002A200B">
      <w:pPr>
        <w:pStyle w:val="ListParagraph"/>
        <w:numPr>
          <w:ilvl w:val="2"/>
          <w:numId w:val="18"/>
        </w:numPr>
        <w:spacing w:after="60" w:line="264" w:lineRule="auto"/>
        <w:contextualSpacing w:val="0"/>
        <w:rPr>
          <w:rFonts w:cstheme="minorHAnsi"/>
        </w:rPr>
      </w:pPr>
      <w:r w:rsidRPr="00227157">
        <w:rPr>
          <w:rFonts w:cstheme="minorHAnsi"/>
        </w:rPr>
        <w:t>(2) Pending</w:t>
      </w:r>
    </w:p>
    <w:p w14:paraId="163C81B3" w14:textId="2C276024" w:rsidR="008D2E26" w:rsidRPr="00227157" w:rsidRDefault="00C716B4" w:rsidP="002A200B">
      <w:pPr>
        <w:pStyle w:val="ListParagraph"/>
        <w:numPr>
          <w:ilvl w:val="3"/>
          <w:numId w:val="18"/>
        </w:numPr>
        <w:spacing w:after="60" w:line="264" w:lineRule="auto"/>
        <w:contextualSpacing w:val="0"/>
        <w:rPr>
          <w:rFonts w:cstheme="minorHAnsi"/>
        </w:rPr>
      </w:pPr>
      <w:r w:rsidRPr="00227157">
        <w:rPr>
          <w:rFonts w:cstheme="minorHAnsi"/>
        </w:rPr>
        <w:t>Definition: a registered user who has verified their email but is awaiting admin approval (beta gating)</w:t>
      </w:r>
    </w:p>
    <w:p w14:paraId="3A457CEC" w14:textId="0709B7B1" w:rsidR="00C716B4" w:rsidRPr="00227157" w:rsidRDefault="00167EA2"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1AD8B6CD" w14:textId="1EAAF83A"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w:t>
      </w:r>
      <w:r w:rsidR="00651BCC" w:rsidRPr="00227157">
        <w:rPr>
          <w:rFonts w:cstheme="minorHAnsi"/>
        </w:rPr>
        <w:t xml:space="preserve"> </w:t>
      </w:r>
      <w:r w:rsidRPr="00227157">
        <w:rPr>
          <w:rFonts w:cstheme="minorHAnsi"/>
        </w:rPr>
        <w:t>in</w:t>
      </w:r>
    </w:p>
    <w:p w14:paraId="2CD79A1F" w14:textId="67728B3E"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View “Pending approval” state</w:t>
      </w:r>
    </w:p>
    <w:p w14:paraId="3054C754" w14:textId="044FB549"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 out</w:t>
      </w:r>
    </w:p>
    <w:p w14:paraId="5C0CB2CA" w14:textId="2BED8E5F" w:rsidR="00BF50E3" w:rsidRPr="00227157" w:rsidRDefault="00EB3C2C" w:rsidP="002A200B">
      <w:pPr>
        <w:pStyle w:val="ListParagraph"/>
        <w:numPr>
          <w:ilvl w:val="3"/>
          <w:numId w:val="18"/>
        </w:numPr>
        <w:spacing w:after="60" w:line="264" w:lineRule="auto"/>
        <w:contextualSpacing w:val="0"/>
        <w:rPr>
          <w:rFonts w:cstheme="minorHAnsi"/>
        </w:rPr>
      </w:pPr>
      <w:r w:rsidRPr="00227157">
        <w:rPr>
          <w:rFonts w:cstheme="minorHAnsi"/>
        </w:rPr>
        <w:t>Restricted actions</w:t>
      </w:r>
      <w:r w:rsidR="00D91693" w:rsidRPr="00227157">
        <w:rPr>
          <w:rFonts w:cstheme="minorHAnsi"/>
        </w:rPr>
        <w:t>:</w:t>
      </w:r>
    </w:p>
    <w:p w14:paraId="1E2587F1" w14:textId="54FDEBD3"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C4CE92D" w14:textId="29E59D4E"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68D0883C" w14:textId="4F184D4A"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View or generate outputs</w:t>
      </w:r>
    </w:p>
    <w:p w14:paraId="386B6306" w14:textId="237CFABB" w:rsidR="008D2E26" w:rsidRPr="00227157" w:rsidRDefault="00D91693"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0CAB8A83" w14:textId="20655A46" w:rsidR="00D91693"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6B44F75C" w14:textId="2B0F97BC"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approval</w:t>
      </w:r>
    </w:p>
    <w:p w14:paraId="7AC48D5C" w14:textId="3E3DF32B" w:rsidR="0098665C"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69A6A0EB" w14:textId="5D546FFB"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rejection or manual disable</w:t>
      </w:r>
    </w:p>
    <w:p w14:paraId="04A9D0C6" w14:textId="461D3520" w:rsidR="00DD2B5E" w:rsidRDefault="00DD2B5E" w:rsidP="00DD2B5E">
      <w:pPr>
        <w:pStyle w:val="ListParagraph"/>
        <w:numPr>
          <w:ilvl w:val="3"/>
          <w:numId w:val="18"/>
        </w:numPr>
        <w:spacing w:after="60" w:line="264" w:lineRule="auto"/>
        <w:contextualSpacing w:val="0"/>
        <w:rPr>
          <w:rFonts w:cstheme="minorHAnsi"/>
        </w:rPr>
      </w:pPr>
      <w:r>
        <w:rPr>
          <w:rFonts w:cstheme="minorHAnsi"/>
        </w:rPr>
        <w:t>P</w:t>
      </w:r>
      <w:r>
        <w:t>ending users must not have access to any research execution, persona data, or saved studies</w:t>
      </w:r>
    </w:p>
    <w:p w14:paraId="4ABDDEFA" w14:textId="7F5540F4" w:rsidR="00F86236" w:rsidRPr="00227157" w:rsidRDefault="00105A26" w:rsidP="002A200B">
      <w:pPr>
        <w:pStyle w:val="ListParagraph"/>
        <w:numPr>
          <w:ilvl w:val="2"/>
          <w:numId w:val="18"/>
        </w:numPr>
        <w:spacing w:after="60" w:line="264" w:lineRule="auto"/>
        <w:contextualSpacing w:val="0"/>
        <w:rPr>
          <w:rFonts w:cstheme="minorHAnsi"/>
        </w:rPr>
      </w:pPr>
      <w:r w:rsidRPr="00227157">
        <w:rPr>
          <w:rFonts w:cstheme="minorHAnsi"/>
        </w:rPr>
        <w:t>(3) Active</w:t>
      </w:r>
    </w:p>
    <w:p w14:paraId="0B456A40" w14:textId="1A893FF8" w:rsidR="00105A26"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Definition: a full approved user with access to the platform</w:t>
      </w:r>
    </w:p>
    <w:p w14:paraId="1E67C6A4" w14:textId="093E5458" w:rsidR="00D10D07"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373661E7" w14:textId="0B890B7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Access dashboard and workspace</w:t>
      </w:r>
    </w:p>
    <w:p w14:paraId="238A2608" w14:textId="61BE7CFD"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Run research within account type limits</w:t>
      </w:r>
    </w:p>
    <w:p w14:paraId="63CDE0C2" w14:textId="69515537"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Manage account information</w:t>
      </w:r>
    </w:p>
    <w:p w14:paraId="703F02A2" w14:textId="3261AD90"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View and download outputs</w:t>
      </w:r>
    </w:p>
    <w:p w14:paraId="20250178" w14:textId="0FED4891" w:rsidR="001F7AE5"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Conditional requirements:</w:t>
      </w:r>
    </w:p>
    <w:p w14:paraId="1D058A17" w14:textId="472F12E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Email verification must be completed</w:t>
      </w:r>
    </w:p>
    <w:p w14:paraId="73F5A120" w14:textId="2FBC9078"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On first login</w:t>
      </w:r>
    </w:p>
    <w:p w14:paraId="6FFF2761" w14:textId="1381F4CF"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At least once ever</w:t>
      </w:r>
      <w:r w:rsidR="001B07FD" w:rsidRPr="00227157">
        <w:rPr>
          <w:rFonts w:cstheme="minorHAnsi"/>
        </w:rPr>
        <w:t>y</w:t>
      </w:r>
      <w:r w:rsidRPr="00227157">
        <w:rPr>
          <w:rFonts w:cstheme="minorHAnsi"/>
        </w:rPr>
        <w:t xml:space="preserve"> 7 days</w:t>
      </w:r>
    </w:p>
    <w:p w14:paraId="27E00B75" w14:textId="4326EE8E"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lastRenderedPageBreak/>
        <w:t>After password reset or account recovery</w:t>
      </w:r>
    </w:p>
    <w:p w14:paraId="51DA161F" w14:textId="380CCC23" w:rsidR="001F7AE5" w:rsidRPr="00227157" w:rsidRDefault="00C2522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5E003C1F" w14:textId="3E679C01" w:rsidR="00C25227" w:rsidRPr="00227157" w:rsidRDefault="00000981" w:rsidP="002A200B">
      <w:pPr>
        <w:pStyle w:val="ListParagraph"/>
        <w:numPr>
          <w:ilvl w:val="4"/>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27D89EA4" w14:textId="4D2F45E6" w:rsidR="00000981" w:rsidRPr="00227157" w:rsidRDefault="00000981" w:rsidP="002A200B">
      <w:pPr>
        <w:pStyle w:val="ListParagraph"/>
        <w:numPr>
          <w:ilvl w:val="5"/>
          <w:numId w:val="18"/>
        </w:numPr>
        <w:spacing w:after="60" w:line="264" w:lineRule="auto"/>
        <w:contextualSpacing w:val="0"/>
        <w:rPr>
          <w:rFonts w:cstheme="minorHAnsi"/>
        </w:rPr>
      </w:pPr>
      <w:r w:rsidRPr="00227157">
        <w:rPr>
          <w:rFonts w:cstheme="minorHAnsi"/>
        </w:rPr>
        <w:t>Trigger: Admin action (policy, security, or operational reasons)</w:t>
      </w:r>
    </w:p>
    <w:p w14:paraId="5BCF126D" w14:textId="357863D7" w:rsidR="00F87BBA" w:rsidRDefault="00F87BBA" w:rsidP="00F87BBA">
      <w:pPr>
        <w:pStyle w:val="ListParagraph"/>
        <w:numPr>
          <w:ilvl w:val="3"/>
          <w:numId w:val="18"/>
        </w:numPr>
        <w:spacing w:after="60" w:line="264" w:lineRule="auto"/>
        <w:contextualSpacing w:val="0"/>
        <w:rPr>
          <w:rFonts w:cstheme="minorHAnsi"/>
        </w:rPr>
      </w:pPr>
      <w:r>
        <w:rPr>
          <w:rFonts w:cstheme="minorHAnsi"/>
        </w:rPr>
        <w:t>A</w:t>
      </w:r>
      <w:r>
        <w:t>ctive status grants access eligibility only and does not guarantee uninterrupted service, study completion, or output deliver</w:t>
      </w:r>
      <w:r w:rsidR="00952175">
        <w:t>y</w:t>
      </w:r>
    </w:p>
    <w:p w14:paraId="72F2FB4E" w14:textId="595638D4" w:rsidR="00F86236" w:rsidRPr="00227157" w:rsidRDefault="00000981" w:rsidP="002A200B">
      <w:pPr>
        <w:pStyle w:val="ListParagraph"/>
        <w:numPr>
          <w:ilvl w:val="2"/>
          <w:numId w:val="18"/>
        </w:numPr>
        <w:spacing w:after="60" w:line="264" w:lineRule="auto"/>
        <w:contextualSpacing w:val="0"/>
        <w:rPr>
          <w:rFonts w:cstheme="minorHAnsi"/>
        </w:rPr>
      </w:pPr>
      <w:r w:rsidRPr="00227157">
        <w:rPr>
          <w:rFonts w:cstheme="minorHAnsi"/>
        </w:rPr>
        <w:t>(4) Disabled</w:t>
      </w:r>
    </w:p>
    <w:p w14:paraId="4E1778BA" w14:textId="7EBA8461"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Definition: A user whose access has been explicitly revoked.</w:t>
      </w:r>
    </w:p>
    <w:p w14:paraId="1DA5DA75" w14:textId="77793E8D" w:rsidR="00894667"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0161AE06" w14:textId="060AD03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Attempt login (optional, implementation-dependent)</w:t>
      </w:r>
    </w:p>
    <w:p w14:paraId="67E39770" w14:textId="3BC022B0"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“Account disabled” notice</w:t>
      </w:r>
    </w:p>
    <w:p w14:paraId="7BD97470" w14:textId="2ED28D12"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5E7ACAD9" w14:textId="313CD951"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0669BA71" w14:textId="1163FFE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445E164B" w14:textId="7548DEC6"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or download outputs</w:t>
      </w:r>
    </w:p>
    <w:p w14:paraId="03B4A0E3" w14:textId="6462BDE5" w:rsidR="00F86236"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3B1BE51D" w14:textId="782CA06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6AC32EAF" w14:textId="6AB4F94F" w:rsidR="008D2E26" w:rsidRPr="00227157" w:rsidRDefault="00894667" w:rsidP="002A200B">
      <w:pPr>
        <w:pStyle w:val="ListParagraph"/>
        <w:numPr>
          <w:ilvl w:val="5"/>
          <w:numId w:val="18"/>
        </w:numPr>
        <w:spacing w:after="60" w:line="264" w:lineRule="auto"/>
        <w:contextualSpacing w:val="0"/>
        <w:rPr>
          <w:rFonts w:cstheme="minorHAnsi"/>
        </w:rPr>
      </w:pPr>
      <w:r w:rsidRPr="00227157">
        <w:rPr>
          <w:rFonts w:cstheme="minorHAnsi"/>
        </w:rPr>
        <w:t>Trigger: Admin re-enable</w:t>
      </w:r>
    </w:p>
    <w:p w14:paraId="7E8A6527" w14:textId="58F0443D" w:rsidR="00994CB4" w:rsidRDefault="00257A1E" w:rsidP="00257A1E">
      <w:pPr>
        <w:pStyle w:val="ListParagraph"/>
        <w:numPr>
          <w:ilvl w:val="3"/>
          <w:numId w:val="18"/>
        </w:numPr>
        <w:spacing w:after="60" w:line="264" w:lineRule="auto"/>
        <w:contextualSpacing w:val="0"/>
        <w:rPr>
          <w:rFonts w:cstheme="minorHAnsi"/>
        </w:rPr>
      </w:pPr>
      <w:r>
        <w:rPr>
          <w:rFonts w:cstheme="minorHAnsi"/>
        </w:rPr>
        <w:t>D</w:t>
      </w:r>
      <w:r>
        <w:t>isabled users must not regain access to research data or outputs unless explicitly re</w:t>
      </w:r>
      <w:r>
        <w:noBreakHyphen/>
        <w:t>enabled by Admin</w:t>
      </w:r>
    </w:p>
    <w:p w14:paraId="31AD7332" w14:textId="77777777" w:rsidR="00257A1E" w:rsidRPr="00227157" w:rsidRDefault="00257A1E" w:rsidP="002A200B">
      <w:pPr>
        <w:pStyle w:val="ListParagraph"/>
        <w:spacing w:after="60" w:line="264" w:lineRule="auto"/>
        <w:ind w:left="426"/>
        <w:contextualSpacing w:val="0"/>
        <w:rPr>
          <w:rFonts w:cstheme="minorHAnsi"/>
        </w:rPr>
      </w:pPr>
    </w:p>
    <w:p w14:paraId="7190F332" w14:textId="77777777" w:rsidR="00750D7A" w:rsidRPr="00227157" w:rsidRDefault="00750D7A" w:rsidP="002A200B">
      <w:pPr>
        <w:pStyle w:val="ListParagraph"/>
        <w:spacing w:after="60" w:line="264" w:lineRule="auto"/>
        <w:ind w:left="426"/>
        <w:contextualSpacing w:val="0"/>
        <w:rPr>
          <w:rFonts w:cstheme="minorHAnsi"/>
        </w:rPr>
      </w:pPr>
    </w:p>
    <w:p w14:paraId="11C64588" w14:textId="6EE9B611" w:rsidR="00CE00A0" w:rsidRPr="00674D94" w:rsidRDefault="00717AF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Manage Account page (V1</w:t>
      </w:r>
      <w:r w:rsidR="0067228D">
        <w:rPr>
          <w:rFonts w:cstheme="minorHAnsi"/>
          <w:b/>
          <w:bCs/>
          <w:highlight w:val="cyan"/>
          <w:u w:val="single"/>
        </w:rPr>
        <w:t>A</w:t>
      </w:r>
      <w:r w:rsidRPr="00674D94">
        <w:rPr>
          <w:rFonts w:cstheme="minorHAnsi"/>
          <w:b/>
          <w:bCs/>
          <w:highlight w:val="cyan"/>
          <w:u w:val="single"/>
        </w:rPr>
        <w:t>, post-login)</w:t>
      </w:r>
    </w:p>
    <w:p w14:paraId="333A9912" w14:textId="07084759" w:rsidR="00CE00A0" w:rsidRPr="00227157" w:rsidRDefault="00455B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0C720B" w:rsidRPr="00227157">
        <w:rPr>
          <w:rFonts w:cstheme="minorHAnsi"/>
          <w:b/>
          <w:bCs/>
        </w:rPr>
        <w:t>A</w:t>
      </w:r>
      <w:r w:rsidRPr="00227157">
        <w:rPr>
          <w:rFonts w:cstheme="minorHAnsi"/>
          <w:b/>
          <w:bCs/>
        </w:rPr>
        <w:t>) Manage Account page (V1</w:t>
      </w:r>
      <w:r w:rsidR="00DD001D">
        <w:rPr>
          <w:rFonts w:cstheme="minorHAnsi"/>
          <w:b/>
          <w:bCs/>
        </w:rPr>
        <w:t>A</w:t>
      </w:r>
      <w:r w:rsidRPr="00227157">
        <w:rPr>
          <w:rFonts w:cstheme="minorHAnsi"/>
          <w:b/>
          <w:bCs/>
        </w:rPr>
        <w:t>)</w:t>
      </w:r>
    </w:p>
    <w:p w14:paraId="005E6344" w14:textId="61F84891" w:rsidR="00455B13" w:rsidRPr="00227157" w:rsidRDefault="00DA04C1" w:rsidP="002A200B">
      <w:pPr>
        <w:pStyle w:val="ListParagraph"/>
        <w:numPr>
          <w:ilvl w:val="1"/>
          <w:numId w:val="18"/>
        </w:numPr>
        <w:spacing w:after="60" w:line="264" w:lineRule="auto"/>
        <w:contextualSpacing w:val="0"/>
        <w:rPr>
          <w:rFonts w:cstheme="minorHAnsi"/>
        </w:rPr>
      </w:pPr>
      <w:r w:rsidRPr="00227157">
        <w:rPr>
          <w:rFonts w:cstheme="minorHAnsi"/>
        </w:rPr>
        <w:t>Purpose: The Manage Account page allows users to:</w:t>
      </w:r>
    </w:p>
    <w:p w14:paraId="0D04DF49" w14:textId="2D70E6F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View and update personal information</w:t>
      </w:r>
    </w:p>
    <w:p w14:paraId="5F5A6980" w14:textId="5CE2F8C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Manage login credentials</w:t>
      </w:r>
    </w:p>
    <w:p w14:paraId="0A6FE92E" w14:textId="42C02BB2"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See account status and account type</w:t>
      </w:r>
    </w:p>
    <w:p w14:paraId="61591FF5" w14:textId="52BCD5FF" w:rsidR="00DA04C1" w:rsidRDefault="00DA04C1" w:rsidP="002A200B">
      <w:pPr>
        <w:pStyle w:val="ListParagraph"/>
        <w:numPr>
          <w:ilvl w:val="2"/>
          <w:numId w:val="18"/>
        </w:numPr>
        <w:spacing w:after="60" w:line="264" w:lineRule="auto"/>
        <w:contextualSpacing w:val="0"/>
        <w:rPr>
          <w:rFonts w:cstheme="minorHAnsi"/>
        </w:rPr>
      </w:pPr>
      <w:r w:rsidRPr="00227157">
        <w:rPr>
          <w:rFonts w:cstheme="minorHAnsi"/>
        </w:rPr>
        <w:t xml:space="preserve">Understand upgrade </w:t>
      </w:r>
      <w:r w:rsidR="00CD7A6E" w:rsidRPr="00227157">
        <w:rPr>
          <w:rFonts w:cstheme="minorHAnsi"/>
        </w:rPr>
        <w:t>tiers</w:t>
      </w:r>
      <w:r w:rsidRPr="00227157">
        <w:rPr>
          <w:rFonts w:cstheme="minorHAnsi"/>
        </w:rPr>
        <w:t xml:space="preserve"> (</w:t>
      </w:r>
      <w:r w:rsidR="00367366">
        <w:rPr>
          <w:rFonts w:cstheme="minorHAnsi"/>
        </w:rPr>
        <w:t>*</w:t>
      </w:r>
      <w:r w:rsidR="004411FB" w:rsidRPr="00227157">
        <w:rPr>
          <w:rFonts w:cstheme="minorHAnsi"/>
        </w:rPr>
        <w:t xml:space="preserve">which are </w:t>
      </w:r>
      <w:r w:rsidRPr="00227157">
        <w:rPr>
          <w:rFonts w:cstheme="minorHAnsi"/>
        </w:rPr>
        <w:t xml:space="preserve">not </w:t>
      </w:r>
      <w:r w:rsidR="00CD7A6E" w:rsidRPr="00227157">
        <w:rPr>
          <w:rFonts w:cstheme="minorHAnsi"/>
        </w:rPr>
        <w:t xml:space="preserve">available </w:t>
      </w:r>
      <w:r w:rsidRPr="00227157">
        <w:rPr>
          <w:rFonts w:cstheme="minorHAnsi"/>
        </w:rPr>
        <w:t>in V1</w:t>
      </w:r>
      <w:r w:rsidR="00DD001D">
        <w:rPr>
          <w:rFonts w:cstheme="minorHAnsi"/>
        </w:rPr>
        <w:t>A</w:t>
      </w:r>
      <w:r w:rsidR="00367366">
        <w:rPr>
          <w:rFonts w:cstheme="minorHAnsi"/>
        </w:rPr>
        <w:t>*</w:t>
      </w:r>
      <w:r w:rsidRPr="00227157">
        <w:rPr>
          <w:rFonts w:cstheme="minorHAnsi"/>
        </w:rPr>
        <w:t>)</w:t>
      </w:r>
    </w:p>
    <w:p w14:paraId="66ECBFF0" w14:textId="04E00AFF" w:rsidR="00820D3B" w:rsidRPr="00227157" w:rsidRDefault="00820D3B" w:rsidP="002A200B">
      <w:pPr>
        <w:pStyle w:val="ListParagraph"/>
        <w:numPr>
          <w:ilvl w:val="2"/>
          <w:numId w:val="18"/>
        </w:numPr>
        <w:spacing w:after="60" w:line="264" w:lineRule="auto"/>
        <w:contextualSpacing w:val="0"/>
        <w:rPr>
          <w:rFonts w:cstheme="minorHAnsi"/>
        </w:rPr>
      </w:pPr>
      <w:r>
        <w:rPr>
          <w:rFonts w:cstheme="minorHAnsi"/>
        </w:rPr>
        <w:t>T</w:t>
      </w:r>
      <w:r>
        <w:t>he Manage Account page must not expose research execution controls, persona editing, or QA state</w:t>
      </w:r>
    </w:p>
    <w:p w14:paraId="61919722" w14:textId="7496A55D" w:rsidR="00CE00A0" w:rsidRPr="00227157" w:rsidRDefault="00CD7A6E" w:rsidP="002A200B">
      <w:pPr>
        <w:pStyle w:val="ListParagraph"/>
        <w:numPr>
          <w:ilvl w:val="1"/>
          <w:numId w:val="18"/>
        </w:numPr>
        <w:spacing w:after="60" w:line="264" w:lineRule="auto"/>
        <w:contextualSpacing w:val="0"/>
        <w:rPr>
          <w:rFonts w:cstheme="minorHAnsi"/>
        </w:rPr>
      </w:pPr>
      <w:r w:rsidRPr="00227157">
        <w:rPr>
          <w:rFonts w:cstheme="minorHAnsi"/>
        </w:rPr>
        <w:t>(1) Access</w:t>
      </w:r>
    </w:p>
    <w:p w14:paraId="5252E2A3" w14:textId="28662E7B" w:rsidR="00CD7A6E"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Accessible from the floating header when authenticated:</w:t>
      </w:r>
    </w:p>
    <w:p w14:paraId="7311FB4C" w14:textId="4E6C8A14"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“Manage Account”</w:t>
      </w:r>
    </w:p>
    <w:p w14:paraId="5D498BB6" w14:textId="64CAF2D0" w:rsidR="00CE00A0"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lastRenderedPageBreak/>
        <w:t>Requires active session</w:t>
      </w:r>
    </w:p>
    <w:p w14:paraId="58D1FB2A" w14:textId="26163825"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Sensitive actions require password re-entry</w:t>
      </w:r>
    </w:p>
    <w:p w14:paraId="7F4FA420" w14:textId="6F005499" w:rsidR="0066560B" w:rsidRPr="00227157" w:rsidRDefault="004411FB" w:rsidP="002A200B">
      <w:pPr>
        <w:pStyle w:val="ListParagraph"/>
        <w:numPr>
          <w:ilvl w:val="1"/>
          <w:numId w:val="18"/>
        </w:numPr>
        <w:spacing w:after="60" w:line="264" w:lineRule="auto"/>
        <w:contextualSpacing w:val="0"/>
        <w:rPr>
          <w:rFonts w:cstheme="minorHAnsi"/>
        </w:rPr>
      </w:pPr>
      <w:r w:rsidRPr="00227157">
        <w:rPr>
          <w:rFonts w:cstheme="minorHAnsi"/>
        </w:rPr>
        <w:t>(2) Page Structure (V1)</w:t>
      </w:r>
    </w:p>
    <w:p w14:paraId="7ABA6651" w14:textId="1BFA3722"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The page is divided into four sections:</w:t>
      </w:r>
    </w:p>
    <w:p w14:paraId="6921C268" w14:textId="0DC84327"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Personal Information</w:t>
      </w:r>
    </w:p>
    <w:p w14:paraId="56C4D71B" w14:textId="0F9DBAE8"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 Account Credentials</w:t>
      </w:r>
    </w:p>
    <w:p w14:paraId="3117FEBE" w14:textId="6268BA90"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(iii) Account Status and Type</w:t>
      </w:r>
    </w:p>
    <w:p w14:paraId="66CA0F36" w14:textId="66DBB22C"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(iv) Data and Privacy Controls</w:t>
      </w:r>
    </w:p>
    <w:p w14:paraId="340A86A0" w14:textId="4364CDAE" w:rsidR="0066560B" w:rsidRPr="00227157" w:rsidRDefault="00124ABC"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511C57" w:rsidRPr="00227157">
        <w:rPr>
          <w:rFonts w:cstheme="minorHAnsi"/>
        </w:rPr>
        <w:t>Personal Information</w:t>
      </w:r>
    </w:p>
    <w:p w14:paraId="0D335246" w14:textId="71374277" w:rsidR="00511C57" w:rsidRPr="00227157" w:rsidRDefault="00511C57" w:rsidP="002A200B">
      <w:pPr>
        <w:pStyle w:val="ListParagraph"/>
        <w:numPr>
          <w:ilvl w:val="2"/>
          <w:numId w:val="18"/>
        </w:numPr>
        <w:spacing w:after="60" w:line="264" w:lineRule="auto"/>
        <w:contextualSpacing w:val="0"/>
        <w:rPr>
          <w:rFonts w:cstheme="minorHAnsi"/>
        </w:rPr>
      </w:pPr>
      <w:r w:rsidRPr="00227157">
        <w:rPr>
          <w:rFonts w:cstheme="minorHAnsi"/>
        </w:rPr>
        <w:t>Editable fields:</w:t>
      </w:r>
    </w:p>
    <w:p w14:paraId="6FFDD161" w14:textId="43A3C620"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Full Name</w:t>
      </w:r>
    </w:p>
    <w:p w14:paraId="7CF497A8" w14:textId="45B24052"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5A668C" w14:textId="2F8FB8D5"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Industry</w:t>
      </w:r>
    </w:p>
    <w:p w14:paraId="37B28A1D" w14:textId="029C953C"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Position / Role</w:t>
      </w:r>
    </w:p>
    <w:p w14:paraId="4C15DCD6" w14:textId="00FAF96B"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Location (Country)</w:t>
      </w:r>
    </w:p>
    <w:p w14:paraId="373F29A1" w14:textId="03FFD83E"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LinkedIn profile UR</w:t>
      </w:r>
      <w:r w:rsidR="003078B6" w:rsidRPr="00227157">
        <w:rPr>
          <w:rFonts w:cstheme="minorHAnsi"/>
        </w:rPr>
        <w:t>L</w:t>
      </w:r>
    </w:p>
    <w:p w14:paraId="05E582A5" w14:textId="1EAB8B32"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Read-only fields:</w:t>
      </w:r>
    </w:p>
    <w:p w14:paraId="3607C77E" w14:textId="460744EB"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FEBB434" w14:textId="5995D08D"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1663E1CC" w14:textId="6B0409CA"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Rules</w:t>
      </w:r>
    </w:p>
    <w:p w14:paraId="14F87A67" w14:textId="0224FC23"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Changes are saved immediately</w:t>
      </w:r>
    </w:p>
    <w:p w14:paraId="5FE9757F" w14:textId="1EF360E6"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Email changes require verification (see below)</w:t>
      </w:r>
    </w:p>
    <w:p w14:paraId="78CB228F" w14:textId="4D882705" w:rsidR="0066560B" w:rsidRPr="00227157" w:rsidRDefault="001B4B6F" w:rsidP="002A200B">
      <w:pPr>
        <w:pStyle w:val="ListParagraph"/>
        <w:numPr>
          <w:ilvl w:val="1"/>
          <w:numId w:val="18"/>
        </w:numPr>
        <w:spacing w:after="60" w:line="264" w:lineRule="auto"/>
        <w:contextualSpacing w:val="0"/>
        <w:rPr>
          <w:rFonts w:cstheme="minorHAnsi"/>
        </w:rPr>
      </w:pPr>
      <w:r w:rsidRPr="00227157">
        <w:rPr>
          <w:rFonts w:cstheme="minorHAnsi"/>
        </w:rPr>
        <w:t>(4) Account Credentials and Security</w:t>
      </w:r>
    </w:p>
    <w:p w14:paraId="7B4DC806" w14:textId="5DF8052E" w:rsidR="001B4B6F" w:rsidRPr="00227157" w:rsidRDefault="003A567F"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A572FC" w:rsidRPr="00227157">
        <w:rPr>
          <w:rFonts w:cstheme="minorHAnsi"/>
        </w:rPr>
        <w:t>Email Address</w:t>
      </w:r>
    </w:p>
    <w:p w14:paraId="0EEBA38F" w14:textId="2B86A3AE"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User may change email address</w:t>
      </w:r>
    </w:p>
    <w:p w14:paraId="674211B1" w14:textId="23488BC1"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Changing email requires:</w:t>
      </w:r>
    </w:p>
    <w:p w14:paraId="31262FC0" w14:textId="68BA3B76"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4B8804F8" w14:textId="14B35605"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Verification of new email via one-time code</w:t>
      </w:r>
    </w:p>
    <w:p w14:paraId="4185E639" w14:textId="7C77AC53" w:rsidR="0066560B"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Until verified:</w:t>
      </w:r>
    </w:p>
    <w:p w14:paraId="161AE743" w14:textId="2FAB831B"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Old email remains active</w:t>
      </w:r>
    </w:p>
    <w:p w14:paraId="0B03B2F0" w14:textId="526B087F" w:rsidR="0028171C" w:rsidRPr="00227157" w:rsidRDefault="0028171C" w:rsidP="002A200B">
      <w:pPr>
        <w:pStyle w:val="ListParagraph"/>
        <w:numPr>
          <w:ilvl w:val="3"/>
          <w:numId w:val="18"/>
        </w:numPr>
        <w:spacing w:after="60" w:line="264" w:lineRule="auto"/>
        <w:contextualSpacing w:val="0"/>
        <w:rPr>
          <w:rFonts w:cstheme="minorHAnsi"/>
        </w:rPr>
      </w:pPr>
      <w:r w:rsidRPr="00227157">
        <w:rPr>
          <w:rFonts w:cstheme="minorHAnsi"/>
        </w:rPr>
        <w:t>Direct Messages may be forwarded to user registered email for notification purposes</w:t>
      </w:r>
    </w:p>
    <w:p w14:paraId="033EF299" w14:textId="47044CD0" w:rsidR="0066560B" w:rsidRPr="00227157" w:rsidRDefault="006207DA" w:rsidP="002A200B">
      <w:pPr>
        <w:pStyle w:val="ListParagraph"/>
        <w:numPr>
          <w:ilvl w:val="2"/>
          <w:numId w:val="18"/>
        </w:numPr>
        <w:spacing w:after="60" w:line="264" w:lineRule="auto"/>
        <w:contextualSpacing w:val="0"/>
        <w:rPr>
          <w:rFonts w:cstheme="minorHAnsi"/>
        </w:rPr>
      </w:pPr>
      <w:r w:rsidRPr="00227157">
        <w:rPr>
          <w:rFonts w:cstheme="minorHAnsi"/>
        </w:rPr>
        <w:t>(2) Password</w:t>
      </w:r>
    </w:p>
    <w:p w14:paraId="0C9D5428" w14:textId="0F2B70B4"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User may change password</w:t>
      </w:r>
    </w:p>
    <w:p w14:paraId="108F54CC" w14:textId="4E0FC402"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4DDF7025" w14:textId="72E86BC4"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lastRenderedPageBreak/>
        <w:t>Current password</w:t>
      </w:r>
    </w:p>
    <w:p w14:paraId="597B28E6" w14:textId="0837AD1F"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New password confirmation</w:t>
      </w:r>
    </w:p>
    <w:p w14:paraId="15E8D45C" w14:textId="77777777"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Password changes invalidate active sessions</w:t>
      </w:r>
    </w:p>
    <w:p w14:paraId="5AF941D9" w14:textId="17F9F3E8"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Requires user login again with new password and email verification</w:t>
      </w:r>
    </w:p>
    <w:p w14:paraId="3CF2BC4A" w14:textId="7A79E1F5" w:rsidR="006207DA" w:rsidRPr="00227157" w:rsidRDefault="0077082A" w:rsidP="002A200B">
      <w:pPr>
        <w:pStyle w:val="ListParagraph"/>
        <w:numPr>
          <w:ilvl w:val="2"/>
          <w:numId w:val="18"/>
        </w:numPr>
        <w:spacing w:after="60" w:line="264" w:lineRule="auto"/>
        <w:contextualSpacing w:val="0"/>
        <w:rPr>
          <w:rFonts w:cstheme="minorHAnsi"/>
        </w:rPr>
      </w:pPr>
      <w:r w:rsidRPr="00227157">
        <w:rPr>
          <w:rFonts w:cstheme="minorHAnsi"/>
        </w:rPr>
        <w:t>(3) Authentication Status (read-only)</w:t>
      </w:r>
    </w:p>
    <w:p w14:paraId="30DE7688" w14:textId="09EBD8E1"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37EBD427" w14:textId="6CC57499"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 xml:space="preserve">Next verification required (relative time, </w:t>
      </w:r>
      <w:proofErr w:type="spellStart"/>
      <w:r w:rsidRPr="00227157">
        <w:rPr>
          <w:rFonts w:cstheme="minorHAnsi"/>
        </w:rPr>
        <w:t>eg</w:t>
      </w:r>
      <w:proofErr w:type="spellEnd"/>
      <w:r w:rsidRPr="00227157">
        <w:rPr>
          <w:rFonts w:cstheme="minorHAnsi"/>
        </w:rPr>
        <w:t xml:space="preserve"> “within 7 days)</w:t>
      </w:r>
    </w:p>
    <w:p w14:paraId="65DC59EF" w14:textId="6D3151A1" w:rsidR="006207DA" w:rsidRPr="00227157" w:rsidRDefault="0077082A" w:rsidP="002A200B">
      <w:pPr>
        <w:pStyle w:val="ListParagraph"/>
        <w:numPr>
          <w:ilvl w:val="1"/>
          <w:numId w:val="18"/>
        </w:numPr>
        <w:spacing w:after="60" w:line="264" w:lineRule="auto"/>
        <w:contextualSpacing w:val="0"/>
        <w:rPr>
          <w:rFonts w:cstheme="minorHAnsi"/>
        </w:rPr>
      </w:pPr>
      <w:r w:rsidRPr="00227157">
        <w:rPr>
          <w:rFonts w:cstheme="minorHAnsi"/>
        </w:rPr>
        <w:t>(5) Account Status and Type</w:t>
      </w:r>
    </w:p>
    <w:p w14:paraId="18157711" w14:textId="3D048129" w:rsidR="0077082A" w:rsidRPr="00227157" w:rsidRDefault="006D4E1C" w:rsidP="002A200B">
      <w:pPr>
        <w:pStyle w:val="ListParagraph"/>
        <w:numPr>
          <w:ilvl w:val="2"/>
          <w:numId w:val="18"/>
        </w:numPr>
        <w:spacing w:after="60" w:line="264" w:lineRule="auto"/>
        <w:contextualSpacing w:val="0"/>
        <w:rPr>
          <w:rFonts w:cstheme="minorHAnsi"/>
        </w:rPr>
      </w:pPr>
      <w:r w:rsidRPr="00227157">
        <w:rPr>
          <w:rFonts w:cstheme="minorHAnsi"/>
        </w:rPr>
        <w:t>Read-only display:</w:t>
      </w:r>
    </w:p>
    <w:p w14:paraId="70DBD729" w14:textId="68F3700B" w:rsidR="006D4E1C"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status:</w:t>
      </w:r>
    </w:p>
    <w:p w14:paraId="5E1E4EC7" w14:textId="526A1CB3" w:rsidR="006D4E1C" w:rsidRPr="00227157" w:rsidRDefault="006D4E1C" w:rsidP="002A200B">
      <w:pPr>
        <w:pStyle w:val="ListParagraph"/>
        <w:numPr>
          <w:ilvl w:val="4"/>
          <w:numId w:val="18"/>
        </w:numPr>
        <w:spacing w:after="60" w:line="264" w:lineRule="auto"/>
        <w:contextualSpacing w:val="0"/>
        <w:rPr>
          <w:rFonts w:cstheme="minorHAnsi"/>
        </w:rPr>
      </w:pPr>
      <w:r w:rsidRPr="00227157">
        <w:rPr>
          <w:rFonts w:cstheme="minorHAnsi"/>
        </w:rPr>
        <w:t>Active / Pending / Disabled</w:t>
      </w:r>
    </w:p>
    <w:p w14:paraId="4719C826" w14:textId="3D1BE5E4" w:rsidR="006207DA"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724F2E06" w14:textId="1D386283" w:rsidR="006D4E1C" w:rsidRPr="00227157" w:rsidRDefault="002F4060"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55B45C56" w14:textId="438E82D0"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V1 Rules</w:t>
      </w:r>
    </w:p>
    <w:p w14:paraId="4D3D3F7A" w14:textId="1F1BD692"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No self-service upgrades</w:t>
      </w:r>
    </w:p>
    <w:p w14:paraId="0A037270" w14:textId="18C3146F"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not Free:</w:t>
      </w:r>
    </w:p>
    <w:p w14:paraId="0EF3B467" w14:textId="369537AD"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“Managed by Admin”</w:t>
      </w:r>
    </w:p>
    <w:p w14:paraId="15E72E93" w14:textId="6288956E" w:rsidR="0066560B"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Free:</w:t>
      </w:r>
    </w:p>
    <w:p w14:paraId="2CD97B39" w14:textId="20D0836A"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“Upgrade options coming soon”</w:t>
      </w:r>
    </w:p>
    <w:p w14:paraId="4FB61B59" w14:textId="0F04912C"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This section is informational only in V1</w:t>
      </w:r>
    </w:p>
    <w:p w14:paraId="071384F5" w14:textId="22DA11AC" w:rsidR="0066560B" w:rsidRPr="00227157" w:rsidRDefault="00170BB1" w:rsidP="002A200B">
      <w:pPr>
        <w:pStyle w:val="ListParagraph"/>
        <w:numPr>
          <w:ilvl w:val="1"/>
          <w:numId w:val="18"/>
        </w:numPr>
        <w:spacing w:after="60" w:line="264" w:lineRule="auto"/>
        <w:contextualSpacing w:val="0"/>
        <w:rPr>
          <w:rFonts w:cstheme="minorHAnsi"/>
        </w:rPr>
      </w:pPr>
      <w:r w:rsidRPr="00227157">
        <w:rPr>
          <w:rFonts w:cstheme="minorHAnsi"/>
        </w:rPr>
        <w:t>(6) Data and Privacy Controls</w:t>
      </w:r>
    </w:p>
    <w:p w14:paraId="22E4CB27" w14:textId="5F8F7430" w:rsidR="00170BB1" w:rsidRPr="00227157" w:rsidRDefault="0011322F" w:rsidP="002A200B">
      <w:pPr>
        <w:pStyle w:val="ListParagraph"/>
        <w:numPr>
          <w:ilvl w:val="2"/>
          <w:numId w:val="18"/>
        </w:numPr>
        <w:spacing w:after="60" w:line="264" w:lineRule="auto"/>
        <w:contextualSpacing w:val="0"/>
        <w:rPr>
          <w:rFonts w:cstheme="minorHAnsi"/>
        </w:rPr>
      </w:pPr>
      <w:r w:rsidRPr="00227157">
        <w:rPr>
          <w:rFonts w:cstheme="minorHAnsi"/>
        </w:rPr>
        <w:t>(1) Account Deletion</w:t>
      </w:r>
    </w:p>
    <w:p w14:paraId="1D69484E" w14:textId="4773F5C6" w:rsidR="0011322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User may request permanent account deletion</w:t>
      </w:r>
    </w:p>
    <w:p w14:paraId="46A87E60" w14:textId="11BE9EF8" w:rsidR="003F4F74"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58E54657" w14:textId="78EAE2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Explicit warning</w:t>
      </w:r>
    </w:p>
    <w:p w14:paraId="65F0776D" w14:textId="1B68D9F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207E9979" w14:textId="5C4FA37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Confirmation step</w:t>
      </w:r>
    </w:p>
    <w:p w14:paraId="763DFA31" w14:textId="39DE3A1B"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Email verification</w:t>
      </w:r>
    </w:p>
    <w:p w14:paraId="265B9EC0" w14:textId="73DCF240" w:rsidR="004039C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Deletion consequences are clearly stated:</w:t>
      </w:r>
    </w:p>
    <w:p w14:paraId="77ABDB6E" w14:textId="67F76691" w:rsidR="003140B0" w:rsidRPr="00227157" w:rsidRDefault="003140B0" w:rsidP="002A200B">
      <w:pPr>
        <w:pStyle w:val="ListParagraph"/>
        <w:numPr>
          <w:ilvl w:val="4"/>
          <w:numId w:val="18"/>
        </w:numPr>
        <w:spacing w:after="60" w:line="264" w:lineRule="auto"/>
        <w:contextualSpacing w:val="0"/>
        <w:rPr>
          <w:rFonts w:cstheme="minorHAnsi"/>
        </w:rPr>
      </w:pPr>
      <w:r w:rsidRPr="00227157">
        <w:rPr>
          <w:rFonts w:cstheme="minorHAnsi"/>
        </w:rPr>
        <w:t>Deletion is irreversible</w:t>
      </w:r>
    </w:p>
    <w:p w14:paraId="7E467490" w14:textId="0A659FB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All research history</w:t>
      </w:r>
    </w:p>
    <w:p w14:paraId="00551D6E" w14:textId="0E95BFB4"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Saved personas</w:t>
      </w:r>
    </w:p>
    <w:p w14:paraId="21E82107" w14:textId="5B3EAF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Uploaded assets</w:t>
      </w:r>
    </w:p>
    <w:p w14:paraId="45863C2C" w14:textId="63E7A7A8" w:rsidR="004039CF" w:rsidRPr="00227157" w:rsidRDefault="00381EB1" w:rsidP="002A200B">
      <w:pPr>
        <w:pStyle w:val="ListParagraph"/>
        <w:numPr>
          <w:ilvl w:val="3"/>
          <w:numId w:val="18"/>
        </w:numPr>
        <w:spacing w:after="60" w:line="264" w:lineRule="auto"/>
        <w:contextualSpacing w:val="0"/>
        <w:rPr>
          <w:rFonts w:cstheme="minorHAnsi"/>
        </w:rPr>
      </w:pPr>
      <w:r w:rsidRPr="00227157">
        <w:rPr>
          <w:rFonts w:cstheme="minorHAnsi"/>
        </w:rPr>
        <w:t>*</w:t>
      </w:r>
      <w:r w:rsidR="003140B0" w:rsidRPr="00227157">
        <w:rPr>
          <w:rFonts w:cstheme="minorHAnsi"/>
        </w:rPr>
        <w:t>Deletion is irreversible</w:t>
      </w:r>
      <w:r w:rsidRPr="00227157">
        <w:rPr>
          <w:rFonts w:cstheme="minorHAnsi"/>
        </w:rPr>
        <w:t>*</w:t>
      </w:r>
    </w:p>
    <w:p w14:paraId="288FB311" w14:textId="6FA83B57" w:rsidR="009306F9" w:rsidRDefault="009306F9" w:rsidP="009306F9">
      <w:pPr>
        <w:pStyle w:val="ListParagraph"/>
        <w:numPr>
          <w:ilvl w:val="2"/>
          <w:numId w:val="18"/>
        </w:numPr>
        <w:spacing w:after="60" w:line="264" w:lineRule="auto"/>
        <w:contextualSpacing w:val="0"/>
        <w:rPr>
          <w:rFonts w:cstheme="minorHAnsi"/>
        </w:rPr>
      </w:pPr>
      <w:r>
        <w:rPr>
          <w:rFonts w:cstheme="minorHAnsi"/>
        </w:rPr>
        <w:lastRenderedPageBreak/>
        <w:t>A</w:t>
      </w:r>
      <w:r>
        <w:t>ccount deletion must immediately revoke access and schedule background cleanup of user-visible data, while retaining internal audit records as required</w:t>
      </w:r>
    </w:p>
    <w:p w14:paraId="48ED16BD" w14:textId="34547EC2" w:rsidR="004039CF" w:rsidRPr="00227157" w:rsidRDefault="00381EB1" w:rsidP="002A200B">
      <w:pPr>
        <w:pStyle w:val="ListParagraph"/>
        <w:numPr>
          <w:ilvl w:val="1"/>
          <w:numId w:val="18"/>
        </w:numPr>
        <w:spacing w:after="60" w:line="264" w:lineRule="auto"/>
        <w:contextualSpacing w:val="0"/>
        <w:rPr>
          <w:rFonts w:cstheme="minorHAnsi"/>
        </w:rPr>
      </w:pPr>
      <w:r w:rsidRPr="00227157">
        <w:rPr>
          <w:rFonts w:cstheme="minorHAnsi"/>
        </w:rPr>
        <w:t>(7) Audit and Safety Notes (non-UI)</w:t>
      </w:r>
    </w:p>
    <w:p w14:paraId="781EDB86" w14:textId="768F0739" w:rsidR="00381EB1"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All changes to:</w:t>
      </w:r>
    </w:p>
    <w:p w14:paraId="68151289" w14:textId="73E33AEF"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6F58DB28" w14:textId="2F80F1B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00C521D2" w14:textId="14F9411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 xml:space="preserve">Account </w:t>
      </w:r>
      <w:r w:rsidR="00E25501" w:rsidRPr="00227157">
        <w:rPr>
          <w:rFonts w:cstheme="minorHAnsi"/>
        </w:rPr>
        <w:t>deletions</w:t>
      </w:r>
      <w:r w:rsidRPr="00227157">
        <w:rPr>
          <w:rFonts w:cstheme="minorHAnsi"/>
        </w:rPr>
        <w:t xml:space="preserve"> are logged for Admin audit</w:t>
      </w:r>
    </w:p>
    <w:p w14:paraId="4A158CC7" w14:textId="5B6F49BF" w:rsidR="004039CF"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LinkedIn field is:</w:t>
      </w:r>
    </w:p>
    <w:p w14:paraId="576D15E7" w14:textId="25068E58"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required</w:t>
      </w:r>
    </w:p>
    <w:p w14:paraId="078F85BD" w14:textId="53F6B794"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shared</w:t>
      </w:r>
    </w:p>
    <w:p w14:paraId="3AED9DBB" w14:textId="53816CE2"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used for model training</w:t>
      </w:r>
    </w:p>
    <w:p w14:paraId="55365F79" w14:textId="364431C5" w:rsidR="004039CF" w:rsidRPr="00227157" w:rsidRDefault="00C21268" w:rsidP="002A200B">
      <w:pPr>
        <w:pStyle w:val="ListParagraph"/>
        <w:numPr>
          <w:ilvl w:val="1"/>
          <w:numId w:val="18"/>
        </w:numPr>
        <w:spacing w:after="60" w:line="264" w:lineRule="auto"/>
        <w:contextualSpacing w:val="0"/>
        <w:rPr>
          <w:rFonts w:cstheme="minorHAnsi"/>
        </w:rPr>
      </w:pPr>
      <w:r w:rsidRPr="00227157">
        <w:rPr>
          <w:rFonts w:cstheme="minorHAnsi"/>
        </w:rPr>
        <w:t>(8) Explicitly Out of Scope for V1 (but architected for)</w:t>
      </w:r>
    </w:p>
    <w:p w14:paraId="713631D6" w14:textId="22414AE6" w:rsidR="00C21268" w:rsidRPr="00227157" w:rsidRDefault="00C21268" w:rsidP="002A200B">
      <w:pPr>
        <w:pStyle w:val="ListParagraph"/>
        <w:numPr>
          <w:ilvl w:val="2"/>
          <w:numId w:val="18"/>
        </w:numPr>
        <w:spacing w:after="60" w:line="264" w:lineRule="auto"/>
        <w:contextualSpacing w:val="0"/>
        <w:rPr>
          <w:rFonts w:cstheme="minorHAnsi"/>
        </w:rPr>
      </w:pPr>
      <w:r w:rsidRPr="00227157">
        <w:rPr>
          <w:rFonts w:cstheme="minorHAnsi"/>
        </w:rPr>
        <w:t>These are intentionally not implemented yet, but the site supports them later:</w:t>
      </w:r>
    </w:p>
    <w:p w14:paraId="7D48BA3B" w14:textId="383EDD47" w:rsidR="00C21268"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Self-service plan upgrades</w:t>
      </w:r>
    </w:p>
    <w:p w14:paraId="5EBBC44F" w14:textId="10C8C857"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Billing details</w:t>
      </w:r>
    </w:p>
    <w:p w14:paraId="442DE679" w14:textId="0D27D830"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Payment methods</w:t>
      </w:r>
    </w:p>
    <w:p w14:paraId="4C9D4E60" w14:textId="3881D4E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Invoices</w:t>
      </w:r>
    </w:p>
    <w:p w14:paraId="67D240AB" w14:textId="6D87C57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Seat management</w:t>
      </w:r>
    </w:p>
    <w:p w14:paraId="0CB0201C" w14:textId="474533AE"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SSO/enterprise identity</w:t>
      </w:r>
    </w:p>
    <w:p w14:paraId="44A3C5B5" w14:textId="1C5A5104" w:rsidR="0066560B" w:rsidRPr="00227157" w:rsidRDefault="0066560B" w:rsidP="002A200B">
      <w:pPr>
        <w:spacing w:after="60" w:line="264" w:lineRule="auto"/>
        <w:rPr>
          <w:rFonts w:asciiTheme="minorHAnsi" w:hAnsiTheme="minorHAnsi" w:cstheme="minorHAnsi"/>
        </w:rPr>
      </w:pPr>
    </w:p>
    <w:p w14:paraId="4FE2CE75" w14:textId="77777777" w:rsidR="00E90585" w:rsidRPr="00227157" w:rsidRDefault="00E90585" w:rsidP="002A200B">
      <w:pPr>
        <w:spacing w:after="60" w:line="264" w:lineRule="auto"/>
        <w:rPr>
          <w:rFonts w:asciiTheme="minorHAnsi" w:hAnsiTheme="minorHAnsi" w:cstheme="minorHAnsi"/>
        </w:rPr>
      </w:pPr>
    </w:p>
    <w:p w14:paraId="6354341E" w14:textId="16FAAE47" w:rsidR="00FA2385" w:rsidRPr="00674D94" w:rsidRDefault="00FA2385"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Dashboard (V1</w:t>
      </w:r>
      <w:r w:rsidR="0067228D">
        <w:rPr>
          <w:rFonts w:cstheme="minorHAnsi"/>
          <w:b/>
          <w:bCs/>
          <w:highlight w:val="cyan"/>
          <w:u w:val="single"/>
        </w:rPr>
        <w:t>A</w:t>
      </w:r>
      <w:r w:rsidRPr="00674D94">
        <w:rPr>
          <w:rFonts w:cstheme="minorHAnsi"/>
          <w:b/>
          <w:bCs/>
          <w:highlight w:val="cyan"/>
          <w:u w:val="single"/>
        </w:rPr>
        <w:t>, post-login)</w:t>
      </w:r>
    </w:p>
    <w:p w14:paraId="115BCF8F" w14:textId="679266AE" w:rsidR="00FA2385" w:rsidRPr="00227157" w:rsidRDefault="002244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B6B28" w:rsidRPr="00227157">
        <w:rPr>
          <w:rFonts w:cstheme="minorHAnsi"/>
          <w:b/>
          <w:bCs/>
        </w:rPr>
        <w:t>A</w:t>
      </w:r>
      <w:r w:rsidRPr="00227157">
        <w:rPr>
          <w:rFonts w:cstheme="minorHAnsi"/>
          <w:b/>
          <w:bCs/>
        </w:rPr>
        <w:t>) Purpose:</w:t>
      </w:r>
    </w:p>
    <w:p w14:paraId="79607CDF" w14:textId="0B17CF69" w:rsidR="002244E7" w:rsidRPr="00227157" w:rsidRDefault="002244E7" w:rsidP="002A200B">
      <w:pPr>
        <w:pStyle w:val="ListParagraph"/>
        <w:numPr>
          <w:ilvl w:val="1"/>
          <w:numId w:val="18"/>
        </w:numPr>
        <w:spacing w:after="60" w:line="264" w:lineRule="auto"/>
        <w:contextualSpacing w:val="0"/>
        <w:rPr>
          <w:rFonts w:cstheme="minorHAnsi"/>
        </w:rPr>
      </w:pPr>
      <w:r w:rsidRPr="00227157">
        <w:rPr>
          <w:rFonts w:cstheme="minorHAnsi"/>
        </w:rPr>
        <w:t>The User Dashboard is the primary landing page after login for Active users.</w:t>
      </w:r>
    </w:p>
    <w:p w14:paraId="0D485BB0" w14:textId="77777777"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It serves 3 core functions:</w:t>
      </w:r>
    </w:p>
    <w:p w14:paraId="738F1755"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(1) Orientation – where am I, what can I do, what’s my status?</w:t>
      </w:r>
    </w:p>
    <w:p w14:paraId="22F64F2A"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(2) Action – start new research quickly</w:t>
      </w:r>
    </w:p>
    <w:p w14:paraId="2268FAB2"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Continuity – return to ongoing or past work</w:t>
      </w:r>
    </w:p>
    <w:p w14:paraId="2B7CA625" w14:textId="0B95351C" w:rsidR="004B63E5" w:rsidRDefault="004B63E5" w:rsidP="002A200B">
      <w:pPr>
        <w:pStyle w:val="ListParagraph"/>
        <w:numPr>
          <w:ilvl w:val="1"/>
          <w:numId w:val="18"/>
        </w:numPr>
        <w:spacing w:after="60" w:line="264" w:lineRule="auto"/>
        <w:contextualSpacing w:val="0"/>
        <w:rPr>
          <w:rFonts w:cstheme="minorHAnsi"/>
        </w:rPr>
      </w:pPr>
      <w:r w:rsidRPr="00227157">
        <w:rPr>
          <w:rFonts w:cstheme="minorHAnsi"/>
        </w:rPr>
        <w:t xml:space="preserve">The dashboard is intentionally simple, calm, and task-oriented </w:t>
      </w:r>
    </w:p>
    <w:p w14:paraId="53AB1F0E" w14:textId="32D0F119" w:rsidR="00E91B2E" w:rsidRPr="00227157" w:rsidRDefault="00E91B2E" w:rsidP="002A200B">
      <w:pPr>
        <w:pStyle w:val="ListParagraph"/>
        <w:numPr>
          <w:ilvl w:val="1"/>
          <w:numId w:val="18"/>
        </w:numPr>
        <w:spacing w:after="60" w:line="264" w:lineRule="auto"/>
        <w:contextualSpacing w:val="0"/>
        <w:rPr>
          <w:rFonts w:cstheme="minorHAnsi"/>
        </w:rPr>
      </w:pPr>
      <w:r>
        <w:rPr>
          <w:rFonts w:cstheme="minorHAnsi"/>
        </w:rPr>
        <w:t>T</w:t>
      </w:r>
      <w:r>
        <w:t>he User Dashboard must prioritize clarity and decision flow over engagement, novelty, or exploratory browsin</w:t>
      </w:r>
      <w:r w:rsidR="00A54343">
        <w:t>g</w:t>
      </w:r>
    </w:p>
    <w:p w14:paraId="5FEF072F" w14:textId="49927849" w:rsidR="002244E7" w:rsidRPr="00227157" w:rsidRDefault="009A17B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B</w:t>
      </w:r>
      <w:r w:rsidRPr="00227157">
        <w:rPr>
          <w:rFonts w:cstheme="minorHAnsi"/>
          <w:b/>
          <w:bCs/>
        </w:rPr>
        <w:t>) Access Rules:</w:t>
      </w:r>
    </w:p>
    <w:p w14:paraId="5030811F" w14:textId="42078158" w:rsidR="009A17BE"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Shown immediately after login for Active users</w:t>
      </w:r>
    </w:p>
    <w:p w14:paraId="34F9E95B" w14:textId="33FBF893"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Pending users are redirected to a Pending Approval screen</w:t>
      </w:r>
    </w:p>
    <w:p w14:paraId="647BF771" w14:textId="6F82DA40"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lastRenderedPageBreak/>
        <w:t>Disabled users are redirected to an Account Disabled screen</w:t>
      </w:r>
    </w:p>
    <w:p w14:paraId="72B3A911" w14:textId="6FE2A849" w:rsidR="00CA01BF" w:rsidRPr="00227157" w:rsidRDefault="00B518C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C</w:t>
      </w:r>
      <w:r w:rsidRPr="00227157">
        <w:rPr>
          <w:rFonts w:cstheme="minorHAnsi"/>
          <w:b/>
          <w:bCs/>
        </w:rPr>
        <w:t>) Dashboard Layout (V1</w:t>
      </w:r>
      <w:r w:rsidR="00EE51D0">
        <w:rPr>
          <w:rFonts w:cstheme="minorHAnsi"/>
          <w:b/>
          <w:bCs/>
        </w:rPr>
        <w:t>A</w:t>
      </w:r>
      <w:r w:rsidRPr="00227157">
        <w:rPr>
          <w:rFonts w:cstheme="minorHAnsi"/>
          <w:b/>
          <w:bCs/>
        </w:rPr>
        <w:t>)</w:t>
      </w:r>
    </w:p>
    <w:p w14:paraId="4C2F5A72" w14:textId="411434EB" w:rsidR="00B518C9" w:rsidRPr="00227157" w:rsidRDefault="00D027C7" w:rsidP="002A200B">
      <w:pPr>
        <w:pStyle w:val="ListParagraph"/>
        <w:numPr>
          <w:ilvl w:val="1"/>
          <w:numId w:val="18"/>
        </w:numPr>
        <w:spacing w:after="60" w:line="264" w:lineRule="auto"/>
        <w:contextualSpacing w:val="0"/>
        <w:rPr>
          <w:rFonts w:cstheme="minorHAnsi"/>
        </w:rPr>
      </w:pPr>
      <w:r w:rsidRPr="00227157">
        <w:rPr>
          <w:rFonts w:cstheme="minorHAnsi"/>
        </w:rPr>
        <w:t>The dashboard consists of four primary sections, in this order:</w:t>
      </w:r>
    </w:p>
    <w:p w14:paraId="3F3EEC85" w14:textId="6DCF9015" w:rsidR="00D027C7" w:rsidRPr="00227157" w:rsidRDefault="00D027C7" w:rsidP="002A200B">
      <w:pPr>
        <w:pStyle w:val="ListParagraph"/>
        <w:numPr>
          <w:ilvl w:val="2"/>
          <w:numId w:val="18"/>
        </w:numPr>
        <w:spacing w:after="60" w:line="264" w:lineRule="auto"/>
        <w:contextualSpacing w:val="0"/>
        <w:rPr>
          <w:rFonts w:cstheme="minorHAnsi"/>
        </w:rPr>
      </w:pPr>
      <w:r w:rsidRPr="00227157">
        <w:rPr>
          <w:rFonts w:cstheme="minorHAnsi"/>
        </w:rPr>
        <w:t xml:space="preserve">(1) Welcome </w:t>
      </w:r>
      <w:r w:rsidR="005C2254" w:rsidRPr="00227157">
        <w:rPr>
          <w:rFonts w:cstheme="minorHAnsi"/>
        </w:rPr>
        <w:t>and</w:t>
      </w:r>
      <w:r w:rsidRPr="00227157">
        <w:rPr>
          <w:rFonts w:cstheme="minorHAnsi"/>
        </w:rPr>
        <w:t xml:space="preserve"> Status</w:t>
      </w:r>
    </w:p>
    <w:p w14:paraId="2DEDD40C" w14:textId="10B7A9DD"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(2) </w:t>
      </w:r>
      <w:r w:rsidR="00D027C7" w:rsidRPr="00227157">
        <w:rPr>
          <w:rFonts w:cstheme="minorHAnsi"/>
        </w:rPr>
        <w:t>Primary Actions</w:t>
      </w:r>
    </w:p>
    <w:p w14:paraId="47F38ED4" w14:textId="2321895B"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(3) </w:t>
      </w:r>
      <w:r w:rsidR="00D027C7" w:rsidRPr="00227157">
        <w:rPr>
          <w:rFonts w:cstheme="minorHAnsi"/>
        </w:rPr>
        <w:t>Research Activity</w:t>
      </w:r>
    </w:p>
    <w:p w14:paraId="70451578" w14:textId="5F7CFAC5"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(4) </w:t>
      </w:r>
      <w:r w:rsidR="00D027C7" w:rsidRPr="00227157">
        <w:rPr>
          <w:rFonts w:cstheme="minorHAnsi"/>
        </w:rPr>
        <w:t>Resources and Updates</w:t>
      </w:r>
    </w:p>
    <w:p w14:paraId="195B50B0" w14:textId="2618B1EB" w:rsidR="00B518C9" w:rsidRPr="00227157" w:rsidRDefault="005C225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D</w:t>
      </w:r>
      <w:r w:rsidRPr="00227157">
        <w:rPr>
          <w:rFonts w:cstheme="minorHAnsi"/>
          <w:b/>
          <w:bCs/>
        </w:rPr>
        <w:t>) Welcome and Status (Top Section)</w:t>
      </w:r>
    </w:p>
    <w:p w14:paraId="6A0BD867" w14:textId="3D8612C1" w:rsidR="005C2254"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(1) Welcome Panel</w:t>
      </w:r>
    </w:p>
    <w:p w14:paraId="6974AC98" w14:textId="508DB194"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B8A5C8A" w14:textId="7D6DFDE1"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“Welcome, (First Name)”</w:t>
      </w:r>
    </w:p>
    <w:p w14:paraId="7FB19B3E" w14:textId="56C75ABD"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Tone is professional, not chatty.</w:t>
      </w:r>
    </w:p>
    <w:p w14:paraId="7F44EC75" w14:textId="495622FA" w:rsidR="00943DFF"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(2) Account Status Summary</w:t>
      </w:r>
    </w:p>
    <w:p w14:paraId="0888A50B" w14:textId="66E24970"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1BFB8A" w14:textId="06C3D9A9"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Account Type (Free / Starter / Growth / Professional /Enterprise)</w:t>
      </w:r>
    </w:p>
    <w:p w14:paraId="2281EED4" w14:textId="08B966F5"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User State (Active)</w:t>
      </w:r>
    </w:p>
    <w:p w14:paraId="47838F73" w14:textId="6B243F9D" w:rsidR="00B518C9"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If applicable:</w:t>
      </w:r>
    </w:p>
    <w:p w14:paraId="68A9582D" w14:textId="3AF8112D"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“Managed by Admin” (for non-Free accounts)</w:t>
      </w:r>
    </w:p>
    <w:p w14:paraId="753DA5EE" w14:textId="4682B008" w:rsidR="00D51066"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EF0BD9" w:rsidRPr="00227157">
        <w:rPr>
          <w:rFonts w:cstheme="minorHAnsi"/>
        </w:rPr>
        <w:t>Usage Meters (critical)</w:t>
      </w:r>
    </w:p>
    <w:p w14:paraId="1EA805AA" w14:textId="3704D66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Displays visible usage meters, aligned with Admin-configured limits</w:t>
      </w:r>
    </w:p>
    <w:p w14:paraId="4FA1D25C" w14:textId="3526AA8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Examples:</w:t>
      </w:r>
    </w:p>
    <w:p w14:paraId="2768A0C9" w14:textId="4F36A60F"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Research executions used this month</w:t>
      </w:r>
    </w:p>
    <w:p w14:paraId="7E8D6569" w14:textId="07267C6B"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personas used</w:t>
      </w:r>
    </w:p>
    <w:p w14:paraId="6A7FBE14" w14:textId="67784E34"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research histories used</w:t>
      </w:r>
    </w:p>
    <w:p w14:paraId="5ED1EB51" w14:textId="0953BC0E" w:rsidR="00D51066"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Format:</w:t>
      </w:r>
    </w:p>
    <w:p w14:paraId="03024668" w14:textId="61233DB3"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Visual meter (progress bar)</w:t>
      </w:r>
    </w:p>
    <w:p w14:paraId="2002DE7C" w14:textId="7C9ED271"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Numeric label (</w:t>
      </w:r>
      <w:proofErr w:type="spellStart"/>
      <w:r w:rsidRPr="00227157">
        <w:rPr>
          <w:rFonts w:cstheme="minorHAnsi"/>
        </w:rPr>
        <w:t>eg</w:t>
      </w:r>
      <w:proofErr w:type="spellEnd"/>
      <w:r w:rsidRPr="00227157">
        <w:rPr>
          <w:rFonts w:cstheme="minorHAnsi"/>
        </w:rPr>
        <w:t>, 3 of 6 used)</w:t>
      </w:r>
    </w:p>
    <w:p w14:paraId="2B7183CA" w14:textId="5FE5F3F1" w:rsidR="004D5A3E"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Usage resets follow Admin-defined cadence</w:t>
      </w:r>
    </w:p>
    <w:p w14:paraId="09D796E9" w14:textId="1F1E23FF" w:rsidR="00787D53" w:rsidRPr="00227157" w:rsidRDefault="0066641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877" w:rsidRPr="00227157">
        <w:rPr>
          <w:rFonts w:cstheme="minorHAnsi"/>
          <w:b/>
          <w:bCs/>
        </w:rPr>
        <w:t>E</w:t>
      </w:r>
      <w:r w:rsidRPr="00227157">
        <w:rPr>
          <w:rFonts w:cstheme="minorHAnsi"/>
          <w:b/>
          <w:bCs/>
        </w:rPr>
        <w:t>) Primary Actions</w:t>
      </w:r>
    </w:p>
    <w:p w14:paraId="3988D7D3" w14:textId="5FD8C4EE"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This section enables fast entry into work</w:t>
      </w:r>
    </w:p>
    <w:p w14:paraId="1A07CA49" w14:textId="62980922"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(1) Start New Research (Primary CTA)</w:t>
      </w:r>
    </w:p>
    <w:p w14:paraId="7DA35981" w14:textId="3759C0D3"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Prominent button: “New Research”</w:t>
      </w:r>
    </w:p>
    <w:p w14:paraId="0947223E" w14:textId="03D63252"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Initiates Mark-led Research Brief flow</w:t>
      </w:r>
    </w:p>
    <w:p w14:paraId="4B55179B" w14:textId="1E749CFD"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If usage limit reached:</w:t>
      </w:r>
    </w:p>
    <w:p w14:paraId="7AB75E37" w14:textId="651407FE"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lastRenderedPageBreak/>
        <w:t>Button is disabled</w:t>
      </w:r>
    </w:p>
    <w:p w14:paraId="4C8381B3" w14:textId="19404E10"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1F7BFB3B" w14:textId="2327E021" w:rsidR="0066641C" w:rsidRPr="00227157" w:rsidRDefault="001B2250" w:rsidP="002A200B">
      <w:pPr>
        <w:pStyle w:val="ListParagraph"/>
        <w:numPr>
          <w:ilvl w:val="1"/>
          <w:numId w:val="18"/>
        </w:numPr>
        <w:spacing w:after="60" w:line="264" w:lineRule="auto"/>
        <w:contextualSpacing w:val="0"/>
        <w:rPr>
          <w:rFonts w:cstheme="minorHAnsi"/>
        </w:rPr>
      </w:pPr>
      <w:r w:rsidRPr="00227157">
        <w:rPr>
          <w:rFonts w:cstheme="minorHAnsi"/>
        </w:rPr>
        <w:t>(2) Continue Recent Work (secondary)</w:t>
      </w:r>
    </w:p>
    <w:p w14:paraId="5C6C748D" w14:textId="742D67D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Displays 1-</w:t>
      </w:r>
      <w:r w:rsidR="0029619F" w:rsidRPr="00227157">
        <w:rPr>
          <w:rFonts w:cstheme="minorHAnsi"/>
        </w:rPr>
        <w:t>3</w:t>
      </w:r>
      <w:r w:rsidRPr="00227157">
        <w:rPr>
          <w:rFonts w:cstheme="minorHAnsi"/>
        </w:rPr>
        <w:t xml:space="preserve"> most recent studies</w:t>
      </w:r>
    </w:p>
    <w:p w14:paraId="69D11CC6" w14:textId="700A77E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Each item shows:</w:t>
      </w:r>
    </w:p>
    <w:p w14:paraId="5CA6260A" w14:textId="2BBFECB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7CE8F774" w14:textId="4B1CAA2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type (Survey / IDI / Focus Group)</w:t>
      </w:r>
    </w:p>
    <w:p w14:paraId="25B8852B" w14:textId="05058A8C"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40A0DAAD" w14:textId="3251A268"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In progress</w:t>
      </w:r>
    </w:p>
    <w:p w14:paraId="00D035EB" w14:textId="5422D2FB"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Completed</w:t>
      </w:r>
    </w:p>
    <w:p w14:paraId="5704BACD" w14:textId="35B3B31A"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Blocked by QA</w:t>
      </w:r>
    </w:p>
    <w:p w14:paraId="5A8146AF" w14:textId="22DC8D7E" w:rsidR="00787D53"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Clicking resumes or opens the study</w:t>
      </w:r>
    </w:p>
    <w:p w14:paraId="3986142A" w14:textId="3C72E4F1" w:rsidR="00B357C7" w:rsidRPr="00B357C7" w:rsidRDefault="00B357C7" w:rsidP="00B357C7">
      <w:pPr>
        <w:pStyle w:val="ListParagraph"/>
        <w:numPr>
          <w:ilvl w:val="1"/>
          <w:numId w:val="18"/>
        </w:numPr>
        <w:spacing w:after="60" w:line="264" w:lineRule="auto"/>
        <w:contextualSpacing w:val="0"/>
        <w:rPr>
          <w:rFonts w:cstheme="minorHAnsi"/>
        </w:rPr>
      </w:pPr>
      <w:r>
        <w:rPr>
          <w:rFonts w:cstheme="minorHAnsi"/>
        </w:rPr>
        <w:t>T</w:t>
      </w:r>
      <w:r>
        <w:t>he “New Research” CTA must always remain visually and functionally dominant over secondary actions</w:t>
      </w:r>
    </w:p>
    <w:p w14:paraId="7FE6EA52" w14:textId="72336A68" w:rsidR="00787D53" w:rsidRPr="00227157" w:rsidRDefault="00D552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95EF2" w:rsidRPr="00227157">
        <w:rPr>
          <w:rFonts w:cstheme="minorHAnsi"/>
          <w:b/>
          <w:bCs/>
        </w:rPr>
        <w:t>F</w:t>
      </w:r>
      <w:r w:rsidRPr="00227157">
        <w:rPr>
          <w:rFonts w:cstheme="minorHAnsi"/>
          <w:b/>
          <w:bCs/>
        </w:rPr>
        <w:t>) Research Activity</w:t>
      </w:r>
    </w:p>
    <w:p w14:paraId="71A1E51D" w14:textId="65FEFAA1" w:rsidR="00D55251" w:rsidRPr="00227157" w:rsidRDefault="00BF099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9089E" w:rsidRPr="00227157">
        <w:rPr>
          <w:rFonts w:cstheme="minorHAnsi"/>
        </w:rPr>
        <w:t>Research History (Summary view)</w:t>
      </w:r>
    </w:p>
    <w:p w14:paraId="01E1D22D" w14:textId="5A186C3E" w:rsidR="0049089E" w:rsidRPr="00227157" w:rsidRDefault="0049089E" w:rsidP="002A200B">
      <w:pPr>
        <w:pStyle w:val="ListParagraph"/>
        <w:numPr>
          <w:ilvl w:val="2"/>
          <w:numId w:val="18"/>
        </w:numPr>
        <w:spacing w:after="60" w:line="264" w:lineRule="auto"/>
        <w:contextualSpacing w:val="0"/>
        <w:rPr>
          <w:rFonts w:cstheme="minorHAnsi"/>
        </w:rPr>
      </w:pPr>
      <w:r w:rsidRPr="00227157">
        <w:rPr>
          <w:rFonts w:cstheme="minorHAnsi"/>
        </w:rPr>
        <w:t>Displays a list of recent studies (</w:t>
      </w:r>
      <w:proofErr w:type="spellStart"/>
      <w:r w:rsidRPr="00227157">
        <w:rPr>
          <w:rFonts w:cstheme="minorHAnsi"/>
        </w:rPr>
        <w:t>eg</w:t>
      </w:r>
      <w:proofErr w:type="spellEnd"/>
      <w:r w:rsidRPr="00227157">
        <w:rPr>
          <w:rFonts w:cstheme="minorHAnsi"/>
        </w:rPr>
        <w:t xml:space="preserve">, last </w:t>
      </w:r>
      <w:r w:rsidR="002558C9" w:rsidRPr="00227157">
        <w:rPr>
          <w:rFonts w:cstheme="minorHAnsi"/>
        </w:rPr>
        <w:t>5</w:t>
      </w:r>
      <w:r w:rsidRPr="00227157">
        <w:rPr>
          <w:rFonts w:cstheme="minorHAnsi"/>
        </w:rPr>
        <w:t>)</w:t>
      </w:r>
    </w:p>
    <w:p w14:paraId="4668BB2D" w14:textId="1BCE5389" w:rsidR="00E27BED" w:rsidRPr="00227157" w:rsidRDefault="00E27BED" w:rsidP="002A200B">
      <w:pPr>
        <w:pStyle w:val="ListParagraph"/>
        <w:numPr>
          <w:ilvl w:val="2"/>
          <w:numId w:val="18"/>
        </w:numPr>
        <w:spacing w:after="60" w:line="264" w:lineRule="auto"/>
        <w:contextualSpacing w:val="0"/>
        <w:rPr>
          <w:rFonts w:cstheme="minorHAnsi"/>
        </w:rPr>
      </w:pPr>
      <w:r w:rsidRPr="00227157">
        <w:rPr>
          <w:rFonts w:cstheme="minorHAnsi"/>
        </w:rPr>
        <w:t>Each entry includes:</w:t>
      </w:r>
    </w:p>
    <w:p w14:paraId="55676A43" w14:textId="74BDAE6D" w:rsidR="00E27BED"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name</w:t>
      </w:r>
    </w:p>
    <w:p w14:paraId="2BD97985" w14:textId="691E4692"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49863BD6" w14:textId="06F95BE4"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2746EE81" w14:textId="1099A2A1"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7100BEAC" w14:textId="7AC24167"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Confidence mix (Strong / Indicative / Exploratory labels, aggregated)</w:t>
      </w:r>
    </w:p>
    <w:p w14:paraId="0953F6BF" w14:textId="41409F86" w:rsidR="002558C9" w:rsidRPr="00227157" w:rsidRDefault="002558C9" w:rsidP="002A200B">
      <w:pPr>
        <w:pStyle w:val="ListParagraph"/>
        <w:numPr>
          <w:ilvl w:val="2"/>
          <w:numId w:val="18"/>
        </w:numPr>
        <w:spacing w:after="60" w:line="264" w:lineRule="auto"/>
        <w:contextualSpacing w:val="0"/>
        <w:rPr>
          <w:rFonts w:cstheme="minorHAnsi"/>
        </w:rPr>
      </w:pPr>
      <w:r w:rsidRPr="00227157">
        <w:rPr>
          <w:rFonts w:cstheme="minorHAnsi"/>
        </w:rPr>
        <w:t>CTA:</w:t>
      </w:r>
    </w:p>
    <w:p w14:paraId="6734A754" w14:textId="705C326F"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 xml:space="preserve">“View all research” </w:t>
      </w:r>
      <w:r w:rsidRPr="00227157">
        <w:rPr>
          <w:rFonts w:cstheme="minorHAnsi"/>
        </w:rPr>
        <w:sym w:font="Wingdings" w:char="F0E0"/>
      </w:r>
      <w:r w:rsidRPr="00227157">
        <w:rPr>
          <w:rFonts w:cstheme="minorHAnsi"/>
        </w:rPr>
        <w:t xml:space="preserve"> full Research Archive</w:t>
      </w:r>
    </w:p>
    <w:p w14:paraId="6BCFC573" w14:textId="774F9678" w:rsidR="00D51066" w:rsidRPr="00227157" w:rsidRDefault="003B02E0" w:rsidP="002A200B">
      <w:pPr>
        <w:pStyle w:val="ListParagraph"/>
        <w:numPr>
          <w:ilvl w:val="1"/>
          <w:numId w:val="18"/>
        </w:numPr>
        <w:spacing w:after="60" w:line="264" w:lineRule="auto"/>
        <w:contextualSpacing w:val="0"/>
        <w:rPr>
          <w:rFonts w:cstheme="minorHAnsi"/>
        </w:rPr>
      </w:pPr>
      <w:r w:rsidRPr="00227157">
        <w:rPr>
          <w:rFonts w:cstheme="minorHAnsi"/>
        </w:rPr>
        <w:t>(</w:t>
      </w:r>
      <w:r w:rsidR="00B075E9" w:rsidRPr="00227157">
        <w:rPr>
          <w:rFonts w:cstheme="minorHAnsi"/>
        </w:rPr>
        <w:t>2</w:t>
      </w:r>
      <w:r w:rsidRPr="00227157">
        <w:rPr>
          <w:rFonts w:cstheme="minorHAnsi"/>
        </w:rPr>
        <w:t>) Saved Personas (Summary)</w:t>
      </w:r>
    </w:p>
    <w:p w14:paraId="3872850C" w14:textId="7ADFA6FA" w:rsidR="003B02E0"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7115B98E" w14:textId="207FB337"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Number of saved personas</w:t>
      </w:r>
    </w:p>
    <w:p w14:paraId="5E0B0CE9" w14:textId="2872448D"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Remaining capacity (usage meter)</w:t>
      </w:r>
    </w:p>
    <w:p w14:paraId="7512C711" w14:textId="63ED2E28" w:rsidR="00D51066"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CTA</w:t>
      </w:r>
    </w:p>
    <w:p w14:paraId="1D10999D" w14:textId="7F322840"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 xml:space="preserve">“View personas” </w:t>
      </w:r>
      <w:r w:rsidRPr="00227157">
        <w:rPr>
          <w:rFonts w:cstheme="minorHAnsi"/>
        </w:rPr>
        <w:sym w:font="Wingdings" w:char="F0E0"/>
      </w:r>
      <w:r w:rsidRPr="00227157">
        <w:rPr>
          <w:rFonts w:cstheme="minorHAnsi"/>
        </w:rPr>
        <w:t xml:space="preserve"> Persona management view</w:t>
      </w:r>
    </w:p>
    <w:p w14:paraId="7E412C6E" w14:textId="63F3798D" w:rsidR="00D51066" w:rsidRPr="00227157" w:rsidRDefault="00CB193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(G) </w:t>
      </w:r>
      <w:r w:rsidR="00231DCD" w:rsidRPr="00227157">
        <w:rPr>
          <w:rFonts w:cstheme="minorHAnsi"/>
          <w:b/>
          <w:bCs/>
        </w:rPr>
        <w:t>Resources and Updates</w:t>
      </w:r>
    </w:p>
    <w:p w14:paraId="0E8AF4B6" w14:textId="274AA143" w:rsidR="00231DCD" w:rsidRPr="00227157" w:rsidRDefault="00231DCD" w:rsidP="002A200B">
      <w:pPr>
        <w:pStyle w:val="ListParagraph"/>
        <w:numPr>
          <w:ilvl w:val="1"/>
          <w:numId w:val="18"/>
        </w:numPr>
        <w:spacing w:after="60" w:line="264" w:lineRule="auto"/>
        <w:contextualSpacing w:val="0"/>
        <w:rPr>
          <w:rFonts w:cstheme="minorHAnsi"/>
        </w:rPr>
      </w:pPr>
      <w:r w:rsidRPr="00227157">
        <w:rPr>
          <w:rFonts w:cstheme="minorHAnsi"/>
        </w:rPr>
        <w:t>(</w:t>
      </w:r>
      <w:r w:rsidR="00362397" w:rsidRPr="00227157">
        <w:rPr>
          <w:rFonts w:cstheme="minorHAnsi"/>
        </w:rPr>
        <w:t>1</w:t>
      </w:r>
      <w:r w:rsidRPr="00227157">
        <w:rPr>
          <w:rFonts w:cstheme="minorHAnsi"/>
        </w:rPr>
        <w:t xml:space="preserve">) </w:t>
      </w:r>
      <w:r w:rsidR="00870EEE" w:rsidRPr="00227157">
        <w:rPr>
          <w:rFonts w:cstheme="minorHAnsi"/>
        </w:rPr>
        <w:t>Direct Messages (User inbox)</w:t>
      </w:r>
    </w:p>
    <w:p w14:paraId="75195EDA" w14:textId="3DB00A6C" w:rsidR="00870EEE"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258CA4C8" w14:textId="07E6D42B"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lastRenderedPageBreak/>
        <w:t>Latest unread message (if any)</w:t>
      </w:r>
    </w:p>
    <w:p w14:paraId="3D661B9C" w14:textId="0AD8639E"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Sender (Admin/System)</w:t>
      </w:r>
    </w:p>
    <w:p w14:paraId="2A72509C" w14:textId="4477C316"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Timestamp</w:t>
      </w:r>
    </w:p>
    <w:p w14:paraId="038ABE61" w14:textId="262E1925" w:rsidR="00B075E9"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CTA:</w:t>
      </w:r>
    </w:p>
    <w:p w14:paraId="51877615" w14:textId="2285EA31"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“View messages”</w:t>
      </w:r>
    </w:p>
    <w:p w14:paraId="677CB924" w14:textId="1859CE85" w:rsidR="00D51066"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Notes:</w:t>
      </w:r>
    </w:p>
    <w:p w14:paraId="48548D12" w14:textId="35401E8C"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Messages may also be forwarded to user’s email</w:t>
      </w:r>
    </w:p>
    <w:p w14:paraId="77E0A3EB" w14:textId="55BED9A8"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Replies happen in-platform only</w:t>
      </w:r>
    </w:p>
    <w:p w14:paraId="1969C8F0" w14:textId="06A859BD" w:rsidR="00ED4F70" w:rsidRDefault="00ED4F70" w:rsidP="002D5427">
      <w:pPr>
        <w:pStyle w:val="ListParagraph"/>
        <w:numPr>
          <w:ilvl w:val="1"/>
          <w:numId w:val="18"/>
        </w:numPr>
        <w:spacing w:after="60" w:line="264" w:lineRule="auto"/>
        <w:contextualSpacing w:val="0"/>
      </w:pPr>
      <w:r>
        <w:t>Blog / News content is accessible exclusively via the global header navigation and is intentionally excluded from the User Dashboard to preserve task focus.</w:t>
      </w:r>
    </w:p>
    <w:p w14:paraId="3E51B933" w14:textId="239DEE57" w:rsidR="00D51066" w:rsidRPr="00ED4F70" w:rsidRDefault="00ED4F70" w:rsidP="002D5427">
      <w:pPr>
        <w:pStyle w:val="ListParagraph"/>
        <w:numPr>
          <w:ilvl w:val="1"/>
          <w:numId w:val="18"/>
        </w:numPr>
        <w:spacing w:after="60" w:line="264" w:lineRule="auto"/>
        <w:contextualSpacing w:val="0"/>
        <w:rPr>
          <w:rFonts w:cstheme="minorHAnsi"/>
        </w:rPr>
      </w:pPr>
      <w:r>
        <w:rPr>
          <w:rFonts w:cstheme="minorHAnsi"/>
        </w:rPr>
        <w:t>T</w:t>
      </w:r>
      <w:r>
        <w:t>he User Dashboard is a work surface, not a content discovery surface</w:t>
      </w:r>
    </w:p>
    <w:p w14:paraId="67C2F793" w14:textId="3223F330" w:rsidR="00ED4F70" w:rsidRPr="00227157" w:rsidRDefault="00ED4F70" w:rsidP="002D5427">
      <w:pPr>
        <w:pStyle w:val="ListParagraph"/>
        <w:numPr>
          <w:ilvl w:val="1"/>
          <w:numId w:val="18"/>
        </w:numPr>
        <w:spacing w:after="60" w:line="264" w:lineRule="auto"/>
        <w:contextualSpacing w:val="0"/>
        <w:rPr>
          <w:rFonts w:cstheme="minorHAnsi"/>
        </w:rPr>
      </w:pPr>
      <w:r>
        <w:t>Non-essential informational content must not compete with primary research actions</w:t>
      </w:r>
    </w:p>
    <w:p w14:paraId="451D048C" w14:textId="0A09AED2" w:rsidR="00D51066" w:rsidRPr="00227157" w:rsidRDefault="00D466A0" w:rsidP="002A200B">
      <w:pPr>
        <w:pStyle w:val="ListParagraph"/>
        <w:numPr>
          <w:ilvl w:val="0"/>
          <w:numId w:val="18"/>
        </w:numPr>
        <w:spacing w:after="60" w:line="264" w:lineRule="auto"/>
        <w:contextualSpacing w:val="0"/>
        <w:rPr>
          <w:rFonts w:cstheme="minorHAnsi"/>
          <w:b/>
          <w:bCs/>
        </w:rPr>
      </w:pPr>
      <w:r w:rsidRPr="00227157">
        <w:rPr>
          <w:rFonts w:cstheme="minorHAnsi"/>
          <w:b/>
          <w:bCs/>
        </w:rPr>
        <w:t>(H) Empty and Edge States</w:t>
      </w:r>
    </w:p>
    <w:p w14:paraId="30845F5E" w14:textId="562CE23E" w:rsidR="00B54D2A" w:rsidRPr="00227157" w:rsidRDefault="00262622" w:rsidP="002A200B">
      <w:pPr>
        <w:pStyle w:val="ListParagraph"/>
        <w:numPr>
          <w:ilvl w:val="1"/>
          <w:numId w:val="18"/>
        </w:numPr>
        <w:spacing w:after="60" w:line="264" w:lineRule="auto"/>
        <w:contextualSpacing w:val="0"/>
        <w:rPr>
          <w:rFonts w:cstheme="minorHAnsi"/>
        </w:rPr>
      </w:pPr>
      <w:r w:rsidRPr="00227157">
        <w:rPr>
          <w:rFonts w:cstheme="minorHAnsi"/>
        </w:rPr>
        <w:t>(1) First-Time User (No research yet)</w:t>
      </w:r>
    </w:p>
    <w:p w14:paraId="12F052AC" w14:textId="52EDA989" w:rsidR="00262622" w:rsidRPr="00227157" w:rsidRDefault="00262622" w:rsidP="002A200B">
      <w:pPr>
        <w:pStyle w:val="ListParagraph"/>
        <w:numPr>
          <w:ilvl w:val="2"/>
          <w:numId w:val="18"/>
        </w:numPr>
        <w:spacing w:after="60" w:line="264" w:lineRule="auto"/>
        <w:contextualSpacing w:val="0"/>
        <w:rPr>
          <w:rFonts w:cstheme="minorHAnsi"/>
        </w:rPr>
      </w:pPr>
      <w:r w:rsidRPr="00227157">
        <w:rPr>
          <w:rFonts w:cstheme="minorHAnsi"/>
        </w:rPr>
        <w:t>Dashboard emphasizes:</w:t>
      </w:r>
    </w:p>
    <w:p w14:paraId="028DC7D0" w14:textId="6BA62E66"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“New Research” CTA</w:t>
      </w:r>
    </w:p>
    <w:p w14:paraId="614EE28F" w14:textId="13E8101F"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Short explainer:</w:t>
      </w:r>
    </w:p>
    <w:p w14:paraId="48BF36D3" w14:textId="587F2E3A" w:rsidR="00262622" w:rsidRPr="00227157" w:rsidRDefault="00262622" w:rsidP="002A200B">
      <w:pPr>
        <w:pStyle w:val="ListParagraph"/>
        <w:numPr>
          <w:ilvl w:val="4"/>
          <w:numId w:val="18"/>
        </w:numPr>
        <w:spacing w:after="60" w:line="264" w:lineRule="auto"/>
        <w:contextualSpacing w:val="0"/>
        <w:rPr>
          <w:rFonts w:cstheme="minorHAnsi"/>
        </w:rPr>
      </w:pPr>
      <w:r w:rsidRPr="00227157">
        <w:rPr>
          <w:rFonts w:cstheme="minorHAnsi"/>
        </w:rPr>
        <w:t>“Start by defining a business problem. Mark will guide you.”</w:t>
      </w:r>
    </w:p>
    <w:p w14:paraId="221D536B" w14:textId="1774825E"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No clutter</w:t>
      </w:r>
    </w:p>
    <w:p w14:paraId="20532025" w14:textId="2531875F" w:rsidR="00DF0836" w:rsidRPr="00227157" w:rsidRDefault="00333FE6"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 Reached</w:t>
      </w:r>
    </w:p>
    <w:p w14:paraId="78230300" w14:textId="2E67B52B" w:rsidR="00333FE6"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Usage meters clearly show limit reached</w:t>
      </w:r>
    </w:p>
    <w:p w14:paraId="5B9E117B" w14:textId="6810D92E"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“New Research” CTA disabled</w:t>
      </w:r>
    </w:p>
    <w:p w14:paraId="6968AAED" w14:textId="544C98F6"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Message:</w:t>
      </w:r>
    </w:p>
    <w:p w14:paraId="1994EA90" w14:textId="18C598FB"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Explains limit</w:t>
      </w:r>
    </w:p>
    <w:p w14:paraId="6F8A9F83" w14:textId="43637245"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States account is managed by Admin</w:t>
      </w:r>
    </w:p>
    <w:p w14:paraId="5923A8FE" w14:textId="655ED8BA"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Does not upsell in V1</w:t>
      </w:r>
      <w:r w:rsidR="00EE51D0">
        <w:rPr>
          <w:rFonts w:cstheme="minorHAnsi"/>
        </w:rPr>
        <w:t>A</w:t>
      </w:r>
    </w:p>
    <w:p w14:paraId="47AEDA9C" w14:textId="02AD3A1B" w:rsidR="00DF0836" w:rsidRPr="00227157" w:rsidRDefault="00AE772E" w:rsidP="002A200B">
      <w:pPr>
        <w:pStyle w:val="ListParagraph"/>
        <w:numPr>
          <w:ilvl w:val="0"/>
          <w:numId w:val="18"/>
        </w:numPr>
        <w:spacing w:after="60" w:line="264" w:lineRule="auto"/>
        <w:contextualSpacing w:val="0"/>
        <w:rPr>
          <w:rFonts w:cstheme="minorHAnsi"/>
          <w:b/>
          <w:bCs/>
        </w:rPr>
      </w:pPr>
      <w:r w:rsidRPr="00227157">
        <w:rPr>
          <w:rFonts w:cstheme="minorHAnsi"/>
          <w:b/>
          <w:bCs/>
        </w:rPr>
        <w:t>(I) Non-Goals (V1</w:t>
      </w:r>
      <w:r w:rsidR="00EE51D0">
        <w:rPr>
          <w:rFonts w:cstheme="minorHAnsi"/>
          <w:b/>
          <w:bCs/>
        </w:rPr>
        <w:t>A</w:t>
      </w:r>
      <w:r w:rsidRPr="00227157">
        <w:rPr>
          <w:rFonts w:cstheme="minorHAnsi"/>
          <w:b/>
          <w:bCs/>
        </w:rPr>
        <w:t>)</w:t>
      </w:r>
    </w:p>
    <w:p w14:paraId="68EEF107" w14:textId="5DDE84BB" w:rsidR="00AE772E"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 User Dashboard does not include:</w:t>
      </w:r>
    </w:p>
    <w:p w14:paraId="3C96F3B1" w14:textId="54274D75"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Billing or pricing</w:t>
      </w:r>
    </w:p>
    <w:p w14:paraId="02D376EC" w14:textId="24AA7351"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Notifications settings</w:t>
      </w:r>
    </w:p>
    <w:p w14:paraId="3A169F40" w14:textId="27FD0192"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Advanced filtering</w:t>
      </w:r>
    </w:p>
    <w:p w14:paraId="30321123" w14:textId="3376A5F7"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Collaboration features</w:t>
      </w:r>
    </w:p>
    <w:p w14:paraId="69C9C9C6" w14:textId="73E06876"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Inline editing of studies</w:t>
      </w:r>
    </w:p>
    <w:p w14:paraId="5D37AE3A" w14:textId="0BFAD370" w:rsidR="00DF0836"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7D98A60" w14:textId="77777777" w:rsidR="00D51066" w:rsidRPr="00227157" w:rsidRDefault="00D51066" w:rsidP="002A200B">
      <w:pPr>
        <w:spacing w:after="60" w:line="264" w:lineRule="auto"/>
        <w:rPr>
          <w:rFonts w:asciiTheme="minorHAnsi" w:hAnsiTheme="minorHAnsi" w:cstheme="minorHAnsi"/>
        </w:rPr>
      </w:pPr>
    </w:p>
    <w:p w14:paraId="093E1DE7" w14:textId="0D401ADA" w:rsidR="00CA01BF" w:rsidRPr="00227157" w:rsidRDefault="00CA01BF" w:rsidP="002A200B">
      <w:pPr>
        <w:spacing w:after="60" w:line="264" w:lineRule="auto"/>
        <w:rPr>
          <w:rFonts w:asciiTheme="minorHAnsi" w:hAnsiTheme="minorHAnsi" w:cstheme="minorHAnsi"/>
        </w:rPr>
      </w:pPr>
    </w:p>
    <w:p w14:paraId="74B55D3B" w14:textId="4A9ACBD0" w:rsidR="00823F5E" w:rsidRPr="00674D94" w:rsidRDefault="00823F5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Admin Dashboard and Admin User Management UX (V1</w:t>
      </w:r>
      <w:r w:rsidR="00EE51D0">
        <w:rPr>
          <w:rFonts w:cstheme="minorHAnsi"/>
          <w:b/>
          <w:bCs/>
          <w:highlight w:val="cyan"/>
          <w:u w:val="single"/>
        </w:rPr>
        <w:t>A</w:t>
      </w:r>
      <w:r w:rsidRPr="00674D94">
        <w:rPr>
          <w:rFonts w:cstheme="minorHAnsi"/>
          <w:b/>
          <w:bCs/>
          <w:highlight w:val="cyan"/>
          <w:u w:val="single"/>
        </w:rPr>
        <w:t>)</w:t>
      </w:r>
    </w:p>
    <w:p w14:paraId="6CC686E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17336B4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provides a single System Admin with centralized, controlled oversight of:</w:t>
      </w:r>
    </w:p>
    <w:p w14:paraId="2AA6236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access and lifecycle (beta gating)</w:t>
      </w:r>
    </w:p>
    <w:p w14:paraId="42AA211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types and usage limits</w:t>
      </w:r>
    </w:p>
    <w:p w14:paraId="13C4E31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safety and governance</w:t>
      </w:r>
    </w:p>
    <w:p w14:paraId="03490B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Operational visibility (without content editing)</w:t>
      </w:r>
    </w:p>
    <w:p w14:paraId="243F8A8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capabilities are intentionally powerful but narrow to preserve trust, user privacy, and system integrity</w:t>
      </w:r>
    </w:p>
    <w:p w14:paraId="34B33A1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(B) Admin Access and Scope</w:t>
      </w:r>
    </w:p>
    <w:p w14:paraId="5AC745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Single System Admin</w:t>
      </w:r>
    </w:p>
    <w:p w14:paraId="29BFBA6C" w14:textId="058024B4"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V1</w:t>
      </w:r>
      <w:r w:rsidR="004551CE">
        <w:rPr>
          <w:rFonts w:cstheme="minorHAnsi"/>
        </w:rPr>
        <w:t>A</w:t>
      </w:r>
      <w:r w:rsidRPr="00227157">
        <w:rPr>
          <w:rFonts w:cstheme="minorHAnsi"/>
        </w:rPr>
        <w:t xml:space="preserve"> assumes exactly one System Admin</w:t>
      </w:r>
    </w:p>
    <w:p w14:paraId="3B5F87D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privileges are manually assigned</w:t>
      </w:r>
    </w:p>
    <w:p w14:paraId="5AEA3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role is not self-assignable</w:t>
      </w:r>
    </w:p>
    <w:p w14:paraId="66DF07E4" w14:textId="1CD13A56"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No role delegation or multi-admin support in </w:t>
      </w:r>
      <w:r w:rsidR="004551CE" w:rsidRPr="00227157">
        <w:rPr>
          <w:rFonts w:cstheme="minorHAnsi"/>
        </w:rPr>
        <w:t>V1</w:t>
      </w:r>
      <w:r w:rsidR="004551CE">
        <w:rPr>
          <w:rFonts w:cstheme="minorHAnsi"/>
        </w:rPr>
        <w:t>A</w:t>
      </w:r>
    </w:p>
    <w:p w14:paraId="153E96D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This eliminates ambiguity and reduces operational risk during beta</w:t>
      </w:r>
    </w:p>
    <w:p w14:paraId="1D2E5861" w14:textId="227676FA"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(2) Admin Principles (</w:t>
      </w:r>
      <w:r w:rsidR="004551CE" w:rsidRPr="00227157">
        <w:rPr>
          <w:rFonts w:cstheme="minorHAnsi"/>
        </w:rPr>
        <w:t>V1</w:t>
      </w:r>
      <w:r w:rsidR="004551CE">
        <w:rPr>
          <w:rFonts w:cstheme="minorHAnsi"/>
        </w:rPr>
        <w:t>A</w:t>
      </w:r>
      <w:r w:rsidRPr="00227157">
        <w:rPr>
          <w:rFonts w:cstheme="minorHAnsi"/>
        </w:rPr>
        <w:t>)</w:t>
      </w:r>
    </w:p>
    <w:p w14:paraId="16014E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edit research content</w:t>
      </w:r>
    </w:p>
    <w:p w14:paraId="4B32B56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impersonate users</w:t>
      </w:r>
    </w:p>
    <w:p w14:paraId="736629B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control access, limits, and safety</w:t>
      </w:r>
    </w:p>
    <w:p w14:paraId="315BA15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admin actions are audited and logged</w:t>
      </w:r>
    </w:p>
    <w:p w14:paraId="23490EED" w14:textId="35BF1C14"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(C) Admin Dashboard Structure (V1</w:t>
      </w:r>
      <w:r w:rsidR="004551CE">
        <w:rPr>
          <w:rFonts w:cstheme="minorHAnsi"/>
          <w:b/>
          <w:bCs/>
        </w:rPr>
        <w:t>A</w:t>
      </w:r>
      <w:r w:rsidRPr="00227157">
        <w:rPr>
          <w:rFonts w:cstheme="minorHAnsi"/>
          <w:b/>
          <w:bCs/>
        </w:rPr>
        <w:t>)</w:t>
      </w:r>
    </w:p>
    <w:p w14:paraId="44CE53CB" w14:textId="6960B2D9"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The Admin Dashboard consists of </w:t>
      </w:r>
      <w:r w:rsidR="006B6243">
        <w:rPr>
          <w:rFonts w:cstheme="minorHAnsi"/>
        </w:rPr>
        <w:t>seven</w:t>
      </w:r>
      <w:r w:rsidRPr="00227157">
        <w:rPr>
          <w:rFonts w:cstheme="minorHAnsi"/>
        </w:rPr>
        <w:t xml:space="preserve"> primary sections:</w:t>
      </w:r>
    </w:p>
    <w:p w14:paraId="3A71675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User Management</w:t>
      </w:r>
    </w:p>
    <w:p w14:paraId="2B96513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(ii) Account Types and Usage</w:t>
      </w:r>
    </w:p>
    <w:p w14:paraId="26640F37" w14:textId="7EDBC75E" w:rsidR="006B6243"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(iii) </w:t>
      </w:r>
      <w:r w:rsidR="006B6243">
        <w:rPr>
          <w:rFonts w:cstheme="minorHAnsi"/>
        </w:rPr>
        <w:t>Admin-Directed Web Sources</w:t>
      </w:r>
    </w:p>
    <w:p w14:paraId="50339A0F" w14:textId="28933016" w:rsidR="006B6243" w:rsidRDefault="006B6243" w:rsidP="002A200B">
      <w:pPr>
        <w:pStyle w:val="ListParagraph"/>
        <w:numPr>
          <w:ilvl w:val="2"/>
          <w:numId w:val="18"/>
        </w:numPr>
        <w:spacing w:after="60" w:line="264" w:lineRule="auto"/>
        <w:contextualSpacing w:val="0"/>
        <w:rPr>
          <w:rFonts w:cstheme="minorHAnsi"/>
        </w:rPr>
      </w:pPr>
      <w:r>
        <w:rPr>
          <w:rFonts w:cstheme="minorHAnsi"/>
        </w:rPr>
        <w:t>(iv) Admin Analytics</w:t>
      </w:r>
    </w:p>
    <w:p w14:paraId="40B6984D" w14:textId="04D969D5" w:rsidR="00823F5E" w:rsidRPr="00227157" w:rsidRDefault="006B6243" w:rsidP="002A200B">
      <w:pPr>
        <w:pStyle w:val="ListParagraph"/>
        <w:numPr>
          <w:ilvl w:val="2"/>
          <w:numId w:val="18"/>
        </w:numPr>
        <w:spacing w:after="60" w:line="264" w:lineRule="auto"/>
        <w:contextualSpacing w:val="0"/>
        <w:rPr>
          <w:rFonts w:cstheme="minorHAnsi"/>
        </w:rPr>
      </w:pPr>
      <w:r>
        <w:rPr>
          <w:rFonts w:cstheme="minorHAnsi"/>
        </w:rPr>
        <w:t xml:space="preserve">(v) </w:t>
      </w:r>
      <w:r w:rsidR="00823F5E" w:rsidRPr="00227157">
        <w:rPr>
          <w:rFonts w:cstheme="minorHAnsi"/>
        </w:rPr>
        <w:t>Direct Messages</w:t>
      </w:r>
    </w:p>
    <w:p w14:paraId="37FD9C56" w14:textId="438AE929"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w:t>
      </w:r>
      <w:r w:rsidRPr="00227157">
        <w:rPr>
          <w:rFonts w:cstheme="minorHAnsi"/>
        </w:rPr>
        <w:t>) Research Oversight and Alerts</w:t>
      </w:r>
    </w:p>
    <w:p w14:paraId="17636B55" w14:textId="2EBF81A5"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ii</w:t>
      </w:r>
      <w:r w:rsidRPr="00227157">
        <w:rPr>
          <w:rFonts w:cstheme="minorHAnsi"/>
        </w:rPr>
        <w:t>) System Status and Alerts (lightweight, informational)</w:t>
      </w:r>
    </w:p>
    <w:p w14:paraId="5C19586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Navigation is persistent within the Admin Dashboard</w:t>
      </w:r>
    </w:p>
    <w:p w14:paraId="5361F815"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User Management (Core Admin Surface) </w:t>
      </w:r>
    </w:p>
    <w:p w14:paraId="7077171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User List View</w:t>
      </w:r>
    </w:p>
    <w:p w14:paraId="23BDC8E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The User Management page displays a tabular list of all registered users</w:t>
      </w:r>
    </w:p>
    <w:p w14:paraId="42D180B7" w14:textId="6581B9C6"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Columns (V1</w:t>
      </w:r>
      <w:r w:rsidR="00433CA2">
        <w:rPr>
          <w:rFonts w:cstheme="minorHAnsi"/>
        </w:rPr>
        <w:t>A</w:t>
      </w:r>
      <w:r w:rsidRPr="00227157">
        <w:rPr>
          <w:rFonts w:cstheme="minorHAnsi"/>
        </w:rPr>
        <w:t>)</w:t>
      </w:r>
    </w:p>
    <w:p w14:paraId="7A43BFC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Name</w:t>
      </w:r>
    </w:p>
    <w:p w14:paraId="1421F4B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75B5D0D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Company</w:t>
      </w:r>
    </w:p>
    <w:p w14:paraId="5B19C96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07516E9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Anonymous (not shown)</w:t>
      </w:r>
    </w:p>
    <w:p w14:paraId="5A0C1A0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Pending</w:t>
      </w:r>
    </w:p>
    <w:p w14:paraId="1D4E63F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Active</w:t>
      </w:r>
    </w:p>
    <w:p w14:paraId="635DDF2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w:t>
      </w:r>
    </w:p>
    <w:p w14:paraId="2346047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50269017"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72729F0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Sign Up Date</w:t>
      </w:r>
    </w:p>
    <w:p w14:paraId="324C36E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 Timestamp</w:t>
      </w:r>
    </w:p>
    <w:p w14:paraId="30E3D1F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Default Sorting</w:t>
      </w:r>
    </w:p>
    <w:p w14:paraId="2EFB404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Pending users appear at the top</w:t>
      </w:r>
    </w:p>
    <w:p w14:paraId="77DDE98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Filters</w:t>
      </w:r>
    </w:p>
    <w:p w14:paraId="175535B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State</w:t>
      </w:r>
    </w:p>
    <w:p w14:paraId="3AFB6F0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Type</w:t>
      </w:r>
    </w:p>
    <w:p w14:paraId="5ADE169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Sign Up Date</w:t>
      </w:r>
    </w:p>
    <w:p w14:paraId="15154C3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Export</w:t>
      </w:r>
    </w:p>
    <w:p w14:paraId="6D18A32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can download the full user list as:</w:t>
      </w:r>
    </w:p>
    <w:p w14:paraId="65380793"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CSV</w:t>
      </w:r>
    </w:p>
    <w:p w14:paraId="31878EB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Spreadsheet (XLS/XLSX)</w:t>
      </w:r>
    </w:p>
    <w:p w14:paraId="387A9CB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User Detail View</w:t>
      </w:r>
    </w:p>
    <w:p w14:paraId="52DA954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Clicking a user opens a User Detail panel/page</w:t>
      </w:r>
    </w:p>
    <w:p w14:paraId="269CE6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Read-Only Information</w:t>
      </w:r>
    </w:p>
    <w:p w14:paraId="6C339D0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Full profile details (from sign up / Manage Account)</w:t>
      </w:r>
    </w:p>
    <w:p w14:paraId="131CEB5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LinkedIn profile URL (if provided)</w:t>
      </w:r>
    </w:p>
    <w:p w14:paraId="577E418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21A3A8D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w:t>
      </w:r>
    </w:p>
    <w:p w14:paraId="1E91E63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5E390A0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4D4327D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245BD61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lastRenderedPageBreak/>
        <w:t>Usage summary (see Section 5)</w:t>
      </w:r>
    </w:p>
    <w:p w14:paraId="7230332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 edit user-generated research content</w:t>
      </w:r>
    </w:p>
    <w:p w14:paraId="3E272500"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Admin Actions (User-Level)</w:t>
      </w:r>
    </w:p>
    <w:p w14:paraId="7EC355E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 can perform the following actions:</w:t>
      </w:r>
    </w:p>
    <w:p w14:paraId="26C458A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Approve User</w:t>
      </w:r>
    </w:p>
    <w:p w14:paraId="55894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Only available for users in Pending state</w:t>
      </w:r>
    </w:p>
    <w:p w14:paraId="0DCEC78E"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Transitions:</w:t>
      </w:r>
    </w:p>
    <w:p w14:paraId="50CA3F9E"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79F7709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Automatically:</w:t>
      </w:r>
    </w:p>
    <w:p w14:paraId="24A7CCD7"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Assigns Account Type = Free</w:t>
      </w:r>
    </w:p>
    <w:p w14:paraId="546A288C"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Sends approval notification email</w:t>
      </w:r>
    </w:p>
    <w:p w14:paraId="07A277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 Disable User</w:t>
      </w:r>
    </w:p>
    <w:p w14:paraId="7EDE81C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Active or Pending users</w:t>
      </w:r>
    </w:p>
    <w:p w14:paraId="3924A2B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4D839CB3"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4D1F64C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486A19C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 users cannot access the product</w:t>
      </w:r>
    </w:p>
    <w:p w14:paraId="296AFDCC"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 xml:space="preserve">*Admin must provide a reason (free-text, internal </w:t>
      </w:r>
      <w:proofErr w:type="gramStart"/>
      <w:r w:rsidRPr="00227157">
        <w:rPr>
          <w:rFonts w:cstheme="minorHAnsi"/>
        </w:rPr>
        <w:t>only)*</w:t>
      </w:r>
      <w:proofErr w:type="gramEnd"/>
    </w:p>
    <w:p w14:paraId="0897382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(iii) Re-Enable User</w:t>
      </w:r>
    </w:p>
    <w:p w14:paraId="2C52F19D"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Disabled users</w:t>
      </w:r>
    </w:p>
    <w:p w14:paraId="050BD0A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31506E7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75AB606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(iv) Change Account Type</w:t>
      </w:r>
    </w:p>
    <w:p w14:paraId="4A9DB1E5"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can change account type at any time</w:t>
      </w:r>
    </w:p>
    <w:p w14:paraId="1EBE88D1"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Supported types:</w:t>
      </w:r>
    </w:p>
    <w:p w14:paraId="0E937F9D"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Free </w:t>
      </w:r>
    </w:p>
    <w:p w14:paraId="4B935AA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Starter</w:t>
      </w:r>
    </w:p>
    <w:p w14:paraId="6F0A012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Growth</w:t>
      </w:r>
    </w:p>
    <w:p w14:paraId="6DDBF7E2"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Professional</w:t>
      </w:r>
    </w:p>
    <w:p w14:paraId="2AC17F8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Enterprise</w:t>
      </w:r>
    </w:p>
    <w:p w14:paraId="5C46439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Changes take effect immediately</w:t>
      </w:r>
    </w:p>
    <w:p w14:paraId="0E9B169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No user confirmation required</w:t>
      </w:r>
    </w:p>
    <w:p w14:paraId="6EBECE4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 Ban Email Domain / Address</w:t>
      </w:r>
    </w:p>
    <w:p w14:paraId="28FBC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may block specific email addresses or domains from future sign-ups</w:t>
      </w:r>
    </w:p>
    <w:p w14:paraId="5D6719C4" w14:textId="2CDFA45E" w:rsidR="00823F5E" w:rsidRDefault="00823F5E" w:rsidP="002A200B">
      <w:pPr>
        <w:pStyle w:val="ListParagraph"/>
        <w:numPr>
          <w:ilvl w:val="4"/>
          <w:numId w:val="18"/>
        </w:numPr>
        <w:spacing w:after="60" w:line="264" w:lineRule="auto"/>
        <w:contextualSpacing w:val="0"/>
        <w:rPr>
          <w:rFonts w:cstheme="minorHAnsi"/>
        </w:rPr>
      </w:pPr>
      <w:r w:rsidRPr="00227157">
        <w:rPr>
          <w:rFonts w:cstheme="minorHAnsi"/>
        </w:rPr>
        <w:lastRenderedPageBreak/>
        <w:t>Does not retroactively delete existing users</w:t>
      </w:r>
    </w:p>
    <w:p w14:paraId="1AB181BE" w14:textId="2CA2B754" w:rsidR="004E272A" w:rsidRDefault="004E272A" w:rsidP="004E272A">
      <w:pPr>
        <w:pStyle w:val="ListParagraph"/>
        <w:numPr>
          <w:ilvl w:val="1"/>
          <w:numId w:val="18"/>
        </w:numPr>
        <w:spacing w:after="60" w:line="264" w:lineRule="auto"/>
        <w:rPr>
          <w:rFonts w:cstheme="minorHAnsi"/>
        </w:rPr>
      </w:pPr>
      <w:r>
        <w:rPr>
          <w:rFonts w:cstheme="minorHAnsi"/>
        </w:rPr>
        <w:t>Export Telemetry (Admin-only, V1</w:t>
      </w:r>
      <w:r w:rsidR="00A37480">
        <w:rPr>
          <w:rFonts w:cstheme="minorHAnsi"/>
        </w:rPr>
        <w:t>A</w:t>
      </w:r>
      <w:r>
        <w:rPr>
          <w:rFonts w:cstheme="minorHAnsi"/>
        </w:rPr>
        <w:t>):</w:t>
      </w:r>
    </w:p>
    <w:p w14:paraId="3FEFBEC8" w14:textId="244D1E29" w:rsidR="004E272A" w:rsidRDefault="004E272A" w:rsidP="004E272A">
      <w:pPr>
        <w:pStyle w:val="ListParagraph"/>
        <w:numPr>
          <w:ilvl w:val="2"/>
          <w:numId w:val="18"/>
        </w:numPr>
        <w:spacing w:after="60" w:line="264" w:lineRule="auto"/>
        <w:rPr>
          <w:rFonts w:cstheme="minorHAnsi"/>
        </w:rPr>
      </w:pPr>
      <w:r>
        <w:rPr>
          <w:rFonts w:cstheme="minorHAnsi"/>
        </w:rPr>
        <w:t>Admin may export CSV files for offline analysis:</w:t>
      </w:r>
    </w:p>
    <w:p w14:paraId="3D8ACB42" w14:textId="28CB19AD" w:rsidR="004E272A" w:rsidRDefault="004E272A" w:rsidP="004E272A">
      <w:pPr>
        <w:pStyle w:val="ListParagraph"/>
        <w:numPr>
          <w:ilvl w:val="3"/>
          <w:numId w:val="18"/>
        </w:numPr>
        <w:spacing w:after="60" w:line="264" w:lineRule="auto"/>
        <w:rPr>
          <w:rFonts w:cstheme="minorHAnsi"/>
        </w:rPr>
      </w:pPr>
      <w:r>
        <w:rPr>
          <w:rFonts w:cstheme="minorHAnsi"/>
        </w:rPr>
        <w:t>Studies</w:t>
      </w:r>
    </w:p>
    <w:p w14:paraId="4AA84F59" w14:textId="0E69849C" w:rsidR="004E272A" w:rsidRDefault="004E272A" w:rsidP="004E272A">
      <w:pPr>
        <w:pStyle w:val="ListParagraph"/>
        <w:numPr>
          <w:ilvl w:val="3"/>
          <w:numId w:val="18"/>
        </w:numPr>
        <w:spacing w:after="60" w:line="264" w:lineRule="auto"/>
        <w:rPr>
          <w:rFonts w:cstheme="minorHAnsi"/>
        </w:rPr>
      </w:pPr>
      <w:r>
        <w:rPr>
          <w:rFonts w:cstheme="minorHAnsi"/>
        </w:rPr>
        <w:t>Cost telemetry</w:t>
      </w:r>
    </w:p>
    <w:p w14:paraId="0110FE43" w14:textId="41C30BBC" w:rsidR="004E272A" w:rsidRDefault="004E272A" w:rsidP="004E272A">
      <w:pPr>
        <w:pStyle w:val="ListParagraph"/>
        <w:numPr>
          <w:ilvl w:val="3"/>
          <w:numId w:val="18"/>
        </w:numPr>
        <w:spacing w:after="60" w:line="264" w:lineRule="auto"/>
        <w:rPr>
          <w:rFonts w:cstheme="minorHAnsi"/>
        </w:rPr>
      </w:pPr>
      <w:r>
        <w:rPr>
          <w:rFonts w:cstheme="minorHAnsi"/>
        </w:rPr>
        <w:t>Grounding traces</w:t>
      </w:r>
    </w:p>
    <w:p w14:paraId="3CA5CE0D" w14:textId="6351B2E4" w:rsidR="004E272A" w:rsidRPr="004E272A" w:rsidRDefault="004E272A" w:rsidP="004E272A">
      <w:pPr>
        <w:pStyle w:val="ListParagraph"/>
        <w:numPr>
          <w:ilvl w:val="2"/>
          <w:numId w:val="18"/>
        </w:numPr>
        <w:spacing w:after="60" w:line="264" w:lineRule="auto"/>
        <w:rPr>
          <w:rFonts w:cstheme="minorHAnsi"/>
        </w:rPr>
      </w:pPr>
      <w:r>
        <w:rPr>
          <w:rFonts w:cstheme="minorHAnsi"/>
        </w:rPr>
        <w:t>Exports must be admin-only and blocked for non-admin users</w:t>
      </w:r>
    </w:p>
    <w:p w14:paraId="57546EA3"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(E) Account Types and Usage Limits</w:t>
      </w:r>
    </w:p>
    <w:p w14:paraId="5D253569"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Account Types</w:t>
      </w:r>
    </w:p>
    <w:p w14:paraId="777EE0F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Supported account types:</w:t>
      </w:r>
    </w:p>
    <w:p w14:paraId="5988A20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Free </w:t>
      </w:r>
    </w:p>
    <w:p w14:paraId="69BC684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Starter</w:t>
      </w:r>
    </w:p>
    <w:p w14:paraId="7BF8D95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Growth</w:t>
      </w:r>
    </w:p>
    <w:p w14:paraId="14B7846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Professional</w:t>
      </w:r>
    </w:p>
    <w:p w14:paraId="5F5F1F2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Enterprise</w:t>
      </w:r>
    </w:p>
    <w:p w14:paraId="5F3A52A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controls usage limits, not access permission</w:t>
      </w:r>
    </w:p>
    <w:p w14:paraId="5B8117A5" w14:textId="795FE74E"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Limits (V1</w:t>
      </w:r>
      <w:r w:rsidR="00A37480">
        <w:rPr>
          <w:rFonts w:cstheme="minorHAnsi"/>
          <w:b/>
          <w:bCs/>
        </w:rPr>
        <w:t>A</w:t>
      </w:r>
      <w:r w:rsidRPr="00227157">
        <w:rPr>
          <w:rFonts w:cstheme="minorHAnsi"/>
          <w:b/>
          <w:bCs/>
        </w:rPr>
        <w:t>)</w:t>
      </w:r>
    </w:p>
    <w:p w14:paraId="02750C6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For each account type, the </w:t>
      </w:r>
      <w:proofErr w:type="gramStart"/>
      <w:r w:rsidRPr="00227157">
        <w:rPr>
          <w:rFonts w:cstheme="minorHAnsi"/>
        </w:rPr>
        <w:t>Admin</w:t>
      </w:r>
      <w:proofErr w:type="gramEnd"/>
      <w:r w:rsidRPr="00227157">
        <w:rPr>
          <w:rFonts w:cstheme="minorHAnsi"/>
        </w:rPr>
        <w:t xml:space="preserve"> configures:</w:t>
      </w:r>
    </w:p>
    <w:p w14:paraId="5F68AD3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research executions per month (per 30-day period starting from date when account is set as active)</w:t>
      </w:r>
    </w:p>
    <w:p w14:paraId="4DCB12B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personas</w:t>
      </w:r>
    </w:p>
    <w:p w14:paraId="0299FC9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research histories</w:t>
      </w:r>
    </w:p>
    <w:p w14:paraId="687C7F0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Usage Visibility</w:t>
      </w:r>
    </w:p>
    <w:p w14:paraId="0B221CA5"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Usage limits are visible to users</w:t>
      </w:r>
    </w:p>
    <w:p w14:paraId="36B19C0A"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Displayed as usage meters. Eg:</w:t>
      </w:r>
    </w:p>
    <w:p w14:paraId="56BC0B04" w14:textId="77777777" w:rsidR="00823F5E" w:rsidRPr="00227157" w:rsidRDefault="00823F5E" w:rsidP="002A200B">
      <w:pPr>
        <w:pStyle w:val="ListParagraph"/>
        <w:numPr>
          <w:ilvl w:val="3"/>
          <w:numId w:val="18"/>
        </w:numPr>
        <w:spacing w:after="60" w:line="264" w:lineRule="auto"/>
        <w:contextualSpacing w:val="0"/>
        <w:rPr>
          <w:rFonts w:cstheme="minorHAnsi"/>
          <w:b/>
          <w:bCs/>
        </w:rPr>
      </w:pPr>
      <w:r w:rsidRPr="00227157">
        <w:rPr>
          <w:rFonts w:cstheme="minorHAnsi"/>
        </w:rPr>
        <w:t>“3 of 6 studies used this month”</w:t>
      </w:r>
    </w:p>
    <w:p w14:paraId="06FF7B1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meters appear in:</w:t>
      </w:r>
    </w:p>
    <w:p w14:paraId="1220C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Dashboard</w:t>
      </w:r>
    </w:p>
    <w:p w14:paraId="0EEA0DF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Manage Account page</w:t>
      </w:r>
    </w:p>
    <w:p w14:paraId="4426B6C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Limits are framed as capacity, not pricing </w:t>
      </w:r>
    </w:p>
    <w:p w14:paraId="1C3F391A"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(4) Separation of Concerns</w:t>
      </w:r>
    </w:p>
    <w:p w14:paraId="407E6C7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 entitlement category</w:t>
      </w:r>
    </w:p>
    <w:p w14:paraId="4D14F3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State = access permission</w:t>
      </w:r>
    </w:p>
    <w:p w14:paraId="37D3BA9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 user must be Active for account type limits to matter</w:t>
      </w:r>
    </w:p>
    <w:p w14:paraId="50A8F3F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(F) Direct Messages (Admin &lt;-&gt; User)</w:t>
      </w:r>
    </w:p>
    <w:p w14:paraId="7CA31EEB"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System of Record:</w:t>
      </w:r>
    </w:p>
    <w:p w14:paraId="18E60A5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All Direct Messages are created and stored in-platform</w:t>
      </w:r>
    </w:p>
    <w:p w14:paraId="4C26A37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platform is the authoritative record</w:t>
      </w:r>
    </w:p>
    <w:p w14:paraId="0159BE23"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Admin Capabilities:</w:t>
      </w:r>
    </w:p>
    <w:p w14:paraId="6ADFF72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2D1903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View all DMs by user</w:t>
      </w:r>
    </w:p>
    <w:p w14:paraId="339FD96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Send DMs to individual users</w:t>
      </w:r>
    </w:p>
    <w:p w14:paraId="1664A5C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Receive replies (in-platform only)</w:t>
      </w:r>
    </w:p>
    <w:p w14:paraId="2E3991B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DMs are:</w:t>
      </w:r>
    </w:p>
    <w:p w14:paraId="71974C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Text-only</w:t>
      </w:r>
    </w:p>
    <w:p w14:paraId="546E21B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Immutable after sending</w:t>
      </w:r>
    </w:p>
    <w:p w14:paraId="200F732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Logged for audit</w:t>
      </w:r>
    </w:p>
    <w:p w14:paraId="0BC219B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(3) Email Forwarding</w:t>
      </w:r>
    </w:p>
    <w:p w14:paraId="3061DDF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Admin-sent DMs may be forwarded to the user’s registered email</w:t>
      </w:r>
    </w:p>
    <w:p w14:paraId="358E48E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is notification-only</w:t>
      </w:r>
    </w:p>
    <w:p w14:paraId="2E902B9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Replies via email are not ingested (*inform user clearly in message*)</w:t>
      </w:r>
    </w:p>
    <w:p w14:paraId="6BE475D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Users must reply inside the platform (*inform user clearly in message*)</w:t>
      </w:r>
    </w:p>
    <w:p w14:paraId="36890E2C" w14:textId="6F399AB6"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(4) Slack Integration (V1</w:t>
      </w:r>
      <w:r w:rsidR="00A37480">
        <w:rPr>
          <w:rFonts w:cstheme="minorHAnsi"/>
        </w:rPr>
        <w:t>A</w:t>
      </w:r>
      <w:r w:rsidRPr="00227157">
        <w:rPr>
          <w:rFonts w:cstheme="minorHAnsi"/>
        </w:rPr>
        <w:t>-light)</w:t>
      </w:r>
    </w:p>
    <w:p w14:paraId="42F184D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may opt-in to receive:</w:t>
      </w:r>
    </w:p>
    <w:p w14:paraId="4681807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DM notifications</w:t>
      </w:r>
    </w:p>
    <w:p w14:paraId="712B6C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alerts</w:t>
      </w:r>
    </w:p>
    <w:p w14:paraId="29FE329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System alerts via Slack</w:t>
      </w:r>
    </w:p>
    <w:p w14:paraId="17E870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is:</w:t>
      </w:r>
    </w:p>
    <w:p w14:paraId="4B25331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Notification-only</w:t>
      </w:r>
    </w:p>
    <w:p w14:paraId="6D25B5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Admin-only</w:t>
      </w:r>
    </w:p>
    <w:p w14:paraId="5AB76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Read-only</w:t>
      </w:r>
    </w:p>
    <w:p w14:paraId="4962503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cannot be used to end or reply to DMs</w:t>
      </w:r>
    </w:p>
    <w:p w14:paraId="5BABFBA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(G) Research Oversight</w:t>
      </w:r>
    </w:p>
    <w:p w14:paraId="6FE3612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Usage Oversight</w:t>
      </w:r>
    </w:p>
    <w:p w14:paraId="0112392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view:</w:t>
      </w:r>
    </w:p>
    <w:p w14:paraId="33278B4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Briefs</w:t>
      </w:r>
    </w:p>
    <w:p w14:paraId="0F16C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86F2606" w14:textId="21432F0B"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29706FEC" w14:textId="68A9D7EB" w:rsidR="00D36B99" w:rsidRDefault="00D36B99" w:rsidP="002A200B">
      <w:pPr>
        <w:pStyle w:val="ListParagraph"/>
        <w:numPr>
          <w:ilvl w:val="3"/>
          <w:numId w:val="18"/>
        </w:numPr>
        <w:spacing w:after="60" w:line="264" w:lineRule="auto"/>
        <w:contextualSpacing w:val="0"/>
        <w:rPr>
          <w:rFonts w:cstheme="minorHAnsi"/>
        </w:rPr>
      </w:pPr>
      <w:r>
        <w:rPr>
          <w:rFonts w:cstheme="minorHAnsi"/>
        </w:rPr>
        <w:t>Aggregate Grounding Trace metrics, including:</w:t>
      </w:r>
    </w:p>
    <w:p w14:paraId="56CD3919" w14:textId="2D0CFDD4"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queries</w:t>
      </w:r>
    </w:p>
    <w:p w14:paraId="667268E8" w14:textId="77064C5B" w:rsidR="00D36B99" w:rsidRDefault="00D36B99" w:rsidP="00D36B99">
      <w:pPr>
        <w:pStyle w:val="ListParagraph"/>
        <w:numPr>
          <w:ilvl w:val="4"/>
          <w:numId w:val="18"/>
        </w:numPr>
        <w:spacing w:after="60" w:line="264" w:lineRule="auto"/>
        <w:contextualSpacing w:val="0"/>
        <w:rPr>
          <w:rFonts w:cstheme="minorHAnsi"/>
        </w:rPr>
      </w:pPr>
      <w:r>
        <w:rPr>
          <w:rFonts w:cstheme="minorHAnsi"/>
        </w:rPr>
        <w:lastRenderedPageBreak/>
        <w:t>Frequency of Admin-directed source citation</w:t>
      </w:r>
    </w:p>
    <w:p w14:paraId="47AC379E" w14:textId="356E3B8A"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fallback to general web sources</w:t>
      </w:r>
    </w:p>
    <w:p w14:paraId="60EEE117" w14:textId="0D83B859" w:rsidR="004171B6" w:rsidRPr="004171B6" w:rsidRDefault="004171B6" w:rsidP="004171B6">
      <w:pPr>
        <w:pStyle w:val="ListParagraph"/>
        <w:numPr>
          <w:ilvl w:val="5"/>
          <w:numId w:val="18"/>
        </w:numPr>
        <w:spacing w:after="60" w:line="264" w:lineRule="auto"/>
        <w:rPr>
          <w:rFonts w:cstheme="minorHAnsi"/>
        </w:rPr>
      </w:pPr>
      <w:r>
        <w:rPr>
          <w:rFonts w:cstheme="minorHAnsi"/>
        </w:rPr>
        <w:t xml:space="preserve">*These metrics are aggregate only and </w:t>
      </w:r>
      <w:r w:rsidR="00C415ED">
        <w:rPr>
          <w:rFonts w:cstheme="minorHAnsi"/>
        </w:rPr>
        <w:t xml:space="preserve">do </w:t>
      </w:r>
      <w:r>
        <w:rPr>
          <w:rFonts w:cstheme="minorHAnsi"/>
        </w:rPr>
        <w:t>not expose user study content</w:t>
      </w:r>
    </w:p>
    <w:p w14:paraId="5B12ACE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annotations (from Ben)</w:t>
      </w:r>
    </w:p>
    <w:p w14:paraId="7680E22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Aggregate usage counts</w:t>
      </w:r>
    </w:p>
    <w:p w14:paraId="4971CFA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execution frequency</w:t>
      </w:r>
    </w:p>
    <w:p w14:paraId="2E375A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Persona creation counts</w:t>
      </w:r>
    </w:p>
    <w:p w14:paraId="1C8F739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intervention counts (from Ben)</w:t>
      </w:r>
    </w:p>
    <w:p w14:paraId="4652563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w:t>
      </w:r>
    </w:p>
    <w:p w14:paraId="5FC2B7E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Edit content</w:t>
      </w:r>
    </w:p>
    <w:p w14:paraId="4C15E1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Override QA</w:t>
      </w:r>
    </w:p>
    <w:p w14:paraId="7E7F6BA2" w14:textId="50B555D0"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Publish outputs</w:t>
      </w:r>
    </w:p>
    <w:p w14:paraId="57A9F503" w14:textId="7B8084D1" w:rsidR="00CC3FEB" w:rsidRPr="00CC3FEB" w:rsidRDefault="009645CD" w:rsidP="002A200B">
      <w:pPr>
        <w:pStyle w:val="ListParagraph"/>
        <w:numPr>
          <w:ilvl w:val="1"/>
          <w:numId w:val="18"/>
        </w:numPr>
        <w:spacing w:after="60" w:line="264" w:lineRule="auto"/>
        <w:contextualSpacing w:val="0"/>
        <w:rPr>
          <w:rFonts w:cstheme="minorHAnsi"/>
        </w:rPr>
      </w:pPr>
      <w:r>
        <w:rPr>
          <w:rFonts w:cstheme="minorHAnsi"/>
        </w:rPr>
        <w:t>*</w:t>
      </w:r>
      <w:r w:rsidR="00CC3FEB" w:rsidRPr="00CC3FEB">
        <w:rPr>
          <w:rFonts w:cstheme="minorHAnsi"/>
        </w:rPr>
        <w:t>Studies deleted by users remain visible to Admins for audit and QA purposes</w:t>
      </w:r>
      <w:r w:rsidR="00CC3FEB">
        <w:rPr>
          <w:rFonts w:cstheme="minorHAnsi"/>
        </w:rPr>
        <w:t xml:space="preserve"> </w:t>
      </w:r>
      <w:r w:rsidR="00CC3FEB" w:rsidRPr="00CC3FEB">
        <w:rPr>
          <w:rFonts w:cstheme="minorHAnsi"/>
        </w:rPr>
        <w:t>but are permanently removed from user</w:t>
      </w:r>
      <w:r w:rsidR="00CC3FEB" w:rsidRPr="00CC3FEB">
        <w:rPr>
          <w:rFonts w:ascii="Cambria Math" w:hAnsi="Cambria Math" w:cs="Cambria Math"/>
        </w:rPr>
        <w:t>‑</w:t>
      </w:r>
      <w:r w:rsidR="00CC3FEB" w:rsidRPr="00CC3FEB">
        <w:rPr>
          <w:rFonts w:cstheme="minorHAnsi"/>
        </w:rPr>
        <w:t>visible interfaces</w:t>
      </w:r>
      <w:r>
        <w:rPr>
          <w:rFonts w:cstheme="minorHAnsi"/>
        </w:rPr>
        <w:t>*</w:t>
      </w:r>
    </w:p>
    <w:p w14:paraId="7951121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(H) System Status and Alerts</w:t>
      </w:r>
    </w:p>
    <w:p w14:paraId="36311B3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14EE9CE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health</w:t>
      </w:r>
    </w:p>
    <w:p w14:paraId="2105DD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QA and usage alerts</w:t>
      </w:r>
    </w:p>
    <w:p w14:paraId="7916F41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System-level incidents</w:t>
      </w:r>
    </w:p>
    <w:p w14:paraId="009E1A6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AI system health indicators (high-level only)</w:t>
      </w:r>
    </w:p>
    <w:p w14:paraId="4C6890F4"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Delivery options</w:t>
      </w:r>
    </w:p>
    <w:p w14:paraId="628DB3C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Dashboard</w:t>
      </w:r>
    </w:p>
    <w:p w14:paraId="7138095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w:t>
      </w:r>
    </w:p>
    <w:p w14:paraId="0DCAC26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(optional)</w:t>
      </w:r>
    </w:p>
    <w:p w14:paraId="36905F4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Slack integration is notification-only and applies to Direct Messages, QA Alerts, and system alerts. </w:t>
      </w:r>
    </w:p>
    <w:p w14:paraId="5BA4F92B" w14:textId="0FF1303B"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No manual controls in V1</w:t>
      </w:r>
      <w:r w:rsidR="00A37480">
        <w:rPr>
          <w:rFonts w:cstheme="minorHAnsi"/>
        </w:rPr>
        <w:t>A</w:t>
      </w:r>
    </w:p>
    <w:p w14:paraId="62F7CB8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(I) Audit Logging (critical)</w:t>
      </w:r>
    </w:p>
    <w:p w14:paraId="5748AD66"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All admin actions are logged, including:</w:t>
      </w:r>
    </w:p>
    <w:p w14:paraId="1A30FF5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lifecycle actions</w:t>
      </w:r>
    </w:p>
    <w:p w14:paraId="64C08B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approvals</w:t>
      </w:r>
    </w:p>
    <w:p w14:paraId="49C46BA5"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disables/re-enables</w:t>
      </w:r>
    </w:p>
    <w:p w14:paraId="0F62786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changes</w:t>
      </w:r>
    </w:p>
    <w:p w14:paraId="4FB1CAA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limit changes</w:t>
      </w:r>
    </w:p>
    <w:p w14:paraId="72B759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 sending</w:t>
      </w:r>
    </w:p>
    <w:p w14:paraId="7EF938B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Content access</w:t>
      </w:r>
    </w:p>
    <w:p w14:paraId="3A0194B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forwarding events</w:t>
      </w:r>
    </w:p>
    <w:p w14:paraId="69B392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Email/domain bans</w:t>
      </w:r>
    </w:p>
    <w:p w14:paraId="28F8532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Audit logs are:</w:t>
      </w:r>
    </w:p>
    <w:p w14:paraId="5999B32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Immutable</w:t>
      </w:r>
    </w:p>
    <w:p w14:paraId="787A2E9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Time-stamped</w:t>
      </w:r>
    </w:p>
    <w:p w14:paraId="025B224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Admin-visible only</w:t>
      </w:r>
    </w:p>
    <w:p w14:paraId="7D3E4D76" w14:textId="5378A7F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(J) Explicit </w:t>
      </w:r>
      <w:proofErr w:type="gramStart"/>
      <w:r w:rsidRPr="00227157">
        <w:rPr>
          <w:rFonts w:cstheme="minorHAnsi"/>
          <w:b/>
          <w:bCs/>
        </w:rPr>
        <w:t>Non-Goals</w:t>
      </w:r>
      <w:proofErr w:type="gramEnd"/>
      <w:r w:rsidRPr="00227157">
        <w:rPr>
          <w:rFonts w:cstheme="minorHAnsi"/>
          <w:b/>
          <w:bCs/>
        </w:rPr>
        <w:t xml:space="preserve"> (V1</w:t>
      </w:r>
      <w:r w:rsidR="005F45B7">
        <w:rPr>
          <w:rFonts w:cstheme="minorHAnsi"/>
          <w:b/>
          <w:bCs/>
        </w:rPr>
        <w:t>A</w:t>
      </w:r>
      <w:r w:rsidRPr="00227157">
        <w:rPr>
          <w:rFonts w:cstheme="minorHAnsi"/>
          <w:b/>
          <w:bCs/>
        </w:rPr>
        <w:t>)</w:t>
      </w:r>
    </w:p>
    <w:p w14:paraId="5A2EA20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does not include:</w:t>
      </w:r>
    </w:p>
    <w:p w14:paraId="4A09CD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Editing user research</w:t>
      </w:r>
    </w:p>
    <w:p w14:paraId="7527A40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Viewing raw transcripts by default</w:t>
      </w:r>
    </w:p>
    <w:p w14:paraId="0CCC99D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Billing or payment management </w:t>
      </w:r>
    </w:p>
    <w:p w14:paraId="20371D0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Invoicing</w:t>
      </w:r>
    </w:p>
    <w:p w14:paraId="7D6197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Seat management</w:t>
      </w:r>
    </w:p>
    <w:p w14:paraId="24082E9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Role delegation beyond Admin/User</w:t>
      </w:r>
    </w:p>
    <w:p w14:paraId="68EF4DF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Automated suspensions (manual only)</w:t>
      </w:r>
    </w:p>
    <w:p w14:paraId="3F8EB5AD"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0DC897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(K) Relationship to Governance Agents</w:t>
      </w:r>
    </w:p>
    <w:p w14:paraId="0793398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Ben (QA Sentinel) remains the sole authority for research QA</w:t>
      </w:r>
    </w:p>
    <w:p w14:paraId="3611F3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w:t>
      </w:r>
    </w:p>
    <w:p w14:paraId="69B4E6E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 QA metadata and alerts</w:t>
      </w:r>
    </w:p>
    <w:p w14:paraId="5C0B163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Does not override Ben’s QA decisions</w:t>
      </w:r>
    </w:p>
    <w:p w14:paraId="306118B3"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oversight complements, not replaces, automated governance</w:t>
      </w:r>
    </w:p>
    <w:p w14:paraId="17FD4C25" w14:textId="77777777" w:rsidR="00823F5E" w:rsidRPr="00227157" w:rsidRDefault="00823F5E" w:rsidP="002A200B">
      <w:pPr>
        <w:spacing w:after="60" w:line="264" w:lineRule="auto"/>
        <w:rPr>
          <w:rFonts w:asciiTheme="minorHAnsi" w:hAnsiTheme="minorHAnsi" w:cstheme="minorHAnsi"/>
        </w:rPr>
      </w:pPr>
    </w:p>
    <w:p w14:paraId="6B5ED4FF" w14:textId="77777777" w:rsidR="00823F5E" w:rsidRPr="00227157" w:rsidRDefault="00823F5E" w:rsidP="002A200B">
      <w:pPr>
        <w:spacing w:after="60" w:line="264" w:lineRule="auto"/>
        <w:rPr>
          <w:rFonts w:asciiTheme="minorHAnsi" w:hAnsiTheme="minorHAnsi" w:cstheme="minorHAnsi"/>
        </w:rPr>
      </w:pPr>
    </w:p>
    <w:p w14:paraId="6F52D34A" w14:textId="56D089C4" w:rsidR="00E31A85" w:rsidRPr="00674D94" w:rsidRDefault="004C4298"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Research Archive (V1</w:t>
      </w:r>
      <w:r w:rsidR="005F45B7">
        <w:rPr>
          <w:rFonts w:cstheme="minorHAnsi"/>
          <w:b/>
          <w:bCs/>
          <w:highlight w:val="cyan"/>
          <w:u w:val="single"/>
        </w:rPr>
        <w:t>A</w:t>
      </w:r>
      <w:r w:rsidRPr="00674D94">
        <w:rPr>
          <w:rFonts w:cstheme="minorHAnsi"/>
          <w:b/>
          <w:bCs/>
          <w:highlight w:val="cyan"/>
          <w:u w:val="single"/>
        </w:rPr>
        <w:t>)</w:t>
      </w:r>
    </w:p>
    <w:p w14:paraId="01DDDA2C" w14:textId="5CC6D3B0" w:rsidR="00E31A85" w:rsidRPr="00227157" w:rsidRDefault="006A732F"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52B3E2B9" w14:textId="15ADB3BB" w:rsidR="006A732F"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The Research Archive is the user’s persistent record of all completed and in-progress research</w:t>
      </w:r>
    </w:p>
    <w:p w14:paraId="43D4C6A1" w14:textId="1646744A" w:rsidR="00105554"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In enables users to:</w:t>
      </w:r>
    </w:p>
    <w:p w14:paraId="27E7E67E" w14:textId="7AAE287C" w:rsidR="00105554" w:rsidRPr="00227157" w:rsidRDefault="0073671B" w:rsidP="002A200B">
      <w:pPr>
        <w:pStyle w:val="ListParagraph"/>
        <w:numPr>
          <w:ilvl w:val="2"/>
          <w:numId w:val="18"/>
        </w:numPr>
        <w:spacing w:after="60" w:line="264" w:lineRule="auto"/>
        <w:contextualSpacing w:val="0"/>
        <w:rPr>
          <w:rFonts w:cstheme="minorHAnsi"/>
        </w:rPr>
      </w:pPr>
      <w:r w:rsidRPr="00227157">
        <w:rPr>
          <w:rFonts w:cstheme="minorHAnsi"/>
        </w:rPr>
        <w:t>Find past studies quickly</w:t>
      </w:r>
    </w:p>
    <w:p w14:paraId="065420C6" w14:textId="7E8EA35C" w:rsidR="0073671B"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Review outputs and confidence labels</w:t>
      </w:r>
    </w:p>
    <w:p w14:paraId="411E0186" w14:textId="0DD3D247"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Reopen context without re-running work</w:t>
      </w:r>
    </w:p>
    <w:p w14:paraId="1236B02F" w14:textId="34FAACD4"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Manage storage within usage limits</w:t>
      </w:r>
    </w:p>
    <w:p w14:paraId="2952E4E8" w14:textId="0E452756" w:rsidR="006A732F" w:rsidRPr="00227157" w:rsidRDefault="00556EBF" w:rsidP="002A200B">
      <w:pPr>
        <w:pStyle w:val="ListParagraph"/>
        <w:numPr>
          <w:ilvl w:val="1"/>
          <w:numId w:val="18"/>
        </w:numPr>
        <w:spacing w:after="60" w:line="264" w:lineRule="auto"/>
        <w:contextualSpacing w:val="0"/>
        <w:rPr>
          <w:rFonts w:cstheme="minorHAnsi"/>
        </w:rPr>
      </w:pPr>
      <w:r w:rsidRPr="00227157">
        <w:rPr>
          <w:rFonts w:cstheme="minorHAnsi"/>
        </w:rPr>
        <w:t>The Archive is read-only by defaults, except for deletion</w:t>
      </w:r>
    </w:p>
    <w:p w14:paraId="48303B00" w14:textId="2DA183B5" w:rsidR="006A732F" w:rsidRPr="00227157" w:rsidRDefault="007B1FCD" w:rsidP="002A200B">
      <w:pPr>
        <w:pStyle w:val="ListParagraph"/>
        <w:numPr>
          <w:ilvl w:val="0"/>
          <w:numId w:val="18"/>
        </w:numPr>
        <w:spacing w:after="60" w:line="264" w:lineRule="auto"/>
        <w:contextualSpacing w:val="0"/>
        <w:rPr>
          <w:rFonts w:cstheme="minorHAnsi"/>
          <w:b/>
          <w:bCs/>
        </w:rPr>
      </w:pPr>
      <w:r w:rsidRPr="00227157">
        <w:rPr>
          <w:rFonts w:cstheme="minorHAnsi"/>
          <w:b/>
          <w:bCs/>
        </w:rPr>
        <w:t>(B) Access Rules</w:t>
      </w:r>
    </w:p>
    <w:p w14:paraId="28467938" w14:textId="3443B45C" w:rsidR="007B1FCD"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lastRenderedPageBreak/>
        <w:t>Accessible from:</w:t>
      </w:r>
    </w:p>
    <w:p w14:paraId="246AF2BC" w14:textId="11A3ADAC" w:rsidR="00810A50" w:rsidRPr="00227157" w:rsidRDefault="00810A50" w:rsidP="002A200B">
      <w:pPr>
        <w:pStyle w:val="ListParagraph"/>
        <w:numPr>
          <w:ilvl w:val="2"/>
          <w:numId w:val="18"/>
        </w:numPr>
        <w:spacing w:after="60" w:line="264" w:lineRule="auto"/>
        <w:contextualSpacing w:val="0"/>
        <w:rPr>
          <w:rFonts w:cstheme="minorHAnsi"/>
        </w:rPr>
      </w:pPr>
      <w:r w:rsidRPr="00227157">
        <w:rPr>
          <w:rFonts w:cstheme="minorHAnsi"/>
        </w:rPr>
        <w:t>User Dashboard (“View all research”)</w:t>
      </w:r>
    </w:p>
    <w:p w14:paraId="4F4A6A43" w14:textId="55F1A412"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32302673" w14:textId="6AB344D1"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7A63E7DB" w14:textId="44B67913"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Admin can view all archive content (read-only)</w:t>
      </w:r>
    </w:p>
    <w:p w14:paraId="15E2D16F" w14:textId="25801513" w:rsidR="007B1FCD" w:rsidRPr="00227157" w:rsidRDefault="00810A50" w:rsidP="002A200B">
      <w:pPr>
        <w:pStyle w:val="ListParagraph"/>
        <w:numPr>
          <w:ilvl w:val="0"/>
          <w:numId w:val="18"/>
        </w:numPr>
        <w:spacing w:after="60" w:line="264" w:lineRule="auto"/>
        <w:contextualSpacing w:val="0"/>
        <w:rPr>
          <w:rFonts w:cstheme="minorHAnsi"/>
          <w:b/>
          <w:bCs/>
        </w:rPr>
      </w:pPr>
      <w:r w:rsidRPr="00227157">
        <w:rPr>
          <w:rFonts w:cstheme="minorHAnsi"/>
          <w:b/>
          <w:bCs/>
        </w:rPr>
        <w:t>(C) Archive Layout (V1</w:t>
      </w:r>
      <w:r w:rsidR="00DE6D9B">
        <w:rPr>
          <w:rFonts w:cstheme="minorHAnsi"/>
          <w:b/>
          <w:bCs/>
        </w:rPr>
        <w:t>A</w:t>
      </w:r>
      <w:r w:rsidRPr="00227157">
        <w:rPr>
          <w:rFonts w:cstheme="minorHAnsi"/>
          <w:b/>
          <w:bCs/>
        </w:rPr>
        <w:t>)</w:t>
      </w:r>
    </w:p>
    <w:p w14:paraId="17516FF2" w14:textId="54E780FA" w:rsidR="00810A50" w:rsidRDefault="0022079F" w:rsidP="002A200B">
      <w:pPr>
        <w:pStyle w:val="ListParagraph"/>
        <w:numPr>
          <w:ilvl w:val="1"/>
          <w:numId w:val="18"/>
        </w:numPr>
        <w:spacing w:after="60" w:line="264" w:lineRule="auto"/>
        <w:contextualSpacing w:val="0"/>
        <w:rPr>
          <w:rFonts w:cstheme="minorHAnsi"/>
        </w:rPr>
      </w:pPr>
      <w:r w:rsidRPr="00227157">
        <w:rPr>
          <w:rFonts w:cstheme="minorHAnsi"/>
        </w:rPr>
        <w:t>The Research Archive is presented as a list/table view optimized for scanning.</w:t>
      </w:r>
    </w:p>
    <w:p w14:paraId="785E4E39" w14:textId="455825A7" w:rsidR="007A57F7" w:rsidRPr="00227157" w:rsidRDefault="007A57F7" w:rsidP="002A200B">
      <w:pPr>
        <w:pStyle w:val="ListParagraph"/>
        <w:numPr>
          <w:ilvl w:val="1"/>
          <w:numId w:val="18"/>
        </w:numPr>
        <w:spacing w:after="60" w:line="264" w:lineRule="auto"/>
        <w:contextualSpacing w:val="0"/>
        <w:rPr>
          <w:rFonts w:cstheme="minorHAnsi"/>
        </w:rPr>
      </w:pPr>
      <w:r>
        <w:rPr>
          <w:rFonts w:cstheme="minorHAnsi"/>
        </w:rPr>
        <w:t>T</w:t>
      </w:r>
      <w:r>
        <w:t>he Research Archive displays a limited number of studies per page to preserve performance and usability.</w:t>
      </w:r>
    </w:p>
    <w:p w14:paraId="504BDD79" w14:textId="55C0C0FE" w:rsidR="0022079F"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Default view:</w:t>
      </w:r>
    </w:p>
    <w:p w14:paraId="6620A30D" w14:textId="24A0374E" w:rsidR="007A57F7" w:rsidRDefault="007A57F7" w:rsidP="007A57F7">
      <w:pPr>
        <w:pStyle w:val="ListParagraph"/>
        <w:numPr>
          <w:ilvl w:val="2"/>
          <w:numId w:val="18"/>
        </w:numPr>
        <w:spacing w:after="60" w:line="264" w:lineRule="auto"/>
        <w:contextualSpacing w:val="0"/>
        <w:rPr>
          <w:rFonts w:cstheme="minorHAnsi"/>
        </w:rPr>
      </w:pPr>
      <w:r>
        <w:rPr>
          <w:rFonts w:cstheme="minorHAnsi"/>
        </w:rPr>
        <w:t xml:space="preserve">A maximum of 5 studies </w:t>
      </w:r>
      <w:proofErr w:type="gramStart"/>
      <w:r>
        <w:rPr>
          <w:rFonts w:cstheme="minorHAnsi"/>
        </w:rPr>
        <w:t>are</w:t>
      </w:r>
      <w:proofErr w:type="gramEnd"/>
      <w:r>
        <w:rPr>
          <w:rFonts w:cstheme="minorHAnsi"/>
        </w:rPr>
        <w:t xml:space="preserve"> shown per page.</w:t>
      </w:r>
    </w:p>
    <w:p w14:paraId="4BD5BDC3" w14:textId="61DDBBD4" w:rsidR="007A57F7" w:rsidRPr="007A57F7" w:rsidRDefault="007A57F7" w:rsidP="007A57F7">
      <w:pPr>
        <w:pStyle w:val="ListParagraph"/>
        <w:numPr>
          <w:ilvl w:val="2"/>
          <w:numId w:val="18"/>
        </w:numPr>
        <w:spacing w:after="60" w:line="264" w:lineRule="auto"/>
        <w:contextualSpacing w:val="0"/>
        <w:rPr>
          <w:rFonts w:cstheme="minorHAnsi"/>
        </w:rPr>
      </w:pPr>
      <w:r w:rsidRPr="00227157">
        <w:rPr>
          <w:rFonts w:cstheme="minorHAnsi"/>
        </w:rPr>
        <w:t>Most recent studies appear first</w:t>
      </w:r>
    </w:p>
    <w:p w14:paraId="2986DADB" w14:textId="12324F11" w:rsidR="0022079F" w:rsidRPr="00227157" w:rsidRDefault="007A57F7" w:rsidP="002A200B">
      <w:pPr>
        <w:pStyle w:val="ListParagraph"/>
        <w:numPr>
          <w:ilvl w:val="2"/>
          <w:numId w:val="18"/>
        </w:numPr>
        <w:spacing w:after="60" w:line="264" w:lineRule="auto"/>
        <w:contextualSpacing w:val="0"/>
        <w:rPr>
          <w:rFonts w:cstheme="minorHAnsi"/>
        </w:rPr>
      </w:pPr>
      <w:r>
        <w:rPr>
          <w:rFonts w:cstheme="minorHAnsi"/>
        </w:rPr>
        <w:t>Additional studies are accessed via p</w:t>
      </w:r>
      <w:r w:rsidR="0022079F" w:rsidRPr="00227157">
        <w:rPr>
          <w:rFonts w:cstheme="minorHAnsi"/>
        </w:rPr>
        <w:t xml:space="preserve">agination </w:t>
      </w:r>
      <w:r>
        <w:rPr>
          <w:rFonts w:cstheme="minorHAnsi"/>
        </w:rPr>
        <w:t>controls</w:t>
      </w:r>
    </w:p>
    <w:p w14:paraId="36E889ED" w14:textId="136A0FCD" w:rsidR="00810A50" w:rsidRPr="00227157" w:rsidRDefault="008033B2" w:rsidP="002A200B">
      <w:pPr>
        <w:pStyle w:val="ListParagraph"/>
        <w:numPr>
          <w:ilvl w:val="0"/>
          <w:numId w:val="18"/>
        </w:numPr>
        <w:spacing w:after="60" w:line="264" w:lineRule="auto"/>
        <w:contextualSpacing w:val="0"/>
        <w:rPr>
          <w:rFonts w:cstheme="minorHAnsi"/>
          <w:b/>
          <w:bCs/>
        </w:rPr>
      </w:pPr>
      <w:r w:rsidRPr="00227157">
        <w:rPr>
          <w:rFonts w:cstheme="minorHAnsi"/>
          <w:b/>
          <w:bCs/>
        </w:rPr>
        <w:t>(D) Archive List View</w:t>
      </w:r>
    </w:p>
    <w:p w14:paraId="66ECD608" w14:textId="73C53056"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Each research item appears as a row/card with the following fields:</w:t>
      </w:r>
    </w:p>
    <w:p w14:paraId="6EDC3C84" w14:textId="4B4DA51F"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(1) Core Metadata</w:t>
      </w:r>
    </w:p>
    <w:p w14:paraId="7CC47844" w14:textId="67D1623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Title</w:t>
      </w:r>
    </w:p>
    <w:p w14:paraId="66B20044" w14:textId="1AD2E7A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280DF086" w14:textId="768A063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Survey</w:t>
      </w:r>
    </w:p>
    <w:p w14:paraId="281CE0AB" w14:textId="663A3ED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63892BD2" w14:textId="40E44455"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2B8274C4" w14:textId="550A34BA" w:rsidR="00810A50"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Date created</w:t>
      </w:r>
    </w:p>
    <w:p w14:paraId="03959EFD" w14:textId="40274370"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Last updated</w:t>
      </w:r>
    </w:p>
    <w:p w14:paraId="3D52E7C5" w14:textId="1355937C"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Status:</w:t>
      </w:r>
    </w:p>
    <w:p w14:paraId="5507B3B8" w14:textId="1D5280C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012298C1" w14:textId="48875A89"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0BA918B5" w14:textId="263AA982"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 xml:space="preserve">Blocked by QA </w:t>
      </w:r>
    </w:p>
    <w:p w14:paraId="3385A5B0" w14:textId="3E8EAFA3"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29AAA4E1" w14:textId="7DC34F89" w:rsidR="00823F5E" w:rsidRPr="00227157" w:rsidRDefault="004E7A63"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E357B6" w:rsidRPr="00227157">
        <w:rPr>
          <w:rFonts w:cstheme="minorHAnsi"/>
        </w:rPr>
        <w:t>Insight Summary (high-level)</w:t>
      </w:r>
    </w:p>
    <w:p w14:paraId="48CF34AD" w14:textId="1747180F" w:rsidR="00E357B6"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D72BD96" w14:textId="55163B3B"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Confidence mix (aggregated)</w:t>
      </w:r>
    </w:p>
    <w:p w14:paraId="50EB1CFA" w14:textId="6CC41E6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3ACFF18D" w14:textId="2506D88A"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12ADE021" w14:textId="051657C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6B210443" w14:textId="09A235C3"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2EF532C9" w14:textId="2DF33796"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lastRenderedPageBreak/>
        <w:t>Strong:3 | Indicative: 4 | Exploratory: 2</w:t>
      </w:r>
    </w:p>
    <w:p w14:paraId="562A3443" w14:textId="31B4815B"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This gives users a quick sense of insight strength without opening the study</w:t>
      </w:r>
    </w:p>
    <w:p w14:paraId="72CC2981" w14:textId="45CBBBAB" w:rsidR="004E7A63" w:rsidRPr="00227157" w:rsidRDefault="000F01A3" w:rsidP="002A200B">
      <w:pPr>
        <w:pStyle w:val="ListParagraph"/>
        <w:numPr>
          <w:ilvl w:val="1"/>
          <w:numId w:val="18"/>
        </w:numPr>
        <w:spacing w:after="60" w:line="264" w:lineRule="auto"/>
        <w:contextualSpacing w:val="0"/>
        <w:rPr>
          <w:rFonts w:cstheme="minorHAnsi"/>
        </w:rPr>
      </w:pPr>
      <w:r w:rsidRPr="00227157">
        <w:rPr>
          <w:rFonts w:cstheme="minorHAnsi"/>
        </w:rPr>
        <w:t>(3) Actions (row-level)</w:t>
      </w:r>
    </w:p>
    <w:p w14:paraId="33EB63F1" w14:textId="584C82CD"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Available actions:</w:t>
      </w:r>
    </w:p>
    <w:p w14:paraId="0A42E80A" w14:textId="0DFEE3A4"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Open (default)</w:t>
      </w:r>
    </w:p>
    <w:p w14:paraId="066FC4E0" w14:textId="50538E8E"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Delete</w:t>
      </w:r>
    </w:p>
    <w:p w14:paraId="3090CAD5" w14:textId="40CF422A"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No inline editing in V1</w:t>
      </w:r>
      <w:r w:rsidR="007A57F7">
        <w:rPr>
          <w:rFonts w:cstheme="minorHAnsi"/>
        </w:rPr>
        <w:t>A</w:t>
      </w:r>
    </w:p>
    <w:p w14:paraId="411291FF" w14:textId="3CFA806C" w:rsidR="00594D3B" w:rsidRPr="00594D3B" w:rsidRDefault="00594D3B" w:rsidP="00594D3B">
      <w:pPr>
        <w:pStyle w:val="ListParagraph"/>
        <w:numPr>
          <w:ilvl w:val="1"/>
          <w:numId w:val="18"/>
        </w:numPr>
        <w:spacing w:after="60" w:line="264" w:lineRule="auto"/>
        <w:contextualSpacing w:val="0"/>
        <w:rPr>
          <w:rFonts w:cstheme="minorHAnsi"/>
          <w:b/>
          <w:bCs/>
        </w:rPr>
      </w:pPr>
      <w:r>
        <w:rPr>
          <w:rFonts w:cstheme="minorHAnsi"/>
        </w:rPr>
        <w:t>P</w:t>
      </w:r>
      <w:r>
        <w:t>agination must be explicit and user-controlled</w:t>
      </w:r>
    </w:p>
    <w:p w14:paraId="11A8378A" w14:textId="392A9C2D" w:rsidR="00594D3B" w:rsidRPr="00594D3B" w:rsidRDefault="00594D3B" w:rsidP="00594D3B">
      <w:pPr>
        <w:pStyle w:val="ListParagraph"/>
        <w:numPr>
          <w:ilvl w:val="1"/>
          <w:numId w:val="18"/>
        </w:numPr>
        <w:spacing w:after="60" w:line="264" w:lineRule="auto"/>
        <w:contextualSpacing w:val="0"/>
        <w:rPr>
          <w:rFonts w:cstheme="minorHAnsi"/>
          <w:b/>
          <w:bCs/>
        </w:rPr>
      </w:pPr>
      <w:r>
        <w:t>The system must not load or render the full research history by default</w:t>
      </w:r>
    </w:p>
    <w:p w14:paraId="66B7EDCC" w14:textId="22ADBD6B" w:rsidR="00594D3B" w:rsidRPr="00814070" w:rsidRDefault="00594D3B" w:rsidP="00594D3B">
      <w:pPr>
        <w:pStyle w:val="ListParagraph"/>
        <w:numPr>
          <w:ilvl w:val="1"/>
          <w:numId w:val="18"/>
        </w:numPr>
        <w:spacing w:after="60" w:line="264" w:lineRule="auto"/>
        <w:contextualSpacing w:val="0"/>
        <w:rPr>
          <w:rFonts w:cstheme="minorHAnsi"/>
          <w:b/>
          <w:bCs/>
        </w:rPr>
      </w:pPr>
      <w:r w:rsidRPr="00594D3B">
        <w:rPr>
          <w:rFonts w:cstheme="minorHAnsi"/>
        </w:rPr>
        <w:t>P</w:t>
      </w:r>
      <w:r>
        <w:t>agination state must not affect study ordering or metadata accuracy.</w:t>
      </w:r>
    </w:p>
    <w:p w14:paraId="3F4131BE" w14:textId="073F783F" w:rsidR="00814070" w:rsidRDefault="00042E8F" w:rsidP="00594D3B">
      <w:pPr>
        <w:pStyle w:val="ListParagraph"/>
        <w:numPr>
          <w:ilvl w:val="1"/>
          <w:numId w:val="18"/>
        </w:numPr>
        <w:spacing w:after="60" w:line="264" w:lineRule="auto"/>
        <w:contextualSpacing w:val="0"/>
        <w:rPr>
          <w:rFonts w:cstheme="minorHAnsi"/>
          <w:b/>
          <w:bCs/>
        </w:rPr>
      </w:pPr>
      <w:r>
        <w:t>P</w:t>
      </w:r>
      <w:r w:rsidR="00814070">
        <w:t>agination is required to prevent performance degradation and cognitive overload as user research histories grow over time.</w:t>
      </w:r>
    </w:p>
    <w:p w14:paraId="318B2323" w14:textId="183B96BD" w:rsidR="004E7A63" w:rsidRPr="00227157" w:rsidRDefault="00796019" w:rsidP="002A200B">
      <w:pPr>
        <w:pStyle w:val="ListParagraph"/>
        <w:numPr>
          <w:ilvl w:val="0"/>
          <w:numId w:val="18"/>
        </w:numPr>
        <w:spacing w:after="60" w:line="264" w:lineRule="auto"/>
        <w:contextualSpacing w:val="0"/>
        <w:rPr>
          <w:rFonts w:cstheme="minorHAnsi"/>
          <w:b/>
          <w:bCs/>
        </w:rPr>
      </w:pPr>
      <w:r w:rsidRPr="00227157">
        <w:rPr>
          <w:rFonts w:cstheme="minorHAnsi"/>
          <w:b/>
          <w:bCs/>
        </w:rPr>
        <w:t>(E) Filters and Sorting (V1</w:t>
      </w:r>
      <w:r w:rsidR="007A57F7">
        <w:rPr>
          <w:rFonts w:cstheme="minorHAnsi"/>
          <w:b/>
          <w:bCs/>
        </w:rPr>
        <w:t>A</w:t>
      </w:r>
      <w:r w:rsidRPr="00227157">
        <w:rPr>
          <w:rFonts w:cstheme="minorHAnsi"/>
          <w:b/>
          <w:bCs/>
        </w:rPr>
        <w:t>)</w:t>
      </w:r>
    </w:p>
    <w:p w14:paraId="165AC6C5" w14:textId="3E4D3BF9" w:rsidR="00796019" w:rsidRPr="00227157" w:rsidRDefault="003C4C3B" w:rsidP="002A200B">
      <w:pPr>
        <w:pStyle w:val="ListParagraph"/>
        <w:numPr>
          <w:ilvl w:val="1"/>
          <w:numId w:val="18"/>
        </w:numPr>
        <w:spacing w:after="60" w:line="264" w:lineRule="auto"/>
        <w:contextualSpacing w:val="0"/>
        <w:rPr>
          <w:rFonts w:cstheme="minorHAnsi"/>
        </w:rPr>
      </w:pPr>
      <w:r w:rsidRPr="00227157">
        <w:rPr>
          <w:rFonts w:cstheme="minorHAnsi"/>
        </w:rPr>
        <w:t>(1) Filters:</w:t>
      </w:r>
    </w:p>
    <w:p w14:paraId="3402A07D" w14:textId="1F2B8592" w:rsidR="003C4C3B"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Users can filter by:</w:t>
      </w:r>
    </w:p>
    <w:p w14:paraId="47E45F5E" w14:textId="1752C94A"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AF3CDDA" w14:textId="34719EFE"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05ED580F" w14:textId="1D895A57"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Date Range (Created)</w:t>
      </w:r>
    </w:p>
    <w:p w14:paraId="5AADFF87" w14:textId="4A0E3162" w:rsidR="004E7A63"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Filters are optional and non-sticky</w:t>
      </w:r>
    </w:p>
    <w:p w14:paraId="48028B29" w14:textId="385C59A4" w:rsidR="004E7A63" w:rsidRPr="00227157" w:rsidRDefault="00167D6B" w:rsidP="002A200B">
      <w:pPr>
        <w:pStyle w:val="ListParagraph"/>
        <w:numPr>
          <w:ilvl w:val="1"/>
          <w:numId w:val="18"/>
        </w:numPr>
        <w:spacing w:after="60" w:line="264" w:lineRule="auto"/>
        <w:contextualSpacing w:val="0"/>
        <w:rPr>
          <w:rFonts w:cstheme="minorHAnsi"/>
        </w:rPr>
      </w:pPr>
      <w:r w:rsidRPr="00227157">
        <w:rPr>
          <w:rFonts w:cstheme="minorHAnsi"/>
        </w:rPr>
        <w:t>(2) Sorting</w:t>
      </w:r>
    </w:p>
    <w:p w14:paraId="49E7AEEF" w14:textId="393D7688" w:rsidR="00167D6B"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Supported sorting:</w:t>
      </w:r>
    </w:p>
    <w:p w14:paraId="05F9161A" w14:textId="2B316F9F"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Most Recent (default)</w:t>
      </w:r>
    </w:p>
    <w:p w14:paraId="2293F477" w14:textId="1E7FA1FE"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Oldest First</w:t>
      </w:r>
    </w:p>
    <w:p w14:paraId="6DB76914" w14:textId="6A2A2623" w:rsidR="00823F5E"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No advanced sorting in V1</w:t>
      </w:r>
      <w:r w:rsidR="007A57F7">
        <w:rPr>
          <w:rFonts w:cstheme="minorHAnsi"/>
        </w:rPr>
        <w:t>A</w:t>
      </w:r>
    </w:p>
    <w:p w14:paraId="34885EC1" w14:textId="13BC46FA" w:rsidR="00823F5E" w:rsidRPr="00227157" w:rsidRDefault="00296406" w:rsidP="002A200B">
      <w:pPr>
        <w:pStyle w:val="ListParagraph"/>
        <w:numPr>
          <w:ilvl w:val="0"/>
          <w:numId w:val="18"/>
        </w:numPr>
        <w:spacing w:after="60" w:line="264" w:lineRule="auto"/>
        <w:contextualSpacing w:val="0"/>
        <w:rPr>
          <w:rFonts w:cstheme="minorHAnsi"/>
          <w:b/>
          <w:bCs/>
        </w:rPr>
      </w:pPr>
      <w:r w:rsidRPr="00227157">
        <w:rPr>
          <w:rFonts w:cstheme="minorHAnsi"/>
          <w:b/>
          <w:bCs/>
        </w:rPr>
        <w:t>(F) Opening a Study</w:t>
      </w:r>
    </w:p>
    <w:p w14:paraId="38FB9543" w14:textId="5631E919" w:rsidR="00296406" w:rsidRPr="00227157" w:rsidRDefault="00F549CB" w:rsidP="002A200B">
      <w:pPr>
        <w:pStyle w:val="ListParagraph"/>
        <w:numPr>
          <w:ilvl w:val="1"/>
          <w:numId w:val="18"/>
        </w:numPr>
        <w:spacing w:after="60" w:line="264" w:lineRule="auto"/>
        <w:contextualSpacing w:val="0"/>
        <w:rPr>
          <w:rFonts w:cstheme="minorHAnsi"/>
        </w:rPr>
      </w:pPr>
      <w:r w:rsidRPr="00227157">
        <w:rPr>
          <w:rFonts w:cstheme="minorHAnsi"/>
        </w:rPr>
        <w:t>Clicking Open takes the user to the Study Detail / Output Viewer, which includes:</w:t>
      </w:r>
    </w:p>
    <w:p w14:paraId="53C84CE8" w14:textId="2F3F88E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337489EC" w14:textId="183D6D9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Study execution artifacts (transcripts, survey outputs)</w:t>
      </w:r>
    </w:p>
    <w:p w14:paraId="07A2C906" w14:textId="6516188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Final Report</w:t>
      </w:r>
    </w:p>
    <w:p w14:paraId="1BB759F2" w14:textId="524F9EB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6069D5E8" w14:textId="2267ABD1" w:rsidR="00F549CB"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Citations and sources</w:t>
      </w:r>
    </w:p>
    <w:p w14:paraId="7E37381B" w14:textId="15DE5F68" w:rsidR="00596FFA"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QA annotations (if relevant)</w:t>
      </w:r>
    </w:p>
    <w:p w14:paraId="3B335FE4" w14:textId="3D7BC4E4" w:rsidR="00823F5E" w:rsidRPr="00227157" w:rsidRDefault="00596FFA" w:rsidP="002A200B">
      <w:pPr>
        <w:pStyle w:val="ListParagraph"/>
        <w:numPr>
          <w:ilvl w:val="1"/>
          <w:numId w:val="18"/>
        </w:numPr>
        <w:spacing w:after="60" w:line="264" w:lineRule="auto"/>
        <w:contextualSpacing w:val="0"/>
        <w:rPr>
          <w:rFonts w:cstheme="minorHAnsi"/>
        </w:rPr>
      </w:pPr>
      <w:r w:rsidRPr="00227157">
        <w:rPr>
          <w:rFonts w:cstheme="minorHAnsi"/>
        </w:rPr>
        <w:t>Study content is read-only after completion</w:t>
      </w:r>
    </w:p>
    <w:p w14:paraId="503D30E0" w14:textId="7237FD02" w:rsidR="00E9324F" w:rsidRPr="00227157" w:rsidRDefault="00E9324F" w:rsidP="002A200B">
      <w:pPr>
        <w:pStyle w:val="ListParagraph"/>
        <w:numPr>
          <w:ilvl w:val="1"/>
          <w:numId w:val="18"/>
        </w:numPr>
        <w:spacing w:after="60" w:line="264" w:lineRule="auto"/>
        <w:contextualSpacing w:val="0"/>
        <w:rPr>
          <w:rFonts w:cstheme="minorHAnsi"/>
        </w:rPr>
      </w:pPr>
      <w:r w:rsidRPr="00227157">
        <w:rPr>
          <w:rFonts w:cstheme="minorHAnsi"/>
        </w:rPr>
        <w:lastRenderedPageBreak/>
        <w:t>Users may download study outputs (PDF, optional PPT) from the Study Detail/Output Viewer.</w:t>
      </w:r>
    </w:p>
    <w:p w14:paraId="3E31C978" w14:textId="25243249" w:rsidR="00823F5E" w:rsidRPr="00227157" w:rsidRDefault="00703DFD" w:rsidP="002A200B">
      <w:pPr>
        <w:pStyle w:val="ListParagraph"/>
        <w:numPr>
          <w:ilvl w:val="0"/>
          <w:numId w:val="18"/>
        </w:numPr>
        <w:spacing w:after="60" w:line="264" w:lineRule="auto"/>
        <w:contextualSpacing w:val="0"/>
        <w:rPr>
          <w:rFonts w:cstheme="minorHAnsi"/>
          <w:b/>
          <w:bCs/>
        </w:rPr>
      </w:pPr>
      <w:r w:rsidRPr="00227157">
        <w:rPr>
          <w:rFonts w:cstheme="minorHAnsi"/>
          <w:b/>
          <w:bCs/>
        </w:rPr>
        <w:t>(G) Deletion Rules (critical)</w:t>
      </w:r>
    </w:p>
    <w:p w14:paraId="78A9E7C4" w14:textId="2A86D54A" w:rsidR="00703DFD" w:rsidRPr="00227157" w:rsidRDefault="002B60E4" w:rsidP="002A200B">
      <w:pPr>
        <w:pStyle w:val="ListParagraph"/>
        <w:numPr>
          <w:ilvl w:val="1"/>
          <w:numId w:val="18"/>
        </w:numPr>
        <w:spacing w:after="60" w:line="264" w:lineRule="auto"/>
        <w:contextualSpacing w:val="0"/>
        <w:rPr>
          <w:rFonts w:cstheme="minorHAnsi"/>
        </w:rPr>
      </w:pPr>
      <w:r w:rsidRPr="00227157">
        <w:rPr>
          <w:rFonts w:cstheme="minorHAnsi"/>
        </w:rPr>
        <w:t>(1) User-Initiated Deletion</w:t>
      </w:r>
    </w:p>
    <w:p w14:paraId="07538602" w14:textId="4C0162BF"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Users may permanently delete a study from the Archive</w:t>
      </w:r>
    </w:p>
    <w:p w14:paraId="6C36232F" w14:textId="3C1BC0FC"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Deletion requires:</w:t>
      </w:r>
    </w:p>
    <w:p w14:paraId="0FC7596B" w14:textId="5D877EC8"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Explicit warning</w:t>
      </w:r>
    </w:p>
    <w:p w14:paraId="3217A502" w14:textId="20044594"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Confirmation step</w:t>
      </w:r>
    </w:p>
    <w:p w14:paraId="5EEDF935" w14:textId="737AE383"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Password re-ent</w:t>
      </w:r>
      <w:r w:rsidR="00DE2AF7" w:rsidRPr="00227157">
        <w:rPr>
          <w:rFonts w:cstheme="minorHAnsi"/>
        </w:rPr>
        <w:t>r</w:t>
      </w:r>
      <w:r w:rsidRPr="00227157">
        <w:rPr>
          <w:rFonts w:cstheme="minorHAnsi"/>
        </w:rPr>
        <w:t>y</w:t>
      </w:r>
    </w:p>
    <w:p w14:paraId="13A1C612" w14:textId="7B34F7A0" w:rsidR="00823F5E" w:rsidRPr="00227157" w:rsidRDefault="007603BC" w:rsidP="002A200B">
      <w:pPr>
        <w:pStyle w:val="ListParagraph"/>
        <w:numPr>
          <w:ilvl w:val="1"/>
          <w:numId w:val="18"/>
        </w:numPr>
        <w:spacing w:after="60" w:line="264" w:lineRule="auto"/>
        <w:contextualSpacing w:val="0"/>
        <w:rPr>
          <w:rFonts w:cstheme="minorHAnsi"/>
        </w:rPr>
      </w:pPr>
      <w:r w:rsidRPr="00227157">
        <w:rPr>
          <w:rFonts w:cstheme="minorHAnsi"/>
        </w:rPr>
        <w:t>(2) Deletion Effects</w:t>
      </w:r>
    </w:p>
    <w:p w14:paraId="4F99857B" w14:textId="43CDB171" w:rsidR="00823F5E"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Frees one unit of archive capacity</w:t>
      </w:r>
    </w:p>
    <w:p w14:paraId="451D2147" w14:textId="0AE53729" w:rsidR="007B4B92"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Removes:</w:t>
      </w:r>
    </w:p>
    <w:p w14:paraId="1681DA7E" w14:textId="327F0EA1"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4F60F1E8" w14:textId="75BC7755"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5A3AFBAD" w14:textId="74B5BC04"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AFAE368" w14:textId="7018878B"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QA metadata</w:t>
      </w:r>
    </w:p>
    <w:p w14:paraId="36A9BAEE" w14:textId="69A77B51" w:rsidR="00E31A85" w:rsidRPr="007C20C8" w:rsidRDefault="007B4B92" w:rsidP="002A200B">
      <w:pPr>
        <w:pStyle w:val="ListParagraph"/>
        <w:numPr>
          <w:ilvl w:val="2"/>
          <w:numId w:val="18"/>
        </w:numPr>
        <w:spacing w:after="60" w:line="264" w:lineRule="auto"/>
        <w:contextualSpacing w:val="0"/>
        <w:rPr>
          <w:rFonts w:cstheme="minorHAnsi"/>
        </w:rPr>
      </w:pPr>
      <w:r w:rsidRPr="007C20C8">
        <w:rPr>
          <w:rFonts w:cstheme="minorHAnsi"/>
        </w:rPr>
        <w:t>Deletion is irreversible</w:t>
      </w:r>
    </w:p>
    <w:p w14:paraId="00C54FF2" w14:textId="74D16BF8" w:rsidR="007C20C8" w:rsidRPr="007C20C8" w:rsidRDefault="007C20C8" w:rsidP="002A200B">
      <w:pPr>
        <w:pStyle w:val="ListParagraph"/>
        <w:numPr>
          <w:ilvl w:val="2"/>
          <w:numId w:val="18"/>
        </w:numPr>
        <w:spacing w:after="60" w:line="264" w:lineRule="auto"/>
        <w:contextualSpacing w:val="0"/>
        <w:rPr>
          <w:rFonts w:cstheme="minorHAnsi"/>
        </w:rPr>
      </w:pPr>
      <w:r>
        <w:rPr>
          <w:rFonts w:cstheme="minorHAnsi"/>
        </w:rPr>
        <w:t>*</w:t>
      </w:r>
      <w:r w:rsidRPr="007C20C8">
        <w:rPr>
          <w:rFonts w:cstheme="minorHAnsi"/>
        </w:rPr>
        <w:t xml:space="preserve">Deleted studies are permanently removed from all </w:t>
      </w:r>
      <w:proofErr w:type="gramStart"/>
      <w:r w:rsidRPr="007C20C8">
        <w:rPr>
          <w:rFonts w:cstheme="minorHAnsi"/>
        </w:rPr>
        <w:t>user</w:t>
      </w:r>
      <w:proofErr w:type="gramEnd"/>
      <w:r w:rsidRPr="007C20C8">
        <w:rPr>
          <w:rFonts w:ascii="Cambria Math" w:hAnsi="Cambria Math" w:cs="Cambria Math"/>
        </w:rPr>
        <w:t>‑</w:t>
      </w:r>
      <w:r w:rsidRPr="007C20C8">
        <w:rPr>
          <w:rFonts w:cstheme="minorHAnsi"/>
        </w:rPr>
        <w:t>visible interfaces. Study records are retained internally for audit, QA, and system integrity but are not accessible to users</w:t>
      </w:r>
      <w:r>
        <w:rPr>
          <w:rFonts w:cstheme="minorHAnsi"/>
        </w:rPr>
        <w:t>*</w:t>
      </w:r>
    </w:p>
    <w:p w14:paraId="404F7412" w14:textId="289CF6F4" w:rsidR="00CA01BF" w:rsidRPr="00227157" w:rsidRDefault="00B75367" w:rsidP="002A200B">
      <w:pPr>
        <w:pStyle w:val="ListParagraph"/>
        <w:numPr>
          <w:ilvl w:val="0"/>
          <w:numId w:val="18"/>
        </w:numPr>
        <w:spacing w:after="60" w:line="264" w:lineRule="auto"/>
        <w:contextualSpacing w:val="0"/>
        <w:rPr>
          <w:rFonts w:cstheme="minorHAnsi"/>
          <w:b/>
          <w:bCs/>
        </w:rPr>
      </w:pPr>
      <w:r w:rsidRPr="00227157">
        <w:rPr>
          <w:rFonts w:cstheme="minorHAnsi"/>
          <w:b/>
          <w:bCs/>
        </w:rPr>
        <w:t>(H) Usage Limits and Archive Capacity</w:t>
      </w:r>
    </w:p>
    <w:p w14:paraId="28BAAF3B" w14:textId="0A0ECBAD" w:rsidR="00B75367" w:rsidRPr="00227157" w:rsidRDefault="00B75367" w:rsidP="002A200B">
      <w:pPr>
        <w:pStyle w:val="ListParagraph"/>
        <w:numPr>
          <w:ilvl w:val="1"/>
          <w:numId w:val="18"/>
        </w:numPr>
        <w:spacing w:after="60" w:line="264" w:lineRule="auto"/>
        <w:contextualSpacing w:val="0"/>
        <w:rPr>
          <w:rFonts w:cstheme="minorHAnsi"/>
        </w:rPr>
      </w:pPr>
      <w:r w:rsidRPr="00227157">
        <w:rPr>
          <w:rFonts w:cstheme="minorHAnsi"/>
        </w:rPr>
        <w:t>(1) Capacity Enforcement</w:t>
      </w:r>
    </w:p>
    <w:p w14:paraId="74A86803" w14:textId="6D97AFA0"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Each account type has a maximum number of saved research items</w:t>
      </w:r>
    </w:p>
    <w:p w14:paraId="6F3974E6" w14:textId="0987E319"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Archive capacity is enforced strictly</w:t>
      </w:r>
    </w:p>
    <w:p w14:paraId="0505B6A2" w14:textId="4B947166" w:rsidR="007B1FCD" w:rsidRPr="00227157" w:rsidRDefault="00F5667E" w:rsidP="002A200B">
      <w:pPr>
        <w:pStyle w:val="ListParagraph"/>
        <w:numPr>
          <w:ilvl w:val="1"/>
          <w:numId w:val="18"/>
        </w:numPr>
        <w:spacing w:after="60" w:line="264" w:lineRule="auto"/>
        <w:contextualSpacing w:val="0"/>
        <w:rPr>
          <w:rFonts w:cstheme="minorHAnsi"/>
        </w:rPr>
      </w:pPr>
      <w:r w:rsidRPr="00227157">
        <w:rPr>
          <w:rFonts w:cstheme="minorHAnsi"/>
        </w:rPr>
        <w:t>(2) Capacity Visibility</w:t>
      </w:r>
    </w:p>
    <w:p w14:paraId="18CF27CE" w14:textId="17F228EF" w:rsidR="00F5667E"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Remaining archive capacity is visible:</w:t>
      </w:r>
    </w:p>
    <w:p w14:paraId="40190E06" w14:textId="5FE35233"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User Dashboard (usage meters)</w:t>
      </w:r>
    </w:p>
    <w:p w14:paraId="2ED551BC" w14:textId="361F7F06"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Research Archive header</w:t>
      </w:r>
    </w:p>
    <w:p w14:paraId="15641FF4" w14:textId="09D55534" w:rsidR="007603BC"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5832503B" w14:textId="052A4C7E"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“4 of 6 research slots used”</w:t>
      </w:r>
    </w:p>
    <w:p w14:paraId="260F5EBC" w14:textId="7CF255E9" w:rsidR="007603BC" w:rsidRPr="00227157" w:rsidRDefault="00DF5F4A"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011395" w:rsidRPr="00227157">
        <w:rPr>
          <w:rFonts w:cstheme="minorHAnsi"/>
        </w:rPr>
        <w:t>Limit Reached State</w:t>
      </w:r>
    </w:p>
    <w:p w14:paraId="77D6C89F" w14:textId="3DA526A5" w:rsidR="00011395" w:rsidRPr="00227157" w:rsidRDefault="00AC7396" w:rsidP="002A200B">
      <w:pPr>
        <w:pStyle w:val="ListParagraph"/>
        <w:numPr>
          <w:ilvl w:val="2"/>
          <w:numId w:val="18"/>
        </w:numPr>
        <w:spacing w:after="60" w:line="264" w:lineRule="auto"/>
        <w:contextualSpacing w:val="0"/>
        <w:rPr>
          <w:rFonts w:cstheme="minorHAnsi"/>
        </w:rPr>
      </w:pPr>
      <w:r w:rsidRPr="00227157">
        <w:rPr>
          <w:rFonts w:cstheme="minorHAnsi"/>
        </w:rPr>
        <w:t>If archive limit is reached:</w:t>
      </w:r>
    </w:p>
    <w:p w14:paraId="03C867EE" w14:textId="140622C1"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Users must delete an existing study before running new research</w:t>
      </w:r>
    </w:p>
    <w:p w14:paraId="4A7006ED" w14:textId="62B7FF59"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Clear message explains:</w:t>
      </w:r>
    </w:p>
    <w:p w14:paraId="47CBF1E4" w14:textId="3764DBB1"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Why action is blocked</w:t>
      </w:r>
    </w:p>
    <w:p w14:paraId="334CD777" w14:textId="2DB3BC6C"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lastRenderedPageBreak/>
        <w:t>That limits are managed by Admin</w:t>
      </w:r>
    </w:p>
    <w:p w14:paraId="635050A7" w14:textId="2535B8C4"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No upsell in V1</w:t>
      </w:r>
      <w:r w:rsidR="00991B33">
        <w:rPr>
          <w:rFonts w:cstheme="minorHAnsi"/>
        </w:rPr>
        <w:t>A</w:t>
      </w:r>
    </w:p>
    <w:p w14:paraId="66C52C67" w14:textId="7A0A0EDE" w:rsidR="007603BC" w:rsidRPr="00227157" w:rsidRDefault="00804AA2" w:rsidP="002A200B">
      <w:pPr>
        <w:pStyle w:val="ListParagraph"/>
        <w:numPr>
          <w:ilvl w:val="0"/>
          <w:numId w:val="18"/>
        </w:numPr>
        <w:spacing w:after="60" w:line="264" w:lineRule="auto"/>
        <w:contextualSpacing w:val="0"/>
        <w:rPr>
          <w:rFonts w:cstheme="minorHAnsi"/>
          <w:b/>
          <w:bCs/>
        </w:rPr>
      </w:pPr>
      <w:r w:rsidRPr="00227157">
        <w:rPr>
          <w:rFonts w:cstheme="minorHAnsi"/>
          <w:b/>
          <w:bCs/>
        </w:rPr>
        <w:t>(I) Edge States</w:t>
      </w:r>
    </w:p>
    <w:p w14:paraId="6EE94292" w14:textId="5479A940" w:rsidR="00804AA2" w:rsidRPr="00227157" w:rsidRDefault="001756A6" w:rsidP="002A200B">
      <w:pPr>
        <w:pStyle w:val="ListParagraph"/>
        <w:numPr>
          <w:ilvl w:val="1"/>
          <w:numId w:val="18"/>
        </w:numPr>
        <w:spacing w:after="60" w:line="264" w:lineRule="auto"/>
        <w:contextualSpacing w:val="0"/>
        <w:rPr>
          <w:rFonts w:cstheme="minorHAnsi"/>
        </w:rPr>
      </w:pPr>
      <w:r w:rsidRPr="00227157">
        <w:rPr>
          <w:rFonts w:cstheme="minorHAnsi"/>
        </w:rPr>
        <w:t>(1) Empty Archive</w:t>
      </w:r>
    </w:p>
    <w:p w14:paraId="5A5EE273" w14:textId="7E49C0C7" w:rsidR="001756A6" w:rsidRPr="00227157" w:rsidRDefault="001756A6" w:rsidP="002A200B">
      <w:pPr>
        <w:pStyle w:val="ListParagraph"/>
        <w:numPr>
          <w:ilvl w:val="2"/>
          <w:numId w:val="18"/>
        </w:numPr>
        <w:spacing w:after="60" w:line="264" w:lineRule="auto"/>
        <w:contextualSpacing w:val="0"/>
        <w:rPr>
          <w:rFonts w:cstheme="minorHAnsi"/>
        </w:rPr>
      </w:pPr>
      <w:r w:rsidRPr="00227157">
        <w:rPr>
          <w:rFonts w:cstheme="minorHAnsi"/>
        </w:rPr>
        <w:t>If no research exists:</w:t>
      </w:r>
    </w:p>
    <w:p w14:paraId="6E758B86" w14:textId="4FC49F1D" w:rsidR="001756A6" w:rsidRPr="00227157" w:rsidRDefault="001756A6" w:rsidP="002A200B">
      <w:pPr>
        <w:pStyle w:val="ListParagraph"/>
        <w:numPr>
          <w:ilvl w:val="3"/>
          <w:numId w:val="18"/>
        </w:numPr>
        <w:spacing w:after="60" w:line="264" w:lineRule="auto"/>
        <w:contextualSpacing w:val="0"/>
        <w:rPr>
          <w:rFonts w:cstheme="minorHAnsi"/>
        </w:rPr>
      </w:pPr>
      <w:r w:rsidRPr="00227157">
        <w:rPr>
          <w:rFonts w:cstheme="minorHAnsi"/>
        </w:rPr>
        <w:t>Show empty state with:</w:t>
      </w:r>
    </w:p>
    <w:p w14:paraId="4518EAE2" w14:textId="6D1923F3" w:rsidR="004F6B9E" w:rsidRPr="00227157" w:rsidRDefault="004F6B9E" w:rsidP="002A200B">
      <w:pPr>
        <w:pStyle w:val="ListParagraph"/>
        <w:numPr>
          <w:ilvl w:val="4"/>
          <w:numId w:val="18"/>
        </w:numPr>
        <w:spacing w:after="60" w:line="264" w:lineRule="auto"/>
        <w:contextualSpacing w:val="0"/>
        <w:rPr>
          <w:rFonts w:cstheme="minorHAnsi"/>
        </w:rPr>
      </w:pPr>
      <w:r w:rsidRPr="00227157">
        <w:rPr>
          <w:rFonts w:cstheme="minorHAnsi"/>
        </w:rPr>
        <w:t xml:space="preserve">Short explanation </w:t>
      </w:r>
    </w:p>
    <w:p w14:paraId="78850E5F" w14:textId="16A20238" w:rsidR="00AB1E4F" w:rsidRPr="00227157" w:rsidRDefault="00AB1E4F" w:rsidP="002A200B">
      <w:pPr>
        <w:pStyle w:val="ListParagraph"/>
        <w:numPr>
          <w:ilvl w:val="4"/>
          <w:numId w:val="18"/>
        </w:numPr>
        <w:spacing w:after="60" w:line="264" w:lineRule="auto"/>
        <w:contextualSpacing w:val="0"/>
        <w:rPr>
          <w:rFonts w:cstheme="minorHAnsi"/>
        </w:rPr>
      </w:pPr>
      <w:r w:rsidRPr="00227157">
        <w:rPr>
          <w:rFonts w:cstheme="minorHAnsi"/>
        </w:rPr>
        <w:t>Primary CTA: “New Research”</w:t>
      </w:r>
    </w:p>
    <w:p w14:paraId="3E6D5BEA" w14:textId="4274D703" w:rsidR="007603BC" w:rsidRPr="00227157" w:rsidRDefault="00D333CA"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D7582" w:rsidRPr="00227157">
        <w:rPr>
          <w:rFonts w:cstheme="minorHAnsi"/>
        </w:rPr>
        <w:t>Blocked / Failed Studies</w:t>
      </w:r>
    </w:p>
    <w:p w14:paraId="176977AB" w14:textId="6138205C" w:rsidR="003671D8" w:rsidRPr="00227157" w:rsidRDefault="003671D8" w:rsidP="002A200B">
      <w:pPr>
        <w:pStyle w:val="ListParagraph"/>
        <w:numPr>
          <w:ilvl w:val="2"/>
          <w:numId w:val="18"/>
        </w:numPr>
        <w:spacing w:after="60" w:line="264" w:lineRule="auto"/>
        <w:contextualSpacing w:val="0"/>
        <w:rPr>
          <w:rFonts w:cstheme="minorHAnsi"/>
        </w:rPr>
      </w:pPr>
      <w:r w:rsidRPr="00227157">
        <w:rPr>
          <w:rFonts w:cstheme="minorHAnsi"/>
        </w:rPr>
        <w:t>Studies blocked by QA:</w:t>
      </w:r>
    </w:p>
    <w:p w14:paraId="413E5C96" w14:textId="40BC2281"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Remain visible</w:t>
      </w:r>
    </w:p>
    <w:p w14:paraId="0C8481D0" w14:textId="7766E0E7"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Clearly labeled</w:t>
      </w:r>
    </w:p>
    <w:p w14:paraId="786B8B5D" w14:textId="1270EEA8"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 be opened to view explanation</w:t>
      </w:r>
    </w:p>
    <w:p w14:paraId="76E6E1CA" w14:textId="27A46A9B"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Cannot be resumed without Admin or Mark intervention</w:t>
      </w:r>
    </w:p>
    <w:p w14:paraId="3DC726B8" w14:textId="13898F33" w:rsidR="007603BC" w:rsidRPr="00227157" w:rsidRDefault="0061108A" w:rsidP="002A200B">
      <w:pPr>
        <w:pStyle w:val="ListParagraph"/>
        <w:numPr>
          <w:ilvl w:val="0"/>
          <w:numId w:val="18"/>
        </w:numPr>
        <w:spacing w:after="60" w:line="264" w:lineRule="auto"/>
        <w:contextualSpacing w:val="0"/>
        <w:rPr>
          <w:rFonts w:cstheme="minorHAnsi"/>
          <w:b/>
          <w:bCs/>
        </w:rPr>
      </w:pPr>
      <w:r w:rsidRPr="00227157">
        <w:rPr>
          <w:rFonts w:cstheme="minorHAnsi"/>
          <w:b/>
          <w:bCs/>
        </w:rPr>
        <w:t>(J) Non-</w:t>
      </w:r>
      <w:r w:rsidR="005A3964" w:rsidRPr="00227157">
        <w:rPr>
          <w:rFonts w:cstheme="minorHAnsi"/>
          <w:b/>
          <w:bCs/>
        </w:rPr>
        <w:t>G</w:t>
      </w:r>
      <w:r w:rsidRPr="00227157">
        <w:rPr>
          <w:rFonts w:cstheme="minorHAnsi"/>
          <w:b/>
          <w:bCs/>
        </w:rPr>
        <w:t>oals (V1)</w:t>
      </w:r>
    </w:p>
    <w:p w14:paraId="4BE79142" w14:textId="01F7CDB1" w:rsidR="0061108A"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 Research Archive does not include:</w:t>
      </w:r>
    </w:p>
    <w:p w14:paraId="1A9AB434" w14:textId="2C81971E"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Editing past studies</w:t>
      </w:r>
    </w:p>
    <w:p w14:paraId="028F24FB" w14:textId="6109F68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Versioning studies</w:t>
      </w:r>
    </w:p>
    <w:p w14:paraId="5643E8BE" w14:textId="2EAF1697"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0E026691" w14:textId="6F7239F4"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Exporting archive as a whole</w:t>
      </w:r>
    </w:p>
    <w:p w14:paraId="0C262AA6" w14:textId="476AE0C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Sharing studies with others</w:t>
      </w:r>
    </w:p>
    <w:p w14:paraId="6A3E8F7B" w14:textId="37FEE62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Tagging or labeling</w:t>
      </w:r>
    </w:p>
    <w:p w14:paraId="5B5D3C57" w14:textId="6684D0D7" w:rsidR="007603BC"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104CBE1F" w14:textId="6B2661F5" w:rsidR="007D6581" w:rsidRPr="00227157" w:rsidRDefault="007D6581" w:rsidP="002A200B">
      <w:pPr>
        <w:pStyle w:val="ListParagraph"/>
        <w:numPr>
          <w:ilvl w:val="1"/>
          <w:numId w:val="18"/>
        </w:numPr>
        <w:spacing w:after="60" w:line="264" w:lineRule="auto"/>
        <w:contextualSpacing w:val="0"/>
        <w:rPr>
          <w:rFonts w:cstheme="minorHAnsi"/>
        </w:rPr>
      </w:pPr>
      <w:r w:rsidRPr="00227157">
        <w:rPr>
          <w:rFonts w:cstheme="minorHAnsi"/>
        </w:rPr>
        <w:t>Studies cannot be download directly from the Archive list. Downloads are available from the Study Detail view only.</w:t>
      </w:r>
    </w:p>
    <w:p w14:paraId="22134A71" w14:textId="591B8427" w:rsidR="007603BC" w:rsidRPr="00227157" w:rsidRDefault="007603BC" w:rsidP="002A200B">
      <w:pPr>
        <w:spacing w:after="60" w:line="264" w:lineRule="auto"/>
        <w:rPr>
          <w:rFonts w:asciiTheme="minorHAnsi" w:hAnsiTheme="minorHAnsi" w:cstheme="minorHAnsi"/>
        </w:rPr>
      </w:pPr>
    </w:p>
    <w:p w14:paraId="0FA9A15D" w14:textId="0E803055" w:rsidR="007603BC" w:rsidRPr="00227157" w:rsidRDefault="007603BC" w:rsidP="002A200B">
      <w:pPr>
        <w:spacing w:after="60" w:line="264" w:lineRule="auto"/>
        <w:rPr>
          <w:rFonts w:asciiTheme="minorHAnsi" w:hAnsiTheme="minorHAnsi" w:cstheme="minorHAnsi"/>
        </w:rPr>
      </w:pPr>
    </w:p>
    <w:p w14:paraId="78CC1C57" w14:textId="18FE0D26" w:rsidR="00E7725E" w:rsidRPr="00674D94" w:rsidRDefault="00227FE3"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Study Detail / Output Viewer UX (V1</w:t>
      </w:r>
      <w:r w:rsidR="00991B33">
        <w:rPr>
          <w:rFonts w:cstheme="minorHAnsi"/>
          <w:b/>
          <w:bCs/>
          <w:highlight w:val="cyan"/>
          <w:u w:val="single"/>
        </w:rPr>
        <w:t>A</w:t>
      </w:r>
      <w:r w:rsidRPr="00674D94">
        <w:rPr>
          <w:rFonts w:cstheme="minorHAnsi"/>
          <w:b/>
          <w:bCs/>
          <w:highlight w:val="cyan"/>
          <w:u w:val="single"/>
        </w:rPr>
        <w:t>)</w:t>
      </w:r>
    </w:p>
    <w:p w14:paraId="66CAE48C" w14:textId="2EF76F78" w:rsidR="00A443F0" w:rsidRPr="00227157" w:rsidRDefault="008B3347" w:rsidP="002A200B">
      <w:pPr>
        <w:pStyle w:val="ListParagraph"/>
        <w:numPr>
          <w:ilvl w:val="0"/>
          <w:numId w:val="18"/>
        </w:numPr>
        <w:spacing w:after="60" w:line="264" w:lineRule="auto"/>
        <w:contextualSpacing w:val="0"/>
        <w:rPr>
          <w:rFonts w:cstheme="minorHAnsi"/>
        </w:rPr>
      </w:pPr>
      <w:r w:rsidRPr="00227157">
        <w:rPr>
          <w:rFonts w:cstheme="minorHAnsi"/>
        </w:rPr>
        <w:t>(A) Purpose:</w:t>
      </w:r>
    </w:p>
    <w:p w14:paraId="69E21B5F" w14:textId="6DF7CB0D" w:rsidR="008B3347"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is the primary consumption surface for research outputs</w:t>
      </w:r>
    </w:p>
    <w:p w14:paraId="5635B5D2" w14:textId="115595A7" w:rsidR="008933DE"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It allows users to:</w:t>
      </w:r>
    </w:p>
    <w:p w14:paraId="1B5AD4DA" w14:textId="386B9791"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Review the full research context</w:t>
      </w:r>
    </w:p>
    <w:p w14:paraId="12A25C56" w14:textId="213A7BA6"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Understand findings and confidence levels</w:t>
      </w:r>
    </w:p>
    <w:p w14:paraId="5BA6647F" w14:textId="314037AC"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Trace grounding and sources</w:t>
      </w:r>
    </w:p>
    <w:p w14:paraId="07A48094" w14:textId="3973ACD3"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Download final outputs</w:t>
      </w:r>
    </w:p>
    <w:p w14:paraId="25B9DAF1" w14:textId="45E9A944"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lastRenderedPageBreak/>
        <w:t>See QA status and limits clearly</w:t>
      </w:r>
    </w:p>
    <w:p w14:paraId="5CA89081" w14:textId="0BCB184F" w:rsidR="002911BC"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viewer is read-only after completion</w:t>
      </w:r>
    </w:p>
    <w:p w14:paraId="3675129C" w14:textId="7A1EF132" w:rsidR="00770FDD" w:rsidRPr="00227157" w:rsidRDefault="00770FDD" w:rsidP="002A200B">
      <w:pPr>
        <w:pStyle w:val="ListParagraph"/>
        <w:numPr>
          <w:ilvl w:val="1"/>
          <w:numId w:val="18"/>
        </w:numPr>
        <w:spacing w:after="60" w:line="264" w:lineRule="auto"/>
        <w:contextualSpacing w:val="0"/>
        <w:rPr>
          <w:rFonts w:cstheme="minorHAnsi"/>
        </w:rPr>
      </w:pPr>
      <w:r>
        <w:rPr>
          <w:rFonts w:cstheme="minorHAnsi"/>
        </w:rPr>
        <w:t>T</w:t>
      </w:r>
      <w:r>
        <w:t>he Study Detail / Output Viewer is a read-only inspection and download surface and must not support editing, re-execution, or iteration</w:t>
      </w:r>
    </w:p>
    <w:p w14:paraId="09703331" w14:textId="0D3C51E1" w:rsidR="008933DE" w:rsidRPr="00227157" w:rsidRDefault="001F115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(B) Access Rules </w:t>
      </w:r>
    </w:p>
    <w:p w14:paraId="6BD26579" w14:textId="03D925B4" w:rsidR="008933DE"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3C881DB8" w14:textId="7C2093FE" w:rsidR="009A2378" w:rsidRPr="00227157" w:rsidRDefault="009A2378"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Archive </w:t>
      </w:r>
      <w:r w:rsidRPr="00227157">
        <w:rPr>
          <w:rFonts w:cstheme="minorHAnsi"/>
        </w:rPr>
        <w:sym w:font="Wingdings" w:char="F0E0"/>
      </w:r>
      <w:r w:rsidRPr="00227157">
        <w:rPr>
          <w:rFonts w:cstheme="minorHAnsi"/>
        </w:rPr>
        <w:t xml:space="preserve"> Open</w:t>
      </w:r>
    </w:p>
    <w:p w14:paraId="08DA60B4" w14:textId="07339884"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616EBD8B" w14:textId="7EE84EB6"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31208A30" w14:textId="7B8D4C39"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Admin may view content (read-only)</w:t>
      </w:r>
    </w:p>
    <w:p w14:paraId="76B21992" w14:textId="102C075E" w:rsidR="009A2378" w:rsidRDefault="009A2378" w:rsidP="002A200B">
      <w:pPr>
        <w:pStyle w:val="ListParagraph"/>
        <w:numPr>
          <w:ilvl w:val="1"/>
          <w:numId w:val="18"/>
        </w:numPr>
        <w:spacing w:after="60" w:line="264" w:lineRule="auto"/>
        <w:contextualSpacing w:val="0"/>
        <w:rPr>
          <w:rFonts w:cstheme="minorHAnsi"/>
        </w:rPr>
      </w:pPr>
      <w:r w:rsidRPr="00227157">
        <w:rPr>
          <w:rFonts w:cstheme="minorHAnsi"/>
        </w:rPr>
        <w:t>Study state determines available content</w:t>
      </w:r>
    </w:p>
    <w:p w14:paraId="384C7CD2" w14:textId="78C33E94" w:rsidR="0067315A" w:rsidRPr="00227157" w:rsidRDefault="0067315A" w:rsidP="002A200B">
      <w:pPr>
        <w:pStyle w:val="ListParagraph"/>
        <w:numPr>
          <w:ilvl w:val="1"/>
          <w:numId w:val="18"/>
        </w:numPr>
        <w:spacing w:after="60" w:line="264" w:lineRule="auto"/>
        <w:contextualSpacing w:val="0"/>
        <w:rPr>
          <w:rFonts w:cstheme="minorHAnsi"/>
        </w:rPr>
      </w:pPr>
      <w:r>
        <w:rPr>
          <w:rFonts w:cstheme="minorHAnsi"/>
        </w:rPr>
        <w:t>P</w:t>
      </w:r>
      <w:r>
        <w:t>ending or Disabled users must not have access to the Study Detail / Output Viewer</w:t>
      </w:r>
    </w:p>
    <w:p w14:paraId="1A782967" w14:textId="183190F7" w:rsidR="008933DE" w:rsidRPr="00227157" w:rsidRDefault="004D1F27" w:rsidP="002A200B">
      <w:pPr>
        <w:pStyle w:val="ListParagraph"/>
        <w:numPr>
          <w:ilvl w:val="0"/>
          <w:numId w:val="18"/>
        </w:numPr>
        <w:spacing w:after="60" w:line="264" w:lineRule="auto"/>
        <w:contextualSpacing w:val="0"/>
        <w:rPr>
          <w:rFonts w:cstheme="minorHAnsi"/>
          <w:b/>
          <w:bCs/>
        </w:rPr>
      </w:pPr>
      <w:r w:rsidRPr="00227157">
        <w:rPr>
          <w:rFonts w:cstheme="minorHAnsi"/>
          <w:b/>
          <w:bCs/>
        </w:rPr>
        <w:t>(C) Page Layout (V1)</w:t>
      </w:r>
    </w:p>
    <w:p w14:paraId="409312BF" w14:textId="1DE854AD" w:rsidR="004D1F27"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The page is structured into five vertical sections:</w:t>
      </w:r>
    </w:p>
    <w:p w14:paraId="7505255F" w14:textId="58D24704"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00E71599" w:rsidRPr="00227157">
        <w:rPr>
          <w:rFonts w:cstheme="minorHAnsi"/>
        </w:rPr>
        <w:t>i</w:t>
      </w:r>
      <w:proofErr w:type="spellEnd"/>
      <w:r w:rsidRPr="00227157">
        <w:rPr>
          <w:rFonts w:cstheme="minorHAnsi"/>
        </w:rPr>
        <w:t>) Study Header and Status</w:t>
      </w:r>
    </w:p>
    <w:p w14:paraId="03BBF849" w14:textId="3C82E99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w:t>
      </w:r>
      <w:r w:rsidRPr="00227157">
        <w:rPr>
          <w:rFonts w:cstheme="minorHAnsi"/>
        </w:rPr>
        <w:t>) Research Brief (context)</w:t>
      </w:r>
    </w:p>
    <w:p w14:paraId="4A5AAA96" w14:textId="33F4C4D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iii</w:t>
      </w:r>
      <w:r w:rsidRPr="00227157">
        <w:rPr>
          <w:rFonts w:cstheme="minorHAnsi"/>
        </w:rPr>
        <w:t>) Findings and Insights</w:t>
      </w:r>
    </w:p>
    <w:p w14:paraId="1EEB99E6" w14:textId="54A1397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iv</w:t>
      </w:r>
      <w:r w:rsidRPr="00227157">
        <w:rPr>
          <w:rFonts w:cstheme="minorHAnsi"/>
        </w:rPr>
        <w:t>) Evidence and Grounding</w:t>
      </w:r>
    </w:p>
    <w:p w14:paraId="068A0D04" w14:textId="2E84ECC6"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v</w:t>
      </w:r>
      <w:r w:rsidRPr="00227157">
        <w:rPr>
          <w:rFonts w:cstheme="minorHAnsi"/>
        </w:rPr>
        <w:t>) QA, Downloads, and Metadata</w:t>
      </w:r>
    </w:p>
    <w:p w14:paraId="64273109" w14:textId="25F3FF6A" w:rsidR="000B0946"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Navigation within the page is scroll-based (no tabs in V1)</w:t>
      </w:r>
    </w:p>
    <w:p w14:paraId="2F222841" w14:textId="5050719E" w:rsidR="000B0946" w:rsidRPr="00227157" w:rsidRDefault="00C67D47"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1F69D6" w:rsidRPr="00227157">
        <w:rPr>
          <w:rFonts w:cstheme="minorHAnsi"/>
          <w:b/>
          <w:bCs/>
        </w:rPr>
        <w:t>Study Header and Status</w:t>
      </w:r>
    </w:p>
    <w:p w14:paraId="662F4EB2" w14:textId="39A6C4AD" w:rsidR="00447624" w:rsidRPr="00227157" w:rsidRDefault="00E71599" w:rsidP="002A200B">
      <w:pPr>
        <w:pStyle w:val="ListParagraph"/>
        <w:numPr>
          <w:ilvl w:val="1"/>
          <w:numId w:val="18"/>
        </w:numPr>
        <w:spacing w:after="60" w:line="264" w:lineRule="auto"/>
        <w:contextualSpacing w:val="0"/>
        <w:rPr>
          <w:rFonts w:cstheme="minorHAnsi"/>
        </w:rPr>
      </w:pPr>
      <w:r w:rsidRPr="00227157">
        <w:rPr>
          <w:rFonts w:cstheme="minorHAnsi"/>
        </w:rPr>
        <w:t>(1) Study Identity</w:t>
      </w:r>
    </w:p>
    <w:p w14:paraId="4DD3F37E" w14:textId="7AAEA6D4" w:rsidR="00AB1E90" w:rsidRPr="00227157" w:rsidRDefault="00AB1E90"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9431DEF" w14:textId="097D05AD"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1C4F779F" w14:textId="0475E454"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2B21254" w14:textId="0FBC11B2" w:rsidR="00AB1E90"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Survey</w:t>
      </w:r>
    </w:p>
    <w:p w14:paraId="3CFF990E" w14:textId="7E14D26A"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IDI</w:t>
      </w:r>
    </w:p>
    <w:p w14:paraId="7FD930C1" w14:textId="59BD0542"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Focus Group</w:t>
      </w:r>
    </w:p>
    <w:p w14:paraId="27C95981" w14:textId="3746C9E7" w:rsidR="001F69D6"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31BC73FE" w14:textId="515CEEFA" w:rsidR="00E0512F"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Completed (if applicable)</w:t>
      </w:r>
    </w:p>
    <w:p w14:paraId="027C1B7D" w14:textId="3704606F" w:rsidR="001F69D6" w:rsidRPr="00227157" w:rsidRDefault="000A310C" w:rsidP="002A200B">
      <w:pPr>
        <w:pStyle w:val="ListParagraph"/>
        <w:numPr>
          <w:ilvl w:val="1"/>
          <w:numId w:val="18"/>
        </w:numPr>
        <w:spacing w:after="60" w:line="264" w:lineRule="auto"/>
        <w:contextualSpacing w:val="0"/>
        <w:rPr>
          <w:rFonts w:cstheme="minorHAnsi"/>
        </w:rPr>
      </w:pPr>
      <w:r w:rsidRPr="00227157">
        <w:rPr>
          <w:rFonts w:cstheme="minorHAnsi"/>
        </w:rPr>
        <w:t>(2) Study Status</w:t>
      </w:r>
    </w:p>
    <w:p w14:paraId="3DF449A8" w14:textId="25BE158C" w:rsidR="000A310C"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One of:</w:t>
      </w:r>
    </w:p>
    <w:p w14:paraId="084D6E0F" w14:textId="712CC3CC"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5D606E2E" w14:textId="53C3C634"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18978E76" w14:textId="5D087C82"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Blocked by QA</w:t>
      </w:r>
    </w:p>
    <w:p w14:paraId="299D7DB1" w14:textId="5E2DCA95"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lastRenderedPageBreak/>
        <w:t>Terminated</w:t>
      </w:r>
    </w:p>
    <w:p w14:paraId="568213D5" w14:textId="39442FCA" w:rsidR="001F69D6"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If blocked:</w:t>
      </w:r>
    </w:p>
    <w:p w14:paraId="07EA1EBF" w14:textId="3426D156"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50399806" w14:textId="629208CB"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User cannot modify content</w:t>
      </w:r>
    </w:p>
    <w:p w14:paraId="17682F76" w14:textId="442F0CDA"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Follow-up guidance provided (via Mark or Admin DM)</w:t>
      </w:r>
    </w:p>
    <w:p w14:paraId="33C32860" w14:textId="012EDF30" w:rsidR="00447624" w:rsidRPr="00227157" w:rsidRDefault="00484312" w:rsidP="002A200B">
      <w:pPr>
        <w:pStyle w:val="ListParagraph"/>
        <w:numPr>
          <w:ilvl w:val="1"/>
          <w:numId w:val="18"/>
        </w:numPr>
        <w:spacing w:after="60" w:line="264" w:lineRule="auto"/>
        <w:contextualSpacing w:val="0"/>
        <w:rPr>
          <w:rFonts w:cstheme="minorHAnsi"/>
        </w:rPr>
      </w:pPr>
      <w:r w:rsidRPr="00227157">
        <w:rPr>
          <w:rFonts w:cstheme="minorHAnsi"/>
        </w:rPr>
        <w:t>(3) Confidence Mix (summary)</w:t>
      </w:r>
    </w:p>
    <w:p w14:paraId="7E34F71F" w14:textId="6BF1D213" w:rsidR="00484312" w:rsidRPr="00227157" w:rsidRDefault="00484312" w:rsidP="002A200B">
      <w:pPr>
        <w:pStyle w:val="ListParagraph"/>
        <w:numPr>
          <w:ilvl w:val="2"/>
          <w:numId w:val="18"/>
        </w:numPr>
        <w:spacing w:after="60" w:line="264" w:lineRule="auto"/>
        <w:contextualSpacing w:val="0"/>
        <w:rPr>
          <w:rFonts w:cstheme="minorHAnsi"/>
        </w:rPr>
      </w:pPr>
      <w:r w:rsidRPr="00227157">
        <w:rPr>
          <w:rFonts w:cstheme="minorHAnsi"/>
        </w:rPr>
        <w:t>Displays the confidence mix for the study:</w:t>
      </w:r>
    </w:p>
    <w:p w14:paraId="37151911" w14:textId="47813366" w:rsidR="00484312" w:rsidRPr="00227157" w:rsidRDefault="00484312" w:rsidP="002A200B">
      <w:pPr>
        <w:pStyle w:val="ListParagraph"/>
        <w:numPr>
          <w:ilvl w:val="3"/>
          <w:numId w:val="18"/>
        </w:numPr>
        <w:spacing w:after="60" w:line="264" w:lineRule="auto"/>
        <w:contextualSpacing w:val="0"/>
        <w:rPr>
          <w:rFonts w:cstheme="minorHAnsi"/>
        </w:rPr>
      </w:pPr>
      <w:r w:rsidRPr="00227157">
        <w:rPr>
          <w:rFonts w:cstheme="minorHAnsi"/>
        </w:rPr>
        <w:t>Example:</w:t>
      </w:r>
    </w:p>
    <w:p w14:paraId="429D9DC1" w14:textId="4CF11C20"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Confidence mix</w:t>
      </w:r>
    </w:p>
    <w:p w14:paraId="5EF2FA5F" w14:textId="1FE936CF"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Strong: 3 | Indicative: 4 | Exploratory: 2</w:t>
      </w:r>
    </w:p>
    <w:p w14:paraId="0F89743A" w14:textId="126A4FA5" w:rsidR="00447624" w:rsidRPr="00227157" w:rsidRDefault="0055167C" w:rsidP="002A200B">
      <w:pPr>
        <w:pStyle w:val="ListParagraph"/>
        <w:numPr>
          <w:ilvl w:val="3"/>
          <w:numId w:val="18"/>
        </w:numPr>
        <w:spacing w:after="60" w:line="264" w:lineRule="auto"/>
        <w:contextualSpacing w:val="0"/>
        <w:rPr>
          <w:rFonts w:cstheme="minorHAnsi"/>
        </w:rPr>
      </w:pPr>
      <w:r w:rsidRPr="00227157">
        <w:rPr>
          <w:rFonts w:cstheme="minorHAnsi"/>
        </w:rPr>
        <w:t>Interpretation (shown as tooltip or inline text):</w:t>
      </w:r>
    </w:p>
    <w:p w14:paraId="6B220017" w14:textId="7E438221" w:rsidR="0055167C" w:rsidRPr="00227157" w:rsidRDefault="0055167C" w:rsidP="002A200B">
      <w:pPr>
        <w:pStyle w:val="ListParagraph"/>
        <w:spacing w:after="60" w:line="264" w:lineRule="auto"/>
        <w:ind w:left="2880"/>
        <w:contextualSpacing w:val="0"/>
        <w:rPr>
          <w:rFonts w:cstheme="minorHAnsi"/>
        </w:rPr>
      </w:pPr>
      <w:r w:rsidRPr="00227157">
        <w:rPr>
          <w:rFonts w:cstheme="minorHAnsi"/>
        </w:rPr>
        <w:t>“The confidence mix represents a count of insights by QA-validated confidence category. It is a descriptive summary, not a score or probability.”</w:t>
      </w:r>
    </w:p>
    <w:p w14:paraId="56A007EE" w14:textId="4F2E9F76" w:rsidR="00447624" w:rsidRPr="00227157" w:rsidRDefault="0055167C" w:rsidP="002A200B">
      <w:pPr>
        <w:pStyle w:val="ListParagraph"/>
        <w:numPr>
          <w:ilvl w:val="2"/>
          <w:numId w:val="18"/>
        </w:numPr>
        <w:spacing w:after="60" w:line="264" w:lineRule="auto"/>
        <w:contextualSpacing w:val="0"/>
        <w:rPr>
          <w:rFonts w:cstheme="minorHAnsi"/>
        </w:rPr>
      </w:pPr>
      <w:r w:rsidRPr="00227157">
        <w:rPr>
          <w:rFonts w:cstheme="minorHAnsi"/>
        </w:rPr>
        <w:t>This reinforces trust and avoids misrepresentation</w:t>
      </w:r>
    </w:p>
    <w:p w14:paraId="3AAE4439" w14:textId="10A17DBF" w:rsidR="008933DE" w:rsidRPr="00227157" w:rsidRDefault="004018ED" w:rsidP="002A200B">
      <w:pPr>
        <w:pStyle w:val="ListParagraph"/>
        <w:numPr>
          <w:ilvl w:val="0"/>
          <w:numId w:val="18"/>
        </w:numPr>
        <w:spacing w:after="60" w:line="264" w:lineRule="auto"/>
        <w:contextualSpacing w:val="0"/>
        <w:rPr>
          <w:rFonts w:cstheme="minorHAnsi"/>
          <w:b/>
          <w:bCs/>
        </w:rPr>
      </w:pPr>
      <w:r w:rsidRPr="00227157">
        <w:rPr>
          <w:rFonts w:cstheme="minorHAnsi"/>
          <w:b/>
          <w:bCs/>
        </w:rPr>
        <w:t>(E) Research Brief (context)</w:t>
      </w:r>
    </w:p>
    <w:p w14:paraId="1E61C3F5" w14:textId="44E4CE5E" w:rsidR="004018ED"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Displays the final Research Brief, including:</w:t>
      </w:r>
    </w:p>
    <w:p w14:paraId="18CDC491" w14:textId="3C8777F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3412236F" w14:textId="08E8128F"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Decision to be supported</w:t>
      </w:r>
    </w:p>
    <w:p w14:paraId="4A1CA415" w14:textId="0F6E14B1"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Target audience</w:t>
      </w:r>
    </w:p>
    <w:p w14:paraId="0D1C8E90" w14:textId="6EBAC21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Chosen study type and rationale</w:t>
      </w:r>
    </w:p>
    <w:p w14:paraId="0DB4D2A3" w14:textId="233A8CCB"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What the study can and cannot answer</w:t>
      </w:r>
    </w:p>
    <w:p w14:paraId="6C309DA4" w14:textId="76317661" w:rsidR="008933DE"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This section is:</w:t>
      </w:r>
    </w:p>
    <w:p w14:paraId="62975E86" w14:textId="704BF294"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Fully visible</w:t>
      </w:r>
    </w:p>
    <w:p w14:paraId="2CA5FA13" w14:textId="55DB27F3"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3988033" w14:textId="2F55693C"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Collapsible (default expanded)</w:t>
      </w:r>
    </w:p>
    <w:p w14:paraId="6FDB71F0" w14:textId="000498CE" w:rsidR="00CD2427" w:rsidRDefault="00CD2427" w:rsidP="00CD2427">
      <w:pPr>
        <w:pStyle w:val="ListParagraph"/>
        <w:numPr>
          <w:ilvl w:val="1"/>
          <w:numId w:val="18"/>
        </w:numPr>
        <w:spacing w:after="60" w:line="264" w:lineRule="auto"/>
        <w:contextualSpacing w:val="0"/>
        <w:rPr>
          <w:rFonts w:cstheme="minorHAnsi"/>
          <w:b/>
          <w:bCs/>
        </w:rPr>
      </w:pPr>
      <w:r>
        <w:t>The Research Brief shown reflects the exact saved state used for execution and cannot be modified post-completion.</w:t>
      </w:r>
    </w:p>
    <w:p w14:paraId="7FF1D8D4" w14:textId="1CFB4D91" w:rsidR="008933DE" w:rsidRPr="00227157" w:rsidRDefault="00314FAE" w:rsidP="002A200B">
      <w:pPr>
        <w:pStyle w:val="ListParagraph"/>
        <w:numPr>
          <w:ilvl w:val="0"/>
          <w:numId w:val="18"/>
        </w:numPr>
        <w:spacing w:after="60" w:line="264" w:lineRule="auto"/>
        <w:contextualSpacing w:val="0"/>
        <w:rPr>
          <w:rFonts w:cstheme="minorHAnsi"/>
          <w:b/>
          <w:bCs/>
        </w:rPr>
      </w:pPr>
      <w:r w:rsidRPr="00227157">
        <w:rPr>
          <w:rFonts w:cstheme="minorHAnsi"/>
          <w:b/>
          <w:bCs/>
        </w:rPr>
        <w:t>(F) Findings and Insights</w:t>
      </w:r>
    </w:p>
    <w:p w14:paraId="1A3D9945" w14:textId="00DF59C7" w:rsidR="00314FAE" w:rsidRPr="00227157" w:rsidRDefault="00314FAE" w:rsidP="002A200B">
      <w:pPr>
        <w:pStyle w:val="ListParagraph"/>
        <w:numPr>
          <w:ilvl w:val="1"/>
          <w:numId w:val="18"/>
        </w:numPr>
        <w:spacing w:after="60" w:line="264" w:lineRule="auto"/>
        <w:contextualSpacing w:val="0"/>
        <w:rPr>
          <w:rFonts w:cstheme="minorHAnsi"/>
        </w:rPr>
      </w:pPr>
      <w:r w:rsidRPr="00227157">
        <w:rPr>
          <w:rFonts w:cstheme="minorHAnsi"/>
        </w:rPr>
        <w:t>(1) Key Insights (primary)</w:t>
      </w:r>
    </w:p>
    <w:p w14:paraId="1383C963" w14:textId="1BC6AD8A" w:rsidR="00314FAE"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Each insight is presented as a card or block with:</w:t>
      </w:r>
    </w:p>
    <w:p w14:paraId="2FFC3A03" w14:textId="644233AA"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Insight statement (plain language)</w:t>
      </w:r>
    </w:p>
    <w:p w14:paraId="5AC4ED07" w14:textId="04B5C942"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Confidence label:</w:t>
      </w:r>
    </w:p>
    <w:p w14:paraId="4CF699AE" w14:textId="15BBA48D"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5AA47356" w14:textId="437DDF46"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4EEB6475" w14:textId="413CE18C"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46BB18A4" w14:textId="1631814C" w:rsidR="008933D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lastRenderedPageBreak/>
        <w:t>Short explanation of why this confidence was assigned</w:t>
      </w:r>
    </w:p>
    <w:p w14:paraId="626EED5E" w14:textId="5443926A" w:rsidR="002911BC"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Insights are ordered:</w:t>
      </w:r>
    </w:p>
    <w:p w14:paraId="3F54CB25" w14:textId="53EEC54E"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 xml:space="preserve">Strong </w:t>
      </w:r>
      <w:r w:rsidRPr="00227157">
        <w:rPr>
          <w:rFonts w:cstheme="minorHAnsi"/>
        </w:rPr>
        <w:sym w:font="Wingdings" w:char="F0E0"/>
      </w:r>
      <w:r w:rsidRPr="00227157">
        <w:rPr>
          <w:rFonts w:cstheme="minorHAnsi"/>
        </w:rPr>
        <w:t xml:space="preserve"> Indicative </w:t>
      </w:r>
      <w:r w:rsidRPr="00227157">
        <w:rPr>
          <w:rFonts w:cstheme="minorHAnsi"/>
        </w:rPr>
        <w:sym w:font="Wingdings" w:char="F0E0"/>
      </w:r>
      <w:r w:rsidRPr="00227157">
        <w:rPr>
          <w:rFonts w:cstheme="minorHAnsi"/>
        </w:rPr>
        <w:t xml:space="preserve"> Exploratory</w:t>
      </w:r>
    </w:p>
    <w:p w14:paraId="767ACD14" w14:textId="1514028B" w:rsidR="002911BC" w:rsidRPr="00227157" w:rsidRDefault="003F3EEC"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D28E6" w:rsidRPr="00227157">
        <w:rPr>
          <w:rFonts w:cstheme="minorHAnsi"/>
        </w:rPr>
        <w:t>Supporting Evidence (inline)</w:t>
      </w:r>
    </w:p>
    <w:p w14:paraId="3BB24D36" w14:textId="234C3C9A" w:rsidR="007D28E6"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For each insight:</w:t>
      </w:r>
    </w:p>
    <w:p w14:paraId="3EBD9D2A" w14:textId="4CCD0E2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Quotes or excerpts (for qual)</w:t>
      </w:r>
    </w:p>
    <w:p w14:paraId="71A43512" w14:textId="69AB59E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Aggregated results (for quant)</w:t>
      </w:r>
    </w:p>
    <w:p w14:paraId="6DA457F1" w14:textId="12E40E21"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Clear linkage to personas or respondents</w:t>
      </w:r>
    </w:p>
    <w:p w14:paraId="1E9A4236" w14:textId="18012C9A" w:rsidR="00E7725E"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No raw persona editing is allowed here</w:t>
      </w:r>
    </w:p>
    <w:p w14:paraId="1D0E0D34" w14:textId="6DD3A548" w:rsidR="00A443F0" w:rsidRPr="00227157" w:rsidRDefault="0002337F" w:rsidP="002A200B">
      <w:pPr>
        <w:pStyle w:val="ListParagraph"/>
        <w:numPr>
          <w:ilvl w:val="0"/>
          <w:numId w:val="18"/>
        </w:numPr>
        <w:spacing w:after="60" w:line="264" w:lineRule="auto"/>
        <w:contextualSpacing w:val="0"/>
        <w:rPr>
          <w:rFonts w:cstheme="minorHAnsi"/>
          <w:b/>
          <w:bCs/>
        </w:rPr>
      </w:pPr>
      <w:r w:rsidRPr="00227157">
        <w:rPr>
          <w:rFonts w:cstheme="minorHAnsi"/>
          <w:b/>
          <w:bCs/>
        </w:rPr>
        <w:t>(G) Evidence and Grounding</w:t>
      </w:r>
    </w:p>
    <w:p w14:paraId="6B78B703" w14:textId="4BDABD58" w:rsidR="0002337F"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This section reinforces auditability</w:t>
      </w:r>
    </w:p>
    <w:p w14:paraId="62857493" w14:textId="1EB3370D" w:rsidR="00BB1BE8"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5C539E80" w14:textId="07FB9101" w:rsidR="00BB1BE8" w:rsidRPr="00227157" w:rsidRDefault="00BB1BE8" w:rsidP="002A200B">
      <w:pPr>
        <w:pStyle w:val="ListParagraph"/>
        <w:numPr>
          <w:ilvl w:val="2"/>
          <w:numId w:val="18"/>
        </w:numPr>
        <w:spacing w:after="60" w:line="264" w:lineRule="auto"/>
        <w:contextualSpacing w:val="0"/>
        <w:rPr>
          <w:rFonts w:cstheme="minorHAnsi"/>
        </w:rPr>
      </w:pPr>
      <w:r w:rsidRPr="00227157">
        <w:rPr>
          <w:rFonts w:cstheme="minorHAnsi"/>
        </w:rPr>
        <w:t>Personas used (identifiers and versions)</w:t>
      </w:r>
    </w:p>
    <w:p w14:paraId="58F69380" w14:textId="30A3C5A8" w:rsidR="00BB1BE8"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15E28ECF" w14:textId="5F56B431"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News/media</w:t>
      </w:r>
    </w:p>
    <w:p w14:paraId="1C4B9857" w14:textId="51E997C4"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Economic/census data</w:t>
      </w:r>
    </w:p>
    <w:p w14:paraId="097020B5" w14:textId="05FFC8D5"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Uploaded documents (if any)</w:t>
      </w:r>
    </w:p>
    <w:p w14:paraId="1B29D1C9" w14:textId="65184A55" w:rsidR="0002337F"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Citations and links</w:t>
      </w:r>
    </w:p>
    <w:p w14:paraId="76F39D32" w14:textId="2345396B" w:rsidR="0002337F" w:rsidRPr="00227157" w:rsidRDefault="00237D4B" w:rsidP="002A200B">
      <w:pPr>
        <w:pStyle w:val="ListParagraph"/>
        <w:numPr>
          <w:ilvl w:val="1"/>
          <w:numId w:val="18"/>
        </w:numPr>
        <w:spacing w:after="60" w:line="264" w:lineRule="auto"/>
        <w:contextualSpacing w:val="0"/>
        <w:rPr>
          <w:rFonts w:cstheme="minorHAnsi"/>
        </w:rPr>
      </w:pPr>
      <w:r w:rsidRPr="00227157">
        <w:rPr>
          <w:rFonts w:cstheme="minorHAnsi"/>
        </w:rPr>
        <w:t>All sources are:</w:t>
      </w:r>
    </w:p>
    <w:p w14:paraId="31B89431" w14:textId="29D8C1FB"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Viewable</w:t>
      </w:r>
    </w:p>
    <w:p w14:paraId="7B968F99" w14:textId="158BE984"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Clickable</w:t>
      </w:r>
    </w:p>
    <w:p w14:paraId="338A3962" w14:textId="3940C4E7"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B79409F" w14:textId="620F59A1" w:rsidR="0002337F" w:rsidRPr="00227157" w:rsidRDefault="00D617FC" w:rsidP="002A200B">
      <w:pPr>
        <w:pStyle w:val="ListParagraph"/>
        <w:numPr>
          <w:ilvl w:val="0"/>
          <w:numId w:val="18"/>
        </w:numPr>
        <w:spacing w:after="60" w:line="264" w:lineRule="auto"/>
        <w:contextualSpacing w:val="0"/>
        <w:rPr>
          <w:rFonts w:cstheme="minorHAnsi"/>
          <w:b/>
          <w:bCs/>
        </w:rPr>
      </w:pPr>
      <w:r w:rsidRPr="00227157">
        <w:rPr>
          <w:rFonts w:cstheme="minorHAnsi"/>
          <w:b/>
          <w:bCs/>
        </w:rPr>
        <w:t>(H)</w:t>
      </w:r>
      <w:r w:rsidR="001E04DB" w:rsidRPr="00227157">
        <w:rPr>
          <w:rFonts w:cstheme="minorHAnsi"/>
          <w:b/>
          <w:bCs/>
        </w:rPr>
        <w:t xml:space="preserve"> QA and Governance</w:t>
      </w:r>
    </w:p>
    <w:p w14:paraId="19F7B5D4" w14:textId="3D46AFD0" w:rsidR="00D617FC" w:rsidRPr="00227157" w:rsidRDefault="001E04DB" w:rsidP="002A200B">
      <w:pPr>
        <w:pStyle w:val="ListParagraph"/>
        <w:numPr>
          <w:ilvl w:val="1"/>
          <w:numId w:val="18"/>
        </w:numPr>
        <w:spacing w:after="60" w:line="264" w:lineRule="auto"/>
        <w:contextualSpacing w:val="0"/>
        <w:rPr>
          <w:rFonts w:cstheme="minorHAnsi"/>
        </w:rPr>
      </w:pPr>
      <w:r w:rsidRPr="00227157">
        <w:rPr>
          <w:rFonts w:cstheme="minorHAnsi"/>
        </w:rPr>
        <w:t>(1) QA Status (Ben)</w:t>
      </w:r>
    </w:p>
    <w:p w14:paraId="5BD38A04" w14:textId="19750D04" w:rsidR="001E04DB" w:rsidRPr="00227157" w:rsidRDefault="001E04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3A81209B" w14:textId="08AE4767"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QA approval status</w:t>
      </w:r>
    </w:p>
    <w:p w14:paraId="20F5E2A8" w14:textId="45EC8D63"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Any QA notes or flags</w:t>
      </w:r>
    </w:p>
    <w:p w14:paraId="1EF8F71E" w14:textId="41322F4B"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Confidence downgrades (if applied)</w:t>
      </w:r>
    </w:p>
    <w:p w14:paraId="67967602" w14:textId="1490AB9C" w:rsidR="00D617FC" w:rsidRPr="00227157" w:rsidRDefault="00E501D9" w:rsidP="002A200B">
      <w:pPr>
        <w:pStyle w:val="ListParagraph"/>
        <w:numPr>
          <w:ilvl w:val="2"/>
          <w:numId w:val="18"/>
        </w:numPr>
        <w:spacing w:after="60" w:line="264" w:lineRule="auto"/>
        <w:contextualSpacing w:val="0"/>
        <w:rPr>
          <w:rFonts w:cstheme="minorHAnsi"/>
        </w:rPr>
      </w:pPr>
      <w:r w:rsidRPr="00227157">
        <w:rPr>
          <w:rFonts w:cstheme="minorHAnsi"/>
        </w:rPr>
        <w:t>Tone is factual, not alarmist</w:t>
      </w:r>
    </w:p>
    <w:p w14:paraId="5757FA24" w14:textId="6544D448" w:rsidR="00D617FC" w:rsidRPr="00227157" w:rsidRDefault="00E501D9" w:rsidP="002A200B">
      <w:pPr>
        <w:pStyle w:val="ListParagraph"/>
        <w:numPr>
          <w:ilvl w:val="1"/>
          <w:numId w:val="18"/>
        </w:numPr>
        <w:spacing w:after="60" w:line="264" w:lineRule="auto"/>
        <w:contextualSpacing w:val="0"/>
        <w:rPr>
          <w:rFonts w:cstheme="minorHAnsi"/>
        </w:rPr>
      </w:pPr>
      <w:r w:rsidRPr="00227157">
        <w:rPr>
          <w:rFonts w:cstheme="minorHAnsi"/>
        </w:rPr>
        <w:t>(2) Limits and Unknowns</w:t>
      </w:r>
    </w:p>
    <w:p w14:paraId="5DCF69E3" w14:textId="63376493" w:rsidR="00E501D9"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F1A53E3" w14:textId="28DD1958"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Known limitations of the study</w:t>
      </w:r>
    </w:p>
    <w:p w14:paraId="4521FB24" w14:textId="2B02E1FC"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Remaining uncertainty</w:t>
      </w:r>
    </w:p>
    <w:p w14:paraId="28A43CF1" w14:textId="42131B9F"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What this study does not answer</w:t>
      </w:r>
    </w:p>
    <w:p w14:paraId="20986E8F" w14:textId="56E5CB12" w:rsidR="00504DBD"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This </w:t>
      </w:r>
      <w:r w:rsidR="00BD2B8A">
        <w:rPr>
          <w:rFonts w:cstheme="minorHAnsi"/>
        </w:rPr>
        <w:t xml:space="preserve">section </w:t>
      </w:r>
      <w:r w:rsidRPr="00227157">
        <w:rPr>
          <w:rFonts w:cstheme="minorHAnsi"/>
        </w:rPr>
        <w:t>reinforces disciplined decision-making</w:t>
      </w:r>
      <w:r w:rsidR="00FA095B">
        <w:rPr>
          <w:rFonts w:cstheme="minorHAnsi"/>
        </w:rPr>
        <w:t xml:space="preserve">. It </w:t>
      </w:r>
      <w:r w:rsidR="00FA095B">
        <w:t>must clearly communicate uncertainty rather than minimize it.</w:t>
      </w:r>
    </w:p>
    <w:p w14:paraId="3F2FEA03" w14:textId="1E50C5DA" w:rsidR="00504DBD"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(I) Downloads and Export</w:t>
      </w:r>
    </w:p>
    <w:p w14:paraId="1BC306FA" w14:textId="0D9E77A1" w:rsidR="00E12A4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(1) Available Downloads</w:t>
      </w:r>
    </w:p>
    <w:p w14:paraId="1360164F" w14:textId="585D9C0A"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User may download:</w:t>
      </w:r>
    </w:p>
    <w:p w14:paraId="1A38077F" w14:textId="4893D31C"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PDF Report (always available after completion)</w:t>
      </w:r>
    </w:p>
    <w:p w14:paraId="28B957C8" w14:textId="5F1CCEB2"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PPT Summary (if generated)</w:t>
      </w:r>
    </w:p>
    <w:p w14:paraId="7C2C20EE" w14:textId="7721667D" w:rsidR="00504DB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Buttons appear in a dedicated Downloads section</w:t>
      </w:r>
    </w:p>
    <w:p w14:paraId="259D615E" w14:textId="4C15F3B3" w:rsidR="00504DB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(2) Download Rules (V1)</w:t>
      </w:r>
    </w:p>
    <w:p w14:paraId="0132E7E2" w14:textId="404E7545"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Downloads are per study only</w:t>
      </w:r>
    </w:p>
    <w:p w14:paraId="1CF5A1CD" w14:textId="191CD5BC"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No bulk or archive-level export</w:t>
      </w:r>
    </w:p>
    <w:p w14:paraId="02405DC6" w14:textId="38161EE3"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are read-only</w:t>
      </w:r>
    </w:p>
    <w:p w14:paraId="43ABBFF5" w14:textId="4B5A956B"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include Project Brainstorm branding and standard output disclaimer</w:t>
      </w:r>
    </w:p>
    <w:p w14:paraId="604932A7" w14:textId="7A09ACA0" w:rsidR="00A443F0"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(J) Edge States</w:t>
      </w:r>
    </w:p>
    <w:p w14:paraId="60307341" w14:textId="7FC048FC" w:rsidR="00E12A4D"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(1) In-Progress Study</w:t>
      </w:r>
    </w:p>
    <w:p w14:paraId="0EBCF9FD" w14:textId="0CF9BD98"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Partial content visible (if applicable)</w:t>
      </w:r>
    </w:p>
    <w:p w14:paraId="63EB2F88" w14:textId="1713ADE1"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 status indicator</w:t>
      </w:r>
    </w:p>
    <w:p w14:paraId="69023E71" w14:textId="5E625099"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available</w:t>
      </w:r>
    </w:p>
    <w:p w14:paraId="749DA16D" w14:textId="56CA44AF" w:rsidR="002072D5"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(2) QA-Blocked Study</w:t>
      </w:r>
    </w:p>
    <w:p w14:paraId="28B9C6AA" w14:textId="4E6DA2AE"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Content visible</w:t>
      </w:r>
    </w:p>
    <w:p w14:paraId="5F06C566" w14:textId="5612318F"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Clearly marked as blocked</w:t>
      </w:r>
    </w:p>
    <w:p w14:paraId="1304146B" w14:textId="3D40659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Explanation provided</w:t>
      </w:r>
    </w:p>
    <w:p w14:paraId="6A85A951" w14:textId="7020B53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until resolved</w:t>
      </w:r>
    </w:p>
    <w:p w14:paraId="0BBDE9C9" w14:textId="7BC8CF1C" w:rsidR="00A443F0" w:rsidRPr="00227157" w:rsidRDefault="00021E32" w:rsidP="002A200B">
      <w:pPr>
        <w:pStyle w:val="ListParagraph"/>
        <w:numPr>
          <w:ilvl w:val="0"/>
          <w:numId w:val="18"/>
        </w:numPr>
        <w:spacing w:after="60" w:line="264" w:lineRule="auto"/>
        <w:contextualSpacing w:val="0"/>
        <w:rPr>
          <w:rFonts w:cstheme="minorHAnsi"/>
          <w:b/>
          <w:bCs/>
        </w:rPr>
      </w:pPr>
      <w:r w:rsidRPr="00227157">
        <w:rPr>
          <w:rFonts w:cstheme="minorHAnsi"/>
          <w:b/>
          <w:bCs/>
        </w:rPr>
        <w:t>(K) Non-Goals (V1)</w:t>
      </w:r>
    </w:p>
    <w:p w14:paraId="61BE6FDD" w14:textId="3E730CBB" w:rsidR="00021E32"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does not include:</w:t>
      </w:r>
    </w:p>
    <w:p w14:paraId="5EBC3F11" w14:textId="7D870E1F"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Editing insights</w:t>
      </w:r>
    </w:p>
    <w:p w14:paraId="4135A62F" w14:textId="77EE163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Re-running studies</w:t>
      </w:r>
    </w:p>
    <w:p w14:paraId="03D6A8F4" w14:textId="4D9D360C"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232F3969" w14:textId="06D1517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Inline collaboration</w:t>
      </w:r>
    </w:p>
    <w:p w14:paraId="272E634D" w14:textId="48F13838"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Commenting or annotations</w:t>
      </w:r>
    </w:p>
    <w:p w14:paraId="6906A730" w14:textId="724822FB"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Exporting raw data</w:t>
      </w:r>
    </w:p>
    <w:p w14:paraId="1207B93A" w14:textId="384AF032" w:rsidR="007603BC"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64C4FFCD" w14:textId="57C4649C" w:rsidR="00055E04" w:rsidRPr="00227157" w:rsidRDefault="00055E04" w:rsidP="002A200B">
      <w:pPr>
        <w:spacing w:after="60" w:line="264" w:lineRule="auto"/>
        <w:rPr>
          <w:rFonts w:asciiTheme="minorHAnsi" w:hAnsiTheme="minorHAnsi" w:cstheme="minorHAnsi"/>
        </w:rPr>
      </w:pPr>
    </w:p>
    <w:p w14:paraId="24549AE0" w14:textId="77777777" w:rsidR="000C312E" w:rsidRPr="00227157" w:rsidRDefault="000C312E" w:rsidP="002A200B">
      <w:pPr>
        <w:spacing w:after="60" w:line="264" w:lineRule="auto"/>
        <w:rPr>
          <w:rFonts w:asciiTheme="minorHAnsi" w:hAnsiTheme="minorHAnsi" w:cstheme="minorHAnsi"/>
        </w:rPr>
      </w:pPr>
    </w:p>
    <w:p w14:paraId="2E4E3C9A" w14:textId="041B63A0" w:rsidR="00526E3D" w:rsidRPr="00674D94" w:rsidRDefault="00526E3D"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New Research Flow (V1</w:t>
      </w:r>
      <w:r w:rsidR="001F25D5">
        <w:rPr>
          <w:rFonts w:cstheme="minorHAnsi"/>
          <w:b/>
          <w:bCs/>
          <w:highlight w:val="cyan"/>
          <w:u w:val="single"/>
        </w:rPr>
        <w:t>A</w:t>
      </w:r>
      <w:r w:rsidRPr="00674D94">
        <w:rPr>
          <w:rFonts w:cstheme="minorHAnsi"/>
          <w:b/>
          <w:bCs/>
          <w:highlight w:val="cyan"/>
          <w:u w:val="single"/>
        </w:rPr>
        <w:t xml:space="preserve"> – Mark-led UX)</w:t>
      </w:r>
    </w:p>
    <w:p w14:paraId="42C161A3" w14:textId="0EBB62B0" w:rsidR="00055E04" w:rsidRPr="00227157" w:rsidRDefault="00280867"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954DCC" w:rsidRPr="00227157">
        <w:rPr>
          <w:rFonts w:cstheme="minorHAnsi"/>
          <w:b/>
          <w:bCs/>
        </w:rPr>
        <w:t>A</w:t>
      </w:r>
      <w:r w:rsidRPr="00227157">
        <w:rPr>
          <w:rFonts w:cstheme="minorHAnsi"/>
          <w:b/>
          <w:bCs/>
        </w:rPr>
        <w:t xml:space="preserve">) Purpose </w:t>
      </w:r>
    </w:p>
    <w:p w14:paraId="63DA30C5" w14:textId="52FB87FE" w:rsidR="004F64CC" w:rsidRPr="00227157" w:rsidRDefault="004F64CC" w:rsidP="002A200B">
      <w:pPr>
        <w:pStyle w:val="ListParagraph"/>
        <w:numPr>
          <w:ilvl w:val="1"/>
          <w:numId w:val="18"/>
        </w:numPr>
        <w:spacing w:after="60" w:line="264" w:lineRule="auto"/>
        <w:contextualSpacing w:val="0"/>
        <w:rPr>
          <w:rFonts w:cstheme="minorHAnsi"/>
        </w:rPr>
      </w:pPr>
      <w:r w:rsidRPr="00227157">
        <w:rPr>
          <w:rFonts w:cstheme="minorHAnsi"/>
        </w:rPr>
        <w:t>The New Research Flow is the primary creation pathway for all research on Project Brainstorm.</w:t>
      </w:r>
      <w:r w:rsidR="00B55500" w:rsidRPr="00227157">
        <w:rPr>
          <w:rFonts w:cstheme="minorHAnsi"/>
        </w:rPr>
        <w:t xml:space="preserve"> </w:t>
      </w:r>
      <w:r w:rsidR="006F572D" w:rsidRPr="00227157">
        <w:rPr>
          <w:rFonts w:cstheme="minorHAnsi"/>
        </w:rPr>
        <w:t>It guides users from a raw business problem to a QA-approved study execution, using a disciplined, consultant-style interaction led by Mark.</w:t>
      </w:r>
    </w:p>
    <w:p w14:paraId="5B58C9A3" w14:textId="307A2682" w:rsidR="006F572D" w:rsidRPr="00227157" w:rsidRDefault="006F572D" w:rsidP="002A200B">
      <w:pPr>
        <w:pStyle w:val="ListParagraph"/>
        <w:numPr>
          <w:ilvl w:val="1"/>
          <w:numId w:val="18"/>
        </w:numPr>
        <w:spacing w:after="60" w:line="264" w:lineRule="auto"/>
        <w:contextualSpacing w:val="0"/>
        <w:rPr>
          <w:rFonts w:cstheme="minorHAnsi"/>
        </w:rPr>
      </w:pPr>
      <w:r w:rsidRPr="00227157">
        <w:rPr>
          <w:rFonts w:cstheme="minorHAnsi"/>
        </w:rPr>
        <w:t>The flow prioritizes:</w:t>
      </w:r>
    </w:p>
    <w:p w14:paraId="592414D4" w14:textId="56545982"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Problem clarity over speed</w:t>
      </w:r>
    </w:p>
    <w:p w14:paraId="7CFAB6E0" w14:textId="20EC736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Research discipline over free-form prompting</w:t>
      </w:r>
    </w:p>
    <w:p w14:paraId="2A14AB23" w14:textId="7994B95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Trust and auditability over convenience</w:t>
      </w:r>
    </w:p>
    <w:p w14:paraId="68ECA009" w14:textId="4A139EC5" w:rsidR="007E2F65"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B</w:t>
      </w:r>
      <w:r w:rsidRPr="00227157">
        <w:rPr>
          <w:rFonts w:cstheme="minorHAnsi"/>
          <w:b/>
          <w:bCs/>
        </w:rPr>
        <w:t>) Entry Points</w:t>
      </w:r>
    </w:p>
    <w:p w14:paraId="6B53962D" w14:textId="5BCE7C67" w:rsidR="00BF0B97"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Users may start New Research from:</w:t>
      </w:r>
    </w:p>
    <w:p w14:paraId="1B876A77" w14:textId="15536FD2"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User Dashboard </w:t>
      </w:r>
      <w:r w:rsidRPr="00227157">
        <w:rPr>
          <w:rFonts w:cstheme="minorHAnsi"/>
        </w:rPr>
        <w:sym w:font="Wingdings" w:char="F0E0"/>
      </w:r>
      <w:r w:rsidRPr="00227157">
        <w:rPr>
          <w:rFonts w:cstheme="minorHAnsi"/>
        </w:rPr>
        <w:t xml:space="preserve"> “New Research” (primary CTA)</w:t>
      </w:r>
    </w:p>
    <w:p w14:paraId="3CF599BD" w14:textId="5FA0BE94"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Empty Research Archive </w:t>
      </w:r>
      <w:r w:rsidRPr="00227157">
        <w:rPr>
          <w:rFonts w:cstheme="minorHAnsi"/>
        </w:rPr>
        <w:sym w:font="Wingdings" w:char="F0E0"/>
      </w:r>
      <w:r w:rsidRPr="00227157">
        <w:rPr>
          <w:rFonts w:cstheme="minorHAnsi"/>
        </w:rPr>
        <w:t xml:space="preserve"> “New Research”</w:t>
      </w:r>
    </w:p>
    <w:p w14:paraId="39E85C1D" w14:textId="31DEDBA8" w:rsidR="00BA46D2" w:rsidRDefault="00BF0B97" w:rsidP="002A200B">
      <w:pPr>
        <w:pStyle w:val="ListParagraph"/>
        <w:numPr>
          <w:ilvl w:val="1"/>
          <w:numId w:val="18"/>
        </w:numPr>
        <w:spacing w:after="60" w:line="264" w:lineRule="auto"/>
        <w:contextualSpacing w:val="0"/>
        <w:rPr>
          <w:rFonts w:cstheme="minorHAnsi"/>
        </w:rPr>
      </w:pPr>
      <w:r w:rsidRPr="00227157">
        <w:rPr>
          <w:rFonts w:cstheme="minorHAnsi"/>
        </w:rPr>
        <w:t>Only Active users may initiate this flow.</w:t>
      </w:r>
    </w:p>
    <w:p w14:paraId="784B387B" w14:textId="08E3A0A7" w:rsidR="005D6A84" w:rsidRPr="00227157" w:rsidRDefault="005D6A84" w:rsidP="002A200B">
      <w:pPr>
        <w:pStyle w:val="ListParagraph"/>
        <w:numPr>
          <w:ilvl w:val="1"/>
          <w:numId w:val="18"/>
        </w:numPr>
        <w:spacing w:after="60" w:line="264" w:lineRule="auto"/>
        <w:contextualSpacing w:val="0"/>
        <w:rPr>
          <w:rFonts w:cstheme="minorHAnsi"/>
        </w:rPr>
      </w:pPr>
      <w:r>
        <w:t>Pending or Disabled users must not be able to initiate or resume the New Research Flow</w:t>
      </w:r>
    </w:p>
    <w:p w14:paraId="30AA1F38" w14:textId="4857D318" w:rsidR="00BF0B97"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C</w:t>
      </w:r>
      <w:r w:rsidRPr="00227157">
        <w:rPr>
          <w:rFonts w:cstheme="minorHAnsi"/>
          <w:b/>
          <w:bCs/>
        </w:rPr>
        <w:t xml:space="preserve">) </w:t>
      </w:r>
      <w:r w:rsidR="008F3F2A" w:rsidRPr="00227157">
        <w:rPr>
          <w:rFonts w:cstheme="minorHAnsi"/>
          <w:b/>
          <w:bCs/>
        </w:rPr>
        <w:t>Flow Overview (high level)</w:t>
      </w:r>
    </w:p>
    <w:p w14:paraId="7BA20432"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1: Start Research (User)</w:t>
      </w:r>
    </w:p>
    <w:p w14:paraId="5C166B13" w14:textId="0827D84F"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clicks “Start Research” (or “New Research”) to begin a new study.</w:t>
      </w:r>
    </w:p>
    <w:p w14:paraId="76BD98BE" w14:textId="1D203BEB"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2: Initial Discovery (Mark-led, short)</w:t>
      </w:r>
    </w:p>
    <w:p w14:paraId="2919FD95"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gathers the minimum information required to recommend an appropriate study type:</w:t>
      </w:r>
    </w:p>
    <w:p w14:paraId="4C5AA825"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(1) Business Problem (one sentence, no solutions yet)</w:t>
      </w:r>
    </w:p>
    <w:p w14:paraId="51F9E4A6" w14:textId="1D34CC96"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(2) Decision to Support (one sentence)</w:t>
      </w:r>
    </w:p>
    <w:p w14:paraId="46911311"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3: Study Type Recommendation and Selection (Mark-led)</w:t>
      </w:r>
    </w:p>
    <w:p w14:paraId="2BC22C2E"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recommends one of:</w:t>
      </w:r>
    </w:p>
    <w:p w14:paraId="7F98FDF3"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Survey (quant)</w:t>
      </w:r>
    </w:p>
    <w:p w14:paraId="69B71930"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IDI (qual)</w:t>
      </w:r>
    </w:p>
    <w:p w14:paraId="1CB715F8" w14:textId="5D4636F4"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Synthetic Focus Group (qual)</w:t>
      </w:r>
    </w:p>
    <w:p w14:paraId="36D29D97" w14:textId="3B936BA0"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Mark explains why, trade-offs, and what the method cannot answer.</w:t>
      </w:r>
    </w:p>
    <w:p w14:paraId="48F4832B" w14:textId="5CAA8D83"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confirms the study type.</w:t>
      </w:r>
    </w:p>
    <w:p w14:paraId="5AEB7865" w14:textId="77777777"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4: Branch by Study Type</w:t>
      </w:r>
    </w:p>
    <w:p w14:paraId="5DFA6C57"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Branch A — Synthetic Survey (Quant):</w:t>
      </w:r>
    </w:p>
    <w:p w14:paraId="51EDC1BB" w14:textId="63BA2FF0"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 setup prioritizes instrument design with explicit question types and validation</w:t>
      </w:r>
    </w:p>
    <w:p w14:paraId="51C6EFD4" w14:textId="77777777" w:rsidR="00E742DA"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Surveys do not expose persona selection or persona dossiers</w:t>
      </w:r>
    </w:p>
    <w:p w14:paraId="7556E41E" w14:textId="77777777" w:rsidR="00CA48E8" w:rsidRDefault="00E742DA" w:rsidP="00E742DA">
      <w:pPr>
        <w:pStyle w:val="ListParagraph"/>
        <w:numPr>
          <w:ilvl w:val="3"/>
          <w:numId w:val="18"/>
        </w:numPr>
        <w:spacing w:after="60" w:line="264" w:lineRule="auto"/>
        <w:rPr>
          <w:rFonts w:ascii="Calibri" w:hAnsi="Calibri" w:cs="Calibri"/>
        </w:rPr>
      </w:pPr>
      <w:r w:rsidRPr="00E742DA">
        <w:rPr>
          <w:rFonts w:ascii="Calibri" w:hAnsi="Calibri" w:cs="Calibri"/>
        </w:rPr>
        <w:t>The user must explicitly save:</w:t>
      </w:r>
    </w:p>
    <w:p w14:paraId="0AE93308" w14:textId="309AD46B"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lastRenderedPageBreak/>
        <w:t xml:space="preserve">1) </w:t>
      </w:r>
      <w:r w:rsidR="00E742DA" w:rsidRPr="00CA48E8">
        <w:rPr>
          <w:rFonts w:ascii="Calibri" w:hAnsi="Calibri" w:cs="Calibri"/>
        </w:rPr>
        <w:t>Survey configuration (</w:t>
      </w:r>
      <w:proofErr w:type="spellStart"/>
      <w:r w:rsidR="00E742DA" w:rsidRPr="00CA48E8">
        <w:rPr>
          <w:rFonts w:ascii="Calibri" w:hAnsi="Calibri" w:cs="Calibri"/>
        </w:rPr>
        <w:t>respondent_count</w:t>
      </w:r>
      <w:proofErr w:type="spellEnd"/>
      <w:r w:rsidR="00E742DA" w:rsidRPr="00CA48E8">
        <w:rPr>
          <w:rFonts w:ascii="Calibri" w:hAnsi="Calibri" w:cs="Calibri"/>
        </w:rPr>
        <w:t xml:space="preserve">, </w:t>
      </w:r>
      <w:proofErr w:type="spellStart"/>
      <w:r w:rsidR="00E742DA" w:rsidRPr="00CA48E8">
        <w:rPr>
          <w:rFonts w:ascii="Calibri" w:hAnsi="Calibri" w:cs="Calibri"/>
        </w:rPr>
        <w:t>question_count</w:t>
      </w:r>
      <w:proofErr w:type="spellEnd"/>
      <w:r w:rsidR="00E742DA" w:rsidRPr="00CA48E8">
        <w:rPr>
          <w:rFonts w:ascii="Calibri" w:hAnsi="Calibri" w:cs="Calibri"/>
        </w:rPr>
        <w:t>)</w:t>
      </w:r>
    </w:p>
    <w:p w14:paraId="4ACAD67F"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 xml:space="preserve">2) </w:t>
      </w:r>
      <w:r w:rsidR="00E742DA" w:rsidRPr="00CA48E8">
        <w:rPr>
          <w:rFonts w:ascii="Calibri" w:hAnsi="Calibri" w:cs="Calibri"/>
        </w:rPr>
        <w:t>Survey instrument (</w:t>
      </w:r>
      <w:proofErr w:type="spellStart"/>
      <w:r w:rsidR="00E742DA" w:rsidRPr="00CA48E8">
        <w:rPr>
          <w:rFonts w:ascii="Calibri" w:hAnsi="Calibri" w:cs="Calibri"/>
        </w:rPr>
        <w:t>survey_questions</w:t>
      </w:r>
      <w:proofErr w:type="spellEnd"/>
      <w:r w:rsidR="00E742DA" w:rsidRPr="00CA48E8">
        <w:rPr>
          <w:rFonts w:ascii="Calibri" w:hAnsi="Calibri" w:cs="Calibri"/>
        </w:rPr>
        <w:t>) as a structured list of question object</w:t>
      </w:r>
      <w:r>
        <w:rPr>
          <w:rFonts w:ascii="Calibri" w:hAnsi="Calibri" w:cs="Calibri"/>
        </w:rPr>
        <w:t>s</w:t>
      </w:r>
    </w:p>
    <w:p w14:paraId="03E8C199" w14:textId="34A220A3"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3) Any required answer keys or stimulus assets needed by question types</w:t>
      </w:r>
    </w:p>
    <w:p w14:paraId="23632DC9" w14:textId="7777777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Survey question types (canonical):</w:t>
      </w:r>
    </w:p>
    <w:p w14:paraId="0C045883" w14:textId="10572522" w:rsidR="00CA48E8" w:rsidRDefault="00CA48E8" w:rsidP="00E742DA">
      <w:pPr>
        <w:pStyle w:val="ListParagraph"/>
        <w:numPr>
          <w:ilvl w:val="4"/>
          <w:numId w:val="18"/>
        </w:numPr>
        <w:spacing w:after="60" w:line="264" w:lineRule="auto"/>
        <w:rPr>
          <w:rFonts w:ascii="Calibri" w:hAnsi="Calibri" w:cs="Calibri"/>
        </w:rPr>
      </w:pPr>
      <w:r w:rsidRPr="00CA48E8">
        <w:rPr>
          <w:rFonts w:ascii="Calibri" w:hAnsi="Calibri" w:cs="Calibri"/>
        </w:rPr>
        <w:t>L</w:t>
      </w:r>
      <w:r w:rsidR="00E742DA" w:rsidRPr="00CA48E8">
        <w:rPr>
          <w:rFonts w:ascii="Calibri" w:hAnsi="Calibri" w:cs="Calibri"/>
        </w:rPr>
        <w:t>ikert</w:t>
      </w:r>
    </w:p>
    <w:p w14:paraId="3F9C86C5" w14:textId="75FAAD3F"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MC</w:t>
      </w:r>
    </w:p>
    <w:p w14:paraId="2633B60D" w14:textId="75F5CDBC" w:rsidR="00E742DA" w:rsidRDefault="00CA48E8" w:rsidP="00E742DA">
      <w:pPr>
        <w:pStyle w:val="ListParagraph"/>
        <w:numPr>
          <w:ilvl w:val="4"/>
          <w:numId w:val="18"/>
        </w:numPr>
        <w:spacing w:after="60" w:line="264" w:lineRule="auto"/>
        <w:rPr>
          <w:rFonts w:ascii="Calibri" w:hAnsi="Calibri" w:cs="Calibri"/>
        </w:rPr>
      </w:pPr>
      <w:r>
        <w:rPr>
          <w:rFonts w:ascii="Calibri" w:hAnsi="Calibri" w:cs="Calibri"/>
        </w:rPr>
        <w:t>AB</w:t>
      </w:r>
    </w:p>
    <w:p w14:paraId="69377DA9" w14:textId="77777777" w:rsidR="00CA48E8" w:rsidRDefault="00CA48E8" w:rsidP="00E742DA">
      <w:pPr>
        <w:pStyle w:val="ListParagraph"/>
        <w:numPr>
          <w:ilvl w:val="4"/>
          <w:numId w:val="18"/>
        </w:numPr>
        <w:spacing w:after="60" w:line="264" w:lineRule="auto"/>
        <w:rPr>
          <w:rFonts w:ascii="Calibri" w:hAnsi="Calibri" w:cs="Calibri"/>
        </w:rPr>
      </w:pPr>
      <w:proofErr w:type="spellStart"/>
      <w:r>
        <w:rPr>
          <w:rFonts w:ascii="Calibri" w:hAnsi="Calibri" w:cs="Calibri"/>
        </w:rPr>
        <w:t>AB_image</w:t>
      </w:r>
      <w:proofErr w:type="spellEnd"/>
    </w:p>
    <w:p w14:paraId="08B8EB33" w14:textId="77777777" w:rsid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R</w:t>
      </w:r>
      <w:r w:rsidR="00E742DA" w:rsidRPr="00CA48E8">
        <w:rPr>
          <w:rFonts w:ascii="Calibri" w:hAnsi="Calibri" w:cs="Calibri"/>
        </w:rPr>
        <w:t>ange</w:t>
      </w:r>
    </w:p>
    <w:p w14:paraId="7F051BC8" w14:textId="0EA17D81" w:rsidR="00E742DA" w:rsidRPr="00CA48E8" w:rsidRDefault="00CA48E8" w:rsidP="00E742DA">
      <w:pPr>
        <w:pStyle w:val="ListParagraph"/>
        <w:numPr>
          <w:ilvl w:val="4"/>
          <w:numId w:val="18"/>
        </w:numPr>
        <w:spacing w:after="60" w:line="264" w:lineRule="auto"/>
        <w:rPr>
          <w:rFonts w:ascii="Calibri" w:hAnsi="Calibri" w:cs="Calibri"/>
        </w:rPr>
      </w:pPr>
      <w:r>
        <w:rPr>
          <w:rFonts w:ascii="Calibri" w:hAnsi="Calibri" w:cs="Calibri"/>
        </w:rPr>
        <w:t>O</w:t>
      </w:r>
      <w:r w:rsidR="00E742DA" w:rsidRPr="00CA48E8">
        <w:rPr>
          <w:rFonts w:ascii="Calibri" w:hAnsi="Calibri" w:cs="Calibri"/>
        </w:rPr>
        <w:t>pen</w:t>
      </w:r>
      <w:r>
        <w:rPr>
          <w:rFonts w:ascii="Calibri" w:hAnsi="Calibri" w:cs="Calibri"/>
        </w:rPr>
        <w:t>-ended</w:t>
      </w:r>
    </w:p>
    <w:p w14:paraId="16480C96" w14:textId="17664227" w:rsidR="00CA48E8" w:rsidRDefault="00E742DA" w:rsidP="00E742DA">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r w:rsidR="00CA48E8">
        <w:rPr>
          <w:rFonts w:ascii="Calibri" w:hAnsi="Calibri" w:cs="Calibri"/>
        </w:rPr>
        <w:t>AB</w:t>
      </w:r>
      <w:r w:rsidR="00831C8D">
        <w:rPr>
          <w:rFonts w:ascii="Calibri" w:hAnsi="Calibri" w:cs="Calibri"/>
        </w:rPr>
        <w:t>,</w:t>
      </w:r>
      <w:r w:rsidRPr="00CA48E8">
        <w:rPr>
          <w:rFonts w:ascii="Calibri" w:hAnsi="Calibri" w:cs="Calibri"/>
        </w:rPr>
        <w:t xml:space="preserve"> </w:t>
      </w:r>
      <w:proofErr w:type="spellStart"/>
      <w:r w:rsidR="00F64DBC">
        <w:rPr>
          <w:rFonts w:ascii="Calibri" w:hAnsi="Calibri" w:cs="Calibri"/>
        </w:rPr>
        <w:t>AB_image</w:t>
      </w:r>
      <w:proofErr w:type="spellEnd"/>
      <w:r w:rsidR="00F64DBC">
        <w:rPr>
          <w:rFonts w:ascii="Calibri" w:hAnsi="Calibri" w:cs="Calibri"/>
        </w:rPr>
        <w:t xml:space="preserve">, </w:t>
      </w:r>
      <w:r w:rsidR="00CA48E8">
        <w:rPr>
          <w:rFonts w:ascii="Calibri" w:hAnsi="Calibri" w:cs="Calibri"/>
        </w:rPr>
        <w:t>MC</w:t>
      </w:r>
      <w:r w:rsidR="00831C8D">
        <w:rPr>
          <w:rFonts w:ascii="Calibri" w:hAnsi="Calibri" w:cs="Calibri"/>
        </w:rPr>
        <w:t>, Range</w:t>
      </w:r>
      <w:r w:rsidRPr="00CA48E8">
        <w:rPr>
          <w:rFonts w:ascii="Calibri" w:hAnsi="Calibri" w:cs="Calibri"/>
        </w:rPr>
        <w:t xml:space="preserve"> questions:</w:t>
      </w:r>
    </w:p>
    <w:p w14:paraId="7A0B62BB" w14:textId="2949FBA7" w:rsidR="00E742DA" w:rsidRPr="00CA48E8" w:rsidRDefault="00E742DA" w:rsidP="00CA48E8">
      <w:pPr>
        <w:pStyle w:val="ListParagraph"/>
        <w:numPr>
          <w:ilvl w:val="4"/>
          <w:numId w:val="18"/>
        </w:numPr>
        <w:spacing w:after="60" w:line="264" w:lineRule="auto"/>
        <w:rPr>
          <w:rFonts w:ascii="Calibri" w:hAnsi="Calibri" w:cs="Calibri"/>
        </w:rPr>
      </w:pPr>
      <w:r w:rsidRPr="00CA48E8">
        <w:rPr>
          <w:rFonts w:ascii="Calibri" w:hAnsi="Calibri" w:cs="Calibri"/>
        </w:rPr>
        <w:t>An answer key (options list) must be present and saved as part of the question object.</w:t>
      </w:r>
    </w:p>
    <w:p w14:paraId="64615BEA" w14:textId="354EA771" w:rsidR="00E742DA" w:rsidRDefault="00E742DA" w:rsidP="00CA48E8">
      <w:pPr>
        <w:pStyle w:val="ListParagraph"/>
        <w:numPr>
          <w:ilvl w:val="3"/>
          <w:numId w:val="18"/>
        </w:numPr>
        <w:spacing w:after="60" w:line="264" w:lineRule="auto"/>
        <w:rPr>
          <w:rFonts w:ascii="Calibri" w:hAnsi="Calibri" w:cs="Calibri"/>
        </w:rPr>
      </w:pPr>
      <w:r w:rsidRPr="00CA48E8">
        <w:rPr>
          <w:rFonts w:ascii="Calibri" w:hAnsi="Calibri" w:cs="Calibri"/>
        </w:rPr>
        <w:t xml:space="preserve">For </w:t>
      </w:r>
      <w:proofErr w:type="spellStart"/>
      <w:r w:rsidR="00CA48E8">
        <w:rPr>
          <w:rFonts w:ascii="Calibri" w:hAnsi="Calibri" w:cs="Calibri"/>
        </w:rPr>
        <w:t>AB</w:t>
      </w:r>
      <w:r w:rsidRPr="00CA48E8">
        <w:rPr>
          <w:rFonts w:ascii="Calibri" w:hAnsi="Calibri" w:cs="Calibri"/>
        </w:rPr>
        <w:t>_image</w:t>
      </w:r>
      <w:proofErr w:type="spellEnd"/>
      <w:r w:rsidRPr="00CA48E8">
        <w:rPr>
          <w:rFonts w:ascii="Calibri" w:hAnsi="Calibri" w:cs="Calibri"/>
        </w:rPr>
        <w:t xml:space="preserve"> questions:</w:t>
      </w:r>
    </w:p>
    <w:p w14:paraId="061003F7" w14:textId="2FF7901F" w:rsidR="00E742DA"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 xml:space="preserve">The user must upload exactly two images (A and B) per </w:t>
      </w:r>
      <w:proofErr w:type="spellStart"/>
      <w:r w:rsidRPr="00CA48E8">
        <w:rPr>
          <w:rFonts w:ascii="Calibri" w:hAnsi="Calibri" w:cs="Calibri"/>
        </w:rPr>
        <w:t>ab_image</w:t>
      </w:r>
      <w:proofErr w:type="spellEnd"/>
      <w:r w:rsidRPr="00CA48E8">
        <w:rPr>
          <w:rFonts w:ascii="Calibri" w:hAnsi="Calibri" w:cs="Calibri"/>
        </w:rPr>
        <w:t xml:space="preserve"> question.</w:t>
      </w:r>
    </w:p>
    <w:p w14:paraId="3CEEA23D"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Images are user-supplied inputs; the system does not generate images.</w:t>
      </w:r>
    </w:p>
    <w:p w14:paraId="30DDC47E" w14:textId="1A2FF59F" w:rsidR="00E742DA" w:rsidRP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Outputs are preference distributions only; no explanation or causal inference is permitted.</w:t>
      </w:r>
    </w:p>
    <w:p w14:paraId="5084452F" w14:textId="77777777" w:rsidR="00CA48E8" w:rsidRDefault="00E742DA" w:rsidP="00E742DA">
      <w:pPr>
        <w:pStyle w:val="ListParagraph"/>
        <w:numPr>
          <w:ilvl w:val="4"/>
          <w:numId w:val="18"/>
        </w:numPr>
        <w:spacing w:after="60" w:line="264" w:lineRule="auto"/>
        <w:rPr>
          <w:rFonts w:ascii="Calibri" w:hAnsi="Calibri" w:cs="Calibri"/>
        </w:rPr>
      </w:pPr>
      <w:r w:rsidRPr="00CA48E8">
        <w:rPr>
          <w:rFonts w:ascii="Calibri" w:hAnsi="Calibri" w:cs="Calibri"/>
        </w:rPr>
        <w:t xml:space="preserve">Survey-specific upload limits for </w:t>
      </w:r>
      <w:proofErr w:type="spellStart"/>
      <w:r w:rsidRPr="00CA48E8">
        <w:rPr>
          <w:rFonts w:ascii="Calibri" w:hAnsi="Calibri" w:cs="Calibri"/>
        </w:rPr>
        <w:t>ab_image</w:t>
      </w:r>
      <w:proofErr w:type="spellEnd"/>
      <w:r w:rsidRPr="00CA48E8">
        <w:rPr>
          <w:rFonts w:ascii="Calibri" w:hAnsi="Calibri" w:cs="Calibri"/>
        </w:rPr>
        <w:t xml:space="preserve"> stimuli:</w:t>
      </w:r>
    </w:p>
    <w:p w14:paraId="4E0CE745" w14:textId="2889FB8E" w:rsidR="00E742DA" w:rsidRDefault="00E742DA" w:rsidP="00CA48E8">
      <w:pPr>
        <w:pStyle w:val="ListParagraph"/>
        <w:numPr>
          <w:ilvl w:val="5"/>
          <w:numId w:val="18"/>
        </w:numPr>
        <w:spacing w:after="60" w:line="264" w:lineRule="auto"/>
        <w:rPr>
          <w:rFonts w:ascii="Calibri" w:hAnsi="Calibri" w:cs="Calibri"/>
        </w:rPr>
      </w:pPr>
      <w:proofErr w:type="spellStart"/>
      <w:r w:rsidRPr="00CA48E8">
        <w:rPr>
          <w:rFonts w:ascii="Calibri" w:hAnsi="Calibri" w:cs="Calibri"/>
        </w:rPr>
        <w:t>ab_image</w:t>
      </w:r>
      <w:proofErr w:type="spellEnd"/>
      <w:r w:rsidRPr="00CA48E8">
        <w:rPr>
          <w:rFonts w:ascii="Calibri" w:hAnsi="Calibri" w:cs="Calibri"/>
        </w:rPr>
        <w:t xml:space="preserve"> stimulus uploads are governed by a dedicated limit separate from general document uploads.</w:t>
      </w:r>
    </w:p>
    <w:p w14:paraId="11E36EF0"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w:t>
      </w:r>
      <w:proofErr w:type="spellStart"/>
      <w:r w:rsidRPr="00CA48E8">
        <w:rPr>
          <w:rFonts w:ascii="Calibri" w:hAnsi="Calibri" w:cs="Calibri"/>
        </w:rPr>
        <w:t>ab_image</w:t>
      </w:r>
      <w:proofErr w:type="spellEnd"/>
      <w:r w:rsidRPr="00CA48E8">
        <w:rPr>
          <w:rFonts w:ascii="Calibri" w:hAnsi="Calibri" w:cs="Calibri"/>
        </w:rPr>
        <w:t xml:space="preserve"> questions per survey: 6</w:t>
      </w:r>
    </w:p>
    <w:p w14:paraId="17AD67BA" w14:textId="77777777" w:rsid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stimulus images per survey: 12 (2 per </w:t>
      </w:r>
      <w:proofErr w:type="spellStart"/>
      <w:r w:rsidRPr="00CA48E8">
        <w:rPr>
          <w:rFonts w:ascii="Calibri" w:hAnsi="Calibri" w:cs="Calibri"/>
        </w:rPr>
        <w:t>ab_image</w:t>
      </w:r>
      <w:proofErr w:type="spellEnd"/>
      <w:r w:rsidRPr="00CA48E8">
        <w:rPr>
          <w:rFonts w:ascii="Calibri" w:hAnsi="Calibri" w:cs="Calibri"/>
        </w:rPr>
        <w:t xml:space="preserve"> question)</w:t>
      </w:r>
    </w:p>
    <w:p w14:paraId="239A967F" w14:textId="3F1B89C3" w:rsidR="00E742DA" w:rsidRPr="00CA48E8" w:rsidRDefault="00E742DA" w:rsidP="00E742DA">
      <w:pPr>
        <w:pStyle w:val="ListParagraph"/>
        <w:numPr>
          <w:ilvl w:val="5"/>
          <w:numId w:val="18"/>
        </w:numPr>
        <w:spacing w:after="60" w:line="264" w:lineRule="auto"/>
        <w:rPr>
          <w:rFonts w:ascii="Calibri" w:hAnsi="Calibri" w:cs="Calibri"/>
        </w:rPr>
      </w:pPr>
      <w:r w:rsidRPr="00CA48E8">
        <w:rPr>
          <w:rFonts w:ascii="Calibri" w:hAnsi="Calibri" w:cs="Calibri"/>
        </w:rPr>
        <w:t xml:space="preserve">Max size per stimulus image: </w:t>
      </w:r>
      <w:r w:rsidR="00E47C93">
        <w:rPr>
          <w:rFonts w:ascii="Calibri" w:hAnsi="Calibri" w:cs="Calibri"/>
        </w:rPr>
        <w:t>1MB</w:t>
      </w:r>
      <w:r w:rsidRPr="00CA48E8">
        <w:rPr>
          <w:rFonts w:ascii="Calibri" w:hAnsi="Calibri" w:cs="Calibri"/>
        </w:rPr>
        <w:t>; allowed types: JPG/PNG</w:t>
      </w:r>
    </w:p>
    <w:p w14:paraId="5E496B9C" w14:textId="6220887F" w:rsidR="00CD6215" w:rsidRDefault="00CD6215" w:rsidP="00CD6215">
      <w:pPr>
        <w:pStyle w:val="ListParagraph"/>
        <w:numPr>
          <w:ilvl w:val="3"/>
          <w:numId w:val="18"/>
        </w:numPr>
        <w:spacing w:after="60" w:line="264" w:lineRule="auto"/>
        <w:rPr>
          <w:rFonts w:ascii="Calibri" w:hAnsi="Calibri" w:cs="Calibri"/>
        </w:rPr>
      </w:pPr>
      <w:r>
        <w:rPr>
          <w:rFonts w:ascii="Calibri" w:hAnsi="Calibri" w:cs="Calibri"/>
        </w:rPr>
        <w:t xml:space="preserve">For </w:t>
      </w:r>
      <w:r w:rsidRPr="00CD6215">
        <w:rPr>
          <w:rFonts w:ascii="Calibri" w:hAnsi="Calibri" w:cs="Calibri"/>
        </w:rPr>
        <w:t xml:space="preserve">Open-ended </w:t>
      </w:r>
      <w:r>
        <w:rPr>
          <w:rFonts w:ascii="Calibri" w:hAnsi="Calibri" w:cs="Calibri"/>
        </w:rPr>
        <w:t>questions:</w:t>
      </w:r>
      <w:r w:rsidRPr="00CD6215">
        <w:rPr>
          <w:rFonts w:ascii="Calibri" w:hAnsi="Calibri" w:cs="Calibri"/>
        </w:rPr>
        <w:t xml:space="preserve"> </w:t>
      </w:r>
      <w:r>
        <w:rPr>
          <w:rFonts w:ascii="Calibri" w:hAnsi="Calibri" w:cs="Calibri"/>
        </w:rPr>
        <w:t>d</w:t>
      </w:r>
      <w:r w:rsidRPr="00CD6215">
        <w:rPr>
          <w:rFonts w:ascii="Calibri" w:hAnsi="Calibri" w:cs="Calibri"/>
        </w:rPr>
        <w:t xml:space="preserve">efinition </w:t>
      </w:r>
      <w:r>
        <w:rPr>
          <w:rFonts w:ascii="Calibri" w:hAnsi="Calibri" w:cs="Calibri"/>
        </w:rPr>
        <w:t>and</w:t>
      </w:r>
      <w:r w:rsidRPr="00CD6215">
        <w:rPr>
          <w:rFonts w:ascii="Calibri" w:hAnsi="Calibri" w:cs="Calibri"/>
        </w:rPr>
        <w:t xml:space="preserve"> </w:t>
      </w:r>
      <w:r>
        <w:rPr>
          <w:rFonts w:ascii="Calibri" w:hAnsi="Calibri" w:cs="Calibri"/>
        </w:rPr>
        <w:t>l</w:t>
      </w:r>
      <w:r w:rsidRPr="00CD6215">
        <w:rPr>
          <w:rFonts w:ascii="Calibri" w:hAnsi="Calibri" w:cs="Calibri"/>
        </w:rPr>
        <w:t>imits</w:t>
      </w:r>
    </w:p>
    <w:p w14:paraId="72284F4A"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Open-ended questions are short, respondent-style free-text answers intended to capture phrasing and surface reasoning</w:t>
      </w:r>
      <w:r>
        <w:rPr>
          <w:rFonts w:ascii="Calibri" w:hAnsi="Calibri" w:cs="Calibri"/>
        </w:rPr>
        <w:t>.</w:t>
      </w:r>
    </w:p>
    <w:p w14:paraId="49B5909E" w14:textId="77777777" w:rsidR="00CD6215" w:rsidRDefault="00CD6215" w:rsidP="00CD6215">
      <w:pPr>
        <w:pStyle w:val="ListParagraph"/>
        <w:numPr>
          <w:ilvl w:val="4"/>
          <w:numId w:val="18"/>
        </w:numPr>
        <w:spacing w:after="60" w:line="264" w:lineRule="auto"/>
        <w:rPr>
          <w:rFonts w:ascii="Calibri" w:hAnsi="Calibri" w:cs="Calibri"/>
        </w:rPr>
      </w:pPr>
      <w:r>
        <w:rPr>
          <w:rFonts w:ascii="Calibri" w:hAnsi="Calibri" w:cs="Calibri"/>
        </w:rPr>
        <w:t xml:space="preserve">They are NOT </w:t>
      </w:r>
      <w:r w:rsidRPr="00CD6215">
        <w:rPr>
          <w:rFonts w:ascii="Calibri" w:hAnsi="Calibri" w:cs="Calibri"/>
        </w:rPr>
        <w:t>essays or interview transcripts.</w:t>
      </w:r>
    </w:p>
    <w:p w14:paraId="742FB3C4" w14:textId="77777777" w:rsidR="00CD6215" w:rsidRDefault="00CD6215" w:rsidP="00CD6215">
      <w:pPr>
        <w:pStyle w:val="ListParagraph"/>
        <w:numPr>
          <w:ilvl w:val="4"/>
          <w:numId w:val="18"/>
        </w:numPr>
        <w:spacing w:after="60" w:line="264" w:lineRule="auto"/>
        <w:rPr>
          <w:rFonts w:ascii="Calibri" w:hAnsi="Calibri" w:cs="Calibri"/>
        </w:rPr>
      </w:pPr>
      <w:r w:rsidRPr="00CD6215">
        <w:rPr>
          <w:rFonts w:ascii="Calibri" w:hAnsi="Calibri" w:cs="Calibri"/>
        </w:rPr>
        <w:t>Rules:</w:t>
      </w:r>
    </w:p>
    <w:p w14:paraId="39600920" w14:textId="77777777" w:rsid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t>Response length capped: max 50 words per respondent (hard limit).</w:t>
      </w:r>
    </w:p>
    <w:p w14:paraId="61F54577" w14:textId="2793FCA7" w:rsidR="00CD6215" w:rsidRPr="00CD6215" w:rsidRDefault="00CD6215" w:rsidP="00CD6215">
      <w:pPr>
        <w:pStyle w:val="ListParagraph"/>
        <w:numPr>
          <w:ilvl w:val="5"/>
          <w:numId w:val="18"/>
        </w:numPr>
        <w:spacing w:after="60" w:line="264" w:lineRule="auto"/>
        <w:rPr>
          <w:rFonts w:ascii="Calibri" w:hAnsi="Calibri" w:cs="Calibri"/>
        </w:rPr>
      </w:pPr>
      <w:r w:rsidRPr="00CD6215">
        <w:rPr>
          <w:rFonts w:ascii="Calibri" w:hAnsi="Calibri" w:cs="Calibri"/>
        </w:rPr>
        <w:lastRenderedPageBreak/>
        <w:t>Ben must fail survey QA if open-ended responses exceed the cap or read like long-form analysis.</w:t>
      </w:r>
    </w:p>
    <w:p w14:paraId="4DD1852E" w14:textId="17E2A7FD" w:rsidR="00BF40A6" w:rsidRDefault="00E742DA" w:rsidP="00E742DA">
      <w:pPr>
        <w:pStyle w:val="ListParagraph"/>
        <w:numPr>
          <w:ilvl w:val="3"/>
          <w:numId w:val="18"/>
        </w:numPr>
        <w:spacing w:after="60" w:line="264" w:lineRule="auto"/>
        <w:rPr>
          <w:rFonts w:ascii="Calibri" w:hAnsi="Calibri" w:cs="Calibri"/>
        </w:rPr>
      </w:pPr>
      <w:r w:rsidRPr="00BF40A6">
        <w:rPr>
          <w:rFonts w:ascii="Calibri" w:hAnsi="Calibri" w:cs="Calibri"/>
        </w:rPr>
        <w:t>Ben survey QA gate must validate:</w:t>
      </w:r>
    </w:p>
    <w:p w14:paraId="2B6CCFC8" w14:textId="2E4A824A" w:rsidR="00BF40A6" w:rsidRDefault="00E742DA" w:rsidP="00E742DA">
      <w:pPr>
        <w:pStyle w:val="ListParagraph"/>
        <w:numPr>
          <w:ilvl w:val="4"/>
          <w:numId w:val="18"/>
        </w:numPr>
        <w:spacing w:after="60" w:line="264" w:lineRule="auto"/>
        <w:rPr>
          <w:rFonts w:ascii="Calibri" w:hAnsi="Calibri" w:cs="Calibri"/>
        </w:rPr>
      </w:pPr>
      <w:proofErr w:type="spellStart"/>
      <w:r w:rsidRPr="00BF40A6">
        <w:rPr>
          <w:rFonts w:ascii="Calibri" w:hAnsi="Calibri" w:cs="Calibri"/>
        </w:rPr>
        <w:t>question_count</w:t>
      </w:r>
      <w:proofErr w:type="spellEnd"/>
      <w:r w:rsidRPr="00BF40A6">
        <w:rPr>
          <w:rFonts w:ascii="Calibri" w:hAnsi="Calibri" w:cs="Calibri"/>
        </w:rPr>
        <w:t xml:space="preserve"> matches </w:t>
      </w:r>
      <w:proofErr w:type="spellStart"/>
      <w:r w:rsidRPr="00BF40A6">
        <w:rPr>
          <w:rFonts w:ascii="Calibri" w:hAnsi="Calibri" w:cs="Calibri"/>
        </w:rPr>
        <w:t>len</w:t>
      </w:r>
      <w:proofErr w:type="spellEnd"/>
      <w:r w:rsidRPr="00BF40A6">
        <w:rPr>
          <w:rFonts w:ascii="Calibri" w:hAnsi="Calibri" w:cs="Calibri"/>
        </w:rPr>
        <w:t>(</w:t>
      </w:r>
      <w:proofErr w:type="spellStart"/>
      <w:r w:rsidRPr="00BF40A6">
        <w:rPr>
          <w:rFonts w:ascii="Calibri" w:hAnsi="Calibri" w:cs="Calibri"/>
        </w:rPr>
        <w:t>survey_questions</w:t>
      </w:r>
      <w:proofErr w:type="spellEnd"/>
      <w:r w:rsidRPr="00BF40A6">
        <w:rPr>
          <w:rFonts w:ascii="Calibri" w:hAnsi="Calibri" w:cs="Calibri"/>
        </w:rPr>
        <w:t>)</w:t>
      </w:r>
    </w:p>
    <w:p w14:paraId="1CDE418F" w14:textId="77777777" w:rsid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 xml:space="preserve">required fields per question type exist (options/keys; images for </w:t>
      </w:r>
      <w:proofErr w:type="spellStart"/>
      <w:r w:rsidRPr="00BF40A6">
        <w:rPr>
          <w:rFonts w:ascii="Calibri" w:hAnsi="Calibri" w:cs="Calibri"/>
        </w:rPr>
        <w:t>ab_image</w:t>
      </w:r>
      <w:proofErr w:type="spellEnd"/>
      <w:r w:rsidRPr="00BF40A6">
        <w:rPr>
          <w:rFonts w:ascii="Calibri" w:hAnsi="Calibri" w:cs="Calibri"/>
        </w:rPr>
        <w:t>; bounds for range)</w:t>
      </w:r>
    </w:p>
    <w:p w14:paraId="203F7819" w14:textId="62DB9489" w:rsidR="00E742DA" w:rsidRPr="00BF40A6" w:rsidRDefault="00E742DA" w:rsidP="00E742DA">
      <w:pPr>
        <w:pStyle w:val="ListParagraph"/>
        <w:numPr>
          <w:ilvl w:val="4"/>
          <w:numId w:val="18"/>
        </w:numPr>
        <w:spacing w:after="60" w:line="264" w:lineRule="auto"/>
        <w:rPr>
          <w:rFonts w:ascii="Calibri" w:hAnsi="Calibri" w:cs="Calibri"/>
        </w:rPr>
      </w:pPr>
      <w:r w:rsidRPr="00BF40A6">
        <w:rPr>
          <w:rFonts w:ascii="Calibri" w:hAnsi="Calibri" w:cs="Calibri"/>
        </w:rPr>
        <w:t xml:space="preserve">no missing stimulus assets for </w:t>
      </w:r>
      <w:proofErr w:type="spellStart"/>
      <w:r w:rsidRPr="00BF40A6">
        <w:rPr>
          <w:rFonts w:ascii="Calibri" w:hAnsi="Calibri" w:cs="Calibri"/>
        </w:rPr>
        <w:t>ab_image</w:t>
      </w:r>
      <w:proofErr w:type="spellEnd"/>
    </w:p>
    <w:p w14:paraId="469B5A0B" w14:textId="2B5B6E18" w:rsidR="00196783" w:rsidRPr="00BF40A6" w:rsidRDefault="00E742DA" w:rsidP="00BF40A6">
      <w:pPr>
        <w:pStyle w:val="ListParagraph"/>
        <w:numPr>
          <w:ilvl w:val="3"/>
          <w:numId w:val="18"/>
        </w:numPr>
        <w:spacing w:after="60" w:line="264" w:lineRule="auto"/>
        <w:rPr>
          <w:rFonts w:ascii="Calibri" w:hAnsi="Calibri" w:cs="Calibri"/>
        </w:rPr>
      </w:pPr>
      <w:r w:rsidRPr="00BF40A6">
        <w:rPr>
          <w:rFonts w:ascii="Calibri" w:hAnsi="Calibri" w:cs="Calibri"/>
        </w:rPr>
        <w:t>Surveys do not expose persona selection or persona dossiers.</w:t>
      </w:r>
    </w:p>
    <w:p w14:paraId="6826A92C" w14:textId="77777777" w:rsidR="006F5E55" w:rsidRDefault="004A43FE" w:rsidP="004A43FE">
      <w:pPr>
        <w:pStyle w:val="ListParagraph"/>
        <w:numPr>
          <w:ilvl w:val="2"/>
          <w:numId w:val="18"/>
        </w:numPr>
        <w:spacing w:after="60" w:line="264" w:lineRule="auto"/>
        <w:rPr>
          <w:rFonts w:cstheme="minorHAnsi"/>
        </w:rPr>
      </w:pPr>
      <w:r w:rsidRPr="006F5E55">
        <w:rPr>
          <w:rFonts w:cstheme="minorHAnsi"/>
        </w:rPr>
        <w:t>Branch B — Synthetic IDI / Synthetic Focus Group (Qual):</w:t>
      </w:r>
    </w:p>
    <w:p w14:paraId="208FA978"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B1) Full Research Brief completion (remaining anchors to total 6)</w:t>
      </w:r>
    </w:p>
    <w:p w14:paraId="35BB3FBC"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B2) Persona Strategy and Data Inputs (including uploads)</w:t>
      </w:r>
    </w:p>
    <w:p w14:paraId="32C873EF"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B3) Pre-Execution Review (Ben QA Gate)</w:t>
      </w:r>
    </w:p>
    <w:p w14:paraId="6C9D4E94" w14:textId="77777777" w:rsidR="000D3DB8" w:rsidRDefault="004A43FE" w:rsidP="004A43FE">
      <w:pPr>
        <w:pStyle w:val="ListParagraph"/>
        <w:numPr>
          <w:ilvl w:val="3"/>
          <w:numId w:val="18"/>
        </w:numPr>
        <w:spacing w:after="60" w:line="264" w:lineRule="auto"/>
        <w:rPr>
          <w:rFonts w:cstheme="minorHAnsi"/>
        </w:rPr>
      </w:pPr>
      <w:r w:rsidRPr="006F5E55">
        <w:rPr>
          <w:rFonts w:cstheme="minorHAnsi"/>
        </w:rPr>
        <w:t>B4) Execution (Lisa) + QA (Ben)</w:t>
      </w:r>
    </w:p>
    <w:p w14:paraId="7BD4567C" w14:textId="24F52BC8" w:rsidR="004A43FE" w:rsidRPr="000D3DB8" w:rsidRDefault="004A43FE" w:rsidP="004A43FE">
      <w:pPr>
        <w:pStyle w:val="ListParagraph"/>
        <w:numPr>
          <w:ilvl w:val="3"/>
          <w:numId w:val="18"/>
        </w:numPr>
        <w:spacing w:after="60" w:line="264" w:lineRule="auto"/>
        <w:rPr>
          <w:rFonts w:cstheme="minorHAnsi"/>
        </w:rPr>
      </w:pPr>
      <w:r w:rsidRPr="000D3DB8">
        <w:rPr>
          <w:rFonts w:cstheme="minorHAnsi"/>
        </w:rPr>
        <w:t>B5) Follow-ups (optional, controlled) + Completion + Report + Export</w:t>
      </w:r>
    </w:p>
    <w:p w14:paraId="510D427E" w14:textId="6C13FC98" w:rsidR="004A43FE" w:rsidRPr="00961185" w:rsidRDefault="004A43FE" w:rsidP="00961185">
      <w:pPr>
        <w:pStyle w:val="ListParagraph"/>
        <w:numPr>
          <w:ilvl w:val="1"/>
          <w:numId w:val="18"/>
        </w:numPr>
        <w:spacing w:after="60" w:line="264" w:lineRule="auto"/>
        <w:rPr>
          <w:rFonts w:cstheme="minorHAnsi"/>
        </w:rPr>
      </w:pPr>
      <w:r w:rsidRPr="00961185">
        <w:rPr>
          <w:rFonts w:cstheme="minorHAnsi"/>
        </w:rPr>
        <w:t>Users never interact directly with Lisa or Ben.</w:t>
      </w:r>
    </w:p>
    <w:p w14:paraId="77750408" w14:textId="0D290D17" w:rsidR="00EE66BB" w:rsidRDefault="0012625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2E5A90">
        <w:rPr>
          <w:rFonts w:cstheme="minorHAnsi"/>
          <w:b/>
          <w:bCs/>
        </w:rPr>
        <w:t xml:space="preserve">Step 1 - </w:t>
      </w:r>
      <w:r w:rsidR="00EE66BB">
        <w:rPr>
          <w:rFonts w:cstheme="minorHAnsi"/>
          <w:b/>
          <w:bCs/>
        </w:rPr>
        <w:t>Initial Discovery (Mark-led, short)</w:t>
      </w:r>
    </w:p>
    <w:p w14:paraId="41E54601" w14:textId="77777777" w:rsidR="002E5A90" w:rsidRDefault="00EE66BB" w:rsidP="002E5A90">
      <w:pPr>
        <w:pStyle w:val="ListParagraph"/>
        <w:numPr>
          <w:ilvl w:val="1"/>
          <w:numId w:val="18"/>
        </w:numPr>
        <w:spacing w:after="60" w:line="264" w:lineRule="auto"/>
        <w:contextualSpacing w:val="0"/>
        <w:rPr>
          <w:rFonts w:cstheme="minorHAnsi"/>
        </w:rPr>
      </w:pPr>
      <w:r w:rsidRPr="002E5A90">
        <w:rPr>
          <w:rFonts w:cstheme="minorHAnsi"/>
        </w:rPr>
        <w:t>Purpose:</w:t>
      </w:r>
    </w:p>
    <w:p w14:paraId="74113590" w14:textId="58AF3559" w:rsidR="00EE66BB" w:rsidRPr="002E5A90" w:rsidRDefault="00EE66BB" w:rsidP="0062227F">
      <w:pPr>
        <w:pStyle w:val="ListParagraph"/>
        <w:numPr>
          <w:ilvl w:val="2"/>
          <w:numId w:val="18"/>
        </w:numPr>
        <w:spacing w:after="60" w:line="264" w:lineRule="auto"/>
        <w:contextualSpacing w:val="0"/>
        <w:rPr>
          <w:rFonts w:cstheme="minorHAnsi"/>
        </w:rPr>
      </w:pPr>
      <w:r w:rsidRPr="002E5A90">
        <w:rPr>
          <w:rFonts w:cstheme="minorHAnsi"/>
        </w:rPr>
        <w:t>Mark begins like a senior consultant by clarifying the decision context before selecting the study type</w:t>
      </w:r>
      <w:r w:rsidR="00CA7465" w:rsidRPr="002E5A90">
        <w:rPr>
          <w:rFonts w:cstheme="minorHAnsi"/>
        </w:rPr>
        <w:t xml:space="preserve"> (short questions, clear framing, decisive synthesis</w:t>
      </w:r>
      <w:r w:rsidR="002A1ACD">
        <w:rPr>
          <w:rFonts w:cstheme="minorHAnsi"/>
        </w:rPr>
        <w:t>)</w:t>
      </w:r>
    </w:p>
    <w:p w14:paraId="34C1C2E4"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Mandatory discovery (required):</w:t>
      </w:r>
    </w:p>
    <w:p w14:paraId="4958F2D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(1) Business Problem</w:t>
      </w:r>
    </w:p>
    <w:p w14:paraId="3B549B04" w14:textId="6DF0C8EC"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problem are you trying to solve?” (one sentence, without proposing solutions yet)</w:t>
      </w:r>
    </w:p>
    <w:p w14:paraId="55B606B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(2) Decision to Support</w:t>
      </w:r>
    </w:p>
    <w:p w14:paraId="03B79777" w14:textId="41E3A822"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decision will this research inform?” (one sentence)</w:t>
      </w:r>
    </w:p>
    <w:p w14:paraId="4F320AD8"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Output:</w:t>
      </w:r>
    </w:p>
    <w:p w14:paraId="49C2D072" w14:textId="59954983" w:rsidR="00EE66BB" w:rsidRDefault="00EE66BB" w:rsidP="0062227F">
      <w:pPr>
        <w:pStyle w:val="ListParagraph"/>
        <w:numPr>
          <w:ilvl w:val="2"/>
          <w:numId w:val="18"/>
        </w:numPr>
        <w:spacing w:after="60" w:line="264" w:lineRule="auto"/>
        <w:rPr>
          <w:rFonts w:cstheme="minorHAnsi"/>
        </w:rPr>
      </w:pPr>
      <w:r w:rsidRPr="0062227F">
        <w:rPr>
          <w:rFonts w:cstheme="minorHAnsi"/>
        </w:rPr>
        <w:t>Mark produces a short “Discovery Summary” and confirms it with user before recommending a study type.</w:t>
      </w:r>
    </w:p>
    <w:p w14:paraId="21420878" w14:textId="64FF2C51" w:rsidR="002372AD" w:rsidRPr="0062227F" w:rsidRDefault="002372AD" w:rsidP="0062227F">
      <w:pPr>
        <w:pStyle w:val="ListParagraph"/>
        <w:numPr>
          <w:ilvl w:val="2"/>
          <w:numId w:val="18"/>
        </w:numPr>
        <w:spacing w:after="60" w:line="264" w:lineRule="auto"/>
        <w:rPr>
          <w:rFonts w:cstheme="minorHAnsi"/>
        </w:rPr>
      </w:pPr>
      <w:r>
        <w:t>Mark must not recommend study types or research methods until both discovery anchors are explicitly confirmed by the use</w:t>
      </w:r>
    </w:p>
    <w:p w14:paraId="60B1B3FC" w14:textId="5AF45E4C" w:rsidR="0077701A" w:rsidRPr="00227157" w:rsidRDefault="00C164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(E) </w:t>
      </w:r>
      <w:r w:rsidR="0062227F">
        <w:rPr>
          <w:rFonts w:cstheme="minorHAnsi"/>
          <w:b/>
          <w:bCs/>
        </w:rPr>
        <w:t xml:space="preserve">Step 2 - </w:t>
      </w:r>
      <w:r w:rsidRPr="00227157">
        <w:rPr>
          <w:rFonts w:cstheme="minorHAnsi"/>
          <w:b/>
          <w:bCs/>
        </w:rPr>
        <w:t>Study Type</w:t>
      </w:r>
      <w:r w:rsidR="0062227F">
        <w:rPr>
          <w:rFonts w:cstheme="minorHAnsi"/>
          <w:b/>
          <w:bCs/>
        </w:rPr>
        <w:t xml:space="preserve"> Recommendation and</w:t>
      </w:r>
      <w:r w:rsidRPr="00227157">
        <w:rPr>
          <w:rFonts w:cstheme="minorHAnsi"/>
          <w:b/>
          <w:bCs/>
        </w:rPr>
        <w:t xml:space="preserve"> Selection</w:t>
      </w:r>
    </w:p>
    <w:p w14:paraId="500ED549" w14:textId="4EE834DE"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Mark recommends one of:</w:t>
      </w:r>
    </w:p>
    <w:p w14:paraId="3D410F74" w14:textId="29E7B94C"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Survey</w:t>
      </w:r>
    </w:p>
    <w:p w14:paraId="39BC566D" w14:textId="381EB1A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I</w:t>
      </w:r>
      <w:r w:rsidR="00341D95" w:rsidRPr="00227157">
        <w:rPr>
          <w:rFonts w:cstheme="minorHAnsi"/>
        </w:rPr>
        <w:t>D</w:t>
      </w:r>
      <w:r w:rsidRPr="00227157">
        <w:rPr>
          <w:rFonts w:cstheme="minorHAnsi"/>
        </w:rPr>
        <w:t>I</w:t>
      </w:r>
    </w:p>
    <w:p w14:paraId="7A6B4DD5" w14:textId="6CB7EBF0"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Focus Group</w:t>
      </w:r>
    </w:p>
    <w:p w14:paraId="36AC628F" w14:textId="7E3B134D"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For each recommendation, Mark explains:</w:t>
      </w:r>
    </w:p>
    <w:p w14:paraId="3B60632A" w14:textId="632F647B"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Why this study fits the </w:t>
      </w:r>
      <w:r w:rsidR="00CB2D02">
        <w:rPr>
          <w:rFonts w:cstheme="minorHAnsi"/>
        </w:rPr>
        <w:t xml:space="preserve">business </w:t>
      </w:r>
      <w:r w:rsidRPr="00227157">
        <w:rPr>
          <w:rFonts w:cstheme="minorHAnsi"/>
        </w:rPr>
        <w:t>problem</w:t>
      </w:r>
      <w:r w:rsidR="00CB2D02">
        <w:rPr>
          <w:rFonts w:cstheme="minorHAnsi"/>
        </w:rPr>
        <w:t xml:space="preserve"> and decision</w:t>
      </w:r>
    </w:p>
    <w:p w14:paraId="6C484ABD" w14:textId="0EF2EC32"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Trade-offs vs alternatives</w:t>
      </w:r>
      <w:r w:rsidR="00CB2D02">
        <w:rPr>
          <w:rFonts w:cstheme="minorHAnsi"/>
        </w:rPr>
        <w:t xml:space="preserve"> (breadth vs depth)</w:t>
      </w:r>
    </w:p>
    <w:p w14:paraId="35F9819A" w14:textId="25A163BD" w:rsidR="00715076" w:rsidRPr="00227157" w:rsidRDefault="00715076" w:rsidP="002A200B">
      <w:pPr>
        <w:pStyle w:val="ListParagraph"/>
        <w:numPr>
          <w:ilvl w:val="2"/>
          <w:numId w:val="18"/>
        </w:numPr>
        <w:spacing w:after="60" w:line="264" w:lineRule="auto"/>
        <w:contextualSpacing w:val="0"/>
        <w:rPr>
          <w:rFonts w:cstheme="minorHAnsi"/>
        </w:rPr>
      </w:pPr>
      <w:r w:rsidRPr="00227157">
        <w:rPr>
          <w:rFonts w:cstheme="minorHAnsi"/>
        </w:rPr>
        <w:t>What the method cannot answer</w:t>
      </w:r>
    </w:p>
    <w:p w14:paraId="3BBE8C4D" w14:textId="253A827D" w:rsidR="00C1645E" w:rsidRDefault="007C027F" w:rsidP="002A200B">
      <w:pPr>
        <w:pStyle w:val="ListParagraph"/>
        <w:numPr>
          <w:ilvl w:val="1"/>
          <w:numId w:val="18"/>
        </w:numPr>
        <w:spacing w:after="60" w:line="264" w:lineRule="auto"/>
        <w:contextualSpacing w:val="0"/>
        <w:rPr>
          <w:rFonts w:cstheme="minorHAnsi"/>
        </w:rPr>
      </w:pPr>
      <w:r w:rsidRPr="00227157">
        <w:rPr>
          <w:rFonts w:cstheme="minorHAnsi"/>
        </w:rPr>
        <w:t>User confirms the study type</w:t>
      </w:r>
    </w:p>
    <w:p w14:paraId="0BA58634" w14:textId="3288789E" w:rsidR="00B021B9" w:rsidRDefault="00016E2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(F) </w:t>
      </w:r>
      <w:r w:rsidR="00B021B9">
        <w:rPr>
          <w:rFonts w:cstheme="minorHAnsi"/>
          <w:b/>
          <w:bCs/>
        </w:rPr>
        <w:t>Step 3 – Branching by Study Type (Survey vs IDI/FG)</w:t>
      </w:r>
    </w:p>
    <w:p w14:paraId="609CC921" w14:textId="6D051A34" w:rsidR="000763FC" w:rsidRDefault="000763FC" w:rsidP="00B021B9">
      <w:pPr>
        <w:pStyle w:val="ListParagraph"/>
        <w:numPr>
          <w:ilvl w:val="1"/>
          <w:numId w:val="18"/>
        </w:numPr>
        <w:spacing w:after="60" w:line="264" w:lineRule="auto"/>
        <w:contextualSpacing w:val="0"/>
        <w:rPr>
          <w:rFonts w:cstheme="minorHAnsi"/>
        </w:rPr>
      </w:pPr>
      <w:r>
        <w:rPr>
          <w:rFonts w:cstheme="minorHAnsi"/>
        </w:rPr>
        <w:t>B</w:t>
      </w:r>
      <w:r>
        <w:t>ranching logic must be explicit and irreversible once execution begins.</w:t>
      </w:r>
    </w:p>
    <w:p w14:paraId="3572C714" w14:textId="0E61FFBE" w:rsidR="00B021B9" w:rsidRDefault="00B021B9" w:rsidP="00B021B9">
      <w:pPr>
        <w:pStyle w:val="ListParagraph"/>
        <w:numPr>
          <w:ilvl w:val="1"/>
          <w:numId w:val="18"/>
        </w:numPr>
        <w:spacing w:after="60" w:line="264" w:lineRule="auto"/>
        <w:contextualSpacing w:val="0"/>
        <w:rPr>
          <w:rFonts w:cstheme="minorHAnsi"/>
        </w:rPr>
      </w:pPr>
      <w:r>
        <w:rPr>
          <w:rFonts w:cstheme="minorHAnsi"/>
        </w:rPr>
        <w:t>Branch A – Synthetic Survey (quant)</w:t>
      </w:r>
    </w:p>
    <w:p w14:paraId="4EF5904F" w14:textId="0B7115AF" w:rsidR="00B021B9" w:rsidRDefault="00B021B9" w:rsidP="00B021B9">
      <w:pPr>
        <w:pStyle w:val="ListParagraph"/>
        <w:numPr>
          <w:ilvl w:val="2"/>
          <w:numId w:val="18"/>
        </w:numPr>
        <w:spacing w:after="60" w:line="264" w:lineRule="auto"/>
        <w:contextualSpacing w:val="0"/>
        <w:rPr>
          <w:rFonts w:cstheme="minorHAnsi"/>
        </w:rPr>
      </w:pPr>
      <w:r>
        <w:rPr>
          <w:rFonts w:cstheme="minorHAnsi"/>
        </w:rPr>
        <w:t>Survey setup prioritizes instrument design (configuration and questions)</w:t>
      </w:r>
    </w:p>
    <w:p w14:paraId="0C598D28" w14:textId="042DAC9A" w:rsidR="00B021B9" w:rsidRPr="00B021B9" w:rsidRDefault="00B021B9" w:rsidP="00B021B9">
      <w:pPr>
        <w:pStyle w:val="ListParagraph"/>
        <w:numPr>
          <w:ilvl w:val="2"/>
          <w:numId w:val="18"/>
        </w:numPr>
        <w:spacing w:after="60" w:line="264" w:lineRule="auto"/>
        <w:contextualSpacing w:val="0"/>
        <w:rPr>
          <w:rFonts w:cstheme="minorHAnsi"/>
        </w:rPr>
      </w:pPr>
      <w:r>
        <w:rPr>
          <w:rFonts w:cstheme="minorHAnsi"/>
        </w:rPr>
        <w:t>Surveys do not expose persona selection or persona dossiers</w:t>
      </w:r>
    </w:p>
    <w:p w14:paraId="757F8395" w14:textId="6401CBE1" w:rsidR="00B021B9" w:rsidRDefault="00B33825" w:rsidP="00B021B9">
      <w:pPr>
        <w:pStyle w:val="ListParagraph"/>
        <w:numPr>
          <w:ilvl w:val="1"/>
          <w:numId w:val="18"/>
        </w:numPr>
        <w:spacing w:after="60" w:line="264" w:lineRule="auto"/>
        <w:contextualSpacing w:val="0"/>
        <w:rPr>
          <w:rFonts w:cstheme="minorHAnsi"/>
        </w:rPr>
      </w:pPr>
      <w:r>
        <w:rPr>
          <w:rFonts w:cstheme="minorHAnsi"/>
        </w:rPr>
        <w:t>Branch B – Synthetic IDI/Synthetic Focus Group (qual)</w:t>
      </w:r>
    </w:p>
    <w:p w14:paraId="33F76CFA" w14:textId="0C5FABD9" w:rsidR="00B33825" w:rsidRPr="00B021B9" w:rsidRDefault="00B33825" w:rsidP="00B33825">
      <w:pPr>
        <w:pStyle w:val="ListParagraph"/>
        <w:numPr>
          <w:ilvl w:val="2"/>
          <w:numId w:val="18"/>
        </w:numPr>
        <w:spacing w:after="60" w:line="264" w:lineRule="auto"/>
        <w:contextualSpacing w:val="0"/>
        <w:rPr>
          <w:rFonts w:cstheme="minorHAnsi"/>
        </w:rPr>
      </w:pPr>
      <w:r>
        <w:rPr>
          <w:rFonts w:cstheme="minorHAnsi"/>
        </w:rPr>
        <w:t>Mark completes the full Research Brief to reach the required 6 anchors, then proceeds to Persona Strategy and execution</w:t>
      </w:r>
    </w:p>
    <w:p w14:paraId="55D0953B" w14:textId="7323B0BF" w:rsidR="00561F2D" w:rsidRDefault="00561F2D" w:rsidP="00561F2D">
      <w:pPr>
        <w:pStyle w:val="ListParagraph"/>
        <w:numPr>
          <w:ilvl w:val="1"/>
          <w:numId w:val="18"/>
        </w:numPr>
        <w:spacing w:after="60" w:line="264" w:lineRule="auto"/>
        <w:contextualSpacing w:val="0"/>
        <w:rPr>
          <w:rFonts w:cstheme="minorHAnsi"/>
          <w:b/>
          <w:bCs/>
        </w:rPr>
      </w:pPr>
      <w:r>
        <w:t>Branching logic must be explicit and irreversible once execution begins.</w:t>
      </w:r>
    </w:p>
    <w:p w14:paraId="5FBF590A" w14:textId="2BF0F415" w:rsidR="00EC63C9" w:rsidRPr="00227157" w:rsidRDefault="00B33825" w:rsidP="002A200B">
      <w:pPr>
        <w:pStyle w:val="ListParagraph"/>
        <w:numPr>
          <w:ilvl w:val="0"/>
          <w:numId w:val="18"/>
        </w:numPr>
        <w:spacing w:after="60" w:line="264" w:lineRule="auto"/>
        <w:contextualSpacing w:val="0"/>
        <w:rPr>
          <w:rFonts w:cstheme="minorHAnsi"/>
          <w:b/>
          <w:bCs/>
        </w:rPr>
      </w:pPr>
      <w:r>
        <w:rPr>
          <w:rFonts w:cstheme="minorHAnsi"/>
          <w:b/>
          <w:bCs/>
        </w:rPr>
        <w:t xml:space="preserve">(G) </w:t>
      </w:r>
      <w:r w:rsidR="00016E2A" w:rsidRPr="00227157">
        <w:rPr>
          <w:rFonts w:cstheme="minorHAnsi"/>
          <w:b/>
          <w:bCs/>
        </w:rPr>
        <w:t xml:space="preserve">Persona Strategy </w:t>
      </w:r>
      <w:r w:rsidR="00C60BC1" w:rsidRPr="00227157">
        <w:rPr>
          <w:rFonts w:cstheme="minorHAnsi"/>
          <w:b/>
          <w:bCs/>
        </w:rPr>
        <w:t>and Data Inputs</w:t>
      </w:r>
    </w:p>
    <w:p w14:paraId="6A717EA2" w14:textId="6EDE8858" w:rsidR="00EC63C9" w:rsidRPr="00227157" w:rsidRDefault="00704132" w:rsidP="002A200B">
      <w:pPr>
        <w:pStyle w:val="ListParagraph"/>
        <w:numPr>
          <w:ilvl w:val="1"/>
          <w:numId w:val="18"/>
        </w:numPr>
        <w:spacing w:after="60" w:line="264" w:lineRule="auto"/>
        <w:contextualSpacing w:val="0"/>
        <w:rPr>
          <w:rFonts w:cstheme="minorHAnsi"/>
        </w:rPr>
      </w:pPr>
      <w:r w:rsidRPr="00227157">
        <w:rPr>
          <w:rFonts w:cstheme="minorHAnsi"/>
        </w:rPr>
        <w:t>(1) Persona Strategy</w:t>
      </w:r>
      <w:r w:rsidR="00C60BC1" w:rsidRPr="00227157">
        <w:rPr>
          <w:rFonts w:cstheme="minorHAnsi"/>
        </w:rPr>
        <w:t xml:space="preserve"> (New and Re-used)</w:t>
      </w:r>
    </w:p>
    <w:p w14:paraId="6FE5E12A" w14:textId="3B9EB2E6"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For Synthetic IDI and Synthetic Focus Group, Mark must explicitly ask:</w:t>
      </w:r>
    </w:p>
    <w:p w14:paraId="5241F33A" w14:textId="6AEFE91D" w:rsidR="007B0FC0" w:rsidRPr="00227157" w:rsidRDefault="000763FC" w:rsidP="002A200B">
      <w:pPr>
        <w:pStyle w:val="ListParagraph"/>
        <w:numPr>
          <w:ilvl w:val="3"/>
          <w:numId w:val="18"/>
        </w:numPr>
        <w:spacing w:after="60" w:line="264" w:lineRule="auto"/>
        <w:contextualSpacing w:val="0"/>
        <w:rPr>
          <w:rFonts w:cstheme="minorHAnsi"/>
        </w:rPr>
      </w:pPr>
      <w:r>
        <w:t>“Would you like to re-use existing personas for this study?”</w:t>
      </w:r>
    </w:p>
    <w:p w14:paraId="4092808B" w14:textId="6799E59C"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Options:</w:t>
      </w:r>
    </w:p>
    <w:p w14:paraId="160A7687" w14:textId="63E4A843"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(a) </w:t>
      </w:r>
      <w:r w:rsidR="00BE66D4">
        <w:rPr>
          <w:rFonts w:cstheme="minorHAnsi"/>
          <w:b/>
          <w:bCs/>
        </w:rPr>
        <w:t xml:space="preserve">NO </w:t>
      </w:r>
      <w:r w:rsidR="00BE66D4" w:rsidRPr="00BE66D4">
        <w:rPr>
          <w:rFonts w:cstheme="minorHAnsi"/>
          <w:b/>
          <w:bCs/>
        </w:rPr>
        <w:sym w:font="Wingdings" w:char="F0E0"/>
      </w:r>
      <w:r w:rsidR="00BE66D4">
        <w:rPr>
          <w:rFonts w:cstheme="minorHAnsi"/>
          <w:b/>
          <w:bCs/>
        </w:rPr>
        <w:t xml:space="preserve"> Lisa creates n</w:t>
      </w:r>
      <w:r w:rsidRPr="00227157">
        <w:rPr>
          <w:rFonts w:cstheme="minorHAnsi"/>
          <w:b/>
          <w:bCs/>
        </w:rPr>
        <w:t xml:space="preserve">ew </w:t>
      </w:r>
      <w:r w:rsidR="00BE66D4">
        <w:rPr>
          <w:rFonts w:cstheme="minorHAnsi"/>
          <w:b/>
          <w:bCs/>
        </w:rPr>
        <w:t>p</w:t>
      </w:r>
      <w:r w:rsidRPr="00227157">
        <w:rPr>
          <w:rFonts w:cstheme="minorHAnsi"/>
          <w:b/>
          <w:bCs/>
        </w:rPr>
        <w:t>ersonas</w:t>
      </w:r>
    </w:p>
    <w:p w14:paraId="07897C9C" w14:textId="5C316A3A" w:rsidR="007B0FC0" w:rsidRPr="00227157" w:rsidRDefault="0093721F" w:rsidP="002A200B">
      <w:pPr>
        <w:pStyle w:val="ListParagraph"/>
        <w:numPr>
          <w:ilvl w:val="4"/>
          <w:numId w:val="18"/>
        </w:numPr>
        <w:spacing w:after="60" w:line="264" w:lineRule="auto"/>
        <w:contextualSpacing w:val="0"/>
        <w:rPr>
          <w:rFonts w:cstheme="minorHAnsi"/>
        </w:rPr>
      </w:pPr>
      <w:r>
        <w:rPr>
          <w:rFonts w:cstheme="minorHAnsi"/>
        </w:rPr>
        <w:t>If user says NO, new p</w:t>
      </w:r>
      <w:r w:rsidR="007B0FC0" w:rsidRPr="00227157">
        <w:rPr>
          <w:rFonts w:cstheme="minorHAnsi"/>
        </w:rPr>
        <w:t>ersona</w:t>
      </w:r>
      <w:r w:rsidR="00793595">
        <w:rPr>
          <w:rFonts w:cstheme="minorHAnsi"/>
        </w:rPr>
        <w:t xml:space="preserve"> instances </w:t>
      </w:r>
      <w:r w:rsidR="007B0FC0" w:rsidRPr="00227157">
        <w:rPr>
          <w:rFonts w:cstheme="minorHAnsi"/>
        </w:rPr>
        <w:t xml:space="preserve">are generated </w:t>
      </w:r>
      <w:r w:rsidR="00E95DC2">
        <w:rPr>
          <w:rFonts w:cstheme="minorHAnsi"/>
        </w:rPr>
        <w:t xml:space="preserve">by Lisa </w:t>
      </w:r>
      <w:r w:rsidR="007B0FC0" w:rsidRPr="00227157">
        <w:rPr>
          <w:rFonts w:cstheme="minorHAnsi"/>
        </w:rPr>
        <w:t>specifically for this study</w:t>
      </w:r>
    </w:p>
    <w:p w14:paraId="71D17685" w14:textId="1088510A"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may be saved for re-use after study completion</w:t>
      </w:r>
    </w:p>
    <w:p w14:paraId="5899B457" w14:textId="7FF907E0"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(b) </w:t>
      </w:r>
      <w:r w:rsidR="00BE66D4">
        <w:rPr>
          <w:rFonts w:cstheme="minorHAnsi"/>
          <w:b/>
          <w:bCs/>
        </w:rPr>
        <w:t xml:space="preserve">YES </w:t>
      </w:r>
      <w:r w:rsidR="00BE66D4" w:rsidRPr="00BE66D4">
        <w:rPr>
          <w:rFonts w:cstheme="minorHAnsi"/>
          <w:b/>
          <w:bCs/>
        </w:rPr>
        <w:sym w:font="Wingdings" w:char="F0E0"/>
      </w:r>
      <w:r w:rsidR="00BE66D4">
        <w:rPr>
          <w:rFonts w:cstheme="minorHAnsi"/>
          <w:b/>
          <w:bCs/>
        </w:rPr>
        <w:t xml:space="preserve"> User selects from e</w:t>
      </w:r>
      <w:r w:rsidR="00D44A4B" w:rsidRPr="00227157">
        <w:rPr>
          <w:rFonts w:cstheme="minorHAnsi"/>
          <w:b/>
          <w:bCs/>
        </w:rPr>
        <w:t xml:space="preserve">xisting </w:t>
      </w:r>
      <w:r w:rsidR="00BE66D4">
        <w:rPr>
          <w:rFonts w:cstheme="minorHAnsi"/>
          <w:b/>
          <w:bCs/>
        </w:rPr>
        <w:t>p</w:t>
      </w:r>
      <w:r w:rsidR="00D44A4B" w:rsidRPr="00227157">
        <w:rPr>
          <w:rFonts w:cstheme="minorHAnsi"/>
          <w:b/>
          <w:bCs/>
        </w:rPr>
        <w:t>ersonas</w:t>
      </w:r>
    </w:p>
    <w:p w14:paraId="64BF82B7" w14:textId="5695FF7C" w:rsidR="00C72692" w:rsidRPr="00227157" w:rsidRDefault="00AD626C" w:rsidP="002A200B">
      <w:pPr>
        <w:pStyle w:val="ListParagraph"/>
        <w:numPr>
          <w:ilvl w:val="4"/>
          <w:numId w:val="18"/>
        </w:numPr>
        <w:spacing w:after="60" w:line="264" w:lineRule="auto"/>
        <w:contextualSpacing w:val="0"/>
        <w:rPr>
          <w:rFonts w:cstheme="minorHAnsi"/>
        </w:rPr>
      </w:pPr>
      <w:r>
        <w:rPr>
          <w:rFonts w:cstheme="minorHAnsi"/>
        </w:rPr>
        <w:t>If user says YES (re-use):</w:t>
      </w:r>
    </w:p>
    <w:p w14:paraId="18CDF076" w14:textId="7403F5D3" w:rsidR="00AD626C" w:rsidRDefault="00AD626C" w:rsidP="00AD626C">
      <w:pPr>
        <w:pStyle w:val="ListParagraph"/>
        <w:numPr>
          <w:ilvl w:val="5"/>
          <w:numId w:val="18"/>
        </w:numPr>
        <w:spacing w:after="60" w:line="264" w:lineRule="auto"/>
        <w:contextualSpacing w:val="0"/>
        <w:rPr>
          <w:rFonts w:cstheme="minorHAnsi"/>
        </w:rPr>
      </w:pPr>
      <w:r>
        <w:rPr>
          <w:rFonts w:cstheme="minorHAnsi"/>
        </w:rPr>
        <w:t>The user selects personas to re-use via UI-controlled selection (checkbox, list picker)</w:t>
      </w:r>
    </w:p>
    <w:p w14:paraId="6D669A90" w14:textId="53770A2B" w:rsidR="00450C26" w:rsidRDefault="00450C26" w:rsidP="00AD626C">
      <w:pPr>
        <w:pStyle w:val="ListParagraph"/>
        <w:numPr>
          <w:ilvl w:val="5"/>
          <w:numId w:val="18"/>
        </w:numPr>
        <w:spacing w:after="60" w:line="264" w:lineRule="auto"/>
        <w:contextualSpacing w:val="0"/>
        <w:rPr>
          <w:rFonts w:cstheme="minorHAnsi"/>
        </w:rPr>
      </w:pPr>
      <w:r w:rsidRPr="00227157">
        <w:rPr>
          <w:rFonts w:cstheme="minorHAnsi"/>
        </w:rPr>
        <w:t xml:space="preserve">Re-use is always </w:t>
      </w:r>
      <w:r w:rsidR="00E17CE1">
        <w:rPr>
          <w:rFonts w:cstheme="minorHAnsi"/>
        </w:rPr>
        <w:t>persona-identifier specific (persona instance ID)</w:t>
      </w:r>
    </w:p>
    <w:p w14:paraId="655822CF" w14:textId="38DD98B6" w:rsidR="00AD626C" w:rsidRPr="00227157" w:rsidRDefault="00AD626C" w:rsidP="00AD626C">
      <w:pPr>
        <w:pStyle w:val="ListParagraph"/>
        <w:numPr>
          <w:ilvl w:val="5"/>
          <w:numId w:val="18"/>
        </w:numPr>
        <w:spacing w:after="60" w:line="264" w:lineRule="auto"/>
        <w:contextualSpacing w:val="0"/>
        <w:rPr>
          <w:rFonts w:cstheme="minorHAnsi"/>
        </w:rPr>
      </w:pPr>
      <w:r>
        <w:rPr>
          <w:rFonts w:cstheme="minorHAnsi"/>
        </w:rPr>
        <w:t>M</w:t>
      </w:r>
      <w:r>
        <w:t>ark is aware of the selection status (e.g., selected persona IDs/count) but does not choose, edit, or confirm selections</w:t>
      </w:r>
    </w:p>
    <w:p w14:paraId="4F4C2676" w14:textId="27378330" w:rsidR="007B0FC0"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Re-used personas are n</w:t>
      </w:r>
      <w:r w:rsidR="004E14BB">
        <w:rPr>
          <w:rFonts w:cstheme="minorHAnsi"/>
        </w:rPr>
        <w:t>ever</w:t>
      </w:r>
      <w:r w:rsidRPr="00227157">
        <w:rPr>
          <w:rFonts w:cstheme="minorHAnsi"/>
        </w:rPr>
        <w:t xml:space="preserve"> modified</w:t>
      </w:r>
    </w:p>
    <w:p w14:paraId="11E70275" w14:textId="41D43F1F" w:rsidR="00AD626C" w:rsidRDefault="00AD626C" w:rsidP="002A200B">
      <w:pPr>
        <w:pStyle w:val="ListParagraph"/>
        <w:numPr>
          <w:ilvl w:val="4"/>
          <w:numId w:val="18"/>
        </w:numPr>
        <w:spacing w:after="60" w:line="264" w:lineRule="auto"/>
        <w:contextualSpacing w:val="0"/>
        <w:rPr>
          <w:rFonts w:cstheme="minorHAnsi"/>
        </w:rPr>
      </w:pPr>
      <w:r>
        <w:rPr>
          <w:rFonts w:cstheme="minorHAnsi"/>
        </w:rPr>
        <w:t>After selection, Ben runs persona-study fit QA on the selected personas:</w:t>
      </w:r>
    </w:p>
    <w:p w14:paraId="6A324ADA" w14:textId="2ADC367B" w:rsidR="00AD626C" w:rsidRDefault="00AD626C" w:rsidP="00AD626C">
      <w:pPr>
        <w:pStyle w:val="ListParagraph"/>
        <w:numPr>
          <w:ilvl w:val="5"/>
          <w:numId w:val="18"/>
        </w:numPr>
        <w:spacing w:after="60" w:line="264" w:lineRule="auto"/>
        <w:contextualSpacing w:val="0"/>
        <w:rPr>
          <w:rFonts w:cstheme="minorHAnsi"/>
        </w:rPr>
      </w:pPr>
      <w:r>
        <w:rPr>
          <w:rFonts w:cstheme="minorHAnsi"/>
        </w:rPr>
        <w:lastRenderedPageBreak/>
        <w:t>If QA PASSES: selected personas are approved for re-use.</w:t>
      </w:r>
    </w:p>
    <w:p w14:paraId="1CED0BA2" w14:textId="46042A79" w:rsidR="00AD626C" w:rsidRDefault="00AD626C" w:rsidP="00AD626C">
      <w:pPr>
        <w:pStyle w:val="ListParagraph"/>
        <w:numPr>
          <w:ilvl w:val="5"/>
          <w:numId w:val="18"/>
        </w:numPr>
        <w:spacing w:after="60" w:line="264" w:lineRule="auto"/>
        <w:contextualSpacing w:val="0"/>
        <w:rPr>
          <w:rFonts w:cstheme="minorHAnsi"/>
        </w:rPr>
      </w:pPr>
      <w:r>
        <w:rPr>
          <w:rFonts w:cstheme="minorHAnsi"/>
        </w:rPr>
        <w:t>If QA FAILS: study progression pauses; Mark explains the reason clearly and informs the user that new personas will be used instead.</w:t>
      </w:r>
    </w:p>
    <w:p w14:paraId="72207F54" w14:textId="148B14A2" w:rsidR="00AD626C" w:rsidRDefault="00AD626C" w:rsidP="00AD626C">
      <w:pPr>
        <w:pStyle w:val="ListParagraph"/>
        <w:numPr>
          <w:ilvl w:val="5"/>
          <w:numId w:val="18"/>
        </w:numPr>
        <w:spacing w:after="60" w:line="264" w:lineRule="auto"/>
        <w:contextualSpacing w:val="0"/>
        <w:rPr>
          <w:rFonts w:cstheme="minorHAnsi"/>
        </w:rPr>
      </w:pPr>
      <w:r>
        <w:rPr>
          <w:rFonts w:cstheme="minorHAnsi"/>
        </w:rPr>
        <w:t>Lisa then:</w:t>
      </w:r>
    </w:p>
    <w:p w14:paraId="532B3560" w14:textId="77777777" w:rsidR="00283B4C" w:rsidRDefault="00AD626C" w:rsidP="00AD626C">
      <w:pPr>
        <w:pStyle w:val="ListParagraph"/>
        <w:numPr>
          <w:ilvl w:val="6"/>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creates any new personas required (</w:t>
      </w:r>
      <w:r w:rsidR="00283B4C">
        <w:rPr>
          <w:rFonts w:cstheme="minorHAnsi"/>
        </w:rPr>
        <w:t>if re-use was rejected in QA, or if re-use count is insufficient)</w:t>
      </w:r>
    </w:p>
    <w:p w14:paraId="2F6FD021" w14:textId="609B9A89" w:rsidR="00AD626C" w:rsidRDefault="00283B4C" w:rsidP="00AD626C">
      <w:pPr>
        <w:pStyle w:val="ListParagraph"/>
        <w:numPr>
          <w:ilvl w:val="6"/>
          <w:numId w:val="18"/>
        </w:numPr>
        <w:spacing w:after="60" w:line="264" w:lineRule="auto"/>
        <w:contextualSpacing w:val="0"/>
        <w:rPr>
          <w:rFonts w:cstheme="minorHAnsi"/>
        </w:rPr>
      </w:pPr>
      <w:r>
        <w:rPr>
          <w:rFonts w:cstheme="minorHAnsi"/>
        </w:rPr>
        <w:t>(ii) executes the study.</w:t>
      </w:r>
      <w:r w:rsidR="00AD626C">
        <w:rPr>
          <w:rFonts w:cstheme="minorHAnsi"/>
        </w:rPr>
        <w:t xml:space="preserve"> </w:t>
      </w:r>
    </w:p>
    <w:p w14:paraId="3A6A9FD6" w14:textId="5339DE7D" w:rsidR="00450C26" w:rsidRPr="00227157" w:rsidRDefault="00450C26"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(c) </w:t>
      </w:r>
      <w:r w:rsidR="00494859">
        <w:rPr>
          <w:rFonts w:cstheme="minorHAnsi"/>
          <w:b/>
          <w:bCs/>
        </w:rPr>
        <w:t>Combined</w:t>
      </w:r>
    </w:p>
    <w:p w14:paraId="243CD3DA" w14:textId="08E9E0B1" w:rsidR="00450C26" w:rsidRPr="00283B4C" w:rsidRDefault="00622E3E" w:rsidP="00283B4C">
      <w:pPr>
        <w:pStyle w:val="ListParagraph"/>
        <w:numPr>
          <w:ilvl w:val="4"/>
          <w:numId w:val="18"/>
        </w:numPr>
        <w:spacing w:after="60" w:line="264" w:lineRule="auto"/>
        <w:contextualSpacing w:val="0"/>
        <w:rPr>
          <w:rFonts w:cstheme="minorHAnsi"/>
        </w:rPr>
      </w:pPr>
      <w:r>
        <w:t>If re-used personas are insufficient to meet the study requirements, Lisa generates additional personas as needed. Each persona is labeled internally as “re-used” or “new.”</w:t>
      </w:r>
    </w:p>
    <w:p w14:paraId="082477F9" w14:textId="77AAD30C" w:rsidR="00450C26" w:rsidRPr="00227157" w:rsidRDefault="00450C26"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8971ED" w:rsidRPr="00227157">
        <w:rPr>
          <w:rFonts w:cstheme="minorHAnsi"/>
        </w:rPr>
        <w:t>Persona Re-use Rules (V1</w:t>
      </w:r>
      <w:r w:rsidR="004F45DF">
        <w:rPr>
          <w:rFonts w:cstheme="minorHAnsi"/>
        </w:rPr>
        <w:t>A</w:t>
      </w:r>
      <w:r w:rsidR="008971ED" w:rsidRPr="00227157">
        <w:rPr>
          <w:rFonts w:cstheme="minorHAnsi"/>
        </w:rPr>
        <w:t>)</w:t>
      </w:r>
    </w:p>
    <w:p w14:paraId="30386573" w14:textId="34E9B99C"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Persona re-use is supported only for IDI and Focus Group</w:t>
      </w:r>
    </w:p>
    <w:p w14:paraId="058260AE" w14:textId="0430ACD4" w:rsidR="008971ED" w:rsidRPr="00227157" w:rsidRDefault="00DD1283" w:rsidP="002A200B">
      <w:pPr>
        <w:pStyle w:val="ListParagraph"/>
        <w:numPr>
          <w:ilvl w:val="2"/>
          <w:numId w:val="18"/>
        </w:numPr>
        <w:spacing w:after="60" w:line="264" w:lineRule="auto"/>
        <w:contextualSpacing w:val="0"/>
        <w:rPr>
          <w:rFonts w:cstheme="minorHAnsi"/>
        </w:rPr>
      </w:pPr>
      <w:r>
        <w:rPr>
          <w:rFonts w:cstheme="minorHAnsi"/>
        </w:rPr>
        <w:t xml:space="preserve">Persona re-use is NOT supported for </w:t>
      </w:r>
      <w:r w:rsidR="008971ED" w:rsidRPr="00227157">
        <w:rPr>
          <w:rFonts w:cstheme="minorHAnsi"/>
        </w:rPr>
        <w:t>Synthetic Surveys</w:t>
      </w:r>
    </w:p>
    <w:p w14:paraId="551BF3DE" w14:textId="0FD64697" w:rsidR="008971ED" w:rsidRPr="00EE7B75" w:rsidRDefault="008971ED" w:rsidP="002A200B">
      <w:pPr>
        <w:pStyle w:val="ListParagraph"/>
        <w:numPr>
          <w:ilvl w:val="2"/>
          <w:numId w:val="18"/>
        </w:numPr>
        <w:spacing w:after="60" w:line="264" w:lineRule="auto"/>
        <w:contextualSpacing w:val="0"/>
        <w:rPr>
          <w:rFonts w:cstheme="minorHAnsi"/>
        </w:rPr>
      </w:pPr>
      <w:r w:rsidRPr="00EE7B75">
        <w:rPr>
          <w:rFonts w:cstheme="minorHAnsi"/>
        </w:rPr>
        <w:t>Re-used personas:</w:t>
      </w:r>
    </w:p>
    <w:p w14:paraId="2A5EC3AE" w14:textId="03AD08E5" w:rsidR="008971ED" w:rsidRPr="00EE7B75" w:rsidRDefault="008971ED" w:rsidP="002A200B">
      <w:pPr>
        <w:pStyle w:val="ListParagraph"/>
        <w:numPr>
          <w:ilvl w:val="3"/>
          <w:numId w:val="18"/>
        </w:numPr>
        <w:spacing w:after="60" w:line="264" w:lineRule="auto"/>
        <w:contextualSpacing w:val="0"/>
        <w:rPr>
          <w:rFonts w:cstheme="minorHAnsi"/>
          <w:b/>
          <w:bCs/>
        </w:rPr>
      </w:pPr>
      <w:r w:rsidRPr="00EE7B75">
        <w:rPr>
          <w:rFonts w:cstheme="minorHAnsi"/>
          <w:b/>
          <w:bCs/>
        </w:rPr>
        <w:t>*Must pass Ben QA for contextual fit*</w:t>
      </w:r>
    </w:p>
    <w:p w14:paraId="376B6590" w14:textId="6F1E935B" w:rsidR="000106F8" w:rsidRDefault="000106F8" w:rsidP="002A200B">
      <w:pPr>
        <w:pStyle w:val="ListParagraph"/>
        <w:numPr>
          <w:ilvl w:val="3"/>
          <w:numId w:val="18"/>
        </w:numPr>
        <w:spacing w:after="60" w:line="264" w:lineRule="auto"/>
        <w:contextualSpacing w:val="0"/>
        <w:rPr>
          <w:rFonts w:cstheme="minorHAnsi"/>
        </w:rPr>
      </w:pPr>
      <w:r>
        <w:t>If a re-used persona fails QA for contextual fit, the study pauses and Mark explains why reuse is not allowed. The system proceeds by using newly created personas (created by Lisa) for this study.</w:t>
      </w:r>
    </w:p>
    <w:p w14:paraId="6055C2C1" w14:textId="4399C461" w:rsidR="00C1645E" w:rsidRPr="00B33825" w:rsidRDefault="00833E42" w:rsidP="002A200B">
      <w:pPr>
        <w:pStyle w:val="ListParagraph"/>
        <w:numPr>
          <w:ilvl w:val="1"/>
          <w:numId w:val="18"/>
        </w:numPr>
        <w:spacing w:after="60" w:line="264" w:lineRule="auto"/>
        <w:contextualSpacing w:val="0"/>
        <w:rPr>
          <w:rFonts w:cstheme="minorHAnsi"/>
        </w:rPr>
      </w:pPr>
      <w:r w:rsidRPr="00B33825">
        <w:rPr>
          <w:rFonts w:cstheme="minorHAnsi"/>
        </w:rPr>
        <w:t>(</w:t>
      </w:r>
      <w:r w:rsidR="008971ED" w:rsidRPr="00B33825">
        <w:rPr>
          <w:rFonts w:cstheme="minorHAnsi"/>
        </w:rPr>
        <w:t>3</w:t>
      </w:r>
      <w:r w:rsidRPr="00B33825">
        <w:rPr>
          <w:rFonts w:cstheme="minorHAnsi"/>
        </w:rPr>
        <w:t xml:space="preserve">) </w:t>
      </w:r>
      <w:r w:rsidR="00DF5B2C" w:rsidRPr="00B33825">
        <w:rPr>
          <w:rFonts w:cstheme="minorHAnsi"/>
        </w:rPr>
        <w:t xml:space="preserve">Data Inputs (optional </w:t>
      </w:r>
      <w:r w:rsidR="005B2FCE" w:rsidRPr="00B33825">
        <w:rPr>
          <w:rFonts w:cstheme="minorHAnsi"/>
        </w:rPr>
        <w:t>– with limits</w:t>
      </w:r>
      <w:r w:rsidR="00DF5B2C" w:rsidRPr="00B33825">
        <w:rPr>
          <w:rFonts w:cstheme="minorHAnsi"/>
        </w:rPr>
        <w:t>)</w:t>
      </w:r>
    </w:p>
    <w:p w14:paraId="47BDF311" w14:textId="5DD6C57F" w:rsidR="00DF5B2C" w:rsidRPr="00B33825" w:rsidRDefault="00DF5B2C" w:rsidP="002A200B">
      <w:pPr>
        <w:pStyle w:val="ListParagraph"/>
        <w:numPr>
          <w:ilvl w:val="2"/>
          <w:numId w:val="18"/>
        </w:numPr>
        <w:spacing w:after="60" w:line="264" w:lineRule="auto"/>
        <w:contextualSpacing w:val="0"/>
        <w:rPr>
          <w:rFonts w:cstheme="minorHAnsi"/>
        </w:rPr>
      </w:pPr>
      <w:r w:rsidRPr="00B33825">
        <w:rPr>
          <w:rFonts w:cstheme="minorHAnsi"/>
        </w:rPr>
        <w:t xml:space="preserve">User </w:t>
      </w:r>
      <w:r w:rsidR="009416D3" w:rsidRPr="00B33825">
        <w:rPr>
          <w:rFonts w:cstheme="minorHAnsi"/>
        </w:rPr>
        <w:t>may upload</w:t>
      </w:r>
      <w:r w:rsidR="005B2FCE" w:rsidRPr="00B33825">
        <w:rPr>
          <w:rFonts w:cstheme="minorHAnsi"/>
        </w:rPr>
        <w:t xml:space="preserve"> documents to improve grounding (optional but encouraged). Files may include:</w:t>
      </w:r>
    </w:p>
    <w:p w14:paraId="47E42F77" w14:textId="4868C020"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 xml:space="preserve">Internal </w:t>
      </w:r>
      <w:r w:rsidR="00134F48">
        <w:rPr>
          <w:rFonts w:cstheme="minorHAnsi"/>
        </w:rPr>
        <w:t xml:space="preserve">user </w:t>
      </w:r>
      <w:r w:rsidRPr="00B33825">
        <w:rPr>
          <w:rFonts w:cstheme="minorHAnsi"/>
        </w:rPr>
        <w:t>documents</w:t>
      </w:r>
    </w:p>
    <w:p w14:paraId="1FE0D28B" w14:textId="734BA416"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Market context files</w:t>
      </w:r>
    </w:p>
    <w:p w14:paraId="37E2D21C" w14:textId="1F5578DB"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Prior research</w:t>
      </w:r>
    </w:p>
    <w:p w14:paraId="5F649737" w14:textId="34E1B73B" w:rsidR="00C1645E" w:rsidRPr="00227157" w:rsidRDefault="009416D3" w:rsidP="002A200B">
      <w:pPr>
        <w:pStyle w:val="ListParagraph"/>
        <w:numPr>
          <w:ilvl w:val="2"/>
          <w:numId w:val="18"/>
        </w:numPr>
        <w:spacing w:after="60" w:line="264" w:lineRule="auto"/>
        <w:contextualSpacing w:val="0"/>
        <w:rPr>
          <w:rFonts w:cstheme="minorHAnsi"/>
        </w:rPr>
      </w:pPr>
      <w:r w:rsidRPr="00227157">
        <w:rPr>
          <w:rFonts w:cstheme="minorHAnsi"/>
        </w:rPr>
        <w:t>Uploads are:</w:t>
      </w:r>
    </w:p>
    <w:p w14:paraId="523F1BB6" w14:textId="00D07271"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Private to the user</w:t>
      </w:r>
    </w:p>
    <w:p w14:paraId="57C3113F" w14:textId="5E38E8F2"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Used for grounding only</w:t>
      </w:r>
    </w:p>
    <w:p w14:paraId="6966F0AE" w14:textId="102B089A" w:rsidR="005B2FCE"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Never used to train models</w:t>
      </w:r>
    </w:p>
    <w:p w14:paraId="3609CBE4" w14:textId="4EB1021C" w:rsidR="005B2FCE" w:rsidRPr="00227157" w:rsidRDefault="000D7DB8" w:rsidP="002A200B">
      <w:pPr>
        <w:pStyle w:val="ListParagraph"/>
        <w:numPr>
          <w:ilvl w:val="2"/>
          <w:numId w:val="18"/>
        </w:numPr>
        <w:spacing w:after="60" w:line="264" w:lineRule="auto"/>
        <w:contextualSpacing w:val="0"/>
        <w:rPr>
          <w:rFonts w:cstheme="minorHAnsi"/>
        </w:rPr>
      </w:pPr>
      <w:r w:rsidRPr="00227157">
        <w:rPr>
          <w:rFonts w:cstheme="minorHAnsi"/>
        </w:rPr>
        <w:t>V1</w:t>
      </w:r>
      <w:r w:rsidR="004F45DF">
        <w:rPr>
          <w:rFonts w:cstheme="minorHAnsi"/>
        </w:rPr>
        <w:t>A</w:t>
      </w:r>
      <w:r w:rsidRPr="00227157">
        <w:rPr>
          <w:rFonts w:cstheme="minorHAnsi"/>
        </w:rPr>
        <w:t xml:space="preserve"> Upload Limits (to prevent database bloat)</w:t>
      </w:r>
    </w:p>
    <w:p w14:paraId="1A4E8341" w14:textId="56BDFA87"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files per study: </w:t>
      </w:r>
      <w:r w:rsidR="00431F59" w:rsidRPr="009A4950">
        <w:rPr>
          <w:rFonts w:cstheme="minorHAnsi"/>
        </w:rPr>
        <w:t>10</w:t>
      </w:r>
    </w:p>
    <w:p w14:paraId="57CCE7C1" w14:textId="4842E7FB"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t xml:space="preserve">Max size per file: </w:t>
      </w:r>
      <w:r w:rsidR="003708F1" w:rsidRPr="009A4950">
        <w:rPr>
          <w:rFonts w:cstheme="minorHAnsi"/>
        </w:rPr>
        <w:t>1</w:t>
      </w:r>
      <w:r w:rsidRPr="009A4950">
        <w:rPr>
          <w:rFonts w:cstheme="minorHAnsi"/>
        </w:rPr>
        <w:t>MB</w:t>
      </w:r>
    </w:p>
    <w:p w14:paraId="2ED6F6B7" w14:textId="15EE01DF" w:rsidR="000D7DB8" w:rsidRPr="009A4950" w:rsidRDefault="000D7DB8" w:rsidP="002A200B">
      <w:pPr>
        <w:pStyle w:val="ListParagraph"/>
        <w:numPr>
          <w:ilvl w:val="3"/>
          <w:numId w:val="18"/>
        </w:numPr>
        <w:spacing w:after="60" w:line="264" w:lineRule="auto"/>
        <w:contextualSpacing w:val="0"/>
        <w:rPr>
          <w:rFonts w:cstheme="minorHAnsi"/>
        </w:rPr>
      </w:pPr>
      <w:r w:rsidRPr="009A4950">
        <w:rPr>
          <w:rFonts w:cstheme="minorHAnsi"/>
        </w:rPr>
        <w:lastRenderedPageBreak/>
        <w:t xml:space="preserve">Max total upload size per </w:t>
      </w:r>
      <w:r w:rsidR="004E043F" w:rsidRPr="009A4950">
        <w:rPr>
          <w:rFonts w:cstheme="minorHAnsi"/>
        </w:rPr>
        <w:t xml:space="preserve">study: </w:t>
      </w:r>
      <w:r w:rsidR="003708F1" w:rsidRPr="009A4950">
        <w:rPr>
          <w:rFonts w:cstheme="minorHAnsi"/>
        </w:rPr>
        <w:t>10</w:t>
      </w:r>
      <w:r w:rsidR="004E043F" w:rsidRPr="009A4950">
        <w:rPr>
          <w:rFonts w:cstheme="minorHAnsi"/>
        </w:rPr>
        <w:t>MB</w:t>
      </w:r>
    </w:p>
    <w:p w14:paraId="5D130762" w14:textId="29D9714E" w:rsidR="004E043F" w:rsidRPr="00227157" w:rsidRDefault="004E043F" w:rsidP="002A200B">
      <w:pPr>
        <w:pStyle w:val="ListParagraph"/>
        <w:numPr>
          <w:ilvl w:val="3"/>
          <w:numId w:val="18"/>
        </w:numPr>
        <w:spacing w:after="60" w:line="264" w:lineRule="auto"/>
        <w:contextualSpacing w:val="0"/>
        <w:rPr>
          <w:rFonts w:cstheme="minorHAnsi"/>
        </w:rPr>
      </w:pPr>
      <w:r w:rsidRPr="00227157">
        <w:rPr>
          <w:rFonts w:cstheme="minorHAnsi"/>
        </w:rPr>
        <w:t>Allowed file types (V1): PDF, DOCX, TXT, CSV, and images</w:t>
      </w:r>
    </w:p>
    <w:p w14:paraId="0F857549" w14:textId="2123288C"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If users hit the limit:</w:t>
      </w:r>
    </w:p>
    <w:p w14:paraId="5CD73609" w14:textId="51A8173D"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must explain the limit clearly</w:t>
      </w:r>
    </w:p>
    <w:p w14:paraId="38906AAF" w14:textId="642297F6"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suggests combining or selecting only the most decision-critical materials.</w:t>
      </w:r>
    </w:p>
    <w:p w14:paraId="76CEE02F" w14:textId="7E711E92"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*Upload limits may be configurable by Admin in later versions, but must exist as hard limits in V1</w:t>
      </w:r>
      <w:r w:rsidR="000E7F0E">
        <w:rPr>
          <w:rFonts w:cstheme="minorHAnsi"/>
        </w:rPr>
        <w:t>A</w:t>
      </w:r>
      <w:r w:rsidRPr="00227157">
        <w:rPr>
          <w:rFonts w:cstheme="minorHAnsi"/>
        </w:rPr>
        <w:t>*</w:t>
      </w:r>
    </w:p>
    <w:p w14:paraId="2B8A23D8" w14:textId="2A85FEA9" w:rsidR="0077701A" w:rsidRPr="00227157" w:rsidRDefault="00B3727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H</w:t>
      </w:r>
      <w:r w:rsidRPr="00227157">
        <w:rPr>
          <w:rFonts w:cstheme="minorHAnsi"/>
          <w:b/>
          <w:bCs/>
        </w:rPr>
        <w:t>) Pre-Execution Review (QA Gate)</w:t>
      </w:r>
    </w:p>
    <w:p w14:paraId="47579B78" w14:textId="78CD6F94" w:rsidR="00B3727C"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Before execution:</w:t>
      </w:r>
    </w:p>
    <w:p w14:paraId="7C3E6EFB" w14:textId="14C1771F"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Mark summarizes:</w:t>
      </w:r>
    </w:p>
    <w:p w14:paraId="5D039935" w14:textId="713EEE10"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163FD4E6" w14:textId="6B397A1D"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201C34CD" w14:textId="64FF0FC7" w:rsidR="003409C9" w:rsidRDefault="003409C9" w:rsidP="002A200B">
      <w:pPr>
        <w:pStyle w:val="ListParagraph"/>
        <w:numPr>
          <w:ilvl w:val="3"/>
          <w:numId w:val="18"/>
        </w:numPr>
        <w:spacing w:after="60" w:line="264" w:lineRule="auto"/>
        <w:contextualSpacing w:val="0"/>
        <w:rPr>
          <w:rFonts w:cstheme="minorHAnsi"/>
        </w:rPr>
      </w:pPr>
      <w:r w:rsidRPr="00227157">
        <w:rPr>
          <w:rFonts w:cstheme="minorHAnsi"/>
        </w:rPr>
        <w:t>Persona strategy</w:t>
      </w:r>
    </w:p>
    <w:p w14:paraId="4FE05014" w14:textId="578204BF" w:rsidR="00A95665" w:rsidRPr="00227157" w:rsidRDefault="00A95665" w:rsidP="00A95665">
      <w:pPr>
        <w:pStyle w:val="ListParagraph"/>
        <w:numPr>
          <w:ilvl w:val="4"/>
          <w:numId w:val="18"/>
        </w:numPr>
        <w:spacing w:after="60" w:line="264" w:lineRule="auto"/>
        <w:contextualSpacing w:val="0"/>
        <w:rPr>
          <w:rFonts w:cstheme="minorHAnsi"/>
        </w:rPr>
      </w:pPr>
      <w:r>
        <w:rPr>
          <w:rFonts w:cstheme="minorHAnsi"/>
        </w:rPr>
        <w:t>(Re-use selected vs new personas to be created)</w:t>
      </w:r>
    </w:p>
    <w:p w14:paraId="280D261A" w14:textId="7254AB05" w:rsidR="00AB5465" w:rsidRPr="00227157" w:rsidRDefault="00AB5465" w:rsidP="002A200B">
      <w:pPr>
        <w:pStyle w:val="ListParagraph"/>
        <w:numPr>
          <w:ilvl w:val="3"/>
          <w:numId w:val="18"/>
        </w:numPr>
        <w:spacing w:after="60" w:line="264" w:lineRule="auto"/>
        <w:contextualSpacing w:val="0"/>
        <w:rPr>
          <w:rFonts w:cstheme="minorHAnsi"/>
        </w:rPr>
      </w:pPr>
      <w:r w:rsidRPr="00227157">
        <w:rPr>
          <w:rFonts w:cstheme="minorHAnsi"/>
        </w:rPr>
        <w:t>Uploads attached</w:t>
      </w:r>
    </w:p>
    <w:p w14:paraId="3BB4F82F" w14:textId="74B6DFF6"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User confirms readiness</w:t>
      </w:r>
    </w:p>
    <w:p w14:paraId="461DA1AC" w14:textId="77777777" w:rsidR="008C5344" w:rsidRDefault="008C5344" w:rsidP="002A200B">
      <w:pPr>
        <w:pStyle w:val="ListParagraph"/>
        <w:numPr>
          <w:ilvl w:val="1"/>
          <w:numId w:val="18"/>
        </w:numPr>
        <w:spacing w:after="60" w:line="264" w:lineRule="auto"/>
        <w:contextualSpacing w:val="0"/>
        <w:rPr>
          <w:rFonts w:cstheme="minorHAnsi"/>
        </w:rPr>
      </w:pPr>
      <w:r>
        <w:rPr>
          <w:rFonts w:cstheme="minorHAnsi"/>
        </w:rPr>
        <w:t>Pre-execution QA</w:t>
      </w:r>
    </w:p>
    <w:p w14:paraId="26BAC419" w14:textId="702B3F05" w:rsidR="003409C9" w:rsidRPr="00227157" w:rsidRDefault="003409C9" w:rsidP="008C5344">
      <w:pPr>
        <w:pStyle w:val="ListParagraph"/>
        <w:numPr>
          <w:ilvl w:val="2"/>
          <w:numId w:val="18"/>
        </w:numPr>
        <w:spacing w:after="60" w:line="264" w:lineRule="auto"/>
        <w:contextualSpacing w:val="0"/>
        <w:rPr>
          <w:rFonts w:cstheme="minorHAnsi"/>
        </w:rPr>
      </w:pPr>
      <w:r w:rsidRPr="00227157">
        <w:rPr>
          <w:rFonts w:cstheme="minorHAnsi"/>
        </w:rPr>
        <w:t>Ben performs a pre-execution QA check</w:t>
      </w:r>
    </w:p>
    <w:p w14:paraId="14CA9DB3" w14:textId="5284179F"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All</w:t>
      </w:r>
      <w:r w:rsidR="008C5344">
        <w:rPr>
          <w:rFonts w:cstheme="minorHAnsi"/>
        </w:rPr>
        <w:t xml:space="preserve"> required Research Brief</w:t>
      </w:r>
      <w:r w:rsidRPr="00227157">
        <w:rPr>
          <w:rFonts w:cstheme="minorHAnsi"/>
        </w:rPr>
        <w:t xml:space="preserve"> anchors present</w:t>
      </w:r>
    </w:p>
    <w:p w14:paraId="0CDCC49F" w14:textId="79F9C758" w:rsidR="003409C9" w:rsidRPr="00227157" w:rsidRDefault="003409C9" w:rsidP="008C5344">
      <w:pPr>
        <w:pStyle w:val="ListParagraph"/>
        <w:numPr>
          <w:ilvl w:val="3"/>
          <w:numId w:val="18"/>
        </w:numPr>
        <w:spacing w:after="60" w:line="264" w:lineRule="auto"/>
        <w:contextualSpacing w:val="0"/>
        <w:rPr>
          <w:rFonts w:cstheme="minorHAnsi"/>
        </w:rPr>
      </w:pPr>
      <w:r w:rsidRPr="00227157">
        <w:rPr>
          <w:rFonts w:cstheme="minorHAnsi"/>
        </w:rPr>
        <w:t>No scope drift</w:t>
      </w:r>
      <w:r w:rsidR="00960006">
        <w:rPr>
          <w:rFonts w:cstheme="minorHAnsi"/>
        </w:rPr>
        <w:t xml:space="preserve"> relative to the stated Business Problem and Decision to Support</w:t>
      </w:r>
    </w:p>
    <w:p w14:paraId="6C92CC0C" w14:textId="77777777" w:rsidR="00960006" w:rsidRDefault="003409C9" w:rsidP="00960006">
      <w:pPr>
        <w:pStyle w:val="ListParagraph"/>
        <w:numPr>
          <w:ilvl w:val="3"/>
          <w:numId w:val="18"/>
        </w:numPr>
        <w:spacing w:after="60" w:line="264" w:lineRule="auto"/>
        <w:contextualSpacing w:val="0"/>
        <w:rPr>
          <w:rFonts w:cstheme="minorHAnsi"/>
        </w:rPr>
      </w:pPr>
      <w:r w:rsidRPr="00227157">
        <w:rPr>
          <w:rFonts w:cstheme="minorHAnsi"/>
        </w:rPr>
        <w:t>Persona plan coherent</w:t>
      </w:r>
      <w:r w:rsidR="00960006">
        <w:rPr>
          <w:rFonts w:cstheme="minorHAnsi"/>
        </w:rPr>
        <w:t>, specifically:</w:t>
      </w:r>
    </w:p>
    <w:p w14:paraId="2ACA0A67" w14:textId="77777777" w:rsidR="00960006" w:rsidRDefault="00960006" w:rsidP="00960006">
      <w:pPr>
        <w:pStyle w:val="ListParagraph"/>
        <w:numPr>
          <w:ilvl w:val="4"/>
          <w:numId w:val="18"/>
        </w:numPr>
        <w:spacing w:after="60" w:line="264" w:lineRule="auto"/>
        <w:contextualSpacing w:val="0"/>
        <w:rPr>
          <w:rFonts w:cstheme="minorHAnsi"/>
        </w:rPr>
      </w:pPr>
      <w:r w:rsidRPr="00960006">
        <w:rPr>
          <w:rFonts w:cstheme="minorHAnsi"/>
        </w:rPr>
        <w:t>If persona reuse was selected:</w:t>
      </w:r>
    </w:p>
    <w:p w14:paraId="1ED5F063" w14:textId="41D1DAF7" w:rsidR="00960006" w:rsidRPr="00960006" w:rsidRDefault="00960006" w:rsidP="00960006">
      <w:pPr>
        <w:pStyle w:val="ListParagraph"/>
        <w:numPr>
          <w:ilvl w:val="5"/>
          <w:numId w:val="18"/>
        </w:numPr>
        <w:spacing w:after="60" w:line="264" w:lineRule="auto"/>
        <w:contextualSpacing w:val="0"/>
        <w:rPr>
          <w:rFonts w:cstheme="minorHAnsi"/>
        </w:rPr>
      </w:pPr>
      <w:r w:rsidRPr="00960006">
        <w:rPr>
          <w:rFonts w:cstheme="minorHAnsi"/>
        </w:rPr>
        <w:t>Reused personas are plausibly aligned with the target audience, market/geography, and study type</w:t>
      </w:r>
    </w:p>
    <w:p w14:paraId="38230C09" w14:textId="3A85890B" w:rsidR="00960006" w:rsidRDefault="00960006" w:rsidP="00960006">
      <w:pPr>
        <w:pStyle w:val="ListParagraph"/>
        <w:numPr>
          <w:ilvl w:val="4"/>
          <w:numId w:val="18"/>
        </w:numPr>
        <w:spacing w:after="60" w:line="264" w:lineRule="auto"/>
        <w:rPr>
          <w:rFonts w:cstheme="minorHAnsi"/>
        </w:rPr>
      </w:pPr>
      <w:r w:rsidRPr="00960006">
        <w:rPr>
          <w:rFonts w:cstheme="minorHAnsi"/>
        </w:rPr>
        <w:t>If persona re</w:t>
      </w:r>
      <w:r w:rsidR="004048D1">
        <w:rPr>
          <w:rFonts w:cstheme="minorHAnsi"/>
        </w:rPr>
        <w:t>-</w:t>
      </w:r>
      <w:r w:rsidRPr="00960006">
        <w:rPr>
          <w:rFonts w:cstheme="minorHAnsi"/>
        </w:rPr>
        <w:t>use fails QA:</w:t>
      </w:r>
    </w:p>
    <w:p w14:paraId="24681B8C" w14:textId="77777777" w:rsidR="004048D1" w:rsidRDefault="00960006" w:rsidP="00960006">
      <w:pPr>
        <w:pStyle w:val="ListParagraph"/>
        <w:numPr>
          <w:ilvl w:val="5"/>
          <w:numId w:val="18"/>
        </w:numPr>
        <w:spacing w:after="60" w:line="264" w:lineRule="auto"/>
        <w:rPr>
          <w:rFonts w:cstheme="minorHAnsi"/>
        </w:rPr>
      </w:pPr>
      <w:r w:rsidRPr="00960006">
        <w:rPr>
          <w:rFonts w:cstheme="minorHAnsi"/>
        </w:rPr>
        <w:t xml:space="preserve">The study </w:t>
      </w:r>
      <w:r w:rsidR="004048D1">
        <w:rPr>
          <w:rFonts w:cstheme="minorHAnsi"/>
        </w:rPr>
        <w:t>pauses</w:t>
      </w:r>
    </w:p>
    <w:p w14:paraId="36F1A36C" w14:textId="77777777" w:rsidR="004048D1" w:rsidRDefault="004048D1" w:rsidP="00960006">
      <w:pPr>
        <w:pStyle w:val="ListParagraph"/>
        <w:numPr>
          <w:ilvl w:val="5"/>
          <w:numId w:val="18"/>
        </w:numPr>
        <w:spacing w:after="60" w:line="264" w:lineRule="auto"/>
        <w:rPr>
          <w:rFonts w:cstheme="minorHAnsi"/>
        </w:rPr>
      </w:pPr>
      <w:r>
        <w:rPr>
          <w:rFonts w:cstheme="minorHAnsi"/>
        </w:rPr>
        <w:t>Mark explains why re-use is not permitted</w:t>
      </w:r>
    </w:p>
    <w:p w14:paraId="55A3AF25" w14:textId="541F60F2" w:rsidR="004048D1" w:rsidRDefault="004048D1" w:rsidP="00960006">
      <w:pPr>
        <w:pStyle w:val="ListParagraph"/>
        <w:numPr>
          <w:ilvl w:val="5"/>
          <w:numId w:val="18"/>
        </w:numPr>
        <w:spacing w:after="60" w:line="264" w:lineRule="auto"/>
        <w:rPr>
          <w:rFonts w:cstheme="minorHAnsi"/>
        </w:rPr>
      </w:pPr>
      <w:r>
        <w:rPr>
          <w:rFonts w:cstheme="minorHAnsi"/>
        </w:rPr>
        <w:t>The personas strategy is revised to use new personas created by Lisa</w:t>
      </w:r>
    </w:p>
    <w:p w14:paraId="700F3C1B" w14:textId="199F4859" w:rsidR="00960006" w:rsidRPr="00960006" w:rsidRDefault="004048D1" w:rsidP="00960006">
      <w:pPr>
        <w:pStyle w:val="ListParagraph"/>
        <w:numPr>
          <w:ilvl w:val="5"/>
          <w:numId w:val="18"/>
        </w:numPr>
        <w:spacing w:after="60" w:line="264" w:lineRule="auto"/>
        <w:rPr>
          <w:rFonts w:cstheme="minorHAnsi"/>
        </w:rPr>
      </w:pPr>
      <w:r>
        <w:rPr>
          <w:rFonts w:cstheme="minorHAnsi"/>
        </w:rPr>
        <w:t>The study may then proceed</w:t>
      </w:r>
    </w:p>
    <w:p w14:paraId="39E69FD8" w14:textId="77777777" w:rsidR="00960006" w:rsidRDefault="005D2AAE" w:rsidP="00960006">
      <w:pPr>
        <w:pStyle w:val="ListParagraph"/>
        <w:numPr>
          <w:ilvl w:val="2"/>
          <w:numId w:val="18"/>
        </w:numPr>
        <w:spacing w:after="60" w:line="264" w:lineRule="auto"/>
        <w:contextualSpacing w:val="0"/>
        <w:rPr>
          <w:rFonts w:cstheme="minorHAnsi"/>
        </w:rPr>
      </w:pPr>
      <w:r w:rsidRPr="00227157">
        <w:rPr>
          <w:rFonts w:cstheme="minorHAnsi"/>
        </w:rPr>
        <w:t>If</w:t>
      </w:r>
      <w:r w:rsidR="00960006">
        <w:rPr>
          <w:rFonts w:cstheme="minorHAnsi"/>
        </w:rPr>
        <w:t xml:space="preserve"> Pre-execution</w:t>
      </w:r>
      <w:r w:rsidRPr="00227157">
        <w:rPr>
          <w:rFonts w:cstheme="minorHAnsi"/>
        </w:rPr>
        <w:t xml:space="preserve"> QA fails:</w:t>
      </w:r>
    </w:p>
    <w:p w14:paraId="7AC8743C" w14:textId="77777777"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t xml:space="preserve">Mark explains </w:t>
      </w:r>
      <w:r w:rsidR="00960006" w:rsidRPr="00960006">
        <w:rPr>
          <w:rFonts w:ascii="Segoe UI" w:hAnsi="Segoe UI" w:cs="Segoe UI"/>
          <w:sz w:val="21"/>
          <w:szCs w:val="21"/>
        </w:rPr>
        <w:t>the failure clearly (e.g., persona mismatch, missing anchors, scope issues)</w:t>
      </w:r>
    </w:p>
    <w:p w14:paraId="3C22726D" w14:textId="14F44A06" w:rsidR="00960006" w:rsidRPr="00960006" w:rsidRDefault="005D2AAE" w:rsidP="00960006">
      <w:pPr>
        <w:pStyle w:val="ListParagraph"/>
        <w:numPr>
          <w:ilvl w:val="3"/>
          <w:numId w:val="18"/>
        </w:numPr>
        <w:spacing w:after="60" w:line="264" w:lineRule="auto"/>
        <w:contextualSpacing w:val="0"/>
        <w:rPr>
          <w:rFonts w:cstheme="minorHAnsi"/>
        </w:rPr>
      </w:pPr>
      <w:r w:rsidRPr="00960006">
        <w:rPr>
          <w:rFonts w:cstheme="minorHAnsi"/>
        </w:rPr>
        <w:lastRenderedPageBreak/>
        <w:t xml:space="preserve">User </w:t>
      </w:r>
      <w:r w:rsidR="00960006" w:rsidRPr="00960006">
        <w:rPr>
          <w:rFonts w:ascii="Segoe UI" w:hAnsi="Segoe UI" w:cs="Segoe UI"/>
          <w:sz w:val="21"/>
          <w:szCs w:val="21"/>
        </w:rPr>
        <w:t>revises the Research Brief or proceeds with the adjusted persona strategy (new personas)</w:t>
      </w:r>
    </w:p>
    <w:p w14:paraId="6F6EEDFB" w14:textId="05F4D892" w:rsidR="005D2AAE" w:rsidRPr="00960006" w:rsidRDefault="00960006" w:rsidP="00960006">
      <w:pPr>
        <w:pStyle w:val="ListParagraph"/>
        <w:numPr>
          <w:ilvl w:val="2"/>
          <w:numId w:val="18"/>
        </w:numPr>
        <w:spacing w:after="60" w:line="264" w:lineRule="auto"/>
        <w:rPr>
          <w:rFonts w:cstheme="minorHAnsi"/>
        </w:rPr>
      </w:pPr>
      <w:r>
        <w:rPr>
          <w:rFonts w:cstheme="minorHAnsi"/>
        </w:rPr>
        <w:t>*No personas are created or modified at this stage*</w:t>
      </w:r>
    </w:p>
    <w:p w14:paraId="6C89E09D" w14:textId="71B3551E" w:rsidR="001C1BED" w:rsidRPr="00227157" w:rsidRDefault="001E73C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I</w:t>
      </w:r>
      <w:r w:rsidRPr="00227157">
        <w:rPr>
          <w:rFonts w:cstheme="minorHAnsi"/>
          <w:b/>
          <w:bCs/>
        </w:rPr>
        <w:t>) Execution (Lisa and Ben)</w:t>
      </w:r>
    </w:p>
    <w:p w14:paraId="14E35465" w14:textId="5BE1F97B" w:rsidR="001E73C5" w:rsidRPr="00227157" w:rsidRDefault="003311BC" w:rsidP="002A200B">
      <w:pPr>
        <w:pStyle w:val="ListParagraph"/>
        <w:numPr>
          <w:ilvl w:val="1"/>
          <w:numId w:val="18"/>
        </w:numPr>
        <w:spacing w:after="60" w:line="264" w:lineRule="auto"/>
        <w:contextualSpacing w:val="0"/>
        <w:rPr>
          <w:rFonts w:cstheme="minorHAnsi"/>
        </w:rPr>
      </w:pPr>
      <w:r w:rsidRPr="00227157">
        <w:rPr>
          <w:rFonts w:cstheme="minorHAnsi"/>
        </w:rPr>
        <w:t>(1) Execution Model</w:t>
      </w:r>
    </w:p>
    <w:p w14:paraId="072CCE16" w14:textId="0AF802D3" w:rsidR="003311BC" w:rsidRPr="00227157" w:rsidRDefault="003311BC" w:rsidP="002A200B">
      <w:pPr>
        <w:pStyle w:val="ListParagraph"/>
        <w:numPr>
          <w:ilvl w:val="2"/>
          <w:numId w:val="18"/>
        </w:numPr>
        <w:spacing w:after="60" w:line="264" w:lineRule="auto"/>
        <w:contextualSpacing w:val="0"/>
        <w:rPr>
          <w:rFonts w:cstheme="minorHAnsi"/>
        </w:rPr>
      </w:pPr>
      <w:r w:rsidRPr="00227157">
        <w:rPr>
          <w:rFonts w:cstheme="minorHAnsi"/>
        </w:rPr>
        <w:t>Execution flow:</w:t>
      </w:r>
    </w:p>
    <w:p w14:paraId="040065D3" w14:textId="77777777" w:rsidR="007F45D9" w:rsidRDefault="003311BC" w:rsidP="007F45D9">
      <w:pPr>
        <w:pStyle w:val="ListParagraph"/>
        <w:numPr>
          <w:ilvl w:val="3"/>
          <w:numId w:val="18"/>
        </w:numPr>
        <w:spacing w:after="60" w:line="264" w:lineRule="auto"/>
        <w:contextualSpacing w:val="0"/>
        <w:rPr>
          <w:rFonts w:cstheme="minorHAnsi"/>
        </w:rPr>
      </w:pPr>
      <w:r w:rsidRPr="00227157">
        <w:rPr>
          <w:rFonts w:cstheme="minorHAnsi"/>
        </w:rPr>
        <w:t>Mark invokes Lisa</w:t>
      </w:r>
    </w:p>
    <w:p w14:paraId="65179F84" w14:textId="77777777" w:rsidR="007F45D9" w:rsidRDefault="007F45D9" w:rsidP="007F45D9">
      <w:pPr>
        <w:pStyle w:val="ListParagraph"/>
        <w:numPr>
          <w:ilvl w:val="3"/>
          <w:numId w:val="18"/>
        </w:numPr>
        <w:spacing w:after="60" w:line="264" w:lineRule="auto"/>
        <w:contextualSpacing w:val="0"/>
        <w:rPr>
          <w:rFonts w:cstheme="minorHAnsi"/>
        </w:rPr>
      </w:pPr>
      <w:r w:rsidRPr="007F45D9">
        <w:rPr>
          <w:rFonts w:cstheme="minorHAnsi"/>
        </w:rPr>
        <w:t>Lisa performs persona creation (if required):</w:t>
      </w:r>
    </w:p>
    <w:p w14:paraId="58521CE8"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Creates all new persona instances needed for the study</w:t>
      </w:r>
    </w:p>
    <w:p w14:paraId="3647DFF5" w14:textId="77777777" w:rsid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Persona creation is based solely on the saved Research Brief and approved persona strategy</w:t>
      </w:r>
    </w:p>
    <w:p w14:paraId="75CD9C53" w14:textId="2F135B9C" w:rsidR="007F45D9" w:rsidRPr="007F45D9" w:rsidRDefault="007F45D9" w:rsidP="007F45D9">
      <w:pPr>
        <w:pStyle w:val="ListParagraph"/>
        <w:numPr>
          <w:ilvl w:val="4"/>
          <w:numId w:val="18"/>
        </w:numPr>
        <w:spacing w:after="60" w:line="264" w:lineRule="auto"/>
        <w:contextualSpacing w:val="0"/>
        <w:rPr>
          <w:rFonts w:cstheme="minorHAnsi"/>
        </w:rPr>
      </w:pPr>
      <w:r w:rsidRPr="007F45D9">
        <w:rPr>
          <w:rFonts w:cstheme="minorHAnsi"/>
        </w:rPr>
        <w:t>Users do not create, clone, or edit personas</w:t>
      </w:r>
    </w:p>
    <w:p w14:paraId="0AB6ADB6" w14:textId="77777777" w:rsidR="007F45D9" w:rsidRDefault="007F45D9" w:rsidP="007F45D9">
      <w:pPr>
        <w:pStyle w:val="ListParagraph"/>
        <w:numPr>
          <w:ilvl w:val="3"/>
          <w:numId w:val="18"/>
        </w:numPr>
        <w:spacing w:after="60" w:line="264" w:lineRule="auto"/>
        <w:rPr>
          <w:rFonts w:cstheme="minorHAnsi"/>
        </w:rPr>
      </w:pPr>
      <w:r w:rsidRPr="007F45D9">
        <w:rPr>
          <w:rFonts w:cstheme="minorHAnsi"/>
        </w:rPr>
        <w:t>Ben validates newly created personas via QA:</w:t>
      </w:r>
    </w:p>
    <w:p w14:paraId="118020C3"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Persona realism and grounding</w:t>
      </w:r>
    </w:p>
    <w:p w14:paraId="0D1983F6" w14:textId="77777777" w:rsidR="007F45D9" w:rsidRDefault="007F45D9" w:rsidP="007F45D9">
      <w:pPr>
        <w:pStyle w:val="ListParagraph"/>
        <w:numPr>
          <w:ilvl w:val="4"/>
          <w:numId w:val="18"/>
        </w:numPr>
        <w:spacing w:after="60" w:line="264" w:lineRule="auto"/>
        <w:rPr>
          <w:rFonts w:cstheme="minorHAnsi"/>
        </w:rPr>
      </w:pPr>
      <w:r w:rsidRPr="007F45D9">
        <w:rPr>
          <w:rFonts w:cstheme="minorHAnsi"/>
        </w:rPr>
        <w:t>Alignment with target audience and study context</w:t>
      </w:r>
    </w:p>
    <w:p w14:paraId="219C8478" w14:textId="2797FEDF" w:rsidR="007F45D9" w:rsidRPr="007F45D9" w:rsidRDefault="007F45D9" w:rsidP="007F45D9">
      <w:pPr>
        <w:pStyle w:val="ListParagraph"/>
        <w:numPr>
          <w:ilvl w:val="4"/>
          <w:numId w:val="18"/>
        </w:numPr>
        <w:spacing w:after="60" w:line="264" w:lineRule="auto"/>
        <w:rPr>
          <w:rFonts w:cstheme="minorHAnsi"/>
        </w:rPr>
      </w:pPr>
      <w:r w:rsidRPr="007F45D9">
        <w:rPr>
          <w:rFonts w:cstheme="minorHAnsi"/>
        </w:rPr>
        <w:t>Completeness of persona dossiers and provenance</w:t>
      </w:r>
    </w:p>
    <w:p w14:paraId="1247A535" w14:textId="006A3BD9" w:rsidR="007F45D9" w:rsidRDefault="007F45D9" w:rsidP="000A3E5E">
      <w:pPr>
        <w:pStyle w:val="ListParagraph"/>
        <w:numPr>
          <w:ilvl w:val="3"/>
          <w:numId w:val="18"/>
        </w:numPr>
        <w:spacing w:after="60" w:line="264" w:lineRule="auto"/>
        <w:rPr>
          <w:rFonts w:cstheme="minorHAnsi"/>
        </w:rPr>
      </w:pPr>
      <w:r w:rsidRPr="000A3E5E">
        <w:rPr>
          <w:rFonts w:cstheme="minorHAnsi"/>
        </w:rPr>
        <w:t>After persona QA approval:</w:t>
      </w:r>
    </w:p>
    <w:p w14:paraId="61998B03" w14:textId="299A1726" w:rsidR="007F45D9" w:rsidRPr="000A3E5E" w:rsidRDefault="000A3E5E" w:rsidP="007F45D9">
      <w:pPr>
        <w:pStyle w:val="ListParagraph"/>
        <w:numPr>
          <w:ilvl w:val="4"/>
          <w:numId w:val="18"/>
        </w:numPr>
        <w:spacing w:after="60" w:line="264" w:lineRule="auto"/>
        <w:rPr>
          <w:rFonts w:cstheme="minorHAnsi"/>
        </w:rPr>
      </w:pPr>
      <w:r>
        <w:rPr>
          <w:rFonts w:cstheme="minorHAnsi"/>
        </w:rPr>
        <w:t>Lisa executes the study (</w:t>
      </w:r>
      <w:r w:rsidR="005920EA">
        <w:rPr>
          <w:rFonts w:cstheme="minorHAnsi"/>
        </w:rPr>
        <w:t xml:space="preserve">Synthetic </w:t>
      </w:r>
      <w:r>
        <w:rPr>
          <w:rFonts w:cstheme="minorHAnsi"/>
        </w:rPr>
        <w:t xml:space="preserve">Survey / </w:t>
      </w:r>
      <w:r w:rsidR="005920EA">
        <w:rPr>
          <w:rFonts w:cstheme="minorHAnsi"/>
        </w:rPr>
        <w:t xml:space="preserve">Synthetic </w:t>
      </w:r>
      <w:r>
        <w:rPr>
          <w:rFonts w:cstheme="minorHAnsi"/>
        </w:rPr>
        <w:t xml:space="preserve">IDI / </w:t>
      </w:r>
      <w:r w:rsidR="005920EA">
        <w:rPr>
          <w:rFonts w:cstheme="minorHAnsi"/>
        </w:rPr>
        <w:t xml:space="preserve">Synthetic </w:t>
      </w:r>
      <w:r>
        <w:rPr>
          <w:rFonts w:cstheme="minorHAnsi"/>
        </w:rPr>
        <w:t>FG)</w:t>
      </w:r>
    </w:p>
    <w:p w14:paraId="2BBBA359" w14:textId="7E4165F1" w:rsidR="007F45D9" w:rsidRPr="000A3E5E" w:rsidRDefault="000A3E5E" w:rsidP="000A3E5E">
      <w:pPr>
        <w:pStyle w:val="ListParagraph"/>
        <w:numPr>
          <w:ilvl w:val="2"/>
          <w:numId w:val="18"/>
        </w:numPr>
        <w:spacing w:after="60" w:line="264" w:lineRule="auto"/>
        <w:rPr>
          <w:rFonts w:cstheme="minorHAnsi"/>
        </w:rPr>
      </w:pPr>
      <w:r>
        <w:rPr>
          <w:rFonts w:cstheme="minorHAnsi"/>
        </w:rPr>
        <w:t>Real-time QA (Ben)</w:t>
      </w:r>
    </w:p>
    <w:p w14:paraId="787BDB3C" w14:textId="77777777" w:rsidR="000A3E5E" w:rsidRDefault="003311BC" w:rsidP="002A200B">
      <w:pPr>
        <w:pStyle w:val="ListParagraph"/>
        <w:numPr>
          <w:ilvl w:val="3"/>
          <w:numId w:val="18"/>
        </w:numPr>
        <w:spacing w:after="60" w:line="264" w:lineRule="auto"/>
        <w:contextualSpacing w:val="0"/>
        <w:rPr>
          <w:rFonts w:cstheme="minorHAnsi"/>
        </w:rPr>
      </w:pPr>
      <w:r w:rsidRPr="00227157">
        <w:rPr>
          <w:rFonts w:cstheme="minorHAnsi"/>
        </w:rPr>
        <w:t xml:space="preserve">Ben monitors </w:t>
      </w:r>
      <w:r w:rsidR="000A3E5E">
        <w:rPr>
          <w:rFonts w:cstheme="minorHAnsi"/>
        </w:rPr>
        <w:t xml:space="preserve">execution </w:t>
      </w:r>
      <w:r w:rsidRPr="00227157">
        <w:rPr>
          <w:rFonts w:cstheme="minorHAnsi"/>
        </w:rPr>
        <w:t>in real time</w:t>
      </w:r>
      <w:r w:rsidR="00292FA3" w:rsidRPr="00227157">
        <w:rPr>
          <w:rFonts w:cstheme="minorHAnsi"/>
        </w:rPr>
        <w:t xml:space="preserve"> </w:t>
      </w:r>
      <w:r w:rsidR="000A3E5E">
        <w:rPr>
          <w:rFonts w:cstheme="minorHAnsi"/>
        </w:rPr>
        <w:t>for:</w:t>
      </w:r>
    </w:p>
    <w:p w14:paraId="67F80EF8"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s</w:t>
      </w:r>
      <w:r w:rsidR="00360B54">
        <w:rPr>
          <w:rFonts w:cstheme="minorHAnsi"/>
        </w:rPr>
        <w:t>c</w:t>
      </w:r>
      <w:r w:rsidRPr="00227157">
        <w:rPr>
          <w:rFonts w:cstheme="minorHAnsi"/>
        </w:rPr>
        <w:t>ope drift</w:t>
      </w:r>
    </w:p>
    <w:p w14:paraId="68F7D2B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persona inconsistency</w:t>
      </w:r>
      <w:r w:rsidR="000A3E5E">
        <w:rPr>
          <w:rFonts w:cstheme="minorHAnsi"/>
        </w:rPr>
        <w:t xml:space="preserve"> or realism collapse</w:t>
      </w:r>
    </w:p>
    <w:p w14:paraId="057F1733" w14:textId="77777777" w:rsidR="000A3E5E" w:rsidRDefault="00292FA3" w:rsidP="000A3E5E">
      <w:pPr>
        <w:pStyle w:val="ListParagraph"/>
        <w:numPr>
          <w:ilvl w:val="4"/>
          <w:numId w:val="18"/>
        </w:numPr>
        <w:spacing w:after="60" w:line="264" w:lineRule="auto"/>
        <w:contextualSpacing w:val="0"/>
        <w:rPr>
          <w:rFonts w:cstheme="minorHAnsi"/>
        </w:rPr>
      </w:pPr>
      <w:r w:rsidRPr="00227157">
        <w:rPr>
          <w:rFonts w:cstheme="minorHAnsi"/>
        </w:rPr>
        <w:t xml:space="preserve">grounding </w:t>
      </w:r>
      <w:r w:rsidR="000A3E5E">
        <w:rPr>
          <w:rFonts w:cstheme="minorHAnsi"/>
        </w:rPr>
        <w:t xml:space="preserve">failures, </w:t>
      </w:r>
    </w:p>
    <w:p w14:paraId="5941EE88" w14:textId="26529ED8" w:rsidR="003311BC" w:rsidRPr="00227157" w:rsidRDefault="00292FA3" w:rsidP="000A3E5E">
      <w:pPr>
        <w:pStyle w:val="ListParagraph"/>
        <w:numPr>
          <w:ilvl w:val="4"/>
          <w:numId w:val="18"/>
        </w:numPr>
        <w:spacing w:after="60" w:line="264" w:lineRule="auto"/>
        <w:contextualSpacing w:val="0"/>
        <w:rPr>
          <w:rFonts w:cstheme="minorHAnsi"/>
        </w:rPr>
      </w:pPr>
      <w:r w:rsidRPr="00227157">
        <w:rPr>
          <w:rFonts w:cstheme="minorHAnsi"/>
        </w:rPr>
        <w:t>over-confident</w:t>
      </w:r>
      <w:r w:rsidR="000A3E5E">
        <w:rPr>
          <w:rFonts w:cstheme="minorHAnsi"/>
        </w:rPr>
        <w:t xml:space="preserve"> or unsupported</w:t>
      </w:r>
      <w:r w:rsidRPr="00227157">
        <w:rPr>
          <w:rFonts w:cstheme="minorHAnsi"/>
        </w:rPr>
        <w:t xml:space="preserve"> inference</w:t>
      </w:r>
    </w:p>
    <w:p w14:paraId="2E60EF85" w14:textId="2DF0D127" w:rsidR="0077701A" w:rsidRPr="00227157" w:rsidRDefault="00F04C78" w:rsidP="002A200B">
      <w:pPr>
        <w:pStyle w:val="ListParagraph"/>
        <w:numPr>
          <w:ilvl w:val="2"/>
          <w:numId w:val="18"/>
        </w:numPr>
        <w:spacing w:after="60" w:line="264" w:lineRule="auto"/>
        <w:contextualSpacing w:val="0"/>
        <w:rPr>
          <w:rFonts w:cstheme="minorHAnsi"/>
        </w:rPr>
      </w:pPr>
      <w:r w:rsidRPr="00227157">
        <w:rPr>
          <w:rFonts w:cstheme="minorHAnsi"/>
        </w:rPr>
        <w:t>User visibility:</w:t>
      </w:r>
    </w:p>
    <w:p w14:paraId="7D4EDBAF" w14:textId="012EF726" w:rsidR="00F04C78" w:rsidRPr="00227157" w:rsidRDefault="00FB47FA" w:rsidP="002A200B">
      <w:pPr>
        <w:pStyle w:val="ListParagraph"/>
        <w:numPr>
          <w:ilvl w:val="3"/>
          <w:numId w:val="18"/>
        </w:numPr>
        <w:spacing w:after="60" w:line="264" w:lineRule="auto"/>
        <w:contextualSpacing w:val="0"/>
        <w:rPr>
          <w:rFonts w:cstheme="minorHAnsi"/>
        </w:rPr>
      </w:pPr>
      <w:r>
        <w:rPr>
          <w:rFonts w:cstheme="minorHAnsi"/>
        </w:rPr>
        <w:t xml:space="preserve">Synthetic </w:t>
      </w:r>
      <w:r w:rsidR="00F04C78" w:rsidRPr="00227157">
        <w:rPr>
          <w:rFonts w:cstheme="minorHAnsi"/>
        </w:rPr>
        <w:t>Survey: no live view</w:t>
      </w:r>
    </w:p>
    <w:p w14:paraId="10890A1D" w14:textId="77777777" w:rsidR="00FB47FA" w:rsidRDefault="00F04C78" w:rsidP="002A200B">
      <w:pPr>
        <w:pStyle w:val="ListParagraph"/>
        <w:numPr>
          <w:ilvl w:val="3"/>
          <w:numId w:val="18"/>
        </w:numPr>
        <w:spacing w:after="60" w:line="264" w:lineRule="auto"/>
        <w:contextualSpacing w:val="0"/>
        <w:rPr>
          <w:rFonts w:cstheme="minorHAnsi"/>
        </w:rPr>
      </w:pPr>
      <w:r w:rsidRPr="00227157">
        <w:rPr>
          <w:rFonts w:cstheme="minorHAnsi"/>
        </w:rPr>
        <w:t xml:space="preserve">IDI/Focus Group: </w:t>
      </w:r>
    </w:p>
    <w:p w14:paraId="4DD0E8FD" w14:textId="77777777" w:rsidR="00FB47FA" w:rsidRDefault="00F04C78" w:rsidP="00FB47FA">
      <w:pPr>
        <w:pStyle w:val="ListParagraph"/>
        <w:numPr>
          <w:ilvl w:val="4"/>
          <w:numId w:val="18"/>
        </w:numPr>
        <w:spacing w:after="60" w:line="264" w:lineRule="auto"/>
        <w:contextualSpacing w:val="0"/>
        <w:rPr>
          <w:rFonts w:cstheme="minorHAnsi"/>
        </w:rPr>
      </w:pPr>
      <w:r w:rsidRPr="00227157">
        <w:rPr>
          <w:rFonts w:cstheme="minorHAnsi"/>
        </w:rPr>
        <w:t>optional live transcript</w:t>
      </w:r>
    </w:p>
    <w:p w14:paraId="6CE2916B" w14:textId="194A2DEF" w:rsidR="00F04C78" w:rsidRPr="00227157" w:rsidRDefault="00B912AF" w:rsidP="00FB47FA">
      <w:pPr>
        <w:pStyle w:val="ListParagraph"/>
        <w:numPr>
          <w:ilvl w:val="4"/>
          <w:numId w:val="18"/>
        </w:numPr>
        <w:spacing w:after="60" w:line="264" w:lineRule="auto"/>
        <w:contextualSpacing w:val="0"/>
        <w:rPr>
          <w:rFonts w:cstheme="minorHAnsi"/>
        </w:rPr>
      </w:pPr>
      <w:r w:rsidRPr="00227157">
        <w:rPr>
          <w:rFonts w:cstheme="minorHAnsi"/>
        </w:rPr>
        <w:t>or “skip to end”</w:t>
      </w:r>
    </w:p>
    <w:p w14:paraId="1B7CEA45" w14:textId="2BE309E4" w:rsidR="0077701A" w:rsidRPr="00227157" w:rsidRDefault="005D09C1" w:rsidP="002A200B">
      <w:pPr>
        <w:pStyle w:val="ListParagraph"/>
        <w:numPr>
          <w:ilvl w:val="2"/>
          <w:numId w:val="18"/>
        </w:numPr>
        <w:spacing w:after="60" w:line="264" w:lineRule="auto"/>
        <w:contextualSpacing w:val="0"/>
        <w:rPr>
          <w:rFonts w:cstheme="minorHAnsi"/>
        </w:rPr>
      </w:pPr>
      <w:r w:rsidRPr="00227157">
        <w:rPr>
          <w:rFonts w:cstheme="minorHAnsi"/>
        </w:rPr>
        <w:t>Ben may</w:t>
      </w:r>
      <w:r w:rsidR="00AB0DC7">
        <w:rPr>
          <w:rFonts w:cstheme="minorHAnsi"/>
        </w:rPr>
        <w:t xml:space="preserve"> during execution</w:t>
      </w:r>
      <w:r w:rsidRPr="00227157">
        <w:rPr>
          <w:rFonts w:cstheme="minorHAnsi"/>
        </w:rPr>
        <w:t>:</w:t>
      </w:r>
    </w:p>
    <w:p w14:paraId="78AE33D0" w14:textId="46D36E1F"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Interrupt</w:t>
      </w:r>
      <w:r w:rsidR="00AB0DC7">
        <w:rPr>
          <w:rFonts w:cstheme="minorHAnsi"/>
        </w:rPr>
        <w:t xml:space="preserve"> execution</w:t>
      </w:r>
    </w:p>
    <w:p w14:paraId="066C8DDB" w14:textId="1CE64729"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Pause</w:t>
      </w:r>
      <w:r w:rsidR="00AB0DC7">
        <w:rPr>
          <w:rFonts w:cstheme="minorHAnsi"/>
        </w:rPr>
        <w:t xml:space="preserve"> execution</w:t>
      </w:r>
    </w:p>
    <w:p w14:paraId="415F42D3" w14:textId="4CF1C9EC"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Require reruns</w:t>
      </w:r>
    </w:p>
    <w:p w14:paraId="43FDACD4" w14:textId="77777777" w:rsidR="00AB0DC7" w:rsidRDefault="005D09C1" w:rsidP="002A200B">
      <w:pPr>
        <w:pStyle w:val="ListParagraph"/>
        <w:numPr>
          <w:ilvl w:val="3"/>
          <w:numId w:val="18"/>
        </w:numPr>
        <w:spacing w:after="60" w:line="264" w:lineRule="auto"/>
        <w:contextualSpacing w:val="0"/>
        <w:rPr>
          <w:rFonts w:cstheme="minorHAnsi"/>
        </w:rPr>
      </w:pPr>
      <w:r w:rsidRPr="00227157">
        <w:rPr>
          <w:rFonts w:cstheme="minorHAnsi"/>
        </w:rPr>
        <w:t xml:space="preserve">Terminate </w:t>
      </w:r>
      <w:r w:rsidR="00AB0DC7">
        <w:rPr>
          <w:rFonts w:cstheme="minorHAnsi"/>
        </w:rPr>
        <w:t xml:space="preserve">the </w:t>
      </w:r>
      <w:r w:rsidRPr="00227157">
        <w:rPr>
          <w:rFonts w:cstheme="minorHAnsi"/>
        </w:rPr>
        <w:t>study after repeated QA failures</w:t>
      </w:r>
      <w:r w:rsidR="00452240">
        <w:rPr>
          <w:rFonts w:cstheme="minorHAnsi"/>
        </w:rPr>
        <w:t xml:space="preserve">: </w:t>
      </w:r>
    </w:p>
    <w:p w14:paraId="59062A3B" w14:textId="77777777" w:rsidR="00AB0DC7" w:rsidRDefault="00452240" w:rsidP="00AB0DC7">
      <w:pPr>
        <w:pStyle w:val="ListParagraph"/>
        <w:numPr>
          <w:ilvl w:val="4"/>
          <w:numId w:val="18"/>
        </w:numPr>
        <w:spacing w:after="60" w:line="264" w:lineRule="auto"/>
        <w:contextualSpacing w:val="0"/>
        <w:rPr>
          <w:rFonts w:cstheme="minorHAnsi"/>
        </w:rPr>
      </w:pPr>
      <w:r>
        <w:rPr>
          <w:rFonts w:cstheme="minorHAnsi"/>
        </w:rPr>
        <w:t>if QA fails a third time (max retries = 2), the study is Terminated</w:t>
      </w:r>
      <w:r w:rsidR="00D730E3">
        <w:rPr>
          <w:rFonts w:cstheme="minorHAnsi"/>
        </w:rPr>
        <w:t xml:space="preserve"> (System)</w:t>
      </w:r>
    </w:p>
    <w:p w14:paraId="665E1985" w14:textId="77777777" w:rsidR="00AB0DC7" w:rsidRDefault="001B5CC7" w:rsidP="00AB0DC7">
      <w:pPr>
        <w:pStyle w:val="ListParagraph"/>
        <w:numPr>
          <w:ilvl w:val="4"/>
          <w:numId w:val="18"/>
        </w:numPr>
        <w:spacing w:after="60" w:line="264" w:lineRule="auto"/>
        <w:contextualSpacing w:val="0"/>
        <w:rPr>
          <w:rFonts w:cstheme="minorHAnsi"/>
        </w:rPr>
      </w:pPr>
      <w:r w:rsidRPr="00227157">
        <w:rPr>
          <w:rFonts w:cstheme="minorHAnsi"/>
        </w:rPr>
        <w:lastRenderedPageBreak/>
        <w:t xml:space="preserve">User </w:t>
      </w:r>
      <w:r w:rsidR="0047241E" w:rsidRPr="00227157">
        <w:rPr>
          <w:rFonts w:cstheme="minorHAnsi"/>
        </w:rPr>
        <w:t xml:space="preserve">intervention </w:t>
      </w:r>
      <w:r w:rsidR="00AB0DC7">
        <w:rPr>
          <w:rFonts w:cstheme="minorHAnsi"/>
        </w:rPr>
        <w:t>is</w:t>
      </w:r>
      <w:r w:rsidRPr="00227157">
        <w:rPr>
          <w:rFonts w:cstheme="minorHAnsi"/>
        </w:rPr>
        <w:t xml:space="preserve"> required</w:t>
      </w:r>
      <w:r w:rsidR="00975925" w:rsidRPr="00227157">
        <w:rPr>
          <w:rFonts w:cstheme="minorHAnsi"/>
        </w:rPr>
        <w:t xml:space="preserve"> </w:t>
      </w:r>
    </w:p>
    <w:p w14:paraId="72DC4364" w14:textId="78F4C622" w:rsidR="005D09C1" w:rsidRPr="00227157" w:rsidRDefault="00975925" w:rsidP="00AB0DC7">
      <w:pPr>
        <w:pStyle w:val="ListParagraph"/>
        <w:numPr>
          <w:ilvl w:val="4"/>
          <w:numId w:val="18"/>
        </w:numPr>
        <w:spacing w:after="60" w:line="264" w:lineRule="auto"/>
        <w:contextualSpacing w:val="0"/>
        <w:rPr>
          <w:rFonts w:cstheme="minorHAnsi"/>
        </w:rPr>
      </w:pPr>
      <w:r w:rsidRPr="00227157">
        <w:rPr>
          <w:rFonts w:cstheme="minorHAnsi"/>
        </w:rPr>
        <w:t xml:space="preserve">Admin </w:t>
      </w:r>
      <w:r w:rsidR="00AB0DC7">
        <w:rPr>
          <w:rFonts w:cstheme="minorHAnsi"/>
        </w:rPr>
        <w:t xml:space="preserve">is </w:t>
      </w:r>
      <w:r w:rsidRPr="00227157">
        <w:rPr>
          <w:rFonts w:cstheme="minorHAnsi"/>
        </w:rPr>
        <w:t>flagged via direct messaging</w:t>
      </w:r>
    </w:p>
    <w:p w14:paraId="41A8C962" w14:textId="1CA9FBAA" w:rsidR="00921493" w:rsidRPr="00227157" w:rsidRDefault="0092149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J</w:t>
      </w:r>
      <w:r w:rsidRPr="00227157">
        <w:rPr>
          <w:rFonts w:cstheme="minorHAnsi"/>
          <w:b/>
          <w:bCs/>
        </w:rPr>
        <w:t>) Iterative Follow-Up Questions (Controlled)</w:t>
      </w:r>
    </w:p>
    <w:p w14:paraId="4AE43F30" w14:textId="3B91554F" w:rsidR="00921493" w:rsidRPr="00227157" w:rsidRDefault="00F022D1" w:rsidP="002A200B">
      <w:pPr>
        <w:pStyle w:val="ListParagraph"/>
        <w:numPr>
          <w:ilvl w:val="1"/>
          <w:numId w:val="18"/>
        </w:numPr>
        <w:spacing w:after="60" w:line="264" w:lineRule="auto"/>
        <w:contextualSpacing w:val="0"/>
        <w:rPr>
          <w:rFonts w:cstheme="minorHAnsi"/>
        </w:rPr>
      </w:pPr>
      <w:r w:rsidRPr="00227157">
        <w:rPr>
          <w:rFonts w:cstheme="minorHAnsi"/>
        </w:rPr>
        <w:t>(1) When Follow-Ups Are Available</w:t>
      </w:r>
    </w:p>
    <w:p w14:paraId="75BAB703" w14:textId="5DBA6D6F" w:rsidR="00F022D1" w:rsidRPr="00227157" w:rsidRDefault="001008A2" w:rsidP="002A200B">
      <w:pPr>
        <w:pStyle w:val="ListParagraph"/>
        <w:numPr>
          <w:ilvl w:val="2"/>
          <w:numId w:val="18"/>
        </w:numPr>
        <w:spacing w:after="60" w:line="264" w:lineRule="auto"/>
        <w:contextualSpacing w:val="0"/>
        <w:rPr>
          <w:rFonts w:cstheme="minorHAnsi"/>
        </w:rPr>
      </w:pPr>
      <w:r w:rsidRPr="00227157">
        <w:rPr>
          <w:rFonts w:cstheme="minorHAnsi"/>
        </w:rPr>
        <w:t>Follow-ups are supported for:</w:t>
      </w:r>
    </w:p>
    <w:p w14:paraId="54051A8F" w14:textId="15BE0362"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35947907" w14:textId="2F8E5147"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6CE36C2A" w14:textId="5820B18D" w:rsidR="00971B10" w:rsidRPr="00227157" w:rsidRDefault="00971B10" w:rsidP="002A200B">
      <w:pPr>
        <w:pStyle w:val="ListParagraph"/>
        <w:numPr>
          <w:ilvl w:val="2"/>
          <w:numId w:val="18"/>
        </w:numPr>
        <w:spacing w:after="60" w:line="264" w:lineRule="auto"/>
        <w:contextualSpacing w:val="0"/>
        <w:rPr>
          <w:rFonts w:cstheme="minorHAnsi"/>
        </w:rPr>
      </w:pPr>
      <w:r w:rsidRPr="00227157">
        <w:rPr>
          <w:rFonts w:cstheme="minorHAnsi"/>
        </w:rPr>
        <w:t>Follow-ups are available only after:</w:t>
      </w:r>
    </w:p>
    <w:p w14:paraId="7948492F" w14:textId="01D9FD8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Initial study execution is completed</w:t>
      </w:r>
    </w:p>
    <w:p w14:paraId="22E01543" w14:textId="412200E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Ben has approved the output for release</w:t>
      </w:r>
    </w:p>
    <w:p w14:paraId="5089D09F" w14:textId="30D61BF3"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The Study Detail / Output Viewer is accessible</w:t>
      </w:r>
    </w:p>
    <w:p w14:paraId="3E0CF0B2" w14:textId="10952C1A" w:rsidR="00921493" w:rsidRPr="00227157" w:rsidRDefault="005A4AC7" w:rsidP="002A200B">
      <w:pPr>
        <w:pStyle w:val="ListParagraph"/>
        <w:numPr>
          <w:ilvl w:val="2"/>
          <w:numId w:val="18"/>
        </w:numPr>
        <w:spacing w:after="60" w:line="264" w:lineRule="auto"/>
        <w:contextualSpacing w:val="0"/>
        <w:rPr>
          <w:rFonts w:cstheme="minorHAnsi"/>
        </w:rPr>
      </w:pPr>
      <w:r w:rsidRPr="00227157">
        <w:rPr>
          <w:rFonts w:cstheme="minorHAnsi"/>
        </w:rPr>
        <w:t>Follow-ups are not available for Synthetic Survey (follow-ups typically require a new survey run; V1 defaults to “new study” behaviour</w:t>
      </w:r>
      <w:r w:rsidR="001C4880" w:rsidRPr="00227157">
        <w:rPr>
          <w:rFonts w:cstheme="minorHAnsi"/>
        </w:rPr>
        <w:t>)</w:t>
      </w:r>
    </w:p>
    <w:p w14:paraId="2A4B34F6" w14:textId="1B2A95A5" w:rsidR="00921493" w:rsidRPr="00227157" w:rsidRDefault="00166F15"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2139DE" w:rsidRPr="00227157">
        <w:rPr>
          <w:rFonts w:cstheme="minorHAnsi"/>
        </w:rPr>
        <w:t>Follow-Up Flow (IDI/Focus Group</w:t>
      </w:r>
      <w:r w:rsidR="00971B10" w:rsidRPr="00227157">
        <w:rPr>
          <w:rFonts w:cstheme="minorHAnsi"/>
        </w:rPr>
        <w:t>, post-completion</w:t>
      </w:r>
      <w:r w:rsidR="002139DE" w:rsidRPr="00227157">
        <w:rPr>
          <w:rFonts w:cstheme="minorHAnsi"/>
        </w:rPr>
        <w:t>)</w:t>
      </w:r>
    </w:p>
    <w:p w14:paraId="5417334C" w14:textId="0A7C3A9E" w:rsidR="002231B8" w:rsidRPr="00227157" w:rsidRDefault="002231B8" w:rsidP="002A200B">
      <w:pPr>
        <w:pStyle w:val="ListParagraph"/>
        <w:numPr>
          <w:ilvl w:val="2"/>
          <w:numId w:val="18"/>
        </w:numPr>
        <w:spacing w:after="60" w:line="264" w:lineRule="auto"/>
        <w:contextualSpacing w:val="0"/>
        <w:rPr>
          <w:rFonts w:cstheme="minorHAnsi"/>
        </w:rPr>
      </w:pPr>
      <w:r w:rsidRPr="00227157">
        <w:rPr>
          <w:rFonts w:cstheme="minorHAnsi"/>
        </w:rPr>
        <w:t xml:space="preserve">After </w:t>
      </w:r>
      <w:r w:rsidR="00971B10" w:rsidRPr="00227157">
        <w:rPr>
          <w:rFonts w:cstheme="minorHAnsi"/>
        </w:rPr>
        <w:t>reviewing the completed study</w:t>
      </w:r>
      <w:r w:rsidRPr="00227157">
        <w:rPr>
          <w:rFonts w:cstheme="minorHAnsi"/>
        </w:rPr>
        <w:t>, Mark:</w:t>
      </w:r>
    </w:p>
    <w:p w14:paraId="5A8475CB" w14:textId="6B92C17F" w:rsidR="002231B8" w:rsidRPr="00227157" w:rsidRDefault="002231B8" w:rsidP="002A200B">
      <w:pPr>
        <w:pStyle w:val="ListParagraph"/>
        <w:numPr>
          <w:ilvl w:val="3"/>
          <w:numId w:val="18"/>
        </w:numPr>
        <w:spacing w:after="60" w:line="264" w:lineRule="auto"/>
        <w:contextualSpacing w:val="0"/>
        <w:rPr>
          <w:rFonts w:cstheme="minorHAnsi"/>
        </w:rPr>
      </w:pPr>
      <w:r w:rsidRPr="00227157">
        <w:rPr>
          <w:rFonts w:cstheme="minorHAnsi"/>
        </w:rPr>
        <w:t xml:space="preserve">Asks whether the </w:t>
      </w:r>
      <w:r w:rsidR="00FB61A5" w:rsidRPr="00227157">
        <w:rPr>
          <w:rFonts w:cstheme="minorHAnsi"/>
        </w:rPr>
        <w:t>user has follow-up questions</w:t>
      </w:r>
    </w:p>
    <w:p w14:paraId="49397075" w14:textId="6BB469C2"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Suggests 1-2 follow-up threads (gentle suggestions)</w:t>
      </w:r>
    </w:p>
    <w:p w14:paraId="034A312A" w14:textId="1F23FF4E"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 xml:space="preserve">Allows user to </w:t>
      </w:r>
      <w:r w:rsidR="00154908" w:rsidRPr="00227157">
        <w:rPr>
          <w:rFonts w:cstheme="minorHAnsi"/>
        </w:rPr>
        <w:t xml:space="preserve">submit </w:t>
      </w:r>
      <w:r w:rsidRPr="00227157">
        <w:rPr>
          <w:rFonts w:cstheme="minorHAnsi"/>
        </w:rPr>
        <w:t>follow-up questions</w:t>
      </w:r>
    </w:p>
    <w:p w14:paraId="1137E6FF" w14:textId="77777777" w:rsidR="00154908" w:rsidRPr="00227157" w:rsidRDefault="00FB61A5" w:rsidP="002A200B">
      <w:pPr>
        <w:pStyle w:val="ListParagraph"/>
        <w:numPr>
          <w:ilvl w:val="2"/>
          <w:numId w:val="18"/>
        </w:numPr>
        <w:spacing w:after="60" w:line="264" w:lineRule="auto"/>
        <w:contextualSpacing w:val="0"/>
        <w:rPr>
          <w:rFonts w:cstheme="minorHAnsi"/>
        </w:rPr>
      </w:pPr>
      <w:r w:rsidRPr="00227157">
        <w:rPr>
          <w:rFonts w:cstheme="minorHAnsi"/>
        </w:rPr>
        <w:t>Mark then</w:t>
      </w:r>
      <w:r w:rsidR="00154908" w:rsidRPr="00227157">
        <w:rPr>
          <w:rFonts w:cstheme="minorHAnsi"/>
        </w:rPr>
        <w:t>:</w:t>
      </w:r>
    </w:p>
    <w:p w14:paraId="5C310E48" w14:textId="77777777"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Invokes Lisa to execute follow-ups</w:t>
      </w:r>
    </w:p>
    <w:p w14:paraId="12B4EC1C" w14:textId="38BD5E29" w:rsidR="00557B0D"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R</w:t>
      </w:r>
      <w:r w:rsidR="00FB61A5" w:rsidRPr="00227157">
        <w:rPr>
          <w:rFonts w:cstheme="minorHAnsi"/>
        </w:rPr>
        <w:t xml:space="preserve">outes </w:t>
      </w:r>
      <w:r w:rsidRPr="00227157">
        <w:rPr>
          <w:rFonts w:cstheme="minorHAnsi"/>
        </w:rPr>
        <w:t>outputs through Ben QA</w:t>
      </w:r>
    </w:p>
    <w:p w14:paraId="53D22E7A" w14:textId="6496FFD8"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Appends follow-up results to the same study record</w:t>
      </w:r>
    </w:p>
    <w:p w14:paraId="47EE10EB" w14:textId="1FA3B252" w:rsidR="004B27F5" w:rsidRPr="00227157" w:rsidRDefault="008A6AC4" w:rsidP="002A200B">
      <w:pPr>
        <w:pStyle w:val="ListParagraph"/>
        <w:numPr>
          <w:ilvl w:val="1"/>
          <w:numId w:val="18"/>
        </w:numPr>
        <w:spacing w:after="60" w:line="264" w:lineRule="auto"/>
        <w:contextualSpacing w:val="0"/>
        <w:rPr>
          <w:rFonts w:cstheme="minorHAnsi"/>
        </w:rPr>
      </w:pPr>
      <w:r w:rsidRPr="00227157">
        <w:rPr>
          <w:rFonts w:cstheme="minorHAnsi"/>
        </w:rPr>
        <w:t>(3) Follow-Up Limits (V1</w:t>
      </w:r>
      <w:r w:rsidR="000162B6">
        <w:rPr>
          <w:rFonts w:cstheme="minorHAnsi"/>
        </w:rPr>
        <w:t>A</w:t>
      </w:r>
      <w:r w:rsidRPr="00227157">
        <w:rPr>
          <w:rFonts w:cstheme="minorHAnsi"/>
        </w:rPr>
        <w:t xml:space="preserve"> Discipline)</w:t>
      </w:r>
    </w:p>
    <w:p w14:paraId="2CEAD16B" w14:textId="3F606131" w:rsidR="008A6AC4" w:rsidRPr="00227157" w:rsidRDefault="008A6AC4" w:rsidP="002A200B">
      <w:pPr>
        <w:pStyle w:val="ListParagraph"/>
        <w:numPr>
          <w:ilvl w:val="2"/>
          <w:numId w:val="18"/>
        </w:numPr>
        <w:spacing w:after="60" w:line="264" w:lineRule="auto"/>
        <w:contextualSpacing w:val="0"/>
        <w:rPr>
          <w:rFonts w:cstheme="minorHAnsi"/>
        </w:rPr>
      </w:pPr>
      <w:r w:rsidRPr="00227157">
        <w:rPr>
          <w:rFonts w:cstheme="minorHAnsi"/>
        </w:rPr>
        <w:t>To prevent endless loops and uncontrolled compute:</w:t>
      </w:r>
    </w:p>
    <w:p w14:paraId="7AD0DB58" w14:textId="78F89B3E"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Each study may include a maximum of 2 follow-up rounds (IDI/FG)</w:t>
      </w:r>
    </w:p>
    <w:p w14:paraId="3B662B9A" w14:textId="47F7D9F2"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Follow-ups are appended to the same study record</w:t>
      </w:r>
    </w:p>
    <w:p w14:paraId="0A710484" w14:textId="2772437B" w:rsidR="00003B68" w:rsidRPr="00227157" w:rsidRDefault="00003B68" w:rsidP="002A200B">
      <w:pPr>
        <w:pStyle w:val="ListParagraph"/>
        <w:numPr>
          <w:ilvl w:val="3"/>
          <w:numId w:val="18"/>
        </w:numPr>
        <w:spacing w:after="60" w:line="264" w:lineRule="auto"/>
        <w:contextualSpacing w:val="0"/>
        <w:rPr>
          <w:rFonts w:cstheme="minorHAnsi"/>
        </w:rPr>
      </w:pPr>
      <w:r w:rsidRPr="00227157">
        <w:rPr>
          <w:rFonts w:cstheme="minorHAnsi"/>
        </w:rPr>
        <w:t>Follow-ups do not consume a new archive slot</w:t>
      </w:r>
    </w:p>
    <w:p w14:paraId="53914C3A" w14:textId="2F0576C1"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Follow-ups do not create a new study, unless the user exceeds follow-up allowance</w:t>
      </w:r>
    </w:p>
    <w:p w14:paraId="329F775D" w14:textId="51ADE275" w:rsidR="00921493" w:rsidRPr="00227157" w:rsidRDefault="0038175D" w:rsidP="002A200B">
      <w:pPr>
        <w:pStyle w:val="ListParagraph"/>
        <w:numPr>
          <w:ilvl w:val="2"/>
          <w:numId w:val="18"/>
        </w:numPr>
        <w:spacing w:after="60" w:line="264" w:lineRule="auto"/>
        <w:contextualSpacing w:val="0"/>
        <w:rPr>
          <w:rFonts w:cstheme="minorHAnsi"/>
        </w:rPr>
      </w:pPr>
      <w:r w:rsidRPr="00227157">
        <w:rPr>
          <w:rFonts w:cstheme="minorHAnsi"/>
        </w:rPr>
        <w:t>If the user requests more than 2 rounds:</w:t>
      </w:r>
    </w:p>
    <w:p w14:paraId="16D5833D" w14:textId="7DDEE8C3"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Mark explains the limit</w:t>
      </w:r>
    </w:p>
    <w:p w14:paraId="25F3FE34" w14:textId="6D378F5C" w:rsidR="00921493"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The next run requires starting a new study (which counts toward monthly execution limits)</w:t>
      </w:r>
    </w:p>
    <w:p w14:paraId="2C8C1AF1" w14:textId="6A107CD1" w:rsidR="000D54E4" w:rsidRPr="00227157" w:rsidRDefault="009554E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K</w:t>
      </w:r>
      <w:r w:rsidRPr="00227157">
        <w:rPr>
          <w:rFonts w:cstheme="minorHAnsi"/>
          <w:b/>
          <w:bCs/>
        </w:rPr>
        <w:t>) Completion and Delivery</w:t>
      </w:r>
    </w:p>
    <w:p w14:paraId="32708FDA" w14:textId="3D5D07AF" w:rsidR="009554EF" w:rsidRPr="00227157" w:rsidRDefault="00F5372E" w:rsidP="002A200B">
      <w:pPr>
        <w:pStyle w:val="ListParagraph"/>
        <w:numPr>
          <w:ilvl w:val="1"/>
          <w:numId w:val="18"/>
        </w:numPr>
        <w:spacing w:after="60" w:line="264" w:lineRule="auto"/>
        <w:contextualSpacing w:val="0"/>
        <w:rPr>
          <w:rFonts w:cstheme="minorHAnsi"/>
        </w:rPr>
      </w:pPr>
      <w:r w:rsidRPr="00227157">
        <w:rPr>
          <w:rFonts w:cstheme="minorHAnsi"/>
        </w:rPr>
        <w:t>(1) Synthesis</w:t>
      </w:r>
    </w:p>
    <w:p w14:paraId="34FC90ED" w14:textId="4B9467FC" w:rsidR="00F5372E" w:rsidRPr="00227157" w:rsidRDefault="00F5372E" w:rsidP="002A200B">
      <w:pPr>
        <w:pStyle w:val="ListParagraph"/>
        <w:numPr>
          <w:ilvl w:val="2"/>
          <w:numId w:val="18"/>
        </w:numPr>
        <w:spacing w:after="60" w:line="264" w:lineRule="auto"/>
        <w:contextualSpacing w:val="0"/>
        <w:rPr>
          <w:rFonts w:cstheme="minorHAnsi"/>
        </w:rPr>
      </w:pPr>
      <w:r w:rsidRPr="00227157">
        <w:rPr>
          <w:rFonts w:cstheme="minorHAnsi"/>
        </w:rPr>
        <w:lastRenderedPageBreak/>
        <w:t>After QA approval:</w:t>
      </w:r>
    </w:p>
    <w:p w14:paraId="176609E3" w14:textId="7AEA5335"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Lisa returns structured findings to Mark</w:t>
      </w:r>
    </w:p>
    <w:p w14:paraId="0A87208D" w14:textId="515C96FE"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Mark synthesizes:</w:t>
      </w:r>
    </w:p>
    <w:p w14:paraId="68197CCA" w14:textId="3413EF0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Findings</w:t>
      </w:r>
    </w:p>
    <w:p w14:paraId="44DCBE55" w14:textId="27055163"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Insights</w:t>
      </w:r>
    </w:p>
    <w:p w14:paraId="12100D12" w14:textId="55B3836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Confidence labels</w:t>
      </w:r>
    </w:p>
    <w:p w14:paraId="62C51C46" w14:textId="7BC5C8D0"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Risks and unknowns</w:t>
      </w:r>
    </w:p>
    <w:p w14:paraId="6DB5DBA1" w14:textId="666A8B51" w:rsidR="009A0B9A" w:rsidRPr="00227157" w:rsidRDefault="009A0B9A" w:rsidP="002A200B">
      <w:pPr>
        <w:pStyle w:val="ListParagraph"/>
        <w:numPr>
          <w:ilvl w:val="4"/>
          <w:numId w:val="18"/>
        </w:numPr>
        <w:spacing w:after="60" w:line="264" w:lineRule="auto"/>
        <w:contextualSpacing w:val="0"/>
        <w:rPr>
          <w:rFonts w:cstheme="minorHAnsi"/>
        </w:rPr>
      </w:pPr>
      <w:r w:rsidRPr="00227157">
        <w:rPr>
          <w:rFonts w:cstheme="minorHAnsi"/>
        </w:rPr>
        <w:t>Citations and links</w:t>
      </w:r>
    </w:p>
    <w:p w14:paraId="0AD12BE8" w14:textId="2A424E04" w:rsidR="000D54E4" w:rsidRPr="00227157" w:rsidRDefault="00293F51" w:rsidP="002A200B">
      <w:pPr>
        <w:pStyle w:val="ListParagraph"/>
        <w:numPr>
          <w:ilvl w:val="1"/>
          <w:numId w:val="18"/>
        </w:numPr>
        <w:spacing w:after="60" w:line="264" w:lineRule="auto"/>
        <w:contextualSpacing w:val="0"/>
        <w:rPr>
          <w:rFonts w:cstheme="minorHAnsi"/>
        </w:rPr>
      </w:pPr>
      <w:r w:rsidRPr="00227157">
        <w:rPr>
          <w:rFonts w:cstheme="minorHAnsi"/>
        </w:rPr>
        <w:t>(2) Delivery</w:t>
      </w:r>
    </w:p>
    <w:p w14:paraId="5803AF87" w14:textId="14D16C28" w:rsidR="00293F51"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User is redirected to:</w:t>
      </w:r>
    </w:p>
    <w:p w14:paraId="412EE517" w14:textId="1C2E687F"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Study Detail/Output Viewer</w:t>
      </w:r>
    </w:p>
    <w:p w14:paraId="08819157" w14:textId="7AE56BBA" w:rsidR="000D54E4"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The study is:</w:t>
      </w:r>
    </w:p>
    <w:p w14:paraId="4E62ABD1" w14:textId="260A645C"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Saved to Research Archive</w:t>
      </w:r>
    </w:p>
    <w:p w14:paraId="77B8EF64" w14:textId="73EFEC84"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Counted against usage limits</w:t>
      </w:r>
    </w:p>
    <w:p w14:paraId="4A61F7C0" w14:textId="022028D5" w:rsidR="000D54E4" w:rsidRPr="00227157" w:rsidRDefault="00293F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L</w:t>
      </w:r>
      <w:r w:rsidRPr="00227157">
        <w:rPr>
          <w:rFonts w:cstheme="minorHAnsi"/>
          <w:b/>
          <w:bCs/>
        </w:rPr>
        <w:t xml:space="preserve">) </w:t>
      </w:r>
      <w:r w:rsidR="00AE1BBD" w:rsidRPr="00227157">
        <w:rPr>
          <w:rFonts w:cstheme="minorHAnsi"/>
          <w:b/>
          <w:bCs/>
        </w:rPr>
        <w:t>Edge Cases and Limits</w:t>
      </w:r>
    </w:p>
    <w:p w14:paraId="13CD59F5" w14:textId="09BAE1B5" w:rsidR="00AE1BB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(1) Usage Limit Reached</w:t>
      </w:r>
    </w:p>
    <w:p w14:paraId="6171904E" w14:textId="26B944BB" w:rsidR="00414E5B" w:rsidRPr="00227157" w:rsidRDefault="00414E5B" w:rsidP="002A200B">
      <w:pPr>
        <w:pStyle w:val="ListParagraph"/>
        <w:numPr>
          <w:ilvl w:val="2"/>
          <w:numId w:val="18"/>
        </w:numPr>
        <w:spacing w:after="60" w:line="264" w:lineRule="auto"/>
        <w:contextualSpacing w:val="0"/>
        <w:rPr>
          <w:rFonts w:cstheme="minorHAnsi"/>
        </w:rPr>
      </w:pPr>
      <w:r w:rsidRPr="00227157">
        <w:rPr>
          <w:rFonts w:cstheme="minorHAnsi"/>
        </w:rPr>
        <w:t>If user exceeds</w:t>
      </w:r>
      <w:r w:rsidR="0099552C" w:rsidRPr="00227157">
        <w:rPr>
          <w:rFonts w:cstheme="minorHAnsi"/>
        </w:rPr>
        <w:t xml:space="preserve"> tier</w:t>
      </w:r>
      <w:r w:rsidR="00BE42E3" w:rsidRPr="00227157">
        <w:rPr>
          <w:rFonts w:cstheme="minorHAnsi"/>
        </w:rPr>
        <w:t xml:space="preserve"> </w:t>
      </w:r>
      <w:r w:rsidRPr="00227157">
        <w:rPr>
          <w:rFonts w:cstheme="minorHAnsi"/>
        </w:rPr>
        <w:t>limits:</w:t>
      </w:r>
    </w:p>
    <w:p w14:paraId="4634515D" w14:textId="192B29A8"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New Research CTA is disabled</w:t>
      </w:r>
    </w:p>
    <w:p w14:paraId="27E9C7C2" w14:textId="7251AFBB"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Mark explains why</w:t>
      </w:r>
    </w:p>
    <w:p w14:paraId="42CF9E62" w14:textId="4DD198E4"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User must delete prior study or wait</w:t>
      </w:r>
    </w:p>
    <w:p w14:paraId="00ECF28E" w14:textId="2100765D" w:rsidR="001C1BE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(2) Abandoned Flow</w:t>
      </w:r>
    </w:p>
    <w:p w14:paraId="29C9993D" w14:textId="3DEE2318" w:rsidR="00414E5B" w:rsidRPr="00227157" w:rsidRDefault="003260FD" w:rsidP="002A200B">
      <w:pPr>
        <w:pStyle w:val="ListParagraph"/>
        <w:numPr>
          <w:ilvl w:val="2"/>
          <w:numId w:val="18"/>
        </w:numPr>
        <w:spacing w:after="60" w:line="264" w:lineRule="auto"/>
        <w:contextualSpacing w:val="0"/>
        <w:rPr>
          <w:rFonts w:cstheme="minorHAnsi"/>
        </w:rPr>
      </w:pPr>
      <w:r w:rsidRPr="00227157">
        <w:rPr>
          <w:rFonts w:cstheme="minorHAnsi"/>
        </w:rPr>
        <w:t>If user exits mid-brief:</w:t>
      </w:r>
    </w:p>
    <w:p w14:paraId="73C5256F" w14:textId="04263240"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 xml:space="preserve">Draft is </w:t>
      </w:r>
      <w:proofErr w:type="gramStart"/>
      <w:r w:rsidRPr="00227157">
        <w:rPr>
          <w:rFonts w:cstheme="minorHAnsi"/>
        </w:rPr>
        <w:t>auto-saved</w:t>
      </w:r>
      <w:proofErr w:type="gramEnd"/>
    </w:p>
    <w:p w14:paraId="48626CEF" w14:textId="1CD5C654"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Mark can resume later</w:t>
      </w:r>
    </w:p>
    <w:p w14:paraId="502638BD" w14:textId="751D612E"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Drafts do not count against usage limits</w:t>
      </w:r>
    </w:p>
    <w:p w14:paraId="359D33AB" w14:textId="59E95961" w:rsidR="001C1BED" w:rsidRPr="00227157" w:rsidRDefault="003160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M</w:t>
      </w:r>
      <w:r w:rsidRPr="00227157">
        <w:rPr>
          <w:rFonts w:cstheme="minorHAnsi"/>
          <w:b/>
          <w:bCs/>
        </w:rPr>
        <w:t>) Non-Goals (V1)</w:t>
      </w:r>
    </w:p>
    <w:p w14:paraId="71A9C819" w14:textId="5BAB1C0B" w:rsidR="00316079"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 New Research Flow does not include:</w:t>
      </w:r>
    </w:p>
    <w:p w14:paraId="28C7BF88" w14:textId="1D89CA8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Direct persona editing</w:t>
      </w:r>
    </w:p>
    <w:p w14:paraId="4A2AE3CC" w14:textId="108A3DF2"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Multi-user collaboration</w:t>
      </w:r>
    </w:p>
    <w:p w14:paraId="22772FE7" w14:textId="64574CA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Study duplication</w:t>
      </w:r>
    </w:p>
    <w:p w14:paraId="04240FDD" w14:textId="56C246B1"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Bulk study creation</w:t>
      </w:r>
    </w:p>
    <w:p w14:paraId="62B87931" w14:textId="60422FD8" w:rsidR="001C1BED"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86D3830" w14:textId="43954FA0" w:rsidR="000D54E4" w:rsidRPr="00227157" w:rsidRDefault="000D54E4" w:rsidP="002A200B">
      <w:pPr>
        <w:spacing w:after="60" w:line="264" w:lineRule="auto"/>
        <w:rPr>
          <w:rFonts w:asciiTheme="minorHAnsi" w:hAnsiTheme="minorHAnsi" w:cstheme="minorHAnsi"/>
        </w:rPr>
      </w:pPr>
    </w:p>
    <w:p w14:paraId="521C9307" w14:textId="77777777" w:rsidR="00075F2B" w:rsidRPr="00227157" w:rsidRDefault="00075F2B" w:rsidP="002A200B">
      <w:pPr>
        <w:spacing w:after="60" w:line="264" w:lineRule="auto"/>
        <w:rPr>
          <w:rFonts w:asciiTheme="minorHAnsi" w:hAnsiTheme="minorHAnsi" w:cstheme="minorHAnsi"/>
        </w:rPr>
      </w:pPr>
    </w:p>
    <w:p w14:paraId="5F72E862" w14:textId="35B4F8F0" w:rsidR="00CC702E" w:rsidRPr="00674D94" w:rsidRDefault="00047E28"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Persona Management UX (V1)</w:t>
      </w:r>
    </w:p>
    <w:p w14:paraId="4AC66C54" w14:textId="4BEBD483" w:rsidR="00047E28" w:rsidRPr="008204E1" w:rsidRDefault="008204E1" w:rsidP="002A200B">
      <w:pPr>
        <w:pStyle w:val="ListParagraph"/>
        <w:numPr>
          <w:ilvl w:val="0"/>
          <w:numId w:val="18"/>
        </w:numPr>
        <w:spacing w:after="60" w:line="264" w:lineRule="auto"/>
        <w:contextualSpacing w:val="0"/>
        <w:rPr>
          <w:rFonts w:cstheme="minorHAnsi"/>
          <w:b/>
          <w:bCs/>
        </w:rPr>
      </w:pPr>
      <w:r w:rsidRPr="008204E1">
        <w:rPr>
          <w:rFonts w:cstheme="minorHAnsi"/>
          <w:b/>
          <w:bCs/>
        </w:rPr>
        <w:lastRenderedPageBreak/>
        <w:t>(A) Purpose</w:t>
      </w:r>
    </w:p>
    <w:p w14:paraId="0DB71175" w14:textId="77777777" w:rsidR="007C4E31" w:rsidRDefault="008204E1" w:rsidP="002A200B">
      <w:pPr>
        <w:pStyle w:val="ListParagraph"/>
        <w:numPr>
          <w:ilvl w:val="1"/>
          <w:numId w:val="18"/>
        </w:numPr>
        <w:spacing w:after="60" w:line="264" w:lineRule="auto"/>
        <w:contextualSpacing w:val="0"/>
        <w:rPr>
          <w:rFonts w:cstheme="minorHAnsi"/>
        </w:rPr>
      </w:pPr>
      <w:r>
        <w:rPr>
          <w:rFonts w:cstheme="minorHAnsi"/>
        </w:rPr>
        <w:t>Persona Management allows users to</w:t>
      </w:r>
      <w:r w:rsidR="007C4E31">
        <w:rPr>
          <w:rFonts w:cstheme="minorHAnsi"/>
        </w:rPr>
        <w:t>:</w:t>
      </w:r>
    </w:p>
    <w:p w14:paraId="5D423F7F"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V</w:t>
      </w:r>
      <w:r w:rsidR="008204E1">
        <w:rPr>
          <w:rFonts w:cstheme="minorHAnsi"/>
        </w:rPr>
        <w:t>iew</w:t>
      </w:r>
      <w:r>
        <w:rPr>
          <w:rFonts w:cstheme="minorHAnsi"/>
        </w:rPr>
        <w:t xml:space="preserve"> saved personas</w:t>
      </w:r>
    </w:p>
    <w:p w14:paraId="421D536A" w14:textId="77777777" w:rsidR="007C4E31" w:rsidRDefault="007C4E31" w:rsidP="007C4E31">
      <w:pPr>
        <w:pStyle w:val="ListParagraph"/>
        <w:numPr>
          <w:ilvl w:val="2"/>
          <w:numId w:val="18"/>
        </w:numPr>
        <w:spacing w:after="60" w:line="264" w:lineRule="auto"/>
        <w:contextualSpacing w:val="0"/>
        <w:rPr>
          <w:rFonts w:cstheme="minorHAnsi"/>
        </w:rPr>
      </w:pPr>
      <w:r>
        <w:rPr>
          <w:rFonts w:cstheme="minorHAnsi"/>
        </w:rPr>
        <w:t>R</w:t>
      </w:r>
      <w:r w:rsidR="008204E1">
        <w:rPr>
          <w:rFonts w:cstheme="minorHAnsi"/>
        </w:rPr>
        <w:t>e-use</w:t>
      </w:r>
      <w:r>
        <w:rPr>
          <w:rFonts w:cstheme="minorHAnsi"/>
        </w:rPr>
        <w:t xml:space="preserve"> personas in new studies</w:t>
      </w:r>
      <w:r w:rsidR="008204E1">
        <w:rPr>
          <w:rFonts w:cstheme="minorHAnsi"/>
        </w:rPr>
        <w:t xml:space="preserve">, </w:t>
      </w:r>
    </w:p>
    <w:p w14:paraId="31449289" w14:textId="63F6F399" w:rsidR="008204E1" w:rsidRDefault="007C4E31" w:rsidP="007C4E31">
      <w:pPr>
        <w:pStyle w:val="ListParagraph"/>
        <w:numPr>
          <w:ilvl w:val="2"/>
          <w:numId w:val="18"/>
        </w:numPr>
        <w:spacing w:after="60" w:line="264" w:lineRule="auto"/>
        <w:contextualSpacing w:val="0"/>
        <w:rPr>
          <w:rFonts w:cstheme="minorHAnsi"/>
        </w:rPr>
      </w:pPr>
      <w:r>
        <w:rPr>
          <w:rFonts w:cstheme="minorHAnsi"/>
        </w:rPr>
        <w:t>D</w:t>
      </w:r>
      <w:r w:rsidR="008204E1">
        <w:rPr>
          <w:rFonts w:cstheme="minorHAnsi"/>
        </w:rPr>
        <w:t>elete saved personas</w:t>
      </w:r>
      <w:r>
        <w:rPr>
          <w:rFonts w:cstheme="minorHAnsi"/>
        </w:rPr>
        <w:t xml:space="preserve"> (with constraints)</w:t>
      </w:r>
    </w:p>
    <w:p w14:paraId="4CAA5B6F" w14:textId="195228E6" w:rsidR="00B03938" w:rsidRDefault="00B03938" w:rsidP="002A200B">
      <w:pPr>
        <w:pStyle w:val="ListParagraph"/>
        <w:numPr>
          <w:ilvl w:val="1"/>
          <w:numId w:val="18"/>
        </w:numPr>
        <w:spacing w:after="60" w:line="264" w:lineRule="auto"/>
        <w:contextualSpacing w:val="0"/>
        <w:rPr>
          <w:rFonts w:cstheme="minorHAnsi"/>
        </w:rPr>
      </w:pPr>
      <w:r>
        <w:rPr>
          <w:rFonts w:cstheme="minorHAnsi"/>
        </w:rPr>
        <w:t xml:space="preserve">Personas are treated as </w:t>
      </w:r>
      <w:r w:rsidR="0013478A">
        <w:rPr>
          <w:rFonts w:cstheme="minorHAnsi"/>
        </w:rPr>
        <w:t>immutable</w:t>
      </w:r>
      <w:r w:rsidR="004D3AE5">
        <w:rPr>
          <w:rFonts w:cstheme="minorHAnsi"/>
        </w:rPr>
        <w:t xml:space="preserve"> </w:t>
      </w:r>
      <w:r>
        <w:rPr>
          <w:rFonts w:cstheme="minorHAnsi"/>
        </w:rPr>
        <w:t>research assets, not editable profiles</w:t>
      </w:r>
    </w:p>
    <w:p w14:paraId="2C54D3BE" w14:textId="32566E01" w:rsidR="00064FC8" w:rsidRPr="00DA1B7D" w:rsidRDefault="00064FC8" w:rsidP="002A200B">
      <w:pPr>
        <w:pStyle w:val="ListParagraph"/>
        <w:numPr>
          <w:ilvl w:val="1"/>
          <w:numId w:val="18"/>
        </w:numPr>
        <w:spacing w:after="60" w:line="264" w:lineRule="auto"/>
        <w:contextualSpacing w:val="0"/>
        <w:rPr>
          <w:rFonts w:cstheme="minorHAnsi"/>
        </w:rPr>
      </w:pPr>
      <w:r>
        <w:rPr>
          <w:rFonts w:cstheme="minorHAnsi"/>
        </w:rPr>
        <w:t>Persona management is a selection and inspection surface only, not a creation or editing workflow</w:t>
      </w:r>
    </w:p>
    <w:p w14:paraId="01D52CDB" w14:textId="0190E8AB" w:rsidR="00047E28" w:rsidRPr="00BE414A" w:rsidRDefault="00BE414A" w:rsidP="002A200B">
      <w:pPr>
        <w:pStyle w:val="ListParagraph"/>
        <w:numPr>
          <w:ilvl w:val="0"/>
          <w:numId w:val="18"/>
        </w:numPr>
        <w:spacing w:after="60" w:line="264" w:lineRule="auto"/>
        <w:contextualSpacing w:val="0"/>
        <w:rPr>
          <w:rFonts w:cstheme="minorHAnsi"/>
          <w:b/>
          <w:bCs/>
        </w:rPr>
      </w:pPr>
      <w:r w:rsidRPr="00BE414A">
        <w:rPr>
          <w:rFonts w:cstheme="minorHAnsi"/>
          <w:b/>
          <w:bCs/>
        </w:rPr>
        <w:t>(B) Persona Management UX (V1</w:t>
      </w:r>
      <w:r w:rsidR="00D47735">
        <w:rPr>
          <w:rFonts w:cstheme="minorHAnsi"/>
          <w:b/>
          <w:bCs/>
        </w:rPr>
        <w:t>A</w:t>
      </w:r>
      <w:r w:rsidRPr="00BE414A">
        <w:rPr>
          <w:rFonts w:cstheme="minorHAnsi"/>
          <w:b/>
          <w:bCs/>
        </w:rPr>
        <w:t>)</w:t>
      </w:r>
    </w:p>
    <w:p w14:paraId="4D4D012D" w14:textId="44AA99DA" w:rsidR="00937E5B" w:rsidRDefault="008D14A7" w:rsidP="002A200B">
      <w:pPr>
        <w:pStyle w:val="ListParagraph"/>
        <w:numPr>
          <w:ilvl w:val="1"/>
          <w:numId w:val="18"/>
        </w:numPr>
        <w:spacing w:after="60" w:line="264" w:lineRule="auto"/>
        <w:contextualSpacing w:val="0"/>
        <w:rPr>
          <w:rFonts w:cstheme="minorHAnsi"/>
        </w:rPr>
      </w:pPr>
      <w:r>
        <w:rPr>
          <w:rFonts w:cstheme="minorHAnsi"/>
        </w:rPr>
        <w:t xml:space="preserve">(1) </w:t>
      </w:r>
      <w:r w:rsidR="00BE414A">
        <w:rPr>
          <w:rFonts w:cstheme="minorHAnsi"/>
        </w:rPr>
        <w:t>Access</w:t>
      </w:r>
      <w:r w:rsidR="00094F9F">
        <w:rPr>
          <w:rFonts w:cstheme="minorHAnsi"/>
        </w:rPr>
        <w:t>. Persona Management is accessible from:</w:t>
      </w:r>
    </w:p>
    <w:p w14:paraId="3F1A5385" w14:textId="76485731" w:rsid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User Dashboard </w:t>
      </w:r>
      <w:r w:rsidRPr="00BE414A">
        <w:rPr>
          <w:rFonts w:cstheme="minorHAnsi"/>
        </w:rPr>
        <w:sym w:font="Wingdings" w:char="F0E0"/>
      </w:r>
      <w:r>
        <w:rPr>
          <w:rFonts w:cstheme="minorHAnsi"/>
        </w:rPr>
        <w:t xml:space="preserve"> “View Personas”</w:t>
      </w:r>
    </w:p>
    <w:p w14:paraId="37C5B55B" w14:textId="77777777" w:rsidR="00094F9F" w:rsidRDefault="00094F9F" w:rsidP="002A200B">
      <w:pPr>
        <w:pStyle w:val="ListParagraph"/>
        <w:numPr>
          <w:ilvl w:val="2"/>
          <w:numId w:val="18"/>
        </w:numPr>
        <w:spacing w:after="60" w:line="264" w:lineRule="auto"/>
        <w:contextualSpacing w:val="0"/>
        <w:rPr>
          <w:rFonts w:cstheme="minorHAnsi"/>
        </w:rPr>
      </w:pPr>
      <w:r>
        <w:rPr>
          <w:rFonts w:cstheme="minorHAnsi"/>
        </w:rPr>
        <w:t xml:space="preserve">New </w:t>
      </w:r>
      <w:r w:rsidR="00BE414A">
        <w:rPr>
          <w:rFonts w:cstheme="minorHAnsi"/>
        </w:rPr>
        <w:t xml:space="preserve">Research Flow </w:t>
      </w:r>
      <w:r w:rsidR="00BE414A" w:rsidRPr="00BE414A">
        <w:rPr>
          <w:rFonts w:cstheme="minorHAnsi"/>
        </w:rPr>
        <w:sym w:font="Wingdings" w:char="F0E0"/>
      </w:r>
      <w:r w:rsidR="00BE414A">
        <w:rPr>
          <w:rFonts w:cstheme="minorHAnsi"/>
        </w:rPr>
        <w:t xml:space="preserve"> Persona </w:t>
      </w:r>
      <w:r>
        <w:rPr>
          <w:rFonts w:cstheme="minorHAnsi"/>
        </w:rPr>
        <w:t>Re-use section (IDI / FG only)</w:t>
      </w:r>
    </w:p>
    <w:p w14:paraId="21DB7C4C" w14:textId="711B4F19" w:rsidR="00937E5B" w:rsidRDefault="00BE414A" w:rsidP="002A200B">
      <w:pPr>
        <w:pStyle w:val="ListParagraph"/>
        <w:numPr>
          <w:ilvl w:val="2"/>
          <w:numId w:val="18"/>
        </w:numPr>
        <w:spacing w:after="60" w:line="264" w:lineRule="auto"/>
        <w:contextualSpacing w:val="0"/>
        <w:rPr>
          <w:rFonts w:cstheme="minorHAnsi"/>
        </w:rPr>
      </w:pPr>
      <w:r>
        <w:rPr>
          <w:rFonts w:cstheme="minorHAnsi"/>
        </w:rPr>
        <w:t>Active users only.</w:t>
      </w:r>
    </w:p>
    <w:p w14:paraId="697FBC02" w14:textId="72FEA4B9" w:rsidR="005044F9" w:rsidRDefault="005044F9" w:rsidP="002A200B">
      <w:pPr>
        <w:pStyle w:val="ListParagraph"/>
        <w:numPr>
          <w:ilvl w:val="2"/>
          <w:numId w:val="18"/>
        </w:numPr>
        <w:spacing w:after="60" w:line="264" w:lineRule="auto"/>
        <w:contextualSpacing w:val="0"/>
        <w:rPr>
          <w:rFonts w:cstheme="minorHAnsi"/>
        </w:rPr>
      </w:pPr>
      <w:r>
        <w:rPr>
          <w:rFonts w:cstheme="minorHAnsi"/>
        </w:rPr>
        <w:t xml:space="preserve">Pending or disabled users must not access Persona Management </w:t>
      </w:r>
    </w:p>
    <w:p w14:paraId="3FB66DA4" w14:textId="5D6C6C00" w:rsidR="008D14A7" w:rsidRDefault="00135CB6" w:rsidP="002A200B">
      <w:pPr>
        <w:pStyle w:val="ListParagraph"/>
        <w:numPr>
          <w:ilvl w:val="1"/>
          <w:numId w:val="18"/>
        </w:numPr>
        <w:spacing w:after="60" w:line="264" w:lineRule="auto"/>
        <w:contextualSpacing w:val="0"/>
        <w:rPr>
          <w:rFonts w:cstheme="minorHAnsi"/>
        </w:rPr>
      </w:pPr>
      <w:r>
        <w:rPr>
          <w:rFonts w:cstheme="minorHAnsi"/>
        </w:rPr>
        <w:t>(2) Persona List View</w:t>
      </w:r>
    </w:p>
    <w:p w14:paraId="23781A56" w14:textId="07AA0E89" w:rsidR="00135CB6" w:rsidRDefault="00135CB6" w:rsidP="002A200B">
      <w:pPr>
        <w:pStyle w:val="ListParagraph"/>
        <w:numPr>
          <w:ilvl w:val="2"/>
          <w:numId w:val="18"/>
        </w:numPr>
        <w:spacing w:after="60" w:line="264" w:lineRule="auto"/>
        <w:contextualSpacing w:val="0"/>
        <w:rPr>
          <w:rFonts w:cstheme="minorHAnsi"/>
        </w:rPr>
      </w:pPr>
      <w:r>
        <w:rPr>
          <w:rFonts w:cstheme="minorHAnsi"/>
        </w:rPr>
        <w:t>Each persona appears as a row/card with:</w:t>
      </w:r>
    </w:p>
    <w:p w14:paraId="21FC57C4" w14:textId="0887BA31" w:rsidR="00135CB6" w:rsidRDefault="00135CB6" w:rsidP="002A200B">
      <w:pPr>
        <w:pStyle w:val="ListParagraph"/>
        <w:numPr>
          <w:ilvl w:val="3"/>
          <w:numId w:val="18"/>
        </w:numPr>
        <w:spacing w:after="60" w:line="264" w:lineRule="auto"/>
        <w:contextualSpacing w:val="0"/>
        <w:rPr>
          <w:rFonts w:cstheme="minorHAnsi"/>
        </w:rPr>
      </w:pPr>
      <w:r>
        <w:rPr>
          <w:rFonts w:cstheme="minorHAnsi"/>
        </w:rPr>
        <w:t>Persona Identifier (</w:t>
      </w:r>
      <w:r w:rsidR="009F0E49">
        <w:rPr>
          <w:rFonts w:cstheme="minorHAnsi"/>
        </w:rPr>
        <w:t xml:space="preserve">immutable persona instance - </w:t>
      </w:r>
      <w:proofErr w:type="spellStart"/>
      <w:r>
        <w:rPr>
          <w:rFonts w:cstheme="minorHAnsi"/>
        </w:rPr>
        <w:t>eg</w:t>
      </w:r>
      <w:proofErr w:type="spellEnd"/>
      <w:r>
        <w:rPr>
          <w:rFonts w:cstheme="minorHAnsi"/>
        </w:rPr>
        <w:t>, Persona_12)</w:t>
      </w:r>
    </w:p>
    <w:p w14:paraId="10F6C2E7" w14:textId="35F51B5E" w:rsidR="00135CB6" w:rsidRDefault="00135CB6" w:rsidP="002A200B">
      <w:pPr>
        <w:pStyle w:val="ListParagraph"/>
        <w:numPr>
          <w:ilvl w:val="3"/>
          <w:numId w:val="18"/>
        </w:numPr>
        <w:spacing w:after="60" w:line="264" w:lineRule="auto"/>
        <w:contextualSpacing w:val="0"/>
        <w:rPr>
          <w:rFonts w:cstheme="minorHAnsi"/>
        </w:rPr>
      </w:pPr>
      <w:r>
        <w:rPr>
          <w:rFonts w:cstheme="minorHAnsi"/>
        </w:rPr>
        <w:t>Short Persona Summary (</w:t>
      </w:r>
      <w:r w:rsidR="00B64E25">
        <w:rPr>
          <w:rFonts w:cstheme="minorHAnsi"/>
        </w:rPr>
        <w:t>2</w:t>
      </w:r>
      <w:r>
        <w:rPr>
          <w:rFonts w:cstheme="minorHAnsi"/>
        </w:rPr>
        <w:t>-</w:t>
      </w:r>
      <w:r w:rsidR="00B64E25">
        <w:rPr>
          <w:rFonts w:cstheme="minorHAnsi"/>
        </w:rPr>
        <w:t>3</w:t>
      </w:r>
      <w:r>
        <w:rPr>
          <w:rFonts w:cstheme="minorHAnsi"/>
        </w:rPr>
        <w:t xml:space="preserve"> lines)</w:t>
      </w:r>
    </w:p>
    <w:p w14:paraId="51258F93" w14:textId="3F716B90" w:rsidR="00135CB6" w:rsidRDefault="00135CB6" w:rsidP="002A200B">
      <w:pPr>
        <w:pStyle w:val="ListParagraph"/>
        <w:numPr>
          <w:ilvl w:val="3"/>
          <w:numId w:val="18"/>
        </w:numPr>
        <w:spacing w:after="60" w:line="264" w:lineRule="auto"/>
        <w:contextualSpacing w:val="0"/>
        <w:rPr>
          <w:rFonts w:cstheme="minorHAnsi"/>
        </w:rPr>
      </w:pPr>
      <w:r>
        <w:rPr>
          <w:rFonts w:cstheme="minorHAnsi"/>
        </w:rPr>
        <w:t>Created Date</w:t>
      </w:r>
    </w:p>
    <w:p w14:paraId="524F4A71" w14:textId="385C9239" w:rsidR="00135CB6" w:rsidRDefault="00135CB6" w:rsidP="002A200B">
      <w:pPr>
        <w:pStyle w:val="ListParagraph"/>
        <w:numPr>
          <w:ilvl w:val="3"/>
          <w:numId w:val="18"/>
        </w:numPr>
        <w:spacing w:after="60" w:line="264" w:lineRule="auto"/>
        <w:contextualSpacing w:val="0"/>
        <w:rPr>
          <w:rFonts w:cstheme="minorHAnsi"/>
        </w:rPr>
      </w:pPr>
      <w:r>
        <w:rPr>
          <w:rFonts w:cstheme="minorHAnsi"/>
        </w:rPr>
        <w:t>Usage Count (number of studies used)</w:t>
      </w:r>
    </w:p>
    <w:p w14:paraId="5262628F" w14:textId="77211B05" w:rsidR="00135CB6" w:rsidRDefault="00135CB6" w:rsidP="002A200B">
      <w:pPr>
        <w:pStyle w:val="ListParagraph"/>
        <w:numPr>
          <w:ilvl w:val="3"/>
          <w:numId w:val="18"/>
        </w:numPr>
        <w:spacing w:after="60" w:line="264" w:lineRule="auto"/>
        <w:contextualSpacing w:val="0"/>
        <w:rPr>
          <w:rFonts w:cstheme="minorHAnsi"/>
        </w:rPr>
      </w:pPr>
      <w:r>
        <w:rPr>
          <w:rFonts w:cstheme="minorHAnsi"/>
        </w:rPr>
        <w:t>Status:</w:t>
      </w:r>
    </w:p>
    <w:p w14:paraId="4C167A57" w14:textId="6B9AC531" w:rsidR="00135CB6" w:rsidRDefault="00135CB6" w:rsidP="002A200B">
      <w:pPr>
        <w:pStyle w:val="ListParagraph"/>
        <w:numPr>
          <w:ilvl w:val="4"/>
          <w:numId w:val="18"/>
        </w:numPr>
        <w:spacing w:after="60" w:line="264" w:lineRule="auto"/>
        <w:contextualSpacing w:val="0"/>
        <w:rPr>
          <w:rFonts w:cstheme="minorHAnsi"/>
        </w:rPr>
      </w:pPr>
      <w:r>
        <w:rPr>
          <w:rFonts w:cstheme="minorHAnsi"/>
        </w:rPr>
        <w:t>Active</w:t>
      </w:r>
    </w:p>
    <w:p w14:paraId="51CC71A8" w14:textId="23111DD3" w:rsidR="00FA187E" w:rsidRDefault="00FA187E" w:rsidP="002A200B">
      <w:pPr>
        <w:pStyle w:val="ListParagraph"/>
        <w:numPr>
          <w:ilvl w:val="4"/>
          <w:numId w:val="18"/>
        </w:numPr>
        <w:spacing w:after="60" w:line="264" w:lineRule="auto"/>
        <w:contextualSpacing w:val="0"/>
        <w:rPr>
          <w:rFonts w:cstheme="minorHAnsi"/>
        </w:rPr>
      </w:pPr>
      <w:r>
        <w:rPr>
          <w:rFonts w:cstheme="minorHAnsi"/>
        </w:rPr>
        <w:t>Deleted (not visible to users once deleted)</w:t>
      </w:r>
    </w:p>
    <w:p w14:paraId="2B8BDB4B" w14:textId="5CD1089F" w:rsidR="00135CB6" w:rsidRPr="007758E7" w:rsidRDefault="00135CB6" w:rsidP="003C50F1">
      <w:pPr>
        <w:pStyle w:val="ListParagraph"/>
        <w:numPr>
          <w:ilvl w:val="2"/>
          <w:numId w:val="18"/>
        </w:numPr>
        <w:spacing w:after="60" w:line="264" w:lineRule="auto"/>
        <w:contextualSpacing w:val="0"/>
        <w:rPr>
          <w:rFonts w:cstheme="minorHAnsi"/>
        </w:rPr>
      </w:pPr>
      <w:r w:rsidRPr="007758E7">
        <w:rPr>
          <w:rFonts w:cstheme="minorHAnsi"/>
        </w:rPr>
        <w:t xml:space="preserve">Deleted </w:t>
      </w:r>
      <w:r w:rsidR="00B668D4">
        <w:rPr>
          <w:rFonts w:cstheme="minorHAnsi"/>
        </w:rPr>
        <w:t>personas</w:t>
      </w:r>
      <w:r w:rsidR="00175201" w:rsidRPr="007758E7">
        <w:rPr>
          <w:rFonts w:cstheme="minorHAnsi"/>
        </w:rPr>
        <w:t xml:space="preserve"> permanently </w:t>
      </w:r>
      <w:r w:rsidR="003C50F1">
        <w:rPr>
          <w:rFonts w:cstheme="minorHAnsi"/>
        </w:rPr>
        <w:t>removed</w:t>
      </w:r>
      <w:r w:rsidRPr="007758E7">
        <w:rPr>
          <w:rFonts w:cstheme="minorHAnsi"/>
        </w:rPr>
        <w:t xml:space="preserve"> </w:t>
      </w:r>
      <w:r w:rsidR="00175201" w:rsidRPr="007758E7">
        <w:rPr>
          <w:rFonts w:cstheme="minorHAnsi"/>
        </w:rPr>
        <w:t>from all user-visible interfaces but retained internally for audit and historical study integrity</w:t>
      </w:r>
    </w:p>
    <w:p w14:paraId="2A8AEF9F" w14:textId="67BB7B59" w:rsidR="00937E5B" w:rsidRPr="00135CB6" w:rsidRDefault="00135CB6" w:rsidP="002A200B">
      <w:pPr>
        <w:pStyle w:val="ListParagraph"/>
        <w:numPr>
          <w:ilvl w:val="2"/>
          <w:numId w:val="18"/>
        </w:numPr>
        <w:spacing w:after="60" w:line="264" w:lineRule="auto"/>
        <w:contextualSpacing w:val="0"/>
        <w:rPr>
          <w:rFonts w:cstheme="minorHAnsi"/>
        </w:rPr>
      </w:pPr>
      <w:r>
        <w:rPr>
          <w:rFonts w:cstheme="minorHAnsi"/>
        </w:rPr>
        <w:t>Sorted by most recently used</w:t>
      </w:r>
    </w:p>
    <w:p w14:paraId="328832CF" w14:textId="2434FF67" w:rsidR="00937E5B" w:rsidRPr="00B64E25" w:rsidRDefault="00E40E1E" w:rsidP="002A200B">
      <w:pPr>
        <w:pStyle w:val="ListParagraph"/>
        <w:numPr>
          <w:ilvl w:val="0"/>
          <w:numId w:val="18"/>
        </w:numPr>
        <w:spacing w:after="60" w:line="264" w:lineRule="auto"/>
        <w:contextualSpacing w:val="0"/>
        <w:rPr>
          <w:rFonts w:cstheme="minorHAnsi"/>
          <w:b/>
          <w:bCs/>
        </w:rPr>
      </w:pPr>
      <w:r w:rsidRPr="00B64E25">
        <w:rPr>
          <w:rFonts w:cstheme="minorHAnsi"/>
          <w:b/>
          <w:bCs/>
        </w:rPr>
        <w:t>(C) Persona Detail View (Read-Only</w:t>
      </w:r>
    </w:p>
    <w:p w14:paraId="2036CC31" w14:textId="57F79574" w:rsidR="00B64E25" w:rsidRDefault="00013FEB" w:rsidP="002A200B">
      <w:pPr>
        <w:pStyle w:val="ListParagraph"/>
        <w:numPr>
          <w:ilvl w:val="1"/>
          <w:numId w:val="18"/>
        </w:numPr>
        <w:spacing w:after="60" w:line="264" w:lineRule="auto"/>
        <w:contextualSpacing w:val="0"/>
        <w:rPr>
          <w:rFonts w:cstheme="minorHAnsi"/>
        </w:rPr>
      </w:pPr>
      <w:r>
        <w:rPr>
          <w:rFonts w:cstheme="minorHAnsi"/>
        </w:rPr>
        <w:t>Clicking a persona opens the Persona Dossier, showing:</w:t>
      </w:r>
    </w:p>
    <w:p w14:paraId="14C5EDB4" w14:textId="77777777" w:rsidR="00442D14" w:rsidRDefault="00442D14" w:rsidP="002A200B">
      <w:pPr>
        <w:pStyle w:val="ListParagraph"/>
        <w:numPr>
          <w:ilvl w:val="2"/>
          <w:numId w:val="18"/>
        </w:numPr>
        <w:spacing w:after="60" w:line="264" w:lineRule="auto"/>
        <w:contextualSpacing w:val="0"/>
        <w:rPr>
          <w:rFonts w:cstheme="minorHAnsi"/>
        </w:rPr>
      </w:pPr>
      <w:r>
        <w:rPr>
          <w:rFonts w:cstheme="minorHAnsi"/>
        </w:rPr>
        <w:t>Persona Identifier</w:t>
      </w:r>
    </w:p>
    <w:p w14:paraId="502D611A" w14:textId="609A268E" w:rsidR="00013FEB" w:rsidRDefault="00013FEB" w:rsidP="002A200B">
      <w:pPr>
        <w:pStyle w:val="ListParagraph"/>
        <w:numPr>
          <w:ilvl w:val="2"/>
          <w:numId w:val="18"/>
        </w:numPr>
        <w:spacing w:after="60" w:line="264" w:lineRule="auto"/>
        <w:contextualSpacing w:val="0"/>
        <w:rPr>
          <w:rFonts w:cstheme="minorHAnsi"/>
        </w:rPr>
      </w:pPr>
      <w:r>
        <w:rPr>
          <w:rFonts w:cstheme="minorHAnsi"/>
        </w:rPr>
        <w:t>Persona Summary</w:t>
      </w:r>
    </w:p>
    <w:p w14:paraId="528751DB" w14:textId="17E7CF70" w:rsidR="00013FEB" w:rsidRDefault="00013FEB" w:rsidP="002A200B">
      <w:pPr>
        <w:pStyle w:val="ListParagraph"/>
        <w:numPr>
          <w:ilvl w:val="2"/>
          <w:numId w:val="18"/>
        </w:numPr>
        <w:spacing w:after="60" w:line="264" w:lineRule="auto"/>
        <w:contextualSpacing w:val="0"/>
        <w:rPr>
          <w:rFonts w:cstheme="minorHAnsi"/>
        </w:rPr>
      </w:pPr>
      <w:r>
        <w:rPr>
          <w:rFonts w:cstheme="minorHAnsi"/>
        </w:rPr>
        <w:t>Demographic Frame</w:t>
      </w:r>
    </w:p>
    <w:p w14:paraId="330DC678" w14:textId="2596A042" w:rsidR="00013FEB" w:rsidRDefault="00013FEB" w:rsidP="002A200B">
      <w:pPr>
        <w:pStyle w:val="ListParagraph"/>
        <w:numPr>
          <w:ilvl w:val="2"/>
          <w:numId w:val="18"/>
        </w:numPr>
        <w:spacing w:after="60" w:line="264" w:lineRule="auto"/>
        <w:contextualSpacing w:val="0"/>
        <w:rPr>
          <w:rFonts w:cstheme="minorHAnsi"/>
        </w:rPr>
      </w:pPr>
      <w:r>
        <w:rPr>
          <w:rFonts w:cstheme="minorHAnsi"/>
        </w:rPr>
        <w:t>Psychographic Profile</w:t>
      </w:r>
    </w:p>
    <w:p w14:paraId="1E8EDD71" w14:textId="750B0A6D" w:rsidR="00013FEB" w:rsidRDefault="00013FEB" w:rsidP="002A200B">
      <w:pPr>
        <w:pStyle w:val="ListParagraph"/>
        <w:numPr>
          <w:ilvl w:val="2"/>
          <w:numId w:val="18"/>
        </w:numPr>
        <w:spacing w:after="60" w:line="264" w:lineRule="auto"/>
        <w:contextualSpacing w:val="0"/>
        <w:rPr>
          <w:rFonts w:cstheme="minorHAnsi"/>
        </w:rPr>
      </w:pPr>
      <w:r>
        <w:rPr>
          <w:rFonts w:cstheme="minorHAnsi"/>
        </w:rPr>
        <w:t>Contextual Constraints</w:t>
      </w:r>
    </w:p>
    <w:p w14:paraId="439BE5E4" w14:textId="0AA862E0" w:rsidR="00013FEB" w:rsidRDefault="00013FEB" w:rsidP="002A200B">
      <w:pPr>
        <w:pStyle w:val="ListParagraph"/>
        <w:numPr>
          <w:ilvl w:val="2"/>
          <w:numId w:val="18"/>
        </w:numPr>
        <w:spacing w:after="60" w:line="264" w:lineRule="auto"/>
        <w:contextualSpacing w:val="0"/>
        <w:rPr>
          <w:rFonts w:cstheme="minorHAnsi"/>
        </w:rPr>
      </w:pPr>
      <w:r>
        <w:rPr>
          <w:rFonts w:cstheme="minorHAnsi"/>
        </w:rPr>
        <w:t>Behavioural Tendencies</w:t>
      </w:r>
    </w:p>
    <w:p w14:paraId="78E5F0FB" w14:textId="6F694580" w:rsidR="00013FEB" w:rsidRDefault="00013FEB" w:rsidP="002A200B">
      <w:pPr>
        <w:pStyle w:val="ListParagraph"/>
        <w:numPr>
          <w:ilvl w:val="2"/>
          <w:numId w:val="18"/>
        </w:numPr>
        <w:spacing w:after="60" w:line="264" w:lineRule="auto"/>
        <w:contextualSpacing w:val="0"/>
        <w:rPr>
          <w:rFonts w:cstheme="minorHAnsi"/>
        </w:rPr>
      </w:pPr>
      <w:r>
        <w:rPr>
          <w:rFonts w:cstheme="minorHAnsi"/>
        </w:rPr>
        <w:lastRenderedPageBreak/>
        <w:t>Grounding Sources</w:t>
      </w:r>
      <w:r w:rsidR="003C27F9">
        <w:rPr>
          <w:rFonts w:cstheme="minorHAnsi"/>
        </w:rPr>
        <w:t xml:space="preserve"> (including citations and links)</w:t>
      </w:r>
    </w:p>
    <w:p w14:paraId="24612B3E" w14:textId="4252EDF5" w:rsidR="00013FEB" w:rsidRPr="00E40E1E" w:rsidRDefault="00013FEB" w:rsidP="002A200B">
      <w:pPr>
        <w:pStyle w:val="ListParagraph"/>
        <w:numPr>
          <w:ilvl w:val="2"/>
          <w:numId w:val="18"/>
        </w:numPr>
        <w:spacing w:after="60" w:line="264" w:lineRule="auto"/>
        <w:contextualSpacing w:val="0"/>
        <w:rPr>
          <w:rFonts w:cstheme="minorHAnsi"/>
        </w:rPr>
      </w:pPr>
      <w:r>
        <w:rPr>
          <w:rFonts w:cstheme="minorHAnsi"/>
        </w:rPr>
        <w:t>Confidence &amp; Limits</w:t>
      </w:r>
    </w:p>
    <w:p w14:paraId="04A119EE" w14:textId="3A36FFE6" w:rsidR="00937E5B" w:rsidRDefault="003C27F9" w:rsidP="002A200B">
      <w:pPr>
        <w:pStyle w:val="ListParagraph"/>
        <w:numPr>
          <w:ilvl w:val="1"/>
          <w:numId w:val="18"/>
        </w:numPr>
        <w:spacing w:after="60" w:line="264" w:lineRule="auto"/>
        <w:contextualSpacing w:val="0"/>
        <w:rPr>
          <w:rFonts w:cstheme="minorHAnsi"/>
        </w:rPr>
      </w:pPr>
      <w:r>
        <w:rPr>
          <w:rFonts w:cstheme="minorHAnsi"/>
        </w:rPr>
        <w:t>All sections are:</w:t>
      </w:r>
    </w:p>
    <w:p w14:paraId="71BA185F" w14:textId="77777777" w:rsidR="003C27F9" w:rsidRDefault="003C27F9" w:rsidP="002A200B">
      <w:pPr>
        <w:pStyle w:val="ListParagraph"/>
        <w:numPr>
          <w:ilvl w:val="2"/>
          <w:numId w:val="18"/>
        </w:numPr>
        <w:spacing w:after="60" w:line="264" w:lineRule="auto"/>
        <w:contextualSpacing w:val="0"/>
        <w:rPr>
          <w:rFonts w:cstheme="minorHAnsi"/>
        </w:rPr>
      </w:pPr>
      <w:r>
        <w:rPr>
          <w:rFonts w:cstheme="minorHAnsi"/>
        </w:rPr>
        <w:t>Read-only</w:t>
      </w:r>
    </w:p>
    <w:p w14:paraId="6B03FFA1" w14:textId="66E81D54" w:rsidR="003C27F9" w:rsidRDefault="003C27F9" w:rsidP="002A200B">
      <w:pPr>
        <w:pStyle w:val="ListParagraph"/>
        <w:numPr>
          <w:ilvl w:val="2"/>
          <w:numId w:val="18"/>
        </w:numPr>
        <w:spacing w:after="60" w:line="264" w:lineRule="auto"/>
        <w:contextualSpacing w:val="0"/>
        <w:rPr>
          <w:rFonts w:cstheme="minorHAnsi"/>
        </w:rPr>
      </w:pPr>
      <w:r>
        <w:rPr>
          <w:rFonts w:cstheme="minorHAnsi"/>
        </w:rPr>
        <w:t>Fully auditable</w:t>
      </w:r>
    </w:p>
    <w:p w14:paraId="2877A2A1" w14:textId="26CC0F07" w:rsidR="003C27F9" w:rsidRPr="003C27F9" w:rsidRDefault="009E77F3" w:rsidP="002A200B">
      <w:pPr>
        <w:pStyle w:val="ListParagraph"/>
        <w:numPr>
          <w:ilvl w:val="2"/>
          <w:numId w:val="18"/>
        </w:numPr>
        <w:spacing w:after="60" w:line="264" w:lineRule="auto"/>
        <w:contextualSpacing w:val="0"/>
        <w:rPr>
          <w:rFonts w:cstheme="minorHAnsi"/>
        </w:rPr>
      </w:pPr>
      <w:r>
        <w:rPr>
          <w:rFonts w:cstheme="minorHAnsi"/>
        </w:rPr>
        <w:t>Persona instance-locked</w:t>
      </w:r>
    </w:p>
    <w:p w14:paraId="627C731E" w14:textId="06CFC0BC" w:rsidR="00937E5B" w:rsidRPr="00D15BAF" w:rsidRDefault="00D15BAF" w:rsidP="002A200B">
      <w:pPr>
        <w:pStyle w:val="ListParagraph"/>
        <w:numPr>
          <w:ilvl w:val="0"/>
          <w:numId w:val="18"/>
        </w:numPr>
        <w:spacing w:after="60" w:line="264" w:lineRule="auto"/>
        <w:contextualSpacing w:val="0"/>
        <w:rPr>
          <w:rFonts w:cstheme="minorHAnsi"/>
          <w:b/>
          <w:bCs/>
        </w:rPr>
      </w:pPr>
      <w:r w:rsidRPr="00D15BAF">
        <w:rPr>
          <w:rFonts w:cstheme="minorHAnsi"/>
          <w:b/>
          <w:bCs/>
        </w:rPr>
        <w:t>(D) Persona Actions (V1</w:t>
      </w:r>
      <w:r w:rsidR="00C66BB3">
        <w:rPr>
          <w:rFonts w:cstheme="minorHAnsi"/>
          <w:b/>
          <w:bCs/>
        </w:rPr>
        <w:t>A</w:t>
      </w:r>
      <w:r w:rsidRPr="00D15BAF">
        <w:rPr>
          <w:rFonts w:cstheme="minorHAnsi"/>
          <w:b/>
          <w:bCs/>
        </w:rPr>
        <w:t>)</w:t>
      </w:r>
    </w:p>
    <w:p w14:paraId="56A0872D" w14:textId="26AB1B49" w:rsidR="00D15BAF" w:rsidRDefault="00D15BAF" w:rsidP="002A200B">
      <w:pPr>
        <w:pStyle w:val="ListParagraph"/>
        <w:numPr>
          <w:ilvl w:val="1"/>
          <w:numId w:val="18"/>
        </w:numPr>
        <w:spacing w:after="60" w:line="264" w:lineRule="auto"/>
        <w:contextualSpacing w:val="0"/>
        <w:rPr>
          <w:rFonts w:cstheme="minorHAnsi"/>
        </w:rPr>
      </w:pPr>
      <w:r>
        <w:rPr>
          <w:rFonts w:cstheme="minorHAnsi"/>
        </w:rPr>
        <w:t>Allowed actions:</w:t>
      </w:r>
    </w:p>
    <w:p w14:paraId="0EF90959" w14:textId="07F0A676" w:rsidR="00D15BAF" w:rsidRDefault="00D15BAF" w:rsidP="002A200B">
      <w:pPr>
        <w:pStyle w:val="ListParagraph"/>
        <w:numPr>
          <w:ilvl w:val="2"/>
          <w:numId w:val="18"/>
        </w:numPr>
        <w:spacing w:after="60" w:line="264" w:lineRule="auto"/>
        <w:contextualSpacing w:val="0"/>
        <w:rPr>
          <w:rFonts w:cstheme="minorHAnsi"/>
        </w:rPr>
      </w:pPr>
      <w:r>
        <w:rPr>
          <w:rFonts w:cstheme="minorHAnsi"/>
        </w:rPr>
        <w:t>Re-use persona in a new study</w:t>
      </w:r>
      <w:r w:rsidR="00264A06">
        <w:rPr>
          <w:rFonts w:cstheme="minorHAnsi"/>
        </w:rPr>
        <w:t xml:space="preserve"> (IDI/FG only)</w:t>
      </w:r>
    </w:p>
    <w:p w14:paraId="25D49B0C" w14:textId="2D9E91AA" w:rsidR="00D15BAF" w:rsidRDefault="00D15BAF" w:rsidP="002A200B">
      <w:pPr>
        <w:pStyle w:val="ListParagraph"/>
        <w:numPr>
          <w:ilvl w:val="2"/>
          <w:numId w:val="18"/>
        </w:numPr>
        <w:spacing w:after="60" w:line="264" w:lineRule="auto"/>
        <w:contextualSpacing w:val="0"/>
        <w:rPr>
          <w:rFonts w:cstheme="minorHAnsi"/>
        </w:rPr>
      </w:pPr>
      <w:r>
        <w:rPr>
          <w:rFonts w:cstheme="minorHAnsi"/>
        </w:rPr>
        <w:t>Delete persona (hard delete</w:t>
      </w:r>
      <w:r w:rsidR="00264A06">
        <w:rPr>
          <w:rFonts w:cstheme="minorHAnsi"/>
        </w:rPr>
        <w:t>, subject to rules below</w:t>
      </w:r>
      <w:r>
        <w:rPr>
          <w:rFonts w:cstheme="minorHAnsi"/>
        </w:rPr>
        <w:t>)</w:t>
      </w:r>
    </w:p>
    <w:p w14:paraId="60D81776" w14:textId="6BBD7C9A" w:rsidR="00047E28" w:rsidRDefault="009208AE" w:rsidP="002A200B">
      <w:pPr>
        <w:pStyle w:val="ListParagraph"/>
        <w:numPr>
          <w:ilvl w:val="1"/>
          <w:numId w:val="18"/>
        </w:numPr>
        <w:spacing w:after="60" w:line="264" w:lineRule="auto"/>
        <w:contextualSpacing w:val="0"/>
        <w:rPr>
          <w:rFonts w:cstheme="minorHAnsi"/>
        </w:rPr>
      </w:pPr>
      <w:r>
        <w:rPr>
          <w:rFonts w:cstheme="minorHAnsi"/>
        </w:rPr>
        <w:t>Explicitly N</w:t>
      </w:r>
      <w:r w:rsidR="00505C6D">
        <w:rPr>
          <w:rFonts w:cstheme="minorHAnsi"/>
        </w:rPr>
        <w:t xml:space="preserve">ot </w:t>
      </w:r>
      <w:r>
        <w:rPr>
          <w:rFonts w:cstheme="minorHAnsi"/>
        </w:rPr>
        <w:t>a</w:t>
      </w:r>
      <w:r w:rsidR="00505C6D">
        <w:rPr>
          <w:rFonts w:cstheme="minorHAnsi"/>
        </w:rPr>
        <w:t>llowed:</w:t>
      </w:r>
    </w:p>
    <w:p w14:paraId="1738B9F0" w14:textId="33CBACDC" w:rsidR="00505C6D" w:rsidRDefault="00505C6D" w:rsidP="002A200B">
      <w:pPr>
        <w:pStyle w:val="ListParagraph"/>
        <w:numPr>
          <w:ilvl w:val="2"/>
          <w:numId w:val="18"/>
        </w:numPr>
        <w:spacing w:after="60" w:line="264" w:lineRule="auto"/>
        <w:contextualSpacing w:val="0"/>
        <w:rPr>
          <w:rFonts w:cstheme="minorHAnsi"/>
        </w:rPr>
      </w:pPr>
      <w:r>
        <w:rPr>
          <w:rFonts w:cstheme="minorHAnsi"/>
        </w:rPr>
        <w:t>Edit persona</w:t>
      </w:r>
      <w:r w:rsidR="00947A7F">
        <w:rPr>
          <w:rFonts w:cstheme="minorHAnsi"/>
        </w:rPr>
        <w:t xml:space="preserve"> (personas are immutable once saved)</w:t>
      </w:r>
    </w:p>
    <w:p w14:paraId="364B8029" w14:textId="0DA88042" w:rsidR="00264A06" w:rsidRDefault="00264A06" w:rsidP="002A200B">
      <w:pPr>
        <w:pStyle w:val="ListParagraph"/>
        <w:numPr>
          <w:ilvl w:val="2"/>
          <w:numId w:val="18"/>
        </w:numPr>
        <w:spacing w:after="60" w:line="264" w:lineRule="auto"/>
        <w:contextualSpacing w:val="0"/>
        <w:rPr>
          <w:rFonts w:cstheme="minorHAnsi"/>
        </w:rPr>
      </w:pPr>
      <w:r>
        <w:rPr>
          <w:rFonts w:cstheme="minorHAnsi"/>
        </w:rPr>
        <w:t>Cloning personas</w:t>
      </w:r>
    </w:p>
    <w:p w14:paraId="729E2108" w14:textId="4B34E42C" w:rsidR="00505C6D" w:rsidRDefault="00505C6D" w:rsidP="002A200B">
      <w:pPr>
        <w:pStyle w:val="ListParagraph"/>
        <w:numPr>
          <w:ilvl w:val="2"/>
          <w:numId w:val="18"/>
        </w:numPr>
        <w:spacing w:after="60" w:line="264" w:lineRule="auto"/>
        <w:contextualSpacing w:val="0"/>
        <w:rPr>
          <w:rFonts w:cstheme="minorHAnsi"/>
        </w:rPr>
      </w:pPr>
      <w:r>
        <w:rPr>
          <w:rFonts w:cstheme="minorHAnsi"/>
        </w:rPr>
        <w:t>Merg</w:t>
      </w:r>
      <w:r w:rsidR="00264A06">
        <w:rPr>
          <w:rFonts w:cstheme="minorHAnsi"/>
        </w:rPr>
        <w:t>ing</w:t>
      </w:r>
      <w:r>
        <w:rPr>
          <w:rFonts w:cstheme="minorHAnsi"/>
        </w:rPr>
        <w:t xml:space="preserve"> personas</w:t>
      </w:r>
    </w:p>
    <w:p w14:paraId="0A561063" w14:textId="04986080" w:rsidR="00264A06" w:rsidRDefault="00264A06" w:rsidP="002A200B">
      <w:pPr>
        <w:pStyle w:val="ListParagraph"/>
        <w:numPr>
          <w:ilvl w:val="2"/>
          <w:numId w:val="18"/>
        </w:numPr>
        <w:spacing w:after="60" w:line="264" w:lineRule="auto"/>
        <w:contextualSpacing w:val="0"/>
        <w:rPr>
          <w:rFonts w:cstheme="minorHAnsi"/>
        </w:rPr>
      </w:pPr>
      <w:r>
        <w:rPr>
          <w:rFonts w:cstheme="minorHAnsi"/>
        </w:rPr>
        <w:t>Creating personas manually</w:t>
      </w:r>
      <w:r w:rsidR="006B3F0A">
        <w:rPr>
          <w:rFonts w:cstheme="minorHAnsi"/>
        </w:rPr>
        <w:t xml:space="preserve">. *All persona creation is performed exclusively by Lisa during study </w:t>
      </w:r>
      <w:proofErr w:type="gramStart"/>
      <w:r w:rsidR="006B3F0A">
        <w:rPr>
          <w:rFonts w:cstheme="minorHAnsi"/>
        </w:rPr>
        <w:t>execution</w:t>
      </w:r>
      <w:r w:rsidR="00D85542">
        <w:rPr>
          <w:rFonts w:cstheme="minorHAnsi"/>
        </w:rPr>
        <w:t>.</w:t>
      </w:r>
      <w:r w:rsidR="006B3F0A">
        <w:rPr>
          <w:rFonts w:cstheme="minorHAnsi"/>
        </w:rPr>
        <w:t>*</w:t>
      </w:r>
      <w:proofErr w:type="gramEnd"/>
    </w:p>
    <w:p w14:paraId="46C86897" w14:textId="743123EB" w:rsidR="005A07D6" w:rsidRDefault="005A07D6" w:rsidP="002A200B">
      <w:pPr>
        <w:pStyle w:val="ListParagraph"/>
        <w:numPr>
          <w:ilvl w:val="0"/>
          <w:numId w:val="18"/>
        </w:numPr>
        <w:spacing w:after="60" w:line="264" w:lineRule="auto"/>
        <w:contextualSpacing w:val="0"/>
        <w:rPr>
          <w:rFonts w:cstheme="minorHAnsi"/>
          <w:b/>
          <w:bCs/>
        </w:rPr>
      </w:pPr>
      <w:r w:rsidRPr="005A07D6">
        <w:rPr>
          <w:rFonts w:cstheme="minorHAnsi"/>
          <w:b/>
          <w:bCs/>
        </w:rPr>
        <w:t>(</w:t>
      </w:r>
      <w:r>
        <w:rPr>
          <w:rFonts w:cstheme="minorHAnsi"/>
          <w:b/>
          <w:bCs/>
        </w:rPr>
        <w:t>E</w:t>
      </w:r>
      <w:r w:rsidRPr="005A07D6">
        <w:rPr>
          <w:rFonts w:cstheme="minorHAnsi"/>
          <w:b/>
          <w:bCs/>
        </w:rPr>
        <w:t>) Persona Re-use Rules (V1A)</w:t>
      </w:r>
    </w:p>
    <w:p w14:paraId="0EEF5D66" w14:textId="77777777" w:rsidR="001A1AFF" w:rsidRPr="001A1AFF" w:rsidRDefault="001A1AFF" w:rsidP="001A1AFF">
      <w:pPr>
        <w:pStyle w:val="ListParagraph"/>
        <w:numPr>
          <w:ilvl w:val="1"/>
          <w:numId w:val="18"/>
        </w:numPr>
        <w:spacing w:after="60" w:line="264" w:lineRule="auto"/>
        <w:contextualSpacing w:val="0"/>
        <w:rPr>
          <w:rFonts w:cstheme="minorHAnsi"/>
          <w:b/>
          <w:bCs/>
        </w:rPr>
      </w:pPr>
      <w:r w:rsidRPr="001A1AFF">
        <w:rPr>
          <w:rFonts w:cstheme="minorHAnsi"/>
        </w:rPr>
        <w:t>Persona re</w:t>
      </w:r>
      <w:r w:rsidRPr="001A1AFF">
        <w:rPr>
          <w:rFonts w:ascii="Cambria Math" w:hAnsi="Cambria Math" w:cs="Cambria Math"/>
        </w:rPr>
        <w:t>‑</w:t>
      </w:r>
      <w:r w:rsidRPr="001A1AFF">
        <w:rPr>
          <w:rFonts w:cstheme="minorHAnsi"/>
        </w:rPr>
        <w:t>use is supported only for:</w:t>
      </w:r>
    </w:p>
    <w:p w14:paraId="6F1F4EB4" w14:textId="6424DC50"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I</w:t>
      </w:r>
      <w:r>
        <w:rPr>
          <w:rFonts w:cstheme="minorHAnsi"/>
        </w:rPr>
        <w:t>n-Depth Interview (IDI)</w:t>
      </w:r>
    </w:p>
    <w:p w14:paraId="6DED8B75" w14:textId="70A09F97" w:rsidR="001A1AFF" w:rsidRPr="001A1AFF" w:rsidRDefault="001A1AFF" w:rsidP="001A1AFF">
      <w:pPr>
        <w:pStyle w:val="ListParagraph"/>
        <w:numPr>
          <w:ilvl w:val="2"/>
          <w:numId w:val="18"/>
        </w:numPr>
        <w:spacing w:after="60" w:line="264" w:lineRule="auto"/>
        <w:contextualSpacing w:val="0"/>
        <w:rPr>
          <w:rFonts w:cstheme="minorHAnsi"/>
          <w:b/>
          <w:bCs/>
        </w:rPr>
      </w:pPr>
      <w:r w:rsidRPr="001A1AFF">
        <w:rPr>
          <w:rFonts w:cstheme="minorHAnsi"/>
        </w:rPr>
        <w:t>Synthetic Focus Group</w:t>
      </w:r>
      <w:r>
        <w:rPr>
          <w:rFonts w:cstheme="minorHAnsi"/>
        </w:rPr>
        <w:t xml:space="preserve"> (FG)</w:t>
      </w:r>
    </w:p>
    <w:p w14:paraId="2E557CD2" w14:textId="77777777" w:rsidR="009C46BA" w:rsidRDefault="001A1AFF" w:rsidP="001A1AFF">
      <w:pPr>
        <w:pStyle w:val="ListParagraph"/>
        <w:numPr>
          <w:ilvl w:val="1"/>
          <w:numId w:val="18"/>
        </w:numPr>
        <w:spacing w:after="60" w:line="264" w:lineRule="auto"/>
        <w:rPr>
          <w:rFonts w:cstheme="minorHAnsi"/>
        </w:rPr>
      </w:pPr>
      <w:r w:rsidRPr="00AF5EAA">
        <w:rPr>
          <w:rFonts w:cstheme="minorHAnsi"/>
        </w:rPr>
        <w:t>Persona re</w:t>
      </w:r>
      <w:r w:rsidRPr="00AF5EAA">
        <w:rPr>
          <w:rFonts w:ascii="Cambria Math" w:hAnsi="Cambria Math" w:cs="Cambria Math"/>
        </w:rPr>
        <w:t>‑</w:t>
      </w:r>
      <w:r w:rsidRPr="00AF5EAA">
        <w:rPr>
          <w:rFonts w:cstheme="minorHAnsi"/>
        </w:rPr>
        <w:t xml:space="preserve">use is </w:t>
      </w:r>
      <w:r w:rsidR="00AF5EAA">
        <w:rPr>
          <w:rFonts w:cstheme="minorHAnsi"/>
        </w:rPr>
        <w:t>NOT</w:t>
      </w:r>
      <w:r w:rsidRPr="00AF5EAA">
        <w:rPr>
          <w:rFonts w:cstheme="minorHAnsi"/>
        </w:rPr>
        <w:t xml:space="preserve"> supported for Synthetic Surveys.</w:t>
      </w:r>
    </w:p>
    <w:p w14:paraId="6665F40B"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Re</w:t>
      </w:r>
      <w:r w:rsidRPr="009C46BA">
        <w:rPr>
          <w:rFonts w:ascii="Cambria Math" w:hAnsi="Cambria Math" w:cs="Cambria Math"/>
        </w:rPr>
        <w:t>‑</w:t>
      </w:r>
      <w:r w:rsidRPr="009C46BA">
        <w:rPr>
          <w:rFonts w:cstheme="minorHAnsi"/>
        </w:rPr>
        <w:t>use behavior:</w:t>
      </w:r>
    </w:p>
    <w:p w14:paraId="48C8458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User selects personas via UI (checkbox / list picker)</w:t>
      </w:r>
    </w:p>
    <w:p w14:paraId="5EBF1607"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is aware of selection status but does not choose or confirm</w:t>
      </w:r>
    </w:p>
    <w:p w14:paraId="5888C511" w14:textId="2851203F"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Ben performs persona–study fit QA before execution</w:t>
      </w:r>
    </w:p>
    <w:p w14:paraId="337E53AC"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passes QA:</w:t>
      </w:r>
    </w:p>
    <w:p w14:paraId="2FAB0FD0" w14:textId="64E70468"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Selected personas are reused unchanged</w:t>
      </w:r>
    </w:p>
    <w:p w14:paraId="24268939"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theme="minorHAnsi"/>
        </w:rPr>
        <w:t>‑</w:t>
      </w:r>
      <w:r w:rsidRPr="009C46BA">
        <w:rPr>
          <w:rFonts w:cstheme="minorHAnsi"/>
        </w:rPr>
        <w:t>use fails QA:</w:t>
      </w:r>
    </w:p>
    <w:p w14:paraId="2241D78A"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Study pauses</w:t>
      </w:r>
    </w:p>
    <w:p w14:paraId="39D38AB5"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Mark explains why reuse is not allowed</w:t>
      </w:r>
    </w:p>
    <w:p w14:paraId="2A6F80E6" w14:textId="77777777" w:rsidR="009C46BA" w:rsidRDefault="001A1AFF" w:rsidP="001A1AFF">
      <w:pPr>
        <w:pStyle w:val="ListParagraph"/>
        <w:numPr>
          <w:ilvl w:val="2"/>
          <w:numId w:val="18"/>
        </w:numPr>
        <w:spacing w:after="60" w:line="264" w:lineRule="auto"/>
        <w:rPr>
          <w:rFonts w:cstheme="minorHAnsi"/>
        </w:rPr>
      </w:pPr>
      <w:r w:rsidRPr="009C46BA">
        <w:rPr>
          <w:rFonts w:cstheme="minorHAnsi"/>
        </w:rPr>
        <w:t>Lisa creates new personas for the study</w:t>
      </w:r>
    </w:p>
    <w:p w14:paraId="5133D6CC" w14:textId="7E374C1A" w:rsidR="001A1AFF" w:rsidRPr="009C46BA" w:rsidRDefault="001A1AFF" w:rsidP="001A1AFF">
      <w:pPr>
        <w:pStyle w:val="ListParagraph"/>
        <w:numPr>
          <w:ilvl w:val="2"/>
          <w:numId w:val="18"/>
        </w:numPr>
        <w:spacing w:after="60" w:line="264" w:lineRule="auto"/>
        <w:rPr>
          <w:rFonts w:cstheme="minorHAnsi"/>
        </w:rPr>
      </w:pPr>
      <w:r w:rsidRPr="009C46BA">
        <w:rPr>
          <w:rFonts w:cstheme="minorHAnsi"/>
        </w:rPr>
        <w:t>Study proceeds with new personas</w:t>
      </w:r>
    </w:p>
    <w:p w14:paraId="44AB9723" w14:textId="77777777" w:rsidR="009C46BA" w:rsidRDefault="001A1AFF" w:rsidP="001A1AFF">
      <w:pPr>
        <w:pStyle w:val="ListParagraph"/>
        <w:numPr>
          <w:ilvl w:val="1"/>
          <w:numId w:val="18"/>
        </w:numPr>
        <w:spacing w:after="60" w:line="264" w:lineRule="auto"/>
        <w:rPr>
          <w:rFonts w:cstheme="minorHAnsi"/>
        </w:rPr>
      </w:pPr>
      <w:r w:rsidRPr="009C46BA">
        <w:rPr>
          <w:rFonts w:cstheme="minorHAnsi"/>
        </w:rPr>
        <w:t>If re</w:t>
      </w:r>
      <w:r w:rsidRPr="009C46BA">
        <w:rPr>
          <w:rFonts w:ascii="Cambria Math" w:hAnsi="Cambria Math" w:cs="Cambria Math"/>
        </w:rPr>
        <w:t>‑</w:t>
      </w:r>
      <w:r w:rsidRPr="009C46BA">
        <w:rPr>
          <w:rFonts w:cstheme="minorHAnsi"/>
        </w:rPr>
        <w:t>use count is insufficient:</w:t>
      </w:r>
    </w:p>
    <w:p w14:paraId="19401A7F" w14:textId="7E560285" w:rsidR="005A07D6" w:rsidRPr="009C46BA" w:rsidRDefault="001A1AFF" w:rsidP="009C46BA">
      <w:pPr>
        <w:pStyle w:val="ListParagraph"/>
        <w:numPr>
          <w:ilvl w:val="2"/>
          <w:numId w:val="18"/>
        </w:numPr>
        <w:spacing w:after="60" w:line="264" w:lineRule="auto"/>
        <w:rPr>
          <w:rFonts w:cstheme="minorHAnsi"/>
        </w:rPr>
      </w:pPr>
      <w:r w:rsidRPr="009C46BA">
        <w:rPr>
          <w:rFonts w:cstheme="minorHAnsi"/>
        </w:rPr>
        <w:t>Lisa generates additional personas to meet study requirements</w:t>
      </w:r>
    </w:p>
    <w:p w14:paraId="3BD4A8BE" w14:textId="2ADC9B9B" w:rsidR="00047E28" w:rsidRPr="00CD17D7" w:rsidRDefault="009208AE"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5A07D6">
        <w:rPr>
          <w:rFonts w:cstheme="minorHAnsi"/>
          <w:b/>
          <w:bCs/>
        </w:rPr>
        <w:t>F</w:t>
      </w:r>
      <w:r w:rsidRPr="00CD17D7">
        <w:rPr>
          <w:rFonts w:cstheme="minorHAnsi"/>
          <w:b/>
          <w:bCs/>
        </w:rPr>
        <w:t>) Deletion Rules</w:t>
      </w:r>
      <w:r w:rsidR="0059775B">
        <w:rPr>
          <w:rFonts w:cstheme="minorHAnsi"/>
          <w:b/>
          <w:bCs/>
        </w:rPr>
        <w:t xml:space="preserve"> (V1</w:t>
      </w:r>
      <w:r w:rsidR="00376331">
        <w:rPr>
          <w:rFonts w:cstheme="minorHAnsi"/>
          <w:b/>
          <w:bCs/>
        </w:rPr>
        <w:t>A</w:t>
      </w:r>
      <w:r w:rsidR="0059775B">
        <w:rPr>
          <w:rFonts w:cstheme="minorHAnsi"/>
          <w:b/>
          <w:bCs/>
        </w:rPr>
        <w:t>):</w:t>
      </w:r>
    </w:p>
    <w:p w14:paraId="5BBB6FBD" w14:textId="77777777" w:rsidR="00AC3B03" w:rsidRDefault="00AC3B03" w:rsidP="00AC3B03">
      <w:pPr>
        <w:pStyle w:val="ListParagraph"/>
        <w:numPr>
          <w:ilvl w:val="1"/>
          <w:numId w:val="18"/>
        </w:numPr>
        <w:spacing w:after="60" w:line="264" w:lineRule="auto"/>
        <w:rPr>
          <w:rFonts w:cstheme="minorHAnsi"/>
        </w:rPr>
      </w:pPr>
      <w:r w:rsidRPr="00AC3B03">
        <w:rPr>
          <w:rFonts w:cstheme="minorHAnsi"/>
        </w:rPr>
        <w:t>Persona deletion requires:</w:t>
      </w:r>
    </w:p>
    <w:p w14:paraId="6F7A7352"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Explicit warning</w:t>
      </w:r>
    </w:p>
    <w:p w14:paraId="10763F0D"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Password re</w:t>
      </w:r>
      <w:r w:rsidRPr="00AC3B03">
        <w:rPr>
          <w:rFonts w:ascii="Cambria Math" w:hAnsi="Cambria Math" w:cs="Cambria Math"/>
        </w:rPr>
        <w:t>‑</w:t>
      </w:r>
      <w:r w:rsidRPr="00AC3B03">
        <w:rPr>
          <w:rFonts w:cstheme="minorHAnsi"/>
        </w:rPr>
        <w:t>entry</w:t>
      </w:r>
    </w:p>
    <w:p w14:paraId="519B9F5F" w14:textId="1BBBD8BB"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lastRenderedPageBreak/>
        <w:t>Confirmation step</w:t>
      </w:r>
    </w:p>
    <w:p w14:paraId="7E643D6A" w14:textId="7777777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Deletion constraints:</w:t>
      </w:r>
    </w:p>
    <w:p w14:paraId="18429D76"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Personas used in completed studies cannot be deleted</w:t>
      </w:r>
    </w:p>
    <w:p w14:paraId="0491B2C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This preserves auditability and historical integrity</w:t>
      </w:r>
    </w:p>
    <w:p w14:paraId="2602D03C" w14:textId="18F4DB67" w:rsidR="00AC3B03" w:rsidRPr="00AC3B03" w:rsidRDefault="00AC3B03" w:rsidP="00AC3B03">
      <w:pPr>
        <w:pStyle w:val="ListParagraph"/>
        <w:numPr>
          <w:ilvl w:val="1"/>
          <w:numId w:val="18"/>
        </w:numPr>
        <w:spacing w:after="60" w:line="264" w:lineRule="auto"/>
        <w:rPr>
          <w:rFonts w:cstheme="minorHAnsi"/>
        </w:rPr>
      </w:pPr>
      <w:r w:rsidRPr="00AC3B03">
        <w:rPr>
          <w:rFonts w:cstheme="minorHAnsi"/>
        </w:rPr>
        <w:t>Personas used only in Draft / In</w:t>
      </w:r>
      <w:r w:rsidRPr="00AC3B03">
        <w:rPr>
          <w:rFonts w:ascii="Cambria Math" w:hAnsi="Cambria Math" w:cs="Cambria Math"/>
        </w:rPr>
        <w:t>‑</w:t>
      </w:r>
      <w:r w:rsidRPr="00AC3B03">
        <w:rPr>
          <w:rFonts w:cstheme="minorHAnsi"/>
        </w:rPr>
        <w:t>Progress / QA</w:t>
      </w:r>
      <w:r w:rsidRPr="00AC3B03">
        <w:rPr>
          <w:rFonts w:ascii="Cambria Math" w:hAnsi="Cambria Math" w:cs="Cambria Math"/>
        </w:rPr>
        <w:t>‑</w:t>
      </w:r>
      <w:r w:rsidRPr="00AC3B03">
        <w:rPr>
          <w:rFonts w:cstheme="minorHAnsi"/>
        </w:rPr>
        <w:t>Blocked / Terminated studies:</w:t>
      </w:r>
    </w:p>
    <w:p w14:paraId="75F69FDC"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May be deleted</w:t>
      </w:r>
    </w:p>
    <w:p w14:paraId="733F9B4A" w14:textId="6DAF37A5" w:rsidR="00AC3B03" w:rsidRPr="00AC3B03" w:rsidRDefault="00AC3B03" w:rsidP="00AC3B03">
      <w:pPr>
        <w:pStyle w:val="ListParagraph"/>
        <w:numPr>
          <w:ilvl w:val="2"/>
          <w:numId w:val="18"/>
        </w:numPr>
        <w:spacing w:after="60" w:line="264" w:lineRule="auto"/>
        <w:rPr>
          <w:rFonts w:cstheme="minorHAnsi"/>
        </w:rPr>
      </w:pPr>
      <w:r w:rsidRPr="00AC3B03">
        <w:rPr>
          <w:rFonts w:cstheme="minorHAnsi"/>
        </w:rPr>
        <w:t>Must be automatically removed from those uncompleted studies</w:t>
      </w:r>
    </w:p>
    <w:p w14:paraId="6A3558F8" w14:textId="0F5D99C0" w:rsidR="00AC3B03" w:rsidRDefault="00AC3B03" w:rsidP="00AC3B03">
      <w:pPr>
        <w:pStyle w:val="ListParagraph"/>
        <w:numPr>
          <w:ilvl w:val="1"/>
          <w:numId w:val="18"/>
        </w:numPr>
        <w:spacing w:after="60" w:line="264" w:lineRule="auto"/>
        <w:rPr>
          <w:rFonts w:cstheme="minorHAnsi"/>
        </w:rPr>
      </w:pPr>
      <w:r>
        <w:rPr>
          <w:rFonts w:cstheme="minorHAnsi"/>
        </w:rPr>
        <w:t>Deletion effects:</w:t>
      </w:r>
    </w:p>
    <w:p w14:paraId="4734156A"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 xml:space="preserve">Persona is permanently removed from all </w:t>
      </w:r>
      <w:proofErr w:type="gramStart"/>
      <w:r w:rsidRPr="00AC3B03">
        <w:rPr>
          <w:rFonts w:cstheme="minorHAnsi"/>
        </w:rPr>
        <w:t>user</w:t>
      </w:r>
      <w:proofErr w:type="gramEnd"/>
      <w:r w:rsidRPr="00AC3B03">
        <w:rPr>
          <w:rFonts w:ascii="Cambria Math" w:hAnsi="Cambria Math" w:cs="Cambria Math"/>
        </w:rPr>
        <w:t>‑</w:t>
      </w:r>
      <w:r w:rsidRPr="00AC3B03">
        <w:rPr>
          <w:rFonts w:cstheme="minorHAnsi"/>
        </w:rPr>
        <w:t>visible interfaces</w:t>
      </w:r>
    </w:p>
    <w:p w14:paraId="5436A900" w14:textId="77777777" w:rsidR="00AC3B03" w:rsidRDefault="00AC3B03" w:rsidP="00AC3B03">
      <w:pPr>
        <w:pStyle w:val="ListParagraph"/>
        <w:numPr>
          <w:ilvl w:val="2"/>
          <w:numId w:val="18"/>
        </w:numPr>
        <w:spacing w:after="60" w:line="264" w:lineRule="auto"/>
        <w:rPr>
          <w:rFonts w:cstheme="minorHAnsi"/>
        </w:rPr>
      </w:pPr>
      <w:r w:rsidRPr="00AC3B03">
        <w:rPr>
          <w:rFonts w:cstheme="minorHAnsi"/>
        </w:rPr>
        <w:t>Persona records may be retained internally for audit and study integrity</w:t>
      </w:r>
    </w:p>
    <w:p w14:paraId="543DCE7C" w14:textId="1AF8C1FC" w:rsidR="00376331" w:rsidRPr="00AC3B03" w:rsidRDefault="00AC3B03" w:rsidP="00AC3B03">
      <w:pPr>
        <w:pStyle w:val="ListParagraph"/>
        <w:numPr>
          <w:ilvl w:val="2"/>
          <w:numId w:val="18"/>
        </w:numPr>
        <w:spacing w:after="60" w:line="264" w:lineRule="auto"/>
        <w:rPr>
          <w:rFonts w:cstheme="minorHAnsi"/>
        </w:rPr>
      </w:pPr>
      <w:r w:rsidRPr="00AC3B03">
        <w:rPr>
          <w:rFonts w:cstheme="minorHAnsi"/>
        </w:rPr>
        <w:t>Deletion is irreversible</w:t>
      </w:r>
    </w:p>
    <w:p w14:paraId="17C2A6E1" w14:textId="1FC248A1" w:rsidR="009208AE" w:rsidRPr="00CD17D7" w:rsidRDefault="00CD17D7" w:rsidP="002A200B">
      <w:pPr>
        <w:pStyle w:val="ListParagraph"/>
        <w:numPr>
          <w:ilvl w:val="0"/>
          <w:numId w:val="18"/>
        </w:numPr>
        <w:spacing w:after="60" w:line="264" w:lineRule="auto"/>
        <w:contextualSpacing w:val="0"/>
        <w:rPr>
          <w:rFonts w:cstheme="minorHAnsi"/>
          <w:b/>
          <w:bCs/>
        </w:rPr>
      </w:pPr>
      <w:r w:rsidRPr="00CD17D7">
        <w:rPr>
          <w:rFonts w:cstheme="minorHAnsi"/>
          <w:b/>
          <w:bCs/>
        </w:rPr>
        <w:t>(</w:t>
      </w:r>
      <w:r w:rsidR="00A733F7">
        <w:rPr>
          <w:rFonts w:cstheme="minorHAnsi"/>
          <w:b/>
          <w:bCs/>
        </w:rPr>
        <w:t>G</w:t>
      </w:r>
      <w:r w:rsidRPr="00CD17D7">
        <w:rPr>
          <w:rFonts w:cstheme="minorHAnsi"/>
          <w:b/>
          <w:bCs/>
        </w:rPr>
        <w:t>) Usage Limits</w:t>
      </w:r>
    </w:p>
    <w:p w14:paraId="54EC8C82" w14:textId="421618DB" w:rsidR="0043214D" w:rsidRDefault="0043214D" w:rsidP="002A200B">
      <w:pPr>
        <w:pStyle w:val="ListParagraph"/>
        <w:numPr>
          <w:ilvl w:val="1"/>
          <w:numId w:val="18"/>
        </w:numPr>
        <w:spacing w:after="60" w:line="264" w:lineRule="auto"/>
        <w:contextualSpacing w:val="0"/>
        <w:rPr>
          <w:rFonts w:cstheme="minorHAnsi"/>
        </w:rPr>
      </w:pPr>
      <w:r>
        <w:rPr>
          <w:rFonts w:cstheme="minorHAnsi"/>
        </w:rPr>
        <w:t xml:space="preserve">Saved personas count towards the user’s persona usage limit </w:t>
      </w:r>
    </w:p>
    <w:p w14:paraId="6F3BF071" w14:textId="51E6F775" w:rsidR="0043214D" w:rsidRPr="00CD17D7" w:rsidRDefault="0043214D" w:rsidP="0043214D">
      <w:pPr>
        <w:pStyle w:val="ListParagraph"/>
        <w:numPr>
          <w:ilvl w:val="1"/>
          <w:numId w:val="18"/>
        </w:numPr>
        <w:spacing w:after="60" w:line="264" w:lineRule="auto"/>
        <w:contextualSpacing w:val="0"/>
        <w:rPr>
          <w:rFonts w:cstheme="minorHAnsi"/>
        </w:rPr>
      </w:pPr>
      <w:r>
        <w:rPr>
          <w:rFonts w:cstheme="minorHAnsi"/>
        </w:rPr>
        <w:t>Deleting a persona frees capacity immediately</w:t>
      </w:r>
    </w:p>
    <w:p w14:paraId="151398DD" w14:textId="64C698DD" w:rsidR="00CD17D7" w:rsidRDefault="0043214D" w:rsidP="002A200B">
      <w:pPr>
        <w:pStyle w:val="ListParagraph"/>
        <w:numPr>
          <w:ilvl w:val="1"/>
          <w:numId w:val="18"/>
        </w:numPr>
        <w:spacing w:after="60" w:line="264" w:lineRule="auto"/>
        <w:contextualSpacing w:val="0"/>
        <w:rPr>
          <w:rFonts w:cstheme="minorHAnsi"/>
        </w:rPr>
      </w:pPr>
      <w:r>
        <w:rPr>
          <w:rFonts w:cstheme="minorHAnsi"/>
        </w:rPr>
        <w:t>Remaining capacity is visible v</w:t>
      </w:r>
      <w:r w:rsidR="00E3030C">
        <w:rPr>
          <w:rFonts w:cstheme="minorHAnsi"/>
        </w:rPr>
        <w:t>i</w:t>
      </w:r>
      <w:r>
        <w:rPr>
          <w:rFonts w:cstheme="minorHAnsi"/>
        </w:rPr>
        <w:t>a</w:t>
      </w:r>
      <w:r w:rsidR="00CD17D7">
        <w:rPr>
          <w:rFonts w:cstheme="minorHAnsi"/>
        </w:rPr>
        <w:t xml:space="preserve"> usage meter</w:t>
      </w:r>
      <w:r w:rsidR="00E3030C">
        <w:rPr>
          <w:rFonts w:cstheme="minorHAnsi"/>
        </w:rPr>
        <w:t>s</w:t>
      </w:r>
    </w:p>
    <w:p w14:paraId="16BD3311" w14:textId="393C4FD3" w:rsidR="009208AE" w:rsidRPr="005325FE" w:rsidRDefault="00A733F7" w:rsidP="00A733F7">
      <w:pPr>
        <w:pStyle w:val="ListParagraph"/>
        <w:numPr>
          <w:ilvl w:val="0"/>
          <w:numId w:val="18"/>
        </w:numPr>
        <w:spacing w:after="60" w:line="264" w:lineRule="auto"/>
        <w:rPr>
          <w:rFonts w:cstheme="minorHAnsi"/>
          <w:b/>
          <w:bCs/>
        </w:rPr>
      </w:pPr>
      <w:r w:rsidRPr="005325FE">
        <w:rPr>
          <w:rFonts w:cstheme="minorHAnsi"/>
          <w:b/>
          <w:bCs/>
        </w:rPr>
        <w:t>(H) Non-Goals (V1A)</w:t>
      </w:r>
    </w:p>
    <w:p w14:paraId="4CA02CB8" w14:textId="77777777" w:rsidR="005325FE" w:rsidRDefault="005325FE" w:rsidP="005325FE">
      <w:pPr>
        <w:pStyle w:val="ListParagraph"/>
        <w:numPr>
          <w:ilvl w:val="1"/>
          <w:numId w:val="18"/>
        </w:numPr>
        <w:spacing w:after="60" w:line="264" w:lineRule="auto"/>
        <w:rPr>
          <w:rFonts w:cstheme="minorHAnsi"/>
        </w:rPr>
      </w:pPr>
      <w:r w:rsidRPr="005325FE">
        <w:rPr>
          <w:rFonts w:cstheme="minorHAnsi"/>
        </w:rPr>
        <w:t>Persona Management does not include:</w:t>
      </w:r>
    </w:p>
    <w:p w14:paraId="59DB0A3B"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editing</w:t>
      </w:r>
    </w:p>
    <w:p w14:paraId="783FDD8F"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cloning</w:t>
      </w:r>
    </w:p>
    <w:p w14:paraId="65E754EA"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Persona versioning</w:t>
      </w:r>
    </w:p>
    <w:p w14:paraId="237C50A2"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Bulk persona actions</w:t>
      </w:r>
    </w:p>
    <w:p w14:paraId="12BC82B0" w14:textId="77777777" w:rsidR="005325FE" w:rsidRDefault="005325FE" w:rsidP="005325FE">
      <w:pPr>
        <w:pStyle w:val="ListParagraph"/>
        <w:numPr>
          <w:ilvl w:val="2"/>
          <w:numId w:val="18"/>
        </w:numPr>
        <w:spacing w:after="60" w:line="264" w:lineRule="auto"/>
        <w:rPr>
          <w:rFonts w:cstheme="minorHAnsi"/>
        </w:rPr>
      </w:pPr>
      <w:r w:rsidRPr="005325FE">
        <w:rPr>
          <w:rFonts w:cstheme="minorHAnsi"/>
        </w:rPr>
        <w:t>Sharing personas with other users</w:t>
      </w:r>
    </w:p>
    <w:p w14:paraId="219F3DB7" w14:textId="2A301C5A" w:rsidR="005325FE" w:rsidRPr="005325FE" w:rsidRDefault="005325FE" w:rsidP="005325FE">
      <w:pPr>
        <w:pStyle w:val="ListParagraph"/>
        <w:numPr>
          <w:ilvl w:val="2"/>
          <w:numId w:val="18"/>
        </w:numPr>
        <w:spacing w:after="60" w:line="264" w:lineRule="auto"/>
        <w:rPr>
          <w:rFonts w:cstheme="minorHAnsi"/>
        </w:rPr>
      </w:pPr>
      <w:r w:rsidRPr="005325FE">
        <w:rPr>
          <w:rFonts w:cstheme="minorHAnsi"/>
        </w:rPr>
        <w:t>Tagging or labeling personas</w:t>
      </w:r>
    </w:p>
    <w:p w14:paraId="64788EA8" w14:textId="035A70AF" w:rsidR="00A733F7" w:rsidRPr="005325FE" w:rsidRDefault="005325FE" w:rsidP="005325FE">
      <w:pPr>
        <w:pStyle w:val="ListParagraph"/>
        <w:numPr>
          <w:ilvl w:val="1"/>
          <w:numId w:val="18"/>
        </w:numPr>
        <w:spacing w:after="60" w:line="264" w:lineRule="auto"/>
        <w:rPr>
          <w:rFonts w:cstheme="minorHAnsi"/>
        </w:rPr>
      </w:pPr>
      <w:r w:rsidRPr="005325FE">
        <w:rPr>
          <w:rFonts w:cstheme="minorHAnsi"/>
        </w:rPr>
        <w:t>These are intentionally deferred.</w:t>
      </w:r>
    </w:p>
    <w:p w14:paraId="01614810" w14:textId="77777777" w:rsidR="005325FE" w:rsidRDefault="005325FE" w:rsidP="005325FE">
      <w:pPr>
        <w:spacing w:after="60" w:line="264" w:lineRule="auto"/>
        <w:rPr>
          <w:rFonts w:asciiTheme="minorHAnsi" w:hAnsiTheme="minorHAnsi" w:cstheme="minorHAnsi"/>
        </w:rPr>
      </w:pPr>
    </w:p>
    <w:p w14:paraId="6BA65747" w14:textId="2FC32D4A" w:rsidR="00CD17D7" w:rsidRDefault="00CD17D7" w:rsidP="002A200B">
      <w:pPr>
        <w:spacing w:after="60" w:line="264" w:lineRule="auto"/>
        <w:rPr>
          <w:rFonts w:asciiTheme="minorHAnsi" w:hAnsiTheme="minorHAnsi" w:cstheme="minorHAnsi"/>
        </w:rPr>
      </w:pPr>
    </w:p>
    <w:p w14:paraId="330DE8BA" w14:textId="5786E256" w:rsidR="00CD17D7" w:rsidRPr="00674D94" w:rsidRDefault="00CD17D7"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Report Viewer UX (V1)</w:t>
      </w:r>
    </w:p>
    <w:p w14:paraId="2FDC64E3" w14:textId="355CFCDA" w:rsidR="00CD17D7" w:rsidRDefault="00200105" w:rsidP="002A200B">
      <w:pPr>
        <w:pStyle w:val="ListParagraph"/>
        <w:numPr>
          <w:ilvl w:val="0"/>
          <w:numId w:val="18"/>
        </w:numPr>
        <w:spacing w:after="60" w:line="264" w:lineRule="auto"/>
        <w:contextualSpacing w:val="0"/>
        <w:rPr>
          <w:rFonts w:cstheme="minorHAnsi"/>
        </w:rPr>
      </w:pPr>
      <w:r>
        <w:rPr>
          <w:rFonts w:cstheme="minorHAnsi"/>
        </w:rPr>
        <w:t>This is the presentation layer on top of Study Detail – clearer separation of analysis vs outputs</w:t>
      </w:r>
    </w:p>
    <w:p w14:paraId="4B5CFBC1" w14:textId="3E2BDF7E" w:rsidR="00200105" w:rsidRDefault="00200105" w:rsidP="002A200B">
      <w:pPr>
        <w:pStyle w:val="ListParagraph"/>
        <w:numPr>
          <w:ilvl w:val="0"/>
          <w:numId w:val="18"/>
        </w:numPr>
        <w:spacing w:after="60" w:line="264" w:lineRule="auto"/>
        <w:contextualSpacing w:val="0"/>
        <w:rPr>
          <w:rFonts w:cstheme="minorHAnsi"/>
        </w:rPr>
      </w:pPr>
      <w:r>
        <w:rPr>
          <w:rFonts w:cstheme="minorHAnsi"/>
        </w:rPr>
        <w:t>(A) Report Viewer UX (V1)</w:t>
      </w:r>
    </w:p>
    <w:p w14:paraId="3429B5FF" w14:textId="6F6FC4A9" w:rsidR="00200105" w:rsidRDefault="00200105" w:rsidP="002A200B">
      <w:pPr>
        <w:pStyle w:val="ListParagraph"/>
        <w:numPr>
          <w:ilvl w:val="1"/>
          <w:numId w:val="18"/>
        </w:numPr>
        <w:spacing w:after="60" w:line="264" w:lineRule="auto"/>
        <w:contextualSpacing w:val="0"/>
        <w:rPr>
          <w:rFonts w:cstheme="minorHAnsi"/>
        </w:rPr>
      </w:pPr>
      <w:r>
        <w:rPr>
          <w:rFonts w:cstheme="minorHAnsi"/>
        </w:rPr>
        <w:t>Purpose:</w:t>
      </w:r>
    </w:p>
    <w:p w14:paraId="2DD88487" w14:textId="2114881D" w:rsidR="00200105" w:rsidRPr="00ED24BD" w:rsidRDefault="00200105" w:rsidP="002A200B">
      <w:pPr>
        <w:pStyle w:val="ListParagraph"/>
        <w:numPr>
          <w:ilvl w:val="2"/>
          <w:numId w:val="18"/>
        </w:numPr>
        <w:spacing w:after="60" w:line="264" w:lineRule="auto"/>
        <w:contextualSpacing w:val="0"/>
        <w:rPr>
          <w:rFonts w:cstheme="minorHAnsi"/>
        </w:rPr>
      </w:pPr>
      <w:r>
        <w:rPr>
          <w:rFonts w:cstheme="minorHAnsi"/>
        </w:rPr>
        <w:t>The Report Viewer presents the Final Report in a decision-ready, executive format, distinct from raw transcripts</w:t>
      </w:r>
    </w:p>
    <w:p w14:paraId="6B76D7D0" w14:textId="230B2C13" w:rsidR="00047E28" w:rsidRDefault="00601B6D" w:rsidP="002A200B">
      <w:pPr>
        <w:pStyle w:val="ListParagraph"/>
        <w:numPr>
          <w:ilvl w:val="1"/>
          <w:numId w:val="18"/>
        </w:numPr>
        <w:spacing w:after="60" w:line="264" w:lineRule="auto"/>
        <w:contextualSpacing w:val="0"/>
        <w:rPr>
          <w:rFonts w:cstheme="minorHAnsi"/>
        </w:rPr>
      </w:pPr>
      <w:r>
        <w:rPr>
          <w:rFonts w:cstheme="minorHAnsi"/>
        </w:rPr>
        <w:t>Structure</w:t>
      </w:r>
    </w:p>
    <w:p w14:paraId="7EA6878D" w14:textId="285A9DB4" w:rsidR="00601B6D" w:rsidRDefault="00601B6D" w:rsidP="002A200B">
      <w:pPr>
        <w:pStyle w:val="ListParagraph"/>
        <w:numPr>
          <w:ilvl w:val="2"/>
          <w:numId w:val="18"/>
        </w:numPr>
        <w:spacing w:after="60" w:line="264" w:lineRule="auto"/>
        <w:contextualSpacing w:val="0"/>
        <w:rPr>
          <w:rFonts w:cstheme="minorHAnsi"/>
        </w:rPr>
      </w:pPr>
      <w:r>
        <w:rPr>
          <w:rFonts w:cstheme="minorHAnsi"/>
        </w:rPr>
        <w:t>The report is rendered as a scrollable, structured document with sections:</w:t>
      </w:r>
    </w:p>
    <w:p w14:paraId="3760CDC5" w14:textId="7DC94E86" w:rsidR="00601B6D" w:rsidRDefault="00601B6D"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Executive Summary</w:t>
      </w:r>
    </w:p>
    <w:p w14:paraId="2ED67453" w14:textId="30C65FED" w:rsidR="00601B6D" w:rsidRDefault="00601B6D" w:rsidP="002A200B">
      <w:pPr>
        <w:pStyle w:val="ListParagraph"/>
        <w:numPr>
          <w:ilvl w:val="3"/>
          <w:numId w:val="18"/>
        </w:numPr>
        <w:spacing w:after="60" w:line="264" w:lineRule="auto"/>
        <w:contextualSpacing w:val="0"/>
        <w:rPr>
          <w:rFonts w:cstheme="minorHAnsi"/>
        </w:rPr>
      </w:pPr>
      <w:r>
        <w:rPr>
          <w:rFonts w:cstheme="minorHAnsi"/>
        </w:rPr>
        <w:t>(ii) What Was Studied</w:t>
      </w:r>
    </w:p>
    <w:p w14:paraId="455ACFEE" w14:textId="07C3341E" w:rsidR="00601B6D" w:rsidRDefault="00601B6D" w:rsidP="002A200B">
      <w:pPr>
        <w:pStyle w:val="ListParagraph"/>
        <w:numPr>
          <w:ilvl w:val="3"/>
          <w:numId w:val="18"/>
        </w:numPr>
        <w:spacing w:after="60" w:line="264" w:lineRule="auto"/>
        <w:contextualSpacing w:val="0"/>
        <w:rPr>
          <w:rFonts w:cstheme="minorHAnsi"/>
        </w:rPr>
      </w:pPr>
      <w:r>
        <w:rPr>
          <w:rFonts w:cstheme="minorHAnsi"/>
        </w:rPr>
        <w:lastRenderedPageBreak/>
        <w:t>(iii) Key Findings</w:t>
      </w:r>
    </w:p>
    <w:p w14:paraId="22F40DD4" w14:textId="5DCAC989" w:rsidR="00601B6D" w:rsidRDefault="00601B6D" w:rsidP="002A200B">
      <w:pPr>
        <w:pStyle w:val="ListParagraph"/>
        <w:numPr>
          <w:ilvl w:val="3"/>
          <w:numId w:val="18"/>
        </w:numPr>
        <w:spacing w:after="60" w:line="264" w:lineRule="auto"/>
        <w:contextualSpacing w:val="0"/>
        <w:rPr>
          <w:rFonts w:cstheme="minorHAnsi"/>
        </w:rPr>
      </w:pPr>
      <w:r>
        <w:rPr>
          <w:rFonts w:cstheme="minorHAnsi"/>
        </w:rPr>
        <w:t>(iv) Implications and Recommendations</w:t>
      </w:r>
    </w:p>
    <w:p w14:paraId="3AF7CCCC" w14:textId="049DA679" w:rsidR="00601B6D" w:rsidRDefault="00601B6D" w:rsidP="002A200B">
      <w:pPr>
        <w:pStyle w:val="ListParagraph"/>
        <w:numPr>
          <w:ilvl w:val="3"/>
          <w:numId w:val="18"/>
        </w:numPr>
        <w:spacing w:after="60" w:line="264" w:lineRule="auto"/>
        <w:contextualSpacing w:val="0"/>
        <w:rPr>
          <w:rFonts w:cstheme="minorHAnsi"/>
        </w:rPr>
      </w:pPr>
      <w:r>
        <w:rPr>
          <w:rFonts w:cstheme="minorHAnsi"/>
        </w:rPr>
        <w:t>(v) Risks, Limits, and Unknowns</w:t>
      </w:r>
    </w:p>
    <w:p w14:paraId="2F081E44" w14:textId="29EFCB90" w:rsidR="00601B6D" w:rsidRDefault="00601B6D" w:rsidP="002A200B">
      <w:pPr>
        <w:pStyle w:val="ListParagraph"/>
        <w:numPr>
          <w:ilvl w:val="3"/>
          <w:numId w:val="18"/>
        </w:numPr>
        <w:spacing w:after="60" w:line="264" w:lineRule="auto"/>
        <w:contextualSpacing w:val="0"/>
        <w:rPr>
          <w:rFonts w:cstheme="minorHAnsi"/>
        </w:rPr>
      </w:pPr>
      <w:r>
        <w:rPr>
          <w:rFonts w:cstheme="minorHAnsi"/>
        </w:rPr>
        <w:t>(vi) Confidence Labels and Methodology</w:t>
      </w:r>
    </w:p>
    <w:p w14:paraId="6F611060" w14:textId="387EE445" w:rsidR="00601B6D" w:rsidRPr="00200105" w:rsidRDefault="00601B6D" w:rsidP="002A200B">
      <w:pPr>
        <w:pStyle w:val="ListParagraph"/>
        <w:numPr>
          <w:ilvl w:val="3"/>
          <w:numId w:val="18"/>
        </w:numPr>
        <w:spacing w:after="60" w:line="264" w:lineRule="auto"/>
        <w:contextualSpacing w:val="0"/>
        <w:rPr>
          <w:rFonts w:cstheme="minorHAnsi"/>
        </w:rPr>
      </w:pPr>
      <w:r>
        <w:rPr>
          <w:rFonts w:cstheme="minorHAnsi"/>
        </w:rPr>
        <w:t>(vii) Sources and Citations</w:t>
      </w:r>
    </w:p>
    <w:p w14:paraId="09B3B7A7" w14:textId="44DE675E" w:rsidR="00047E28" w:rsidRPr="00FA1A83" w:rsidRDefault="00FA1A83" w:rsidP="002A200B">
      <w:pPr>
        <w:pStyle w:val="ListParagraph"/>
        <w:numPr>
          <w:ilvl w:val="1"/>
          <w:numId w:val="18"/>
        </w:numPr>
        <w:spacing w:after="60" w:line="264" w:lineRule="auto"/>
        <w:contextualSpacing w:val="0"/>
        <w:rPr>
          <w:rFonts w:cstheme="minorHAnsi"/>
        </w:rPr>
      </w:pPr>
      <w:r>
        <w:rPr>
          <w:rFonts w:cstheme="minorHAnsi"/>
        </w:rPr>
        <w:t>Confidence Labels (inline)</w:t>
      </w:r>
    </w:p>
    <w:p w14:paraId="67703469" w14:textId="39B6E824" w:rsidR="00047E28" w:rsidRDefault="00FA1A83" w:rsidP="002A200B">
      <w:pPr>
        <w:pStyle w:val="ListParagraph"/>
        <w:numPr>
          <w:ilvl w:val="2"/>
          <w:numId w:val="18"/>
        </w:numPr>
        <w:spacing w:after="60" w:line="264" w:lineRule="auto"/>
        <w:contextualSpacing w:val="0"/>
        <w:rPr>
          <w:rFonts w:cstheme="minorHAnsi"/>
        </w:rPr>
      </w:pPr>
      <w:r>
        <w:rPr>
          <w:rFonts w:cstheme="minorHAnsi"/>
        </w:rPr>
        <w:t>Each insight is labeled:</w:t>
      </w:r>
    </w:p>
    <w:p w14:paraId="38F48EEF" w14:textId="423D7746" w:rsidR="00FA1A83" w:rsidRDefault="00FA1A83" w:rsidP="002A200B">
      <w:pPr>
        <w:pStyle w:val="ListParagraph"/>
        <w:numPr>
          <w:ilvl w:val="3"/>
          <w:numId w:val="18"/>
        </w:numPr>
        <w:spacing w:after="60" w:line="264" w:lineRule="auto"/>
        <w:contextualSpacing w:val="0"/>
        <w:rPr>
          <w:rFonts w:cstheme="minorHAnsi"/>
        </w:rPr>
      </w:pPr>
      <w:r>
        <w:rPr>
          <w:rFonts w:cstheme="minorHAnsi"/>
        </w:rPr>
        <w:t>Strong</w:t>
      </w:r>
    </w:p>
    <w:p w14:paraId="4B1585E8" w14:textId="4E07F0C1" w:rsidR="00FA1A83" w:rsidRDefault="00FA1A83" w:rsidP="002A200B">
      <w:pPr>
        <w:pStyle w:val="ListParagraph"/>
        <w:numPr>
          <w:ilvl w:val="3"/>
          <w:numId w:val="18"/>
        </w:numPr>
        <w:spacing w:after="60" w:line="264" w:lineRule="auto"/>
        <w:contextualSpacing w:val="0"/>
        <w:rPr>
          <w:rFonts w:cstheme="minorHAnsi"/>
        </w:rPr>
      </w:pPr>
      <w:r>
        <w:rPr>
          <w:rFonts w:cstheme="minorHAnsi"/>
        </w:rPr>
        <w:t>Indicative</w:t>
      </w:r>
    </w:p>
    <w:p w14:paraId="21AC046A" w14:textId="66F171D5" w:rsidR="00FA1A83" w:rsidRDefault="00FA1A83" w:rsidP="002A200B">
      <w:pPr>
        <w:pStyle w:val="ListParagraph"/>
        <w:numPr>
          <w:ilvl w:val="3"/>
          <w:numId w:val="18"/>
        </w:numPr>
        <w:spacing w:after="60" w:line="264" w:lineRule="auto"/>
        <w:contextualSpacing w:val="0"/>
        <w:rPr>
          <w:rFonts w:cstheme="minorHAnsi"/>
        </w:rPr>
      </w:pPr>
      <w:r>
        <w:rPr>
          <w:rFonts w:cstheme="minorHAnsi"/>
        </w:rPr>
        <w:t>Exploratory</w:t>
      </w:r>
    </w:p>
    <w:p w14:paraId="57A8D6B6" w14:textId="577969F6" w:rsidR="00FA1A83" w:rsidRDefault="00FA1A83" w:rsidP="002A200B">
      <w:pPr>
        <w:pStyle w:val="ListParagraph"/>
        <w:numPr>
          <w:ilvl w:val="2"/>
          <w:numId w:val="18"/>
        </w:numPr>
        <w:spacing w:after="60" w:line="264" w:lineRule="auto"/>
        <w:contextualSpacing w:val="0"/>
        <w:rPr>
          <w:rFonts w:cstheme="minorHAnsi"/>
        </w:rPr>
      </w:pPr>
      <w:r>
        <w:rPr>
          <w:rFonts w:cstheme="minorHAnsi"/>
        </w:rPr>
        <w:t>With:</w:t>
      </w:r>
    </w:p>
    <w:p w14:paraId="67E2D78F" w14:textId="20A74BFB" w:rsidR="00FA1A83" w:rsidRDefault="00FA1A83" w:rsidP="002A200B">
      <w:pPr>
        <w:pStyle w:val="ListParagraph"/>
        <w:numPr>
          <w:ilvl w:val="3"/>
          <w:numId w:val="18"/>
        </w:numPr>
        <w:spacing w:after="60" w:line="264" w:lineRule="auto"/>
        <w:contextualSpacing w:val="0"/>
        <w:rPr>
          <w:rFonts w:cstheme="minorHAnsi"/>
        </w:rPr>
      </w:pPr>
      <w:r>
        <w:rPr>
          <w:rFonts w:cstheme="minorHAnsi"/>
        </w:rPr>
        <w:t>Short explanation of confidence assignment</w:t>
      </w:r>
    </w:p>
    <w:p w14:paraId="4D1AB054" w14:textId="5AB1889E" w:rsidR="00FA1A83" w:rsidRPr="00FA1A83" w:rsidRDefault="00FA1A83" w:rsidP="002A200B">
      <w:pPr>
        <w:pStyle w:val="ListParagraph"/>
        <w:numPr>
          <w:ilvl w:val="3"/>
          <w:numId w:val="18"/>
        </w:numPr>
        <w:spacing w:after="60" w:line="264" w:lineRule="auto"/>
        <w:contextualSpacing w:val="0"/>
        <w:rPr>
          <w:rFonts w:cstheme="minorHAnsi"/>
        </w:rPr>
      </w:pPr>
      <w:r>
        <w:rPr>
          <w:rFonts w:cstheme="minorHAnsi"/>
        </w:rPr>
        <w:t>Clear visual differentiation</w:t>
      </w:r>
    </w:p>
    <w:p w14:paraId="118AAC89" w14:textId="0726AF77" w:rsidR="00047E28" w:rsidRDefault="00781D79" w:rsidP="002A200B">
      <w:pPr>
        <w:pStyle w:val="ListParagraph"/>
        <w:numPr>
          <w:ilvl w:val="1"/>
          <w:numId w:val="18"/>
        </w:numPr>
        <w:spacing w:after="60" w:line="264" w:lineRule="auto"/>
        <w:contextualSpacing w:val="0"/>
        <w:rPr>
          <w:rFonts w:cstheme="minorHAnsi"/>
        </w:rPr>
      </w:pPr>
      <w:r>
        <w:rPr>
          <w:rFonts w:cstheme="minorHAnsi"/>
        </w:rPr>
        <w:t>Navigations:</w:t>
      </w:r>
    </w:p>
    <w:p w14:paraId="7226193B" w14:textId="59DFDBF8" w:rsidR="00781D79" w:rsidRDefault="00781D79" w:rsidP="002A200B">
      <w:pPr>
        <w:pStyle w:val="ListParagraph"/>
        <w:numPr>
          <w:ilvl w:val="2"/>
          <w:numId w:val="18"/>
        </w:numPr>
        <w:spacing w:after="60" w:line="264" w:lineRule="auto"/>
        <w:contextualSpacing w:val="0"/>
        <w:rPr>
          <w:rFonts w:cstheme="minorHAnsi"/>
        </w:rPr>
      </w:pPr>
      <w:r>
        <w:rPr>
          <w:rFonts w:cstheme="minorHAnsi"/>
        </w:rPr>
        <w:t>Sticky table of contents (right or left rail)</w:t>
      </w:r>
    </w:p>
    <w:p w14:paraId="7C06A284" w14:textId="20A4BA27" w:rsidR="00781D79" w:rsidRDefault="00781D79" w:rsidP="002A200B">
      <w:pPr>
        <w:pStyle w:val="ListParagraph"/>
        <w:numPr>
          <w:ilvl w:val="2"/>
          <w:numId w:val="18"/>
        </w:numPr>
        <w:spacing w:after="60" w:line="264" w:lineRule="auto"/>
        <w:contextualSpacing w:val="0"/>
        <w:rPr>
          <w:rFonts w:cstheme="minorHAnsi"/>
        </w:rPr>
      </w:pPr>
      <w:r>
        <w:rPr>
          <w:rFonts w:cstheme="minorHAnsi"/>
        </w:rPr>
        <w:t>Jump-to-section behaviour</w:t>
      </w:r>
    </w:p>
    <w:p w14:paraId="6A861ED7" w14:textId="68A473FF"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No inline editing</w:t>
      </w:r>
    </w:p>
    <w:p w14:paraId="6DA85E8D" w14:textId="29890EEC" w:rsidR="00781D79" w:rsidRDefault="00781D79" w:rsidP="002A200B">
      <w:pPr>
        <w:pStyle w:val="ListParagraph"/>
        <w:numPr>
          <w:ilvl w:val="1"/>
          <w:numId w:val="18"/>
        </w:numPr>
        <w:spacing w:after="60" w:line="264" w:lineRule="auto"/>
        <w:contextualSpacing w:val="0"/>
        <w:rPr>
          <w:rFonts w:cstheme="minorHAnsi"/>
        </w:rPr>
      </w:pPr>
      <w:r>
        <w:rPr>
          <w:rFonts w:cstheme="minorHAnsi"/>
        </w:rPr>
        <w:t>QA Visibility</w:t>
      </w:r>
    </w:p>
    <w:p w14:paraId="0A0E4243" w14:textId="78394B06" w:rsidR="00781D79" w:rsidRDefault="00781D79" w:rsidP="002A200B">
      <w:pPr>
        <w:pStyle w:val="ListParagraph"/>
        <w:numPr>
          <w:ilvl w:val="2"/>
          <w:numId w:val="18"/>
        </w:numPr>
        <w:spacing w:after="60" w:line="264" w:lineRule="auto"/>
        <w:contextualSpacing w:val="0"/>
        <w:rPr>
          <w:rFonts w:cstheme="minorHAnsi"/>
        </w:rPr>
      </w:pPr>
      <w:r>
        <w:rPr>
          <w:rFonts w:cstheme="minorHAnsi"/>
        </w:rPr>
        <w:t>QA approval badge visible at top</w:t>
      </w:r>
    </w:p>
    <w:p w14:paraId="4900253B" w14:textId="3CCEBB37"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QA notes visible in a dedicated section (read-only)</w:t>
      </w:r>
    </w:p>
    <w:p w14:paraId="057389B7" w14:textId="77777777" w:rsidR="00D028DA" w:rsidRDefault="00D028DA" w:rsidP="00D028DA">
      <w:pPr>
        <w:pStyle w:val="ListParagraph"/>
        <w:numPr>
          <w:ilvl w:val="1"/>
          <w:numId w:val="18"/>
        </w:numPr>
        <w:spacing w:after="60" w:line="264" w:lineRule="auto"/>
        <w:rPr>
          <w:rFonts w:cstheme="minorHAnsi"/>
        </w:rPr>
      </w:pPr>
      <w:r w:rsidRPr="00D028DA">
        <w:rPr>
          <w:rFonts w:cstheme="minorHAnsi"/>
        </w:rPr>
        <w:t>The Report Viewer is a read-only presentation surface.</w:t>
      </w:r>
    </w:p>
    <w:p w14:paraId="744F5748" w14:textId="6C72A6BD" w:rsidR="00D028DA" w:rsidRDefault="00D028DA" w:rsidP="00D028DA">
      <w:pPr>
        <w:pStyle w:val="ListParagraph"/>
        <w:numPr>
          <w:ilvl w:val="1"/>
          <w:numId w:val="18"/>
        </w:numPr>
        <w:spacing w:after="60" w:line="264" w:lineRule="auto"/>
        <w:rPr>
          <w:rFonts w:cstheme="minorHAnsi"/>
        </w:rPr>
      </w:pPr>
      <w:r w:rsidRPr="00D028DA">
        <w:rPr>
          <w:rFonts w:cstheme="minorHAnsi"/>
        </w:rPr>
        <w:t>It must not introduce new insights, reinterpret findings, or modify confidence labels after QA approval.</w:t>
      </w:r>
    </w:p>
    <w:p w14:paraId="0FDD0EA1" w14:textId="17422C74" w:rsidR="000465BD" w:rsidRPr="00D028DA" w:rsidRDefault="000465BD" w:rsidP="00D028DA">
      <w:pPr>
        <w:pStyle w:val="ListParagraph"/>
        <w:numPr>
          <w:ilvl w:val="1"/>
          <w:numId w:val="18"/>
        </w:numPr>
        <w:spacing w:after="60" w:line="264" w:lineRule="auto"/>
        <w:rPr>
          <w:rFonts w:cstheme="minorHAnsi"/>
        </w:rPr>
      </w:pPr>
      <w:r>
        <w:rPr>
          <w:rFonts w:cstheme="minorHAnsi"/>
        </w:rPr>
        <w:t>A</w:t>
      </w:r>
      <w:r>
        <w:t>ll content shown in the Report Viewer reflects Mark’s final synthesis, informed by Lisa’s First</w:t>
      </w:r>
      <w:r>
        <w:noBreakHyphen/>
        <w:t>Pass Findings Memo and validated by Ben.</w:t>
      </w:r>
    </w:p>
    <w:p w14:paraId="4A38810C" w14:textId="77777777" w:rsidR="00D028DA" w:rsidRDefault="00D028DA" w:rsidP="002A200B">
      <w:pPr>
        <w:spacing w:after="60" w:line="264" w:lineRule="auto"/>
        <w:rPr>
          <w:rFonts w:asciiTheme="minorHAnsi" w:hAnsiTheme="minorHAnsi" w:cstheme="minorHAnsi"/>
        </w:rPr>
      </w:pPr>
    </w:p>
    <w:p w14:paraId="3DBE941D" w14:textId="5344EEBB" w:rsidR="00781D79" w:rsidRDefault="00781D79" w:rsidP="002A200B">
      <w:pPr>
        <w:spacing w:after="60" w:line="264" w:lineRule="auto"/>
        <w:rPr>
          <w:rFonts w:asciiTheme="minorHAnsi" w:hAnsiTheme="minorHAnsi" w:cstheme="minorHAnsi"/>
        </w:rPr>
      </w:pPr>
    </w:p>
    <w:p w14:paraId="1A412CD5" w14:textId="73A935FE" w:rsidR="009875AE" w:rsidRPr="00674D94" w:rsidRDefault="009875A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Outputs (V1</w:t>
      </w:r>
      <w:r w:rsidR="0092202C">
        <w:rPr>
          <w:rFonts w:cstheme="minorHAnsi"/>
          <w:b/>
          <w:bCs/>
          <w:highlight w:val="cyan"/>
          <w:u w:val="single"/>
        </w:rPr>
        <w:t>A</w:t>
      </w:r>
      <w:r w:rsidRPr="00674D94">
        <w:rPr>
          <w:rFonts w:cstheme="minorHAnsi"/>
          <w:b/>
          <w:bCs/>
          <w:highlight w:val="cyan"/>
          <w:u w:val="single"/>
        </w:rPr>
        <w:t>)</w:t>
      </w:r>
    </w:p>
    <w:p w14:paraId="16876B34" w14:textId="41F2B4D4" w:rsidR="00781D79" w:rsidRDefault="006C045C" w:rsidP="002A200B">
      <w:pPr>
        <w:pStyle w:val="ListParagraph"/>
        <w:numPr>
          <w:ilvl w:val="0"/>
          <w:numId w:val="18"/>
        </w:numPr>
        <w:spacing w:after="60" w:line="264" w:lineRule="auto"/>
        <w:contextualSpacing w:val="0"/>
        <w:rPr>
          <w:rFonts w:cstheme="minorHAnsi"/>
        </w:rPr>
      </w:pPr>
      <w:r>
        <w:rPr>
          <w:rFonts w:cstheme="minorHAnsi"/>
        </w:rPr>
        <w:t>This defines what users can take out of the system</w:t>
      </w:r>
      <w:r w:rsidR="004B43EB">
        <w:rPr>
          <w:rFonts w:cstheme="minorHAnsi"/>
        </w:rPr>
        <w:t>, in what formats,</w:t>
      </w:r>
      <w:r>
        <w:rPr>
          <w:rFonts w:cstheme="minorHAnsi"/>
        </w:rPr>
        <w:t xml:space="preserve"> and </w:t>
      </w:r>
      <w:r w:rsidR="004B43EB">
        <w:rPr>
          <w:rFonts w:cstheme="minorHAnsi"/>
        </w:rPr>
        <w:t>with what constraints</w:t>
      </w:r>
      <w:r>
        <w:rPr>
          <w:rFonts w:cstheme="minorHAnsi"/>
        </w:rPr>
        <w:t>.</w:t>
      </w:r>
    </w:p>
    <w:p w14:paraId="471243F0" w14:textId="3B0D83E2" w:rsidR="006C045C" w:rsidRPr="006C045C" w:rsidRDefault="006C045C" w:rsidP="002A200B">
      <w:pPr>
        <w:pStyle w:val="ListParagraph"/>
        <w:numPr>
          <w:ilvl w:val="0"/>
          <w:numId w:val="18"/>
        </w:numPr>
        <w:spacing w:after="60" w:line="264" w:lineRule="auto"/>
        <w:contextualSpacing w:val="0"/>
        <w:rPr>
          <w:rFonts w:cstheme="minorHAnsi"/>
          <w:b/>
          <w:bCs/>
        </w:rPr>
      </w:pPr>
      <w:r w:rsidRPr="006C045C">
        <w:rPr>
          <w:rFonts w:cstheme="minorHAnsi"/>
          <w:b/>
          <w:bCs/>
        </w:rPr>
        <w:t>(A) User Outputs (V1</w:t>
      </w:r>
      <w:r w:rsidR="00476916">
        <w:rPr>
          <w:rFonts w:cstheme="minorHAnsi"/>
          <w:b/>
          <w:bCs/>
        </w:rPr>
        <w:t>A</w:t>
      </w:r>
      <w:r w:rsidRPr="006C045C">
        <w:rPr>
          <w:rFonts w:cstheme="minorHAnsi"/>
          <w:b/>
          <w:bCs/>
        </w:rPr>
        <w:t>)</w:t>
      </w:r>
    </w:p>
    <w:p w14:paraId="4C74D8CE" w14:textId="7E19E80F" w:rsidR="006C045C" w:rsidRDefault="00F123B6" w:rsidP="002A200B">
      <w:pPr>
        <w:pStyle w:val="ListParagraph"/>
        <w:numPr>
          <w:ilvl w:val="1"/>
          <w:numId w:val="18"/>
        </w:numPr>
        <w:spacing w:after="60" w:line="264" w:lineRule="auto"/>
        <w:contextualSpacing w:val="0"/>
        <w:rPr>
          <w:rFonts w:cstheme="minorHAnsi"/>
        </w:rPr>
      </w:pPr>
      <w:r>
        <w:rPr>
          <w:rFonts w:cstheme="minorHAnsi"/>
        </w:rPr>
        <w:t>Output Types</w:t>
      </w:r>
    </w:p>
    <w:p w14:paraId="42E88541" w14:textId="77C92FE0" w:rsidR="00F123B6" w:rsidRDefault="00F123B6" w:rsidP="002A200B">
      <w:pPr>
        <w:pStyle w:val="ListParagraph"/>
        <w:numPr>
          <w:ilvl w:val="2"/>
          <w:numId w:val="18"/>
        </w:numPr>
        <w:spacing w:after="60" w:line="264" w:lineRule="auto"/>
        <w:contextualSpacing w:val="0"/>
        <w:rPr>
          <w:rFonts w:cstheme="minorHAnsi"/>
        </w:rPr>
      </w:pPr>
      <w:r>
        <w:rPr>
          <w:rFonts w:cstheme="minorHAnsi"/>
        </w:rPr>
        <w:t>Each completed study produce</w:t>
      </w:r>
      <w:r w:rsidR="009207FF">
        <w:rPr>
          <w:rFonts w:cstheme="minorHAnsi"/>
        </w:rPr>
        <w:t>s the following user-accessible outputs</w:t>
      </w:r>
      <w:r>
        <w:rPr>
          <w:rFonts w:cstheme="minorHAnsi"/>
        </w:rPr>
        <w:t>:</w:t>
      </w:r>
    </w:p>
    <w:p w14:paraId="15020831" w14:textId="5420780D" w:rsidR="00F123B6" w:rsidRDefault="00F123B6"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Online Report (in-platform)</w:t>
      </w:r>
    </w:p>
    <w:p w14:paraId="7B02ADE4" w14:textId="74DDBEB3" w:rsidR="00F123B6" w:rsidRDefault="00F123B6" w:rsidP="002A200B">
      <w:pPr>
        <w:pStyle w:val="ListParagraph"/>
        <w:numPr>
          <w:ilvl w:val="3"/>
          <w:numId w:val="18"/>
        </w:numPr>
        <w:spacing w:after="60" w:line="264" w:lineRule="auto"/>
        <w:contextualSpacing w:val="0"/>
        <w:rPr>
          <w:rFonts w:cstheme="minorHAnsi"/>
        </w:rPr>
      </w:pPr>
      <w:r>
        <w:rPr>
          <w:rFonts w:cstheme="minorHAnsi"/>
        </w:rPr>
        <w:t>(ii) Downloadable PDF (always)</w:t>
      </w:r>
    </w:p>
    <w:p w14:paraId="679C5411" w14:textId="77777777" w:rsidR="009207FF" w:rsidRPr="00871870" w:rsidRDefault="009207FF" w:rsidP="009207FF">
      <w:pPr>
        <w:pStyle w:val="ListParagraph"/>
        <w:numPr>
          <w:ilvl w:val="1"/>
          <w:numId w:val="18"/>
        </w:numPr>
        <w:spacing w:after="60" w:line="264" w:lineRule="auto"/>
        <w:contextualSpacing w:val="0"/>
        <w:rPr>
          <w:rFonts w:cstheme="minorHAnsi"/>
          <w:b/>
          <w:bCs/>
        </w:rPr>
      </w:pPr>
      <w:r w:rsidRPr="00871870">
        <w:rPr>
          <w:rFonts w:cstheme="minorHAnsi"/>
          <w:b/>
          <w:bCs/>
        </w:rPr>
        <w:t>(</w:t>
      </w:r>
      <w:proofErr w:type="spellStart"/>
      <w:r w:rsidRPr="00871870">
        <w:rPr>
          <w:rFonts w:cstheme="minorHAnsi"/>
          <w:b/>
          <w:bCs/>
        </w:rPr>
        <w:t>i</w:t>
      </w:r>
      <w:proofErr w:type="spellEnd"/>
      <w:r w:rsidRPr="00871870">
        <w:rPr>
          <w:rFonts w:cstheme="minorHAnsi"/>
          <w:b/>
          <w:bCs/>
        </w:rPr>
        <w:t>) Online Report (in</w:t>
      </w:r>
      <w:r w:rsidRPr="00871870">
        <w:rPr>
          <w:rFonts w:ascii="Cambria Math" w:hAnsi="Cambria Math" w:cs="Cambria Math"/>
          <w:b/>
          <w:bCs/>
        </w:rPr>
        <w:t>‑</w:t>
      </w:r>
      <w:r w:rsidRPr="00871870">
        <w:rPr>
          <w:rFonts w:cstheme="minorHAnsi"/>
          <w:b/>
          <w:bCs/>
        </w:rPr>
        <w:t>platform)</w:t>
      </w:r>
    </w:p>
    <w:p w14:paraId="55CC53E4"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lastRenderedPageBreak/>
        <w:t>The Online Report is the primary consumption surface for results inside Project Brainstorm.</w:t>
      </w:r>
    </w:p>
    <w:p w14:paraId="2FCBAC63" w14:textId="77777777" w:rsidR="009207FF" w:rsidRDefault="009207FF" w:rsidP="009207FF">
      <w:pPr>
        <w:pStyle w:val="ListParagraph"/>
        <w:numPr>
          <w:ilvl w:val="2"/>
          <w:numId w:val="18"/>
        </w:numPr>
        <w:spacing w:after="60" w:line="264" w:lineRule="auto"/>
        <w:rPr>
          <w:rFonts w:cstheme="minorHAnsi"/>
        </w:rPr>
      </w:pPr>
      <w:r w:rsidRPr="009207FF">
        <w:rPr>
          <w:rFonts w:cstheme="minorHAnsi"/>
        </w:rPr>
        <w:t>It is rendered via the Report Viewer UX and includes:</w:t>
      </w:r>
    </w:p>
    <w:p w14:paraId="00B27DCA"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Mark’s final analysis and synthesis</w:t>
      </w:r>
    </w:p>
    <w:p w14:paraId="4FF705C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Synthesizes, interprets, and expands on Lisa’s First</w:t>
      </w:r>
      <w:r w:rsidRPr="009207FF">
        <w:rPr>
          <w:rFonts w:ascii="Cambria Math" w:hAnsi="Cambria Math" w:cs="Cambria Math"/>
        </w:rPr>
        <w:t>‑</w:t>
      </w:r>
      <w:r w:rsidRPr="009207FF">
        <w:rPr>
          <w:rFonts w:cstheme="minorHAnsi"/>
        </w:rPr>
        <w:t>Pass Findings Memo</w:t>
      </w:r>
    </w:p>
    <w:p w14:paraId="4A05287F" w14:textId="5ED5ED21"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Frames insights explicitly in relation to the Business Problem and Decision to Support</w:t>
      </w:r>
    </w:p>
    <w:p w14:paraId="789839E0"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Structured sections:</w:t>
      </w:r>
    </w:p>
    <w:p w14:paraId="2DEA8CBC"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Executive Summary</w:t>
      </w:r>
    </w:p>
    <w:p w14:paraId="5EA8F3CB"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What Was Studied</w:t>
      </w:r>
    </w:p>
    <w:p w14:paraId="6B94C6F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Key Findings (with confidence labels)</w:t>
      </w:r>
    </w:p>
    <w:p w14:paraId="1F309ACD"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Implications and Recommendations</w:t>
      </w:r>
    </w:p>
    <w:p w14:paraId="292A1DB1"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Risks, Limits, and Unknowns</w:t>
      </w:r>
    </w:p>
    <w:p w14:paraId="73D318AE" w14:textId="77777777" w:rsidR="009207FF" w:rsidRDefault="009207FF" w:rsidP="009207FF">
      <w:pPr>
        <w:pStyle w:val="ListParagraph"/>
        <w:numPr>
          <w:ilvl w:val="4"/>
          <w:numId w:val="18"/>
        </w:numPr>
        <w:spacing w:after="60" w:line="264" w:lineRule="auto"/>
        <w:rPr>
          <w:rFonts w:cstheme="minorHAnsi"/>
        </w:rPr>
      </w:pPr>
      <w:r w:rsidRPr="009207FF">
        <w:rPr>
          <w:rFonts w:cstheme="minorHAnsi"/>
        </w:rPr>
        <w:t>Confidence Labels and Methodology</w:t>
      </w:r>
    </w:p>
    <w:p w14:paraId="07CF0617" w14:textId="73F062DE" w:rsidR="009207FF" w:rsidRPr="009207FF" w:rsidRDefault="009207FF" w:rsidP="009207FF">
      <w:pPr>
        <w:pStyle w:val="ListParagraph"/>
        <w:numPr>
          <w:ilvl w:val="4"/>
          <w:numId w:val="18"/>
        </w:numPr>
        <w:spacing w:after="60" w:line="264" w:lineRule="auto"/>
        <w:rPr>
          <w:rFonts w:cstheme="minorHAnsi"/>
        </w:rPr>
      </w:pPr>
      <w:r w:rsidRPr="009207FF">
        <w:rPr>
          <w:rFonts w:cstheme="minorHAnsi"/>
        </w:rPr>
        <w:t>Sources and Citations</w:t>
      </w:r>
    </w:p>
    <w:p w14:paraId="21379206" w14:textId="77777777" w:rsidR="009207FF" w:rsidRDefault="009207FF" w:rsidP="009207FF">
      <w:pPr>
        <w:pStyle w:val="ListParagraph"/>
        <w:numPr>
          <w:ilvl w:val="3"/>
          <w:numId w:val="18"/>
        </w:numPr>
        <w:spacing w:after="60" w:line="264" w:lineRule="auto"/>
        <w:rPr>
          <w:rFonts w:cstheme="minorHAnsi"/>
        </w:rPr>
      </w:pPr>
      <w:r w:rsidRPr="009207FF">
        <w:rPr>
          <w:rFonts w:cstheme="minorHAnsi"/>
        </w:rPr>
        <w:t>Inline confidence labels (Strong / Indicative / Exploratory)</w:t>
      </w:r>
    </w:p>
    <w:p w14:paraId="49D514CA" w14:textId="31A1A4AF" w:rsidR="009207FF" w:rsidRPr="009207FF" w:rsidRDefault="009207FF" w:rsidP="009207FF">
      <w:pPr>
        <w:pStyle w:val="ListParagraph"/>
        <w:numPr>
          <w:ilvl w:val="3"/>
          <w:numId w:val="18"/>
        </w:numPr>
        <w:spacing w:after="60" w:line="264" w:lineRule="auto"/>
        <w:rPr>
          <w:rFonts w:cstheme="minorHAnsi"/>
        </w:rPr>
      </w:pPr>
      <w:r w:rsidRPr="009207FF">
        <w:rPr>
          <w:rFonts w:cstheme="minorHAnsi"/>
        </w:rPr>
        <w:t>QA visibility (approval badge and QA notes)</w:t>
      </w:r>
    </w:p>
    <w:p w14:paraId="745A7A76" w14:textId="77777777" w:rsidR="00077604" w:rsidRDefault="009207FF" w:rsidP="009207FF">
      <w:pPr>
        <w:pStyle w:val="ListParagraph"/>
        <w:numPr>
          <w:ilvl w:val="2"/>
          <w:numId w:val="18"/>
        </w:numPr>
        <w:spacing w:after="60" w:line="264" w:lineRule="auto"/>
        <w:rPr>
          <w:rFonts w:cstheme="minorHAnsi"/>
        </w:rPr>
      </w:pPr>
      <w:r w:rsidRPr="00077604">
        <w:rPr>
          <w:rFonts w:cstheme="minorHAnsi"/>
        </w:rPr>
        <w:t>The Online Report is:</w:t>
      </w:r>
    </w:p>
    <w:p w14:paraId="25AA06C9"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Read</w:t>
      </w:r>
      <w:r w:rsidRPr="00077604">
        <w:rPr>
          <w:rFonts w:ascii="Cambria Math" w:hAnsi="Cambria Math" w:cs="Cambria Math"/>
        </w:rPr>
        <w:t>‑</w:t>
      </w:r>
      <w:r w:rsidRPr="00077604">
        <w:rPr>
          <w:rFonts w:cstheme="minorHAnsi"/>
        </w:rPr>
        <w:t>only</w:t>
      </w:r>
    </w:p>
    <w:p w14:paraId="4C270547" w14:textId="77777777" w:rsidR="00077604" w:rsidRDefault="009207FF" w:rsidP="009207FF">
      <w:pPr>
        <w:pStyle w:val="ListParagraph"/>
        <w:numPr>
          <w:ilvl w:val="3"/>
          <w:numId w:val="18"/>
        </w:numPr>
        <w:spacing w:after="60" w:line="264" w:lineRule="auto"/>
        <w:rPr>
          <w:rFonts w:cstheme="minorHAnsi"/>
        </w:rPr>
      </w:pPr>
      <w:r w:rsidRPr="00077604">
        <w:rPr>
          <w:rFonts w:cstheme="minorHAnsi"/>
        </w:rPr>
        <w:t>QA</w:t>
      </w:r>
      <w:r w:rsidRPr="00077604">
        <w:rPr>
          <w:rFonts w:ascii="Cambria Math" w:hAnsi="Cambria Math" w:cs="Cambria Math"/>
        </w:rPr>
        <w:t>‑</w:t>
      </w:r>
      <w:r w:rsidRPr="00077604">
        <w:rPr>
          <w:rFonts w:cstheme="minorHAnsi"/>
        </w:rPr>
        <w:t>approved</w:t>
      </w:r>
    </w:p>
    <w:p w14:paraId="17BD60EF" w14:textId="5D8ED8FB" w:rsidR="009207FF" w:rsidRPr="00077604" w:rsidRDefault="009207FF" w:rsidP="009207FF">
      <w:pPr>
        <w:pStyle w:val="ListParagraph"/>
        <w:numPr>
          <w:ilvl w:val="3"/>
          <w:numId w:val="18"/>
        </w:numPr>
        <w:spacing w:after="60" w:line="264" w:lineRule="auto"/>
        <w:rPr>
          <w:rFonts w:cstheme="minorHAnsi"/>
        </w:rPr>
      </w:pPr>
      <w:r w:rsidRPr="00077604">
        <w:rPr>
          <w:rFonts w:cstheme="minorHAnsi"/>
        </w:rPr>
        <w:t>Tenant</w:t>
      </w:r>
      <w:r w:rsidRPr="00077604">
        <w:rPr>
          <w:rFonts w:ascii="Cambria Math" w:hAnsi="Cambria Math" w:cs="Cambria Math"/>
        </w:rPr>
        <w:t>‑</w:t>
      </w:r>
      <w:r w:rsidRPr="00077604">
        <w:rPr>
          <w:rFonts w:cstheme="minorHAnsi"/>
        </w:rPr>
        <w:t>isolated</w:t>
      </w:r>
    </w:p>
    <w:p w14:paraId="34DF0225" w14:textId="77777777" w:rsidR="00871870" w:rsidRPr="00871870" w:rsidRDefault="00871870" w:rsidP="00871870">
      <w:pPr>
        <w:pStyle w:val="ListParagraph"/>
        <w:numPr>
          <w:ilvl w:val="1"/>
          <w:numId w:val="18"/>
        </w:numPr>
        <w:spacing w:after="60" w:line="264" w:lineRule="auto"/>
        <w:contextualSpacing w:val="0"/>
        <w:rPr>
          <w:rFonts w:cstheme="minorHAnsi"/>
          <w:b/>
          <w:bCs/>
        </w:rPr>
      </w:pPr>
      <w:r w:rsidRPr="00871870">
        <w:rPr>
          <w:rFonts w:cstheme="minorHAnsi"/>
          <w:b/>
          <w:bCs/>
        </w:rPr>
        <w:t>(ii) Downloadable PDF</w:t>
      </w:r>
    </w:p>
    <w:p w14:paraId="5E522F8F"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Downloadable PDF is a portable, immutable artifact intended for external sharing and archival.</w:t>
      </w:r>
    </w:p>
    <w:p w14:paraId="614C4242" w14:textId="77777777" w:rsidR="00871870" w:rsidRDefault="00871870" w:rsidP="00871870">
      <w:pPr>
        <w:pStyle w:val="ListParagraph"/>
        <w:numPr>
          <w:ilvl w:val="2"/>
          <w:numId w:val="18"/>
        </w:numPr>
        <w:spacing w:after="60" w:line="264" w:lineRule="auto"/>
        <w:rPr>
          <w:rFonts w:cstheme="minorHAnsi"/>
        </w:rPr>
      </w:pPr>
      <w:r w:rsidRPr="00871870">
        <w:rPr>
          <w:rFonts w:cstheme="minorHAnsi"/>
        </w:rPr>
        <w:t>The PDF always includes:</w:t>
      </w:r>
    </w:p>
    <w:p w14:paraId="6B7B25B1"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A faithful rendering of the Online Report content (same structure and ordering)</w:t>
      </w:r>
    </w:p>
    <w:p w14:paraId="1681145F"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Mark’s full analysis and synthesis (identical to the Online Report)</w:t>
      </w:r>
    </w:p>
    <w:p w14:paraId="604FC7E2"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Project Brainstorm branding</w:t>
      </w:r>
    </w:p>
    <w:p w14:paraId="7B9F2294" w14:textId="77777777" w:rsidR="00871870" w:rsidRDefault="00871870" w:rsidP="00871870">
      <w:pPr>
        <w:pStyle w:val="ListParagraph"/>
        <w:numPr>
          <w:ilvl w:val="3"/>
          <w:numId w:val="18"/>
        </w:numPr>
        <w:spacing w:after="60" w:line="264" w:lineRule="auto"/>
        <w:rPr>
          <w:rFonts w:cstheme="minorHAnsi"/>
        </w:rPr>
      </w:pPr>
      <w:r w:rsidRPr="00871870">
        <w:rPr>
          <w:rFonts w:cstheme="minorHAnsi"/>
        </w:rPr>
        <w:t>Standard output disclaimers</w:t>
      </w:r>
    </w:p>
    <w:p w14:paraId="38AAB5E1" w14:textId="0B583254" w:rsidR="00871870" w:rsidRPr="00871870" w:rsidRDefault="00871870" w:rsidP="00871870">
      <w:pPr>
        <w:pStyle w:val="ListParagraph"/>
        <w:numPr>
          <w:ilvl w:val="1"/>
          <w:numId w:val="18"/>
        </w:numPr>
        <w:spacing w:after="60" w:line="264" w:lineRule="auto"/>
        <w:rPr>
          <w:rFonts w:cstheme="minorHAnsi"/>
          <w:b/>
          <w:bCs/>
        </w:rPr>
      </w:pPr>
      <w:r w:rsidRPr="00871870">
        <w:rPr>
          <w:rFonts w:cstheme="minorHAnsi"/>
          <w:b/>
          <w:bCs/>
        </w:rPr>
        <w:t>Raw Output Appendix (IDI / Focus Group only)</w:t>
      </w:r>
    </w:p>
    <w:p w14:paraId="24743298" w14:textId="19CAD86A" w:rsidR="00077604" w:rsidRPr="00871870" w:rsidRDefault="00871870" w:rsidP="00871870">
      <w:pPr>
        <w:pStyle w:val="ListParagraph"/>
        <w:numPr>
          <w:ilvl w:val="2"/>
          <w:numId w:val="18"/>
        </w:numPr>
        <w:spacing w:after="60" w:line="264" w:lineRule="auto"/>
        <w:rPr>
          <w:rFonts w:cstheme="minorHAnsi"/>
        </w:rPr>
      </w:pPr>
      <w:r w:rsidRPr="00871870">
        <w:rPr>
          <w:rFonts w:cstheme="minorHAnsi"/>
        </w:rPr>
        <w:t>For Synthetic IDI and Synthetic Focus Group studies, the PDF may include an appendix containing Lisa’s raw execution outputs (</w:t>
      </w:r>
      <w:proofErr w:type="spellStart"/>
      <w:r w:rsidRPr="00871870">
        <w:rPr>
          <w:rFonts w:cstheme="minorHAnsi"/>
        </w:rPr>
        <w:t>e</w:t>
      </w:r>
      <w:r>
        <w:rPr>
          <w:rFonts w:cstheme="minorHAnsi"/>
        </w:rPr>
        <w:t>g</w:t>
      </w:r>
      <w:proofErr w:type="spellEnd"/>
      <w:r w:rsidRPr="00871870">
        <w:rPr>
          <w:rFonts w:cstheme="minorHAnsi"/>
        </w:rPr>
        <w:t>, transcripts), subject to the constraints below.</w:t>
      </w:r>
    </w:p>
    <w:p w14:paraId="431E1AEA" w14:textId="77777777" w:rsidR="00871870" w:rsidRPr="00871870" w:rsidRDefault="00871870" w:rsidP="00AE41C0">
      <w:pPr>
        <w:pStyle w:val="ListParagraph"/>
        <w:numPr>
          <w:ilvl w:val="1"/>
          <w:numId w:val="18"/>
        </w:numPr>
        <w:spacing w:after="60" w:line="264" w:lineRule="auto"/>
        <w:rPr>
          <w:rFonts w:cstheme="minorHAnsi"/>
        </w:rPr>
      </w:pPr>
      <w:r w:rsidRPr="00871870">
        <w:rPr>
          <w:rFonts w:cstheme="minorHAnsi"/>
          <w:lang w:val="en-US"/>
        </w:rPr>
        <w:t>Raw Output Inclusion Rules (V1A)</w:t>
      </w:r>
    </w:p>
    <w:p w14:paraId="2ADEED73" w14:textId="77777777" w:rsidR="00871870" w:rsidRPr="00871870" w:rsidRDefault="00871870" w:rsidP="00AE41C0">
      <w:pPr>
        <w:pStyle w:val="ListParagraph"/>
        <w:numPr>
          <w:ilvl w:val="2"/>
          <w:numId w:val="18"/>
        </w:numPr>
        <w:spacing w:after="60" w:line="264" w:lineRule="auto"/>
        <w:rPr>
          <w:rFonts w:cstheme="minorHAnsi"/>
        </w:rPr>
      </w:pPr>
      <w:r w:rsidRPr="00871870">
        <w:rPr>
          <w:rFonts w:cstheme="minorHAnsi"/>
          <w:lang w:val="en-US"/>
        </w:rPr>
        <w:t>Raw outputs:</w:t>
      </w:r>
    </w:p>
    <w:p w14:paraId="21DA43EA"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human</w:t>
      </w:r>
      <w:r w:rsidRPr="00871870">
        <w:rPr>
          <w:rFonts w:ascii="Cambria Math" w:hAnsi="Cambria Math" w:cs="Cambria Math"/>
          <w:lang w:val="en-US"/>
        </w:rPr>
        <w:t>‑</w:t>
      </w:r>
      <w:r w:rsidRPr="00871870">
        <w:rPr>
          <w:rFonts w:cstheme="minorHAnsi"/>
          <w:lang w:val="en-US"/>
        </w:rPr>
        <w:t>readable only</w:t>
      </w:r>
    </w:p>
    <w:p w14:paraId="6F0A5DB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study</w:t>
      </w:r>
      <w:r w:rsidRPr="00871870">
        <w:rPr>
          <w:rFonts w:ascii="Cambria Math" w:hAnsi="Cambria Math" w:cs="Cambria Math"/>
          <w:lang w:val="en-US"/>
        </w:rPr>
        <w:t>‑</w:t>
      </w:r>
      <w:r w:rsidRPr="00871870">
        <w:rPr>
          <w:rFonts w:cstheme="minorHAnsi"/>
          <w:lang w:val="en-US"/>
        </w:rPr>
        <w:t>scoped</w:t>
      </w:r>
    </w:p>
    <w:p w14:paraId="4E9DB2E0"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read</w:t>
      </w:r>
      <w:r w:rsidRPr="00871870">
        <w:rPr>
          <w:rFonts w:ascii="Cambria Math" w:hAnsi="Cambria Math" w:cs="Cambria Math"/>
          <w:lang w:val="en-US"/>
        </w:rPr>
        <w:t>‑</w:t>
      </w:r>
      <w:r w:rsidRPr="00871870">
        <w:rPr>
          <w:rFonts w:cstheme="minorHAnsi"/>
          <w:lang w:val="en-US"/>
        </w:rPr>
        <w:t>only</w:t>
      </w:r>
    </w:p>
    <w:p w14:paraId="694592AB" w14:textId="7777777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lastRenderedPageBreak/>
        <w:t>Are included only after Ben’s QA approval</w:t>
      </w:r>
    </w:p>
    <w:p w14:paraId="40F29D25" w14:textId="27AE6AD7" w:rsidR="00871870" w:rsidRPr="00871870" w:rsidRDefault="00871870" w:rsidP="00AE41C0">
      <w:pPr>
        <w:pStyle w:val="ListParagraph"/>
        <w:numPr>
          <w:ilvl w:val="3"/>
          <w:numId w:val="18"/>
        </w:numPr>
        <w:spacing w:after="60" w:line="264" w:lineRule="auto"/>
        <w:rPr>
          <w:rFonts w:cstheme="minorHAnsi"/>
        </w:rPr>
      </w:pPr>
      <w:r w:rsidRPr="00871870">
        <w:rPr>
          <w:rFonts w:cstheme="minorHAnsi"/>
          <w:lang w:val="en-US"/>
        </w:rPr>
        <w:t>Are clearly labeled as supporting material, not analytical conclusions</w:t>
      </w:r>
    </w:p>
    <w:p w14:paraId="21B0FFE0" w14:textId="77777777" w:rsidR="00871870" w:rsidRDefault="00871870" w:rsidP="00AE41C0">
      <w:pPr>
        <w:pStyle w:val="ListParagraph"/>
        <w:numPr>
          <w:ilvl w:val="2"/>
          <w:numId w:val="18"/>
        </w:numPr>
        <w:spacing w:after="60" w:line="264" w:lineRule="auto"/>
        <w:rPr>
          <w:rFonts w:cstheme="minorHAnsi"/>
          <w:lang w:val="en-US"/>
        </w:rPr>
      </w:pPr>
      <w:r w:rsidRPr="00871870">
        <w:rPr>
          <w:rFonts w:cstheme="minorHAnsi"/>
          <w:lang w:val="en-US"/>
        </w:rPr>
        <w:t>Raw outputs:</w:t>
      </w:r>
    </w:p>
    <w:p w14:paraId="2631A251" w14:textId="77777777" w:rsidR="00AE41C0" w:rsidRDefault="00871870" w:rsidP="00AE41C0">
      <w:pPr>
        <w:pStyle w:val="ListParagraph"/>
        <w:numPr>
          <w:ilvl w:val="3"/>
          <w:numId w:val="18"/>
        </w:numPr>
        <w:spacing w:after="60" w:line="264" w:lineRule="auto"/>
        <w:rPr>
          <w:rFonts w:cstheme="minorHAnsi"/>
          <w:lang w:val="en-US"/>
        </w:rPr>
      </w:pPr>
      <w:r w:rsidRPr="00871870">
        <w:rPr>
          <w:rFonts w:cstheme="minorHAnsi"/>
          <w:lang w:val="en-US"/>
        </w:rPr>
        <w:t>Do not affect insight confidence labels</w:t>
      </w:r>
    </w:p>
    <w:p w14:paraId="0DA5AEF5" w14:textId="77777777" w:rsid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Do not replace Mark’s synthesis</w:t>
      </w:r>
    </w:p>
    <w:p w14:paraId="3DAED065" w14:textId="205F9361" w:rsidR="00871870" w:rsidRPr="00AE41C0" w:rsidRDefault="00871870" w:rsidP="00AE41C0">
      <w:pPr>
        <w:pStyle w:val="ListParagraph"/>
        <w:numPr>
          <w:ilvl w:val="3"/>
          <w:numId w:val="18"/>
        </w:numPr>
        <w:spacing w:after="60" w:line="264" w:lineRule="auto"/>
        <w:rPr>
          <w:rFonts w:cstheme="minorHAnsi"/>
          <w:lang w:val="en-US"/>
        </w:rPr>
      </w:pPr>
      <w:r w:rsidRPr="00AE41C0">
        <w:rPr>
          <w:rFonts w:cstheme="minorHAnsi"/>
          <w:lang w:val="en-US"/>
        </w:rPr>
        <w:t>Are never presented without interpretive framing elsewhere in the report</w:t>
      </w:r>
    </w:p>
    <w:p w14:paraId="5E54EE3D" w14:textId="39DC3E99" w:rsidR="00047E28" w:rsidRDefault="00C22976" w:rsidP="00D60BC8">
      <w:pPr>
        <w:pStyle w:val="ListParagraph"/>
        <w:numPr>
          <w:ilvl w:val="1"/>
          <w:numId w:val="18"/>
        </w:numPr>
        <w:spacing w:after="60" w:line="264" w:lineRule="auto"/>
        <w:contextualSpacing w:val="0"/>
        <w:rPr>
          <w:rFonts w:cstheme="minorHAnsi"/>
        </w:rPr>
      </w:pPr>
      <w:r>
        <w:rPr>
          <w:rFonts w:cstheme="minorHAnsi"/>
        </w:rPr>
        <w:t>Download Rules</w:t>
      </w:r>
    </w:p>
    <w:p w14:paraId="15D8FF78" w14:textId="59AAFC72" w:rsidR="00C22976" w:rsidRDefault="00CD1845" w:rsidP="00D60BC8">
      <w:pPr>
        <w:pStyle w:val="ListParagraph"/>
        <w:numPr>
          <w:ilvl w:val="2"/>
          <w:numId w:val="18"/>
        </w:numPr>
        <w:spacing w:after="60" w:line="264" w:lineRule="auto"/>
        <w:contextualSpacing w:val="0"/>
        <w:rPr>
          <w:rFonts w:cstheme="minorHAnsi"/>
        </w:rPr>
      </w:pPr>
      <w:r>
        <w:rPr>
          <w:rFonts w:cstheme="minorHAnsi"/>
        </w:rPr>
        <w:t>Downloads are per study</w:t>
      </w:r>
      <w:r w:rsidR="00D60BC8">
        <w:rPr>
          <w:rFonts w:cstheme="minorHAnsi"/>
        </w:rPr>
        <w:t xml:space="preserve"> only</w:t>
      </w:r>
    </w:p>
    <w:p w14:paraId="0E62F6CA" w14:textId="4298F34A" w:rsidR="00D60BC8" w:rsidRDefault="00D60BC8" w:rsidP="00D60BC8">
      <w:pPr>
        <w:pStyle w:val="ListParagraph"/>
        <w:numPr>
          <w:ilvl w:val="2"/>
          <w:numId w:val="18"/>
        </w:numPr>
        <w:spacing w:after="60" w:line="264" w:lineRule="auto"/>
        <w:contextualSpacing w:val="0"/>
        <w:rPr>
          <w:rFonts w:cstheme="minorHAnsi"/>
        </w:rPr>
      </w:pPr>
      <w:r>
        <w:rPr>
          <w:rFonts w:cstheme="minorHAnsi"/>
        </w:rPr>
        <w:t>Initiated explicitly by the user</w:t>
      </w:r>
    </w:p>
    <w:p w14:paraId="27DBE80E" w14:textId="291F5C4E" w:rsidR="00CD1845" w:rsidRDefault="00CD1845" w:rsidP="00AE41C0">
      <w:pPr>
        <w:pStyle w:val="ListParagraph"/>
        <w:numPr>
          <w:ilvl w:val="1"/>
          <w:numId w:val="18"/>
        </w:numPr>
        <w:spacing w:after="60" w:line="264" w:lineRule="auto"/>
        <w:contextualSpacing w:val="0"/>
        <w:rPr>
          <w:rFonts w:cstheme="minorHAnsi"/>
        </w:rPr>
      </w:pPr>
      <w:r>
        <w:rPr>
          <w:rFonts w:cstheme="minorHAnsi"/>
        </w:rPr>
        <w:t>Files are:</w:t>
      </w:r>
    </w:p>
    <w:p w14:paraId="3324F31B" w14:textId="2976311F" w:rsidR="00CD1845" w:rsidRDefault="00CD1845" w:rsidP="00AE41C0">
      <w:pPr>
        <w:pStyle w:val="ListParagraph"/>
        <w:numPr>
          <w:ilvl w:val="2"/>
          <w:numId w:val="18"/>
        </w:numPr>
        <w:spacing w:after="60" w:line="264" w:lineRule="auto"/>
        <w:contextualSpacing w:val="0"/>
        <w:rPr>
          <w:rFonts w:cstheme="minorHAnsi"/>
        </w:rPr>
      </w:pPr>
      <w:r>
        <w:rPr>
          <w:rFonts w:cstheme="minorHAnsi"/>
        </w:rPr>
        <w:t>Read-only</w:t>
      </w:r>
    </w:p>
    <w:p w14:paraId="364748BB" w14:textId="0400BD7D" w:rsidR="00CD1845" w:rsidRDefault="00CD1845" w:rsidP="00AE41C0">
      <w:pPr>
        <w:pStyle w:val="ListParagraph"/>
        <w:numPr>
          <w:ilvl w:val="2"/>
          <w:numId w:val="18"/>
        </w:numPr>
        <w:spacing w:after="60" w:line="264" w:lineRule="auto"/>
        <w:contextualSpacing w:val="0"/>
        <w:rPr>
          <w:rFonts w:cstheme="minorHAnsi"/>
        </w:rPr>
      </w:pPr>
      <w:r>
        <w:rPr>
          <w:rFonts w:cstheme="minorHAnsi"/>
        </w:rPr>
        <w:t>Branded</w:t>
      </w:r>
    </w:p>
    <w:p w14:paraId="2B722633" w14:textId="117E21BD" w:rsidR="00CD1845" w:rsidRPr="00C22976" w:rsidRDefault="00055EBE" w:rsidP="00AE41C0">
      <w:pPr>
        <w:pStyle w:val="ListParagraph"/>
        <w:numPr>
          <w:ilvl w:val="2"/>
          <w:numId w:val="18"/>
        </w:numPr>
        <w:spacing w:after="60" w:line="264" w:lineRule="auto"/>
        <w:contextualSpacing w:val="0"/>
        <w:rPr>
          <w:rFonts w:cstheme="minorHAnsi"/>
        </w:rPr>
      </w:pPr>
      <w:r>
        <w:rPr>
          <w:rFonts w:cstheme="minorHAnsi"/>
        </w:rPr>
        <w:t>Accompanied by</w:t>
      </w:r>
      <w:r w:rsidR="00CD1845">
        <w:rPr>
          <w:rFonts w:cstheme="minorHAnsi"/>
        </w:rPr>
        <w:t xml:space="preserve"> standard disclaimers</w:t>
      </w:r>
    </w:p>
    <w:p w14:paraId="4576BA4B" w14:textId="3CEA9BA5" w:rsidR="00D871C7" w:rsidRDefault="00D871C7" w:rsidP="002A200B">
      <w:pPr>
        <w:pStyle w:val="ListParagraph"/>
        <w:numPr>
          <w:ilvl w:val="1"/>
          <w:numId w:val="18"/>
        </w:numPr>
        <w:spacing w:after="60" w:line="264" w:lineRule="auto"/>
        <w:contextualSpacing w:val="0"/>
        <w:rPr>
          <w:rFonts w:cstheme="minorHAnsi"/>
        </w:rPr>
      </w:pPr>
      <w:r>
        <w:rPr>
          <w:rFonts w:cstheme="minorHAnsi"/>
        </w:rPr>
        <w:t>Explicit Export Constraints (V1A)</w:t>
      </w:r>
    </w:p>
    <w:p w14:paraId="38D5C95F" w14:textId="0A6B3566" w:rsidR="00D871C7" w:rsidRDefault="00D871C7" w:rsidP="00D871C7">
      <w:pPr>
        <w:pStyle w:val="ListParagraph"/>
        <w:numPr>
          <w:ilvl w:val="2"/>
          <w:numId w:val="18"/>
        </w:numPr>
        <w:spacing w:after="60" w:line="264" w:lineRule="auto"/>
        <w:contextualSpacing w:val="0"/>
        <w:rPr>
          <w:rFonts w:cstheme="minorHAnsi"/>
        </w:rPr>
      </w:pPr>
      <w:r>
        <w:rPr>
          <w:rFonts w:cstheme="minorHAnsi"/>
        </w:rPr>
        <w:t>There are no standalone or machine-readable raw data exports, including:</w:t>
      </w:r>
    </w:p>
    <w:p w14:paraId="7B99B538" w14:textId="6F771C0C" w:rsidR="00D871C7" w:rsidRDefault="00D871C7" w:rsidP="00D871C7">
      <w:pPr>
        <w:pStyle w:val="ListParagraph"/>
        <w:numPr>
          <w:ilvl w:val="3"/>
          <w:numId w:val="18"/>
        </w:numPr>
        <w:spacing w:after="60" w:line="264" w:lineRule="auto"/>
        <w:contextualSpacing w:val="0"/>
        <w:rPr>
          <w:rFonts w:cstheme="minorHAnsi"/>
        </w:rPr>
      </w:pPr>
      <w:r>
        <w:rPr>
          <w:rFonts w:cstheme="minorHAnsi"/>
        </w:rPr>
        <w:t>CSV or JSON files</w:t>
      </w:r>
    </w:p>
    <w:p w14:paraId="783B123B" w14:textId="2C9FDDE9" w:rsidR="00D871C7" w:rsidRDefault="00D871C7" w:rsidP="00D871C7">
      <w:pPr>
        <w:pStyle w:val="ListParagraph"/>
        <w:numPr>
          <w:ilvl w:val="3"/>
          <w:numId w:val="18"/>
        </w:numPr>
        <w:spacing w:after="60" w:line="264" w:lineRule="auto"/>
        <w:contextualSpacing w:val="0"/>
        <w:rPr>
          <w:rFonts w:cstheme="minorHAnsi"/>
        </w:rPr>
      </w:pPr>
      <w:r>
        <w:rPr>
          <w:rFonts w:cstheme="minorHAnsi"/>
        </w:rPr>
        <w:t>Bulk transcript downloads</w:t>
      </w:r>
    </w:p>
    <w:p w14:paraId="0250E17A" w14:textId="7BDA5103" w:rsidR="00D871C7" w:rsidRDefault="00D871C7" w:rsidP="00D871C7">
      <w:pPr>
        <w:pStyle w:val="ListParagraph"/>
        <w:numPr>
          <w:ilvl w:val="3"/>
          <w:numId w:val="18"/>
        </w:numPr>
        <w:spacing w:after="60" w:line="264" w:lineRule="auto"/>
        <w:contextualSpacing w:val="0"/>
        <w:rPr>
          <w:rFonts w:cstheme="minorHAnsi"/>
        </w:rPr>
      </w:pPr>
      <w:r>
        <w:rPr>
          <w:rFonts w:cstheme="minorHAnsi"/>
        </w:rPr>
        <w:t>Survey respondent-level data exports</w:t>
      </w:r>
    </w:p>
    <w:p w14:paraId="515B2D7B" w14:textId="2FC6D540" w:rsidR="00CC702E" w:rsidRDefault="007A2992" w:rsidP="007A2992">
      <w:pPr>
        <w:pStyle w:val="ListParagraph"/>
        <w:numPr>
          <w:ilvl w:val="0"/>
          <w:numId w:val="18"/>
        </w:numPr>
        <w:spacing w:after="60" w:line="264" w:lineRule="auto"/>
        <w:rPr>
          <w:rFonts w:cstheme="minorHAnsi"/>
        </w:rPr>
      </w:pPr>
      <w:r>
        <w:rPr>
          <w:rFonts w:cstheme="minorHAnsi"/>
        </w:rPr>
        <w:t>Non-Goals (V1A)</w:t>
      </w:r>
    </w:p>
    <w:p w14:paraId="0080EC5A" w14:textId="4EBBFBC2" w:rsidR="007A2992" w:rsidRDefault="007A2992" w:rsidP="007A2992">
      <w:pPr>
        <w:pStyle w:val="ListParagraph"/>
        <w:numPr>
          <w:ilvl w:val="1"/>
          <w:numId w:val="18"/>
        </w:numPr>
        <w:spacing w:after="60" w:line="264" w:lineRule="auto"/>
        <w:rPr>
          <w:rFonts w:cstheme="minorHAnsi"/>
        </w:rPr>
      </w:pPr>
      <w:r>
        <w:rPr>
          <w:rFonts w:cstheme="minorHAnsi"/>
        </w:rPr>
        <w:t>User Outputs do not include:</w:t>
      </w:r>
    </w:p>
    <w:p w14:paraId="110386F2" w14:textId="246889F2" w:rsidR="007A2992" w:rsidRDefault="007A2992" w:rsidP="007A2992">
      <w:pPr>
        <w:pStyle w:val="ListParagraph"/>
        <w:numPr>
          <w:ilvl w:val="2"/>
          <w:numId w:val="18"/>
        </w:numPr>
        <w:spacing w:after="60" w:line="264" w:lineRule="auto"/>
        <w:rPr>
          <w:rFonts w:cstheme="minorHAnsi"/>
        </w:rPr>
      </w:pPr>
      <w:r>
        <w:rPr>
          <w:rFonts w:cstheme="minorHAnsi"/>
        </w:rPr>
        <w:t>Editable output formats</w:t>
      </w:r>
    </w:p>
    <w:p w14:paraId="3B4C540D" w14:textId="5233C3EC" w:rsidR="007A2992" w:rsidRDefault="007A2992" w:rsidP="007A2992">
      <w:pPr>
        <w:pStyle w:val="ListParagraph"/>
        <w:numPr>
          <w:ilvl w:val="2"/>
          <w:numId w:val="18"/>
        </w:numPr>
        <w:spacing w:after="60" w:line="264" w:lineRule="auto"/>
        <w:rPr>
          <w:rFonts w:cstheme="minorHAnsi"/>
        </w:rPr>
      </w:pPr>
      <w:r>
        <w:rPr>
          <w:rFonts w:cstheme="minorHAnsi"/>
        </w:rPr>
        <w:t>Slide-based outputs (</w:t>
      </w:r>
      <w:proofErr w:type="spellStart"/>
      <w:r>
        <w:rPr>
          <w:rFonts w:cstheme="minorHAnsi"/>
        </w:rPr>
        <w:t>eg</w:t>
      </w:r>
      <w:proofErr w:type="spellEnd"/>
      <w:r>
        <w:rPr>
          <w:rFonts w:cstheme="minorHAnsi"/>
        </w:rPr>
        <w:t>, PPT)</w:t>
      </w:r>
    </w:p>
    <w:p w14:paraId="60B142FD" w14:textId="5CBF772A" w:rsidR="007A2992" w:rsidRDefault="007A2992" w:rsidP="007A2992">
      <w:pPr>
        <w:pStyle w:val="ListParagraph"/>
        <w:numPr>
          <w:ilvl w:val="2"/>
          <w:numId w:val="18"/>
        </w:numPr>
        <w:spacing w:after="60" w:line="264" w:lineRule="auto"/>
        <w:rPr>
          <w:rFonts w:cstheme="minorHAnsi"/>
        </w:rPr>
      </w:pPr>
      <w:r>
        <w:rPr>
          <w:rFonts w:cstheme="minorHAnsi"/>
        </w:rPr>
        <w:t>Raw data files</w:t>
      </w:r>
    </w:p>
    <w:p w14:paraId="3FCF03F3" w14:textId="55BF3363" w:rsidR="007A2992" w:rsidRPr="007A2992" w:rsidRDefault="007A2992" w:rsidP="007A2992">
      <w:pPr>
        <w:pStyle w:val="ListParagraph"/>
        <w:numPr>
          <w:ilvl w:val="2"/>
          <w:numId w:val="18"/>
        </w:numPr>
        <w:spacing w:after="60" w:line="264" w:lineRule="auto"/>
        <w:rPr>
          <w:rFonts w:cstheme="minorHAnsi"/>
        </w:rPr>
      </w:pPr>
      <w:r>
        <w:rPr>
          <w:rFonts w:cstheme="minorHAnsi"/>
        </w:rPr>
        <w:t>Programmatic or API access to outputs.</w:t>
      </w:r>
    </w:p>
    <w:p w14:paraId="1870AC41" w14:textId="4BBA6E92" w:rsidR="006453ED" w:rsidRPr="007A2992" w:rsidRDefault="007A2992" w:rsidP="007A2992">
      <w:pPr>
        <w:pStyle w:val="ListParagraph"/>
        <w:numPr>
          <w:ilvl w:val="1"/>
          <w:numId w:val="18"/>
        </w:numPr>
        <w:spacing w:after="60" w:line="264" w:lineRule="auto"/>
        <w:rPr>
          <w:rFonts w:cstheme="minorHAnsi"/>
        </w:rPr>
      </w:pPr>
      <w:r>
        <w:rPr>
          <w:rFonts w:cstheme="minorHAnsi"/>
        </w:rPr>
        <w:t>These exclusions are intentional and preserve QA integrity, auditability, and trust</w:t>
      </w:r>
    </w:p>
    <w:p w14:paraId="5D9E879E" w14:textId="25C5A6B2" w:rsidR="00CC702E" w:rsidRDefault="00CC702E" w:rsidP="002A200B">
      <w:pPr>
        <w:spacing w:after="60" w:line="264" w:lineRule="auto"/>
        <w:rPr>
          <w:rFonts w:asciiTheme="minorHAnsi" w:hAnsiTheme="minorHAnsi" w:cstheme="minorHAnsi"/>
        </w:rPr>
      </w:pPr>
    </w:p>
    <w:p w14:paraId="0FAF3081" w14:textId="77777777" w:rsidR="007A2992" w:rsidRPr="00227157" w:rsidRDefault="007A2992" w:rsidP="002A200B">
      <w:pPr>
        <w:spacing w:after="60" w:line="264" w:lineRule="auto"/>
        <w:rPr>
          <w:rFonts w:asciiTheme="minorHAnsi" w:hAnsiTheme="minorHAnsi" w:cstheme="minorHAnsi"/>
        </w:rPr>
      </w:pPr>
    </w:p>
    <w:p w14:paraId="63B74A71" w14:textId="2FC75EC4" w:rsidR="00E4371E" w:rsidRPr="00674D94" w:rsidRDefault="001967B0" w:rsidP="00E4371E">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Engineering Readiness and PRD Closure Criteria</w:t>
      </w:r>
    </w:p>
    <w:p w14:paraId="2A98BC87" w14:textId="28AC3252" w:rsidR="00CC702E" w:rsidRDefault="0068403E" w:rsidP="0068403E">
      <w:pPr>
        <w:pStyle w:val="ListParagraph"/>
        <w:numPr>
          <w:ilvl w:val="0"/>
          <w:numId w:val="18"/>
        </w:numPr>
        <w:spacing w:after="60" w:line="264" w:lineRule="auto"/>
        <w:rPr>
          <w:rFonts w:cstheme="minorHAnsi"/>
        </w:rPr>
      </w:pPr>
      <w:r>
        <w:rPr>
          <w:rFonts w:cstheme="minorHAnsi"/>
        </w:rPr>
        <w:t>The PRD is considered closed only when the following artifacts are frozen:</w:t>
      </w:r>
    </w:p>
    <w:p w14:paraId="71134C34" w14:textId="45B931C0" w:rsidR="0068403E" w:rsidRDefault="00C45677" w:rsidP="0068403E">
      <w:pPr>
        <w:pStyle w:val="ListParagraph"/>
        <w:numPr>
          <w:ilvl w:val="1"/>
          <w:numId w:val="18"/>
        </w:numPr>
        <w:spacing w:after="60" w:line="264" w:lineRule="auto"/>
        <w:rPr>
          <w:rFonts w:cstheme="minorHAnsi"/>
        </w:rPr>
      </w:pPr>
      <w:r>
        <w:rPr>
          <w:rFonts w:cstheme="minorHAnsi"/>
        </w:rPr>
        <w:t>Agent schemas (Mark, Lisa, Ben)</w:t>
      </w:r>
    </w:p>
    <w:p w14:paraId="6CB66B63" w14:textId="5A53271E" w:rsidR="00C45677" w:rsidRDefault="00C45677" w:rsidP="0068403E">
      <w:pPr>
        <w:pStyle w:val="ListParagraph"/>
        <w:numPr>
          <w:ilvl w:val="1"/>
          <w:numId w:val="18"/>
        </w:numPr>
        <w:spacing w:after="60" w:line="264" w:lineRule="auto"/>
        <w:rPr>
          <w:rFonts w:cstheme="minorHAnsi"/>
        </w:rPr>
      </w:pPr>
      <w:r>
        <w:rPr>
          <w:rFonts w:cstheme="minorHAnsi"/>
        </w:rPr>
        <w:t>Persona dossier schema</w:t>
      </w:r>
    </w:p>
    <w:p w14:paraId="4310810A" w14:textId="4D0FCF9B" w:rsidR="00C45677" w:rsidRDefault="00C45677" w:rsidP="0068403E">
      <w:pPr>
        <w:pStyle w:val="ListParagraph"/>
        <w:numPr>
          <w:ilvl w:val="1"/>
          <w:numId w:val="18"/>
        </w:numPr>
        <w:spacing w:after="60" w:line="264" w:lineRule="auto"/>
        <w:rPr>
          <w:rFonts w:cstheme="minorHAnsi"/>
        </w:rPr>
      </w:pPr>
      <w:r>
        <w:rPr>
          <w:rFonts w:cstheme="minorHAnsi"/>
        </w:rPr>
        <w:t>Study state machine</w:t>
      </w:r>
    </w:p>
    <w:p w14:paraId="729C40B3" w14:textId="7D670A7F" w:rsidR="00C45677" w:rsidRDefault="00C45677" w:rsidP="0068403E">
      <w:pPr>
        <w:pStyle w:val="ListParagraph"/>
        <w:numPr>
          <w:ilvl w:val="1"/>
          <w:numId w:val="18"/>
        </w:numPr>
        <w:spacing w:after="60" w:line="264" w:lineRule="auto"/>
        <w:rPr>
          <w:rFonts w:cstheme="minorHAnsi"/>
        </w:rPr>
      </w:pPr>
      <w:r>
        <w:rPr>
          <w:rFonts w:cstheme="minorHAnsi"/>
        </w:rPr>
        <w:t>QA decision tree</w:t>
      </w:r>
    </w:p>
    <w:p w14:paraId="750A9E59" w14:textId="65FA74D9" w:rsidR="00C45677" w:rsidRDefault="00C45677" w:rsidP="0068403E">
      <w:pPr>
        <w:pStyle w:val="ListParagraph"/>
        <w:numPr>
          <w:ilvl w:val="1"/>
          <w:numId w:val="18"/>
        </w:numPr>
        <w:spacing w:after="60" w:line="264" w:lineRule="auto"/>
        <w:rPr>
          <w:rFonts w:cstheme="minorHAnsi"/>
        </w:rPr>
      </w:pPr>
      <w:r>
        <w:rPr>
          <w:rFonts w:cstheme="minorHAnsi"/>
        </w:rPr>
        <w:t>Grounding Trace schema</w:t>
      </w:r>
    </w:p>
    <w:p w14:paraId="55F14625" w14:textId="1B113702" w:rsidR="00CC702E" w:rsidRPr="000A2469" w:rsidRDefault="00C45677" w:rsidP="002A200B">
      <w:pPr>
        <w:pStyle w:val="ListParagraph"/>
        <w:numPr>
          <w:ilvl w:val="1"/>
          <w:numId w:val="18"/>
        </w:numPr>
        <w:spacing w:after="60" w:line="264" w:lineRule="auto"/>
        <w:rPr>
          <w:rFonts w:cstheme="minorHAnsi"/>
        </w:rPr>
      </w:pPr>
      <w:r>
        <w:rPr>
          <w:rFonts w:cstheme="minorHAnsi"/>
        </w:rPr>
        <w:t>Cost and usage ceilings</w:t>
      </w:r>
    </w:p>
    <w:p w14:paraId="19D910A3" w14:textId="77777777" w:rsidR="000A2469" w:rsidRDefault="000A2469" w:rsidP="002A200B">
      <w:pPr>
        <w:pStyle w:val="ListParagraph"/>
        <w:numPr>
          <w:ilvl w:val="0"/>
          <w:numId w:val="18"/>
        </w:numPr>
        <w:spacing w:after="60" w:line="264" w:lineRule="auto"/>
        <w:rPr>
          <w:rFonts w:cstheme="minorHAnsi"/>
        </w:rPr>
      </w:pPr>
      <w:r w:rsidRPr="000A2469">
        <w:rPr>
          <w:rFonts w:cstheme="minorHAnsi"/>
        </w:rPr>
        <w:lastRenderedPageBreak/>
        <w:t>No engineering work may proceed beyond bug fixes once the PRD is declared closed without a version bump and documented change log</w:t>
      </w:r>
    </w:p>
    <w:p w14:paraId="4D1F24ED" w14:textId="6095B5E4" w:rsidR="000A2469" w:rsidRDefault="000A2469" w:rsidP="002A200B">
      <w:pPr>
        <w:pStyle w:val="ListParagraph"/>
        <w:numPr>
          <w:ilvl w:val="0"/>
          <w:numId w:val="18"/>
        </w:numPr>
        <w:spacing w:after="60" w:line="264" w:lineRule="auto"/>
        <w:rPr>
          <w:rFonts w:cstheme="minorHAnsi"/>
        </w:rPr>
      </w:pPr>
      <w:r w:rsidRPr="000A2469">
        <w:rPr>
          <w:rFonts w:cstheme="minorHAnsi"/>
        </w:rPr>
        <w:t>All system prompts (Mark, Lisa, Ben) must be explicitly reviewed and aligned to the frozen PRD prior to closure</w:t>
      </w:r>
    </w:p>
    <w:p w14:paraId="250A4725" w14:textId="6BD107A5" w:rsidR="00E4371E" w:rsidRPr="000A2469" w:rsidRDefault="000A2469" w:rsidP="002A200B">
      <w:pPr>
        <w:pStyle w:val="ListParagraph"/>
        <w:numPr>
          <w:ilvl w:val="0"/>
          <w:numId w:val="18"/>
        </w:numPr>
        <w:spacing w:after="60" w:line="264" w:lineRule="auto"/>
        <w:rPr>
          <w:rFonts w:cstheme="minorHAnsi"/>
        </w:rPr>
      </w:pPr>
      <w:r>
        <w:t>Role boundaries and authority constraints defined in this PRD are considered non-negotiable post-closure.</w:t>
      </w:r>
    </w:p>
    <w:p w14:paraId="4AFFC85A" w14:textId="51B60893" w:rsidR="00E4371E" w:rsidRDefault="00E4371E" w:rsidP="002A200B">
      <w:pPr>
        <w:spacing w:after="60" w:line="264" w:lineRule="auto"/>
        <w:rPr>
          <w:rFonts w:asciiTheme="minorHAnsi" w:hAnsiTheme="minorHAnsi" w:cstheme="minorHAnsi"/>
        </w:rPr>
      </w:pPr>
    </w:p>
    <w:p w14:paraId="4F73CE1C" w14:textId="28B6F8CA" w:rsidR="00E4371E" w:rsidRDefault="00E4371E" w:rsidP="002A200B">
      <w:pPr>
        <w:spacing w:after="60" w:line="264" w:lineRule="auto"/>
        <w:rPr>
          <w:rFonts w:asciiTheme="minorHAnsi" w:hAnsiTheme="minorHAnsi" w:cstheme="minorHAnsi"/>
        </w:rPr>
      </w:pPr>
    </w:p>
    <w:p w14:paraId="0E733773" w14:textId="7522F6FD" w:rsidR="00E4371E" w:rsidRDefault="00E4371E" w:rsidP="002A200B">
      <w:pPr>
        <w:spacing w:after="60" w:line="264" w:lineRule="auto"/>
        <w:rPr>
          <w:rFonts w:asciiTheme="minorHAnsi" w:hAnsiTheme="minorHAnsi" w:cstheme="minorHAnsi"/>
        </w:rPr>
      </w:pPr>
    </w:p>
    <w:p w14:paraId="596A3B4C" w14:textId="5B71C852" w:rsidR="00E4371E" w:rsidRDefault="00E4371E" w:rsidP="002A200B">
      <w:pPr>
        <w:spacing w:after="60" w:line="264" w:lineRule="auto"/>
        <w:rPr>
          <w:rFonts w:asciiTheme="minorHAnsi" w:hAnsiTheme="minorHAnsi" w:cstheme="minorHAnsi"/>
        </w:rPr>
      </w:pPr>
    </w:p>
    <w:p w14:paraId="371ED957" w14:textId="6928C0F6" w:rsidR="00E4371E" w:rsidRDefault="00E4371E" w:rsidP="002A200B">
      <w:pPr>
        <w:spacing w:after="60" w:line="264" w:lineRule="auto"/>
        <w:rPr>
          <w:rFonts w:asciiTheme="minorHAnsi" w:hAnsiTheme="minorHAnsi" w:cstheme="minorHAnsi"/>
        </w:rPr>
      </w:pPr>
    </w:p>
    <w:p w14:paraId="5B7F7C4D" w14:textId="77777777" w:rsidR="00C45677" w:rsidRDefault="00C45677" w:rsidP="002A200B">
      <w:pPr>
        <w:spacing w:after="60" w:line="264" w:lineRule="auto"/>
        <w:rPr>
          <w:rFonts w:asciiTheme="minorHAnsi" w:hAnsiTheme="minorHAnsi" w:cstheme="minorHAnsi"/>
        </w:rPr>
      </w:pPr>
    </w:p>
    <w:p w14:paraId="3FCCFD47" w14:textId="361D52DA" w:rsidR="00E4371E" w:rsidRDefault="00E4371E" w:rsidP="002A200B">
      <w:pPr>
        <w:spacing w:after="60" w:line="264" w:lineRule="auto"/>
        <w:rPr>
          <w:rFonts w:asciiTheme="minorHAnsi" w:hAnsiTheme="minorHAnsi" w:cstheme="minorHAnsi"/>
        </w:rPr>
      </w:pPr>
    </w:p>
    <w:p w14:paraId="1E0048AB" w14:textId="0BF088F0" w:rsidR="00E4371E" w:rsidRDefault="00E4371E" w:rsidP="002A200B">
      <w:pPr>
        <w:spacing w:after="60" w:line="264" w:lineRule="auto"/>
        <w:rPr>
          <w:rFonts w:asciiTheme="minorHAnsi" w:hAnsiTheme="minorHAnsi" w:cstheme="minorHAnsi"/>
        </w:rPr>
      </w:pPr>
    </w:p>
    <w:p w14:paraId="25C2173C" w14:textId="22022D8B" w:rsidR="00E4371E" w:rsidRDefault="00E4371E" w:rsidP="002A200B">
      <w:pPr>
        <w:spacing w:after="60" w:line="264" w:lineRule="auto"/>
        <w:rPr>
          <w:rFonts w:asciiTheme="minorHAnsi" w:hAnsiTheme="minorHAnsi" w:cstheme="minorHAnsi"/>
        </w:rPr>
      </w:pPr>
    </w:p>
    <w:p w14:paraId="4899F1AE" w14:textId="3B695BA8" w:rsidR="00E4371E" w:rsidRDefault="00E4371E" w:rsidP="002A200B">
      <w:pPr>
        <w:spacing w:after="60" w:line="264" w:lineRule="auto"/>
        <w:rPr>
          <w:rFonts w:asciiTheme="minorHAnsi" w:hAnsiTheme="minorHAnsi" w:cstheme="minorHAnsi"/>
        </w:rPr>
      </w:pPr>
    </w:p>
    <w:p w14:paraId="239E6ECF" w14:textId="0B435645" w:rsidR="0095036A" w:rsidRPr="00227157" w:rsidRDefault="0095036A"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31513A15" w14:textId="3B502E71" w:rsidR="00EB2274" w:rsidRPr="00227157" w:rsidRDefault="0095036A"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1: Problem Statement and Opportunity Write-up</w:t>
      </w:r>
    </w:p>
    <w:p w14:paraId="78FFE674" w14:textId="77777777" w:rsidR="00317828" w:rsidRPr="00227157" w:rsidRDefault="00317828" w:rsidP="002A200B">
      <w:pPr>
        <w:spacing w:after="60" w:line="264" w:lineRule="auto"/>
        <w:rPr>
          <w:rFonts w:asciiTheme="minorHAnsi" w:hAnsiTheme="minorHAnsi" w:cstheme="minorHAnsi"/>
        </w:rPr>
      </w:pPr>
    </w:p>
    <w:p w14:paraId="7B9C0A5B" w14:textId="2F928FE0" w:rsidR="00EB2274" w:rsidRPr="00227157" w:rsidRDefault="00317828"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Problem Statement and Opportunity:</w:t>
      </w:r>
    </w:p>
    <w:p w14:paraId="604208CC" w14:textId="77777777" w:rsidR="00B65FAB"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(1) The Problem</w:t>
      </w:r>
    </w:p>
    <w:p w14:paraId="0A44E701" w14:textId="73FE1F3F" w:rsidR="00B65FAB" w:rsidRPr="00227157" w:rsidRDefault="00ED40BE"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the world’s fastest</w:t>
      </w:r>
      <w:r w:rsidRPr="00227157">
        <w:rPr>
          <w:rFonts w:ascii="Cambria Math" w:hAnsi="Cambria Math" w:cs="Cambria Math"/>
        </w:rPr>
        <w:t>‑</w:t>
      </w:r>
      <w:r w:rsidRPr="00227157">
        <w:rPr>
          <w:rFonts w:cstheme="minorHAnsi"/>
        </w:rPr>
        <w:t xml:space="preserve">growing and most strategically important region </w:t>
      </w:r>
      <w:r w:rsidR="006D1AF9" w:rsidRPr="00227157">
        <w:rPr>
          <w:rFonts w:cstheme="minorHAnsi"/>
        </w:rPr>
        <w:t>--</w:t>
      </w:r>
      <w:r w:rsidRPr="00227157">
        <w:rPr>
          <w:rFonts w:cstheme="minorHAnsi"/>
        </w:rPr>
        <w:t xml:space="preserve"> and the hardest to understand.</w:t>
      </w:r>
    </w:p>
    <w:p w14:paraId="681994AB" w14:textId="78F910A0" w:rsidR="00B65FAB" w:rsidRPr="00227157" w:rsidRDefault="00ED40BE" w:rsidP="002A200B">
      <w:pPr>
        <w:pStyle w:val="ListParagraph"/>
        <w:spacing w:after="60" w:line="264" w:lineRule="auto"/>
        <w:contextualSpacing w:val="0"/>
        <w:rPr>
          <w:rFonts w:cstheme="minorHAnsi"/>
        </w:rPr>
      </w:pPr>
      <w:r w:rsidRPr="00227157">
        <w:rPr>
          <w:rFonts w:cstheme="minorHAnsi"/>
        </w:rPr>
        <w:t>It spans 16+ major markets, 41+ languages, fast</w:t>
      </w:r>
      <w:r w:rsidRPr="00227157">
        <w:rPr>
          <w:rFonts w:ascii="Cambria Math" w:hAnsi="Cambria Math" w:cs="Cambria Math"/>
        </w:rPr>
        <w:t>‑</w:t>
      </w:r>
      <w:r w:rsidRPr="00227157">
        <w:rPr>
          <w:rFonts w:cstheme="minorHAnsi"/>
        </w:rPr>
        <w:t>evolving consumer behavio</w:t>
      </w:r>
      <w:r w:rsidR="00B05471" w:rsidRPr="00227157">
        <w:rPr>
          <w:rFonts w:cstheme="minorHAnsi"/>
        </w:rPr>
        <w:t>u</w:t>
      </w:r>
      <w:r w:rsidRPr="00227157">
        <w:rPr>
          <w:rFonts w:cstheme="minorHAnsi"/>
        </w:rPr>
        <w:t>r, and opaque regulatory regimes. Yet decisions in APAC are still made with incomplete data, biased panels, or gut instinct. The cost of getting it wrong is enormous:</w:t>
      </w:r>
      <w:r w:rsidR="00AA7E1A" w:rsidRPr="00227157">
        <w:rPr>
          <w:rFonts w:cstheme="minorHAnsi"/>
        </w:rPr>
        <w:t xml:space="preserve"> </w:t>
      </w:r>
      <w:r w:rsidRPr="00227157">
        <w:rPr>
          <w:rFonts w:cstheme="minorHAnsi"/>
        </w:rPr>
        <w:t>repeated cultural misfires, failed market entries, reputational damage, and billions in</w:t>
      </w:r>
      <w:r w:rsidR="00B05471" w:rsidRPr="00227157">
        <w:rPr>
          <w:rFonts w:cstheme="minorHAnsi"/>
        </w:rPr>
        <w:t xml:space="preserve"> </w:t>
      </w:r>
      <w:r w:rsidRPr="00227157">
        <w:rPr>
          <w:rFonts w:cstheme="minorHAnsi"/>
        </w:rPr>
        <w:t>lost market share for global brands.</w:t>
      </w:r>
    </w:p>
    <w:p w14:paraId="0CC073E8" w14:textId="048404D6" w:rsidR="00B65FAB" w:rsidRPr="00227157" w:rsidRDefault="00ED40BE" w:rsidP="002A200B">
      <w:pPr>
        <w:pStyle w:val="ListParagraph"/>
        <w:spacing w:after="60" w:line="264" w:lineRule="auto"/>
        <w:contextualSpacing w:val="0"/>
        <w:rPr>
          <w:rFonts w:cstheme="minorHAnsi"/>
        </w:rPr>
      </w:pPr>
      <w:r w:rsidRPr="00227157">
        <w:rPr>
          <w:rFonts w:cstheme="minorHAnsi"/>
        </w:rPr>
        <w:t>Traditional respondent</w:t>
      </w:r>
      <w:r w:rsidRPr="00227157">
        <w:rPr>
          <w:rFonts w:ascii="Cambria Math" w:hAnsi="Cambria Math" w:cs="Cambria Math"/>
        </w:rPr>
        <w:t>‑</w:t>
      </w:r>
      <w:r w:rsidRPr="00227157">
        <w:rPr>
          <w:rFonts w:cstheme="minorHAnsi"/>
        </w:rPr>
        <w:t xml:space="preserve">based market research </w:t>
      </w:r>
      <w:r w:rsidR="00AA7E1A" w:rsidRPr="00227157">
        <w:rPr>
          <w:rFonts w:cstheme="minorHAnsi"/>
        </w:rPr>
        <w:t>--</w:t>
      </w:r>
      <w:r w:rsidRPr="00227157">
        <w:rPr>
          <w:rFonts w:cstheme="minorHAnsi"/>
        </w:rPr>
        <w:t xml:space="preserve"> surveys, focus groups, and interviews </w:t>
      </w:r>
      <w:r w:rsidR="00AA7E1A" w:rsidRPr="00227157">
        <w:rPr>
          <w:rFonts w:cstheme="minorHAnsi"/>
        </w:rPr>
        <w:t>--</w:t>
      </w:r>
      <w:r w:rsidRPr="00227157">
        <w:rPr>
          <w:rFonts w:cstheme="minorHAnsi"/>
        </w:rPr>
        <w:t xml:space="preserve"> is foundational in </w:t>
      </w:r>
      <w:r w:rsidR="00BD46D7" w:rsidRPr="00227157">
        <w:rPr>
          <w:rFonts w:cstheme="minorHAnsi"/>
        </w:rPr>
        <w:t>mature markets like North America</w:t>
      </w:r>
      <w:r w:rsidRPr="00227157">
        <w:rPr>
          <w:rFonts w:cstheme="minorHAnsi"/>
        </w:rPr>
        <w:t xml:space="preserve"> and Europe, but structurally broken in APAC. Panels are unrepresentative, access is restricted, timelines are slow, and insights arrive too late to guide real decisions. As a result, APAC remains a market insight blind spot just as its economic importance peaks.</w:t>
      </w:r>
    </w:p>
    <w:p w14:paraId="2E7A23C8" w14:textId="41100499" w:rsidR="005F721C" w:rsidRPr="00227157" w:rsidRDefault="00ED40BE" w:rsidP="002A200B">
      <w:pPr>
        <w:pStyle w:val="ListParagraph"/>
        <w:spacing w:after="60" w:line="264" w:lineRule="auto"/>
        <w:contextualSpacing w:val="0"/>
        <w:rPr>
          <w:rFonts w:cstheme="minorHAnsi"/>
        </w:rPr>
      </w:pPr>
      <w:r w:rsidRPr="00227157">
        <w:rPr>
          <w:rFonts w:cstheme="minorHAnsi"/>
        </w:rPr>
        <w:t>At the same time, generic AI tools have created a new trust crisis. They are fast but opaque, confident but unverifiable, and culturally shallow. In high</w:t>
      </w:r>
      <w:r w:rsidRPr="00227157">
        <w:rPr>
          <w:rFonts w:ascii="Cambria Math" w:hAnsi="Cambria Math" w:cs="Cambria Math"/>
        </w:rPr>
        <w:t>‑</w:t>
      </w:r>
      <w:r w:rsidRPr="00227157">
        <w:rPr>
          <w:rFonts w:cstheme="minorHAnsi"/>
        </w:rPr>
        <w:t xml:space="preserve">stakes markets, speed without credibility is not insight </w:t>
      </w:r>
      <w:r w:rsidR="00AA7E1A" w:rsidRPr="00227157">
        <w:rPr>
          <w:rFonts w:cstheme="minorHAnsi"/>
        </w:rPr>
        <w:t>--</w:t>
      </w:r>
      <w:r w:rsidRPr="00227157">
        <w:rPr>
          <w:rFonts w:cstheme="minorHAnsi"/>
        </w:rPr>
        <w:t xml:space="preserve"> it is risk.</w:t>
      </w:r>
    </w:p>
    <w:p w14:paraId="0A0D7F31" w14:textId="436EC009"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(2) The Opportunity</w:t>
      </w:r>
    </w:p>
    <w:p w14:paraId="29477B45" w14:textId="77777777" w:rsidR="00B60372" w:rsidRPr="00227157" w:rsidRDefault="00080CEE" w:rsidP="002A200B">
      <w:pPr>
        <w:pStyle w:val="ListParagraph"/>
        <w:spacing w:after="60" w:line="264" w:lineRule="auto"/>
        <w:contextualSpacing w:val="0"/>
        <w:rPr>
          <w:rFonts w:cstheme="minorHAnsi"/>
        </w:rPr>
      </w:pPr>
      <w:r w:rsidRPr="00227157">
        <w:rPr>
          <w:rFonts w:cstheme="minorHAnsi"/>
        </w:rPr>
        <w:t>We are at a generative AI inflection point.</w:t>
      </w:r>
    </w:p>
    <w:p w14:paraId="7BAC2A84" w14:textId="05FFB68D" w:rsidR="00A16CD2" w:rsidRPr="00227157" w:rsidRDefault="00080CEE" w:rsidP="002A200B">
      <w:pPr>
        <w:pStyle w:val="ListParagraph"/>
        <w:spacing w:after="60" w:line="264" w:lineRule="auto"/>
        <w:contextualSpacing w:val="0"/>
        <w:rPr>
          <w:rFonts w:cstheme="minorHAnsi"/>
        </w:rPr>
      </w:pPr>
      <w:r w:rsidRPr="00227157">
        <w:rPr>
          <w:rFonts w:cstheme="minorHAnsi"/>
        </w:rPr>
        <w:t xml:space="preserve">By composing mature technologies </w:t>
      </w:r>
      <w:r w:rsidR="00A16CD2" w:rsidRPr="00227157">
        <w:rPr>
          <w:rFonts w:cstheme="minorHAnsi"/>
        </w:rPr>
        <w:t>-</w:t>
      </w:r>
      <w:r w:rsidR="005D6621" w:rsidRPr="00227157">
        <w:rPr>
          <w:rFonts w:cstheme="minorHAnsi"/>
        </w:rPr>
        <w:t>-</w:t>
      </w:r>
      <w:r w:rsidRPr="00227157">
        <w:rPr>
          <w:rFonts w:cstheme="minorHAnsi"/>
        </w:rPr>
        <w:t xml:space="preserve"> retrieval</w:t>
      </w:r>
      <w:r w:rsidRPr="00227157">
        <w:rPr>
          <w:rFonts w:ascii="Cambria Math" w:hAnsi="Cambria Math" w:cs="Cambria Math"/>
        </w:rPr>
        <w:t>‑</w:t>
      </w:r>
      <w:r w:rsidRPr="00227157">
        <w:rPr>
          <w:rFonts w:cstheme="minorHAnsi"/>
        </w:rPr>
        <w:t>augmented generation (RAG), knowledge graphs, fine</w:t>
      </w:r>
      <w:r w:rsidRPr="00227157">
        <w:rPr>
          <w:rFonts w:ascii="Cambria Math" w:hAnsi="Cambria Math" w:cs="Cambria Math"/>
        </w:rPr>
        <w:t>‑</w:t>
      </w:r>
      <w:r w:rsidRPr="00227157">
        <w:rPr>
          <w:rFonts w:cstheme="minorHAnsi"/>
        </w:rPr>
        <w:t>tuned language models, and multi</w:t>
      </w:r>
      <w:r w:rsidRPr="00227157">
        <w:rPr>
          <w:rFonts w:ascii="Cambria Math" w:hAnsi="Cambria Math" w:cs="Cambria Math"/>
        </w:rPr>
        <w:t>‑</w:t>
      </w:r>
      <w:r w:rsidRPr="00227157">
        <w:rPr>
          <w:rFonts w:cstheme="minorHAnsi"/>
        </w:rPr>
        <w:t xml:space="preserve">agent simulation </w:t>
      </w:r>
      <w:r w:rsidR="00A16CD2" w:rsidRPr="00227157">
        <w:rPr>
          <w:rFonts w:cstheme="minorHAnsi"/>
        </w:rPr>
        <w:t>-</w:t>
      </w:r>
      <w:r w:rsidR="005D6621" w:rsidRPr="00227157">
        <w:rPr>
          <w:rFonts w:cstheme="minorHAnsi"/>
        </w:rPr>
        <w:t>-</w:t>
      </w:r>
      <w:r w:rsidRPr="00227157">
        <w:rPr>
          <w:rFonts w:cstheme="minorHAnsi"/>
        </w:rPr>
        <w:t xml:space="preserve"> it is now possible to simulate markets and consumers with high behavio</w:t>
      </w:r>
      <w:r w:rsidR="00B05471" w:rsidRPr="00227157">
        <w:rPr>
          <w:rFonts w:cstheme="minorHAnsi"/>
        </w:rPr>
        <w:t>u</w:t>
      </w:r>
      <w:r w:rsidRPr="00227157">
        <w:rPr>
          <w:rFonts w:cstheme="minorHAnsi"/>
        </w:rPr>
        <w:t>ral realism, while grounding every output in verifiable real</w:t>
      </w:r>
      <w:r w:rsidRPr="00227157">
        <w:rPr>
          <w:rFonts w:ascii="Cambria Math" w:hAnsi="Cambria Math" w:cs="Cambria Math"/>
        </w:rPr>
        <w:t>‑</w:t>
      </w:r>
      <w:r w:rsidRPr="00227157">
        <w:rPr>
          <w:rFonts w:cstheme="minorHAnsi"/>
        </w:rPr>
        <w:t>world data.</w:t>
      </w:r>
    </w:p>
    <w:p w14:paraId="7D2F486B" w14:textId="77777777" w:rsidR="00A16CD2" w:rsidRPr="00227157" w:rsidRDefault="00080CEE" w:rsidP="002A200B">
      <w:pPr>
        <w:pStyle w:val="ListParagraph"/>
        <w:spacing w:after="60" w:line="264" w:lineRule="auto"/>
        <w:contextualSpacing w:val="0"/>
        <w:rPr>
          <w:rFonts w:cstheme="minorHAnsi"/>
        </w:rPr>
      </w:pPr>
      <w:r w:rsidRPr="00227157">
        <w:rPr>
          <w:rFonts w:cstheme="minorHAnsi"/>
        </w:rPr>
        <w:t>This unlocks a new category: AI</w:t>
      </w:r>
      <w:r w:rsidRPr="00227157">
        <w:rPr>
          <w:rFonts w:ascii="Cambria Math" w:hAnsi="Cambria Math" w:cs="Cambria Math"/>
        </w:rPr>
        <w:t>‑</w:t>
      </w:r>
      <w:r w:rsidRPr="00227157">
        <w:rPr>
          <w:rFonts w:cstheme="minorHAnsi"/>
        </w:rPr>
        <w:t>native market intelligence, where decision</w:t>
      </w:r>
      <w:r w:rsidRPr="00227157">
        <w:rPr>
          <w:rFonts w:ascii="Cambria Math" w:hAnsi="Cambria Math" w:cs="Cambria Math"/>
        </w:rPr>
        <w:t>‑</w:t>
      </w:r>
      <w:r w:rsidRPr="00227157">
        <w:rPr>
          <w:rFonts w:cstheme="minorHAnsi"/>
        </w:rPr>
        <w:t xml:space="preserve">makers can test ideas, messaging, and strategies before committing capital </w:t>
      </w:r>
      <w:r w:rsidR="00A16CD2" w:rsidRPr="00227157">
        <w:rPr>
          <w:rFonts w:cstheme="minorHAnsi"/>
        </w:rPr>
        <w:t>--</w:t>
      </w:r>
      <w:r w:rsidRPr="00227157">
        <w:rPr>
          <w:rFonts w:cstheme="minorHAnsi"/>
        </w:rPr>
        <w:t xml:space="preserve"> not through slow, biased human panels, but through grounded simulations.</w:t>
      </w:r>
    </w:p>
    <w:p w14:paraId="08691C49" w14:textId="27D25F00" w:rsidR="00AA7E1A" w:rsidRPr="00227157" w:rsidRDefault="00A16CD2" w:rsidP="002A200B">
      <w:pPr>
        <w:pStyle w:val="ListParagraph"/>
        <w:spacing w:after="60" w:line="264" w:lineRule="auto"/>
        <w:contextualSpacing w:val="0"/>
        <w:rPr>
          <w:rFonts w:cstheme="minorHAnsi"/>
        </w:rPr>
      </w:pPr>
      <w:r w:rsidRPr="00227157">
        <w:rPr>
          <w:rFonts w:cstheme="minorHAnsi"/>
        </w:rPr>
        <w:t>We</w:t>
      </w:r>
      <w:r w:rsidR="00080CEE" w:rsidRPr="00227157">
        <w:rPr>
          <w:rFonts w:cstheme="minorHAnsi"/>
        </w:rPr>
        <w:t xml:space="preserve"> start with APAC, the region most underserved by credible tools and most exposed to strategic risk</w:t>
      </w:r>
      <w:r w:rsidRPr="00227157">
        <w:rPr>
          <w:rFonts w:cstheme="minorHAnsi"/>
        </w:rPr>
        <w:t>, then move beyond</w:t>
      </w:r>
      <w:r w:rsidR="00080CEE" w:rsidRPr="00227157">
        <w:rPr>
          <w:rFonts w:cstheme="minorHAnsi"/>
        </w:rPr>
        <w:t>.</w:t>
      </w:r>
    </w:p>
    <w:p w14:paraId="42D5213D" w14:textId="53104F12"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(3) What We Do</w:t>
      </w:r>
    </w:p>
    <w:p w14:paraId="043EC28F"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an AI</w:t>
      </w:r>
      <w:r w:rsidRPr="00227157">
        <w:rPr>
          <w:rFonts w:ascii="Cambria Math" w:hAnsi="Cambria Math" w:cs="Cambria Math"/>
        </w:rPr>
        <w:t>‑</w:t>
      </w:r>
      <w:r w:rsidRPr="00227157">
        <w:rPr>
          <w:rFonts w:cstheme="minorHAnsi"/>
        </w:rPr>
        <w:t>native market intelligence platform that replaces traditional surveys and focus groups with grounded simulations using synthetic consumers.</w:t>
      </w:r>
    </w:p>
    <w:p w14:paraId="0D12B552"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 xml:space="preserve">These synthetic consumers are lifelike AI personas, generated from trusted local journalism and curated economic and demographic data. They are not averages, and they are not real people </w:t>
      </w:r>
      <w:r w:rsidR="00BD46D7" w:rsidRPr="00227157">
        <w:rPr>
          <w:rFonts w:cstheme="minorHAnsi"/>
        </w:rPr>
        <w:t>--</w:t>
      </w:r>
      <w:r w:rsidRPr="00227157">
        <w:rPr>
          <w:rFonts w:cstheme="minorHAnsi"/>
        </w:rPr>
        <w:t xml:space="preserve"> they are statistically plausible representations of how real consumers think, decide, and behave in specific cultural contexts.</w:t>
      </w:r>
    </w:p>
    <w:p w14:paraId="1A5401DA" w14:textId="21C2B427" w:rsidR="00080CEE" w:rsidRPr="00227157" w:rsidRDefault="00080CEE" w:rsidP="002A200B">
      <w:pPr>
        <w:pStyle w:val="ListParagraph"/>
        <w:spacing w:after="60" w:line="264" w:lineRule="auto"/>
        <w:contextualSpacing w:val="0"/>
        <w:rPr>
          <w:rFonts w:cstheme="minorHAnsi"/>
        </w:rPr>
      </w:pPr>
      <w:r w:rsidRPr="00227157">
        <w:rPr>
          <w:rFonts w:cstheme="minorHAnsi"/>
        </w:rPr>
        <w:lastRenderedPageBreak/>
        <w:t>Users interact with the platform through Mark, a Market Intelligence Copilot that helps frame the business problem, design the research, run simulations, and synthesize decision</w:t>
      </w:r>
      <w:r w:rsidRPr="00227157">
        <w:rPr>
          <w:rFonts w:ascii="Cambria Math" w:hAnsi="Cambria Math" w:cs="Cambria Math"/>
        </w:rPr>
        <w:t>‑</w:t>
      </w:r>
      <w:r w:rsidRPr="00227157">
        <w:rPr>
          <w:rFonts w:cstheme="minorHAnsi"/>
        </w:rPr>
        <w:t>ready insights.</w:t>
      </w:r>
    </w:p>
    <w:p w14:paraId="056901F9" w14:textId="735F2A40"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(4) Who It’s For</w:t>
      </w:r>
    </w:p>
    <w:p w14:paraId="372532D1"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built for decision</w:t>
      </w:r>
      <w:r w:rsidRPr="00227157">
        <w:rPr>
          <w:rFonts w:ascii="Cambria Math" w:hAnsi="Cambria Math" w:cs="Cambria Math"/>
        </w:rPr>
        <w:t>‑</w:t>
      </w:r>
      <w:r w:rsidRPr="00227157">
        <w:rPr>
          <w:rFonts w:cstheme="minorHAnsi"/>
        </w:rPr>
        <w:t>makers responsible for high</w:t>
      </w:r>
      <w:r w:rsidRPr="00227157">
        <w:rPr>
          <w:rFonts w:ascii="Cambria Math" w:hAnsi="Cambria Math" w:cs="Cambria Math"/>
        </w:rPr>
        <w:t>‑</w:t>
      </w:r>
      <w:r w:rsidRPr="00227157">
        <w:rPr>
          <w:rFonts w:cstheme="minorHAnsi"/>
        </w:rPr>
        <w:t>stakes choices, including:</w:t>
      </w:r>
    </w:p>
    <w:p w14:paraId="3AD2129B"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Global and regional brand leaders (marketing, strategy, innovation)</w:t>
      </w:r>
    </w:p>
    <w:p w14:paraId="7C8A7506"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 working across APAC</w:t>
      </w:r>
    </w:p>
    <w:p w14:paraId="5F296715" w14:textId="3E0AEC68"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 conducting market or scenario analysis</w:t>
      </w:r>
    </w:p>
    <w:p w14:paraId="441C1990" w14:textId="31A35703" w:rsidR="00B05471" w:rsidRPr="00227157" w:rsidRDefault="00B05471" w:rsidP="002A200B">
      <w:pPr>
        <w:pStyle w:val="ListParagraph"/>
        <w:numPr>
          <w:ilvl w:val="1"/>
          <w:numId w:val="18"/>
        </w:numPr>
        <w:spacing w:after="60" w:line="264" w:lineRule="auto"/>
        <w:contextualSpacing w:val="0"/>
        <w:rPr>
          <w:rFonts w:cstheme="minorHAnsi"/>
        </w:rPr>
      </w:pPr>
      <w:r w:rsidRPr="00227157">
        <w:rPr>
          <w:rFonts w:cstheme="minorHAnsi"/>
        </w:rPr>
        <w:t>Entrepreneurs and business owners</w:t>
      </w:r>
    </w:p>
    <w:p w14:paraId="555D6163" w14:textId="6F20FA2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Public sector, policy, and research organizations</w:t>
      </w:r>
    </w:p>
    <w:p w14:paraId="3F847DB7" w14:textId="7BF9DB42" w:rsidR="00080CEE" w:rsidRPr="00227157" w:rsidRDefault="00080CEE" w:rsidP="002A200B">
      <w:pPr>
        <w:pStyle w:val="ListParagraph"/>
        <w:spacing w:after="60" w:line="264" w:lineRule="auto"/>
        <w:contextualSpacing w:val="0"/>
        <w:rPr>
          <w:rFonts w:cstheme="minorHAnsi"/>
        </w:rPr>
      </w:pPr>
      <w:r w:rsidRPr="00227157">
        <w:rPr>
          <w:rFonts w:cstheme="minorHAnsi"/>
        </w:rPr>
        <w:t>In short: teams that cannot afford to get APAC wrong.</w:t>
      </w:r>
    </w:p>
    <w:p w14:paraId="4FC0D3D9" w14:textId="74846F9E" w:rsidR="005F721C"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(5) Why Use It</w:t>
      </w:r>
    </w:p>
    <w:p w14:paraId="0CD8EAC7"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 xml:space="preserve">In a perfect world, organizations would run continuous R&amp;D </w:t>
      </w:r>
      <w:r w:rsidR="00E50DD1" w:rsidRPr="00227157">
        <w:rPr>
          <w:rFonts w:cstheme="minorHAnsi"/>
        </w:rPr>
        <w:t>--</w:t>
      </w:r>
      <w:r w:rsidRPr="00227157">
        <w:rPr>
          <w:rFonts w:cstheme="minorHAnsi"/>
        </w:rPr>
        <w:t xml:space="preserve"> surveys, interviews, and focus groups</w:t>
      </w:r>
      <w:r w:rsidR="00E50DD1" w:rsidRPr="00227157">
        <w:rPr>
          <w:rFonts w:cstheme="minorHAnsi"/>
        </w:rPr>
        <w:t>--</w:t>
      </w:r>
      <w:r w:rsidRPr="00227157">
        <w:rPr>
          <w:rFonts w:cstheme="minorHAnsi"/>
        </w:rPr>
        <w:t xml:space="preserve"> across markets before every major decision.</w:t>
      </w:r>
    </w:p>
    <w:p w14:paraId="4346EA43" w14:textId="77777777" w:rsidR="00E50DD1" w:rsidRPr="00227157" w:rsidRDefault="00080CEE" w:rsidP="002A200B">
      <w:pPr>
        <w:pStyle w:val="ListParagraph"/>
        <w:spacing w:after="60" w:line="264" w:lineRule="auto"/>
        <w:contextualSpacing w:val="0"/>
        <w:rPr>
          <w:rFonts w:cstheme="minorHAnsi"/>
        </w:rPr>
      </w:pPr>
      <w:proofErr w:type="gramStart"/>
      <w:r w:rsidRPr="00227157">
        <w:rPr>
          <w:rFonts w:cstheme="minorHAnsi"/>
        </w:rPr>
        <w:t>In reality, that</w:t>
      </w:r>
      <w:proofErr w:type="gramEnd"/>
      <w:r w:rsidRPr="00227157">
        <w:rPr>
          <w:rFonts w:cstheme="minorHAnsi"/>
        </w:rPr>
        <w:t xml:space="preserve"> is too slow, too expensive, and often impossible in APAC.</w:t>
      </w:r>
    </w:p>
    <w:p w14:paraId="6BE8FCFA"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Project Brainstorm makes continuous, iterative market testing feasible by delivering:</w:t>
      </w:r>
    </w:p>
    <w:p w14:paraId="13C7D512"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Speed: insights in minutes, not weeks</w:t>
      </w:r>
    </w:p>
    <w:p w14:paraId="2EED5056"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Cultural fidelity: grounded in local journalism and data, not Western assumptions</w:t>
      </w:r>
    </w:p>
    <w:p w14:paraId="4585AA30"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Auditability: every output is source</w:t>
      </w:r>
      <w:r w:rsidRPr="00227157">
        <w:rPr>
          <w:rFonts w:ascii="Cambria Math" w:hAnsi="Cambria Math" w:cs="Cambria Math"/>
        </w:rPr>
        <w:t>‑</w:t>
      </w:r>
      <w:r w:rsidRPr="00227157">
        <w:rPr>
          <w:rFonts w:cstheme="minorHAnsi"/>
        </w:rPr>
        <w:t>cited and explainable</w:t>
      </w:r>
    </w:p>
    <w:p w14:paraId="354FCB24" w14:textId="27175787"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Cost efficiency: SaaS subscriptions instead of open</w:t>
      </w:r>
      <w:r w:rsidRPr="00227157">
        <w:rPr>
          <w:rFonts w:ascii="Cambria Math" w:hAnsi="Cambria Math" w:cs="Cambria Math"/>
        </w:rPr>
        <w:t>‑</w:t>
      </w:r>
      <w:r w:rsidRPr="00227157">
        <w:rPr>
          <w:rFonts w:cstheme="minorHAnsi"/>
        </w:rPr>
        <w:t>ended consulting fees</w:t>
      </w:r>
    </w:p>
    <w:p w14:paraId="0F421166" w14:textId="25C8C8E7" w:rsidR="00080CEE" w:rsidRPr="00227157" w:rsidRDefault="00080CEE" w:rsidP="002A200B">
      <w:pPr>
        <w:pStyle w:val="ListParagraph"/>
        <w:spacing w:after="60" w:line="264" w:lineRule="auto"/>
        <w:contextualSpacing w:val="0"/>
        <w:rPr>
          <w:rFonts w:cstheme="minorHAnsi"/>
        </w:rPr>
      </w:pPr>
      <w:r w:rsidRPr="00227157">
        <w:rPr>
          <w:rFonts w:cstheme="minorHAnsi"/>
        </w:rPr>
        <w:t>This turns market research from an episodic expense into a daily decision</w:t>
      </w:r>
      <w:r w:rsidRPr="00227157">
        <w:rPr>
          <w:rFonts w:ascii="Cambria Math" w:hAnsi="Cambria Math" w:cs="Cambria Math"/>
        </w:rPr>
        <w:t>‑</w:t>
      </w:r>
      <w:r w:rsidRPr="00227157">
        <w:rPr>
          <w:rFonts w:cstheme="minorHAnsi"/>
        </w:rPr>
        <w:t>making tool.</w:t>
      </w:r>
    </w:p>
    <w:p w14:paraId="6B2517B4" w14:textId="338C017A"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(6) What Makes Us Different</w:t>
      </w:r>
    </w:p>
    <w:p w14:paraId="2B00EADC" w14:textId="50C7418C" w:rsidR="00080CEE" w:rsidRPr="00227157" w:rsidRDefault="00080CEE" w:rsidP="002A200B">
      <w:pPr>
        <w:pStyle w:val="ListParagraph"/>
        <w:spacing w:after="60" w:line="264" w:lineRule="auto"/>
        <w:contextualSpacing w:val="0"/>
        <w:rPr>
          <w:rFonts w:cstheme="minorHAnsi"/>
        </w:rPr>
      </w:pPr>
      <w:r w:rsidRPr="00227157">
        <w:rPr>
          <w:rFonts w:cstheme="minorHAnsi"/>
        </w:rPr>
        <w:t>Unlike generic AI tools, Project Brainstorm is not a chatbot and not a black box.</w:t>
      </w:r>
    </w:p>
    <w:p w14:paraId="6685FE4C" w14:textId="77777777" w:rsidR="002D7C0B" w:rsidRPr="00227157" w:rsidRDefault="002D7C0B" w:rsidP="002A200B">
      <w:pPr>
        <w:pStyle w:val="ListParagraph"/>
        <w:spacing w:after="60" w:line="264" w:lineRule="auto"/>
        <w:contextualSpacing w:val="0"/>
        <w:rPr>
          <w:rFonts w:cstheme="minorHAnsi"/>
        </w:rPr>
      </w:pPr>
      <w:r w:rsidRPr="00227157">
        <w:rPr>
          <w:rFonts w:cstheme="minorHAnsi"/>
        </w:rPr>
        <w:t>S</w:t>
      </w:r>
      <w:r w:rsidR="00080CEE" w:rsidRPr="00227157">
        <w:rPr>
          <w:rFonts w:cstheme="minorHAnsi"/>
        </w:rPr>
        <w:t xml:space="preserve">imulations are only as strong as the signals behind them. That’s why every persona, insight, and recommendation </w:t>
      </w:r>
      <w:r w:rsidRPr="00227157">
        <w:rPr>
          <w:rFonts w:cstheme="minorHAnsi"/>
        </w:rPr>
        <w:t xml:space="preserve">Project Brainstorm makes </w:t>
      </w:r>
      <w:r w:rsidR="00080CEE" w:rsidRPr="00227157">
        <w:rPr>
          <w:rFonts w:cstheme="minorHAnsi"/>
        </w:rPr>
        <w:t>is grounded in verifiable regional sources, with full citations and traceability.</w:t>
      </w:r>
    </w:p>
    <w:p w14:paraId="7C200759" w14:textId="77777777" w:rsidR="002D7C0B" w:rsidRPr="00227157" w:rsidRDefault="00080CEE" w:rsidP="002A200B">
      <w:pPr>
        <w:pStyle w:val="ListParagraph"/>
        <w:spacing w:after="60" w:line="264" w:lineRule="auto"/>
        <w:contextualSpacing w:val="0"/>
        <w:rPr>
          <w:rFonts w:cstheme="minorHAnsi"/>
        </w:rPr>
      </w:pPr>
      <w:r w:rsidRPr="00227157">
        <w:rPr>
          <w:rFonts w:cstheme="minorHAnsi"/>
        </w:rPr>
        <w:t>Unlike legacy research firms, we do not depend on slow, biased human panels. And unlike traditional AI tools, we do not ask users to “trust the model.”</w:t>
      </w:r>
    </w:p>
    <w:p w14:paraId="50015DD7" w14:textId="73C6CFD9" w:rsidR="00080CEE" w:rsidRPr="00227157" w:rsidRDefault="00080CEE" w:rsidP="002A200B">
      <w:pPr>
        <w:pStyle w:val="ListParagraph"/>
        <w:spacing w:after="60" w:line="264" w:lineRule="auto"/>
        <w:contextualSpacing w:val="0"/>
        <w:rPr>
          <w:rFonts w:cstheme="minorHAnsi"/>
        </w:rPr>
      </w:pPr>
      <w:r w:rsidRPr="00227157">
        <w:rPr>
          <w:rFonts w:cstheme="minorHAnsi"/>
        </w:rPr>
        <w:t>We turn trust into defensibility.</w:t>
      </w:r>
    </w:p>
    <w:p w14:paraId="090B4576" w14:textId="26E1D30C"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(7) What You Get</w:t>
      </w:r>
    </w:p>
    <w:p w14:paraId="3859EFF7" w14:textId="7F618DED" w:rsidR="00080CEE" w:rsidRPr="00227157" w:rsidRDefault="00080CEE" w:rsidP="002A200B">
      <w:pPr>
        <w:pStyle w:val="ListParagraph"/>
        <w:spacing w:after="60" w:line="264" w:lineRule="auto"/>
        <w:contextualSpacing w:val="0"/>
        <w:rPr>
          <w:rFonts w:cstheme="minorHAnsi"/>
        </w:rPr>
      </w:pPr>
      <w:r w:rsidRPr="00227157">
        <w:rPr>
          <w:rFonts w:cstheme="minorHAnsi"/>
        </w:rPr>
        <w:t>Users receive familiar, enterprise</w:t>
      </w:r>
      <w:r w:rsidRPr="00227157">
        <w:rPr>
          <w:rFonts w:ascii="Cambria Math" w:hAnsi="Cambria Math" w:cs="Cambria Math"/>
        </w:rPr>
        <w:t>‑</w:t>
      </w:r>
      <w:r w:rsidRPr="00227157">
        <w:rPr>
          <w:rFonts w:cstheme="minorHAnsi"/>
        </w:rPr>
        <w:t>ready research outputs, including:</w:t>
      </w:r>
    </w:p>
    <w:p w14:paraId="65D1ABFE" w14:textId="5D9A8A29"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S</w:t>
      </w:r>
      <w:r w:rsidRPr="00227157">
        <w:rPr>
          <w:rFonts w:cstheme="minorHAnsi"/>
        </w:rPr>
        <w:t>urvey results</w:t>
      </w:r>
    </w:p>
    <w:p w14:paraId="510F72B6" w14:textId="32F3036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F</w:t>
      </w:r>
      <w:r w:rsidRPr="00227157">
        <w:rPr>
          <w:rFonts w:cstheme="minorHAnsi"/>
        </w:rPr>
        <w:t xml:space="preserve">ocus </w:t>
      </w:r>
      <w:r w:rsidR="001C4D5C" w:rsidRPr="00227157">
        <w:rPr>
          <w:rFonts w:cstheme="minorHAnsi"/>
        </w:rPr>
        <w:t>G</w:t>
      </w:r>
      <w:r w:rsidRPr="00227157">
        <w:rPr>
          <w:rFonts w:cstheme="minorHAnsi"/>
        </w:rPr>
        <w:t>roup and I</w:t>
      </w:r>
      <w:r w:rsidR="001C4D5C" w:rsidRPr="00227157">
        <w:rPr>
          <w:rFonts w:cstheme="minorHAnsi"/>
        </w:rPr>
        <w:t>n-</w:t>
      </w:r>
      <w:r w:rsidRPr="00227157">
        <w:rPr>
          <w:rFonts w:cstheme="minorHAnsi"/>
        </w:rPr>
        <w:t>D</w:t>
      </w:r>
      <w:r w:rsidR="001C4D5C" w:rsidRPr="00227157">
        <w:rPr>
          <w:rFonts w:cstheme="minorHAnsi"/>
        </w:rPr>
        <w:t xml:space="preserve">epth </w:t>
      </w:r>
      <w:r w:rsidRPr="00227157">
        <w:rPr>
          <w:rFonts w:cstheme="minorHAnsi"/>
        </w:rPr>
        <w:t>I</w:t>
      </w:r>
      <w:r w:rsidR="001C4D5C" w:rsidRPr="00227157">
        <w:rPr>
          <w:rFonts w:cstheme="minorHAnsi"/>
        </w:rPr>
        <w:t>nterview</w:t>
      </w:r>
      <w:r w:rsidRPr="00227157">
        <w:rPr>
          <w:rFonts w:cstheme="minorHAnsi"/>
        </w:rPr>
        <w:t xml:space="preserve"> transcripts</w:t>
      </w:r>
    </w:p>
    <w:p w14:paraId="5433FA9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Structured insight reports with confidence labeling</w:t>
      </w:r>
    </w:p>
    <w:p w14:paraId="4FD26C2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Strategic recommendations, risks, and unknowns</w:t>
      </w:r>
    </w:p>
    <w:p w14:paraId="39507D26" w14:textId="567B5A65"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Full citations and source links for auditability</w:t>
      </w:r>
    </w:p>
    <w:p w14:paraId="1E82F674" w14:textId="53566D58" w:rsidR="00080CEE" w:rsidRPr="00227157" w:rsidRDefault="00080CEE" w:rsidP="002A200B">
      <w:pPr>
        <w:pStyle w:val="ListParagraph"/>
        <w:numPr>
          <w:ilvl w:val="0"/>
          <w:numId w:val="18"/>
        </w:numPr>
        <w:spacing w:after="60" w:line="264" w:lineRule="auto"/>
        <w:contextualSpacing w:val="0"/>
        <w:rPr>
          <w:rFonts w:cstheme="minorHAnsi"/>
        </w:rPr>
      </w:pPr>
      <w:r w:rsidRPr="00227157">
        <w:rPr>
          <w:rFonts w:cstheme="minorHAnsi"/>
        </w:rPr>
        <w:t xml:space="preserve">The difference is not what you get </w:t>
      </w:r>
      <w:r w:rsidR="001C4D5C" w:rsidRPr="00227157">
        <w:rPr>
          <w:rFonts w:cstheme="minorHAnsi"/>
        </w:rPr>
        <w:t>--</w:t>
      </w:r>
      <w:r w:rsidRPr="00227157">
        <w:rPr>
          <w:rFonts w:cstheme="minorHAnsi"/>
        </w:rPr>
        <w:t xml:space="preserve"> it’s how fast, how often, and how reliably you can get it.</w:t>
      </w:r>
    </w:p>
    <w:p w14:paraId="1B1FC062" w14:textId="2C242D1F" w:rsidR="00080CEE" w:rsidRPr="00227157" w:rsidRDefault="00080CEE" w:rsidP="002A200B">
      <w:pPr>
        <w:spacing w:after="60" w:line="264" w:lineRule="auto"/>
        <w:rPr>
          <w:rFonts w:asciiTheme="minorHAnsi" w:hAnsiTheme="minorHAnsi" w:cstheme="minorHAnsi"/>
        </w:rPr>
      </w:pPr>
    </w:p>
    <w:p w14:paraId="02E3B69D" w14:textId="4B096F78" w:rsidR="00E81DFC" w:rsidRPr="00227157" w:rsidRDefault="00E81DFC"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440634A5" w14:textId="57112C25" w:rsidR="00080CEE" w:rsidRPr="00227157" w:rsidRDefault="00E81DFC"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2: Landing Page Wireframe</w:t>
      </w:r>
    </w:p>
    <w:p w14:paraId="48D769F9" w14:textId="77777777" w:rsidR="00E81DFC" w:rsidRPr="00227157" w:rsidRDefault="00E81DFC" w:rsidP="002A200B">
      <w:pPr>
        <w:spacing w:after="60" w:line="264" w:lineRule="auto"/>
        <w:rPr>
          <w:rFonts w:asciiTheme="minorHAnsi" w:hAnsiTheme="minorHAnsi" w:cstheme="minorHAnsi"/>
        </w:rPr>
      </w:pPr>
    </w:p>
    <w:p w14:paraId="07748C5F" w14:textId="5F7DF93E" w:rsidR="0032793A" w:rsidRPr="00227157" w:rsidRDefault="0032793A"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Landing Page Wireframe </w:t>
      </w:r>
    </w:p>
    <w:p w14:paraId="5C9FDE57" w14:textId="4CF8749E" w:rsidR="007777B4" w:rsidRPr="00227157" w:rsidRDefault="00F47C77" w:rsidP="002A200B">
      <w:pPr>
        <w:pStyle w:val="ListParagraph"/>
        <w:numPr>
          <w:ilvl w:val="0"/>
          <w:numId w:val="18"/>
        </w:numPr>
        <w:spacing w:after="60" w:line="264" w:lineRule="auto"/>
        <w:contextualSpacing w:val="0"/>
        <w:rPr>
          <w:rFonts w:cstheme="minorHAnsi"/>
          <w:b/>
          <w:bCs/>
        </w:rPr>
      </w:pPr>
      <w:r w:rsidRPr="00227157">
        <w:rPr>
          <w:rFonts w:cstheme="minorHAnsi"/>
          <w:b/>
          <w:bCs/>
        </w:rPr>
        <w:t>(1)</w:t>
      </w:r>
      <w:r w:rsidR="00576216" w:rsidRPr="00227157">
        <w:rPr>
          <w:rFonts w:cstheme="minorHAnsi"/>
          <w:b/>
          <w:bCs/>
        </w:rPr>
        <w:t xml:space="preserve"> </w:t>
      </w:r>
      <w:r w:rsidR="007777B4" w:rsidRPr="00227157">
        <w:rPr>
          <w:rFonts w:cstheme="minorHAnsi"/>
          <w:b/>
          <w:bCs/>
        </w:rPr>
        <w:t>Hero Section (Above the Fold)</w:t>
      </w:r>
    </w:p>
    <w:p w14:paraId="36D500FC" w14:textId="77777777" w:rsidR="00576216" w:rsidRPr="00227157" w:rsidRDefault="00576216" w:rsidP="002A200B">
      <w:pPr>
        <w:spacing w:after="60" w:line="264" w:lineRule="auto"/>
        <w:ind w:left="720" w:firstLine="720"/>
        <w:rPr>
          <w:rFonts w:asciiTheme="minorHAnsi" w:hAnsiTheme="minorHAnsi" w:cstheme="minorHAnsi"/>
        </w:rPr>
      </w:pPr>
    </w:p>
    <w:p w14:paraId="5503A2B4" w14:textId="77777777" w:rsidR="00576216" w:rsidRPr="00227157" w:rsidRDefault="007777B4" w:rsidP="002A200B">
      <w:pPr>
        <w:spacing w:after="60" w:line="264" w:lineRule="auto"/>
        <w:ind w:left="720"/>
        <w:rPr>
          <w:rFonts w:asciiTheme="minorHAnsi" w:hAnsiTheme="minorHAnsi" w:cstheme="minorHAnsi"/>
          <w:b/>
          <w:bCs/>
        </w:rPr>
      </w:pPr>
      <w:r w:rsidRPr="00227157">
        <w:rPr>
          <w:rFonts w:asciiTheme="minorHAnsi" w:hAnsiTheme="minorHAnsi" w:cstheme="minorHAnsi"/>
          <w:b/>
          <w:bCs/>
        </w:rPr>
        <w:t>Simulate Markets. Avoid Costly Mistakes.</w:t>
      </w:r>
    </w:p>
    <w:p w14:paraId="1BC2BB54" w14:textId="77777777" w:rsidR="001533F5" w:rsidRPr="00227157" w:rsidRDefault="001533F5" w:rsidP="002A200B">
      <w:pPr>
        <w:spacing w:after="60" w:line="264" w:lineRule="auto"/>
        <w:ind w:left="720"/>
        <w:rPr>
          <w:rFonts w:asciiTheme="minorHAnsi" w:hAnsiTheme="minorHAnsi" w:cstheme="minorHAnsi"/>
        </w:rPr>
      </w:pPr>
    </w:p>
    <w:p w14:paraId="1ECE32D5" w14:textId="77777777"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AI</w:t>
      </w:r>
      <w:r w:rsidRPr="00227157">
        <w:rPr>
          <w:rFonts w:ascii="Cambria Math" w:hAnsi="Cambria Math" w:cs="Cambria Math"/>
        </w:rPr>
        <w:t>‑</w:t>
      </w:r>
      <w:r w:rsidRPr="00227157">
        <w:rPr>
          <w:rFonts w:asciiTheme="minorHAnsi" w:hAnsiTheme="minorHAnsi" w:cstheme="minorHAnsi"/>
        </w:rPr>
        <w:t>native market intelligence for Asia</w:t>
      </w:r>
      <w:r w:rsidRPr="00227157">
        <w:rPr>
          <w:rFonts w:ascii="Cambria Math" w:hAnsi="Cambria Math" w:cs="Cambria Math"/>
        </w:rPr>
        <w:t>‑</w:t>
      </w:r>
      <w:r w:rsidRPr="00227157">
        <w:rPr>
          <w:rFonts w:asciiTheme="minorHAnsi" w:hAnsiTheme="minorHAnsi" w:cstheme="minorHAnsi"/>
        </w:rPr>
        <w:t>Pacific and beyond.</w:t>
      </w:r>
    </w:p>
    <w:p w14:paraId="527E0D0A" w14:textId="77777777" w:rsidR="001533F5" w:rsidRPr="00227157" w:rsidRDefault="001533F5" w:rsidP="002A200B">
      <w:pPr>
        <w:spacing w:after="60" w:line="264" w:lineRule="auto"/>
        <w:ind w:left="720"/>
        <w:rPr>
          <w:rFonts w:asciiTheme="minorHAnsi" w:hAnsiTheme="minorHAnsi" w:cstheme="minorHAnsi"/>
        </w:rPr>
      </w:pPr>
    </w:p>
    <w:p w14:paraId="255C9F54" w14:textId="4A626984"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Test strategies, messaging, and decisions with culturally grounded simulations </w:t>
      </w:r>
      <w:r w:rsidR="00927986" w:rsidRPr="00227157">
        <w:rPr>
          <w:rFonts w:asciiTheme="minorHAnsi" w:hAnsiTheme="minorHAnsi" w:cstheme="minorHAnsi"/>
        </w:rPr>
        <w:t>--</w:t>
      </w:r>
      <w:r w:rsidRPr="00227157">
        <w:rPr>
          <w:rFonts w:asciiTheme="minorHAnsi" w:hAnsiTheme="minorHAnsi" w:cstheme="minorHAnsi"/>
        </w:rPr>
        <w:t xml:space="preserve"> before committing capital.</w:t>
      </w:r>
    </w:p>
    <w:p w14:paraId="0D3D1379" w14:textId="77777777" w:rsidR="001533F5" w:rsidRPr="00227157" w:rsidRDefault="001533F5" w:rsidP="002A200B">
      <w:pPr>
        <w:spacing w:after="60" w:line="264" w:lineRule="auto"/>
        <w:ind w:left="720"/>
        <w:rPr>
          <w:rFonts w:asciiTheme="minorHAnsi" w:hAnsiTheme="minorHAnsi" w:cstheme="minorHAnsi"/>
        </w:rPr>
      </w:pPr>
    </w:p>
    <w:p w14:paraId="09353A54" w14:textId="3132CF16"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Primary CTA:</w:t>
      </w:r>
      <w:r w:rsidR="001533F5" w:rsidRPr="00227157">
        <w:rPr>
          <w:rFonts w:asciiTheme="minorHAnsi" w:hAnsiTheme="minorHAnsi" w:cstheme="minorHAnsi"/>
        </w:rPr>
        <w:t xml:space="preserve"> </w:t>
      </w:r>
      <w:r w:rsidRPr="00227157">
        <w:rPr>
          <w:rFonts w:asciiTheme="minorHAnsi" w:hAnsiTheme="minorHAnsi" w:cstheme="minorHAnsi"/>
          <w:b/>
          <w:bCs/>
        </w:rPr>
        <w:t>Run a Simulation</w:t>
      </w:r>
    </w:p>
    <w:p w14:paraId="6F1CF1FA" w14:textId="125F2583" w:rsidR="007777B4"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Secondary: </w:t>
      </w:r>
      <w:r w:rsidRPr="00227157">
        <w:rPr>
          <w:rFonts w:asciiTheme="minorHAnsi" w:hAnsiTheme="minorHAnsi" w:cstheme="minorHAnsi"/>
          <w:b/>
          <w:bCs/>
        </w:rPr>
        <w:t>See How It Works</w:t>
      </w:r>
      <w:r w:rsidR="003D48E8" w:rsidRPr="00227157">
        <w:rPr>
          <w:rFonts w:asciiTheme="minorHAnsi" w:hAnsiTheme="minorHAnsi" w:cstheme="minorHAnsi"/>
          <w:b/>
          <w:bCs/>
        </w:rPr>
        <w:t xml:space="preserve"> </w:t>
      </w:r>
      <w:r w:rsidR="003D48E8" w:rsidRPr="00227157">
        <w:rPr>
          <w:rFonts w:asciiTheme="minorHAnsi" w:hAnsiTheme="minorHAnsi" w:cstheme="minorHAnsi"/>
          <w:highlight w:val="yellow"/>
        </w:rPr>
        <w:t>(see 11 below)</w:t>
      </w:r>
    </w:p>
    <w:p w14:paraId="447BE873" w14:textId="77777777" w:rsidR="007777B4" w:rsidRPr="00227157" w:rsidRDefault="007777B4" w:rsidP="002A200B">
      <w:pPr>
        <w:spacing w:after="60" w:line="264" w:lineRule="auto"/>
        <w:rPr>
          <w:rFonts w:asciiTheme="minorHAnsi" w:hAnsiTheme="minorHAnsi" w:cstheme="minorHAnsi"/>
        </w:rPr>
      </w:pPr>
    </w:p>
    <w:p w14:paraId="60915B84" w14:textId="2FE333E6"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2</w:t>
      </w:r>
      <w:r w:rsidRPr="00227157">
        <w:rPr>
          <w:rFonts w:cstheme="minorHAnsi"/>
          <w:b/>
          <w:bCs/>
        </w:rPr>
        <w:t>)</w:t>
      </w:r>
      <w:r w:rsidR="007777B4" w:rsidRPr="00227157">
        <w:rPr>
          <w:rFonts w:cstheme="minorHAnsi"/>
          <w:b/>
          <w:bCs/>
        </w:rPr>
        <w:t xml:space="preserve"> The Problem (Why This Exists)</w:t>
      </w:r>
    </w:p>
    <w:p w14:paraId="6362579D" w14:textId="77777777" w:rsidR="001533F5" w:rsidRPr="00227157" w:rsidRDefault="001533F5" w:rsidP="002A200B">
      <w:pPr>
        <w:spacing w:after="60" w:line="264" w:lineRule="auto"/>
        <w:rPr>
          <w:rFonts w:asciiTheme="minorHAnsi" w:hAnsiTheme="minorHAnsi" w:cstheme="minorHAnsi"/>
        </w:rPr>
      </w:pPr>
    </w:p>
    <w:p w14:paraId="4B54F786"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The World’s Most Important Region Is the Hardest to Understand</w:t>
      </w:r>
    </w:p>
    <w:p w14:paraId="01FDAAAF" w14:textId="77777777" w:rsidR="001533F5" w:rsidRPr="00227157" w:rsidRDefault="001533F5" w:rsidP="002A200B">
      <w:pPr>
        <w:pStyle w:val="ListParagraph"/>
        <w:spacing w:after="60" w:line="264" w:lineRule="auto"/>
        <w:contextualSpacing w:val="0"/>
        <w:rPr>
          <w:rFonts w:cstheme="minorHAnsi"/>
        </w:rPr>
      </w:pPr>
    </w:p>
    <w:p w14:paraId="59431EFD" w14:textId="15A8A63A" w:rsidR="007777B4" w:rsidRPr="00227157" w:rsidRDefault="007777B4"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fast</w:t>
      </w:r>
      <w:r w:rsidRPr="00227157">
        <w:rPr>
          <w:rFonts w:ascii="Cambria Math" w:hAnsi="Cambria Math" w:cs="Cambria Math"/>
        </w:rPr>
        <w:t>‑</w:t>
      </w:r>
      <w:r w:rsidRPr="00227157">
        <w:rPr>
          <w:rFonts w:cstheme="minorHAnsi"/>
        </w:rPr>
        <w:t>growing, culturally complex, and unforgiving.</w:t>
      </w:r>
    </w:p>
    <w:p w14:paraId="5968F8DA"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16+ major markets</w:t>
      </w:r>
    </w:p>
    <w:p w14:paraId="551F44E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41+ languages</w:t>
      </w:r>
    </w:p>
    <w:p w14:paraId="4AE96839" w14:textId="304EABBD"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Rapidly shifting consumers and regulations</w:t>
      </w:r>
    </w:p>
    <w:p w14:paraId="77501D68" w14:textId="77777777" w:rsidR="007777B4" w:rsidRPr="00227157" w:rsidRDefault="007777B4" w:rsidP="002A200B">
      <w:pPr>
        <w:spacing w:after="60" w:line="264" w:lineRule="auto"/>
        <w:rPr>
          <w:rFonts w:asciiTheme="minorHAnsi" w:hAnsiTheme="minorHAnsi" w:cstheme="minorHAnsi"/>
        </w:rPr>
      </w:pPr>
    </w:p>
    <w:p w14:paraId="298F54E2" w14:textId="1D2D23C7" w:rsidR="007777B4" w:rsidRPr="00227157" w:rsidRDefault="007777B4" w:rsidP="002A200B">
      <w:pPr>
        <w:pStyle w:val="ListParagraph"/>
        <w:spacing w:after="60" w:line="264" w:lineRule="auto"/>
        <w:contextualSpacing w:val="0"/>
        <w:rPr>
          <w:rFonts w:cstheme="minorHAnsi"/>
        </w:rPr>
      </w:pPr>
      <w:r w:rsidRPr="00227157">
        <w:rPr>
          <w:rFonts w:cstheme="minorHAnsi"/>
        </w:rPr>
        <w:t>Yet most decisions are still made using:</w:t>
      </w:r>
    </w:p>
    <w:p w14:paraId="7027DE8D"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Slow, biased surveys</w:t>
      </w:r>
    </w:p>
    <w:p w14:paraId="365613C2"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Incomplete panels</w:t>
      </w:r>
    </w:p>
    <w:p w14:paraId="65C33796" w14:textId="688E4E1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Gut feel and “experience”</w:t>
      </w:r>
    </w:p>
    <w:p w14:paraId="0D386297" w14:textId="77777777" w:rsidR="007777B4" w:rsidRPr="00227157" w:rsidRDefault="007777B4" w:rsidP="002A200B">
      <w:pPr>
        <w:spacing w:after="60" w:line="264" w:lineRule="auto"/>
        <w:rPr>
          <w:rFonts w:asciiTheme="minorHAnsi" w:hAnsiTheme="minorHAnsi" w:cstheme="minorHAnsi"/>
        </w:rPr>
      </w:pPr>
    </w:p>
    <w:p w14:paraId="472B0050" w14:textId="1E1BE51F" w:rsidR="007777B4" w:rsidRPr="00227157" w:rsidRDefault="007777B4" w:rsidP="002A200B">
      <w:pPr>
        <w:pStyle w:val="ListParagraph"/>
        <w:spacing w:after="60" w:line="264" w:lineRule="auto"/>
        <w:contextualSpacing w:val="0"/>
        <w:rPr>
          <w:rFonts w:cstheme="minorHAnsi"/>
        </w:rPr>
      </w:pPr>
      <w:r w:rsidRPr="00227157">
        <w:rPr>
          <w:rFonts w:cstheme="minorHAnsi"/>
        </w:rPr>
        <w:t>The result: cultural misfires, failed launches, and billions in lost value.</w:t>
      </w:r>
    </w:p>
    <w:p w14:paraId="57B7E583" w14:textId="77777777" w:rsidR="007777B4" w:rsidRPr="00227157" w:rsidRDefault="007777B4" w:rsidP="002A200B">
      <w:pPr>
        <w:spacing w:after="60" w:line="264" w:lineRule="auto"/>
        <w:rPr>
          <w:rFonts w:asciiTheme="minorHAnsi" w:hAnsiTheme="minorHAnsi" w:cstheme="minorHAnsi"/>
        </w:rPr>
      </w:pPr>
    </w:p>
    <w:p w14:paraId="44ECB45F" w14:textId="0859A385"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3</w:t>
      </w:r>
      <w:r w:rsidRPr="00227157">
        <w:rPr>
          <w:rFonts w:cstheme="minorHAnsi"/>
          <w:b/>
          <w:bCs/>
        </w:rPr>
        <w:t>)</w:t>
      </w:r>
      <w:r w:rsidR="007777B4" w:rsidRPr="00227157">
        <w:rPr>
          <w:rFonts w:cstheme="minorHAnsi"/>
          <w:b/>
          <w:bCs/>
        </w:rPr>
        <w:t xml:space="preserve"> The Insight Gap (Why Existing Tools Fail)</w:t>
      </w:r>
    </w:p>
    <w:p w14:paraId="252286C0" w14:textId="77777777" w:rsidR="001533F5" w:rsidRPr="00227157" w:rsidRDefault="001533F5" w:rsidP="002A200B">
      <w:pPr>
        <w:spacing w:after="60" w:line="264" w:lineRule="auto"/>
        <w:rPr>
          <w:rFonts w:asciiTheme="minorHAnsi" w:hAnsiTheme="minorHAnsi" w:cstheme="minorHAnsi"/>
        </w:rPr>
      </w:pPr>
    </w:p>
    <w:p w14:paraId="440794D4"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Traditional Research Is Too Slow. Generic AI Is Not Trustworthy.</w:t>
      </w:r>
    </w:p>
    <w:p w14:paraId="09DD086A" w14:textId="77777777" w:rsidR="001533F5" w:rsidRPr="00227157" w:rsidRDefault="001533F5" w:rsidP="002A200B">
      <w:pPr>
        <w:pStyle w:val="ListParagraph"/>
        <w:spacing w:after="60" w:line="264" w:lineRule="auto"/>
        <w:contextualSpacing w:val="0"/>
        <w:rPr>
          <w:rFonts w:cstheme="minorHAnsi"/>
        </w:rPr>
      </w:pPr>
    </w:p>
    <w:p w14:paraId="242EFDA7" w14:textId="71E56EEA" w:rsidR="007777B4" w:rsidRPr="00227157" w:rsidRDefault="007777B4" w:rsidP="002A200B">
      <w:pPr>
        <w:pStyle w:val="ListParagraph"/>
        <w:spacing w:after="60" w:line="264" w:lineRule="auto"/>
        <w:contextualSpacing w:val="0"/>
        <w:rPr>
          <w:rFonts w:cstheme="minorHAnsi"/>
        </w:rPr>
      </w:pPr>
      <w:r w:rsidRPr="00227157">
        <w:rPr>
          <w:rFonts w:cstheme="minorHAnsi"/>
        </w:rPr>
        <w:t>Legacy market research</w:t>
      </w:r>
    </w:p>
    <w:p w14:paraId="4D6D29FF"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Takes weeks or months</w:t>
      </w:r>
    </w:p>
    <w:p w14:paraId="715E501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Is expensive and episodic</w:t>
      </w:r>
    </w:p>
    <w:p w14:paraId="66C6CF5C" w14:textId="1B06DD2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Breaks down in APAC</w:t>
      </w:r>
    </w:p>
    <w:p w14:paraId="740DDE46" w14:textId="77777777" w:rsidR="007777B4" w:rsidRPr="00227157" w:rsidRDefault="007777B4" w:rsidP="002A200B">
      <w:pPr>
        <w:spacing w:after="60" w:line="264" w:lineRule="auto"/>
        <w:rPr>
          <w:rFonts w:asciiTheme="minorHAnsi" w:hAnsiTheme="minorHAnsi" w:cstheme="minorHAnsi"/>
        </w:rPr>
      </w:pPr>
    </w:p>
    <w:p w14:paraId="53152C2C" w14:textId="58D3F400" w:rsidR="007777B4" w:rsidRPr="00227157" w:rsidRDefault="007777B4" w:rsidP="002A200B">
      <w:pPr>
        <w:pStyle w:val="ListParagraph"/>
        <w:spacing w:after="60" w:line="264" w:lineRule="auto"/>
        <w:contextualSpacing w:val="0"/>
        <w:rPr>
          <w:rFonts w:cstheme="minorHAnsi"/>
        </w:rPr>
      </w:pPr>
      <w:r w:rsidRPr="00227157">
        <w:rPr>
          <w:rFonts w:cstheme="minorHAnsi"/>
        </w:rPr>
        <w:t>Generic AI tools</w:t>
      </w:r>
    </w:p>
    <w:p w14:paraId="741A1DE0"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Are fast but opaque</w:t>
      </w:r>
    </w:p>
    <w:p w14:paraId="387B3DD1" w14:textId="5F55FE45"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Lack cultural depth</w:t>
      </w:r>
      <w:r w:rsidR="00413F6F" w:rsidRPr="00227157">
        <w:rPr>
          <w:rFonts w:cstheme="minorHAnsi"/>
        </w:rPr>
        <w:t xml:space="preserve"> and focus</w:t>
      </w:r>
    </w:p>
    <w:p w14:paraId="6218CC39" w14:textId="77349D1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Cannot be audited or trusted</w:t>
      </w:r>
    </w:p>
    <w:p w14:paraId="6C5F8CAF" w14:textId="77777777" w:rsidR="007777B4" w:rsidRPr="00227157" w:rsidRDefault="007777B4" w:rsidP="002A200B">
      <w:pPr>
        <w:spacing w:after="60" w:line="264" w:lineRule="auto"/>
        <w:rPr>
          <w:rFonts w:asciiTheme="minorHAnsi" w:hAnsiTheme="minorHAnsi" w:cstheme="minorHAnsi"/>
        </w:rPr>
      </w:pPr>
    </w:p>
    <w:p w14:paraId="28A4F795" w14:textId="598131E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Speed without </w:t>
      </w:r>
      <w:r w:rsidR="0041001B" w:rsidRPr="00227157">
        <w:rPr>
          <w:rFonts w:cstheme="minorHAnsi"/>
        </w:rPr>
        <w:t xml:space="preserve">trust </w:t>
      </w:r>
      <w:r w:rsidRPr="00227157">
        <w:rPr>
          <w:rFonts w:cstheme="minorHAnsi"/>
        </w:rPr>
        <w:t xml:space="preserve">isn’t insight </w:t>
      </w:r>
      <w:r w:rsidR="001533F5" w:rsidRPr="00227157">
        <w:rPr>
          <w:rFonts w:cstheme="minorHAnsi"/>
        </w:rPr>
        <w:t>--</w:t>
      </w:r>
      <w:r w:rsidRPr="00227157">
        <w:rPr>
          <w:rFonts w:cstheme="minorHAnsi"/>
        </w:rPr>
        <w:t xml:space="preserve"> it’s risk.</w:t>
      </w:r>
    </w:p>
    <w:p w14:paraId="5BBAD915" w14:textId="77777777" w:rsidR="007777B4" w:rsidRPr="00227157" w:rsidRDefault="007777B4" w:rsidP="002A200B">
      <w:pPr>
        <w:spacing w:after="60" w:line="264" w:lineRule="auto"/>
        <w:rPr>
          <w:rFonts w:asciiTheme="minorHAnsi" w:hAnsiTheme="minorHAnsi" w:cstheme="minorHAnsi"/>
        </w:rPr>
      </w:pPr>
    </w:p>
    <w:p w14:paraId="2A26DF2F" w14:textId="0199EA8D" w:rsidR="007777B4" w:rsidRPr="00227157" w:rsidRDefault="0048774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4</w:t>
      </w:r>
      <w:r w:rsidRPr="00227157">
        <w:rPr>
          <w:rFonts w:cstheme="minorHAnsi"/>
          <w:b/>
          <w:bCs/>
        </w:rPr>
        <w:t>)</w:t>
      </w:r>
      <w:r w:rsidR="007777B4" w:rsidRPr="00227157">
        <w:rPr>
          <w:rFonts w:cstheme="minorHAnsi"/>
          <w:b/>
          <w:bCs/>
        </w:rPr>
        <w:t xml:space="preserve"> Our Solution (What We Do)</w:t>
      </w:r>
    </w:p>
    <w:p w14:paraId="295E0FB7" w14:textId="77777777" w:rsidR="00413F6F" w:rsidRPr="00227157" w:rsidRDefault="00413F6F" w:rsidP="002A200B">
      <w:pPr>
        <w:pStyle w:val="ListParagraph"/>
        <w:spacing w:after="60" w:line="264" w:lineRule="auto"/>
        <w:contextualSpacing w:val="0"/>
        <w:rPr>
          <w:rFonts w:cstheme="minorHAnsi"/>
        </w:rPr>
      </w:pPr>
    </w:p>
    <w:p w14:paraId="304CDEC6" w14:textId="36EFD228"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AI</w:t>
      </w:r>
      <w:r w:rsidRPr="00227157">
        <w:rPr>
          <w:rFonts w:ascii="Cambria Math" w:hAnsi="Cambria Math" w:cs="Cambria Math"/>
          <w:b/>
          <w:bCs/>
        </w:rPr>
        <w:t>‑</w:t>
      </w:r>
      <w:r w:rsidRPr="00227157">
        <w:rPr>
          <w:rFonts w:cstheme="minorHAnsi"/>
          <w:b/>
          <w:bCs/>
        </w:rPr>
        <w:t>Native Market Intelligence Through Simulation</w:t>
      </w:r>
    </w:p>
    <w:p w14:paraId="6C225FBB" w14:textId="77777777" w:rsidR="00C52D9D" w:rsidRPr="00227157" w:rsidRDefault="00C52D9D" w:rsidP="002A200B">
      <w:pPr>
        <w:pStyle w:val="ListParagraph"/>
        <w:spacing w:after="60" w:line="264" w:lineRule="auto"/>
        <w:contextualSpacing w:val="0"/>
        <w:rPr>
          <w:rFonts w:cstheme="minorHAnsi"/>
        </w:rPr>
      </w:pPr>
    </w:p>
    <w:p w14:paraId="50CE4F15" w14:textId="77777777" w:rsidR="00C52D9D" w:rsidRPr="00227157" w:rsidRDefault="007777B4" w:rsidP="002A200B">
      <w:pPr>
        <w:pStyle w:val="ListParagraph"/>
        <w:spacing w:after="60" w:line="264" w:lineRule="auto"/>
        <w:contextualSpacing w:val="0"/>
        <w:rPr>
          <w:rFonts w:cstheme="minorHAnsi"/>
        </w:rPr>
      </w:pPr>
      <w:r w:rsidRPr="00227157">
        <w:rPr>
          <w:rFonts w:cstheme="minorHAnsi"/>
        </w:rPr>
        <w:t xml:space="preserve">Project Brainstorm replaces traditional surveys and </w:t>
      </w:r>
      <w:proofErr w:type="gramStart"/>
      <w:r w:rsidRPr="00227157">
        <w:rPr>
          <w:rFonts w:cstheme="minorHAnsi"/>
        </w:rPr>
        <w:t>focus</w:t>
      </w:r>
      <w:proofErr w:type="gramEnd"/>
      <w:r w:rsidRPr="00227157">
        <w:rPr>
          <w:rFonts w:cstheme="minorHAnsi"/>
        </w:rPr>
        <w:t xml:space="preserve"> groups with grounded simulations using synthetic consumers.</w:t>
      </w:r>
    </w:p>
    <w:p w14:paraId="01822981" w14:textId="77777777" w:rsidR="00C52D9D" w:rsidRPr="00227157" w:rsidRDefault="00C52D9D" w:rsidP="002A200B">
      <w:pPr>
        <w:pStyle w:val="ListParagraph"/>
        <w:spacing w:after="60" w:line="264" w:lineRule="auto"/>
        <w:contextualSpacing w:val="0"/>
        <w:rPr>
          <w:rFonts w:cstheme="minorHAnsi"/>
        </w:rPr>
      </w:pPr>
    </w:p>
    <w:p w14:paraId="1575EEF1" w14:textId="15BCA7E8" w:rsidR="007777B4" w:rsidRPr="00227157" w:rsidRDefault="007777B4" w:rsidP="002A200B">
      <w:pPr>
        <w:pStyle w:val="ListParagraph"/>
        <w:spacing w:after="60" w:line="264" w:lineRule="auto"/>
        <w:contextualSpacing w:val="0"/>
        <w:rPr>
          <w:rFonts w:cstheme="minorHAnsi"/>
        </w:rPr>
      </w:pPr>
      <w:r w:rsidRPr="00227157">
        <w:rPr>
          <w:rFonts w:cstheme="minorHAnsi"/>
        </w:rPr>
        <w:t>Synthetic consumers are:</w:t>
      </w:r>
    </w:p>
    <w:p w14:paraId="528690DA"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Lifelike AI personas</w:t>
      </w:r>
    </w:p>
    <w:p w14:paraId="26363F1E"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Statistically plausible representations of real people</w:t>
      </w:r>
    </w:p>
    <w:p w14:paraId="2C723B41" w14:textId="33001BC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Grounded in trusted local journalism and regional data</w:t>
      </w:r>
    </w:p>
    <w:p w14:paraId="355800FC" w14:textId="77777777" w:rsidR="007777B4" w:rsidRPr="00227157" w:rsidRDefault="007777B4" w:rsidP="002A200B">
      <w:pPr>
        <w:spacing w:after="60" w:line="264" w:lineRule="auto"/>
        <w:rPr>
          <w:rFonts w:asciiTheme="minorHAnsi" w:hAnsiTheme="minorHAnsi" w:cstheme="minorHAnsi"/>
        </w:rPr>
      </w:pPr>
    </w:p>
    <w:p w14:paraId="0C2A8B42" w14:textId="68AF40D9"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You interact through </w:t>
      </w:r>
      <w:r w:rsidRPr="00227157">
        <w:rPr>
          <w:rFonts w:cstheme="minorHAnsi"/>
          <w:b/>
          <w:bCs/>
        </w:rPr>
        <w:t>Mark</w:t>
      </w:r>
      <w:r w:rsidRPr="00227157">
        <w:rPr>
          <w:rFonts w:cstheme="minorHAnsi"/>
        </w:rPr>
        <w:t>, our Market Intelligence Copilot, who helps you:</w:t>
      </w:r>
    </w:p>
    <w:p w14:paraId="64D3131F"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Frame the business problem</w:t>
      </w:r>
    </w:p>
    <w:p w14:paraId="76F51333"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Design the research</w:t>
      </w:r>
    </w:p>
    <w:p w14:paraId="6BC326C1"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Run simulations</w:t>
      </w:r>
    </w:p>
    <w:p w14:paraId="1808DE0B" w14:textId="79C73EDA"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Turn results into decision</w:t>
      </w:r>
      <w:r w:rsidRPr="00227157">
        <w:rPr>
          <w:rFonts w:ascii="Cambria Math" w:hAnsi="Cambria Math" w:cs="Cambria Math"/>
        </w:rPr>
        <w:t>‑</w:t>
      </w:r>
      <w:r w:rsidRPr="00227157">
        <w:rPr>
          <w:rFonts w:cstheme="minorHAnsi"/>
        </w:rPr>
        <w:t>ready insights</w:t>
      </w:r>
    </w:p>
    <w:p w14:paraId="273B0551" w14:textId="53DFA34A" w:rsidR="007777B4" w:rsidRPr="00227157" w:rsidRDefault="007777B4" w:rsidP="002A200B">
      <w:pPr>
        <w:spacing w:after="60" w:line="264" w:lineRule="auto"/>
        <w:rPr>
          <w:rFonts w:asciiTheme="minorHAnsi" w:hAnsiTheme="minorHAnsi" w:cstheme="minorHAnsi"/>
        </w:rPr>
      </w:pPr>
    </w:p>
    <w:p w14:paraId="437EBB59" w14:textId="1CE5C87B" w:rsidR="007777B4" w:rsidRPr="00227157" w:rsidRDefault="009B57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5</w:t>
      </w:r>
      <w:r w:rsidRPr="00227157">
        <w:rPr>
          <w:rFonts w:cstheme="minorHAnsi"/>
          <w:b/>
          <w:bCs/>
        </w:rPr>
        <w:t>)</w:t>
      </w:r>
      <w:r w:rsidR="007777B4" w:rsidRPr="00227157">
        <w:rPr>
          <w:rFonts w:cstheme="minorHAnsi"/>
          <w:b/>
          <w:bCs/>
        </w:rPr>
        <w:t xml:space="preserve"> Who It’s For</w:t>
      </w:r>
    </w:p>
    <w:p w14:paraId="241E1A6F" w14:textId="77777777" w:rsidR="009B57AA" w:rsidRPr="00227157" w:rsidRDefault="009B57AA" w:rsidP="002A200B">
      <w:pPr>
        <w:spacing w:after="60" w:line="264" w:lineRule="auto"/>
        <w:rPr>
          <w:rFonts w:asciiTheme="minorHAnsi" w:hAnsiTheme="minorHAnsi" w:cstheme="minorHAnsi"/>
        </w:rPr>
      </w:pPr>
    </w:p>
    <w:p w14:paraId="6CEA2E43" w14:textId="03080BF7"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Built for Teams That Can’t Afford to Get APAC Wrong</w:t>
      </w:r>
    </w:p>
    <w:p w14:paraId="017FF745"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Global &amp; regional brand leaders</w:t>
      </w:r>
    </w:p>
    <w:p w14:paraId="04F29B28"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w:t>
      </w:r>
    </w:p>
    <w:p w14:paraId="4F7288C6"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w:t>
      </w:r>
    </w:p>
    <w:p w14:paraId="37A825B8" w14:textId="087D715C"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Public sector and policy teams</w:t>
      </w:r>
    </w:p>
    <w:p w14:paraId="48BBC94D" w14:textId="468D6F1E" w:rsidR="007777B4" w:rsidRPr="00227157" w:rsidRDefault="007777B4" w:rsidP="002A200B">
      <w:pPr>
        <w:spacing w:after="60" w:line="264" w:lineRule="auto"/>
        <w:rPr>
          <w:rFonts w:asciiTheme="minorHAnsi" w:hAnsiTheme="minorHAnsi" w:cstheme="minorHAnsi"/>
        </w:rPr>
      </w:pPr>
    </w:p>
    <w:p w14:paraId="6726776C" w14:textId="6B945D5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If your decisions carry reputational, financial, or strategic risk </w:t>
      </w:r>
      <w:r w:rsidR="003E6EAA" w:rsidRPr="00227157">
        <w:rPr>
          <w:rFonts w:cstheme="minorHAnsi"/>
        </w:rPr>
        <w:t>--</w:t>
      </w:r>
      <w:r w:rsidRPr="00227157">
        <w:rPr>
          <w:rFonts w:cstheme="minorHAnsi"/>
        </w:rPr>
        <w:t xml:space="preserve"> this is for you.</w:t>
      </w:r>
    </w:p>
    <w:p w14:paraId="49C04C04" w14:textId="35CCEE6D" w:rsidR="007777B4" w:rsidRPr="00227157" w:rsidRDefault="007777B4" w:rsidP="002A200B">
      <w:pPr>
        <w:spacing w:after="60" w:line="264" w:lineRule="auto"/>
        <w:rPr>
          <w:rFonts w:asciiTheme="minorHAnsi" w:hAnsiTheme="minorHAnsi" w:cstheme="minorHAnsi"/>
        </w:rPr>
      </w:pPr>
    </w:p>
    <w:p w14:paraId="713110DD" w14:textId="6A7D4F09"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6</w:t>
      </w:r>
      <w:r w:rsidRPr="00227157">
        <w:rPr>
          <w:rFonts w:cstheme="minorHAnsi"/>
          <w:b/>
          <w:bCs/>
        </w:rPr>
        <w:t>)</w:t>
      </w:r>
      <w:r w:rsidR="007777B4" w:rsidRPr="00227157">
        <w:rPr>
          <w:rFonts w:cstheme="minorHAnsi"/>
          <w:b/>
          <w:bCs/>
        </w:rPr>
        <w:t xml:space="preserve"> Why Use Project Brainstorm</w:t>
      </w:r>
    </w:p>
    <w:p w14:paraId="2086780A" w14:textId="77777777" w:rsidR="003E6EAA" w:rsidRPr="00227157" w:rsidRDefault="003E6EAA" w:rsidP="002A200B">
      <w:pPr>
        <w:spacing w:after="60" w:line="264" w:lineRule="auto"/>
        <w:rPr>
          <w:rFonts w:asciiTheme="minorHAnsi" w:hAnsiTheme="minorHAnsi" w:cstheme="minorHAnsi"/>
        </w:rPr>
      </w:pPr>
    </w:p>
    <w:p w14:paraId="16042CEF" w14:textId="77777777" w:rsidR="003E6EAA"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Continuous Market Testing </w:t>
      </w:r>
      <w:r w:rsidR="003E6EAA" w:rsidRPr="00227157">
        <w:rPr>
          <w:rFonts w:cstheme="minorHAnsi"/>
          <w:b/>
          <w:bCs/>
        </w:rPr>
        <w:t>--</w:t>
      </w:r>
      <w:r w:rsidRPr="00227157">
        <w:rPr>
          <w:rFonts w:cstheme="minorHAnsi"/>
          <w:b/>
          <w:bCs/>
        </w:rPr>
        <w:t xml:space="preserve"> Without the Friction</w:t>
      </w:r>
    </w:p>
    <w:p w14:paraId="6060A3A9" w14:textId="77777777" w:rsidR="003E6EAA" w:rsidRPr="00227157" w:rsidRDefault="003E6EAA" w:rsidP="002A200B">
      <w:pPr>
        <w:pStyle w:val="ListParagraph"/>
        <w:spacing w:after="60" w:line="264" w:lineRule="auto"/>
        <w:contextualSpacing w:val="0"/>
        <w:rPr>
          <w:rFonts w:cstheme="minorHAnsi"/>
          <w:b/>
          <w:bCs/>
        </w:rPr>
      </w:pPr>
    </w:p>
    <w:p w14:paraId="7F83DFD4"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In a perfect world, teams would run constant research before every major decision.</w:t>
      </w:r>
    </w:p>
    <w:p w14:paraId="7C816A1E" w14:textId="77777777" w:rsidR="003E6EAA" w:rsidRPr="00227157" w:rsidRDefault="003E6EAA" w:rsidP="002A200B">
      <w:pPr>
        <w:pStyle w:val="ListParagraph"/>
        <w:spacing w:after="60" w:line="264" w:lineRule="auto"/>
        <w:contextualSpacing w:val="0"/>
        <w:rPr>
          <w:rFonts w:cstheme="minorHAnsi"/>
        </w:rPr>
      </w:pPr>
    </w:p>
    <w:p w14:paraId="58C9FF19"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We make that possible by delivering:</w:t>
      </w:r>
    </w:p>
    <w:p w14:paraId="69AE192D"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Speed </w:t>
      </w:r>
      <w:r w:rsidR="003E6EAA" w:rsidRPr="00227157">
        <w:rPr>
          <w:rFonts w:cstheme="minorHAnsi"/>
        </w:rPr>
        <w:t>--</w:t>
      </w:r>
      <w:r w:rsidRPr="00227157">
        <w:rPr>
          <w:rFonts w:cstheme="minorHAnsi"/>
        </w:rPr>
        <w:t xml:space="preserve"> insights in minutes, not weeks</w:t>
      </w:r>
    </w:p>
    <w:p w14:paraId="7EDC1FDE" w14:textId="2452E554"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Cultural fidelity </w:t>
      </w:r>
      <w:r w:rsidR="003E6EAA" w:rsidRPr="00227157">
        <w:rPr>
          <w:rFonts w:cstheme="minorHAnsi"/>
        </w:rPr>
        <w:t>--</w:t>
      </w:r>
      <w:r w:rsidRPr="00227157">
        <w:rPr>
          <w:rFonts w:cstheme="minorHAnsi"/>
        </w:rPr>
        <w:t xml:space="preserve"> grounded in local sources, not assumptions</w:t>
      </w:r>
    </w:p>
    <w:p w14:paraId="2DB4AACB"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Auditability </w:t>
      </w:r>
      <w:r w:rsidR="003E6EAA" w:rsidRPr="00227157">
        <w:rPr>
          <w:rFonts w:cstheme="minorHAnsi"/>
        </w:rPr>
        <w:t>--</w:t>
      </w:r>
      <w:r w:rsidRPr="00227157">
        <w:rPr>
          <w:rFonts w:cstheme="minorHAnsi"/>
        </w:rPr>
        <w:t xml:space="preserve"> every output is source</w:t>
      </w:r>
      <w:r w:rsidRPr="00227157">
        <w:rPr>
          <w:rFonts w:ascii="Cambria Math" w:hAnsi="Cambria Math" w:cs="Cambria Math"/>
        </w:rPr>
        <w:t>‑</w:t>
      </w:r>
      <w:r w:rsidRPr="00227157">
        <w:rPr>
          <w:rFonts w:cstheme="minorHAnsi"/>
        </w:rPr>
        <w:t>cited and explainable</w:t>
      </w:r>
    </w:p>
    <w:p w14:paraId="56758AC8" w14:textId="70D6F66D" w:rsidR="007777B4"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Cost efficiency </w:t>
      </w:r>
      <w:r w:rsidR="003E6EAA" w:rsidRPr="00227157">
        <w:rPr>
          <w:rFonts w:cstheme="minorHAnsi"/>
        </w:rPr>
        <w:t>--</w:t>
      </w:r>
      <w:r w:rsidRPr="00227157">
        <w:rPr>
          <w:rFonts w:cstheme="minorHAnsi"/>
        </w:rPr>
        <w:t xml:space="preserve"> SaaS subscriptions, not open</w:t>
      </w:r>
      <w:r w:rsidRPr="00227157">
        <w:rPr>
          <w:rFonts w:ascii="Cambria Math" w:hAnsi="Cambria Math" w:cs="Cambria Math"/>
        </w:rPr>
        <w:t>‑</w:t>
      </w:r>
      <w:r w:rsidRPr="00227157">
        <w:rPr>
          <w:rFonts w:cstheme="minorHAnsi"/>
        </w:rPr>
        <w:t>ended consulting</w:t>
      </w:r>
    </w:p>
    <w:p w14:paraId="765A037A" w14:textId="77777777" w:rsidR="007777B4" w:rsidRPr="00227157" w:rsidRDefault="007777B4" w:rsidP="002A200B">
      <w:pPr>
        <w:spacing w:after="60" w:line="264" w:lineRule="auto"/>
        <w:rPr>
          <w:rFonts w:asciiTheme="minorHAnsi" w:hAnsiTheme="minorHAnsi" w:cstheme="minorHAnsi"/>
        </w:rPr>
      </w:pPr>
    </w:p>
    <w:p w14:paraId="764463F1" w14:textId="434186A4" w:rsidR="007777B4" w:rsidRPr="00227157" w:rsidRDefault="007777B4" w:rsidP="002A200B">
      <w:pPr>
        <w:pStyle w:val="ListParagraph"/>
        <w:spacing w:after="60" w:line="264" w:lineRule="auto"/>
        <w:contextualSpacing w:val="0"/>
        <w:rPr>
          <w:rFonts w:cstheme="minorHAnsi"/>
        </w:rPr>
      </w:pPr>
      <w:r w:rsidRPr="00227157">
        <w:rPr>
          <w:rFonts w:cstheme="minorHAnsi"/>
        </w:rPr>
        <w:t>Market research becomes a daily decision tool, not a last</w:t>
      </w:r>
      <w:r w:rsidRPr="00227157">
        <w:rPr>
          <w:rFonts w:ascii="Cambria Math" w:hAnsi="Cambria Math" w:cs="Cambria Math"/>
        </w:rPr>
        <w:t>‑</w:t>
      </w:r>
      <w:r w:rsidRPr="00227157">
        <w:rPr>
          <w:rFonts w:cstheme="minorHAnsi"/>
        </w:rPr>
        <w:t>minute expense.</w:t>
      </w:r>
    </w:p>
    <w:p w14:paraId="38BB01DF" w14:textId="74CE705A" w:rsidR="007777B4" w:rsidRPr="00227157" w:rsidRDefault="007777B4" w:rsidP="002A200B">
      <w:pPr>
        <w:spacing w:after="60" w:line="264" w:lineRule="auto"/>
        <w:rPr>
          <w:rFonts w:asciiTheme="minorHAnsi" w:hAnsiTheme="minorHAnsi" w:cstheme="minorHAnsi"/>
        </w:rPr>
      </w:pPr>
    </w:p>
    <w:p w14:paraId="7943A272" w14:textId="75BCE515"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7</w:t>
      </w:r>
      <w:r w:rsidRPr="00227157">
        <w:rPr>
          <w:rFonts w:cstheme="minorHAnsi"/>
          <w:b/>
          <w:bCs/>
        </w:rPr>
        <w:t>)</w:t>
      </w:r>
      <w:r w:rsidR="007777B4" w:rsidRPr="00227157">
        <w:rPr>
          <w:rFonts w:cstheme="minorHAnsi"/>
          <w:b/>
          <w:bCs/>
        </w:rPr>
        <w:t xml:space="preserve"> What Makes Us Different</w:t>
      </w:r>
    </w:p>
    <w:p w14:paraId="16EE6D48" w14:textId="77777777" w:rsidR="007A4DF1" w:rsidRPr="00227157" w:rsidRDefault="007A4DF1" w:rsidP="002A200B">
      <w:pPr>
        <w:spacing w:after="60" w:line="264" w:lineRule="auto"/>
        <w:rPr>
          <w:rFonts w:asciiTheme="minorHAnsi" w:hAnsiTheme="minorHAnsi" w:cstheme="minorHAnsi"/>
        </w:rPr>
      </w:pPr>
    </w:p>
    <w:p w14:paraId="4C9FB73A" w14:textId="189328E8" w:rsidR="007A4DF1"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Trust Is Designed In </w:t>
      </w:r>
      <w:r w:rsidR="007A4DF1" w:rsidRPr="00227157">
        <w:rPr>
          <w:rFonts w:cstheme="minorHAnsi"/>
          <w:b/>
          <w:bCs/>
        </w:rPr>
        <w:t>--</w:t>
      </w:r>
      <w:r w:rsidRPr="00227157">
        <w:rPr>
          <w:rFonts w:cstheme="minorHAnsi"/>
          <w:b/>
          <w:bCs/>
        </w:rPr>
        <w:t xml:space="preserve"> Not Assumed</w:t>
      </w:r>
    </w:p>
    <w:p w14:paraId="4EE26A1F" w14:textId="77777777" w:rsidR="00CE10F1" w:rsidRPr="00227157" w:rsidRDefault="00CE10F1" w:rsidP="002A200B">
      <w:pPr>
        <w:spacing w:after="60" w:line="264" w:lineRule="auto"/>
        <w:rPr>
          <w:rFonts w:asciiTheme="minorHAnsi" w:hAnsiTheme="minorHAnsi" w:cstheme="minorHAnsi"/>
        </w:rPr>
      </w:pPr>
    </w:p>
    <w:p w14:paraId="7045E24F" w14:textId="6C185843" w:rsidR="007777B4" w:rsidRPr="00227157" w:rsidRDefault="007777B4" w:rsidP="002A200B">
      <w:pPr>
        <w:pStyle w:val="ListParagraph"/>
        <w:spacing w:after="60" w:line="264" w:lineRule="auto"/>
        <w:contextualSpacing w:val="0"/>
        <w:rPr>
          <w:rFonts w:cstheme="minorHAnsi"/>
        </w:rPr>
      </w:pPr>
      <w:r w:rsidRPr="00227157">
        <w:rPr>
          <w:rFonts w:cstheme="minorHAnsi"/>
        </w:rPr>
        <w:t>Unlike chatbots, Project Brainstorm is not a black box.</w:t>
      </w:r>
    </w:p>
    <w:p w14:paraId="08BB7284"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persona is grounded</w:t>
      </w:r>
    </w:p>
    <w:p w14:paraId="6C7ADB59"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insight is labeled by confidence</w:t>
      </w:r>
    </w:p>
    <w:p w14:paraId="07A57A4B" w14:textId="0441D451"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claim is traceable to real sources</w:t>
      </w:r>
    </w:p>
    <w:p w14:paraId="72515381" w14:textId="77777777" w:rsidR="007777B4" w:rsidRPr="00227157" w:rsidRDefault="007777B4" w:rsidP="002A200B">
      <w:pPr>
        <w:spacing w:after="60" w:line="264" w:lineRule="auto"/>
        <w:rPr>
          <w:rFonts w:asciiTheme="minorHAnsi" w:hAnsiTheme="minorHAnsi" w:cstheme="minorHAnsi"/>
        </w:rPr>
      </w:pPr>
    </w:p>
    <w:p w14:paraId="4632E1D7" w14:textId="435FAB7F" w:rsidR="00CE10F1" w:rsidRPr="00227157" w:rsidRDefault="007777B4" w:rsidP="002A200B">
      <w:pPr>
        <w:pStyle w:val="ListParagraph"/>
        <w:spacing w:after="60" w:line="264" w:lineRule="auto"/>
        <w:contextualSpacing w:val="0"/>
        <w:rPr>
          <w:rFonts w:cstheme="minorHAnsi"/>
        </w:rPr>
      </w:pPr>
      <w:r w:rsidRPr="00227157">
        <w:rPr>
          <w:rFonts w:cstheme="minorHAnsi"/>
        </w:rPr>
        <w:t>We don’t ask you to “trust the model”</w:t>
      </w:r>
      <w:r w:rsidR="00CE10F1" w:rsidRPr="00227157">
        <w:rPr>
          <w:rFonts w:cstheme="minorHAnsi"/>
        </w:rPr>
        <w:t>.</w:t>
      </w:r>
    </w:p>
    <w:p w14:paraId="4842F822" w14:textId="77777777" w:rsidR="00217344" w:rsidRPr="00227157" w:rsidRDefault="00217344" w:rsidP="002A200B">
      <w:pPr>
        <w:pStyle w:val="ListParagraph"/>
        <w:spacing w:after="60" w:line="264" w:lineRule="auto"/>
        <w:contextualSpacing w:val="0"/>
        <w:rPr>
          <w:rFonts w:cstheme="minorHAnsi"/>
        </w:rPr>
      </w:pPr>
    </w:p>
    <w:p w14:paraId="78882CC8" w14:textId="56DBB81C" w:rsidR="007777B4" w:rsidRPr="00227157" w:rsidRDefault="007777B4" w:rsidP="002A200B">
      <w:pPr>
        <w:pStyle w:val="ListParagraph"/>
        <w:spacing w:after="60" w:line="264" w:lineRule="auto"/>
        <w:contextualSpacing w:val="0"/>
        <w:rPr>
          <w:rFonts w:cstheme="minorHAnsi"/>
        </w:rPr>
      </w:pPr>
      <w:r w:rsidRPr="00227157">
        <w:rPr>
          <w:rFonts w:cstheme="minorHAnsi"/>
        </w:rPr>
        <w:t>We make trust verifiable.</w:t>
      </w:r>
    </w:p>
    <w:p w14:paraId="1B2AFE61" w14:textId="4C3617C1" w:rsidR="007777B4" w:rsidRPr="00227157" w:rsidRDefault="007777B4" w:rsidP="002A200B">
      <w:pPr>
        <w:spacing w:after="60" w:line="264" w:lineRule="auto"/>
        <w:rPr>
          <w:rFonts w:asciiTheme="minorHAnsi" w:hAnsiTheme="minorHAnsi" w:cstheme="minorHAnsi"/>
        </w:rPr>
      </w:pPr>
    </w:p>
    <w:p w14:paraId="5B6D7D51" w14:textId="3D056E1C" w:rsidR="007777B4" w:rsidRPr="00227157" w:rsidRDefault="0021734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8</w:t>
      </w:r>
      <w:r w:rsidRPr="00227157">
        <w:rPr>
          <w:rFonts w:cstheme="minorHAnsi"/>
          <w:b/>
          <w:bCs/>
        </w:rPr>
        <w:t>)</w:t>
      </w:r>
      <w:r w:rsidR="007777B4" w:rsidRPr="00227157">
        <w:rPr>
          <w:rFonts w:cstheme="minorHAnsi"/>
          <w:b/>
          <w:bCs/>
        </w:rPr>
        <w:t xml:space="preserve"> What You Get (Outputs)</w:t>
      </w:r>
    </w:p>
    <w:p w14:paraId="77296B9E" w14:textId="77777777" w:rsidR="00217344" w:rsidRPr="00227157" w:rsidRDefault="00217344" w:rsidP="002A200B">
      <w:pPr>
        <w:spacing w:after="60" w:line="264" w:lineRule="auto"/>
        <w:rPr>
          <w:rFonts w:asciiTheme="minorHAnsi" w:hAnsiTheme="minorHAnsi" w:cstheme="minorHAnsi"/>
        </w:rPr>
      </w:pPr>
    </w:p>
    <w:p w14:paraId="126D8178" w14:textId="2FE548E1"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Familiar Research Outputs </w:t>
      </w:r>
      <w:r w:rsidR="00217344" w:rsidRPr="00227157">
        <w:rPr>
          <w:rFonts w:cstheme="minorHAnsi"/>
          <w:b/>
          <w:bCs/>
        </w:rPr>
        <w:t>--</w:t>
      </w:r>
      <w:r w:rsidRPr="00227157">
        <w:rPr>
          <w:rFonts w:cstheme="minorHAnsi"/>
          <w:b/>
          <w:bCs/>
        </w:rPr>
        <w:t xml:space="preserve"> Generated in a New Way</w:t>
      </w:r>
    </w:p>
    <w:p w14:paraId="0E0C816F" w14:textId="77777777" w:rsidR="007777B4" w:rsidRPr="00227157" w:rsidRDefault="007777B4" w:rsidP="002A200B">
      <w:pPr>
        <w:spacing w:after="60" w:line="264" w:lineRule="auto"/>
        <w:rPr>
          <w:rFonts w:asciiTheme="minorHAnsi" w:hAnsiTheme="minorHAnsi" w:cstheme="minorHAnsi"/>
        </w:rPr>
      </w:pPr>
    </w:p>
    <w:p w14:paraId="08BDDC64"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Synthetic survey results</w:t>
      </w:r>
    </w:p>
    <w:p w14:paraId="095E11BF"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focus group </w:t>
      </w:r>
      <w:r w:rsidR="00217344" w:rsidRPr="00227157">
        <w:rPr>
          <w:rFonts w:cstheme="minorHAnsi"/>
        </w:rPr>
        <w:t>and</w:t>
      </w:r>
      <w:r w:rsidRPr="00227157">
        <w:rPr>
          <w:rFonts w:cstheme="minorHAnsi"/>
        </w:rPr>
        <w:t xml:space="preserve"> </w:t>
      </w:r>
      <w:r w:rsidR="00217344" w:rsidRPr="00227157">
        <w:rPr>
          <w:rFonts w:cstheme="minorHAnsi"/>
        </w:rPr>
        <w:t xml:space="preserve">in-depth </w:t>
      </w:r>
      <w:r w:rsidRPr="00227157">
        <w:rPr>
          <w:rFonts w:cstheme="minorHAnsi"/>
        </w:rPr>
        <w:t>interview transcripts</w:t>
      </w:r>
    </w:p>
    <w:p w14:paraId="55FF4E5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Structured insight reports</w:t>
      </w:r>
    </w:p>
    <w:p w14:paraId="1FA88F4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Recommendations, risks, and unknowns</w:t>
      </w:r>
    </w:p>
    <w:p w14:paraId="3359BCF5" w14:textId="3ECED405"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Full citations and audit trails</w:t>
      </w:r>
    </w:p>
    <w:p w14:paraId="14B2C013" w14:textId="77777777" w:rsidR="007777B4" w:rsidRPr="00227157" w:rsidRDefault="007777B4" w:rsidP="002A200B">
      <w:pPr>
        <w:spacing w:after="60" w:line="264" w:lineRule="auto"/>
        <w:rPr>
          <w:rFonts w:asciiTheme="minorHAnsi" w:hAnsiTheme="minorHAnsi" w:cstheme="minorHAnsi"/>
        </w:rPr>
      </w:pPr>
    </w:p>
    <w:p w14:paraId="287F4DCE" w14:textId="639EE17A" w:rsidR="007777B4" w:rsidRPr="00227157" w:rsidRDefault="007777B4" w:rsidP="002A200B">
      <w:pPr>
        <w:pStyle w:val="ListParagraph"/>
        <w:spacing w:after="60" w:line="264" w:lineRule="auto"/>
        <w:contextualSpacing w:val="0"/>
        <w:rPr>
          <w:rFonts w:cstheme="minorHAnsi"/>
        </w:rPr>
      </w:pPr>
      <w:r w:rsidRPr="00227157">
        <w:rPr>
          <w:rFonts w:cstheme="minorHAnsi"/>
        </w:rPr>
        <w:t>Same outputs decision</w:t>
      </w:r>
      <w:r w:rsidRPr="00227157">
        <w:rPr>
          <w:rFonts w:ascii="Cambria Math" w:hAnsi="Cambria Math" w:cs="Cambria Math"/>
        </w:rPr>
        <w:t>‑</w:t>
      </w:r>
      <w:r w:rsidRPr="00227157">
        <w:rPr>
          <w:rFonts w:cstheme="minorHAnsi"/>
        </w:rPr>
        <w:t xml:space="preserve">makers expect </w:t>
      </w:r>
      <w:r w:rsidR="00217344" w:rsidRPr="00227157">
        <w:rPr>
          <w:rFonts w:cstheme="minorHAnsi"/>
        </w:rPr>
        <w:t>--</w:t>
      </w:r>
      <w:r w:rsidRPr="00227157">
        <w:rPr>
          <w:rFonts w:cstheme="minorHAnsi"/>
        </w:rPr>
        <w:t xml:space="preserve"> delivered faster, cheaper, and with cultural precision.</w:t>
      </w:r>
    </w:p>
    <w:p w14:paraId="36D89474" w14:textId="4F346CDE" w:rsidR="007777B4" w:rsidRPr="00227157" w:rsidRDefault="007777B4" w:rsidP="002A200B">
      <w:pPr>
        <w:spacing w:after="60" w:line="264" w:lineRule="auto"/>
        <w:rPr>
          <w:rFonts w:asciiTheme="minorHAnsi" w:hAnsiTheme="minorHAnsi" w:cstheme="minorHAnsi"/>
        </w:rPr>
      </w:pPr>
    </w:p>
    <w:p w14:paraId="2D836ACF" w14:textId="77777777" w:rsidR="00532168" w:rsidRPr="00227157" w:rsidRDefault="00532168"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9</w:t>
      </w:r>
      <w:r w:rsidRPr="00227157">
        <w:rPr>
          <w:rFonts w:cstheme="minorHAnsi"/>
          <w:b/>
          <w:bCs/>
        </w:rPr>
        <w:t>)</w:t>
      </w:r>
      <w:r w:rsidR="007777B4" w:rsidRPr="00227157">
        <w:rPr>
          <w:rFonts w:cstheme="minorHAnsi"/>
          <w:b/>
          <w:bCs/>
        </w:rPr>
        <w:t xml:space="preserve"> One</w:t>
      </w:r>
      <w:r w:rsidR="007777B4" w:rsidRPr="00227157">
        <w:rPr>
          <w:rFonts w:ascii="Cambria Math" w:hAnsi="Cambria Math" w:cs="Cambria Math"/>
          <w:b/>
          <w:bCs/>
        </w:rPr>
        <w:t>‑</w:t>
      </w:r>
      <w:r w:rsidR="007777B4" w:rsidRPr="00227157">
        <w:rPr>
          <w:rFonts w:cstheme="minorHAnsi"/>
          <w:b/>
          <w:bCs/>
        </w:rPr>
        <w:t>Line Differentiator (Callout Band)</w:t>
      </w:r>
    </w:p>
    <w:p w14:paraId="52FECDCF" w14:textId="77777777" w:rsidR="00532168" w:rsidRPr="00227157" w:rsidRDefault="00532168" w:rsidP="002A200B">
      <w:pPr>
        <w:pStyle w:val="ListParagraph"/>
        <w:spacing w:after="60" w:line="264" w:lineRule="auto"/>
        <w:contextualSpacing w:val="0"/>
        <w:rPr>
          <w:rFonts w:cstheme="minorHAnsi"/>
        </w:rPr>
      </w:pPr>
    </w:p>
    <w:p w14:paraId="52F27559" w14:textId="4F69F19E"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From human panels to grounded simulation </w:t>
      </w:r>
      <w:r w:rsidR="00532168" w:rsidRPr="00227157">
        <w:rPr>
          <w:rFonts w:cstheme="minorHAnsi"/>
          <w:b/>
          <w:bCs/>
        </w:rPr>
        <w:t>--</w:t>
      </w:r>
      <w:r w:rsidRPr="00227157">
        <w:rPr>
          <w:rFonts w:cstheme="minorHAnsi"/>
          <w:b/>
          <w:bCs/>
        </w:rPr>
        <w:t xml:space="preserve"> market research rebuilt for Asia</w:t>
      </w:r>
      <w:r w:rsidRPr="00227157">
        <w:rPr>
          <w:rFonts w:ascii="Cambria Math" w:hAnsi="Cambria Math" w:cs="Cambria Math"/>
          <w:b/>
          <w:bCs/>
        </w:rPr>
        <w:t>‑</w:t>
      </w:r>
      <w:r w:rsidRPr="00227157">
        <w:rPr>
          <w:rFonts w:cstheme="minorHAnsi"/>
          <w:b/>
          <w:bCs/>
        </w:rPr>
        <w:t>Pacific.</w:t>
      </w:r>
    </w:p>
    <w:p w14:paraId="3A8CACE7" w14:textId="408F643A" w:rsidR="007777B4" w:rsidRPr="00227157" w:rsidRDefault="007777B4" w:rsidP="002A200B">
      <w:pPr>
        <w:spacing w:after="60" w:line="264" w:lineRule="auto"/>
        <w:rPr>
          <w:rFonts w:asciiTheme="minorHAnsi" w:hAnsiTheme="minorHAnsi" w:cstheme="minorHAnsi"/>
        </w:rPr>
      </w:pPr>
    </w:p>
    <w:p w14:paraId="41D1DE07" w14:textId="2066216B" w:rsidR="007777B4" w:rsidRPr="00227157" w:rsidRDefault="00F900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10</w:t>
      </w:r>
      <w:r w:rsidRPr="00227157">
        <w:rPr>
          <w:rFonts w:cstheme="minorHAnsi"/>
          <w:b/>
          <w:bCs/>
        </w:rPr>
        <w:t>)</w:t>
      </w:r>
      <w:r w:rsidR="007777B4" w:rsidRPr="00227157">
        <w:rPr>
          <w:rFonts w:cstheme="minorHAnsi"/>
          <w:b/>
          <w:bCs/>
        </w:rPr>
        <w:t xml:space="preserve"> Final CTA</w:t>
      </w:r>
    </w:p>
    <w:p w14:paraId="31357805" w14:textId="6B4A157B" w:rsidR="00F900F4" w:rsidRPr="00227157" w:rsidRDefault="00F900F4" w:rsidP="002A200B">
      <w:pPr>
        <w:spacing w:after="60" w:line="264" w:lineRule="auto"/>
        <w:rPr>
          <w:rFonts w:asciiTheme="minorHAnsi" w:hAnsiTheme="minorHAnsi" w:cstheme="minorHAnsi"/>
        </w:rPr>
      </w:pPr>
    </w:p>
    <w:p w14:paraId="51FDCCF3" w14:textId="77777777" w:rsidR="00F900F4" w:rsidRPr="00227157" w:rsidRDefault="007777B4" w:rsidP="002A200B">
      <w:pPr>
        <w:pStyle w:val="ListParagraph"/>
        <w:spacing w:after="60" w:line="264" w:lineRule="auto"/>
        <w:contextualSpacing w:val="0"/>
        <w:rPr>
          <w:rFonts w:cstheme="minorHAnsi"/>
          <w:b/>
          <w:bCs/>
        </w:rPr>
      </w:pPr>
      <w:r w:rsidRPr="00227157">
        <w:rPr>
          <w:rFonts w:cstheme="minorHAnsi"/>
          <w:b/>
          <w:bCs/>
        </w:rPr>
        <w:t>Make Better Decisions Before It’s Too Late</w:t>
      </w:r>
    </w:p>
    <w:p w14:paraId="40632B66" w14:textId="77777777" w:rsidR="00F900F4" w:rsidRPr="00227157" w:rsidRDefault="00F900F4" w:rsidP="002A200B">
      <w:pPr>
        <w:pStyle w:val="ListParagraph"/>
        <w:spacing w:after="60" w:line="264" w:lineRule="auto"/>
        <w:contextualSpacing w:val="0"/>
        <w:rPr>
          <w:rFonts w:cstheme="minorHAnsi"/>
        </w:rPr>
      </w:pPr>
    </w:p>
    <w:p w14:paraId="039C7FF4"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Run a simulation.</w:t>
      </w:r>
    </w:p>
    <w:p w14:paraId="6D97B139" w14:textId="77777777" w:rsidR="00F900F4" w:rsidRPr="00227157" w:rsidRDefault="00F900F4" w:rsidP="002A200B">
      <w:pPr>
        <w:pStyle w:val="ListParagraph"/>
        <w:spacing w:after="60" w:line="264" w:lineRule="auto"/>
        <w:contextualSpacing w:val="0"/>
        <w:rPr>
          <w:rFonts w:cstheme="minorHAnsi"/>
        </w:rPr>
      </w:pPr>
    </w:p>
    <w:p w14:paraId="3220BDA8"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Test assumptions.</w:t>
      </w:r>
    </w:p>
    <w:p w14:paraId="25A740A1" w14:textId="77777777" w:rsidR="00F900F4" w:rsidRPr="00227157" w:rsidRDefault="00F900F4" w:rsidP="002A200B">
      <w:pPr>
        <w:pStyle w:val="ListParagraph"/>
        <w:spacing w:after="60" w:line="264" w:lineRule="auto"/>
        <w:contextualSpacing w:val="0"/>
        <w:rPr>
          <w:rFonts w:cstheme="minorHAnsi"/>
        </w:rPr>
      </w:pPr>
    </w:p>
    <w:p w14:paraId="4F50676B"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Avoid blind spots.</w:t>
      </w:r>
    </w:p>
    <w:p w14:paraId="395E10CA" w14:textId="77777777" w:rsidR="00F900F4" w:rsidRPr="00227157" w:rsidRDefault="00F900F4" w:rsidP="002A200B">
      <w:pPr>
        <w:pStyle w:val="ListParagraph"/>
        <w:spacing w:after="60" w:line="264" w:lineRule="auto"/>
        <w:contextualSpacing w:val="0"/>
        <w:rPr>
          <w:rFonts w:cstheme="minorHAnsi"/>
        </w:rPr>
      </w:pPr>
    </w:p>
    <w:p w14:paraId="47C48184" w14:textId="5A9C4DB5" w:rsidR="000473B6"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 Get Started with </w:t>
      </w:r>
      <w:proofErr w:type="gramStart"/>
      <w:r w:rsidRPr="00227157">
        <w:rPr>
          <w:rFonts w:cstheme="minorHAnsi"/>
          <w:b/>
          <w:bCs/>
        </w:rPr>
        <w:t>Mark ]</w:t>
      </w:r>
      <w:proofErr w:type="gramEnd"/>
    </w:p>
    <w:p w14:paraId="2334945D" w14:textId="332C80E3" w:rsidR="00080CEE" w:rsidRPr="00227157" w:rsidRDefault="00080CEE" w:rsidP="002A200B">
      <w:pPr>
        <w:spacing w:after="60" w:line="264" w:lineRule="auto"/>
        <w:rPr>
          <w:rFonts w:asciiTheme="minorHAnsi" w:hAnsiTheme="minorHAnsi" w:cstheme="minorHAnsi"/>
        </w:rPr>
      </w:pPr>
    </w:p>
    <w:p w14:paraId="4D595AC8" w14:textId="047E3B87" w:rsidR="00080CEE" w:rsidRPr="00227157" w:rsidRDefault="003D48E8" w:rsidP="002A200B">
      <w:pPr>
        <w:pStyle w:val="ListParagraph"/>
        <w:numPr>
          <w:ilvl w:val="0"/>
          <w:numId w:val="18"/>
        </w:numPr>
        <w:spacing w:after="60" w:line="264" w:lineRule="auto"/>
        <w:contextualSpacing w:val="0"/>
        <w:rPr>
          <w:rFonts w:cstheme="minorHAnsi"/>
          <w:b/>
          <w:bCs/>
        </w:rPr>
      </w:pPr>
      <w:r w:rsidRPr="00227157">
        <w:rPr>
          <w:rFonts w:cstheme="minorHAnsi"/>
          <w:b/>
          <w:bCs/>
        </w:rPr>
        <w:t>(11) See How It Works</w:t>
      </w:r>
    </w:p>
    <w:p w14:paraId="0806F0A3" w14:textId="65B7F39F" w:rsidR="003D48E8" w:rsidRPr="00227157" w:rsidRDefault="003D48E8" w:rsidP="002A200B">
      <w:pPr>
        <w:spacing w:after="60" w:line="264" w:lineRule="auto"/>
        <w:rPr>
          <w:rFonts w:asciiTheme="minorHAnsi" w:hAnsiTheme="minorHAnsi" w:cstheme="minorHAnsi"/>
        </w:rPr>
      </w:pPr>
    </w:p>
    <w:p w14:paraId="76CFCA6D" w14:textId="775F4017" w:rsidR="003D48E8" w:rsidRPr="00227157" w:rsidRDefault="003D48E8" w:rsidP="002A200B">
      <w:pPr>
        <w:pStyle w:val="ListParagraph"/>
        <w:spacing w:after="60" w:line="264" w:lineRule="auto"/>
        <w:contextualSpacing w:val="0"/>
        <w:rPr>
          <w:rFonts w:cstheme="minorHAnsi"/>
        </w:rPr>
      </w:pPr>
      <w:r w:rsidRPr="00227157">
        <w:rPr>
          <w:rFonts w:cstheme="minorHAnsi"/>
        </w:rPr>
        <w:t>You start with a real business decision, not a survey form.</w:t>
      </w:r>
    </w:p>
    <w:p w14:paraId="1C2A9C9B" w14:textId="29C6AFAA" w:rsidR="003D48E8" w:rsidRPr="00227157" w:rsidRDefault="003D48E8" w:rsidP="002A200B">
      <w:pPr>
        <w:pStyle w:val="ListParagraph"/>
        <w:spacing w:after="60" w:line="264" w:lineRule="auto"/>
        <w:contextualSpacing w:val="0"/>
        <w:rPr>
          <w:rFonts w:cstheme="minorHAnsi"/>
        </w:rPr>
      </w:pPr>
    </w:p>
    <w:p w14:paraId="464DDFEE" w14:textId="0610E18E" w:rsidR="003D48E8" w:rsidRPr="00227157" w:rsidRDefault="003D48E8" w:rsidP="002A200B">
      <w:pPr>
        <w:pStyle w:val="ListParagraph"/>
        <w:spacing w:after="60" w:line="264" w:lineRule="auto"/>
        <w:contextualSpacing w:val="0"/>
        <w:rPr>
          <w:rFonts w:cstheme="minorHAnsi"/>
        </w:rPr>
      </w:pPr>
      <w:r w:rsidRPr="00227157">
        <w:rPr>
          <w:rFonts w:cstheme="minorHAnsi"/>
          <w:b/>
          <w:bCs/>
        </w:rPr>
        <w:t>Mark</w:t>
      </w:r>
      <w:r w:rsidRPr="00227157">
        <w:rPr>
          <w:rFonts w:cstheme="minorHAnsi"/>
        </w:rPr>
        <w:t xml:space="preserve"> acts like a senior consultant – helping you frame the problem and choose the right research approach.</w:t>
      </w:r>
    </w:p>
    <w:p w14:paraId="184FBB96" w14:textId="45DC2AAE" w:rsidR="003D48E8" w:rsidRPr="00227157" w:rsidRDefault="003D48E8" w:rsidP="002A200B">
      <w:pPr>
        <w:pStyle w:val="ListParagraph"/>
        <w:spacing w:after="60" w:line="264" w:lineRule="auto"/>
        <w:contextualSpacing w:val="0"/>
        <w:rPr>
          <w:rFonts w:cstheme="minorHAnsi"/>
        </w:rPr>
      </w:pPr>
    </w:p>
    <w:p w14:paraId="2A5E301A" w14:textId="7F39D7B1" w:rsidR="003D48E8" w:rsidRPr="00227157" w:rsidRDefault="003D48E8" w:rsidP="002A200B">
      <w:pPr>
        <w:pStyle w:val="ListParagraph"/>
        <w:spacing w:after="60" w:line="264" w:lineRule="auto"/>
        <w:contextualSpacing w:val="0"/>
        <w:rPr>
          <w:rFonts w:cstheme="minorHAnsi"/>
        </w:rPr>
      </w:pPr>
      <w:r w:rsidRPr="00227157">
        <w:rPr>
          <w:rFonts w:cstheme="minorHAnsi"/>
          <w:b/>
          <w:bCs/>
        </w:rPr>
        <w:t>Lisa</w:t>
      </w:r>
      <w:r w:rsidRPr="00227157">
        <w:rPr>
          <w:rFonts w:cstheme="minorHAnsi"/>
        </w:rPr>
        <w:t xml:space="preserve"> does the work – running culturally-grounded simulations using synthetic consumers.</w:t>
      </w:r>
    </w:p>
    <w:p w14:paraId="6914AE9D" w14:textId="597BAD0D" w:rsidR="003D48E8" w:rsidRPr="00227157" w:rsidRDefault="003D48E8" w:rsidP="002A200B">
      <w:pPr>
        <w:pStyle w:val="ListParagraph"/>
        <w:spacing w:after="60" w:line="264" w:lineRule="auto"/>
        <w:contextualSpacing w:val="0"/>
        <w:rPr>
          <w:rFonts w:cstheme="minorHAnsi"/>
        </w:rPr>
      </w:pPr>
    </w:p>
    <w:p w14:paraId="78AABAC3" w14:textId="2BD47E3A" w:rsidR="003D48E8" w:rsidRPr="00227157" w:rsidRDefault="00257562" w:rsidP="002A200B">
      <w:pPr>
        <w:pStyle w:val="ListParagraph"/>
        <w:spacing w:after="60" w:line="264" w:lineRule="auto"/>
        <w:contextualSpacing w:val="0"/>
        <w:rPr>
          <w:rFonts w:cstheme="minorHAnsi"/>
        </w:rPr>
      </w:pPr>
      <w:r w:rsidRPr="00227157">
        <w:rPr>
          <w:rFonts w:cstheme="minorHAnsi"/>
          <w:b/>
          <w:bCs/>
        </w:rPr>
        <w:t>Ben</w:t>
      </w:r>
      <w:r w:rsidRPr="00227157">
        <w:rPr>
          <w:rFonts w:cstheme="minorHAnsi"/>
        </w:rPr>
        <w:t xml:space="preserve"> ensures trust – enforcing rigor, realism, and auditability before anything reaches you.</w:t>
      </w:r>
    </w:p>
    <w:p w14:paraId="11FB4AEB" w14:textId="7075D6A9" w:rsidR="00257562" w:rsidRPr="00227157" w:rsidRDefault="00257562" w:rsidP="002A200B">
      <w:pPr>
        <w:pStyle w:val="ListParagraph"/>
        <w:spacing w:after="60" w:line="264" w:lineRule="auto"/>
        <w:contextualSpacing w:val="0"/>
        <w:rPr>
          <w:rFonts w:cstheme="minorHAnsi"/>
        </w:rPr>
      </w:pPr>
    </w:p>
    <w:p w14:paraId="73B9018F" w14:textId="195DF103" w:rsidR="00257562" w:rsidRPr="00227157" w:rsidRDefault="00257562" w:rsidP="002A200B">
      <w:pPr>
        <w:pStyle w:val="ListParagraph"/>
        <w:spacing w:after="60" w:line="264" w:lineRule="auto"/>
        <w:contextualSpacing w:val="0"/>
        <w:rPr>
          <w:rFonts w:cstheme="minorHAnsi"/>
        </w:rPr>
      </w:pPr>
      <w:r w:rsidRPr="00227157">
        <w:rPr>
          <w:rFonts w:cstheme="minorHAnsi"/>
          <w:b/>
          <w:bCs/>
        </w:rPr>
        <w:t>You get insights you can act on</w:t>
      </w:r>
      <w:r w:rsidRPr="00227157">
        <w:rPr>
          <w:rFonts w:cstheme="minorHAnsi"/>
        </w:rPr>
        <w:t>, fast – with clarity on what’s strong, what’s tentative, and what’s unknown.</w:t>
      </w:r>
    </w:p>
    <w:p w14:paraId="37D0357D" w14:textId="0B289D02" w:rsidR="00257562" w:rsidRPr="003B0699" w:rsidRDefault="00A37D3A" w:rsidP="003B0699">
      <w:pPr>
        <w:spacing w:after="60" w:line="264" w:lineRule="auto"/>
        <w:rPr>
          <w:rFonts w:asciiTheme="minorHAnsi" w:hAnsiTheme="minorHAnsi" w:cstheme="minorHAnsi"/>
          <w:b/>
          <w:bCs/>
        </w:rPr>
      </w:pPr>
      <w:r>
        <w:rPr>
          <w:noProof/>
        </w:rPr>
        <mc:AlternateContent>
          <mc:Choice Requires="wps">
            <w:drawing>
              <wp:anchor distT="0" distB="0" distL="114300" distR="114300" simplePos="0" relativeHeight="251659264" behindDoc="0" locked="0" layoutInCell="1" allowOverlap="1" wp14:anchorId="494D17CC" wp14:editId="5D8E1E5C">
                <wp:simplePos x="0" y="0"/>
                <wp:positionH relativeFrom="column">
                  <wp:posOffset>72428</wp:posOffset>
                </wp:positionH>
                <wp:positionV relativeFrom="paragraph">
                  <wp:posOffset>224155</wp:posOffset>
                </wp:positionV>
                <wp:extent cx="5504507" cy="5758004"/>
                <wp:effectExtent l="0" t="0" r="7620" b="8255"/>
                <wp:wrapNone/>
                <wp:docPr id="14" name="Text Box 14"/>
                <wp:cNvGraphicFramePr/>
                <a:graphic xmlns:a="http://schemas.openxmlformats.org/drawingml/2006/main">
                  <a:graphicData uri="http://schemas.microsoft.com/office/word/2010/wordprocessingShape">
                    <wps:wsp>
                      <wps:cNvSpPr txBox="1"/>
                      <wps:spPr>
                        <a:xfrm>
                          <a:off x="0" y="0"/>
                          <a:ext cx="5504507" cy="5758004"/>
                        </a:xfrm>
                        <a:prstGeom prst="rect">
                          <a:avLst/>
                        </a:prstGeom>
                        <a:solidFill>
                          <a:schemeClr val="lt1"/>
                        </a:solidFill>
                        <a:ln w="6350">
                          <a:solidFill>
                            <a:prstClr val="black"/>
                          </a:solidFill>
                        </a:ln>
                      </wps:spPr>
                      <wps:txb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D17CC" id="_x0000_t202" coordsize="21600,21600" o:spt="202" path="m,l,21600r21600,l21600,xe">
                <v:stroke joinstyle="miter"/>
                <v:path gradientshapeok="t" o:connecttype="rect"/>
              </v:shapetype>
              <v:shape id="Text Box 14" o:spid="_x0000_s1026" type="#_x0000_t202" style="position:absolute;margin-left:5.7pt;margin-top:17.65pt;width:433.45pt;height:4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O9nOQIAAH0EAAAOAAAAZHJzL2Uyb0RvYy54bWysVE1v2zAMvQ/YfxB0X+xkcdMGcYosRYYB&#13;&#10;QVsgHXpWZCk2JouapMTOfv0o2flot9Owi0yJ1BP5+OjZfVsrchDWVaBzOhyklAjNoaj0LqffX1af&#13;&#10;bilxnumCKdAip0fh6P3844dZY6ZiBCWoQliCINpNG5PT0nszTRLHS1EzNwAjNDol2Jp53NpdUljW&#13;&#10;IHqtklGa3iQN2MJY4MI5PH3onHQe8aUU3D9J6YQnKqeYm4+rjes2rMl8xqY7y0xZ8T4N9g9Z1KzS&#13;&#10;+OgZ6oF5Rva2+gOqrrgFB9IPONQJSFlxEWvAaobpu2o2JTMi1oLkOHOmyf0/WP542JhnS3z7BVps&#13;&#10;YCCkMW7q8DDU00pbhy9mStCPFB7PtInWE46HWZaOs3RCCUdfNslu03QccJLLdWOd/yqgJsHIqcW+&#13;&#10;RLrYYe18F3oKCa85UFWxqpSKm6AFsVSWHBh2UfmYJIK/iVKaNDm9+ZylEfiNL0Cf728V4z/69K6i&#13;&#10;EE9pzPlSfLB8u217RrZQHJEoC52GnOGrCnHXzPlnZlE0yA0Ogn/CRSrAZKC3KCnB/vrbeYjHXqKX&#13;&#10;kgZFmFP3c8+soER909jlu+F4HFQbN+NsMsKNvfZsrz16Xy8BGRriyBkezRDv1cmUFupXnJdFeBVd&#13;&#10;THN8O6f+ZC59Nxo4b1wsFjEIdWqYX+uN4QE6dCTw+dK+Mmv6fnqUwiOc5Mqm79raxYabGhZ7D7KK&#13;&#10;PQ8Ed6z2vKPGo2r6eQxDdL2PUZe/xvw3AAAA//8DAFBLAwQUAAYACAAAACEAGvlBDeAAAAAOAQAA&#13;&#10;DwAAAGRycy9kb3ducmV2LnhtbExPy07DMBC8I/EP1iJxo07aAm4ap+JReuFEQZzd2LUt4nUUu2n4&#13;&#10;e5YTXFY7mt151JspdGw0Q/IRJZSzApjBNmqPVsLH+8uNAJayQq26iEbCt0mwaS4valXpeMY3M+6z&#13;&#10;ZSSCqVISXM59xXlqnQkqzWJvkLhjHILKBAfL9aDOJB46Pi+KOx6UR3JwqjdPzrRf+1OQsH20K9sK&#13;&#10;Nbit0N6P0+fx1e6kvL6antc0HtbAspny3wf8dqD80FCwQzyhTqwjXC7pUsLidgGMeHEvaDlIWC3n&#13;&#10;JfCm5v9rND8AAAD//wMAUEsBAi0AFAAGAAgAAAAhALaDOJL+AAAA4QEAABMAAAAAAAAAAAAAAAAA&#13;&#10;AAAAAFtDb250ZW50X1R5cGVzXS54bWxQSwECLQAUAAYACAAAACEAOP0h/9YAAACUAQAACwAAAAAA&#13;&#10;AAAAAAAAAAAvAQAAX3JlbHMvLnJlbHNQSwECLQAUAAYACAAAACEAzNTvZzkCAAB9BAAADgAAAAAA&#13;&#10;AAAAAAAAAAAuAgAAZHJzL2Uyb0RvYy54bWxQSwECLQAUAAYACAAAACEAGvlBDeAAAAAOAQAADwAA&#13;&#10;AAAAAAAAAAAAAACTBAAAZHJzL2Rvd25yZXYueG1sUEsFBgAAAAAEAAQA8wAAAKAFAAAAAA==&#13;&#10;" fillcolor="white [3201]" strokeweight=".5pt">
                <v:textbo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8"/>
                                    <a:stretch>
                                      <a:fillRect/>
                                    </a:stretch>
                                  </pic:blipFill>
                                  <pic:spPr>
                                    <a:xfrm>
                                      <a:off x="0" y="0"/>
                                      <a:ext cx="2562272" cy="5144028"/>
                                    </a:xfrm>
                                    <a:prstGeom prst="rect">
                                      <a:avLst/>
                                    </a:prstGeom>
                                  </pic:spPr>
                                </pic:pic>
                              </a:graphicData>
                            </a:graphic>
                          </wp:inline>
                        </w:drawing>
                      </w:r>
                    </w:p>
                  </w:txbxContent>
                </v:textbox>
              </v:shape>
            </w:pict>
          </mc:Fallback>
        </mc:AlternateContent>
      </w:r>
    </w:p>
    <w:p w14:paraId="78F18F15" w14:textId="5B63D138" w:rsidR="002C0991" w:rsidRPr="00227157" w:rsidRDefault="002C0991" w:rsidP="002A200B">
      <w:pPr>
        <w:spacing w:after="60" w:line="264" w:lineRule="auto"/>
        <w:rPr>
          <w:rFonts w:asciiTheme="minorHAnsi" w:hAnsiTheme="minorHAnsi" w:cstheme="minorHAnsi"/>
        </w:rPr>
      </w:pPr>
    </w:p>
    <w:p w14:paraId="579C0B5A" w14:textId="4374AD36" w:rsidR="00384CC5" w:rsidRDefault="00384CC5" w:rsidP="002A200B">
      <w:pPr>
        <w:spacing w:after="60" w:line="264" w:lineRule="auto"/>
        <w:rPr>
          <w:rFonts w:asciiTheme="minorHAnsi" w:hAnsiTheme="minorHAnsi" w:cstheme="minorHAnsi"/>
        </w:rPr>
      </w:pPr>
    </w:p>
    <w:p w14:paraId="7B0227C9" w14:textId="28724F90" w:rsidR="00A37D3A" w:rsidRDefault="00A37D3A" w:rsidP="002A200B">
      <w:pPr>
        <w:spacing w:after="60" w:line="264" w:lineRule="auto"/>
        <w:rPr>
          <w:rFonts w:asciiTheme="minorHAnsi" w:hAnsiTheme="minorHAnsi" w:cstheme="minorHAnsi"/>
        </w:rPr>
      </w:pPr>
    </w:p>
    <w:p w14:paraId="260BB07D" w14:textId="79F52DDC" w:rsidR="00A37D3A" w:rsidRDefault="00A37D3A" w:rsidP="002A200B">
      <w:pPr>
        <w:spacing w:after="60" w:line="264" w:lineRule="auto"/>
        <w:rPr>
          <w:rFonts w:asciiTheme="minorHAnsi" w:hAnsiTheme="minorHAnsi" w:cstheme="minorHAnsi"/>
        </w:rPr>
      </w:pPr>
    </w:p>
    <w:p w14:paraId="734F7680" w14:textId="4C0F7A0E" w:rsidR="00A37D3A" w:rsidRDefault="00A37D3A" w:rsidP="002A200B">
      <w:pPr>
        <w:spacing w:after="60" w:line="264" w:lineRule="auto"/>
        <w:rPr>
          <w:rFonts w:asciiTheme="minorHAnsi" w:hAnsiTheme="minorHAnsi" w:cstheme="minorHAnsi"/>
        </w:rPr>
      </w:pPr>
    </w:p>
    <w:p w14:paraId="789E9909" w14:textId="2451C37E" w:rsidR="00A37D3A" w:rsidRDefault="00A37D3A" w:rsidP="002A200B">
      <w:pPr>
        <w:spacing w:after="60" w:line="264" w:lineRule="auto"/>
        <w:rPr>
          <w:rFonts w:asciiTheme="minorHAnsi" w:hAnsiTheme="minorHAnsi" w:cstheme="minorHAnsi"/>
        </w:rPr>
      </w:pPr>
    </w:p>
    <w:p w14:paraId="02908F16" w14:textId="7CADB816" w:rsidR="00A37D3A" w:rsidRDefault="00A37D3A" w:rsidP="002A200B">
      <w:pPr>
        <w:spacing w:after="60" w:line="264" w:lineRule="auto"/>
        <w:rPr>
          <w:rFonts w:asciiTheme="minorHAnsi" w:hAnsiTheme="minorHAnsi" w:cstheme="minorHAnsi"/>
        </w:rPr>
      </w:pPr>
    </w:p>
    <w:p w14:paraId="3C77474E" w14:textId="1DE2A0EC" w:rsidR="00A37D3A" w:rsidRDefault="00A37D3A" w:rsidP="002A200B">
      <w:pPr>
        <w:spacing w:after="60" w:line="264" w:lineRule="auto"/>
        <w:rPr>
          <w:rFonts w:asciiTheme="minorHAnsi" w:hAnsiTheme="minorHAnsi" w:cstheme="minorHAnsi"/>
        </w:rPr>
      </w:pPr>
    </w:p>
    <w:p w14:paraId="452B800D" w14:textId="0518CB9F" w:rsidR="00665274" w:rsidRDefault="00665274" w:rsidP="002A200B">
      <w:pPr>
        <w:spacing w:after="60" w:line="264" w:lineRule="auto"/>
        <w:rPr>
          <w:rFonts w:asciiTheme="minorHAnsi" w:hAnsiTheme="minorHAnsi" w:cstheme="minorHAnsi"/>
        </w:rPr>
      </w:pPr>
    </w:p>
    <w:p w14:paraId="1138020B" w14:textId="4BFB3E65" w:rsidR="00665274" w:rsidRDefault="00665274" w:rsidP="002A200B">
      <w:pPr>
        <w:spacing w:after="60" w:line="264" w:lineRule="auto"/>
        <w:rPr>
          <w:rFonts w:asciiTheme="minorHAnsi" w:hAnsiTheme="minorHAnsi" w:cstheme="minorHAnsi"/>
        </w:rPr>
      </w:pPr>
    </w:p>
    <w:p w14:paraId="6F9C9C7E" w14:textId="6030CE1D" w:rsidR="00665274" w:rsidRDefault="00665274" w:rsidP="002A200B">
      <w:pPr>
        <w:spacing w:after="60" w:line="264" w:lineRule="auto"/>
        <w:rPr>
          <w:rFonts w:asciiTheme="minorHAnsi" w:hAnsiTheme="minorHAnsi" w:cstheme="minorHAnsi"/>
        </w:rPr>
      </w:pPr>
    </w:p>
    <w:p w14:paraId="5613245B" w14:textId="066515E3" w:rsidR="00665274" w:rsidRDefault="00665274" w:rsidP="002A200B">
      <w:pPr>
        <w:spacing w:after="60" w:line="264" w:lineRule="auto"/>
        <w:rPr>
          <w:rFonts w:asciiTheme="minorHAnsi" w:hAnsiTheme="minorHAnsi" w:cstheme="minorHAnsi"/>
        </w:rPr>
      </w:pPr>
    </w:p>
    <w:p w14:paraId="784F9101" w14:textId="77777777" w:rsidR="00665274" w:rsidRDefault="00665274" w:rsidP="002A200B">
      <w:pPr>
        <w:spacing w:after="60" w:line="264" w:lineRule="auto"/>
        <w:rPr>
          <w:rFonts w:asciiTheme="minorHAnsi" w:hAnsiTheme="minorHAnsi" w:cstheme="minorHAnsi"/>
        </w:rPr>
      </w:pPr>
    </w:p>
    <w:p w14:paraId="190736F9" w14:textId="4E87E4E8" w:rsidR="00A37D3A" w:rsidRDefault="00A37D3A" w:rsidP="002A200B">
      <w:pPr>
        <w:spacing w:after="60" w:line="264" w:lineRule="auto"/>
        <w:rPr>
          <w:rFonts w:asciiTheme="minorHAnsi" w:hAnsiTheme="minorHAnsi" w:cstheme="minorHAnsi"/>
        </w:rPr>
      </w:pPr>
    </w:p>
    <w:p w14:paraId="4E65696E" w14:textId="238A6FF0" w:rsidR="00665274" w:rsidRDefault="00665274" w:rsidP="002A200B">
      <w:pPr>
        <w:spacing w:after="60" w:line="264" w:lineRule="auto"/>
        <w:rPr>
          <w:rFonts w:asciiTheme="minorHAnsi" w:hAnsiTheme="minorHAnsi" w:cstheme="minorHAnsi"/>
        </w:rPr>
      </w:pPr>
    </w:p>
    <w:p w14:paraId="10F50EE6" w14:textId="244956B0" w:rsidR="00665274" w:rsidRDefault="00665274" w:rsidP="002A200B">
      <w:pPr>
        <w:spacing w:after="60" w:line="264" w:lineRule="auto"/>
        <w:rPr>
          <w:rFonts w:asciiTheme="minorHAnsi" w:hAnsiTheme="minorHAnsi" w:cstheme="minorHAnsi"/>
        </w:rPr>
      </w:pPr>
    </w:p>
    <w:p w14:paraId="2C8F5C34" w14:textId="6BE17B0D" w:rsidR="00665274" w:rsidRDefault="00665274" w:rsidP="002A200B">
      <w:pPr>
        <w:spacing w:after="60" w:line="264" w:lineRule="auto"/>
        <w:rPr>
          <w:rFonts w:asciiTheme="minorHAnsi" w:hAnsiTheme="minorHAnsi" w:cstheme="minorHAnsi"/>
        </w:rPr>
      </w:pPr>
    </w:p>
    <w:p w14:paraId="443A85AD" w14:textId="447BF3F9" w:rsidR="00665274" w:rsidRDefault="00665274" w:rsidP="002A200B">
      <w:pPr>
        <w:spacing w:after="60" w:line="264" w:lineRule="auto"/>
        <w:rPr>
          <w:rFonts w:asciiTheme="minorHAnsi" w:hAnsiTheme="minorHAnsi" w:cstheme="minorHAnsi"/>
        </w:rPr>
      </w:pPr>
    </w:p>
    <w:p w14:paraId="624B7125" w14:textId="0340828B" w:rsidR="00665274" w:rsidRDefault="00665274" w:rsidP="002A200B">
      <w:pPr>
        <w:spacing w:after="60" w:line="264" w:lineRule="auto"/>
        <w:rPr>
          <w:rFonts w:asciiTheme="minorHAnsi" w:hAnsiTheme="minorHAnsi" w:cstheme="minorHAnsi"/>
        </w:rPr>
      </w:pPr>
    </w:p>
    <w:p w14:paraId="5CDCC9C3" w14:textId="1D3531AF" w:rsidR="00665274" w:rsidRDefault="00665274" w:rsidP="002A200B">
      <w:pPr>
        <w:spacing w:after="60" w:line="264" w:lineRule="auto"/>
        <w:rPr>
          <w:rFonts w:asciiTheme="minorHAnsi" w:hAnsiTheme="minorHAnsi" w:cstheme="minorHAnsi"/>
        </w:rPr>
      </w:pPr>
    </w:p>
    <w:p w14:paraId="1CBFCA03" w14:textId="04B59ADA" w:rsidR="00665274" w:rsidRDefault="00665274" w:rsidP="002A200B">
      <w:pPr>
        <w:spacing w:after="60" w:line="264" w:lineRule="auto"/>
        <w:rPr>
          <w:rFonts w:asciiTheme="minorHAnsi" w:hAnsiTheme="minorHAnsi" w:cstheme="minorHAnsi"/>
        </w:rPr>
      </w:pPr>
    </w:p>
    <w:p w14:paraId="460254CB" w14:textId="77777777" w:rsidR="00665274" w:rsidRDefault="00665274" w:rsidP="002A200B">
      <w:pPr>
        <w:spacing w:after="60" w:line="264" w:lineRule="auto"/>
        <w:rPr>
          <w:rFonts w:asciiTheme="minorHAnsi" w:hAnsiTheme="minorHAnsi" w:cstheme="minorHAnsi"/>
        </w:rPr>
      </w:pPr>
    </w:p>
    <w:p w14:paraId="79284B5A" w14:textId="77777777" w:rsidR="00665274" w:rsidRPr="00227157" w:rsidRDefault="00665274" w:rsidP="002A200B">
      <w:pPr>
        <w:spacing w:after="60" w:line="264" w:lineRule="auto"/>
        <w:rPr>
          <w:rFonts w:asciiTheme="minorHAnsi" w:hAnsiTheme="minorHAnsi" w:cstheme="minorHAnsi"/>
        </w:rPr>
      </w:pPr>
    </w:p>
    <w:p w14:paraId="2915A870" w14:textId="77777777" w:rsidR="00802E5C" w:rsidRDefault="00802E5C" w:rsidP="00802E5C">
      <w:pPr>
        <w:pStyle w:val="ListParagraph"/>
        <w:spacing w:after="60" w:line="264" w:lineRule="auto"/>
        <w:contextualSpacing w:val="0"/>
        <w:rPr>
          <w:rFonts w:cstheme="minorHAnsi"/>
        </w:rPr>
      </w:pPr>
    </w:p>
    <w:p w14:paraId="11B51C71" w14:textId="2A3E0A16" w:rsidR="00384CC5" w:rsidRPr="00227157" w:rsidRDefault="00BE46F0" w:rsidP="002A200B">
      <w:pPr>
        <w:pStyle w:val="ListParagraph"/>
        <w:numPr>
          <w:ilvl w:val="0"/>
          <w:numId w:val="18"/>
        </w:numPr>
        <w:spacing w:after="60" w:line="264" w:lineRule="auto"/>
        <w:contextualSpacing w:val="0"/>
        <w:rPr>
          <w:rFonts w:cstheme="minorHAnsi"/>
        </w:rPr>
      </w:pPr>
      <w:r w:rsidRPr="00227157">
        <w:rPr>
          <w:rFonts w:cstheme="minorHAnsi"/>
        </w:rPr>
        <w:t>Flow:</w:t>
      </w:r>
    </w:p>
    <w:p w14:paraId="4B9054A8" w14:textId="4C2F85D6"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(1) Your Business Question</w:t>
      </w:r>
    </w:p>
    <w:p w14:paraId="562E346A" w14:textId="0ED399EC"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(2) Mark, Market Intelligence Copilot</w:t>
      </w:r>
    </w:p>
    <w:p w14:paraId="29345710" w14:textId="5D6B8C5D"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Clarifies the decision</w:t>
      </w:r>
    </w:p>
    <w:p w14:paraId="01F4A8ED" w14:textId="2D99A98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Frames the right questions</w:t>
      </w:r>
    </w:p>
    <w:p w14:paraId="7B0A2D8F" w14:textId="1C631B6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Designs the study</w:t>
      </w:r>
    </w:p>
    <w:p w14:paraId="59CF9B9C" w14:textId="28175481"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(3) Lisa, Virtual Consultant</w:t>
      </w:r>
    </w:p>
    <w:p w14:paraId="5C319E51" w14:textId="22C7B19E" w:rsidR="00384CC5"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Builds grounded personas</w:t>
      </w:r>
    </w:p>
    <w:p w14:paraId="465898BA" w14:textId="77777777" w:rsidR="00286FA3"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Runs simulations (surveys, in-depth interviews, </w:t>
      </w:r>
      <w:r w:rsidR="00286FA3" w:rsidRPr="00227157">
        <w:rPr>
          <w:rFonts w:cstheme="minorHAnsi"/>
        </w:rPr>
        <w:t>focus groups)</w:t>
      </w:r>
    </w:p>
    <w:p w14:paraId="68167C7D" w14:textId="5FCD4271" w:rsidR="00286FA3" w:rsidRPr="00227157" w:rsidRDefault="00286FA3" w:rsidP="002A200B">
      <w:pPr>
        <w:pStyle w:val="ListParagraph"/>
        <w:numPr>
          <w:ilvl w:val="1"/>
          <w:numId w:val="18"/>
        </w:numPr>
        <w:spacing w:after="60" w:line="264" w:lineRule="auto"/>
        <w:contextualSpacing w:val="0"/>
        <w:rPr>
          <w:rFonts w:cstheme="minorHAnsi"/>
        </w:rPr>
      </w:pPr>
      <w:r w:rsidRPr="00227157">
        <w:rPr>
          <w:rFonts w:cstheme="minorHAnsi"/>
        </w:rPr>
        <w:t>(4) Ben, QA Sentinel</w:t>
      </w:r>
    </w:p>
    <w:p w14:paraId="607AD65F" w14:textId="716BAFEE"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Checks realism and grounding</w:t>
      </w:r>
    </w:p>
    <w:p w14:paraId="4B492A1B" w14:textId="1165C5E4"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Enforces rigor</w:t>
      </w:r>
    </w:p>
    <w:p w14:paraId="08657228" w14:textId="6F1BE40F"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Blocks weak outputs</w:t>
      </w:r>
    </w:p>
    <w:p w14:paraId="3BF22863" w14:textId="11FD2BE4" w:rsidR="00286FA3" w:rsidRPr="00227157" w:rsidRDefault="005D0682" w:rsidP="002A200B">
      <w:pPr>
        <w:pStyle w:val="ListParagraph"/>
        <w:numPr>
          <w:ilvl w:val="1"/>
          <w:numId w:val="18"/>
        </w:numPr>
        <w:spacing w:after="60" w:line="264" w:lineRule="auto"/>
        <w:contextualSpacing w:val="0"/>
        <w:rPr>
          <w:rFonts w:cstheme="minorHAnsi"/>
        </w:rPr>
      </w:pPr>
      <w:r w:rsidRPr="00227157">
        <w:rPr>
          <w:rFonts w:cstheme="minorHAnsi"/>
        </w:rPr>
        <w:t>(5) Decision-ready insights</w:t>
      </w:r>
    </w:p>
    <w:p w14:paraId="3889901D" w14:textId="65680E52"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Clear findings</w:t>
      </w:r>
    </w:p>
    <w:p w14:paraId="63FA526D" w14:textId="11813C8A"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25FC47AF" w14:textId="69D56969"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Full source citations</w:t>
      </w:r>
    </w:p>
    <w:p w14:paraId="3B39DA3B" w14:textId="2FCE3F3C"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Risks and unknowns</w:t>
      </w:r>
    </w:p>
    <w:p w14:paraId="11426322" w14:textId="540424FF" w:rsidR="00D16D07" w:rsidRPr="00227157" w:rsidRDefault="00D16D07"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522EE190" w14:textId="17216BC2" w:rsidR="00384CC5" w:rsidRPr="00227157" w:rsidRDefault="00D16D07"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3: Terms of Service</w:t>
      </w:r>
    </w:p>
    <w:p w14:paraId="782FA0D4" w14:textId="5639DD6D" w:rsidR="00D16D07" w:rsidRPr="00227157" w:rsidRDefault="00D16D07" w:rsidP="002A200B">
      <w:pPr>
        <w:spacing w:after="60" w:line="264" w:lineRule="auto"/>
        <w:rPr>
          <w:rFonts w:asciiTheme="minorHAnsi" w:hAnsiTheme="minorHAnsi" w:cstheme="minorHAnsi"/>
        </w:rPr>
      </w:pPr>
    </w:p>
    <w:p w14:paraId="04F0748B" w14:textId="10F9992D" w:rsidR="00D16D07" w:rsidRPr="00227157" w:rsidRDefault="00A01BB1"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(1) </w:t>
      </w:r>
      <w:r w:rsidR="008F137F" w:rsidRPr="00227157">
        <w:rPr>
          <w:rFonts w:cstheme="minorHAnsi"/>
          <w:b/>
          <w:bCs/>
        </w:rPr>
        <w:t>Terms of Service (website legal page)</w:t>
      </w:r>
    </w:p>
    <w:p w14:paraId="64D04A7F" w14:textId="25C6CB3F" w:rsidR="00D16D07" w:rsidRPr="00227157" w:rsidRDefault="00D16D07" w:rsidP="002A200B">
      <w:pPr>
        <w:spacing w:after="60" w:line="264" w:lineRule="auto"/>
        <w:rPr>
          <w:rFonts w:asciiTheme="minorHAnsi" w:hAnsiTheme="minorHAnsi" w:cstheme="minorHAnsi"/>
        </w:rPr>
      </w:pPr>
    </w:p>
    <w:p w14:paraId="2509320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1. Terms of Service (Draft – Project Brainstorm)</w:t>
      </w:r>
    </w:p>
    <w:p w14:paraId="03641BFA" w14:textId="77777777" w:rsidR="00511DB5" w:rsidRPr="00227157" w:rsidRDefault="00511DB5" w:rsidP="002A200B">
      <w:pPr>
        <w:spacing w:after="60" w:line="264" w:lineRule="auto"/>
        <w:rPr>
          <w:rFonts w:asciiTheme="minorHAnsi" w:hAnsiTheme="minorHAnsi" w:cstheme="minorHAnsi"/>
        </w:rPr>
      </w:pPr>
    </w:p>
    <w:p w14:paraId="3291F553"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 Introduction</w:t>
      </w:r>
    </w:p>
    <w:p w14:paraId="20B699F3" w14:textId="77777777" w:rsidR="00161EA9"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Welcome to </w:t>
      </w:r>
      <w:r w:rsidRPr="00227157">
        <w:rPr>
          <w:rFonts w:asciiTheme="minorHAnsi" w:hAnsiTheme="minorHAnsi" w:cstheme="minorHAnsi"/>
          <w:b/>
          <w:bCs/>
        </w:rPr>
        <w:t>Project Brainstorm</w:t>
      </w:r>
      <w:r w:rsidRPr="00227157">
        <w:rPr>
          <w:rFonts w:asciiTheme="minorHAnsi" w:hAnsiTheme="minorHAnsi" w:cstheme="minorHAnsi"/>
        </w:rPr>
        <w:t xml:space="preserve"> (“Project Brainstorm,” “we,” “us,” or “our”).</w:t>
      </w:r>
    </w:p>
    <w:p w14:paraId="769E7956" w14:textId="7F4BF9AF"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provides access to an experimental, AI</w:t>
      </w:r>
      <w:r w:rsidRPr="00227157">
        <w:rPr>
          <w:rFonts w:ascii="Cambria Math" w:hAnsi="Cambria Math" w:cs="Cambria Math"/>
        </w:rPr>
        <w:t>‑</w:t>
      </w:r>
      <w:r w:rsidRPr="00227157">
        <w:rPr>
          <w:rFonts w:asciiTheme="minorHAnsi" w:hAnsiTheme="minorHAnsi" w:cstheme="minorHAnsi"/>
        </w:rPr>
        <w:t>powered market intelligence platform that generates simulated research outputs using large language models (“LLMs”) and related technologies.</w:t>
      </w:r>
    </w:p>
    <w:p w14:paraId="38A1DF57"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By accessing or using this website or any related services (the “Service”), you agree to be bound by these Terms of Service (“Terms”). If you do not agree, do not use the Service.</w:t>
      </w:r>
    </w:p>
    <w:p w14:paraId="3501D344" w14:textId="77777777" w:rsidR="00511DB5" w:rsidRPr="00227157" w:rsidRDefault="00511DB5" w:rsidP="002A200B">
      <w:pPr>
        <w:spacing w:after="60" w:line="264" w:lineRule="auto"/>
        <w:rPr>
          <w:rFonts w:asciiTheme="minorHAnsi" w:hAnsiTheme="minorHAnsi" w:cstheme="minorHAnsi"/>
        </w:rPr>
      </w:pPr>
    </w:p>
    <w:p w14:paraId="22129632"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2. Experimental Nature of the Service</w:t>
      </w:r>
    </w:p>
    <w:p w14:paraId="3E18C25F" w14:textId="08AEF690"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Project Brainstorm is an experimental platform.</w:t>
      </w:r>
    </w:p>
    <w:p w14:paraId="21550D36"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relies on artificial intelligence, simulation techniques, and probabilistic models.</w:t>
      </w:r>
    </w:p>
    <w:p w14:paraId="6A0F8187"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Outputs are synthetic, simulated, and non</w:t>
      </w:r>
      <w:r w:rsidRPr="00227157">
        <w:rPr>
          <w:rFonts w:ascii="Cambria Math" w:hAnsi="Cambria Math" w:cs="Cambria Math"/>
        </w:rPr>
        <w:t>‑</w:t>
      </w:r>
      <w:r w:rsidRPr="00227157">
        <w:rPr>
          <w:rFonts w:cstheme="minorHAnsi"/>
        </w:rPr>
        <w:t>deterministic.</w:t>
      </w:r>
    </w:p>
    <w:p w14:paraId="052F0161"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Results may be incomplete, inaccurate, outdated, biased, or incorrect.</w:t>
      </w:r>
    </w:p>
    <w:p w14:paraId="34885672" w14:textId="5556FCD9"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is provided for exploratory and informational purposes only.</w:t>
      </w:r>
    </w:p>
    <w:p w14:paraId="76EB88E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acknowledge that the Service does not provide professional advice, including but not limited to business, legal, financial, regulatory, medical, or investment advice.</w:t>
      </w:r>
    </w:p>
    <w:p w14:paraId="44F10088" w14:textId="77777777" w:rsidR="00511DB5" w:rsidRPr="00227157" w:rsidRDefault="00511DB5" w:rsidP="002A200B">
      <w:pPr>
        <w:spacing w:after="60" w:line="264" w:lineRule="auto"/>
        <w:rPr>
          <w:rFonts w:asciiTheme="minorHAnsi" w:hAnsiTheme="minorHAnsi" w:cstheme="minorHAnsi"/>
        </w:rPr>
      </w:pPr>
    </w:p>
    <w:p w14:paraId="6CAE34CD" w14:textId="022300DD"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3. No Training or Ownership of Underlying Models</w:t>
      </w:r>
      <w:r w:rsidR="00B50ACD" w:rsidRPr="00227157">
        <w:rPr>
          <w:rFonts w:asciiTheme="minorHAnsi" w:hAnsiTheme="minorHAnsi" w:cstheme="minorHAnsi"/>
          <w:b/>
          <w:bCs/>
        </w:rPr>
        <w:t xml:space="preserve"> and Data</w:t>
      </w:r>
    </w:p>
    <w:p w14:paraId="722C7CAE" w14:textId="4964D24E"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Project Brainstorm </w:t>
      </w:r>
      <w:r w:rsidRPr="00227157">
        <w:rPr>
          <w:rFonts w:asciiTheme="minorHAnsi" w:hAnsiTheme="minorHAnsi" w:cstheme="minorHAnsi"/>
          <w:b/>
          <w:bCs/>
        </w:rPr>
        <w:t xml:space="preserve">does not develop, train, or own the underlying foundation models </w:t>
      </w:r>
      <w:r w:rsidR="00FD5A84" w:rsidRPr="00227157">
        <w:rPr>
          <w:rFonts w:asciiTheme="minorHAnsi" w:hAnsiTheme="minorHAnsi" w:cstheme="minorHAnsi"/>
          <w:b/>
          <w:bCs/>
        </w:rPr>
        <w:t xml:space="preserve">and data </w:t>
      </w:r>
      <w:r w:rsidRPr="00227157">
        <w:rPr>
          <w:rFonts w:asciiTheme="minorHAnsi" w:hAnsiTheme="minorHAnsi" w:cstheme="minorHAnsi"/>
        </w:rPr>
        <w:t>used in the Service.</w:t>
      </w:r>
    </w:p>
    <w:p w14:paraId="7BA759D7"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integrates third</w:t>
      </w:r>
      <w:r w:rsidRPr="00227157">
        <w:rPr>
          <w:rFonts w:ascii="Cambria Math" w:hAnsi="Cambria Math" w:cs="Cambria Math"/>
        </w:rPr>
        <w:t>‑</w:t>
      </w:r>
      <w:r w:rsidRPr="00227157">
        <w:rPr>
          <w:rFonts w:cstheme="minorHAnsi"/>
        </w:rPr>
        <w:t>party LLMs and AI systems provided by external vendors.</w:t>
      </w:r>
    </w:p>
    <w:p w14:paraId="58FC4880"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make no representations or warranties regarding how those models were trained, what data they were trained on, or their accuracy.</w:t>
      </w:r>
    </w:p>
    <w:p w14:paraId="2102539D" w14:textId="77777777" w:rsidR="00EC1E86" w:rsidRDefault="00511DB5" w:rsidP="00EC1E86">
      <w:pPr>
        <w:pStyle w:val="ListParagraph"/>
        <w:numPr>
          <w:ilvl w:val="0"/>
          <w:numId w:val="18"/>
        </w:numPr>
        <w:spacing w:after="60" w:line="264" w:lineRule="auto"/>
        <w:contextualSpacing w:val="0"/>
        <w:rPr>
          <w:rFonts w:cstheme="minorHAnsi"/>
        </w:rPr>
      </w:pPr>
      <w:r w:rsidRPr="00227157">
        <w:rPr>
          <w:rFonts w:cstheme="minorHAnsi"/>
        </w:rPr>
        <w:t>Model behavio</w:t>
      </w:r>
      <w:r w:rsidR="007B7197" w:rsidRPr="00227157">
        <w:rPr>
          <w:rFonts w:cstheme="minorHAnsi"/>
        </w:rPr>
        <w:t>u</w:t>
      </w:r>
      <w:r w:rsidRPr="00227157">
        <w:rPr>
          <w:rFonts w:cstheme="minorHAnsi"/>
        </w:rPr>
        <w:t>r may change without notice due to upstream updates.</w:t>
      </w:r>
    </w:p>
    <w:p w14:paraId="13A66423" w14:textId="77777777" w:rsid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t>User inputs, uploaded materials, and other data provided in connection with the Service may be processed by third</w:t>
      </w:r>
      <w:r w:rsidRPr="00EC1E86">
        <w:rPr>
          <w:rFonts w:ascii="Cambria Math" w:hAnsi="Cambria Math" w:cs="Cambria Math"/>
        </w:rPr>
        <w:t>‑</w:t>
      </w:r>
      <w:r w:rsidRPr="00EC1E86">
        <w:rPr>
          <w:rFonts w:cstheme="minorHAnsi"/>
        </w:rPr>
        <w:t>party AI model providers as part of study execution. Such processing is subject to the data</w:t>
      </w:r>
      <w:r w:rsidRPr="00EC1E86">
        <w:rPr>
          <w:rFonts w:ascii="Cambria Math" w:hAnsi="Cambria Math" w:cs="Cambria Math"/>
        </w:rPr>
        <w:t>‑</w:t>
      </w:r>
      <w:r w:rsidRPr="00EC1E86">
        <w:rPr>
          <w:rFonts w:cstheme="minorHAnsi"/>
        </w:rPr>
        <w:t>handling, retention, and usage policies of those providers, which are outside Project Brainstorm’s control.</w:t>
      </w:r>
    </w:p>
    <w:p w14:paraId="2038F098" w14:textId="5850179A" w:rsidR="00EC1E86" w:rsidRPr="00EC1E86" w:rsidRDefault="00EC1E86" w:rsidP="00EC1E86">
      <w:pPr>
        <w:pStyle w:val="ListParagraph"/>
        <w:numPr>
          <w:ilvl w:val="0"/>
          <w:numId w:val="18"/>
        </w:numPr>
        <w:spacing w:after="60" w:line="264" w:lineRule="auto"/>
        <w:contextualSpacing w:val="0"/>
        <w:rPr>
          <w:rFonts w:cstheme="minorHAnsi"/>
        </w:rPr>
      </w:pPr>
      <w:r w:rsidRPr="00EC1E86">
        <w:rPr>
          <w:rFonts w:cstheme="minorHAnsi"/>
        </w:rPr>
        <w:lastRenderedPageBreak/>
        <w:t>By using the Service, you acknowledge and agree that Project Brainstorm is not responsible for, and does not control, how such third</w:t>
      </w:r>
      <w:r w:rsidRPr="00EC1E86">
        <w:rPr>
          <w:rFonts w:ascii="Cambria Math" w:hAnsi="Cambria Math" w:cs="Cambria Math"/>
        </w:rPr>
        <w:t>‑</w:t>
      </w:r>
      <w:r w:rsidRPr="00EC1E86">
        <w:rPr>
          <w:rFonts w:cstheme="minorHAnsi"/>
        </w:rPr>
        <w:t>party providers store, retain, or use data processed by their systems, and you agree that Project Brainstorm shall not be liable for any claims, losses, or damages arising from those providers’ handling of such data, to the maximum extent permitted by law.</w:t>
      </w:r>
    </w:p>
    <w:p w14:paraId="22F9AA18" w14:textId="77777777" w:rsidR="00EC1E86" w:rsidRPr="00227157" w:rsidRDefault="00EC1E86" w:rsidP="002A200B">
      <w:pPr>
        <w:spacing w:after="60" w:line="264" w:lineRule="auto"/>
        <w:rPr>
          <w:rFonts w:asciiTheme="minorHAnsi" w:hAnsiTheme="minorHAnsi" w:cstheme="minorHAnsi"/>
        </w:rPr>
      </w:pPr>
    </w:p>
    <w:p w14:paraId="1CB33F6A"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4. No Reliance; Use at Your Own Risk</w:t>
      </w:r>
    </w:p>
    <w:p w14:paraId="2394999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that:</w:t>
      </w:r>
    </w:p>
    <w:p w14:paraId="16F30A71"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All outputs are simulations, not representations of real people, real markets, or real outcomes.</w:t>
      </w:r>
    </w:p>
    <w:p w14:paraId="4D354CDD"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 must not rely on any output as a substitute for independent research, professional judgment, or expert advice.</w:t>
      </w:r>
    </w:p>
    <w:p w14:paraId="6A066E05" w14:textId="2478E6A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Any decisions you make based on the Service are made entirely at your own risk.</w:t>
      </w:r>
    </w:p>
    <w:p w14:paraId="051485F0" w14:textId="186DF2F9"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does not guarantee that outputs reflect real</w:t>
      </w:r>
      <w:r w:rsidRPr="00227157">
        <w:rPr>
          <w:rFonts w:ascii="Cambria Math" w:hAnsi="Cambria Math" w:cs="Cambria Math"/>
        </w:rPr>
        <w:t>‑</w:t>
      </w:r>
      <w:r w:rsidRPr="00227157">
        <w:rPr>
          <w:rFonts w:asciiTheme="minorHAnsi" w:hAnsiTheme="minorHAnsi" w:cstheme="minorHAnsi"/>
        </w:rPr>
        <w:t>world behavio</w:t>
      </w:r>
      <w:r w:rsidR="00800A12" w:rsidRPr="00227157">
        <w:rPr>
          <w:rFonts w:asciiTheme="minorHAnsi" w:hAnsiTheme="minorHAnsi" w:cstheme="minorHAnsi"/>
        </w:rPr>
        <w:t>u</w:t>
      </w:r>
      <w:r w:rsidRPr="00227157">
        <w:rPr>
          <w:rFonts w:asciiTheme="minorHAnsi" w:hAnsiTheme="minorHAnsi" w:cstheme="minorHAnsi"/>
        </w:rPr>
        <w:t>r, sentiment, legality, or outcomes.</w:t>
      </w:r>
    </w:p>
    <w:p w14:paraId="7F6303D4" w14:textId="77777777" w:rsidR="00511DB5" w:rsidRPr="00227157" w:rsidRDefault="00511DB5" w:rsidP="002A200B">
      <w:pPr>
        <w:spacing w:after="60" w:line="264" w:lineRule="auto"/>
        <w:rPr>
          <w:rFonts w:asciiTheme="minorHAnsi" w:hAnsiTheme="minorHAnsi" w:cstheme="minorHAnsi"/>
        </w:rPr>
      </w:pPr>
    </w:p>
    <w:p w14:paraId="1496CC56"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5. No Warranties</w:t>
      </w:r>
    </w:p>
    <w:p w14:paraId="7829BD8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IS PROVIDED “AS IS” AND “AS AVAILABLE.”</w:t>
      </w:r>
    </w:p>
    <w:p w14:paraId="6E6747BF" w14:textId="2F256F7C"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 PROJECT BRAINSTORM DISCLAIMS ALL WARRANTIES, EXPRESS OR IMPLIED, INCLUDING BUT NOT LIMITED TO:</w:t>
      </w:r>
    </w:p>
    <w:p w14:paraId="0B385636" w14:textId="55742A22"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MERCHANTABILITY</w:t>
      </w:r>
    </w:p>
    <w:p w14:paraId="0B5017C8" w14:textId="34E645A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FITNESS FOR A PARTICULAR PURPOSE</w:t>
      </w:r>
    </w:p>
    <w:p w14:paraId="1AAD160C" w14:textId="65988501"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ACCURACY OR COMPLETENESS</w:t>
      </w:r>
    </w:p>
    <w:p w14:paraId="7D337B49" w14:textId="011E65BB"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NON</w:t>
      </w:r>
      <w:r w:rsidRPr="00227157">
        <w:rPr>
          <w:rFonts w:ascii="Cambria Math" w:hAnsi="Cambria Math" w:cs="Cambria Math"/>
        </w:rPr>
        <w:t>‑</w:t>
      </w:r>
      <w:r w:rsidRPr="00227157">
        <w:rPr>
          <w:rFonts w:cstheme="minorHAnsi"/>
        </w:rPr>
        <w:t>INFRINGEMENT</w:t>
      </w:r>
    </w:p>
    <w:p w14:paraId="1279479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do not warrant that the Service will be uninterrupted, secure, error</w:t>
      </w:r>
      <w:r w:rsidRPr="00227157">
        <w:rPr>
          <w:rFonts w:ascii="Cambria Math" w:hAnsi="Cambria Math" w:cs="Cambria Math"/>
        </w:rPr>
        <w:t>‑</w:t>
      </w:r>
      <w:r w:rsidRPr="00227157">
        <w:rPr>
          <w:rFonts w:asciiTheme="minorHAnsi" w:hAnsiTheme="minorHAnsi" w:cstheme="minorHAnsi"/>
        </w:rPr>
        <w:t>free, or free of harmful components.</w:t>
      </w:r>
    </w:p>
    <w:p w14:paraId="51BD39E3" w14:textId="77777777" w:rsidR="00511DB5" w:rsidRPr="00227157" w:rsidRDefault="00511DB5" w:rsidP="002A200B">
      <w:pPr>
        <w:spacing w:after="60" w:line="264" w:lineRule="auto"/>
        <w:rPr>
          <w:rFonts w:asciiTheme="minorHAnsi" w:hAnsiTheme="minorHAnsi" w:cstheme="minorHAnsi"/>
        </w:rPr>
      </w:pPr>
    </w:p>
    <w:p w14:paraId="636289DC"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6. Limitation of Liability</w:t>
      </w:r>
    </w:p>
    <w:p w14:paraId="564FB94D"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w:t>
      </w:r>
    </w:p>
    <w:p w14:paraId="3BE99293" w14:textId="151171C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PROJECT BRAINSTORM AND ALL ASSOCIATED PERSONS SHALL NOT BE LIABLE FOR ANY DIRECT, INDIRECT, INCIDENTAL, CONSEQUENTIAL, SPECIAL, EXEMPLARY, OR PUNITIVE DAMAGES.</w:t>
      </w:r>
    </w:p>
    <w:p w14:paraId="0AA8F2E3" w14:textId="5E670BE3"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THIS INCLUDES, WITHOUT LIMITATION:</w:t>
      </w:r>
    </w:p>
    <w:p w14:paraId="6EF645D9"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profits</w:t>
      </w:r>
    </w:p>
    <w:p w14:paraId="056A5220"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data</w:t>
      </w:r>
    </w:p>
    <w:p w14:paraId="5D46A4FA"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business interruption</w:t>
      </w:r>
    </w:p>
    <w:p w14:paraId="49D93A35"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reputational harm</w:t>
      </w:r>
    </w:p>
    <w:p w14:paraId="1B41C4AF"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lastRenderedPageBreak/>
        <w:t>regulatory or legal exposure</w:t>
      </w:r>
    </w:p>
    <w:p w14:paraId="4FA281A6" w14:textId="044D0EE9" w:rsidR="00511DB5"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reliance on incorrect outputs</w:t>
      </w:r>
    </w:p>
    <w:p w14:paraId="4A0A73AC"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APPLIES EVEN IF WE HAVE BEEN ADVISED OF THE POSSIBILITY OF SUCH DAMAGES.</w:t>
      </w:r>
    </w:p>
    <w:p w14:paraId="0E047244" w14:textId="77777777" w:rsidR="00511DB5" w:rsidRPr="00227157" w:rsidRDefault="00511DB5" w:rsidP="002A200B">
      <w:pPr>
        <w:spacing w:after="60" w:line="264" w:lineRule="auto"/>
        <w:rPr>
          <w:rFonts w:asciiTheme="minorHAnsi" w:hAnsiTheme="minorHAnsi" w:cstheme="minorHAnsi"/>
        </w:rPr>
      </w:pPr>
    </w:p>
    <w:p w14:paraId="5BA059F1"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7. Indemnification</w:t>
      </w:r>
    </w:p>
    <w:p w14:paraId="31A7581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to indemnify, defend, and hold harmless Project Brainstorm and its founders, employees, contractors, partners, and affiliates from any claims, losses, liabilities, damages, or expenses arising out of:</w:t>
      </w:r>
    </w:p>
    <w:p w14:paraId="7B19E254" w14:textId="7F814F2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use of the Service</w:t>
      </w:r>
    </w:p>
    <w:p w14:paraId="2B0CB943" w14:textId="48AB314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reliance on outputs</w:t>
      </w:r>
    </w:p>
    <w:p w14:paraId="1581AD04" w14:textId="77777777" w:rsidR="00D22EE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these Terms</w:t>
      </w:r>
    </w:p>
    <w:p w14:paraId="0DE92CC1" w14:textId="4BC3117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any applicable law or regulation</w:t>
      </w:r>
    </w:p>
    <w:p w14:paraId="0AB6D530" w14:textId="77777777" w:rsidR="00511DB5" w:rsidRPr="00227157" w:rsidRDefault="00511DB5" w:rsidP="002A200B">
      <w:pPr>
        <w:spacing w:after="60" w:line="264" w:lineRule="auto"/>
        <w:rPr>
          <w:rFonts w:asciiTheme="minorHAnsi" w:hAnsiTheme="minorHAnsi" w:cstheme="minorHAnsi"/>
        </w:rPr>
      </w:pPr>
    </w:p>
    <w:p w14:paraId="231D520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8. No Liability for Third</w:t>
      </w:r>
      <w:r w:rsidRPr="00227157">
        <w:rPr>
          <w:rFonts w:ascii="Cambria Math" w:hAnsi="Cambria Math" w:cs="Cambria Math"/>
          <w:b/>
          <w:bCs/>
        </w:rPr>
        <w:t>‑</w:t>
      </w:r>
      <w:r w:rsidRPr="00227157">
        <w:rPr>
          <w:rFonts w:asciiTheme="minorHAnsi" w:hAnsiTheme="minorHAnsi" w:cstheme="minorHAnsi"/>
          <w:b/>
          <w:bCs/>
        </w:rPr>
        <w:t>Party Content or Data</w:t>
      </w:r>
    </w:p>
    <w:p w14:paraId="089335E4" w14:textId="2F91C86D"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may reference or cite third</w:t>
      </w:r>
      <w:r w:rsidRPr="00227157">
        <w:rPr>
          <w:rFonts w:ascii="Cambria Math" w:hAnsi="Cambria Math" w:cs="Cambria Math"/>
        </w:rPr>
        <w:t>‑</w:t>
      </w:r>
      <w:r w:rsidRPr="00227157">
        <w:rPr>
          <w:rFonts w:asciiTheme="minorHAnsi" w:hAnsiTheme="minorHAnsi" w:cstheme="minorHAnsi"/>
        </w:rPr>
        <w:t>party sources.</w:t>
      </w:r>
    </w:p>
    <w:p w14:paraId="12872A06" w14:textId="72C3A2B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do not verify, endorse, or guarantee third</w:t>
      </w:r>
      <w:r w:rsidRPr="00227157">
        <w:rPr>
          <w:rFonts w:ascii="Cambria Math" w:hAnsi="Cambria Math" w:cs="Cambria Math"/>
        </w:rPr>
        <w:t>‑</w:t>
      </w:r>
      <w:r w:rsidRPr="00227157">
        <w:rPr>
          <w:rFonts w:cstheme="minorHAnsi"/>
        </w:rPr>
        <w:t>party content.</w:t>
      </w:r>
    </w:p>
    <w:p w14:paraId="6663D283" w14:textId="1BEC9770"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Citations are provided for transparency only, not validation.</w:t>
      </w:r>
    </w:p>
    <w:p w14:paraId="1E8FDD7C" w14:textId="2AC3434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are not responsible for the accuracy, legality, or availability of external sources.</w:t>
      </w:r>
    </w:p>
    <w:p w14:paraId="32D58D25" w14:textId="7DB9A0E7" w:rsidR="00511DB5" w:rsidRPr="00227157" w:rsidRDefault="00511DB5" w:rsidP="002A200B">
      <w:pPr>
        <w:spacing w:after="60" w:line="264" w:lineRule="auto"/>
        <w:rPr>
          <w:rFonts w:asciiTheme="minorHAnsi" w:hAnsiTheme="minorHAnsi" w:cstheme="minorHAnsi"/>
        </w:rPr>
      </w:pPr>
    </w:p>
    <w:p w14:paraId="555EB787" w14:textId="48291CC2" w:rsidR="009B729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9. Severability</w:t>
      </w:r>
    </w:p>
    <w:p w14:paraId="50BFA5C0" w14:textId="63F6EC70" w:rsidR="00294B38" w:rsidRPr="00227157" w:rsidRDefault="00294B38" w:rsidP="002A200B">
      <w:pPr>
        <w:spacing w:after="60" w:line="264" w:lineRule="auto"/>
        <w:rPr>
          <w:rFonts w:asciiTheme="minorHAnsi" w:hAnsiTheme="minorHAnsi" w:cstheme="minorHAnsi"/>
        </w:rPr>
      </w:pPr>
      <w:r w:rsidRPr="00227157">
        <w:rPr>
          <w:rFonts w:asciiTheme="minorHAnsi" w:hAnsiTheme="minorHAnsi" w:cstheme="minorHAnsi"/>
        </w:rPr>
        <w:t xml:space="preserve">The clauses and paragraphs contained in </w:t>
      </w:r>
      <w:r w:rsidR="00A8413F" w:rsidRPr="00227157">
        <w:rPr>
          <w:rFonts w:asciiTheme="minorHAnsi" w:hAnsiTheme="minorHAnsi" w:cstheme="minorHAnsi"/>
        </w:rPr>
        <w:t xml:space="preserve">these Terms </w:t>
      </w:r>
      <w:r w:rsidRPr="00227157">
        <w:rPr>
          <w:rFonts w:asciiTheme="minorHAnsi" w:hAnsiTheme="minorHAnsi" w:cstheme="minorHAnsi"/>
        </w:rPr>
        <w:t>are intended to be read and construed independently of each other. If any part of this document is held to be invalid, this invalidity will not affect the operation of any other part of th</w:t>
      </w:r>
      <w:r w:rsidR="00A8413F" w:rsidRPr="00227157">
        <w:rPr>
          <w:rFonts w:asciiTheme="minorHAnsi" w:hAnsiTheme="minorHAnsi" w:cstheme="minorHAnsi"/>
        </w:rPr>
        <w:t>ese Terms</w:t>
      </w:r>
      <w:r w:rsidRPr="00227157">
        <w:rPr>
          <w:rFonts w:asciiTheme="minorHAnsi" w:hAnsiTheme="minorHAnsi" w:cstheme="minorHAnsi"/>
        </w:rPr>
        <w:t>.</w:t>
      </w:r>
    </w:p>
    <w:p w14:paraId="688E46BC" w14:textId="77777777" w:rsidR="009B7295" w:rsidRPr="00227157" w:rsidRDefault="009B7295" w:rsidP="002A200B">
      <w:pPr>
        <w:spacing w:after="60" w:line="264" w:lineRule="auto"/>
        <w:rPr>
          <w:rFonts w:asciiTheme="minorHAnsi" w:hAnsiTheme="minorHAnsi" w:cstheme="minorHAnsi"/>
        </w:rPr>
      </w:pPr>
    </w:p>
    <w:p w14:paraId="459497D6" w14:textId="73661575" w:rsidR="00511DB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10</w:t>
      </w:r>
      <w:r w:rsidR="00511DB5" w:rsidRPr="00227157">
        <w:rPr>
          <w:rFonts w:asciiTheme="minorHAnsi" w:hAnsiTheme="minorHAnsi" w:cstheme="minorHAnsi"/>
          <w:b/>
          <w:bCs/>
        </w:rPr>
        <w:t>. Modification and Termination</w:t>
      </w:r>
    </w:p>
    <w:p w14:paraId="7091CCF3"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modify, suspend, or discontinue the Service at any time, without notice.</w:t>
      </w:r>
    </w:p>
    <w:p w14:paraId="247068CF"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update these Terms at any time. Continued use of the Service constitutes acceptance of the updated Terms.</w:t>
      </w:r>
    </w:p>
    <w:p w14:paraId="0771A1A6" w14:textId="77777777" w:rsidR="00511DB5" w:rsidRPr="00227157" w:rsidRDefault="00511DB5" w:rsidP="002A200B">
      <w:pPr>
        <w:spacing w:after="60" w:line="264" w:lineRule="auto"/>
        <w:rPr>
          <w:rFonts w:asciiTheme="minorHAnsi" w:hAnsiTheme="minorHAnsi" w:cstheme="minorHAnsi"/>
        </w:rPr>
      </w:pPr>
    </w:p>
    <w:p w14:paraId="2D53059E" w14:textId="1FC0C5D1"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1</w:t>
      </w:r>
      <w:r w:rsidRPr="00227157">
        <w:rPr>
          <w:rFonts w:asciiTheme="minorHAnsi" w:hAnsiTheme="minorHAnsi" w:cstheme="minorHAnsi"/>
          <w:b/>
          <w:bCs/>
        </w:rPr>
        <w:t>. Governing Law</w:t>
      </w:r>
    </w:p>
    <w:p w14:paraId="650B4D99" w14:textId="58486274"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These Terms are governed by the laws of </w:t>
      </w:r>
      <w:r w:rsidR="008F6D3C" w:rsidRPr="00227157">
        <w:rPr>
          <w:rFonts w:asciiTheme="minorHAnsi" w:hAnsiTheme="minorHAnsi" w:cstheme="minorHAnsi"/>
        </w:rPr>
        <w:t xml:space="preserve">the </w:t>
      </w:r>
      <w:r w:rsidR="00456793" w:rsidRPr="00227157">
        <w:rPr>
          <w:rFonts w:asciiTheme="minorHAnsi" w:hAnsiTheme="minorHAnsi" w:cstheme="minorHAnsi"/>
        </w:rPr>
        <w:t>Hong Kong Special Administrative Region</w:t>
      </w:r>
      <w:r w:rsidRPr="00227157">
        <w:rPr>
          <w:rFonts w:asciiTheme="minorHAnsi" w:hAnsiTheme="minorHAnsi" w:cstheme="minorHAnsi"/>
        </w:rPr>
        <w:t>, without regard to conflict</w:t>
      </w:r>
      <w:r w:rsidRPr="00227157">
        <w:rPr>
          <w:rFonts w:ascii="Cambria Math" w:hAnsi="Cambria Math" w:cs="Cambria Math"/>
        </w:rPr>
        <w:t>‑</w:t>
      </w:r>
      <w:r w:rsidRPr="00227157">
        <w:rPr>
          <w:rFonts w:asciiTheme="minorHAnsi" w:hAnsiTheme="minorHAnsi" w:cstheme="minorHAnsi"/>
        </w:rPr>
        <w:t>of</w:t>
      </w:r>
      <w:r w:rsidRPr="00227157">
        <w:rPr>
          <w:rFonts w:ascii="Cambria Math" w:hAnsi="Cambria Math" w:cs="Cambria Math"/>
        </w:rPr>
        <w:t>‑</w:t>
      </w:r>
      <w:r w:rsidRPr="00227157">
        <w:rPr>
          <w:rFonts w:asciiTheme="minorHAnsi" w:hAnsiTheme="minorHAnsi" w:cstheme="minorHAnsi"/>
        </w:rPr>
        <w:t>laws principles.</w:t>
      </w:r>
    </w:p>
    <w:p w14:paraId="7DACC031" w14:textId="77777777" w:rsidR="00511DB5" w:rsidRPr="00227157" w:rsidRDefault="00511DB5" w:rsidP="002A200B">
      <w:pPr>
        <w:spacing w:after="60" w:line="264" w:lineRule="auto"/>
        <w:rPr>
          <w:rFonts w:asciiTheme="minorHAnsi" w:hAnsiTheme="minorHAnsi" w:cstheme="minorHAnsi"/>
        </w:rPr>
      </w:pPr>
    </w:p>
    <w:p w14:paraId="6756214B" w14:textId="42132C02"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2</w:t>
      </w:r>
      <w:r w:rsidRPr="00227157">
        <w:rPr>
          <w:rFonts w:asciiTheme="minorHAnsi" w:hAnsiTheme="minorHAnsi" w:cstheme="minorHAnsi"/>
          <w:b/>
          <w:bCs/>
        </w:rPr>
        <w:t>. Contact</w:t>
      </w:r>
    </w:p>
    <w:p w14:paraId="6E482012"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For questions about these Terms, contact:</w:t>
      </w:r>
    </w:p>
    <w:p w14:paraId="566FF2F2" w14:textId="348B841E" w:rsidR="00D16D07" w:rsidRPr="00227157" w:rsidRDefault="00511DB5"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legal@projectbrainstorm.</w:t>
      </w:r>
      <w:r w:rsidR="00EE3C47" w:rsidRPr="00227157">
        <w:rPr>
          <w:rFonts w:asciiTheme="minorHAnsi" w:hAnsiTheme="minorHAnsi" w:cstheme="minorHAnsi"/>
        </w:rPr>
        <w:t>xyz</w:t>
      </w:r>
      <w:proofErr w:type="spellEnd"/>
    </w:p>
    <w:p w14:paraId="5B22C326" w14:textId="5FA57E97" w:rsidR="00D16D07" w:rsidRPr="00227157" w:rsidRDefault="00D16D07" w:rsidP="002A200B">
      <w:pPr>
        <w:spacing w:after="60" w:line="264" w:lineRule="auto"/>
        <w:rPr>
          <w:rFonts w:asciiTheme="minorHAnsi" w:hAnsiTheme="minorHAnsi" w:cstheme="minorHAnsi"/>
        </w:rPr>
      </w:pPr>
    </w:p>
    <w:p w14:paraId="6AF6555F" w14:textId="07361AA5" w:rsidR="00D16D07" w:rsidRPr="00227157" w:rsidRDefault="00D16D07" w:rsidP="002A200B">
      <w:pPr>
        <w:spacing w:after="60" w:line="264" w:lineRule="auto"/>
        <w:rPr>
          <w:rFonts w:asciiTheme="minorHAnsi" w:hAnsiTheme="minorHAnsi" w:cstheme="minorHAnsi"/>
        </w:rPr>
      </w:pPr>
    </w:p>
    <w:p w14:paraId="41A8EC9B" w14:textId="0889C6C9" w:rsidR="00D16D07" w:rsidRPr="00227157" w:rsidRDefault="00D16D07" w:rsidP="002A200B">
      <w:pPr>
        <w:spacing w:after="60" w:line="264" w:lineRule="auto"/>
        <w:rPr>
          <w:rFonts w:asciiTheme="minorHAnsi" w:hAnsiTheme="minorHAnsi" w:cstheme="minorHAnsi"/>
        </w:rPr>
      </w:pPr>
    </w:p>
    <w:p w14:paraId="289BC3A5" w14:textId="2EA2FB88"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(2) Short Website Disclaimer (homepage/footer/signup)</w:t>
      </w:r>
    </w:p>
    <w:p w14:paraId="3FB5C4C0" w14:textId="3B49D2B1" w:rsidR="00D16D07" w:rsidRPr="00227157" w:rsidRDefault="00D16D07" w:rsidP="002A200B">
      <w:pPr>
        <w:spacing w:after="60" w:line="264" w:lineRule="auto"/>
        <w:rPr>
          <w:rFonts w:asciiTheme="minorHAnsi" w:hAnsiTheme="minorHAnsi" w:cstheme="minorHAnsi"/>
        </w:rPr>
      </w:pPr>
    </w:p>
    <w:p w14:paraId="3669EFC8"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Experimental Platform Notice</w:t>
      </w:r>
    </w:p>
    <w:p w14:paraId="1A249B15" w14:textId="19209E0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is an experimental AI</w:t>
      </w:r>
      <w:r w:rsidRPr="00227157">
        <w:rPr>
          <w:rFonts w:ascii="Cambria Math" w:hAnsi="Cambria Math" w:cs="Cambria Math"/>
        </w:rPr>
        <w:t>‑</w:t>
      </w:r>
      <w:r w:rsidRPr="00227157">
        <w:rPr>
          <w:rFonts w:asciiTheme="minorHAnsi" w:hAnsiTheme="minorHAnsi" w:cstheme="minorHAnsi"/>
        </w:rPr>
        <w:t>powered simulation platform. Outputs are synthetic, probabilistic, and provided for informational purposes only. Do not rely on them as professional advice.</w:t>
      </w:r>
    </w:p>
    <w:p w14:paraId="7DCD931D" w14:textId="5291B58C" w:rsidR="00D16D07" w:rsidRPr="00227157" w:rsidRDefault="00D16D07" w:rsidP="002A200B">
      <w:pPr>
        <w:spacing w:after="60" w:line="264" w:lineRule="auto"/>
        <w:rPr>
          <w:rFonts w:asciiTheme="minorHAnsi" w:hAnsiTheme="minorHAnsi" w:cstheme="minorHAnsi"/>
        </w:rPr>
      </w:pPr>
    </w:p>
    <w:p w14:paraId="6354709B" w14:textId="3970C918" w:rsidR="00D16D07" w:rsidRPr="00227157" w:rsidRDefault="00D16D07" w:rsidP="002A200B">
      <w:pPr>
        <w:spacing w:after="60" w:line="264" w:lineRule="auto"/>
        <w:rPr>
          <w:rFonts w:asciiTheme="minorHAnsi" w:hAnsiTheme="minorHAnsi" w:cstheme="minorHAnsi"/>
        </w:rPr>
      </w:pPr>
    </w:p>
    <w:p w14:paraId="36DF6EF1" w14:textId="66AF6F25"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(3) Output Disclaimer (reports, PDFs, dashboards, exports)</w:t>
      </w:r>
    </w:p>
    <w:p w14:paraId="46E78E73" w14:textId="41FB528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 xml:space="preserve">Standard </w:t>
      </w:r>
      <w:r w:rsidR="00165BE6" w:rsidRPr="00227157">
        <w:rPr>
          <w:rFonts w:cstheme="minorHAnsi"/>
        </w:rPr>
        <w:t>o</w:t>
      </w:r>
      <w:r w:rsidRPr="00227157">
        <w:rPr>
          <w:rFonts w:cstheme="minorHAnsi"/>
        </w:rPr>
        <w:t xml:space="preserve">utput </w:t>
      </w:r>
      <w:r w:rsidR="00165BE6" w:rsidRPr="00227157">
        <w:rPr>
          <w:rFonts w:cstheme="minorHAnsi"/>
        </w:rPr>
        <w:t>d</w:t>
      </w:r>
      <w:r w:rsidRPr="00227157">
        <w:rPr>
          <w:rFonts w:cstheme="minorHAnsi"/>
        </w:rPr>
        <w:t>isclaimer</w:t>
      </w:r>
      <w:r w:rsidR="00246AAF" w:rsidRPr="00227157">
        <w:rPr>
          <w:rFonts w:cstheme="minorHAnsi"/>
        </w:rPr>
        <w:t>. This should appear in every report and downloadable artifact</w:t>
      </w:r>
      <w:r w:rsidR="009D7502" w:rsidRPr="00227157">
        <w:rPr>
          <w:rFonts w:cstheme="minorHAnsi"/>
        </w:rPr>
        <w:t>:</w:t>
      </w:r>
    </w:p>
    <w:p w14:paraId="7EFF909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p>
    <w:p w14:paraId="7CFEB402" w14:textId="3AED9DE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output was generated by an experimental AI</w:t>
      </w:r>
      <w:r w:rsidRPr="00227157">
        <w:rPr>
          <w:rFonts w:ascii="Cambria Math" w:hAnsi="Cambria Math" w:cs="Cambria Math"/>
        </w:rPr>
        <w:t>‑</w:t>
      </w:r>
      <w:r w:rsidRPr="00227157">
        <w:rPr>
          <w:rFonts w:asciiTheme="minorHAnsi" w:hAnsiTheme="minorHAnsi" w:cstheme="minorHAnsi"/>
        </w:rPr>
        <w:t>powered simulation system. All personas, behavio</w:t>
      </w:r>
      <w:r w:rsidR="00A957FD" w:rsidRPr="00227157">
        <w:rPr>
          <w:rFonts w:asciiTheme="minorHAnsi" w:hAnsiTheme="minorHAnsi" w:cstheme="minorHAnsi"/>
        </w:rPr>
        <w:t>u</w:t>
      </w:r>
      <w:r w:rsidRPr="00227157">
        <w:rPr>
          <w:rFonts w:asciiTheme="minorHAnsi" w:hAnsiTheme="minorHAnsi" w:cstheme="minorHAnsi"/>
        </w:rPr>
        <w:t>rs, and insights are synthetic and do not represent real individuals or guaranteed real</w:t>
      </w:r>
      <w:r w:rsidRPr="00227157">
        <w:rPr>
          <w:rFonts w:ascii="Cambria Math" w:hAnsi="Cambria Math" w:cs="Cambria Math"/>
        </w:rPr>
        <w:t>‑</w:t>
      </w:r>
      <w:r w:rsidRPr="00227157">
        <w:rPr>
          <w:rFonts w:asciiTheme="minorHAnsi" w:hAnsiTheme="minorHAnsi" w:cstheme="minorHAnsi"/>
        </w:rPr>
        <w:t>world outcomes. Results are provided for exploratory purposes only and should not be relied upon as professional, legal, financial, or investment advice.</w:t>
      </w:r>
    </w:p>
    <w:p w14:paraId="5FC29385" w14:textId="37F57B10" w:rsidR="00D16D07" w:rsidRPr="00227157" w:rsidRDefault="00D16D07" w:rsidP="002A200B">
      <w:pPr>
        <w:spacing w:after="60" w:line="264" w:lineRule="auto"/>
        <w:rPr>
          <w:rFonts w:asciiTheme="minorHAnsi" w:hAnsiTheme="minorHAnsi" w:cstheme="minorHAnsi"/>
        </w:rPr>
      </w:pPr>
    </w:p>
    <w:p w14:paraId="255FB20E" w14:textId="0A60B3A4" w:rsidR="00511DB5" w:rsidRPr="00227157" w:rsidRDefault="00A957FD" w:rsidP="002A200B">
      <w:pPr>
        <w:pStyle w:val="ListParagraph"/>
        <w:numPr>
          <w:ilvl w:val="0"/>
          <w:numId w:val="18"/>
        </w:numPr>
        <w:spacing w:after="60" w:line="264" w:lineRule="auto"/>
        <w:contextualSpacing w:val="0"/>
        <w:rPr>
          <w:rFonts w:cstheme="minorHAnsi"/>
        </w:rPr>
      </w:pPr>
      <w:r w:rsidRPr="00227157">
        <w:rPr>
          <w:rFonts w:cstheme="minorHAnsi"/>
        </w:rPr>
        <w:t>F</w:t>
      </w:r>
      <w:r w:rsidR="00511DB5" w:rsidRPr="00227157">
        <w:rPr>
          <w:rFonts w:cstheme="minorHAnsi"/>
        </w:rPr>
        <w:t>or slides/charts:</w:t>
      </w:r>
    </w:p>
    <w:p w14:paraId="1D3FED27" w14:textId="5EACE27C" w:rsidR="00D16D07"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r w:rsidR="00A957FD" w:rsidRPr="00227157">
        <w:rPr>
          <w:rFonts w:asciiTheme="minorHAnsi" w:hAnsiTheme="minorHAnsi" w:cstheme="minorHAnsi"/>
          <w:b/>
          <w:bCs/>
        </w:rPr>
        <w:t xml:space="preserve">: </w:t>
      </w:r>
      <w:r w:rsidRPr="00227157">
        <w:rPr>
          <w:rFonts w:asciiTheme="minorHAnsi" w:hAnsiTheme="minorHAnsi" w:cstheme="minorHAnsi"/>
        </w:rPr>
        <w:t>Synthetic, AI</w:t>
      </w:r>
      <w:r w:rsidRPr="00227157">
        <w:rPr>
          <w:rFonts w:ascii="Cambria Math" w:hAnsi="Cambria Math" w:cs="Cambria Math"/>
        </w:rPr>
        <w:t>‑</w:t>
      </w:r>
      <w:r w:rsidRPr="00227157">
        <w:rPr>
          <w:rFonts w:asciiTheme="minorHAnsi" w:hAnsiTheme="minorHAnsi" w:cstheme="minorHAnsi"/>
        </w:rPr>
        <w:t>generated simulation. Not advice. Not a prediction.</w:t>
      </w:r>
    </w:p>
    <w:p w14:paraId="324B8A76" w14:textId="170BA47D" w:rsidR="00D16D07" w:rsidRPr="00227157" w:rsidRDefault="00D16D07" w:rsidP="002A200B">
      <w:pPr>
        <w:spacing w:after="60" w:line="264" w:lineRule="auto"/>
        <w:rPr>
          <w:rFonts w:asciiTheme="minorHAnsi" w:hAnsiTheme="minorHAnsi" w:cstheme="minorHAnsi"/>
        </w:rPr>
      </w:pPr>
    </w:p>
    <w:p w14:paraId="34B21E29" w14:textId="285B0AF6" w:rsidR="00D16D07" w:rsidRPr="00227157" w:rsidRDefault="00D16D07" w:rsidP="002A200B">
      <w:pPr>
        <w:spacing w:after="60" w:line="264" w:lineRule="auto"/>
        <w:rPr>
          <w:rFonts w:asciiTheme="minorHAnsi" w:hAnsiTheme="minorHAnsi" w:cstheme="minorHAnsi"/>
        </w:rPr>
      </w:pPr>
    </w:p>
    <w:p w14:paraId="47C03670" w14:textId="022E0689" w:rsidR="00DE6808" w:rsidRPr="00227157" w:rsidRDefault="00DE6808"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1FC1FD78" w14:textId="13374371" w:rsidR="00DE6808" w:rsidRPr="00227157" w:rsidRDefault="00DE6808"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4: Privacy Policy</w:t>
      </w:r>
    </w:p>
    <w:p w14:paraId="3ABD79F4" w14:textId="218232C4" w:rsidR="00511DB5" w:rsidRPr="00227157" w:rsidRDefault="00511DB5" w:rsidP="002A200B">
      <w:pPr>
        <w:spacing w:after="60" w:line="264" w:lineRule="auto"/>
        <w:rPr>
          <w:rFonts w:asciiTheme="minorHAnsi" w:hAnsiTheme="minorHAnsi" w:cstheme="minorHAnsi"/>
        </w:rPr>
      </w:pPr>
    </w:p>
    <w:p w14:paraId="12C69FA6" w14:textId="19B7BF95" w:rsidR="00DA7462" w:rsidRPr="00227157" w:rsidRDefault="00DA7462"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(1) Privacy Policy</w:t>
      </w:r>
    </w:p>
    <w:p w14:paraId="1AE254F5" w14:textId="3C6DD258" w:rsidR="00F07E43" w:rsidRPr="00227157" w:rsidRDefault="00F07E43" w:rsidP="002A200B">
      <w:pPr>
        <w:spacing w:after="60" w:line="264" w:lineRule="auto"/>
        <w:rPr>
          <w:rFonts w:asciiTheme="minorHAnsi" w:hAnsiTheme="minorHAnsi" w:cstheme="minorHAnsi"/>
        </w:rPr>
      </w:pPr>
    </w:p>
    <w:p w14:paraId="5C2B4C2A" w14:textId="7ED2C319" w:rsidR="00DA7462" w:rsidRPr="00227157" w:rsidRDefault="00DA7462" w:rsidP="002A200B">
      <w:pPr>
        <w:spacing w:after="60" w:line="264" w:lineRule="auto"/>
        <w:rPr>
          <w:rFonts w:asciiTheme="minorHAnsi" w:hAnsiTheme="minorHAnsi" w:cstheme="minorHAnsi"/>
          <w:b/>
          <w:bCs/>
        </w:rPr>
      </w:pPr>
      <w:r w:rsidRPr="00227157">
        <w:rPr>
          <w:rFonts w:asciiTheme="minorHAnsi" w:hAnsiTheme="minorHAnsi" w:cstheme="minorHAnsi"/>
          <w:b/>
          <w:bCs/>
        </w:rPr>
        <w:t>1. Overview</w:t>
      </w:r>
    </w:p>
    <w:p w14:paraId="7693801A" w14:textId="475A0227" w:rsidR="00DA7462" w:rsidRPr="00227157" w:rsidRDefault="00BA11B7" w:rsidP="002A200B">
      <w:pPr>
        <w:spacing w:after="60" w:line="264" w:lineRule="auto"/>
        <w:rPr>
          <w:rFonts w:asciiTheme="minorHAnsi" w:hAnsiTheme="minorHAnsi" w:cstheme="minorHAnsi"/>
        </w:rPr>
      </w:pPr>
      <w:r w:rsidRPr="00227157">
        <w:rPr>
          <w:rFonts w:asciiTheme="minorHAnsi" w:hAnsiTheme="minorHAnsi" w:cstheme="minorHAnsi"/>
        </w:rPr>
        <w:t>Project Brainstorm respects your privacy and is committed to handling personal information responsibly.</w:t>
      </w:r>
    </w:p>
    <w:p w14:paraId="165BA334" w14:textId="234C8CB8" w:rsidR="00DA7462" w:rsidRPr="00227157" w:rsidRDefault="00D21332" w:rsidP="002A200B">
      <w:pPr>
        <w:spacing w:after="60" w:line="264" w:lineRule="auto"/>
        <w:rPr>
          <w:rFonts w:asciiTheme="minorHAnsi" w:hAnsiTheme="minorHAnsi" w:cstheme="minorHAnsi"/>
        </w:rPr>
      </w:pPr>
      <w:r w:rsidRPr="00227157">
        <w:rPr>
          <w:rFonts w:asciiTheme="minorHAnsi" w:hAnsiTheme="minorHAnsi" w:cstheme="minorHAnsi"/>
        </w:rPr>
        <w:t>This Privacy Policy explains what information we collect, how we use it, and your choices.</w:t>
      </w:r>
    </w:p>
    <w:p w14:paraId="506AB339" w14:textId="4ABF37E6" w:rsidR="00DA7462" w:rsidRPr="00227157" w:rsidRDefault="00DA7462" w:rsidP="002A200B">
      <w:pPr>
        <w:spacing w:after="60" w:line="264" w:lineRule="auto"/>
        <w:rPr>
          <w:rFonts w:asciiTheme="minorHAnsi" w:hAnsiTheme="minorHAnsi" w:cstheme="minorHAnsi"/>
        </w:rPr>
      </w:pPr>
    </w:p>
    <w:p w14:paraId="5EF044DF"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2. Information We Collect</w:t>
      </w:r>
    </w:p>
    <w:p w14:paraId="428F0A7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collect only information necessary to operate the Service, including:</w:t>
      </w:r>
    </w:p>
    <w:p w14:paraId="4D181658" w14:textId="4452B45E"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Information you provide during sign</w:t>
      </w:r>
      <w:r w:rsidRPr="00227157">
        <w:rPr>
          <w:rFonts w:ascii="Cambria Math" w:hAnsi="Cambria Math" w:cs="Cambria Math"/>
        </w:rPr>
        <w:t>‑</w:t>
      </w:r>
      <w:r w:rsidRPr="00227157">
        <w:rPr>
          <w:rFonts w:cstheme="minorHAnsi"/>
        </w:rPr>
        <w:t>up:</w:t>
      </w:r>
    </w:p>
    <w:p w14:paraId="08E074C4"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Name, company, role, industry, location</w:t>
      </w:r>
    </w:p>
    <w:p w14:paraId="6E83D9D6" w14:textId="3C00E1BA"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Email address and username</w:t>
      </w:r>
    </w:p>
    <w:p w14:paraId="5F1734F2" w14:textId="77777777"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Account metadata:</w:t>
      </w:r>
    </w:p>
    <w:p w14:paraId="1B094051"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Login timestamps</w:t>
      </w:r>
    </w:p>
    <w:p w14:paraId="30AA65C3" w14:textId="10128D99"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Verification and approval status</w:t>
      </w:r>
    </w:p>
    <w:p w14:paraId="140EBBBD"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knowingly collect sensitive personal data.</w:t>
      </w:r>
    </w:p>
    <w:p w14:paraId="14450998" w14:textId="77777777" w:rsidR="0047366E" w:rsidRPr="00227157" w:rsidRDefault="0047366E" w:rsidP="002A200B">
      <w:pPr>
        <w:spacing w:after="60" w:line="264" w:lineRule="auto"/>
        <w:rPr>
          <w:rFonts w:asciiTheme="minorHAnsi" w:hAnsiTheme="minorHAnsi" w:cstheme="minorHAnsi"/>
        </w:rPr>
      </w:pPr>
    </w:p>
    <w:p w14:paraId="378DCE15"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3. How We Use Information</w:t>
      </w:r>
    </w:p>
    <w:p w14:paraId="5627C881"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use your information to:</w:t>
      </w:r>
    </w:p>
    <w:p w14:paraId="5CBD2848"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Create and manage user accounts</w:t>
      </w:r>
    </w:p>
    <w:p w14:paraId="775F96DF" w14:textId="550D09DA"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Authenticate and authorize access</w:t>
      </w:r>
    </w:p>
    <w:p w14:paraId="7F5FB94B"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Administer beta access</w:t>
      </w:r>
    </w:p>
    <w:p w14:paraId="4AF0C45A"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Improve platform functionality</w:t>
      </w:r>
    </w:p>
    <w:p w14:paraId="3BC3D001" w14:textId="0FD088E6"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Communicate service</w:t>
      </w:r>
      <w:r w:rsidRPr="00227157">
        <w:rPr>
          <w:rFonts w:ascii="Cambria Math" w:hAnsi="Cambria Math" w:cs="Cambria Math"/>
        </w:rPr>
        <w:t>‑</w:t>
      </w:r>
      <w:r w:rsidRPr="00227157">
        <w:rPr>
          <w:rFonts w:cstheme="minorHAnsi"/>
        </w:rPr>
        <w:t>related messages (</w:t>
      </w:r>
      <w:proofErr w:type="spellStart"/>
      <w:r w:rsidRPr="00227157">
        <w:rPr>
          <w:rFonts w:cstheme="minorHAnsi"/>
        </w:rPr>
        <w:t>e</w:t>
      </w:r>
      <w:r w:rsidR="00FF0BBC" w:rsidRPr="00227157">
        <w:rPr>
          <w:rFonts w:cstheme="minorHAnsi"/>
        </w:rPr>
        <w:t>g</w:t>
      </w:r>
      <w:proofErr w:type="spellEnd"/>
      <w:r w:rsidR="00FF0BBC" w:rsidRPr="00227157">
        <w:rPr>
          <w:rFonts w:cstheme="minorHAnsi"/>
        </w:rPr>
        <w:t>,</w:t>
      </w:r>
      <w:r w:rsidRPr="00227157">
        <w:rPr>
          <w:rFonts w:cstheme="minorHAnsi"/>
        </w:rPr>
        <w:t xml:space="preserve"> verification, approval)</w:t>
      </w:r>
    </w:p>
    <w:p w14:paraId="0B132172"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sell personal data.</w:t>
      </w:r>
    </w:p>
    <w:p w14:paraId="77F6BC4C" w14:textId="77777777" w:rsidR="0047366E" w:rsidRPr="00227157" w:rsidRDefault="0047366E" w:rsidP="002A200B">
      <w:pPr>
        <w:spacing w:after="60" w:line="264" w:lineRule="auto"/>
        <w:rPr>
          <w:rFonts w:asciiTheme="minorHAnsi" w:hAnsiTheme="minorHAnsi" w:cstheme="minorHAnsi"/>
        </w:rPr>
      </w:pPr>
    </w:p>
    <w:p w14:paraId="4FA29E0E"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4. AI and Third</w:t>
      </w:r>
      <w:r w:rsidRPr="00227157">
        <w:rPr>
          <w:rFonts w:ascii="Cambria Math" w:hAnsi="Cambria Math" w:cs="Cambria Math"/>
          <w:b/>
          <w:bCs/>
        </w:rPr>
        <w:t>‑</w:t>
      </w:r>
      <w:r w:rsidRPr="00227157">
        <w:rPr>
          <w:rFonts w:asciiTheme="minorHAnsi" w:hAnsiTheme="minorHAnsi" w:cstheme="minorHAnsi"/>
          <w:b/>
          <w:bCs/>
        </w:rPr>
        <w:t>Party Services</w:t>
      </w:r>
    </w:p>
    <w:p w14:paraId="2C964F0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Project Brainstorm uses third</w:t>
      </w:r>
      <w:r w:rsidRPr="00227157">
        <w:rPr>
          <w:rFonts w:ascii="Cambria Math" w:hAnsi="Cambria Math" w:cs="Cambria Math"/>
        </w:rPr>
        <w:t>‑</w:t>
      </w:r>
      <w:r w:rsidRPr="00227157">
        <w:rPr>
          <w:rFonts w:asciiTheme="minorHAnsi" w:hAnsiTheme="minorHAnsi" w:cstheme="minorHAnsi"/>
        </w:rPr>
        <w:t>party infrastructure and AI services.</w:t>
      </w:r>
    </w:p>
    <w:p w14:paraId="1F28B325"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control how third</w:t>
      </w:r>
      <w:r w:rsidRPr="00227157">
        <w:rPr>
          <w:rFonts w:ascii="Cambria Math" w:hAnsi="Cambria Math" w:cs="Cambria Math"/>
        </w:rPr>
        <w:t>‑</w:t>
      </w:r>
      <w:r w:rsidRPr="00227157">
        <w:rPr>
          <w:rFonts w:cstheme="minorHAnsi"/>
        </w:rPr>
        <w:t>party AI models are trained</w:t>
      </w:r>
    </w:p>
    <w:p w14:paraId="590AA5F2"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include personal user profile data in model training</w:t>
      </w:r>
    </w:p>
    <w:p w14:paraId="660B367A" w14:textId="1A235899"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Outputs are synthetic and not tied to real individuals</w:t>
      </w:r>
    </w:p>
    <w:p w14:paraId="47303300" w14:textId="77777777" w:rsidR="0047366E" w:rsidRPr="00227157" w:rsidRDefault="0047366E" w:rsidP="002A200B">
      <w:pPr>
        <w:spacing w:after="60" w:line="264" w:lineRule="auto"/>
        <w:rPr>
          <w:rFonts w:asciiTheme="minorHAnsi" w:hAnsiTheme="minorHAnsi" w:cstheme="minorHAnsi"/>
        </w:rPr>
      </w:pPr>
    </w:p>
    <w:p w14:paraId="1F217200"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5. Data Retention</w:t>
      </w:r>
    </w:p>
    <w:p w14:paraId="611F2C2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lastRenderedPageBreak/>
        <w:t>We retain user data only as long as necessary to operate the Service or comply with legal obligations.</w:t>
      </w:r>
    </w:p>
    <w:p w14:paraId="03EE09A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You may request account deletion by contacting us.</w:t>
      </w:r>
    </w:p>
    <w:p w14:paraId="5DF4D63B" w14:textId="77777777" w:rsidR="0047366E" w:rsidRPr="00227157" w:rsidRDefault="0047366E" w:rsidP="002A200B">
      <w:pPr>
        <w:spacing w:after="60" w:line="264" w:lineRule="auto"/>
        <w:rPr>
          <w:rFonts w:asciiTheme="minorHAnsi" w:hAnsiTheme="minorHAnsi" w:cstheme="minorHAnsi"/>
        </w:rPr>
      </w:pPr>
    </w:p>
    <w:p w14:paraId="14CB86B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6. Security</w:t>
      </w:r>
    </w:p>
    <w:p w14:paraId="5EFC599F"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take reasonable steps to protect user data but cannot guarantee absolute security.</w:t>
      </w:r>
    </w:p>
    <w:p w14:paraId="1207109E"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Use of the Service is at your own risk.</w:t>
      </w:r>
    </w:p>
    <w:p w14:paraId="3415276F" w14:textId="77777777" w:rsidR="0047366E" w:rsidRPr="00227157" w:rsidRDefault="0047366E" w:rsidP="002A200B">
      <w:pPr>
        <w:spacing w:after="60" w:line="264" w:lineRule="auto"/>
        <w:rPr>
          <w:rFonts w:asciiTheme="minorHAnsi" w:hAnsiTheme="minorHAnsi" w:cstheme="minorHAnsi"/>
        </w:rPr>
      </w:pPr>
    </w:p>
    <w:p w14:paraId="2A96A358"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7. Changes</w:t>
      </w:r>
    </w:p>
    <w:p w14:paraId="70052E8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may update this Privacy Policy from time to time. Continued use of the Service constitutes acceptance of changes.</w:t>
      </w:r>
    </w:p>
    <w:p w14:paraId="11D6B66E" w14:textId="77777777" w:rsidR="0047366E" w:rsidRPr="00227157" w:rsidRDefault="0047366E" w:rsidP="002A200B">
      <w:pPr>
        <w:spacing w:after="60" w:line="264" w:lineRule="auto"/>
        <w:rPr>
          <w:rFonts w:asciiTheme="minorHAnsi" w:hAnsiTheme="minorHAnsi" w:cstheme="minorHAnsi"/>
        </w:rPr>
      </w:pPr>
    </w:p>
    <w:p w14:paraId="7521553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8. Contact</w:t>
      </w:r>
    </w:p>
    <w:p w14:paraId="1ACF85E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For privacy questions, contact:</w:t>
      </w:r>
    </w:p>
    <w:p w14:paraId="24D05038" w14:textId="291D695D" w:rsidR="00D21332" w:rsidRPr="00227157" w:rsidRDefault="005847C6"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w:t>
      </w:r>
      <w:r w:rsidR="0047366E" w:rsidRPr="00227157">
        <w:rPr>
          <w:rFonts w:asciiTheme="minorHAnsi" w:hAnsiTheme="minorHAnsi" w:cstheme="minorHAnsi"/>
        </w:rPr>
        <w:t>@projectbrainstorm.</w:t>
      </w:r>
      <w:r w:rsidRPr="00227157">
        <w:rPr>
          <w:rFonts w:asciiTheme="minorHAnsi" w:hAnsiTheme="minorHAnsi" w:cstheme="minorHAnsi"/>
        </w:rPr>
        <w:t>xyz</w:t>
      </w:r>
      <w:proofErr w:type="spellEnd"/>
    </w:p>
    <w:p w14:paraId="76293198" w14:textId="25609BEA" w:rsidR="00D21332" w:rsidRPr="00227157" w:rsidRDefault="00D21332" w:rsidP="002A200B">
      <w:pPr>
        <w:spacing w:after="60" w:line="264" w:lineRule="auto"/>
        <w:rPr>
          <w:rFonts w:asciiTheme="minorHAnsi" w:hAnsiTheme="minorHAnsi" w:cstheme="minorHAnsi"/>
        </w:rPr>
      </w:pPr>
    </w:p>
    <w:p w14:paraId="064A380D" w14:textId="68550E9B" w:rsidR="00D21332" w:rsidRPr="00227157" w:rsidRDefault="00D21332" w:rsidP="002A200B">
      <w:pPr>
        <w:spacing w:after="60" w:line="264" w:lineRule="auto"/>
        <w:rPr>
          <w:rFonts w:asciiTheme="minorHAnsi" w:hAnsiTheme="minorHAnsi" w:cstheme="minorHAnsi"/>
        </w:rPr>
      </w:pPr>
    </w:p>
    <w:p w14:paraId="221E3FE1" w14:textId="7D855FF8" w:rsidR="00D21332" w:rsidRPr="00227157" w:rsidRDefault="00D21332" w:rsidP="002A200B">
      <w:pPr>
        <w:spacing w:after="60" w:line="264" w:lineRule="auto"/>
        <w:rPr>
          <w:rFonts w:asciiTheme="minorHAnsi" w:hAnsiTheme="minorHAnsi" w:cstheme="minorHAnsi"/>
        </w:rPr>
      </w:pPr>
    </w:p>
    <w:p w14:paraId="00BFA702" w14:textId="675ED843" w:rsidR="00BF6463" w:rsidRDefault="00BF6463">
      <w:pPr>
        <w:rPr>
          <w:rFonts w:asciiTheme="minorHAnsi" w:hAnsiTheme="minorHAnsi" w:cstheme="minorHAnsi"/>
        </w:rPr>
      </w:pPr>
      <w:r>
        <w:rPr>
          <w:rFonts w:asciiTheme="minorHAnsi" w:hAnsiTheme="minorHAnsi" w:cstheme="minorHAnsi"/>
        </w:rPr>
        <w:br w:type="page"/>
      </w:r>
    </w:p>
    <w:p w14:paraId="55EF7CBB" w14:textId="3CAFAEE3" w:rsidR="00BF6463" w:rsidRPr="00227157" w:rsidRDefault="00BF6463" w:rsidP="00BF6463">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5</w:t>
      </w:r>
      <w:r w:rsidRPr="00227157">
        <w:rPr>
          <w:rFonts w:asciiTheme="minorHAnsi" w:hAnsiTheme="minorHAnsi" w:cstheme="minorHAnsi"/>
          <w:b/>
          <w:bCs/>
          <w:u w:val="single"/>
        </w:rPr>
        <w:t xml:space="preserve">: </w:t>
      </w:r>
      <w:r>
        <w:rPr>
          <w:rFonts w:asciiTheme="minorHAnsi" w:hAnsiTheme="minorHAnsi" w:cstheme="minorHAnsi"/>
          <w:b/>
          <w:bCs/>
          <w:u w:val="single"/>
        </w:rPr>
        <w:t>V1 Measurement Plan for Pricing R</w:t>
      </w:r>
      <w:r w:rsidR="009C71F4">
        <w:rPr>
          <w:rFonts w:asciiTheme="minorHAnsi" w:hAnsiTheme="minorHAnsi" w:cstheme="minorHAnsi"/>
          <w:b/>
          <w:bCs/>
          <w:u w:val="single"/>
        </w:rPr>
        <w:t>e</w:t>
      </w:r>
      <w:r>
        <w:rPr>
          <w:rFonts w:asciiTheme="minorHAnsi" w:hAnsiTheme="minorHAnsi" w:cstheme="minorHAnsi"/>
          <w:b/>
          <w:bCs/>
          <w:u w:val="single"/>
        </w:rPr>
        <w:t>adiness</w:t>
      </w:r>
    </w:p>
    <w:p w14:paraId="3C9B6086" w14:textId="48381B01" w:rsidR="00D21332" w:rsidRDefault="00D21332" w:rsidP="002A200B">
      <w:pPr>
        <w:spacing w:after="60" w:line="264" w:lineRule="auto"/>
        <w:rPr>
          <w:rFonts w:asciiTheme="minorHAnsi" w:hAnsiTheme="minorHAnsi" w:cstheme="minorHAnsi"/>
        </w:rPr>
      </w:pPr>
    </w:p>
    <w:p w14:paraId="2B70D067" w14:textId="6E843F37" w:rsidR="00ED210B" w:rsidRDefault="00ED210B" w:rsidP="00ED210B">
      <w:pPr>
        <w:pStyle w:val="ListParagraph"/>
        <w:numPr>
          <w:ilvl w:val="0"/>
          <w:numId w:val="18"/>
        </w:numPr>
        <w:spacing w:after="60" w:line="264" w:lineRule="auto"/>
        <w:rPr>
          <w:rFonts w:cstheme="minorHAnsi"/>
        </w:rPr>
      </w:pPr>
      <w:r>
        <w:rPr>
          <w:rFonts w:cstheme="minorHAnsi"/>
        </w:rPr>
        <w:t>Purpose:</w:t>
      </w:r>
    </w:p>
    <w:p w14:paraId="1D635FA2"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The purpose of V1 is not cost optimization, but cost discovery and calibration.</w:t>
      </w:r>
    </w:p>
    <w:p w14:paraId="75219ABB"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V1 is explicitly designed to measure real-world compute usage, QA friction, and variability across study types so that:</w:t>
      </w:r>
    </w:p>
    <w:p w14:paraId="5CFD4658"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pricing for public release is evidence</w:t>
      </w:r>
      <w:r w:rsidRPr="00ED210B">
        <w:rPr>
          <w:rFonts w:ascii="Cambria Math" w:hAnsi="Cambria Math" w:cs="Cambria Math"/>
        </w:rPr>
        <w:t>‑</w:t>
      </w:r>
      <w:r w:rsidRPr="00ED210B">
        <w:rPr>
          <w:rFonts w:cstheme="minorHAnsi"/>
        </w:rPr>
        <w:t>based</w:t>
      </w:r>
    </w:p>
    <w:p w14:paraId="1315CAB6"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budget ceilings are realistic and enforceable</w:t>
      </w:r>
    </w:p>
    <w:p w14:paraId="51758B2F" w14:textId="048590EF" w:rsidR="00ED210B" w:rsidRPr="00ED210B" w:rsidRDefault="00ED210B" w:rsidP="00ED210B">
      <w:pPr>
        <w:pStyle w:val="ListParagraph"/>
        <w:numPr>
          <w:ilvl w:val="2"/>
          <w:numId w:val="18"/>
        </w:numPr>
        <w:spacing w:after="60" w:line="264" w:lineRule="auto"/>
        <w:rPr>
          <w:rFonts w:cstheme="minorHAnsi"/>
        </w:rPr>
      </w:pPr>
      <w:r w:rsidRPr="00ED210B">
        <w:rPr>
          <w:rFonts w:cstheme="minorHAnsi"/>
        </w:rPr>
        <w:t>margin risk is understood before scale</w:t>
      </w:r>
    </w:p>
    <w:p w14:paraId="03D4A46C" w14:textId="70D96484" w:rsidR="00ED210B" w:rsidRPr="00D15F68" w:rsidRDefault="00ED210B" w:rsidP="002A200B">
      <w:pPr>
        <w:pStyle w:val="ListParagraph"/>
        <w:numPr>
          <w:ilvl w:val="1"/>
          <w:numId w:val="18"/>
        </w:numPr>
        <w:spacing w:after="60" w:line="264" w:lineRule="auto"/>
        <w:rPr>
          <w:rFonts w:cstheme="minorHAnsi"/>
        </w:rPr>
      </w:pPr>
      <w:r w:rsidRPr="00ED210B">
        <w:rPr>
          <w:rFonts w:cstheme="minorHAnsi"/>
        </w:rPr>
        <w:t>No pricing commitments are made in V1.</w:t>
      </w:r>
    </w:p>
    <w:p w14:paraId="164417EF" w14:textId="29BE641B" w:rsidR="00ED210B" w:rsidRPr="00D15F68" w:rsidRDefault="00D15F68" w:rsidP="00D15F68">
      <w:pPr>
        <w:pStyle w:val="ListParagraph"/>
        <w:numPr>
          <w:ilvl w:val="0"/>
          <w:numId w:val="18"/>
        </w:numPr>
        <w:spacing w:after="60" w:line="264" w:lineRule="auto"/>
        <w:rPr>
          <w:rFonts w:cstheme="minorHAnsi"/>
        </w:rPr>
      </w:pPr>
      <w:r>
        <w:rPr>
          <w:rFonts w:cstheme="minorHAnsi"/>
        </w:rPr>
        <w:t>Key Questions V1 Must Answer</w:t>
      </w:r>
    </w:p>
    <w:p w14:paraId="46F4D0D1" w14:textId="77777777" w:rsidR="00D15F68" w:rsidRDefault="00D15F68" w:rsidP="00D15F68">
      <w:pPr>
        <w:pStyle w:val="ListParagraph"/>
        <w:numPr>
          <w:ilvl w:val="1"/>
          <w:numId w:val="18"/>
        </w:numPr>
        <w:spacing w:after="60" w:line="264" w:lineRule="auto"/>
        <w:rPr>
          <w:rFonts w:cstheme="minorHAnsi"/>
        </w:rPr>
      </w:pPr>
      <w:r w:rsidRPr="00D15F68">
        <w:rPr>
          <w:rFonts w:cstheme="minorHAnsi"/>
        </w:rPr>
        <w:t>By the end of V1, the system must be able to answer, with data:</w:t>
      </w:r>
    </w:p>
    <w:p w14:paraId="3323850B" w14:textId="45EB560B" w:rsidR="00D15F68" w:rsidRDefault="004C7BEF" w:rsidP="00D15F68">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xml:space="preserve">) </w:t>
      </w:r>
      <w:r w:rsidR="00D15F68" w:rsidRPr="00D15F68">
        <w:rPr>
          <w:rFonts w:cstheme="minorHAnsi"/>
        </w:rPr>
        <w:t>What is the median, p90, and p95 compute cost by study type?</w:t>
      </w:r>
    </w:p>
    <w:p w14:paraId="12841D6E" w14:textId="4E074740" w:rsidR="00D15F68" w:rsidRPr="00D15F68" w:rsidRDefault="004C7BEF" w:rsidP="00D15F68">
      <w:pPr>
        <w:pStyle w:val="ListParagraph"/>
        <w:numPr>
          <w:ilvl w:val="2"/>
          <w:numId w:val="18"/>
        </w:numPr>
        <w:spacing w:after="60" w:line="264" w:lineRule="auto"/>
        <w:rPr>
          <w:rFonts w:cstheme="minorHAnsi"/>
        </w:rPr>
      </w:pPr>
      <w:r>
        <w:rPr>
          <w:rFonts w:cstheme="minorHAnsi"/>
        </w:rPr>
        <w:t xml:space="preserve">(ii) </w:t>
      </w:r>
      <w:r w:rsidR="00D15F68" w:rsidRPr="00D15F68">
        <w:rPr>
          <w:rFonts w:cstheme="minorHAnsi"/>
        </w:rPr>
        <w:t>How much cost inflation is driven by:</w:t>
      </w:r>
    </w:p>
    <w:p w14:paraId="3B861809"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QA retries?</w:t>
      </w:r>
    </w:p>
    <w:p w14:paraId="498A133B"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Poorly framed briefs?</w:t>
      </w:r>
    </w:p>
    <w:p w14:paraId="0F5B5072" w14:textId="2BC8985E" w:rsidR="00D15F68" w:rsidRPr="00D15F68" w:rsidRDefault="00D15F68" w:rsidP="00D15F68">
      <w:pPr>
        <w:pStyle w:val="ListParagraph"/>
        <w:numPr>
          <w:ilvl w:val="3"/>
          <w:numId w:val="18"/>
        </w:numPr>
        <w:spacing w:after="60" w:line="264" w:lineRule="auto"/>
        <w:rPr>
          <w:rFonts w:cstheme="minorHAnsi"/>
        </w:rPr>
      </w:pPr>
      <w:r w:rsidRPr="00D15F68">
        <w:rPr>
          <w:rFonts w:cstheme="minorHAnsi"/>
        </w:rPr>
        <w:t>Follow</w:t>
      </w:r>
      <w:r w:rsidRPr="00D15F68">
        <w:rPr>
          <w:rFonts w:ascii="Cambria Math" w:hAnsi="Cambria Math" w:cs="Cambria Math"/>
        </w:rPr>
        <w:t>‑</w:t>
      </w:r>
      <w:r w:rsidRPr="00D15F68">
        <w:rPr>
          <w:rFonts w:cstheme="minorHAnsi"/>
        </w:rPr>
        <w:t>up rounds?</w:t>
      </w:r>
    </w:p>
    <w:p w14:paraId="3A83670F"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(iii) </w:t>
      </w:r>
      <w:r w:rsidR="00D15F68" w:rsidRPr="004C7BEF">
        <w:rPr>
          <w:rFonts w:cstheme="minorHAnsi"/>
        </w:rPr>
        <w:t>Which study types are cost</w:t>
      </w:r>
      <w:r w:rsidR="00D15F68" w:rsidRPr="004C7BEF">
        <w:rPr>
          <w:rFonts w:ascii="Cambria Math" w:hAnsi="Cambria Math" w:cs="Cambria Math"/>
        </w:rPr>
        <w:t>‑</w:t>
      </w:r>
      <w:r w:rsidR="00D15F68" w:rsidRPr="004C7BEF">
        <w:rPr>
          <w:rFonts w:cstheme="minorHAnsi"/>
        </w:rPr>
        <w:t>stable vs cost</w:t>
      </w:r>
      <w:r w:rsidR="00D15F68" w:rsidRPr="004C7BEF">
        <w:rPr>
          <w:rFonts w:ascii="Cambria Math" w:hAnsi="Cambria Math" w:cs="Cambria Math"/>
        </w:rPr>
        <w:t>‑</w:t>
      </w:r>
      <w:r w:rsidR="00D15F68" w:rsidRPr="004C7BEF">
        <w:rPr>
          <w:rFonts w:cstheme="minorHAnsi"/>
        </w:rPr>
        <w:t>volatile?</w:t>
      </w:r>
    </w:p>
    <w:p w14:paraId="59FC26BA"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(iv) </w:t>
      </w:r>
      <w:r w:rsidR="00D15F68" w:rsidRPr="004C7BEF">
        <w:rPr>
          <w:rFonts w:cstheme="minorHAnsi"/>
        </w:rPr>
        <w:t>Where do provisional budget ceilings break in practice?</w:t>
      </w:r>
    </w:p>
    <w:p w14:paraId="20F2E26D" w14:textId="0B5D883B" w:rsidR="00D15F68" w:rsidRPr="004C7BEF" w:rsidRDefault="004C7BEF" w:rsidP="00D15F68">
      <w:pPr>
        <w:pStyle w:val="ListParagraph"/>
        <w:numPr>
          <w:ilvl w:val="2"/>
          <w:numId w:val="18"/>
        </w:numPr>
        <w:spacing w:after="60" w:line="264" w:lineRule="auto"/>
        <w:rPr>
          <w:rFonts w:cstheme="minorHAnsi"/>
        </w:rPr>
      </w:pPr>
      <w:r>
        <w:rPr>
          <w:rFonts w:cstheme="minorHAnsi"/>
        </w:rPr>
        <w:t xml:space="preserve">(v) </w:t>
      </w:r>
      <w:r w:rsidR="00D15F68" w:rsidRPr="004C7BEF">
        <w:rPr>
          <w:rFonts w:cstheme="minorHAnsi"/>
        </w:rPr>
        <w:t>What safety margins are required to price tiers without frequent termination?</w:t>
      </w:r>
    </w:p>
    <w:p w14:paraId="4809EFB2" w14:textId="77777777" w:rsidR="004B4857" w:rsidRPr="004B4857" w:rsidRDefault="004B4857" w:rsidP="004B4857">
      <w:pPr>
        <w:pStyle w:val="ListParagraph"/>
        <w:numPr>
          <w:ilvl w:val="0"/>
          <w:numId w:val="18"/>
        </w:numPr>
        <w:spacing w:after="60" w:line="264" w:lineRule="auto"/>
        <w:rPr>
          <w:rFonts w:cstheme="minorHAnsi"/>
        </w:rPr>
      </w:pPr>
      <w:r w:rsidRPr="004B4857">
        <w:rPr>
          <w:rFonts w:cstheme="minorHAnsi"/>
        </w:rPr>
        <w:t>What Is Measured (Authoritative Telemetry)</w:t>
      </w:r>
    </w:p>
    <w:p w14:paraId="403D4ABE" w14:textId="722A31FA"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For every study, the system records immutable telemetry:</w:t>
      </w:r>
    </w:p>
    <w:p w14:paraId="1233B8D6"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Study type (Survey / IDI / Focus Group)</w:t>
      </w:r>
    </w:p>
    <w:p w14:paraId="4CE60B2D" w14:textId="25E66169"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Tokens consumed by:</w:t>
      </w:r>
    </w:p>
    <w:p w14:paraId="3E2DB61B"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Mark</w:t>
      </w:r>
    </w:p>
    <w:p w14:paraId="1502F3E4"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Lisa</w:t>
      </w:r>
    </w:p>
    <w:p w14:paraId="1C1C8B69" w14:textId="617D0A59"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Ben</w:t>
      </w:r>
    </w:p>
    <w:p w14:paraId="67F4F238" w14:textId="09D6B1B5"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Total token count (aggregate)</w:t>
      </w:r>
    </w:p>
    <w:p w14:paraId="0C306C74"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model calls</w:t>
      </w:r>
    </w:p>
    <w:p w14:paraId="59ACD2AC"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QA retries</w:t>
      </w:r>
    </w:p>
    <w:p w14:paraId="553E3299"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 xml:space="preserve">Number of </w:t>
      </w:r>
      <w:proofErr w:type="gramStart"/>
      <w:r w:rsidRPr="004B4857">
        <w:rPr>
          <w:rFonts w:cstheme="minorHAnsi"/>
        </w:rPr>
        <w:t>follow</w:t>
      </w:r>
      <w:proofErr w:type="gramEnd"/>
      <w:r w:rsidRPr="004B4857">
        <w:rPr>
          <w:rFonts w:ascii="Cambria Math" w:hAnsi="Cambria Math" w:cs="Cambria Math"/>
        </w:rPr>
        <w:t>‑</w:t>
      </w:r>
      <w:r w:rsidRPr="004B4857">
        <w:rPr>
          <w:rFonts w:cstheme="minorHAnsi"/>
        </w:rPr>
        <w:t>up rounds</w:t>
      </w:r>
    </w:p>
    <w:p w14:paraId="18E5B91B"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Termination reason (if applicable)</w:t>
      </w:r>
    </w:p>
    <w:p w14:paraId="642A2039" w14:textId="60E0533A"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Grounding Trace reference (for cost correlation)</w:t>
      </w:r>
    </w:p>
    <w:p w14:paraId="3F552ACE" w14:textId="77777777"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This telemetry is system</w:t>
      </w:r>
      <w:r w:rsidRPr="004B4857">
        <w:rPr>
          <w:rFonts w:ascii="Cambria Math" w:hAnsi="Cambria Math" w:cs="Cambria Math"/>
        </w:rPr>
        <w:t>‑</w:t>
      </w:r>
      <w:r w:rsidRPr="004B4857">
        <w:rPr>
          <w:rFonts w:cstheme="minorHAnsi"/>
        </w:rPr>
        <w:t>generated, not user</w:t>
      </w:r>
      <w:r w:rsidRPr="004B4857">
        <w:rPr>
          <w:rFonts w:ascii="Cambria Math" w:hAnsi="Cambria Math" w:cs="Cambria Math"/>
        </w:rPr>
        <w:t>‑</w:t>
      </w:r>
      <w:r w:rsidRPr="004B4857">
        <w:rPr>
          <w:rFonts w:cstheme="minorHAnsi"/>
        </w:rPr>
        <w:t>visible, and exportable.</w:t>
      </w:r>
    </w:p>
    <w:p w14:paraId="74CC7324" w14:textId="77777777" w:rsidR="004B4857" w:rsidRDefault="004B4857" w:rsidP="004B4857">
      <w:pPr>
        <w:pStyle w:val="ListParagraph"/>
        <w:numPr>
          <w:ilvl w:val="0"/>
          <w:numId w:val="18"/>
        </w:numPr>
        <w:spacing w:after="60" w:line="264" w:lineRule="auto"/>
        <w:rPr>
          <w:rFonts w:cstheme="minorHAnsi"/>
        </w:rPr>
      </w:pPr>
      <w:r w:rsidRPr="004B4857">
        <w:rPr>
          <w:rFonts w:cstheme="minorHAnsi"/>
        </w:rPr>
        <w:t>Measurement Granularity</w:t>
      </w:r>
    </w:p>
    <w:p w14:paraId="13CCAEFD" w14:textId="1C3693AF"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Measurement is analyzed at three levels:</w:t>
      </w:r>
    </w:p>
    <w:p w14:paraId="2E61E2E6" w14:textId="0F283F87" w:rsidR="004B4857" w:rsidRPr="004B4857" w:rsidRDefault="004B4857" w:rsidP="004B4857">
      <w:pPr>
        <w:pStyle w:val="ListParagraph"/>
        <w:numPr>
          <w:ilvl w:val="2"/>
          <w:numId w:val="18"/>
        </w:numPr>
        <w:spacing w:after="60" w:line="264" w:lineRule="auto"/>
        <w:rPr>
          <w:rFonts w:cstheme="minorHAnsi"/>
        </w:rPr>
      </w:pPr>
      <w:r>
        <w:rPr>
          <w:rFonts w:cstheme="minorHAnsi"/>
        </w:rPr>
        <w:t>(</w:t>
      </w:r>
      <w:r w:rsidRPr="004B4857">
        <w:rPr>
          <w:rFonts w:cstheme="minorHAnsi"/>
        </w:rPr>
        <w:t>1</w:t>
      </w:r>
      <w:r>
        <w:rPr>
          <w:rFonts w:cstheme="minorHAnsi"/>
        </w:rPr>
        <w:t>)</w:t>
      </w:r>
      <w:r w:rsidRPr="004B4857">
        <w:rPr>
          <w:rFonts w:cstheme="minorHAnsi"/>
        </w:rPr>
        <w:t xml:space="preserve"> Per</w:t>
      </w:r>
      <w:r w:rsidRPr="004B4857">
        <w:rPr>
          <w:rFonts w:ascii="Cambria Math" w:hAnsi="Cambria Math" w:cs="Cambria Math"/>
        </w:rPr>
        <w:t>‑</w:t>
      </w:r>
      <w:r w:rsidRPr="004B4857">
        <w:rPr>
          <w:rFonts w:cstheme="minorHAnsi"/>
        </w:rPr>
        <w:t>Study</w:t>
      </w:r>
    </w:p>
    <w:p w14:paraId="52173333"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Absolute cost</w:t>
      </w:r>
    </w:p>
    <w:p w14:paraId="14153651"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Cost vs budget ceiling</w:t>
      </w:r>
    </w:p>
    <w:p w14:paraId="0023754B" w14:textId="1A5599F6"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Retry and follow</w:t>
      </w:r>
      <w:r w:rsidRPr="004B4857">
        <w:rPr>
          <w:rFonts w:ascii="Cambria Math" w:hAnsi="Cambria Math" w:cs="Cambria Math"/>
        </w:rPr>
        <w:t>‑</w:t>
      </w:r>
      <w:r w:rsidRPr="004B4857">
        <w:rPr>
          <w:rFonts w:cstheme="minorHAnsi"/>
        </w:rPr>
        <w:t>up impact</w:t>
      </w:r>
    </w:p>
    <w:p w14:paraId="57F71513" w14:textId="28DA1FAA" w:rsidR="004B4857" w:rsidRDefault="004B4857" w:rsidP="004B4857">
      <w:pPr>
        <w:pStyle w:val="ListParagraph"/>
        <w:numPr>
          <w:ilvl w:val="2"/>
          <w:numId w:val="18"/>
        </w:numPr>
        <w:spacing w:after="60" w:line="264" w:lineRule="auto"/>
        <w:rPr>
          <w:rFonts w:cstheme="minorHAnsi"/>
        </w:rPr>
      </w:pPr>
      <w:r>
        <w:rPr>
          <w:rFonts w:cstheme="minorHAnsi"/>
        </w:rPr>
        <w:lastRenderedPageBreak/>
        <w:t xml:space="preserve">(2) </w:t>
      </w:r>
      <w:r w:rsidR="00E41516">
        <w:rPr>
          <w:rFonts w:cstheme="minorHAnsi"/>
        </w:rPr>
        <w:t>By Study Type</w:t>
      </w:r>
    </w:p>
    <w:p w14:paraId="12036F27" w14:textId="77777777" w:rsidR="00E41516" w:rsidRDefault="00E41516" w:rsidP="00E41516">
      <w:pPr>
        <w:pStyle w:val="ListParagraph"/>
        <w:numPr>
          <w:ilvl w:val="3"/>
          <w:numId w:val="18"/>
        </w:numPr>
        <w:spacing w:after="60" w:line="264" w:lineRule="auto"/>
        <w:rPr>
          <w:rFonts w:cstheme="minorHAnsi"/>
        </w:rPr>
      </w:pPr>
      <w:r w:rsidRPr="00E41516">
        <w:rPr>
          <w:rFonts w:cstheme="minorHAnsi"/>
        </w:rPr>
        <w:t>Median cost</w:t>
      </w:r>
    </w:p>
    <w:p w14:paraId="7C21A63F" w14:textId="1746CBC1" w:rsidR="00E41516" w:rsidRPr="00E41516" w:rsidRDefault="00E41516" w:rsidP="00E41516">
      <w:pPr>
        <w:pStyle w:val="ListParagraph"/>
        <w:numPr>
          <w:ilvl w:val="3"/>
          <w:numId w:val="18"/>
        </w:numPr>
        <w:spacing w:after="60" w:line="264" w:lineRule="auto"/>
        <w:rPr>
          <w:rFonts w:cstheme="minorHAnsi"/>
        </w:rPr>
      </w:pPr>
      <w:r w:rsidRPr="00E41516">
        <w:rPr>
          <w:rFonts w:cstheme="minorHAnsi"/>
        </w:rPr>
        <w:t>Tail risk (p90 / p95)</w:t>
      </w:r>
    </w:p>
    <w:p w14:paraId="6CF158DD" w14:textId="31F3BDD1" w:rsidR="004B4857" w:rsidRDefault="00E41516" w:rsidP="00E41516">
      <w:pPr>
        <w:pStyle w:val="ListParagraph"/>
        <w:numPr>
          <w:ilvl w:val="3"/>
          <w:numId w:val="18"/>
        </w:numPr>
        <w:spacing w:after="60" w:line="264" w:lineRule="auto"/>
        <w:rPr>
          <w:rFonts w:cstheme="minorHAnsi"/>
        </w:rPr>
      </w:pPr>
      <w:r w:rsidRPr="004B4857">
        <w:rPr>
          <w:rFonts w:cstheme="minorHAnsi"/>
        </w:rPr>
        <w:t>Variance drivers</w:t>
      </w:r>
    </w:p>
    <w:p w14:paraId="2F217552" w14:textId="1A206681" w:rsidR="004B4857" w:rsidRDefault="00E41516" w:rsidP="004B4857">
      <w:pPr>
        <w:pStyle w:val="ListParagraph"/>
        <w:numPr>
          <w:ilvl w:val="2"/>
          <w:numId w:val="18"/>
        </w:numPr>
        <w:spacing w:after="60" w:line="264" w:lineRule="auto"/>
        <w:rPr>
          <w:rFonts w:cstheme="minorHAnsi"/>
        </w:rPr>
      </w:pPr>
      <w:r>
        <w:rPr>
          <w:rFonts w:cstheme="minorHAnsi"/>
        </w:rPr>
        <w:t>(3) By Process Quality</w:t>
      </w:r>
    </w:p>
    <w:p w14:paraId="3CD138DB"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Clean briefs vs QA</w:t>
      </w:r>
      <w:r w:rsidRPr="001D698D">
        <w:rPr>
          <w:rFonts w:ascii="Cambria Math" w:hAnsi="Cambria Math" w:cs="Cambria Math"/>
        </w:rPr>
        <w:t>‑</w:t>
      </w:r>
      <w:r w:rsidRPr="001D698D">
        <w:rPr>
          <w:rFonts w:cstheme="minorHAnsi"/>
        </w:rPr>
        <w:t>heavy briefs</w:t>
      </w:r>
    </w:p>
    <w:p w14:paraId="1D243D76"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Persona reuse vs new persona creation</w:t>
      </w:r>
    </w:p>
    <w:p w14:paraId="5837979C" w14:textId="0B3C2355" w:rsidR="004B4857" w:rsidRPr="001D698D" w:rsidRDefault="004B4857" w:rsidP="004B4857">
      <w:pPr>
        <w:pStyle w:val="ListParagraph"/>
        <w:numPr>
          <w:ilvl w:val="3"/>
          <w:numId w:val="18"/>
        </w:numPr>
        <w:spacing w:after="60" w:line="264" w:lineRule="auto"/>
        <w:rPr>
          <w:rFonts w:cstheme="minorHAnsi"/>
        </w:rPr>
      </w:pPr>
      <w:r w:rsidRPr="001D698D">
        <w:rPr>
          <w:rFonts w:cstheme="minorHAnsi"/>
        </w:rPr>
        <w:t>Admin</w:t>
      </w:r>
      <w:r w:rsidRPr="001D698D">
        <w:rPr>
          <w:rFonts w:ascii="Cambria Math" w:hAnsi="Cambria Math" w:cs="Cambria Math"/>
        </w:rPr>
        <w:t>‑</w:t>
      </w:r>
      <w:r w:rsidRPr="001D698D">
        <w:rPr>
          <w:rFonts w:cstheme="minorHAnsi"/>
        </w:rPr>
        <w:t>Directed grounding vs fallback grounding</w:t>
      </w:r>
    </w:p>
    <w:p w14:paraId="2CE7E7AA" w14:textId="77777777" w:rsidR="004B4857" w:rsidRPr="00E52D6B" w:rsidRDefault="004B4857" w:rsidP="004B4857">
      <w:pPr>
        <w:pStyle w:val="ListParagraph"/>
        <w:numPr>
          <w:ilvl w:val="0"/>
          <w:numId w:val="18"/>
        </w:numPr>
        <w:spacing w:after="60" w:line="264" w:lineRule="auto"/>
        <w:rPr>
          <w:rFonts w:cstheme="minorHAnsi"/>
        </w:rPr>
      </w:pPr>
      <w:r w:rsidRPr="00E52D6B">
        <w:rPr>
          <w:rFonts w:cstheme="minorHAnsi"/>
        </w:rPr>
        <w:t>How Data Is Used (V1 Only)</w:t>
      </w:r>
    </w:p>
    <w:p w14:paraId="57AF26EB" w14:textId="315317EA"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Telemetry is used to:</w:t>
      </w:r>
    </w:p>
    <w:p w14:paraId="32811B49"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Validate or revise provisional budget ceilings</w:t>
      </w:r>
    </w:p>
    <w:p w14:paraId="1C1B2F45"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Identify which ceilings are too tight or too loose</w:t>
      </w:r>
    </w:p>
    <w:p w14:paraId="3A5066F6"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Design pricing tiers for public release</w:t>
      </w:r>
    </w:p>
    <w:p w14:paraId="3281A543"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Decide which study types are safe for self</w:t>
      </w:r>
      <w:r w:rsidRPr="00E52D6B">
        <w:rPr>
          <w:rFonts w:ascii="Cambria Math" w:hAnsi="Cambria Math" w:cs="Cambria Math"/>
        </w:rPr>
        <w:t>‑</w:t>
      </w:r>
      <w:r w:rsidRPr="00E52D6B">
        <w:rPr>
          <w:rFonts w:cstheme="minorHAnsi"/>
        </w:rPr>
        <w:t>serve</w:t>
      </w:r>
    </w:p>
    <w:p w14:paraId="4C6901A1" w14:textId="71DD8D58" w:rsidR="004B4857" w:rsidRPr="00E52D6B" w:rsidRDefault="004B4857" w:rsidP="004B4857">
      <w:pPr>
        <w:pStyle w:val="ListParagraph"/>
        <w:numPr>
          <w:ilvl w:val="2"/>
          <w:numId w:val="18"/>
        </w:numPr>
        <w:spacing w:after="60" w:line="264" w:lineRule="auto"/>
        <w:rPr>
          <w:rFonts w:cstheme="minorHAnsi"/>
        </w:rPr>
      </w:pPr>
      <w:r w:rsidRPr="00E52D6B">
        <w:rPr>
          <w:rFonts w:cstheme="minorHAnsi"/>
        </w:rPr>
        <w:t>Inform QA guardrails that prevent cost explosions</w:t>
      </w:r>
    </w:p>
    <w:p w14:paraId="73704DBC" w14:textId="4C3A62B2"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V1 does not:</w:t>
      </w:r>
    </w:p>
    <w:p w14:paraId="105CD870"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optimize prompts for cost</w:t>
      </w:r>
    </w:p>
    <w:p w14:paraId="7F746A3A"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dynamically adjust budgets</w:t>
      </w:r>
    </w:p>
    <w:p w14:paraId="0A456A6B" w14:textId="77E1CBEA" w:rsidR="004B4857" w:rsidRPr="00E52D6B" w:rsidRDefault="004B4857" w:rsidP="00E52D6B">
      <w:pPr>
        <w:pStyle w:val="ListParagraph"/>
        <w:numPr>
          <w:ilvl w:val="2"/>
          <w:numId w:val="18"/>
        </w:numPr>
        <w:spacing w:after="60" w:line="264" w:lineRule="auto"/>
        <w:rPr>
          <w:rFonts w:cstheme="minorHAnsi"/>
        </w:rPr>
      </w:pPr>
      <w:r w:rsidRPr="00E52D6B">
        <w:rPr>
          <w:rFonts w:cstheme="minorHAnsi"/>
        </w:rPr>
        <w:t>expose cost data to users</w:t>
      </w:r>
    </w:p>
    <w:p w14:paraId="241052F4" w14:textId="37825BBE" w:rsidR="004B4857" w:rsidRPr="00E52D6B" w:rsidRDefault="004B4857" w:rsidP="00E52D6B">
      <w:pPr>
        <w:pStyle w:val="ListParagraph"/>
        <w:numPr>
          <w:ilvl w:val="0"/>
          <w:numId w:val="18"/>
        </w:numPr>
        <w:spacing w:after="60" w:line="264" w:lineRule="auto"/>
        <w:rPr>
          <w:rFonts w:cstheme="minorHAnsi"/>
        </w:rPr>
      </w:pPr>
      <w:r w:rsidRPr="00E52D6B">
        <w:rPr>
          <w:rFonts w:cstheme="minorHAnsi"/>
        </w:rPr>
        <w:t>Decision Outputs from V1</w:t>
      </w:r>
    </w:p>
    <w:p w14:paraId="5FE241FD" w14:textId="77777777" w:rsidR="00481675" w:rsidRDefault="004B4857" w:rsidP="00481675">
      <w:pPr>
        <w:pStyle w:val="ListParagraph"/>
        <w:numPr>
          <w:ilvl w:val="1"/>
          <w:numId w:val="18"/>
        </w:numPr>
        <w:spacing w:after="60" w:line="264" w:lineRule="auto"/>
        <w:rPr>
          <w:rFonts w:cstheme="minorHAnsi"/>
        </w:rPr>
      </w:pPr>
      <w:r w:rsidRPr="00481675">
        <w:rPr>
          <w:rFonts w:cstheme="minorHAnsi"/>
        </w:rPr>
        <w:t>V1 measurement must produce the following concrete outputs:</w:t>
      </w:r>
    </w:p>
    <w:p w14:paraId="15D7C7A9"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Final budget ceilings per study type (for public release)</w:t>
      </w:r>
    </w:p>
    <w:p w14:paraId="6925FD11"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Recommended pricing bands (not published yet)</w:t>
      </w:r>
    </w:p>
    <w:p w14:paraId="6D53C37E"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Safety margins (buffer between p95 cost and tier limit)</w:t>
      </w:r>
    </w:p>
    <w:p w14:paraId="146C57D8"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Kill switches for pathological cost patterns</w:t>
      </w:r>
    </w:p>
    <w:p w14:paraId="61D9838F" w14:textId="28C7CF66" w:rsidR="004B4857" w:rsidRPr="00481675" w:rsidRDefault="004B4857" w:rsidP="00481675">
      <w:pPr>
        <w:pStyle w:val="ListParagraph"/>
        <w:numPr>
          <w:ilvl w:val="2"/>
          <w:numId w:val="18"/>
        </w:numPr>
        <w:spacing w:after="60" w:line="264" w:lineRule="auto"/>
        <w:rPr>
          <w:rFonts w:cstheme="minorHAnsi"/>
        </w:rPr>
      </w:pPr>
      <w:r w:rsidRPr="00481675">
        <w:rPr>
          <w:rFonts w:cstheme="minorHAnsi"/>
        </w:rPr>
        <w:t>Study eligibility rules (what is allowed in self</w:t>
      </w:r>
      <w:r w:rsidRPr="00481675">
        <w:rPr>
          <w:rFonts w:ascii="Cambria Math" w:hAnsi="Cambria Math" w:cs="Cambria Math"/>
        </w:rPr>
        <w:t>‑</w:t>
      </w:r>
      <w:r w:rsidRPr="00481675">
        <w:rPr>
          <w:rFonts w:cstheme="minorHAnsi"/>
        </w:rPr>
        <w:t>serve tiers)</w:t>
      </w:r>
    </w:p>
    <w:p w14:paraId="40C25F12" w14:textId="77777777" w:rsidR="004B4857" w:rsidRPr="00CB35C4" w:rsidRDefault="004B4857" w:rsidP="004B4857">
      <w:pPr>
        <w:pStyle w:val="ListParagraph"/>
        <w:numPr>
          <w:ilvl w:val="0"/>
          <w:numId w:val="18"/>
        </w:numPr>
        <w:spacing w:after="60" w:line="264" w:lineRule="auto"/>
        <w:rPr>
          <w:rFonts w:cstheme="minorHAnsi"/>
        </w:rPr>
      </w:pPr>
      <w:r w:rsidRPr="00CB35C4">
        <w:rPr>
          <w:rFonts w:cstheme="minorHAnsi"/>
        </w:rPr>
        <w:t>Success Criteria for Pricing Readiness</w:t>
      </w:r>
    </w:p>
    <w:p w14:paraId="76AB6498" w14:textId="77777777" w:rsidR="005874DF" w:rsidRDefault="004B4857" w:rsidP="004B4857">
      <w:pPr>
        <w:pStyle w:val="ListParagraph"/>
        <w:numPr>
          <w:ilvl w:val="1"/>
          <w:numId w:val="18"/>
        </w:numPr>
        <w:spacing w:after="60" w:line="264" w:lineRule="auto"/>
        <w:rPr>
          <w:rFonts w:cstheme="minorHAnsi"/>
        </w:rPr>
      </w:pPr>
      <w:r w:rsidRPr="005874DF">
        <w:rPr>
          <w:rFonts w:cstheme="minorHAnsi"/>
        </w:rPr>
        <w:t>V1 is considered pricing</w:t>
      </w:r>
      <w:r w:rsidRPr="005874DF">
        <w:rPr>
          <w:rFonts w:ascii="Cambria Math" w:hAnsi="Cambria Math" w:cs="Cambria Math"/>
        </w:rPr>
        <w:t>‑</w:t>
      </w:r>
      <w:r w:rsidRPr="005874DF">
        <w:rPr>
          <w:rFonts w:cstheme="minorHAnsi"/>
        </w:rPr>
        <w:t>ready when:</w:t>
      </w:r>
    </w:p>
    <w:p w14:paraId="43B27EF4"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≥90% of studies complete within provisional ceilings</w:t>
      </w:r>
    </w:p>
    <w:p w14:paraId="2EF33C15"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p95 cost is understood for all supported study types</w:t>
      </w:r>
    </w:p>
    <w:p w14:paraId="22DD349A"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QA retry inflation is quantified and bounded</w:t>
      </w:r>
    </w:p>
    <w:p w14:paraId="6BE5DBBC"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No study type exhibits unbounded cost growth</w:t>
      </w:r>
    </w:p>
    <w:p w14:paraId="2FCDEE10" w14:textId="41664F32" w:rsidR="00BF6463" w:rsidRPr="00C93E29" w:rsidRDefault="004B4857" w:rsidP="002A200B">
      <w:pPr>
        <w:pStyle w:val="ListParagraph"/>
        <w:numPr>
          <w:ilvl w:val="2"/>
          <w:numId w:val="18"/>
        </w:numPr>
        <w:spacing w:after="60" w:line="264" w:lineRule="auto"/>
        <w:rPr>
          <w:rFonts w:cstheme="minorHAnsi"/>
        </w:rPr>
      </w:pPr>
      <w:r w:rsidRPr="005874DF">
        <w:rPr>
          <w:rFonts w:cstheme="minorHAnsi"/>
        </w:rPr>
        <w:t>Pricing tiers can be set without relying on assumptions</w:t>
      </w:r>
    </w:p>
    <w:p w14:paraId="652A3778" w14:textId="77777777" w:rsidR="009D78FB" w:rsidRDefault="009D78FB" w:rsidP="002A200B">
      <w:pPr>
        <w:spacing w:after="60" w:line="264" w:lineRule="auto"/>
        <w:rPr>
          <w:rFonts w:asciiTheme="minorHAnsi" w:hAnsiTheme="minorHAnsi" w:cstheme="minorHAnsi"/>
        </w:rPr>
      </w:pPr>
    </w:p>
    <w:p w14:paraId="597EF1C6" w14:textId="41842FE3" w:rsidR="00156904" w:rsidRPr="009D78FB" w:rsidRDefault="00156904" w:rsidP="009D78FB">
      <w:pPr>
        <w:pStyle w:val="ListParagraph"/>
        <w:numPr>
          <w:ilvl w:val="0"/>
          <w:numId w:val="18"/>
        </w:numPr>
        <w:spacing w:after="60" w:line="264" w:lineRule="auto"/>
        <w:rPr>
          <w:rFonts w:cstheme="minorHAnsi"/>
          <w:b/>
          <w:bCs/>
          <w:u w:val="single"/>
        </w:rPr>
      </w:pPr>
      <w:r w:rsidRPr="009D78FB">
        <w:rPr>
          <w:rFonts w:cstheme="minorHAnsi"/>
          <w:b/>
          <w:bCs/>
          <w:u w:val="single"/>
        </w:rPr>
        <w:t>Pricing Readiness Scorecard</w:t>
      </w:r>
    </w:p>
    <w:p w14:paraId="15F4884D" w14:textId="673DBABB" w:rsidR="00DA7462" w:rsidRDefault="009D78FB" w:rsidP="009D78FB">
      <w:pPr>
        <w:pStyle w:val="ListParagraph"/>
        <w:numPr>
          <w:ilvl w:val="1"/>
          <w:numId w:val="18"/>
        </w:numPr>
        <w:spacing w:after="60" w:line="264" w:lineRule="auto"/>
        <w:rPr>
          <w:rFonts w:cstheme="minorHAnsi"/>
        </w:rPr>
      </w:pPr>
      <w:r>
        <w:rPr>
          <w:rFonts w:cstheme="minorHAnsi"/>
        </w:rPr>
        <w:t>Purpose:</w:t>
      </w:r>
    </w:p>
    <w:p w14:paraId="46317598" w14:textId="2B21554F" w:rsidR="009D78FB" w:rsidRDefault="009D78FB" w:rsidP="009D78FB">
      <w:pPr>
        <w:pStyle w:val="ListParagraph"/>
        <w:numPr>
          <w:ilvl w:val="2"/>
          <w:numId w:val="18"/>
        </w:numPr>
        <w:spacing w:after="60" w:line="264" w:lineRule="auto"/>
        <w:rPr>
          <w:rFonts w:cstheme="minorHAnsi"/>
        </w:rPr>
      </w:pPr>
      <w:r>
        <w:rPr>
          <w:rFonts w:cstheme="minorHAnsi"/>
        </w:rPr>
        <w:t>The Pricing-Readiness Scorecard defines objective, measurable conditions that must be met before public pricing and paid tiers are introduced.</w:t>
      </w:r>
    </w:p>
    <w:p w14:paraId="530E2A4E" w14:textId="170F5237" w:rsidR="009D78FB" w:rsidRDefault="00C32E9A" w:rsidP="009D78FB">
      <w:pPr>
        <w:pStyle w:val="ListParagraph"/>
        <w:numPr>
          <w:ilvl w:val="1"/>
          <w:numId w:val="18"/>
        </w:numPr>
        <w:spacing w:after="60" w:line="264" w:lineRule="auto"/>
        <w:rPr>
          <w:rFonts w:cstheme="minorHAnsi"/>
        </w:rPr>
      </w:pPr>
      <w:r>
        <w:rPr>
          <w:rFonts w:cstheme="minorHAnsi"/>
        </w:rPr>
        <w:t>Pricing decisions must not proceed until all criteria below are satisfied.</w:t>
      </w:r>
    </w:p>
    <w:p w14:paraId="18640E7B" w14:textId="38A7CE74" w:rsidR="009D78FB" w:rsidRDefault="00C32E9A" w:rsidP="009D78FB">
      <w:pPr>
        <w:pStyle w:val="ListParagraph"/>
        <w:numPr>
          <w:ilvl w:val="1"/>
          <w:numId w:val="18"/>
        </w:numPr>
        <w:spacing w:after="60" w:line="264" w:lineRule="auto"/>
        <w:rPr>
          <w:rFonts w:cstheme="minorHAnsi"/>
        </w:rPr>
      </w:pPr>
      <w:r>
        <w:rPr>
          <w:rFonts w:cstheme="minorHAnsi"/>
        </w:rPr>
        <w:t>(A) Cost Distribution Clarity</w:t>
      </w:r>
    </w:p>
    <w:p w14:paraId="18A7FBBB" w14:textId="26386A5A" w:rsidR="00C32E9A" w:rsidRDefault="00C32E9A" w:rsidP="00C32E9A">
      <w:pPr>
        <w:pStyle w:val="ListParagraph"/>
        <w:numPr>
          <w:ilvl w:val="2"/>
          <w:numId w:val="18"/>
        </w:numPr>
        <w:spacing w:after="60" w:line="264" w:lineRule="auto"/>
        <w:rPr>
          <w:rFonts w:cstheme="minorHAnsi"/>
        </w:rPr>
      </w:pPr>
      <w:r>
        <w:rPr>
          <w:rFonts w:cstheme="minorHAnsi"/>
        </w:rPr>
        <w:lastRenderedPageBreak/>
        <w:t>Median, p90, and p95 compute cost is known for:</w:t>
      </w:r>
    </w:p>
    <w:p w14:paraId="5D54C8B9" w14:textId="7C0A3D99" w:rsidR="00C32E9A" w:rsidRDefault="00C32E9A" w:rsidP="00C32E9A">
      <w:pPr>
        <w:pStyle w:val="ListParagraph"/>
        <w:numPr>
          <w:ilvl w:val="3"/>
          <w:numId w:val="18"/>
        </w:numPr>
        <w:spacing w:after="60" w:line="264" w:lineRule="auto"/>
        <w:rPr>
          <w:rFonts w:cstheme="minorHAnsi"/>
        </w:rPr>
      </w:pPr>
      <w:r>
        <w:rPr>
          <w:rFonts w:cstheme="minorHAnsi"/>
        </w:rPr>
        <w:t>Synthetic Survey</w:t>
      </w:r>
    </w:p>
    <w:p w14:paraId="2FEA0BB2" w14:textId="5E6DEBC6" w:rsidR="00C32E9A" w:rsidRDefault="00C32E9A" w:rsidP="00C32E9A">
      <w:pPr>
        <w:pStyle w:val="ListParagraph"/>
        <w:numPr>
          <w:ilvl w:val="3"/>
          <w:numId w:val="18"/>
        </w:numPr>
        <w:spacing w:after="60" w:line="264" w:lineRule="auto"/>
        <w:rPr>
          <w:rFonts w:cstheme="minorHAnsi"/>
        </w:rPr>
      </w:pPr>
      <w:r>
        <w:rPr>
          <w:rFonts w:cstheme="minorHAnsi"/>
        </w:rPr>
        <w:t>Synthetic IDI</w:t>
      </w:r>
    </w:p>
    <w:p w14:paraId="39FAFEC5" w14:textId="5023A86D" w:rsidR="00C32E9A" w:rsidRDefault="00C32E9A" w:rsidP="00C32E9A">
      <w:pPr>
        <w:pStyle w:val="ListParagraph"/>
        <w:numPr>
          <w:ilvl w:val="3"/>
          <w:numId w:val="18"/>
        </w:numPr>
        <w:spacing w:after="60" w:line="264" w:lineRule="auto"/>
        <w:rPr>
          <w:rFonts w:cstheme="minorHAnsi"/>
        </w:rPr>
      </w:pPr>
      <w:r>
        <w:rPr>
          <w:rFonts w:cstheme="minorHAnsi"/>
        </w:rPr>
        <w:t>Synthetic Focus Group</w:t>
      </w:r>
    </w:p>
    <w:p w14:paraId="0B7E6CA1" w14:textId="0F48AB3E" w:rsidR="009D78FB" w:rsidRDefault="00DC67D8" w:rsidP="009D78FB">
      <w:pPr>
        <w:pStyle w:val="ListParagraph"/>
        <w:numPr>
          <w:ilvl w:val="1"/>
          <w:numId w:val="18"/>
        </w:numPr>
        <w:spacing w:after="60" w:line="264" w:lineRule="auto"/>
        <w:rPr>
          <w:rFonts w:cstheme="minorHAnsi"/>
        </w:rPr>
      </w:pPr>
      <w:r>
        <w:rPr>
          <w:rFonts w:cstheme="minorHAnsi"/>
        </w:rPr>
        <w:t>(B) Ceiling Viability</w:t>
      </w:r>
    </w:p>
    <w:p w14:paraId="71DE1714" w14:textId="61532894" w:rsidR="00DC67D8" w:rsidRDefault="00FA354C" w:rsidP="00DC67D8">
      <w:pPr>
        <w:pStyle w:val="ListParagraph"/>
        <w:numPr>
          <w:ilvl w:val="2"/>
          <w:numId w:val="18"/>
        </w:numPr>
        <w:spacing w:after="60" w:line="264" w:lineRule="auto"/>
        <w:rPr>
          <w:rFonts w:cstheme="minorHAnsi"/>
        </w:rPr>
      </w:pPr>
      <w:r>
        <w:rPr>
          <w:rFonts w:cstheme="minorHAnsi"/>
        </w:rPr>
        <w:t>&gt;=</w:t>
      </w:r>
      <w:r w:rsidR="00E45913">
        <w:rPr>
          <w:rFonts w:cstheme="minorHAnsi"/>
        </w:rPr>
        <w:t>90% of studies complete within provisional budget ceilings</w:t>
      </w:r>
    </w:p>
    <w:p w14:paraId="4E48A5C8" w14:textId="26DBC4E5" w:rsidR="00E45913" w:rsidRDefault="00E45913" w:rsidP="00DC67D8">
      <w:pPr>
        <w:pStyle w:val="ListParagraph"/>
        <w:numPr>
          <w:ilvl w:val="2"/>
          <w:numId w:val="18"/>
        </w:numPr>
        <w:spacing w:after="60" w:line="264" w:lineRule="auto"/>
        <w:rPr>
          <w:rFonts w:cstheme="minorHAnsi"/>
        </w:rPr>
      </w:pPr>
      <w:r>
        <w:rPr>
          <w:rFonts w:cstheme="minorHAnsi"/>
        </w:rPr>
        <w:t>&lt;=5% of studies terminate due to budget exhaustion</w:t>
      </w:r>
    </w:p>
    <w:p w14:paraId="610E0F71" w14:textId="06FA6646" w:rsidR="009D78FB" w:rsidRDefault="00E45913" w:rsidP="009D78FB">
      <w:pPr>
        <w:pStyle w:val="ListParagraph"/>
        <w:numPr>
          <w:ilvl w:val="1"/>
          <w:numId w:val="18"/>
        </w:numPr>
        <w:spacing w:after="60" w:line="264" w:lineRule="auto"/>
        <w:rPr>
          <w:rFonts w:cstheme="minorHAnsi"/>
        </w:rPr>
      </w:pPr>
      <w:r>
        <w:rPr>
          <w:rFonts w:cstheme="minorHAnsi"/>
        </w:rPr>
        <w:t>(C) QA-Induced Cost Inflation</w:t>
      </w:r>
    </w:p>
    <w:p w14:paraId="4F32431A" w14:textId="249CC1EF" w:rsidR="00E45913" w:rsidRDefault="00E45913" w:rsidP="00E45913">
      <w:pPr>
        <w:pStyle w:val="ListParagraph"/>
        <w:numPr>
          <w:ilvl w:val="2"/>
          <w:numId w:val="18"/>
        </w:numPr>
        <w:spacing w:after="60" w:line="264" w:lineRule="auto"/>
        <w:rPr>
          <w:rFonts w:cstheme="minorHAnsi"/>
        </w:rPr>
      </w:pPr>
      <w:r>
        <w:rPr>
          <w:rFonts w:cstheme="minorHAnsi"/>
        </w:rPr>
        <w:t>Average QA retries per study is quantified</w:t>
      </w:r>
    </w:p>
    <w:p w14:paraId="2CC8ADD1" w14:textId="755AD2CD" w:rsidR="00E45913" w:rsidRDefault="00E45913" w:rsidP="00E45913">
      <w:pPr>
        <w:pStyle w:val="ListParagraph"/>
        <w:numPr>
          <w:ilvl w:val="2"/>
          <w:numId w:val="18"/>
        </w:numPr>
        <w:spacing w:after="60" w:line="264" w:lineRule="auto"/>
        <w:rPr>
          <w:rFonts w:cstheme="minorHAnsi"/>
        </w:rPr>
      </w:pPr>
      <w:r>
        <w:rPr>
          <w:rFonts w:cstheme="minorHAnsi"/>
        </w:rPr>
        <w:t>Cost inflation from QA retries is bounded and predictable</w:t>
      </w:r>
    </w:p>
    <w:p w14:paraId="2845FA8F" w14:textId="6853AC2C" w:rsidR="009D78FB" w:rsidRDefault="00E45913" w:rsidP="009D78FB">
      <w:pPr>
        <w:pStyle w:val="ListParagraph"/>
        <w:numPr>
          <w:ilvl w:val="1"/>
          <w:numId w:val="18"/>
        </w:numPr>
        <w:spacing w:after="60" w:line="264" w:lineRule="auto"/>
        <w:rPr>
          <w:rFonts w:cstheme="minorHAnsi"/>
        </w:rPr>
      </w:pPr>
      <w:r>
        <w:rPr>
          <w:rFonts w:cstheme="minorHAnsi"/>
        </w:rPr>
        <w:t>(D) Tail-Risk Control</w:t>
      </w:r>
    </w:p>
    <w:p w14:paraId="6D01147C" w14:textId="36FCE776" w:rsidR="00E45913" w:rsidRDefault="00E45913" w:rsidP="00E45913">
      <w:pPr>
        <w:pStyle w:val="ListParagraph"/>
        <w:numPr>
          <w:ilvl w:val="2"/>
          <w:numId w:val="18"/>
        </w:numPr>
        <w:spacing w:after="60" w:line="264" w:lineRule="auto"/>
        <w:rPr>
          <w:rFonts w:cstheme="minorHAnsi"/>
        </w:rPr>
      </w:pPr>
      <w:r>
        <w:rPr>
          <w:rFonts w:cstheme="minorHAnsi"/>
        </w:rPr>
        <w:t>No study type exhibits unbounded or runaway token growth</w:t>
      </w:r>
    </w:p>
    <w:p w14:paraId="1F48615A" w14:textId="69E3A0DC" w:rsidR="00E45913" w:rsidRDefault="00E45913" w:rsidP="00E45913">
      <w:pPr>
        <w:pStyle w:val="ListParagraph"/>
        <w:numPr>
          <w:ilvl w:val="2"/>
          <w:numId w:val="18"/>
        </w:numPr>
        <w:spacing w:after="60" w:line="264" w:lineRule="auto"/>
        <w:rPr>
          <w:rFonts w:cstheme="minorHAnsi"/>
        </w:rPr>
      </w:pPr>
      <w:r>
        <w:rPr>
          <w:rFonts w:cstheme="minorHAnsi"/>
        </w:rPr>
        <w:t>P95 cost &lt; 80% of proposed tier ceiling (safety margin)</w:t>
      </w:r>
    </w:p>
    <w:p w14:paraId="5B33717C" w14:textId="58800C5E" w:rsidR="009D78FB" w:rsidRDefault="005F1710" w:rsidP="009D78FB">
      <w:pPr>
        <w:pStyle w:val="ListParagraph"/>
        <w:numPr>
          <w:ilvl w:val="1"/>
          <w:numId w:val="18"/>
        </w:numPr>
        <w:spacing w:after="60" w:line="264" w:lineRule="auto"/>
        <w:rPr>
          <w:rFonts w:cstheme="minorHAnsi"/>
        </w:rPr>
      </w:pPr>
      <w:r>
        <w:rPr>
          <w:rFonts w:cstheme="minorHAnsi"/>
        </w:rPr>
        <w:t>(E) Process-Quality Correlation</w:t>
      </w:r>
    </w:p>
    <w:p w14:paraId="43675162" w14:textId="4B47A458" w:rsidR="005F1710" w:rsidRDefault="005F1710" w:rsidP="005F1710">
      <w:pPr>
        <w:pStyle w:val="ListParagraph"/>
        <w:numPr>
          <w:ilvl w:val="2"/>
          <w:numId w:val="18"/>
        </w:numPr>
        <w:spacing w:after="60" w:line="264" w:lineRule="auto"/>
        <w:rPr>
          <w:rFonts w:cstheme="minorHAnsi"/>
        </w:rPr>
      </w:pPr>
      <w:r>
        <w:rPr>
          <w:rFonts w:cstheme="minorHAnsi"/>
        </w:rPr>
        <w:t>Clear cost delta observed between:</w:t>
      </w:r>
    </w:p>
    <w:p w14:paraId="16788FA6" w14:textId="6865F661" w:rsidR="005F1710" w:rsidRDefault="005F1710" w:rsidP="005F1710">
      <w:pPr>
        <w:pStyle w:val="ListParagraph"/>
        <w:numPr>
          <w:ilvl w:val="3"/>
          <w:numId w:val="18"/>
        </w:numPr>
        <w:spacing w:after="60" w:line="264" w:lineRule="auto"/>
        <w:rPr>
          <w:rFonts w:cstheme="minorHAnsi"/>
        </w:rPr>
      </w:pPr>
      <w:r>
        <w:rPr>
          <w:rFonts w:cstheme="minorHAnsi"/>
        </w:rPr>
        <w:t>Clean briefs vs QA-heavy briefs</w:t>
      </w:r>
    </w:p>
    <w:p w14:paraId="61B1430B" w14:textId="7518B311" w:rsidR="005F1710" w:rsidRDefault="005F1710" w:rsidP="005F1710">
      <w:pPr>
        <w:pStyle w:val="ListParagraph"/>
        <w:numPr>
          <w:ilvl w:val="3"/>
          <w:numId w:val="18"/>
        </w:numPr>
        <w:spacing w:after="60" w:line="264" w:lineRule="auto"/>
        <w:rPr>
          <w:rFonts w:cstheme="minorHAnsi"/>
        </w:rPr>
      </w:pPr>
      <w:r>
        <w:rPr>
          <w:rFonts w:cstheme="minorHAnsi"/>
        </w:rPr>
        <w:t>Persona re-use vs new persona creation</w:t>
      </w:r>
    </w:p>
    <w:p w14:paraId="079E6408" w14:textId="5702271E" w:rsidR="009D78FB" w:rsidRDefault="00FF2688" w:rsidP="0044389F">
      <w:pPr>
        <w:pStyle w:val="ListParagraph"/>
        <w:numPr>
          <w:ilvl w:val="1"/>
          <w:numId w:val="18"/>
        </w:numPr>
        <w:spacing w:after="60" w:line="264" w:lineRule="auto"/>
        <w:rPr>
          <w:rFonts w:cstheme="minorHAnsi"/>
        </w:rPr>
      </w:pPr>
      <w:r>
        <w:rPr>
          <w:rFonts w:cstheme="minorHAnsi"/>
        </w:rPr>
        <w:t>Exit Rule</w:t>
      </w:r>
    </w:p>
    <w:p w14:paraId="38D28088" w14:textId="1A0C9BC0" w:rsidR="009D78FB" w:rsidRDefault="00FF2688" w:rsidP="0044389F">
      <w:pPr>
        <w:pStyle w:val="ListParagraph"/>
        <w:numPr>
          <w:ilvl w:val="2"/>
          <w:numId w:val="18"/>
        </w:numPr>
        <w:spacing w:after="60" w:line="264" w:lineRule="auto"/>
        <w:rPr>
          <w:rFonts w:cstheme="minorHAnsi"/>
        </w:rPr>
      </w:pPr>
      <w:r>
        <w:rPr>
          <w:rFonts w:cstheme="minorHAnsi"/>
        </w:rPr>
        <w:t>Public pricing may proceed only when all scoreboard criteria are met</w:t>
      </w:r>
    </w:p>
    <w:p w14:paraId="04124730" w14:textId="7DB2994A" w:rsidR="00FF2688" w:rsidRDefault="00FF2688" w:rsidP="0044389F">
      <w:pPr>
        <w:pStyle w:val="ListParagraph"/>
        <w:numPr>
          <w:ilvl w:val="2"/>
          <w:numId w:val="18"/>
        </w:numPr>
        <w:spacing w:after="60" w:line="264" w:lineRule="auto"/>
        <w:rPr>
          <w:rFonts w:cstheme="minorHAnsi"/>
        </w:rPr>
      </w:pPr>
      <w:r>
        <w:rPr>
          <w:rFonts w:cstheme="minorHAnsi"/>
        </w:rPr>
        <w:t>If any criterion fails, V1 measurement continues and ceilings must be revised</w:t>
      </w:r>
    </w:p>
    <w:p w14:paraId="47AF9861" w14:textId="64E94DC5" w:rsidR="0044389F" w:rsidRDefault="0044389F" w:rsidP="0044389F">
      <w:pPr>
        <w:spacing w:after="60" w:line="264" w:lineRule="auto"/>
        <w:rPr>
          <w:rFonts w:cstheme="minorHAnsi"/>
        </w:rPr>
      </w:pPr>
    </w:p>
    <w:p w14:paraId="65596E6F" w14:textId="32EE796F" w:rsidR="0044389F" w:rsidRDefault="0044389F" w:rsidP="0044389F">
      <w:pPr>
        <w:spacing w:after="60" w:line="264" w:lineRule="auto"/>
        <w:rPr>
          <w:rFonts w:cstheme="minorHAnsi"/>
        </w:rPr>
      </w:pPr>
    </w:p>
    <w:p w14:paraId="01B55A64" w14:textId="2559513F" w:rsidR="0044389F" w:rsidRDefault="0044389F" w:rsidP="0044389F">
      <w:pPr>
        <w:spacing w:after="60" w:line="264" w:lineRule="auto"/>
        <w:rPr>
          <w:rFonts w:cstheme="minorHAnsi"/>
        </w:rPr>
      </w:pPr>
    </w:p>
    <w:p w14:paraId="6E8EAA17" w14:textId="72201AC8" w:rsidR="0044389F" w:rsidRDefault="0044389F" w:rsidP="0044389F">
      <w:pPr>
        <w:spacing w:after="60" w:line="264" w:lineRule="auto"/>
        <w:rPr>
          <w:rFonts w:cstheme="minorHAnsi"/>
        </w:rPr>
      </w:pPr>
    </w:p>
    <w:p w14:paraId="54B0502F" w14:textId="0B00F9B6" w:rsidR="0044389F" w:rsidRDefault="0044389F" w:rsidP="0044389F">
      <w:pPr>
        <w:spacing w:after="60" w:line="264" w:lineRule="auto"/>
        <w:rPr>
          <w:rFonts w:cstheme="minorHAnsi"/>
        </w:rPr>
      </w:pPr>
    </w:p>
    <w:p w14:paraId="3F787E67" w14:textId="0C96139B" w:rsidR="0044389F" w:rsidRDefault="0044389F" w:rsidP="0044389F">
      <w:pPr>
        <w:spacing w:after="60" w:line="264" w:lineRule="auto"/>
        <w:rPr>
          <w:rFonts w:cstheme="minorHAnsi"/>
        </w:rPr>
      </w:pPr>
    </w:p>
    <w:p w14:paraId="747AE125" w14:textId="77777777" w:rsidR="0044389F" w:rsidRPr="0044389F" w:rsidRDefault="0044389F" w:rsidP="0044389F">
      <w:pPr>
        <w:spacing w:after="60" w:line="264" w:lineRule="auto"/>
        <w:rPr>
          <w:rFonts w:cstheme="minorHAnsi"/>
        </w:rPr>
      </w:pPr>
    </w:p>
    <w:p w14:paraId="3532AC11" w14:textId="18AC3661" w:rsidR="007413E9" w:rsidRDefault="007413E9">
      <w:pPr>
        <w:rPr>
          <w:rFonts w:asciiTheme="minorHAnsi" w:hAnsiTheme="minorHAnsi" w:cstheme="minorHAnsi"/>
        </w:rPr>
      </w:pPr>
      <w:r>
        <w:rPr>
          <w:rFonts w:asciiTheme="minorHAnsi" w:hAnsiTheme="minorHAnsi" w:cstheme="minorHAnsi"/>
        </w:rPr>
        <w:br w:type="page"/>
      </w:r>
    </w:p>
    <w:p w14:paraId="7F4D355B" w14:textId="5816210E" w:rsidR="007413E9" w:rsidRPr="00227157" w:rsidRDefault="007413E9" w:rsidP="007413E9">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sidR="00BF6463">
        <w:rPr>
          <w:rFonts w:asciiTheme="minorHAnsi" w:hAnsiTheme="minorHAnsi" w:cstheme="minorHAnsi"/>
          <w:b/>
          <w:bCs/>
          <w:u w:val="single"/>
        </w:rPr>
        <w:t>6</w:t>
      </w:r>
      <w:r w:rsidRPr="00227157">
        <w:rPr>
          <w:rFonts w:asciiTheme="minorHAnsi" w:hAnsiTheme="minorHAnsi" w:cstheme="minorHAnsi"/>
          <w:b/>
          <w:bCs/>
          <w:u w:val="single"/>
        </w:rPr>
        <w:t xml:space="preserve">: </w:t>
      </w:r>
      <w:r>
        <w:rPr>
          <w:rFonts w:asciiTheme="minorHAnsi" w:hAnsiTheme="minorHAnsi" w:cstheme="minorHAnsi"/>
          <w:b/>
          <w:bCs/>
          <w:u w:val="single"/>
        </w:rPr>
        <w:t>Deliberate V1 Exclusions</w:t>
      </w:r>
      <w:r w:rsidR="00325F87">
        <w:rPr>
          <w:rFonts w:asciiTheme="minorHAnsi" w:hAnsiTheme="minorHAnsi" w:cstheme="minorHAnsi"/>
          <w:b/>
          <w:bCs/>
          <w:u w:val="single"/>
        </w:rPr>
        <w:t xml:space="preserve"> (From Strategy Doc)</w:t>
      </w:r>
    </w:p>
    <w:p w14:paraId="21AED7B8" w14:textId="290BA015" w:rsidR="00F07E43" w:rsidRDefault="00F07E43" w:rsidP="002A200B">
      <w:pPr>
        <w:spacing w:after="60" w:line="264" w:lineRule="auto"/>
        <w:rPr>
          <w:rFonts w:asciiTheme="minorHAnsi" w:hAnsiTheme="minorHAnsi" w:cstheme="minorHAnsi"/>
        </w:rPr>
      </w:pPr>
    </w:p>
    <w:p w14:paraId="3E090A7D" w14:textId="0FDEB727" w:rsidR="009B7E9B" w:rsidRDefault="009B7E9B" w:rsidP="009B7E9B">
      <w:pPr>
        <w:pStyle w:val="ListParagraph"/>
        <w:numPr>
          <w:ilvl w:val="0"/>
          <w:numId w:val="18"/>
        </w:numPr>
        <w:spacing w:after="60" w:line="264" w:lineRule="auto"/>
        <w:rPr>
          <w:rFonts w:cstheme="minorHAnsi"/>
        </w:rPr>
      </w:pPr>
      <w:r>
        <w:rPr>
          <w:rFonts w:cstheme="minorHAnsi"/>
        </w:rPr>
        <w:t>The following strategy elements are intentionally excluded from V1:</w:t>
      </w:r>
    </w:p>
    <w:p w14:paraId="6E2509CA" w14:textId="1F4C86A5" w:rsidR="009B7E9B" w:rsidRDefault="009B7E9B" w:rsidP="009B7E9B">
      <w:pPr>
        <w:pStyle w:val="ListParagraph"/>
        <w:numPr>
          <w:ilvl w:val="1"/>
          <w:numId w:val="18"/>
        </w:numPr>
        <w:spacing w:after="60" w:line="264" w:lineRule="auto"/>
        <w:rPr>
          <w:rFonts w:cstheme="minorHAnsi"/>
        </w:rPr>
      </w:pPr>
      <w:r>
        <w:rPr>
          <w:rFonts w:cstheme="minorHAnsi"/>
        </w:rPr>
        <w:t>Proprietary knowledge graph</w:t>
      </w:r>
    </w:p>
    <w:p w14:paraId="55D62289" w14:textId="54AFD88A" w:rsidR="009B7E9B" w:rsidRDefault="009B7E9B" w:rsidP="009B7E9B">
      <w:pPr>
        <w:pStyle w:val="ListParagraph"/>
        <w:numPr>
          <w:ilvl w:val="1"/>
          <w:numId w:val="18"/>
        </w:numPr>
        <w:spacing w:after="60" w:line="264" w:lineRule="auto"/>
        <w:rPr>
          <w:rFonts w:cstheme="minorHAnsi"/>
        </w:rPr>
      </w:pPr>
      <w:r>
        <w:rPr>
          <w:rFonts w:cstheme="minorHAnsi"/>
        </w:rPr>
        <w:t>Archive ingestion pipelines</w:t>
      </w:r>
    </w:p>
    <w:p w14:paraId="791302BE" w14:textId="2D87E3AC" w:rsidR="009B7E9B" w:rsidRDefault="009B7E9B" w:rsidP="009B7E9B">
      <w:pPr>
        <w:pStyle w:val="ListParagraph"/>
        <w:numPr>
          <w:ilvl w:val="1"/>
          <w:numId w:val="18"/>
        </w:numPr>
        <w:spacing w:after="60" w:line="264" w:lineRule="auto"/>
        <w:rPr>
          <w:rFonts w:cstheme="minorHAnsi"/>
        </w:rPr>
      </w:pPr>
      <w:r>
        <w:rPr>
          <w:rFonts w:cstheme="minorHAnsi"/>
        </w:rPr>
        <w:t>Longitudinal Market Simulation Sandbox</w:t>
      </w:r>
    </w:p>
    <w:p w14:paraId="51361467" w14:textId="5797EA5B" w:rsidR="009B7E9B" w:rsidRDefault="009B7E9B" w:rsidP="009B7E9B">
      <w:pPr>
        <w:pStyle w:val="ListParagraph"/>
        <w:numPr>
          <w:ilvl w:val="1"/>
          <w:numId w:val="18"/>
        </w:numPr>
        <w:spacing w:after="60" w:line="264" w:lineRule="auto"/>
        <w:rPr>
          <w:rFonts w:cstheme="minorHAnsi"/>
        </w:rPr>
      </w:pPr>
      <w:r>
        <w:rPr>
          <w:rFonts w:cstheme="minorHAnsi"/>
        </w:rPr>
        <w:t>External APIs</w:t>
      </w:r>
    </w:p>
    <w:p w14:paraId="7A0681F7" w14:textId="60B221AC" w:rsidR="009B7E9B" w:rsidRDefault="009B7E9B" w:rsidP="009B7E9B">
      <w:pPr>
        <w:pStyle w:val="ListParagraph"/>
        <w:numPr>
          <w:ilvl w:val="1"/>
          <w:numId w:val="18"/>
        </w:numPr>
        <w:spacing w:after="60" w:line="264" w:lineRule="auto"/>
        <w:rPr>
          <w:rFonts w:cstheme="minorHAnsi"/>
        </w:rPr>
      </w:pPr>
      <w:r>
        <w:rPr>
          <w:rFonts w:cstheme="minorHAnsi"/>
        </w:rPr>
        <w:t>Continuous monitoring</w:t>
      </w:r>
    </w:p>
    <w:p w14:paraId="2CC2A9EA" w14:textId="405B9FAF" w:rsidR="009B7E9B" w:rsidRDefault="009B7E9B" w:rsidP="009B7E9B">
      <w:pPr>
        <w:pStyle w:val="ListParagraph"/>
        <w:numPr>
          <w:ilvl w:val="1"/>
          <w:numId w:val="18"/>
        </w:numPr>
        <w:spacing w:after="60" w:line="264" w:lineRule="auto"/>
        <w:rPr>
          <w:rFonts w:cstheme="minorHAnsi"/>
        </w:rPr>
      </w:pPr>
      <w:r>
        <w:rPr>
          <w:rFonts w:cstheme="minorHAnsi"/>
        </w:rPr>
        <w:t>Enterprise integrations</w:t>
      </w:r>
    </w:p>
    <w:p w14:paraId="1609C183" w14:textId="5D429A83" w:rsidR="009B7E9B" w:rsidRPr="009B7E9B" w:rsidRDefault="009B7E9B" w:rsidP="009B7E9B">
      <w:pPr>
        <w:pStyle w:val="ListParagraph"/>
        <w:numPr>
          <w:ilvl w:val="1"/>
          <w:numId w:val="18"/>
        </w:numPr>
        <w:spacing w:after="60" w:line="264" w:lineRule="auto"/>
        <w:rPr>
          <w:rFonts w:cstheme="minorHAnsi"/>
        </w:rPr>
      </w:pPr>
      <w:r>
        <w:rPr>
          <w:rFonts w:cstheme="minorHAnsi"/>
        </w:rPr>
        <w:t>Partner ingestion tooling</w:t>
      </w:r>
    </w:p>
    <w:p w14:paraId="4854AA95" w14:textId="73765B24" w:rsidR="00325F87" w:rsidRPr="009C3BD8" w:rsidRDefault="009C3BD8" w:rsidP="009C3BD8">
      <w:pPr>
        <w:pStyle w:val="ListParagraph"/>
        <w:numPr>
          <w:ilvl w:val="0"/>
          <w:numId w:val="18"/>
        </w:numPr>
        <w:spacing w:after="60" w:line="264" w:lineRule="auto"/>
        <w:rPr>
          <w:rFonts w:cstheme="minorHAnsi"/>
        </w:rPr>
      </w:pPr>
      <w:r>
        <w:rPr>
          <w:rFonts w:cstheme="minorHAnsi"/>
        </w:rPr>
        <w:t>These exclusions are intentional and must not be re-introduced in V1 engineering</w:t>
      </w:r>
    </w:p>
    <w:p w14:paraId="661FD5EE" w14:textId="2EBB0506" w:rsidR="007413E9" w:rsidRDefault="007413E9" w:rsidP="002A200B">
      <w:pPr>
        <w:spacing w:after="60" w:line="264" w:lineRule="auto"/>
        <w:rPr>
          <w:rFonts w:asciiTheme="minorHAnsi" w:hAnsiTheme="minorHAnsi" w:cstheme="minorHAnsi"/>
        </w:rPr>
      </w:pPr>
    </w:p>
    <w:p w14:paraId="57BC7E5C" w14:textId="77777777" w:rsidR="00FF2755" w:rsidRDefault="00FF2755" w:rsidP="002A200B">
      <w:pPr>
        <w:spacing w:after="60" w:line="264" w:lineRule="auto"/>
        <w:rPr>
          <w:rFonts w:asciiTheme="minorHAnsi" w:hAnsiTheme="minorHAnsi" w:cstheme="minorHAnsi"/>
        </w:rPr>
      </w:pPr>
    </w:p>
    <w:p w14:paraId="4B52D857" w14:textId="4442603D" w:rsidR="007413E9" w:rsidRDefault="007413E9" w:rsidP="002A200B">
      <w:pPr>
        <w:spacing w:after="60" w:line="264" w:lineRule="auto"/>
        <w:rPr>
          <w:rFonts w:asciiTheme="minorHAnsi" w:hAnsiTheme="minorHAnsi" w:cstheme="minorHAnsi"/>
        </w:rPr>
      </w:pPr>
    </w:p>
    <w:p w14:paraId="4172EDCF" w14:textId="7119FC62" w:rsidR="007413E9" w:rsidRDefault="007413E9" w:rsidP="002A200B">
      <w:pPr>
        <w:spacing w:after="60" w:line="264" w:lineRule="auto"/>
        <w:rPr>
          <w:rFonts w:asciiTheme="minorHAnsi" w:hAnsiTheme="minorHAnsi" w:cstheme="minorHAnsi"/>
        </w:rPr>
      </w:pPr>
    </w:p>
    <w:p w14:paraId="185A90A9" w14:textId="48BD9CD2" w:rsidR="00C94796" w:rsidRDefault="00C94796" w:rsidP="001D4119">
      <w:pPr>
        <w:rPr>
          <w:rFonts w:asciiTheme="minorHAnsi" w:hAnsiTheme="minorHAnsi" w:cstheme="minorHAnsi"/>
        </w:rPr>
      </w:pPr>
    </w:p>
    <w:sectPr w:rsidR="00C94796">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A5C4F" w14:textId="77777777" w:rsidR="00472760" w:rsidRDefault="00472760" w:rsidP="00DE5910">
      <w:r>
        <w:separator/>
      </w:r>
    </w:p>
  </w:endnote>
  <w:endnote w:type="continuationSeparator" w:id="0">
    <w:p w14:paraId="0ECCA8B4" w14:textId="77777777" w:rsidR="00472760" w:rsidRDefault="00472760" w:rsidP="00DE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822890"/>
      <w:docPartObj>
        <w:docPartGallery w:val="Page Numbers (Bottom of Page)"/>
        <w:docPartUnique/>
      </w:docPartObj>
    </w:sdtPr>
    <w:sdtContent>
      <w:p w14:paraId="546EC078" w14:textId="57029C3D" w:rsidR="00DE5910" w:rsidRDefault="00DE5910" w:rsidP="00EC7B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141C07" w14:textId="77777777" w:rsidR="00DE5910" w:rsidRDefault="00DE5910" w:rsidP="00DE59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sz w:val="20"/>
        <w:szCs w:val="20"/>
      </w:rPr>
      <w:id w:val="-1531174956"/>
      <w:docPartObj>
        <w:docPartGallery w:val="Page Numbers (Bottom of Page)"/>
        <w:docPartUnique/>
      </w:docPartObj>
    </w:sdtPr>
    <w:sdtContent>
      <w:p w14:paraId="40C29840" w14:textId="52AB8FB6" w:rsidR="00DE5910" w:rsidRPr="00DE5910" w:rsidRDefault="00DE5910" w:rsidP="00EC7B26">
        <w:pPr>
          <w:pStyle w:val="Footer"/>
          <w:framePr w:wrap="none" w:vAnchor="text" w:hAnchor="margin" w:xAlign="right" w:y="1"/>
          <w:rPr>
            <w:rStyle w:val="PageNumber"/>
            <w:rFonts w:asciiTheme="minorHAnsi" w:hAnsiTheme="minorHAnsi" w:cstheme="minorHAnsi"/>
            <w:sz w:val="20"/>
            <w:szCs w:val="20"/>
          </w:rPr>
        </w:pPr>
        <w:r w:rsidRPr="00DE5910">
          <w:rPr>
            <w:rStyle w:val="PageNumber"/>
            <w:rFonts w:asciiTheme="minorHAnsi" w:hAnsiTheme="minorHAnsi" w:cstheme="minorHAnsi"/>
            <w:sz w:val="20"/>
            <w:szCs w:val="20"/>
          </w:rPr>
          <w:fldChar w:fldCharType="begin"/>
        </w:r>
        <w:r w:rsidRPr="00DE5910">
          <w:rPr>
            <w:rStyle w:val="PageNumber"/>
            <w:rFonts w:asciiTheme="minorHAnsi" w:hAnsiTheme="minorHAnsi" w:cstheme="minorHAnsi"/>
            <w:sz w:val="20"/>
            <w:szCs w:val="20"/>
          </w:rPr>
          <w:instrText xml:space="preserve"> PAGE </w:instrText>
        </w:r>
        <w:r w:rsidRPr="00DE5910">
          <w:rPr>
            <w:rStyle w:val="PageNumber"/>
            <w:rFonts w:asciiTheme="minorHAnsi" w:hAnsiTheme="minorHAnsi" w:cstheme="minorHAnsi"/>
            <w:sz w:val="20"/>
            <w:szCs w:val="20"/>
          </w:rPr>
          <w:fldChar w:fldCharType="separate"/>
        </w:r>
        <w:r w:rsidRPr="00DE5910">
          <w:rPr>
            <w:rStyle w:val="PageNumber"/>
            <w:rFonts w:asciiTheme="minorHAnsi" w:hAnsiTheme="minorHAnsi" w:cstheme="minorHAnsi"/>
            <w:noProof/>
            <w:sz w:val="20"/>
            <w:szCs w:val="20"/>
          </w:rPr>
          <w:t>15</w:t>
        </w:r>
        <w:r w:rsidRPr="00DE5910">
          <w:rPr>
            <w:rStyle w:val="PageNumber"/>
            <w:rFonts w:asciiTheme="minorHAnsi" w:hAnsiTheme="minorHAnsi" w:cstheme="minorHAnsi"/>
            <w:sz w:val="20"/>
            <w:szCs w:val="20"/>
          </w:rPr>
          <w:fldChar w:fldCharType="end"/>
        </w:r>
      </w:p>
    </w:sdtContent>
  </w:sdt>
  <w:p w14:paraId="2DEB9D8F"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 Freeze Declaration:</w:t>
    </w:r>
  </w:p>
  <w:p w14:paraId="430846D3" w14:textId="136AE9CB"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PRD_Mark</w:t>
    </w:r>
    <w:r w:rsidRPr="00DE5910">
      <w:rPr>
        <w:rFonts w:asciiTheme="minorHAnsi" w:hAnsiTheme="minorHAnsi" w:cstheme="minorHAnsi"/>
        <w:sz w:val="20"/>
        <w:szCs w:val="20"/>
      </w:rPr>
      <w:noBreakHyphen/>
      <w:t>PBXYZ_V</w:t>
    </w:r>
    <w:proofErr w:type="gramStart"/>
    <w:r w:rsidR="00414A17">
      <w:rPr>
        <w:rFonts w:asciiTheme="minorHAnsi" w:hAnsiTheme="minorHAnsi" w:cstheme="minorHAnsi"/>
        <w:sz w:val="20"/>
        <w:szCs w:val="20"/>
      </w:rPr>
      <w:t>4.</w:t>
    </w:r>
    <w:r w:rsidR="00414A17" w:rsidRPr="00A53DB3">
      <w:rPr>
        <w:rFonts w:asciiTheme="minorHAnsi" w:hAnsiTheme="minorHAnsi" w:cstheme="minorHAnsi"/>
        <w:sz w:val="20"/>
        <w:szCs w:val="20"/>
        <w:highlight w:val="yellow"/>
      </w:rPr>
      <w:t>XX</w:t>
    </w:r>
    <w:proofErr w:type="gramEnd"/>
    <w:r w:rsidRPr="00DE5910">
      <w:rPr>
        <w:rFonts w:asciiTheme="minorHAnsi" w:hAnsiTheme="minorHAnsi" w:cstheme="minorHAnsi"/>
        <w:sz w:val="20"/>
        <w:szCs w:val="20"/>
      </w:rPr>
      <w:t xml:space="preserve"> is frozen for V1</w:t>
    </w:r>
    <w:r w:rsidR="000D72A0">
      <w:rPr>
        <w:rFonts w:asciiTheme="minorHAnsi" w:hAnsiTheme="minorHAnsi" w:cstheme="minorHAnsi"/>
        <w:sz w:val="20"/>
        <w:szCs w:val="20"/>
      </w:rPr>
      <w:t>A</w:t>
    </w:r>
    <w:r w:rsidRPr="00DE5910">
      <w:rPr>
        <w:rFonts w:asciiTheme="minorHAnsi" w:hAnsiTheme="minorHAnsi" w:cstheme="minorHAnsi"/>
        <w:sz w:val="20"/>
        <w:szCs w:val="20"/>
      </w:rPr>
      <w:t xml:space="preserve"> implementation.</w:t>
    </w:r>
  </w:p>
  <w:p w14:paraId="2F91D842"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All subsequent changes require a version bump and change log.</w:t>
    </w:r>
  </w:p>
  <w:p w14:paraId="1F9C8172" w14:textId="77777777" w:rsidR="00DE5910" w:rsidRDefault="00DE5910" w:rsidP="00DE59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D180" w14:textId="77777777" w:rsidR="00472760" w:rsidRDefault="00472760" w:rsidP="00DE5910">
      <w:r>
        <w:separator/>
      </w:r>
    </w:p>
  </w:footnote>
  <w:footnote w:type="continuationSeparator" w:id="0">
    <w:p w14:paraId="31CB4923" w14:textId="77777777" w:rsidR="00472760" w:rsidRDefault="00472760" w:rsidP="00DE5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01E20"/>
    <w:multiLevelType w:val="hybridMultilevel"/>
    <w:tmpl w:val="260AD6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61D87"/>
    <w:multiLevelType w:val="hybridMultilevel"/>
    <w:tmpl w:val="AF90AA9A"/>
    <w:lvl w:ilvl="0" w:tplc="00DC47E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ADF3876"/>
    <w:multiLevelType w:val="multilevel"/>
    <w:tmpl w:val="79A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06D"/>
    <w:multiLevelType w:val="hybridMultilevel"/>
    <w:tmpl w:val="F67A5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BD2A1E"/>
    <w:multiLevelType w:val="multilevel"/>
    <w:tmpl w:val="1D4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1F4D"/>
    <w:multiLevelType w:val="multilevel"/>
    <w:tmpl w:val="F17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4C34"/>
    <w:multiLevelType w:val="multilevel"/>
    <w:tmpl w:val="733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58B1"/>
    <w:multiLevelType w:val="hybridMultilevel"/>
    <w:tmpl w:val="D674B522"/>
    <w:lvl w:ilvl="0" w:tplc="DC427E54">
      <w:start w:val="4"/>
      <w:numFmt w:val="bullet"/>
      <w:lvlText w:val="-"/>
      <w:lvlJc w:val="left"/>
      <w:pPr>
        <w:ind w:left="927" w:hanging="36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375FC7"/>
    <w:multiLevelType w:val="hybridMultilevel"/>
    <w:tmpl w:val="FDA8AE92"/>
    <w:lvl w:ilvl="0" w:tplc="1132FE3C">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196ECE"/>
    <w:multiLevelType w:val="hybridMultilevel"/>
    <w:tmpl w:val="8438DB96"/>
    <w:lvl w:ilvl="0" w:tplc="3A2AAFFA">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8655E4D"/>
    <w:multiLevelType w:val="multilevel"/>
    <w:tmpl w:val="EE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E6240"/>
    <w:multiLevelType w:val="hybridMultilevel"/>
    <w:tmpl w:val="63F65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6D02DD"/>
    <w:multiLevelType w:val="hybridMultilevel"/>
    <w:tmpl w:val="0100A8FA"/>
    <w:lvl w:ilvl="0" w:tplc="0C7EA940">
      <w:start w:val="1"/>
      <w:numFmt w:val="bullet"/>
      <w:lvlText w:val="§"/>
      <w:lvlJc w:val="left"/>
      <w:pPr>
        <w:tabs>
          <w:tab w:val="num" w:pos="720"/>
        </w:tabs>
        <w:ind w:left="720" w:hanging="360"/>
      </w:pPr>
      <w:rPr>
        <w:rFonts w:ascii="Wingdings" w:hAnsi="Wingdings" w:hint="default"/>
      </w:rPr>
    </w:lvl>
    <w:lvl w:ilvl="1" w:tplc="A5E27956" w:tentative="1">
      <w:start w:val="1"/>
      <w:numFmt w:val="bullet"/>
      <w:lvlText w:val="§"/>
      <w:lvlJc w:val="left"/>
      <w:pPr>
        <w:tabs>
          <w:tab w:val="num" w:pos="1440"/>
        </w:tabs>
        <w:ind w:left="1440" w:hanging="360"/>
      </w:pPr>
      <w:rPr>
        <w:rFonts w:ascii="Wingdings" w:hAnsi="Wingdings" w:hint="default"/>
      </w:rPr>
    </w:lvl>
    <w:lvl w:ilvl="2" w:tplc="633C7A20" w:tentative="1">
      <w:start w:val="1"/>
      <w:numFmt w:val="bullet"/>
      <w:lvlText w:val="§"/>
      <w:lvlJc w:val="left"/>
      <w:pPr>
        <w:tabs>
          <w:tab w:val="num" w:pos="2160"/>
        </w:tabs>
        <w:ind w:left="2160" w:hanging="360"/>
      </w:pPr>
      <w:rPr>
        <w:rFonts w:ascii="Wingdings" w:hAnsi="Wingdings" w:hint="default"/>
      </w:rPr>
    </w:lvl>
    <w:lvl w:ilvl="3" w:tplc="A38A8E38" w:tentative="1">
      <w:start w:val="1"/>
      <w:numFmt w:val="bullet"/>
      <w:lvlText w:val="§"/>
      <w:lvlJc w:val="left"/>
      <w:pPr>
        <w:tabs>
          <w:tab w:val="num" w:pos="2880"/>
        </w:tabs>
        <w:ind w:left="2880" w:hanging="360"/>
      </w:pPr>
      <w:rPr>
        <w:rFonts w:ascii="Wingdings" w:hAnsi="Wingdings" w:hint="default"/>
      </w:rPr>
    </w:lvl>
    <w:lvl w:ilvl="4" w:tplc="7430BCA0" w:tentative="1">
      <w:start w:val="1"/>
      <w:numFmt w:val="bullet"/>
      <w:lvlText w:val="§"/>
      <w:lvlJc w:val="left"/>
      <w:pPr>
        <w:tabs>
          <w:tab w:val="num" w:pos="3600"/>
        </w:tabs>
        <w:ind w:left="3600" w:hanging="360"/>
      </w:pPr>
      <w:rPr>
        <w:rFonts w:ascii="Wingdings" w:hAnsi="Wingdings" w:hint="default"/>
      </w:rPr>
    </w:lvl>
    <w:lvl w:ilvl="5" w:tplc="B7EC75BC" w:tentative="1">
      <w:start w:val="1"/>
      <w:numFmt w:val="bullet"/>
      <w:lvlText w:val="§"/>
      <w:lvlJc w:val="left"/>
      <w:pPr>
        <w:tabs>
          <w:tab w:val="num" w:pos="4320"/>
        </w:tabs>
        <w:ind w:left="4320" w:hanging="360"/>
      </w:pPr>
      <w:rPr>
        <w:rFonts w:ascii="Wingdings" w:hAnsi="Wingdings" w:hint="default"/>
      </w:rPr>
    </w:lvl>
    <w:lvl w:ilvl="6" w:tplc="373C735E" w:tentative="1">
      <w:start w:val="1"/>
      <w:numFmt w:val="bullet"/>
      <w:lvlText w:val="§"/>
      <w:lvlJc w:val="left"/>
      <w:pPr>
        <w:tabs>
          <w:tab w:val="num" w:pos="5040"/>
        </w:tabs>
        <w:ind w:left="5040" w:hanging="360"/>
      </w:pPr>
      <w:rPr>
        <w:rFonts w:ascii="Wingdings" w:hAnsi="Wingdings" w:hint="default"/>
      </w:rPr>
    </w:lvl>
    <w:lvl w:ilvl="7" w:tplc="765ACB22" w:tentative="1">
      <w:start w:val="1"/>
      <w:numFmt w:val="bullet"/>
      <w:lvlText w:val="§"/>
      <w:lvlJc w:val="left"/>
      <w:pPr>
        <w:tabs>
          <w:tab w:val="num" w:pos="5760"/>
        </w:tabs>
        <w:ind w:left="5760" w:hanging="360"/>
      </w:pPr>
      <w:rPr>
        <w:rFonts w:ascii="Wingdings" w:hAnsi="Wingdings" w:hint="default"/>
      </w:rPr>
    </w:lvl>
    <w:lvl w:ilvl="8" w:tplc="8DF0D6B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776C6"/>
    <w:multiLevelType w:val="hybridMultilevel"/>
    <w:tmpl w:val="E008338E"/>
    <w:lvl w:ilvl="0" w:tplc="DF123746">
      <w:start w:val="1"/>
      <w:numFmt w:val="bullet"/>
      <w:lvlText w:val="-"/>
      <w:lvlJc w:val="left"/>
      <w:pPr>
        <w:ind w:left="1004" w:hanging="360"/>
      </w:pPr>
      <w:rPr>
        <w:rFonts w:ascii="Calibri" w:eastAsiaTheme="minorEastAsia" w:hAnsi="Calibri" w:cs="Calibr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2F5350F7"/>
    <w:multiLevelType w:val="multilevel"/>
    <w:tmpl w:val="B39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7546F"/>
    <w:multiLevelType w:val="hybridMultilevel"/>
    <w:tmpl w:val="6B0E6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7301CB"/>
    <w:multiLevelType w:val="hybridMultilevel"/>
    <w:tmpl w:val="688E98C4"/>
    <w:lvl w:ilvl="0" w:tplc="C0E48ECA">
      <w:start w:val="1"/>
      <w:numFmt w:val="bullet"/>
      <w:lvlText w:val="-"/>
      <w:lvlJc w:val="left"/>
      <w:pPr>
        <w:ind w:left="1004" w:hanging="360"/>
      </w:pPr>
      <w:rPr>
        <w:rFonts w:ascii="Calibri" w:eastAsiaTheme="minorEastAsia" w:hAnsi="Calibri" w:cs="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3A7D1F36"/>
    <w:multiLevelType w:val="hybridMultilevel"/>
    <w:tmpl w:val="20A008E6"/>
    <w:lvl w:ilvl="0" w:tplc="00000002">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D232B0"/>
    <w:multiLevelType w:val="multilevel"/>
    <w:tmpl w:val="79D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E137E"/>
    <w:multiLevelType w:val="hybridMultilevel"/>
    <w:tmpl w:val="6C30EEAE"/>
    <w:lvl w:ilvl="0" w:tplc="00A40FB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7C71E3"/>
    <w:multiLevelType w:val="hybridMultilevel"/>
    <w:tmpl w:val="D6CE42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5D0A24"/>
    <w:multiLevelType w:val="multilevel"/>
    <w:tmpl w:val="6D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B389A"/>
    <w:multiLevelType w:val="hybridMultilevel"/>
    <w:tmpl w:val="A7F86B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DE2056"/>
    <w:multiLevelType w:val="multilevel"/>
    <w:tmpl w:val="88E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36518"/>
    <w:multiLevelType w:val="hybridMultilevel"/>
    <w:tmpl w:val="F3B2A9FA"/>
    <w:lvl w:ilvl="0" w:tplc="CB16B748">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7" w15:restartNumberingAfterBreak="0">
    <w:nsid w:val="4F6D4BC6"/>
    <w:multiLevelType w:val="multilevel"/>
    <w:tmpl w:val="8014E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D0A34"/>
    <w:multiLevelType w:val="multilevel"/>
    <w:tmpl w:val="408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352EC"/>
    <w:multiLevelType w:val="hybridMultilevel"/>
    <w:tmpl w:val="FDECF3F8"/>
    <w:lvl w:ilvl="0" w:tplc="53369F5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1A3527"/>
    <w:multiLevelType w:val="multilevel"/>
    <w:tmpl w:val="A6DA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83E65"/>
    <w:multiLevelType w:val="multilevel"/>
    <w:tmpl w:val="D62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C2852"/>
    <w:multiLevelType w:val="multilevel"/>
    <w:tmpl w:val="173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34FFF"/>
    <w:multiLevelType w:val="multilevel"/>
    <w:tmpl w:val="459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84B41"/>
    <w:multiLevelType w:val="multilevel"/>
    <w:tmpl w:val="7F2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059A1"/>
    <w:multiLevelType w:val="hybridMultilevel"/>
    <w:tmpl w:val="FA764D4E"/>
    <w:lvl w:ilvl="0" w:tplc="144C27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6" w15:restartNumberingAfterBreak="0">
    <w:nsid w:val="627443B0"/>
    <w:multiLevelType w:val="hybridMultilevel"/>
    <w:tmpl w:val="69B22E60"/>
    <w:lvl w:ilvl="0" w:tplc="F6301BEA">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7" w15:restartNumberingAfterBreak="0">
    <w:nsid w:val="645679B4"/>
    <w:multiLevelType w:val="multilevel"/>
    <w:tmpl w:val="9E7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B2467"/>
    <w:multiLevelType w:val="hybridMultilevel"/>
    <w:tmpl w:val="5A0C14C4"/>
    <w:lvl w:ilvl="0" w:tplc="FA3675C4">
      <w:numFmt w:val="bullet"/>
      <w:lvlText w:val="-"/>
      <w:lvlJc w:val="left"/>
      <w:pPr>
        <w:ind w:left="1800" w:hanging="360"/>
      </w:pPr>
      <w:rPr>
        <w:rFonts w:ascii="Calibri" w:eastAsiaTheme="minorEastAsia" w:hAnsi="Calibri" w:cs="Calibri" w:hint="default"/>
        <w:lang w:val="en-CA"/>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663956FD"/>
    <w:multiLevelType w:val="multilevel"/>
    <w:tmpl w:val="FFB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54D55"/>
    <w:multiLevelType w:val="multilevel"/>
    <w:tmpl w:val="F41E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E0689"/>
    <w:multiLevelType w:val="hybridMultilevel"/>
    <w:tmpl w:val="D4987E7A"/>
    <w:lvl w:ilvl="0" w:tplc="FD880E1E">
      <w:start w:val="1"/>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2" w15:restartNumberingAfterBreak="0">
    <w:nsid w:val="74970318"/>
    <w:multiLevelType w:val="hybridMultilevel"/>
    <w:tmpl w:val="415A93C8"/>
    <w:lvl w:ilvl="0" w:tplc="E8E88D6E">
      <w:numFmt w:val="decimal"/>
      <w:lvlText w:val="%1)"/>
      <w:lvlJc w:val="left"/>
      <w:pPr>
        <w:ind w:left="720" w:hanging="360"/>
      </w:pPr>
      <w:rPr>
        <w:rFonts w:hint="default"/>
      </w:rPr>
    </w:lvl>
    <w:lvl w:ilvl="1" w:tplc="08090019">
      <w:start w:val="1"/>
      <w:numFmt w:val="lowerLetter"/>
      <w:lvlText w:val="%2."/>
      <w:lvlJc w:val="left"/>
      <w:pPr>
        <w:ind w:left="1364" w:hanging="360"/>
      </w:p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3" w15:restartNumberingAfterBreak="0">
    <w:nsid w:val="74B75CCB"/>
    <w:multiLevelType w:val="hybridMultilevel"/>
    <w:tmpl w:val="5EB0DFC4"/>
    <w:lvl w:ilvl="0" w:tplc="056C4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5297878"/>
    <w:multiLevelType w:val="multilevel"/>
    <w:tmpl w:val="D83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B3FA6"/>
    <w:multiLevelType w:val="multilevel"/>
    <w:tmpl w:val="177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835DC"/>
    <w:multiLevelType w:val="multilevel"/>
    <w:tmpl w:val="D6A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814A1C"/>
    <w:multiLevelType w:val="hybridMultilevel"/>
    <w:tmpl w:val="34645FF2"/>
    <w:lvl w:ilvl="0" w:tplc="43D839D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290647">
    <w:abstractNumId w:val="19"/>
  </w:num>
  <w:num w:numId="2" w16cid:durableId="1947343230">
    <w:abstractNumId w:val="47"/>
  </w:num>
  <w:num w:numId="3" w16cid:durableId="903179719">
    <w:abstractNumId w:val="21"/>
  </w:num>
  <w:num w:numId="4" w16cid:durableId="807550834">
    <w:abstractNumId w:val="26"/>
  </w:num>
  <w:num w:numId="5" w16cid:durableId="402678966">
    <w:abstractNumId w:val="8"/>
  </w:num>
  <w:num w:numId="6" w16cid:durableId="255748796">
    <w:abstractNumId w:val="36"/>
  </w:num>
  <w:num w:numId="7" w16cid:durableId="513109269">
    <w:abstractNumId w:val="11"/>
  </w:num>
  <w:num w:numId="8" w16cid:durableId="1745253618">
    <w:abstractNumId w:val="29"/>
  </w:num>
  <w:num w:numId="9" w16cid:durableId="881551165">
    <w:abstractNumId w:val="41"/>
  </w:num>
  <w:num w:numId="10" w16cid:durableId="1019623798">
    <w:abstractNumId w:val="18"/>
  </w:num>
  <w:num w:numId="11" w16cid:durableId="1689529413">
    <w:abstractNumId w:val="4"/>
  </w:num>
  <w:num w:numId="12" w16cid:durableId="1960840916">
    <w:abstractNumId w:val="35"/>
  </w:num>
  <w:num w:numId="13" w16cid:durableId="1858273417">
    <w:abstractNumId w:val="15"/>
  </w:num>
  <w:num w:numId="14" w16cid:durableId="921985128">
    <w:abstractNumId w:val="2"/>
  </w:num>
  <w:num w:numId="15" w16cid:durableId="106242186">
    <w:abstractNumId w:val="10"/>
  </w:num>
  <w:num w:numId="16" w16cid:durableId="1922257192">
    <w:abstractNumId w:val="42"/>
  </w:num>
  <w:num w:numId="17" w16cid:durableId="2028632629">
    <w:abstractNumId w:val="22"/>
  </w:num>
  <w:num w:numId="18" w16cid:durableId="1041708450">
    <w:abstractNumId w:val="9"/>
  </w:num>
  <w:num w:numId="19" w16cid:durableId="1193879541">
    <w:abstractNumId w:val="12"/>
  </w:num>
  <w:num w:numId="20" w16cid:durableId="1833914560">
    <w:abstractNumId w:val="17"/>
  </w:num>
  <w:num w:numId="21" w16cid:durableId="1585459400">
    <w:abstractNumId w:val="24"/>
  </w:num>
  <w:num w:numId="22" w16cid:durableId="1256861084">
    <w:abstractNumId w:val="0"/>
  </w:num>
  <w:num w:numId="23" w16cid:durableId="1757675855">
    <w:abstractNumId w:val="1"/>
  </w:num>
  <w:num w:numId="24" w16cid:durableId="1202134052">
    <w:abstractNumId w:val="13"/>
  </w:num>
  <w:num w:numId="25" w16cid:durableId="1245916141">
    <w:abstractNumId w:val="43"/>
  </w:num>
  <w:num w:numId="26" w16cid:durableId="696276022">
    <w:abstractNumId w:val="14"/>
  </w:num>
  <w:num w:numId="27" w16cid:durableId="1481310880">
    <w:abstractNumId w:val="38"/>
  </w:num>
  <w:num w:numId="28" w16cid:durableId="721488662">
    <w:abstractNumId w:val="37"/>
  </w:num>
  <w:num w:numId="29" w16cid:durableId="1214925897">
    <w:abstractNumId w:val="7"/>
  </w:num>
  <w:num w:numId="30" w16cid:durableId="976763486">
    <w:abstractNumId w:val="33"/>
  </w:num>
  <w:num w:numId="31" w16cid:durableId="2033533356">
    <w:abstractNumId w:val="45"/>
  </w:num>
  <w:num w:numId="32" w16cid:durableId="446319142">
    <w:abstractNumId w:val="39"/>
  </w:num>
  <w:num w:numId="33" w16cid:durableId="1694113940">
    <w:abstractNumId w:val="30"/>
  </w:num>
  <w:num w:numId="34" w16cid:durableId="1445342798">
    <w:abstractNumId w:val="3"/>
  </w:num>
  <w:num w:numId="35" w16cid:durableId="581179942">
    <w:abstractNumId w:val="32"/>
  </w:num>
  <w:num w:numId="36" w16cid:durableId="1659070483">
    <w:abstractNumId w:val="34"/>
  </w:num>
  <w:num w:numId="37" w16cid:durableId="7686540">
    <w:abstractNumId w:val="20"/>
  </w:num>
  <w:num w:numId="38" w16cid:durableId="1849169650">
    <w:abstractNumId w:val="6"/>
  </w:num>
  <w:num w:numId="39" w16cid:durableId="339358603">
    <w:abstractNumId w:val="25"/>
  </w:num>
  <w:num w:numId="40" w16cid:durableId="1179155397">
    <w:abstractNumId w:val="23"/>
  </w:num>
  <w:num w:numId="41" w16cid:durableId="272834668">
    <w:abstractNumId w:val="5"/>
  </w:num>
  <w:num w:numId="42" w16cid:durableId="1086653652">
    <w:abstractNumId w:val="31"/>
  </w:num>
  <w:num w:numId="43" w16cid:durableId="1097942494">
    <w:abstractNumId w:val="16"/>
  </w:num>
  <w:num w:numId="44" w16cid:durableId="1188986454">
    <w:abstractNumId w:val="46"/>
  </w:num>
  <w:num w:numId="45" w16cid:durableId="1519464194">
    <w:abstractNumId w:val="44"/>
  </w:num>
  <w:num w:numId="46" w16cid:durableId="1574966703">
    <w:abstractNumId w:val="28"/>
  </w:num>
  <w:num w:numId="47" w16cid:durableId="1039549416">
    <w:abstractNumId w:val="40"/>
  </w:num>
  <w:num w:numId="48" w16cid:durableId="15667244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7"/>
    <w:rsid w:val="00000981"/>
    <w:rsid w:val="00002F17"/>
    <w:rsid w:val="00002F62"/>
    <w:rsid w:val="00003B68"/>
    <w:rsid w:val="000040FD"/>
    <w:rsid w:val="00004EA9"/>
    <w:rsid w:val="0000504B"/>
    <w:rsid w:val="00007C35"/>
    <w:rsid w:val="000106F8"/>
    <w:rsid w:val="00011395"/>
    <w:rsid w:val="0001182F"/>
    <w:rsid w:val="00011DC7"/>
    <w:rsid w:val="00011F0D"/>
    <w:rsid w:val="0001278E"/>
    <w:rsid w:val="00013B68"/>
    <w:rsid w:val="00013FEB"/>
    <w:rsid w:val="0001514F"/>
    <w:rsid w:val="000162B6"/>
    <w:rsid w:val="00016DBA"/>
    <w:rsid w:val="00016E2A"/>
    <w:rsid w:val="000172D2"/>
    <w:rsid w:val="00017AA2"/>
    <w:rsid w:val="00020D35"/>
    <w:rsid w:val="00020DA2"/>
    <w:rsid w:val="00021903"/>
    <w:rsid w:val="00021E32"/>
    <w:rsid w:val="00022F19"/>
    <w:rsid w:val="0002337F"/>
    <w:rsid w:val="00024ED2"/>
    <w:rsid w:val="00026168"/>
    <w:rsid w:val="00026A52"/>
    <w:rsid w:val="000274A2"/>
    <w:rsid w:val="0002789D"/>
    <w:rsid w:val="00027AA4"/>
    <w:rsid w:val="00027BF6"/>
    <w:rsid w:val="00034208"/>
    <w:rsid w:val="00034BBA"/>
    <w:rsid w:val="00034D6B"/>
    <w:rsid w:val="000355BC"/>
    <w:rsid w:val="00036662"/>
    <w:rsid w:val="0004007E"/>
    <w:rsid w:val="00040855"/>
    <w:rsid w:val="00040A90"/>
    <w:rsid w:val="00040F95"/>
    <w:rsid w:val="00042E8F"/>
    <w:rsid w:val="00044B38"/>
    <w:rsid w:val="000465BD"/>
    <w:rsid w:val="000473B6"/>
    <w:rsid w:val="00047E0A"/>
    <w:rsid w:val="00047E28"/>
    <w:rsid w:val="00047F90"/>
    <w:rsid w:val="00050631"/>
    <w:rsid w:val="00050762"/>
    <w:rsid w:val="0005254E"/>
    <w:rsid w:val="00055E04"/>
    <w:rsid w:val="00055EBE"/>
    <w:rsid w:val="00055F11"/>
    <w:rsid w:val="00056968"/>
    <w:rsid w:val="00062B69"/>
    <w:rsid w:val="000646D0"/>
    <w:rsid w:val="00064FC8"/>
    <w:rsid w:val="00066CC3"/>
    <w:rsid w:val="00072258"/>
    <w:rsid w:val="00073A71"/>
    <w:rsid w:val="00073AF0"/>
    <w:rsid w:val="0007428C"/>
    <w:rsid w:val="000749C1"/>
    <w:rsid w:val="00075F2B"/>
    <w:rsid w:val="000763FC"/>
    <w:rsid w:val="0007746F"/>
    <w:rsid w:val="00077604"/>
    <w:rsid w:val="0007798A"/>
    <w:rsid w:val="00080C28"/>
    <w:rsid w:val="00080CEE"/>
    <w:rsid w:val="00081620"/>
    <w:rsid w:val="00084CC2"/>
    <w:rsid w:val="000860EF"/>
    <w:rsid w:val="000903B4"/>
    <w:rsid w:val="00090796"/>
    <w:rsid w:val="00090E39"/>
    <w:rsid w:val="00091A5B"/>
    <w:rsid w:val="00094062"/>
    <w:rsid w:val="00094638"/>
    <w:rsid w:val="00094F9F"/>
    <w:rsid w:val="000955AC"/>
    <w:rsid w:val="000960F6"/>
    <w:rsid w:val="00096A06"/>
    <w:rsid w:val="00097426"/>
    <w:rsid w:val="00097FA2"/>
    <w:rsid w:val="000A2469"/>
    <w:rsid w:val="000A2E90"/>
    <w:rsid w:val="000A310C"/>
    <w:rsid w:val="000A3E5E"/>
    <w:rsid w:val="000A5B00"/>
    <w:rsid w:val="000A735F"/>
    <w:rsid w:val="000A7946"/>
    <w:rsid w:val="000A7F7F"/>
    <w:rsid w:val="000B0946"/>
    <w:rsid w:val="000B3961"/>
    <w:rsid w:val="000B4320"/>
    <w:rsid w:val="000B4578"/>
    <w:rsid w:val="000B5A10"/>
    <w:rsid w:val="000B5C98"/>
    <w:rsid w:val="000B6002"/>
    <w:rsid w:val="000B7A8A"/>
    <w:rsid w:val="000B7C5F"/>
    <w:rsid w:val="000C0A55"/>
    <w:rsid w:val="000C20EC"/>
    <w:rsid w:val="000C267E"/>
    <w:rsid w:val="000C312E"/>
    <w:rsid w:val="000C6A33"/>
    <w:rsid w:val="000C6EF4"/>
    <w:rsid w:val="000C720B"/>
    <w:rsid w:val="000D0789"/>
    <w:rsid w:val="000D0AB0"/>
    <w:rsid w:val="000D0CA5"/>
    <w:rsid w:val="000D1778"/>
    <w:rsid w:val="000D3400"/>
    <w:rsid w:val="000D3DB8"/>
    <w:rsid w:val="000D491C"/>
    <w:rsid w:val="000D53A5"/>
    <w:rsid w:val="000D54E4"/>
    <w:rsid w:val="000D70F2"/>
    <w:rsid w:val="000D72A0"/>
    <w:rsid w:val="000D7DB8"/>
    <w:rsid w:val="000D7E10"/>
    <w:rsid w:val="000E027B"/>
    <w:rsid w:val="000E2672"/>
    <w:rsid w:val="000E7E0A"/>
    <w:rsid w:val="000E7F0E"/>
    <w:rsid w:val="000F01A3"/>
    <w:rsid w:val="000F22EE"/>
    <w:rsid w:val="000F5540"/>
    <w:rsid w:val="000F59E8"/>
    <w:rsid w:val="000F64C6"/>
    <w:rsid w:val="000F6A31"/>
    <w:rsid w:val="000F78E6"/>
    <w:rsid w:val="000F7EB1"/>
    <w:rsid w:val="001004FC"/>
    <w:rsid w:val="001008A2"/>
    <w:rsid w:val="00101121"/>
    <w:rsid w:val="00101948"/>
    <w:rsid w:val="00101EBE"/>
    <w:rsid w:val="00103019"/>
    <w:rsid w:val="0010358F"/>
    <w:rsid w:val="00105554"/>
    <w:rsid w:val="00105A26"/>
    <w:rsid w:val="00110C1F"/>
    <w:rsid w:val="00111588"/>
    <w:rsid w:val="0011322F"/>
    <w:rsid w:val="001139D1"/>
    <w:rsid w:val="00113B8D"/>
    <w:rsid w:val="001149DD"/>
    <w:rsid w:val="00116490"/>
    <w:rsid w:val="00121AAC"/>
    <w:rsid w:val="0012238D"/>
    <w:rsid w:val="001228E4"/>
    <w:rsid w:val="0012389A"/>
    <w:rsid w:val="00124098"/>
    <w:rsid w:val="00124ABC"/>
    <w:rsid w:val="001254E8"/>
    <w:rsid w:val="001259A7"/>
    <w:rsid w:val="0012625C"/>
    <w:rsid w:val="0013238F"/>
    <w:rsid w:val="00132CF2"/>
    <w:rsid w:val="0013478A"/>
    <w:rsid w:val="00134F48"/>
    <w:rsid w:val="00135CB6"/>
    <w:rsid w:val="001361C2"/>
    <w:rsid w:val="00136489"/>
    <w:rsid w:val="001441D0"/>
    <w:rsid w:val="001448EE"/>
    <w:rsid w:val="00146FCC"/>
    <w:rsid w:val="00152546"/>
    <w:rsid w:val="001533F5"/>
    <w:rsid w:val="00154908"/>
    <w:rsid w:val="0015529B"/>
    <w:rsid w:val="00156904"/>
    <w:rsid w:val="00156FDF"/>
    <w:rsid w:val="00160CB8"/>
    <w:rsid w:val="00161EA9"/>
    <w:rsid w:val="001634DC"/>
    <w:rsid w:val="001651A5"/>
    <w:rsid w:val="00165893"/>
    <w:rsid w:val="00165BE6"/>
    <w:rsid w:val="00166F15"/>
    <w:rsid w:val="00167D6B"/>
    <w:rsid w:val="00167E04"/>
    <w:rsid w:val="00167EA2"/>
    <w:rsid w:val="00170BB1"/>
    <w:rsid w:val="001714D4"/>
    <w:rsid w:val="00171532"/>
    <w:rsid w:val="001719A0"/>
    <w:rsid w:val="00175201"/>
    <w:rsid w:val="001756A6"/>
    <w:rsid w:val="001762C3"/>
    <w:rsid w:val="0017676F"/>
    <w:rsid w:val="00183503"/>
    <w:rsid w:val="00185253"/>
    <w:rsid w:val="00187857"/>
    <w:rsid w:val="00187EAD"/>
    <w:rsid w:val="001906F8"/>
    <w:rsid w:val="001912A3"/>
    <w:rsid w:val="00194F8D"/>
    <w:rsid w:val="00195F61"/>
    <w:rsid w:val="001962AA"/>
    <w:rsid w:val="00196783"/>
    <w:rsid w:val="001967B0"/>
    <w:rsid w:val="00197BF8"/>
    <w:rsid w:val="001A0325"/>
    <w:rsid w:val="001A1AFF"/>
    <w:rsid w:val="001A1F50"/>
    <w:rsid w:val="001A2D62"/>
    <w:rsid w:val="001A3DA4"/>
    <w:rsid w:val="001A421E"/>
    <w:rsid w:val="001A5140"/>
    <w:rsid w:val="001A57B2"/>
    <w:rsid w:val="001A6339"/>
    <w:rsid w:val="001A661C"/>
    <w:rsid w:val="001A6B9A"/>
    <w:rsid w:val="001A74BE"/>
    <w:rsid w:val="001B07FD"/>
    <w:rsid w:val="001B0D69"/>
    <w:rsid w:val="001B2250"/>
    <w:rsid w:val="001B34D0"/>
    <w:rsid w:val="001B373C"/>
    <w:rsid w:val="001B3A94"/>
    <w:rsid w:val="001B4B6F"/>
    <w:rsid w:val="001B4D77"/>
    <w:rsid w:val="001B5CC7"/>
    <w:rsid w:val="001B5EEC"/>
    <w:rsid w:val="001C089F"/>
    <w:rsid w:val="001C1BED"/>
    <w:rsid w:val="001C2451"/>
    <w:rsid w:val="001C38F9"/>
    <w:rsid w:val="001C3A95"/>
    <w:rsid w:val="001C4880"/>
    <w:rsid w:val="001C4D5C"/>
    <w:rsid w:val="001C7327"/>
    <w:rsid w:val="001D0959"/>
    <w:rsid w:val="001D2EF1"/>
    <w:rsid w:val="001D40B8"/>
    <w:rsid w:val="001D4119"/>
    <w:rsid w:val="001D45DC"/>
    <w:rsid w:val="001D66C8"/>
    <w:rsid w:val="001D698D"/>
    <w:rsid w:val="001E04DB"/>
    <w:rsid w:val="001E13A6"/>
    <w:rsid w:val="001E1B18"/>
    <w:rsid w:val="001E31C9"/>
    <w:rsid w:val="001E3742"/>
    <w:rsid w:val="001E37DA"/>
    <w:rsid w:val="001E4D20"/>
    <w:rsid w:val="001E6C67"/>
    <w:rsid w:val="001E72CC"/>
    <w:rsid w:val="001E73C5"/>
    <w:rsid w:val="001E7BD4"/>
    <w:rsid w:val="001F115A"/>
    <w:rsid w:val="001F1961"/>
    <w:rsid w:val="001F1FD2"/>
    <w:rsid w:val="001F25D5"/>
    <w:rsid w:val="001F3CB2"/>
    <w:rsid w:val="001F3CC8"/>
    <w:rsid w:val="001F4064"/>
    <w:rsid w:val="001F4A40"/>
    <w:rsid w:val="001F5AAF"/>
    <w:rsid w:val="001F69D6"/>
    <w:rsid w:val="001F733A"/>
    <w:rsid w:val="001F744E"/>
    <w:rsid w:val="001F74C5"/>
    <w:rsid w:val="001F7AE5"/>
    <w:rsid w:val="00200105"/>
    <w:rsid w:val="00202187"/>
    <w:rsid w:val="002029B7"/>
    <w:rsid w:val="00202A81"/>
    <w:rsid w:val="002036C0"/>
    <w:rsid w:val="0020697C"/>
    <w:rsid w:val="00206B09"/>
    <w:rsid w:val="002072D5"/>
    <w:rsid w:val="00207351"/>
    <w:rsid w:val="002077A7"/>
    <w:rsid w:val="00210ABF"/>
    <w:rsid w:val="002139DE"/>
    <w:rsid w:val="00214F14"/>
    <w:rsid w:val="0021534C"/>
    <w:rsid w:val="00215A4F"/>
    <w:rsid w:val="00216BEC"/>
    <w:rsid w:val="00217344"/>
    <w:rsid w:val="0021750A"/>
    <w:rsid w:val="00217F91"/>
    <w:rsid w:val="0022079F"/>
    <w:rsid w:val="0022135C"/>
    <w:rsid w:val="00221CBC"/>
    <w:rsid w:val="00222C61"/>
    <w:rsid w:val="002231B8"/>
    <w:rsid w:val="00223720"/>
    <w:rsid w:val="002244E7"/>
    <w:rsid w:val="00227157"/>
    <w:rsid w:val="00227FE3"/>
    <w:rsid w:val="0023033D"/>
    <w:rsid w:val="0023053A"/>
    <w:rsid w:val="0023072C"/>
    <w:rsid w:val="00230A69"/>
    <w:rsid w:val="00231DCD"/>
    <w:rsid w:val="002372AD"/>
    <w:rsid w:val="002377C7"/>
    <w:rsid w:val="00237D4B"/>
    <w:rsid w:val="002407D5"/>
    <w:rsid w:val="00242B9D"/>
    <w:rsid w:val="00244907"/>
    <w:rsid w:val="00245599"/>
    <w:rsid w:val="002462BB"/>
    <w:rsid w:val="00246AAF"/>
    <w:rsid w:val="002472E5"/>
    <w:rsid w:val="002503B2"/>
    <w:rsid w:val="00251441"/>
    <w:rsid w:val="002516A4"/>
    <w:rsid w:val="00252D4C"/>
    <w:rsid w:val="002538AA"/>
    <w:rsid w:val="002558C9"/>
    <w:rsid w:val="002560FB"/>
    <w:rsid w:val="00256B37"/>
    <w:rsid w:val="00256CB6"/>
    <w:rsid w:val="0025742B"/>
    <w:rsid w:val="00257562"/>
    <w:rsid w:val="002576C3"/>
    <w:rsid w:val="00257A1E"/>
    <w:rsid w:val="002622F4"/>
    <w:rsid w:val="00262622"/>
    <w:rsid w:val="0026343D"/>
    <w:rsid w:val="0026485F"/>
    <w:rsid w:val="00264A06"/>
    <w:rsid w:val="00264C20"/>
    <w:rsid w:val="002650A4"/>
    <w:rsid w:val="002673BE"/>
    <w:rsid w:val="00271498"/>
    <w:rsid w:val="00273337"/>
    <w:rsid w:val="00273C27"/>
    <w:rsid w:val="00274D9B"/>
    <w:rsid w:val="00275838"/>
    <w:rsid w:val="00280867"/>
    <w:rsid w:val="00280B9A"/>
    <w:rsid w:val="0028171C"/>
    <w:rsid w:val="00281B83"/>
    <w:rsid w:val="00283AED"/>
    <w:rsid w:val="00283B4C"/>
    <w:rsid w:val="00283BBC"/>
    <w:rsid w:val="00284E19"/>
    <w:rsid w:val="00284FA1"/>
    <w:rsid w:val="002862DA"/>
    <w:rsid w:val="00286FA3"/>
    <w:rsid w:val="00287083"/>
    <w:rsid w:val="002911BC"/>
    <w:rsid w:val="00291884"/>
    <w:rsid w:val="00291AE4"/>
    <w:rsid w:val="00292A7C"/>
    <w:rsid w:val="00292FA3"/>
    <w:rsid w:val="00293F51"/>
    <w:rsid w:val="00294B38"/>
    <w:rsid w:val="0029619F"/>
    <w:rsid w:val="00296406"/>
    <w:rsid w:val="00296675"/>
    <w:rsid w:val="00297765"/>
    <w:rsid w:val="002A1ACD"/>
    <w:rsid w:val="002A200B"/>
    <w:rsid w:val="002A3285"/>
    <w:rsid w:val="002A3E14"/>
    <w:rsid w:val="002A7BF8"/>
    <w:rsid w:val="002A7EC7"/>
    <w:rsid w:val="002B2A53"/>
    <w:rsid w:val="002B2F5E"/>
    <w:rsid w:val="002B4195"/>
    <w:rsid w:val="002B4830"/>
    <w:rsid w:val="002B5FAD"/>
    <w:rsid w:val="002B609C"/>
    <w:rsid w:val="002B60E4"/>
    <w:rsid w:val="002C0991"/>
    <w:rsid w:val="002C0C6C"/>
    <w:rsid w:val="002C3AB9"/>
    <w:rsid w:val="002C43C0"/>
    <w:rsid w:val="002C50F2"/>
    <w:rsid w:val="002C67BE"/>
    <w:rsid w:val="002C6D0F"/>
    <w:rsid w:val="002D01ED"/>
    <w:rsid w:val="002D18B9"/>
    <w:rsid w:val="002D1A7A"/>
    <w:rsid w:val="002D1C21"/>
    <w:rsid w:val="002D1F02"/>
    <w:rsid w:val="002D303E"/>
    <w:rsid w:val="002D3A9A"/>
    <w:rsid w:val="002D404D"/>
    <w:rsid w:val="002D524B"/>
    <w:rsid w:val="002D5427"/>
    <w:rsid w:val="002D5783"/>
    <w:rsid w:val="002D6528"/>
    <w:rsid w:val="002D6750"/>
    <w:rsid w:val="002D7A57"/>
    <w:rsid w:val="002D7AA5"/>
    <w:rsid w:val="002D7C0B"/>
    <w:rsid w:val="002D7C16"/>
    <w:rsid w:val="002E1505"/>
    <w:rsid w:val="002E421B"/>
    <w:rsid w:val="002E59A3"/>
    <w:rsid w:val="002E5A90"/>
    <w:rsid w:val="002E7086"/>
    <w:rsid w:val="002E7F49"/>
    <w:rsid w:val="002F1A3F"/>
    <w:rsid w:val="002F2FE7"/>
    <w:rsid w:val="002F3AA2"/>
    <w:rsid w:val="002F4060"/>
    <w:rsid w:val="002F55D8"/>
    <w:rsid w:val="002F76E3"/>
    <w:rsid w:val="00300865"/>
    <w:rsid w:val="00301090"/>
    <w:rsid w:val="0030213D"/>
    <w:rsid w:val="00302337"/>
    <w:rsid w:val="00302711"/>
    <w:rsid w:val="00302E7A"/>
    <w:rsid w:val="003030D3"/>
    <w:rsid w:val="00304B86"/>
    <w:rsid w:val="00306C11"/>
    <w:rsid w:val="003078B6"/>
    <w:rsid w:val="00310C8B"/>
    <w:rsid w:val="00311975"/>
    <w:rsid w:val="00313286"/>
    <w:rsid w:val="003140B0"/>
    <w:rsid w:val="00314FAE"/>
    <w:rsid w:val="0031552D"/>
    <w:rsid w:val="00315898"/>
    <w:rsid w:val="00315C5B"/>
    <w:rsid w:val="00316079"/>
    <w:rsid w:val="00317655"/>
    <w:rsid w:val="00317828"/>
    <w:rsid w:val="00317F21"/>
    <w:rsid w:val="00321B3B"/>
    <w:rsid w:val="0032271E"/>
    <w:rsid w:val="00322EAF"/>
    <w:rsid w:val="00324D37"/>
    <w:rsid w:val="0032518C"/>
    <w:rsid w:val="00325F36"/>
    <w:rsid w:val="00325F87"/>
    <w:rsid w:val="003260FD"/>
    <w:rsid w:val="0032670B"/>
    <w:rsid w:val="0032779A"/>
    <w:rsid w:val="0032793A"/>
    <w:rsid w:val="003311BC"/>
    <w:rsid w:val="00332940"/>
    <w:rsid w:val="003329FB"/>
    <w:rsid w:val="00333FE6"/>
    <w:rsid w:val="0033529D"/>
    <w:rsid w:val="00335790"/>
    <w:rsid w:val="00335841"/>
    <w:rsid w:val="00340438"/>
    <w:rsid w:val="003409C9"/>
    <w:rsid w:val="00341D95"/>
    <w:rsid w:val="00345936"/>
    <w:rsid w:val="003464D3"/>
    <w:rsid w:val="00347624"/>
    <w:rsid w:val="003504C5"/>
    <w:rsid w:val="0035305D"/>
    <w:rsid w:val="003531F9"/>
    <w:rsid w:val="003551CB"/>
    <w:rsid w:val="0035558E"/>
    <w:rsid w:val="00356C7C"/>
    <w:rsid w:val="00357244"/>
    <w:rsid w:val="003600D1"/>
    <w:rsid w:val="00360B54"/>
    <w:rsid w:val="00360F40"/>
    <w:rsid w:val="00362397"/>
    <w:rsid w:val="00362941"/>
    <w:rsid w:val="0036311D"/>
    <w:rsid w:val="003654F9"/>
    <w:rsid w:val="00365F84"/>
    <w:rsid w:val="00366754"/>
    <w:rsid w:val="003671D8"/>
    <w:rsid w:val="00367366"/>
    <w:rsid w:val="00370402"/>
    <w:rsid w:val="003708F1"/>
    <w:rsid w:val="0037097C"/>
    <w:rsid w:val="00371BD8"/>
    <w:rsid w:val="003737B0"/>
    <w:rsid w:val="00376331"/>
    <w:rsid w:val="00376805"/>
    <w:rsid w:val="0037691D"/>
    <w:rsid w:val="00376AB8"/>
    <w:rsid w:val="00376AE3"/>
    <w:rsid w:val="00377128"/>
    <w:rsid w:val="00377C06"/>
    <w:rsid w:val="00377D36"/>
    <w:rsid w:val="003806F0"/>
    <w:rsid w:val="00380BE7"/>
    <w:rsid w:val="00381166"/>
    <w:rsid w:val="0038175D"/>
    <w:rsid w:val="00381EB1"/>
    <w:rsid w:val="00382528"/>
    <w:rsid w:val="00384CC5"/>
    <w:rsid w:val="003859AC"/>
    <w:rsid w:val="00386671"/>
    <w:rsid w:val="00386BD4"/>
    <w:rsid w:val="00391B8E"/>
    <w:rsid w:val="00393ADD"/>
    <w:rsid w:val="00393DDB"/>
    <w:rsid w:val="003943E4"/>
    <w:rsid w:val="00394DEF"/>
    <w:rsid w:val="00397FC8"/>
    <w:rsid w:val="003A33D8"/>
    <w:rsid w:val="003A47ED"/>
    <w:rsid w:val="003A499E"/>
    <w:rsid w:val="003A4B3C"/>
    <w:rsid w:val="003A4E80"/>
    <w:rsid w:val="003A5036"/>
    <w:rsid w:val="003A566D"/>
    <w:rsid w:val="003A567F"/>
    <w:rsid w:val="003A7FA9"/>
    <w:rsid w:val="003B023C"/>
    <w:rsid w:val="003B02E0"/>
    <w:rsid w:val="003B0699"/>
    <w:rsid w:val="003B296C"/>
    <w:rsid w:val="003B305F"/>
    <w:rsid w:val="003B3D85"/>
    <w:rsid w:val="003B452F"/>
    <w:rsid w:val="003B4BDA"/>
    <w:rsid w:val="003B5762"/>
    <w:rsid w:val="003B70FB"/>
    <w:rsid w:val="003B7B79"/>
    <w:rsid w:val="003C014A"/>
    <w:rsid w:val="003C0E36"/>
    <w:rsid w:val="003C0E8A"/>
    <w:rsid w:val="003C24BF"/>
    <w:rsid w:val="003C27F9"/>
    <w:rsid w:val="003C2D8F"/>
    <w:rsid w:val="003C34ED"/>
    <w:rsid w:val="003C3B4A"/>
    <w:rsid w:val="003C4C3B"/>
    <w:rsid w:val="003C50F1"/>
    <w:rsid w:val="003C610C"/>
    <w:rsid w:val="003C7B1C"/>
    <w:rsid w:val="003D201F"/>
    <w:rsid w:val="003D2E73"/>
    <w:rsid w:val="003D45C3"/>
    <w:rsid w:val="003D4608"/>
    <w:rsid w:val="003D48E8"/>
    <w:rsid w:val="003D6C3D"/>
    <w:rsid w:val="003D7DA8"/>
    <w:rsid w:val="003E0098"/>
    <w:rsid w:val="003E0762"/>
    <w:rsid w:val="003E2CE3"/>
    <w:rsid w:val="003E35C9"/>
    <w:rsid w:val="003E6EAA"/>
    <w:rsid w:val="003F302F"/>
    <w:rsid w:val="003F3681"/>
    <w:rsid w:val="003F3EEC"/>
    <w:rsid w:val="003F4F74"/>
    <w:rsid w:val="003F52AF"/>
    <w:rsid w:val="003F60C2"/>
    <w:rsid w:val="0040074B"/>
    <w:rsid w:val="004009C7"/>
    <w:rsid w:val="00401062"/>
    <w:rsid w:val="004018ED"/>
    <w:rsid w:val="00402CE7"/>
    <w:rsid w:val="00402CF9"/>
    <w:rsid w:val="00403181"/>
    <w:rsid w:val="004039CF"/>
    <w:rsid w:val="004048D1"/>
    <w:rsid w:val="0040716E"/>
    <w:rsid w:val="0041001B"/>
    <w:rsid w:val="00410694"/>
    <w:rsid w:val="00411579"/>
    <w:rsid w:val="0041274C"/>
    <w:rsid w:val="004128A7"/>
    <w:rsid w:val="0041337A"/>
    <w:rsid w:val="0041382C"/>
    <w:rsid w:val="00413F6F"/>
    <w:rsid w:val="00414A17"/>
    <w:rsid w:val="00414E5B"/>
    <w:rsid w:val="00416534"/>
    <w:rsid w:val="004171B6"/>
    <w:rsid w:val="004173DF"/>
    <w:rsid w:val="00420821"/>
    <w:rsid w:val="0042310F"/>
    <w:rsid w:val="004268AF"/>
    <w:rsid w:val="00426CCD"/>
    <w:rsid w:val="00430D8E"/>
    <w:rsid w:val="00431F59"/>
    <w:rsid w:val="0043214D"/>
    <w:rsid w:val="00432F69"/>
    <w:rsid w:val="00433328"/>
    <w:rsid w:val="004338DD"/>
    <w:rsid w:val="00433CA2"/>
    <w:rsid w:val="00434166"/>
    <w:rsid w:val="004375B9"/>
    <w:rsid w:val="004411FB"/>
    <w:rsid w:val="00441A82"/>
    <w:rsid w:val="00442301"/>
    <w:rsid w:val="00442D14"/>
    <w:rsid w:val="0044389F"/>
    <w:rsid w:val="00444F53"/>
    <w:rsid w:val="00445382"/>
    <w:rsid w:val="0044556D"/>
    <w:rsid w:val="00447624"/>
    <w:rsid w:val="00450C26"/>
    <w:rsid w:val="0045173C"/>
    <w:rsid w:val="00452240"/>
    <w:rsid w:val="00453AE2"/>
    <w:rsid w:val="00454863"/>
    <w:rsid w:val="00454BFE"/>
    <w:rsid w:val="00454D4A"/>
    <w:rsid w:val="00454F30"/>
    <w:rsid w:val="004551CE"/>
    <w:rsid w:val="00455B13"/>
    <w:rsid w:val="00455BB9"/>
    <w:rsid w:val="00456793"/>
    <w:rsid w:val="004568FF"/>
    <w:rsid w:val="004617C4"/>
    <w:rsid w:val="00462385"/>
    <w:rsid w:val="0046475F"/>
    <w:rsid w:val="00465C28"/>
    <w:rsid w:val="00465D62"/>
    <w:rsid w:val="0046640F"/>
    <w:rsid w:val="00466643"/>
    <w:rsid w:val="0046678F"/>
    <w:rsid w:val="00467B07"/>
    <w:rsid w:val="004706A9"/>
    <w:rsid w:val="00470E67"/>
    <w:rsid w:val="0047241E"/>
    <w:rsid w:val="00472760"/>
    <w:rsid w:val="0047336C"/>
    <w:rsid w:val="0047366E"/>
    <w:rsid w:val="00475CD0"/>
    <w:rsid w:val="00476916"/>
    <w:rsid w:val="00476CE5"/>
    <w:rsid w:val="0047749E"/>
    <w:rsid w:val="0048141C"/>
    <w:rsid w:val="00481675"/>
    <w:rsid w:val="00482F00"/>
    <w:rsid w:val="0048339C"/>
    <w:rsid w:val="00484312"/>
    <w:rsid w:val="0048774B"/>
    <w:rsid w:val="004878E5"/>
    <w:rsid w:val="0049084F"/>
    <w:rsid w:val="0049089E"/>
    <w:rsid w:val="00490C6D"/>
    <w:rsid w:val="00491D2D"/>
    <w:rsid w:val="00494679"/>
    <w:rsid w:val="00494859"/>
    <w:rsid w:val="00495783"/>
    <w:rsid w:val="0049595F"/>
    <w:rsid w:val="00496792"/>
    <w:rsid w:val="004976EA"/>
    <w:rsid w:val="004A1688"/>
    <w:rsid w:val="004A1B0D"/>
    <w:rsid w:val="004A313D"/>
    <w:rsid w:val="004A43FE"/>
    <w:rsid w:val="004A5F79"/>
    <w:rsid w:val="004A721C"/>
    <w:rsid w:val="004B0AA5"/>
    <w:rsid w:val="004B0F04"/>
    <w:rsid w:val="004B112A"/>
    <w:rsid w:val="004B15DB"/>
    <w:rsid w:val="004B1877"/>
    <w:rsid w:val="004B1911"/>
    <w:rsid w:val="004B27F5"/>
    <w:rsid w:val="004B43EB"/>
    <w:rsid w:val="004B4857"/>
    <w:rsid w:val="004B59D0"/>
    <w:rsid w:val="004B5AF2"/>
    <w:rsid w:val="004B63E5"/>
    <w:rsid w:val="004C2BA1"/>
    <w:rsid w:val="004C31FD"/>
    <w:rsid w:val="004C4298"/>
    <w:rsid w:val="004C5D9D"/>
    <w:rsid w:val="004C6A88"/>
    <w:rsid w:val="004C6A9E"/>
    <w:rsid w:val="004C7BEF"/>
    <w:rsid w:val="004D1106"/>
    <w:rsid w:val="004D1F27"/>
    <w:rsid w:val="004D2B79"/>
    <w:rsid w:val="004D3AE5"/>
    <w:rsid w:val="004D5A3E"/>
    <w:rsid w:val="004D5CCB"/>
    <w:rsid w:val="004D61F9"/>
    <w:rsid w:val="004D638A"/>
    <w:rsid w:val="004D7C5E"/>
    <w:rsid w:val="004E043F"/>
    <w:rsid w:val="004E07A5"/>
    <w:rsid w:val="004E14BB"/>
    <w:rsid w:val="004E215D"/>
    <w:rsid w:val="004E272A"/>
    <w:rsid w:val="004E2C53"/>
    <w:rsid w:val="004E2CA0"/>
    <w:rsid w:val="004E3FC8"/>
    <w:rsid w:val="004E4CA2"/>
    <w:rsid w:val="004E543D"/>
    <w:rsid w:val="004E64F6"/>
    <w:rsid w:val="004E6AC9"/>
    <w:rsid w:val="004E7980"/>
    <w:rsid w:val="004E7A63"/>
    <w:rsid w:val="004F05DA"/>
    <w:rsid w:val="004F12AB"/>
    <w:rsid w:val="004F3359"/>
    <w:rsid w:val="004F45DF"/>
    <w:rsid w:val="004F4697"/>
    <w:rsid w:val="004F64CC"/>
    <w:rsid w:val="004F6B9E"/>
    <w:rsid w:val="004F6DDA"/>
    <w:rsid w:val="004F7878"/>
    <w:rsid w:val="004F7EA9"/>
    <w:rsid w:val="00500E34"/>
    <w:rsid w:val="00501F85"/>
    <w:rsid w:val="00502FB0"/>
    <w:rsid w:val="0050374D"/>
    <w:rsid w:val="00503CB0"/>
    <w:rsid w:val="005044F9"/>
    <w:rsid w:val="00504DBD"/>
    <w:rsid w:val="00505C6D"/>
    <w:rsid w:val="00506002"/>
    <w:rsid w:val="00506E6F"/>
    <w:rsid w:val="00507016"/>
    <w:rsid w:val="005074CF"/>
    <w:rsid w:val="00507D79"/>
    <w:rsid w:val="0051021F"/>
    <w:rsid w:val="00511C57"/>
    <w:rsid w:val="00511D33"/>
    <w:rsid w:val="00511DB5"/>
    <w:rsid w:val="0051255B"/>
    <w:rsid w:val="00513EB7"/>
    <w:rsid w:val="005149ED"/>
    <w:rsid w:val="00516046"/>
    <w:rsid w:val="005173E4"/>
    <w:rsid w:val="00517CDB"/>
    <w:rsid w:val="00517D51"/>
    <w:rsid w:val="00521122"/>
    <w:rsid w:val="00521BBB"/>
    <w:rsid w:val="00523540"/>
    <w:rsid w:val="00523C7A"/>
    <w:rsid w:val="00524EAA"/>
    <w:rsid w:val="00525112"/>
    <w:rsid w:val="00525C68"/>
    <w:rsid w:val="00526E3D"/>
    <w:rsid w:val="00526EB7"/>
    <w:rsid w:val="00526F19"/>
    <w:rsid w:val="00527942"/>
    <w:rsid w:val="00527BD8"/>
    <w:rsid w:val="005301E8"/>
    <w:rsid w:val="00532168"/>
    <w:rsid w:val="005325FE"/>
    <w:rsid w:val="00534B8C"/>
    <w:rsid w:val="00536379"/>
    <w:rsid w:val="00537A33"/>
    <w:rsid w:val="00537ADA"/>
    <w:rsid w:val="00537CB2"/>
    <w:rsid w:val="00540E75"/>
    <w:rsid w:val="00541A9B"/>
    <w:rsid w:val="0054231E"/>
    <w:rsid w:val="005432B2"/>
    <w:rsid w:val="00543A3A"/>
    <w:rsid w:val="0054448A"/>
    <w:rsid w:val="00551500"/>
    <w:rsid w:val="0055167C"/>
    <w:rsid w:val="0055463C"/>
    <w:rsid w:val="0055479D"/>
    <w:rsid w:val="00554BAF"/>
    <w:rsid w:val="005559DE"/>
    <w:rsid w:val="00556EBF"/>
    <w:rsid w:val="00557431"/>
    <w:rsid w:val="0055799E"/>
    <w:rsid w:val="00557B0D"/>
    <w:rsid w:val="005616C8"/>
    <w:rsid w:val="00561927"/>
    <w:rsid w:val="00561F2D"/>
    <w:rsid w:val="0056267E"/>
    <w:rsid w:val="00562AFB"/>
    <w:rsid w:val="00565034"/>
    <w:rsid w:val="00565E05"/>
    <w:rsid w:val="0056659A"/>
    <w:rsid w:val="00567C1F"/>
    <w:rsid w:val="0057060B"/>
    <w:rsid w:val="00571344"/>
    <w:rsid w:val="00574C11"/>
    <w:rsid w:val="00576216"/>
    <w:rsid w:val="005769D4"/>
    <w:rsid w:val="005777B0"/>
    <w:rsid w:val="00577A2F"/>
    <w:rsid w:val="005815FC"/>
    <w:rsid w:val="00581894"/>
    <w:rsid w:val="00581CA2"/>
    <w:rsid w:val="005821F9"/>
    <w:rsid w:val="005833A7"/>
    <w:rsid w:val="005841F5"/>
    <w:rsid w:val="005847C6"/>
    <w:rsid w:val="00585DEB"/>
    <w:rsid w:val="00586116"/>
    <w:rsid w:val="00586849"/>
    <w:rsid w:val="005874DF"/>
    <w:rsid w:val="00590D6A"/>
    <w:rsid w:val="00590F15"/>
    <w:rsid w:val="0059171B"/>
    <w:rsid w:val="0059187C"/>
    <w:rsid w:val="005920EA"/>
    <w:rsid w:val="00592442"/>
    <w:rsid w:val="00592C4A"/>
    <w:rsid w:val="005937CC"/>
    <w:rsid w:val="00594892"/>
    <w:rsid w:val="00594D3B"/>
    <w:rsid w:val="005954BE"/>
    <w:rsid w:val="005956B6"/>
    <w:rsid w:val="00595A0C"/>
    <w:rsid w:val="00595DDC"/>
    <w:rsid w:val="00596FFA"/>
    <w:rsid w:val="0059775B"/>
    <w:rsid w:val="005A07D6"/>
    <w:rsid w:val="005A14F2"/>
    <w:rsid w:val="005A1C13"/>
    <w:rsid w:val="005A255D"/>
    <w:rsid w:val="005A3530"/>
    <w:rsid w:val="005A3964"/>
    <w:rsid w:val="005A3F26"/>
    <w:rsid w:val="005A44B7"/>
    <w:rsid w:val="005A4AC7"/>
    <w:rsid w:val="005A52E8"/>
    <w:rsid w:val="005A5F37"/>
    <w:rsid w:val="005A65A9"/>
    <w:rsid w:val="005A6722"/>
    <w:rsid w:val="005A7797"/>
    <w:rsid w:val="005B0F14"/>
    <w:rsid w:val="005B1562"/>
    <w:rsid w:val="005B1F46"/>
    <w:rsid w:val="005B254B"/>
    <w:rsid w:val="005B279A"/>
    <w:rsid w:val="005B2FCE"/>
    <w:rsid w:val="005B35DA"/>
    <w:rsid w:val="005B3715"/>
    <w:rsid w:val="005B392B"/>
    <w:rsid w:val="005B4D81"/>
    <w:rsid w:val="005B540B"/>
    <w:rsid w:val="005B64AA"/>
    <w:rsid w:val="005B6851"/>
    <w:rsid w:val="005C03F4"/>
    <w:rsid w:val="005C0FE4"/>
    <w:rsid w:val="005C2254"/>
    <w:rsid w:val="005C28FF"/>
    <w:rsid w:val="005C32F3"/>
    <w:rsid w:val="005C3A95"/>
    <w:rsid w:val="005C3BF2"/>
    <w:rsid w:val="005C537C"/>
    <w:rsid w:val="005C6B55"/>
    <w:rsid w:val="005C77FC"/>
    <w:rsid w:val="005D0682"/>
    <w:rsid w:val="005D09C1"/>
    <w:rsid w:val="005D2150"/>
    <w:rsid w:val="005D28B8"/>
    <w:rsid w:val="005D2AAE"/>
    <w:rsid w:val="005D42F4"/>
    <w:rsid w:val="005D6621"/>
    <w:rsid w:val="005D6A84"/>
    <w:rsid w:val="005E0ACF"/>
    <w:rsid w:val="005E105D"/>
    <w:rsid w:val="005E1749"/>
    <w:rsid w:val="005E1C5F"/>
    <w:rsid w:val="005E31D9"/>
    <w:rsid w:val="005E6EAD"/>
    <w:rsid w:val="005E79A8"/>
    <w:rsid w:val="005F14D9"/>
    <w:rsid w:val="005F1710"/>
    <w:rsid w:val="005F2561"/>
    <w:rsid w:val="005F34F8"/>
    <w:rsid w:val="005F36AD"/>
    <w:rsid w:val="005F43D9"/>
    <w:rsid w:val="005F45B7"/>
    <w:rsid w:val="005F721C"/>
    <w:rsid w:val="0060059B"/>
    <w:rsid w:val="00601182"/>
    <w:rsid w:val="0060139B"/>
    <w:rsid w:val="00601B6D"/>
    <w:rsid w:val="00601F42"/>
    <w:rsid w:val="006023CB"/>
    <w:rsid w:val="00602757"/>
    <w:rsid w:val="0060378A"/>
    <w:rsid w:val="006078D6"/>
    <w:rsid w:val="00610381"/>
    <w:rsid w:val="0061108A"/>
    <w:rsid w:val="00611639"/>
    <w:rsid w:val="006116A6"/>
    <w:rsid w:val="006117B8"/>
    <w:rsid w:val="0061198C"/>
    <w:rsid w:val="00613757"/>
    <w:rsid w:val="006170D9"/>
    <w:rsid w:val="006178A8"/>
    <w:rsid w:val="006207DA"/>
    <w:rsid w:val="00621717"/>
    <w:rsid w:val="0062227F"/>
    <w:rsid w:val="00622E3E"/>
    <w:rsid w:val="0062300D"/>
    <w:rsid w:val="00624D59"/>
    <w:rsid w:val="0062596A"/>
    <w:rsid w:val="00630A74"/>
    <w:rsid w:val="00632348"/>
    <w:rsid w:val="00634592"/>
    <w:rsid w:val="0063563B"/>
    <w:rsid w:val="00637191"/>
    <w:rsid w:val="006374E2"/>
    <w:rsid w:val="00640998"/>
    <w:rsid w:val="00640D2D"/>
    <w:rsid w:val="00641F0A"/>
    <w:rsid w:val="0064240D"/>
    <w:rsid w:val="006430D2"/>
    <w:rsid w:val="00644C3D"/>
    <w:rsid w:val="00645378"/>
    <w:rsid w:val="006453ED"/>
    <w:rsid w:val="00651748"/>
    <w:rsid w:val="00651BCC"/>
    <w:rsid w:val="006523EC"/>
    <w:rsid w:val="006527D7"/>
    <w:rsid w:val="00652CA2"/>
    <w:rsid w:val="00653FCB"/>
    <w:rsid w:val="00656867"/>
    <w:rsid w:val="006623CD"/>
    <w:rsid w:val="00663696"/>
    <w:rsid w:val="00664A7C"/>
    <w:rsid w:val="00665274"/>
    <w:rsid w:val="0066560B"/>
    <w:rsid w:val="00665739"/>
    <w:rsid w:val="0066594D"/>
    <w:rsid w:val="0066641C"/>
    <w:rsid w:val="00667F6F"/>
    <w:rsid w:val="006708C9"/>
    <w:rsid w:val="0067228D"/>
    <w:rsid w:val="0067315A"/>
    <w:rsid w:val="00673EA3"/>
    <w:rsid w:val="00674D94"/>
    <w:rsid w:val="00675879"/>
    <w:rsid w:val="0067629A"/>
    <w:rsid w:val="0068087F"/>
    <w:rsid w:val="006808A3"/>
    <w:rsid w:val="0068297F"/>
    <w:rsid w:val="006832DE"/>
    <w:rsid w:val="0068403E"/>
    <w:rsid w:val="00684548"/>
    <w:rsid w:val="00685F23"/>
    <w:rsid w:val="00690928"/>
    <w:rsid w:val="006A3116"/>
    <w:rsid w:val="006A37ED"/>
    <w:rsid w:val="006A38AD"/>
    <w:rsid w:val="006A40DF"/>
    <w:rsid w:val="006A5142"/>
    <w:rsid w:val="006A60D0"/>
    <w:rsid w:val="006A732F"/>
    <w:rsid w:val="006B0D08"/>
    <w:rsid w:val="006B2933"/>
    <w:rsid w:val="006B3398"/>
    <w:rsid w:val="006B3977"/>
    <w:rsid w:val="006B3F0A"/>
    <w:rsid w:val="006B60BF"/>
    <w:rsid w:val="006B6243"/>
    <w:rsid w:val="006B7B91"/>
    <w:rsid w:val="006B7DE6"/>
    <w:rsid w:val="006C045C"/>
    <w:rsid w:val="006C0472"/>
    <w:rsid w:val="006C12AA"/>
    <w:rsid w:val="006C1D3B"/>
    <w:rsid w:val="006C1E55"/>
    <w:rsid w:val="006C3EDF"/>
    <w:rsid w:val="006C52C4"/>
    <w:rsid w:val="006C5E3F"/>
    <w:rsid w:val="006C60AE"/>
    <w:rsid w:val="006C7D65"/>
    <w:rsid w:val="006D15CD"/>
    <w:rsid w:val="006D1AF9"/>
    <w:rsid w:val="006D2D91"/>
    <w:rsid w:val="006D4E1C"/>
    <w:rsid w:val="006D5E19"/>
    <w:rsid w:val="006D618A"/>
    <w:rsid w:val="006D7009"/>
    <w:rsid w:val="006E029B"/>
    <w:rsid w:val="006E29D5"/>
    <w:rsid w:val="006E582A"/>
    <w:rsid w:val="006E6863"/>
    <w:rsid w:val="006E7F86"/>
    <w:rsid w:val="006F11BD"/>
    <w:rsid w:val="006F1435"/>
    <w:rsid w:val="006F1E2C"/>
    <w:rsid w:val="006F2BFB"/>
    <w:rsid w:val="006F4A5B"/>
    <w:rsid w:val="006F530C"/>
    <w:rsid w:val="006F54D3"/>
    <w:rsid w:val="006F572D"/>
    <w:rsid w:val="006F592F"/>
    <w:rsid w:val="006F5AF4"/>
    <w:rsid w:val="006F5E55"/>
    <w:rsid w:val="006F7205"/>
    <w:rsid w:val="006F7A9B"/>
    <w:rsid w:val="006F7C03"/>
    <w:rsid w:val="00700B7A"/>
    <w:rsid w:val="00700FA7"/>
    <w:rsid w:val="00701C27"/>
    <w:rsid w:val="00703DFD"/>
    <w:rsid w:val="00704132"/>
    <w:rsid w:val="00705179"/>
    <w:rsid w:val="00705EE3"/>
    <w:rsid w:val="00705F66"/>
    <w:rsid w:val="00711136"/>
    <w:rsid w:val="00711BAD"/>
    <w:rsid w:val="0071406D"/>
    <w:rsid w:val="00714B29"/>
    <w:rsid w:val="00715076"/>
    <w:rsid w:val="00715752"/>
    <w:rsid w:val="00716BBC"/>
    <w:rsid w:val="007173B5"/>
    <w:rsid w:val="00717AFE"/>
    <w:rsid w:val="00717B2C"/>
    <w:rsid w:val="00717EA1"/>
    <w:rsid w:val="00720443"/>
    <w:rsid w:val="007209B3"/>
    <w:rsid w:val="00721ED0"/>
    <w:rsid w:val="0072253E"/>
    <w:rsid w:val="00722C77"/>
    <w:rsid w:val="007244EA"/>
    <w:rsid w:val="00724D1B"/>
    <w:rsid w:val="00724FD4"/>
    <w:rsid w:val="00726503"/>
    <w:rsid w:val="007303AF"/>
    <w:rsid w:val="00732900"/>
    <w:rsid w:val="007334C4"/>
    <w:rsid w:val="007337FD"/>
    <w:rsid w:val="0073607A"/>
    <w:rsid w:val="0073671B"/>
    <w:rsid w:val="00737163"/>
    <w:rsid w:val="00740382"/>
    <w:rsid w:val="00740F12"/>
    <w:rsid w:val="007413E9"/>
    <w:rsid w:val="007447E5"/>
    <w:rsid w:val="00746459"/>
    <w:rsid w:val="007475FD"/>
    <w:rsid w:val="00750738"/>
    <w:rsid w:val="00750D7A"/>
    <w:rsid w:val="0075159B"/>
    <w:rsid w:val="007527C4"/>
    <w:rsid w:val="00753C46"/>
    <w:rsid w:val="00753F74"/>
    <w:rsid w:val="007549FE"/>
    <w:rsid w:val="00755A00"/>
    <w:rsid w:val="007603BC"/>
    <w:rsid w:val="007613BD"/>
    <w:rsid w:val="007628B7"/>
    <w:rsid w:val="00762ECE"/>
    <w:rsid w:val="00765926"/>
    <w:rsid w:val="00765E3F"/>
    <w:rsid w:val="00766117"/>
    <w:rsid w:val="00766C67"/>
    <w:rsid w:val="007673FF"/>
    <w:rsid w:val="007704B8"/>
    <w:rsid w:val="0077082A"/>
    <w:rsid w:val="00770FDD"/>
    <w:rsid w:val="0077106D"/>
    <w:rsid w:val="00771888"/>
    <w:rsid w:val="0077240C"/>
    <w:rsid w:val="007758E7"/>
    <w:rsid w:val="00775D77"/>
    <w:rsid w:val="00775F35"/>
    <w:rsid w:val="0077701A"/>
    <w:rsid w:val="007777B4"/>
    <w:rsid w:val="00777AB0"/>
    <w:rsid w:val="00780F6A"/>
    <w:rsid w:val="00781681"/>
    <w:rsid w:val="00781862"/>
    <w:rsid w:val="00781D79"/>
    <w:rsid w:val="0078293D"/>
    <w:rsid w:val="0078322F"/>
    <w:rsid w:val="00784621"/>
    <w:rsid w:val="00785611"/>
    <w:rsid w:val="0078586D"/>
    <w:rsid w:val="00787D53"/>
    <w:rsid w:val="00791C81"/>
    <w:rsid w:val="00793595"/>
    <w:rsid w:val="00794C64"/>
    <w:rsid w:val="00796019"/>
    <w:rsid w:val="00796271"/>
    <w:rsid w:val="0079683D"/>
    <w:rsid w:val="00797EDE"/>
    <w:rsid w:val="007A1FFD"/>
    <w:rsid w:val="007A2992"/>
    <w:rsid w:val="007A4DF1"/>
    <w:rsid w:val="007A57F7"/>
    <w:rsid w:val="007A6BD8"/>
    <w:rsid w:val="007B00A4"/>
    <w:rsid w:val="007B07F2"/>
    <w:rsid w:val="007B0FC0"/>
    <w:rsid w:val="007B186E"/>
    <w:rsid w:val="007B1FCD"/>
    <w:rsid w:val="007B389E"/>
    <w:rsid w:val="007B4B92"/>
    <w:rsid w:val="007B7197"/>
    <w:rsid w:val="007B72AB"/>
    <w:rsid w:val="007B7A65"/>
    <w:rsid w:val="007C027F"/>
    <w:rsid w:val="007C07AF"/>
    <w:rsid w:val="007C20C8"/>
    <w:rsid w:val="007C3F56"/>
    <w:rsid w:val="007C4E31"/>
    <w:rsid w:val="007C7922"/>
    <w:rsid w:val="007C7B00"/>
    <w:rsid w:val="007D04CE"/>
    <w:rsid w:val="007D28E6"/>
    <w:rsid w:val="007D2D2A"/>
    <w:rsid w:val="007D5BC5"/>
    <w:rsid w:val="007D6581"/>
    <w:rsid w:val="007E2A22"/>
    <w:rsid w:val="007E2F65"/>
    <w:rsid w:val="007E3951"/>
    <w:rsid w:val="007E67E9"/>
    <w:rsid w:val="007F04AD"/>
    <w:rsid w:val="007F182C"/>
    <w:rsid w:val="007F3A23"/>
    <w:rsid w:val="007F45D9"/>
    <w:rsid w:val="007F4FEE"/>
    <w:rsid w:val="007F6275"/>
    <w:rsid w:val="007F7086"/>
    <w:rsid w:val="007F7DFD"/>
    <w:rsid w:val="007F7E7A"/>
    <w:rsid w:val="00800A12"/>
    <w:rsid w:val="00801B3D"/>
    <w:rsid w:val="00802E5C"/>
    <w:rsid w:val="008033B2"/>
    <w:rsid w:val="00804AA2"/>
    <w:rsid w:val="00804C9F"/>
    <w:rsid w:val="008060CF"/>
    <w:rsid w:val="00806D26"/>
    <w:rsid w:val="00807457"/>
    <w:rsid w:val="00810A50"/>
    <w:rsid w:val="00810BB8"/>
    <w:rsid w:val="00810FBF"/>
    <w:rsid w:val="00813B2C"/>
    <w:rsid w:val="00814070"/>
    <w:rsid w:val="00816F5C"/>
    <w:rsid w:val="00817AC3"/>
    <w:rsid w:val="008204E1"/>
    <w:rsid w:val="008205DD"/>
    <w:rsid w:val="00820D3B"/>
    <w:rsid w:val="00820EEA"/>
    <w:rsid w:val="00823CBE"/>
    <w:rsid w:val="00823F5E"/>
    <w:rsid w:val="008252C3"/>
    <w:rsid w:val="0082557D"/>
    <w:rsid w:val="008271FE"/>
    <w:rsid w:val="008304B3"/>
    <w:rsid w:val="0083150F"/>
    <w:rsid w:val="00831C8D"/>
    <w:rsid w:val="00833E42"/>
    <w:rsid w:val="00834557"/>
    <w:rsid w:val="008355E8"/>
    <w:rsid w:val="00836470"/>
    <w:rsid w:val="008371DD"/>
    <w:rsid w:val="00837395"/>
    <w:rsid w:val="00841648"/>
    <w:rsid w:val="00842BE8"/>
    <w:rsid w:val="00844A1E"/>
    <w:rsid w:val="008454BF"/>
    <w:rsid w:val="00847B56"/>
    <w:rsid w:val="00850839"/>
    <w:rsid w:val="008510B0"/>
    <w:rsid w:val="008528AC"/>
    <w:rsid w:val="008534EF"/>
    <w:rsid w:val="008549A4"/>
    <w:rsid w:val="00867442"/>
    <w:rsid w:val="00867822"/>
    <w:rsid w:val="008702F6"/>
    <w:rsid w:val="00870EEE"/>
    <w:rsid w:val="00871870"/>
    <w:rsid w:val="008719D4"/>
    <w:rsid w:val="0087303C"/>
    <w:rsid w:val="008731C3"/>
    <w:rsid w:val="00874AFC"/>
    <w:rsid w:val="0088047D"/>
    <w:rsid w:val="008811AA"/>
    <w:rsid w:val="00881BA2"/>
    <w:rsid w:val="008820EE"/>
    <w:rsid w:val="0088300D"/>
    <w:rsid w:val="00883BC9"/>
    <w:rsid w:val="00887D57"/>
    <w:rsid w:val="0089140A"/>
    <w:rsid w:val="008933DE"/>
    <w:rsid w:val="00894667"/>
    <w:rsid w:val="008947CA"/>
    <w:rsid w:val="00895BD6"/>
    <w:rsid w:val="00895C50"/>
    <w:rsid w:val="00895F46"/>
    <w:rsid w:val="008971ED"/>
    <w:rsid w:val="008974CC"/>
    <w:rsid w:val="008A189F"/>
    <w:rsid w:val="008A49D8"/>
    <w:rsid w:val="008A506C"/>
    <w:rsid w:val="008A5ECC"/>
    <w:rsid w:val="008A6AC4"/>
    <w:rsid w:val="008A7799"/>
    <w:rsid w:val="008A7950"/>
    <w:rsid w:val="008B0430"/>
    <w:rsid w:val="008B1DA8"/>
    <w:rsid w:val="008B3347"/>
    <w:rsid w:val="008B41F5"/>
    <w:rsid w:val="008B52FE"/>
    <w:rsid w:val="008B5DF0"/>
    <w:rsid w:val="008C0A2F"/>
    <w:rsid w:val="008C4754"/>
    <w:rsid w:val="008C5344"/>
    <w:rsid w:val="008C57FD"/>
    <w:rsid w:val="008C5AAC"/>
    <w:rsid w:val="008C5FA7"/>
    <w:rsid w:val="008D0D35"/>
    <w:rsid w:val="008D14A7"/>
    <w:rsid w:val="008D212F"/>
    <w:rsid w:val="008D2E26"/>
    <w:rsid w:val="008D30E1"/>
    <w:rsid w:val="008D7290"/>
    <w:rsid w:val="008D7F7A"/>
    <w:rsid w:val="008E3206"/>
    <w:rsid w:val="008E4A47"/>
    <w:rsid w:val="008E5088"/>
    <w:rsid w:val="008E7FC9"/>
    <w:rsid w:val="008F0E2A"/>
    <w:rsid w:val="008F137F"/>
    <w:rsid w:val="008F2072"/>
    <w:rsid w:val="008F3F2A"/>
    <w:rsid w:val="008F4FDD"/>
    <w:rsid w:val="008F5198"/>
    <w:rsid w:val="008F5733"/>
    <w:rsid w:val="008F5C60"/>
    <w:rsid w:val="008F67D2"/>
    <w:rsid w:val="008F6D23"/>
    <w:rsid w:val="008F6D3C"/>
    <w:rsid w:val="008F7928"/>
    <w:rsid w:val="00900542"/>
    <w:rsid w:val="00905D34"/>
    <w:rsid w:val="00911486"/>
    <w:rsid w:val="00913341"/>
    <w:rsid w:val="009148D3"/>
    <w:rsid w:val="00915FF8"/>
    <w:rsid w:val="009166F6"/>
    <w:rsid w:val="00916BD4"/>
    <w:rsid w:val="009207FF"/>
    <w:rsid w:val="009208AE"/>
    <w:rsid w:val="00920BF3"/>
    <w:rsid w:val="00921493"/>
    <w:rsid w:val="009217B2"/>
    <w:rsid w:val="0092202C"/>
    <w:rsid w:val="009251DC"/>
    <w:rsid w:val="00925736"/>
    <w:rsid w:val="00927986"/>
    <w:rsid w:val="00927B40"/>
    <w:rsid w:val="00927EAD"/>
    <w:rsid w:val="0093013F"/>
    <w:rsid w:val="00930344"/>
    <w:rsid w:val="009306F9"/>
    <w:rsid w:val="0093158B"/>
    <w:rsid w:val="00933588"/>
    <w:rsid w:val="009350CA"/>
    <w:rsid w:val="009359E8"/>
    <w:rsid w:val="00935AE9"/>
    <w:rsid w:val="00936839"/>
    <w:rsid w:val="0093721F"/>
    <w:rsid w:val="00937E5B"/>
    <w:rsid w:val="009416D3"/>
    <w:rsid w:val="00941BDC"/>
    <w:rsid w:val="0094279D"/>
    <w:rsid w:val="00943DFF"/>
    <w:rsid w:val="009444F8"/>
    <w:rsid w:val="00945C52"/>
    <w:rsid w:val="00945E9A"/>
    <w:rsid w:val="0094610F"/>
    <w:rsid w:val="00946B47"/>
    <w:rsid w:val="00947A7F"/>
    <w:rsid w:val="0095036A"/>
    <w:rsid w:val="00952175"/>
    <w:rsid w:val="00952243"/>
    <w:rsid w:val="00952608"/>
    <w:rsid w:val="0095348C"/>
    <w:rsid w:val="00954095"/>
    <w:rsid w:val="009540CB"/>
    <w:rsid w:val="00954DCC"/>
    <w:rsid w:val="009554EF"/>
    <w:rsid w:val="00956094"/>
    <w:rsid w:val="009578BA"/>
    <w:rsid w:val="00960006"/>
    <w:rsid w:val="00961185"/>
    <w:rsid w:val="009631EB"/>
    <w:rsid w:val="00963677"/>
    <w:rsid w:val="00963907"/>
    <w:rsid w:val="00963BE0"/>
    <w:rsid w:val="009645CD"/>
    <w:rsid w:val="009657D7"/>
    <w:rsid w:val="009663E9"/>
    <w:rsid w:val="00966E54"/>
    <w:rsid w:val="00967FC5"/>
    <w:rsid w:val="00970FEB"/>
    <w:rsid w:val="00971B00"/>
    <w:rsid w:val="00971B10"/>
    <w:rsid w:val="0097317C"/>
    <w:rsid w:val="00973860"/>
    <w:rsid w:val="009742FB"/>
    <w:rsid w:val="00975925"/>
    <w:rsid w:val="00975945"/>
    <w:rsid w:val="00976AAF"/>
    <w:rsid w:val="00981578"/>
    <w:rsid w:val="00982CC6"/>
    <w:rsid w:val="009862A9"/>
    <w:rsid w:val="0098665C"/>
    <w:rsid w:val="009875AE"/>
    <w:rsid w:val="00990621"/>
    <w:rsid w:val="00991B33"/>
    <w:rsid w:val="00993F6E"/>
    <w:rsid w:val="009944C7"/>
    <w:rsid w:val="009946B0"/>
    <w:rsid w:val="00994CB4"/>
    <w:rsid w:val="0099552C"/>
    <w:rsid w:val="00995D6D"/>
    <w:rsid w:val="00995FE6"/>
    <w:rsid w:val="00997311"/>
    <w:rsid w:val="0099786E"/>
    <w:rsid w:val="009A05B0"/>
    <w:rsid w:val="009A0B9A"/>
    <w:rsid w:val="009A17BE"/>
    <w:rsid w:val="009A2378"/>
    <w:rsid w:val="009A4950"/>
    <w:rsid w:val="009A5A25"/>
    <w:rsid w:val="009A72A0"/>
    <w:rsid w:val="009B061F"/>
    <w:rsid w:val="009B06B0"/>
    <w:rsid w:val="009B0C60"/>
    <w:rsid w:val="009B1276"/>
    <w:rsid w:val="009B1CD7"/>
    <w:rsid w:val="009B249C"/>
    <w:rsid w:val="009B32B9"/>
    <w:rsid w:val="009B3B66"/>
    <w:rsid w:val="009B4017"/>
    <w:rsid w:val="009B4A97"/>
    <w:rsid w:val="009B57AA"/>
    <w:rsid w:val="009B7295"/>
    <w:rsid w:val="009B7E9B"/>
    <w:rsid w:val="009C175B"/>
    <w:rsid w:val="009C28DB"/>
    <w:rsid w:val="009C35F1"/>
    <w:rsid w:val="009C36F4"/>
    <w:rsid w:val="009C3BD6"/>
    <w:rsid w:val="009C3BD8"/>
    <w:rsid w:val="009C46BA"/>
    <w:rsid w:val="009C6998"/>
    <w:rsid w:val="009C71F4"/>
    <w:rsid w:val="009D0240"/>
    <w:rsid w:val="009D34BC"/>
    <w:rsid w:val="009D7502"/>
    <w:rsid w:val="009D78FB"/>
    <w:rsid w:val="009E16BE"/>
    <w:rsid w:val="009E1DD8"/>
    <w:rsid w:val="009E4572"/>
    <w:rsid w:val="009E49E9"/>
    <w:rsid w:val="009E6A59"/>
    <w:rsid w:val="009E7380"/>
    <w:rsid w:val="009E77F3"/>
    <w:rsid w:val="009E7DD5"/>
    <w:rsid w:val="009F0E49"/>
    <w:rsid w:val="009F2582"/>
    <w:rsid w:val="009F3667"/>
    <w:rsid w:val="009F39CA"/>
    <w:rsid w:val="009F4201"/>
    <w:rsid w:val="009F65F1"/>
    <w:rsid w:val="009F6E11"/>
    <w:rsid w:val="009F74F6"/>
    <w:rsid w:val="009F77EB"/>
    <w:rsid w:val="00A01BB1"/>
    <w:rsid w:val="00A03E30"/>
    <w:rsid w:val="00A05B7E"/>
    <w:rsid w:val="00A07461"/>
    <w:rsid w:val="00A07955"/>
    <w:rsid w:val="00A07D0F"/>
    <w:rsid w:val="00A11F25"/>
    <w:rsid w:val="00A11F37"/>
    <w:rsid w:val="00A14B6B"/>
    <w:rsid w:val="00A14D65"/>
    <w:rsid w:val="00A16CD2"/>
    <w:rsid w:val="00A20FC6"/>
    <w:rsid w:val="00A21054"/>
    <w:rsid w:val="00A226CD"/>
    <w:rsid w:val="00A26CBF"/>
    <w:rsid w:val="00A3046F"/>
    <w:rsid w:val="00A30EC9"/>
    <w:rsid w:val="00A3154F"/>
    <w:rsid w:val="00A334E2"/>
    <w:rsid w:val="00A33EC6"/>
    <w:rsid w:val="00A34FD4"/>
    <w:rsid w:val="00A37480"/>
    <w:rsid w:val="00A37D3A"/>
    <w:rsid w:val="00A41367"/>
    <w:rsid w:val="00A41373"/>
    <w:rsid w:val="00A42275"/>
    <w:rsid w:val="00A4373E"/>
    <w:rsid w:val="00A443F0"/>
    <w:rsid w:val="00A4585D"/>
    <w:rsid w:val="00A46776"/>
    <w:rsid w:val="00A468AD"/>
    <w:rsid w:val="00A46F94"/>
    <w:rsid w:val="00A47F0B"/>
    <w:rsid w:val="00A507C4"/>
    <w:rsid w:val="00A51AC2"/>
    <w:rsid w:val="00A5219A"/>
    <w:rsid w:val="00A53DB3"/>
    <w:rsid w:val="00A54343"/>
    <w:rsid w:val="00A54F52"/>
    <w:rsid w:val="00A554BD"/>
    <w:rsid w:val="00A55882"/>
    <w:rsid w:val="00A55996"/>
    <w:rsid w:val="00A55B8A"/>
    <w:rsid w:val="00A55D3E"/>
    <w:rsid w:val="00A572FC"/>
    <w:rsid w:val="00A575C5"/>
    <w:rsid w:val="00A57944"/>
    <w:rsid w:val="00A616D6"/>
    <w:rsid w:val="00A619AC"/>
    <w:rsid w:val="00A61D63"/>
    <w:rsid w:val="00A620FD"/>
    <w:rsid w:val="00A63073"/>
    <w:rsid w:val="00A6597B"/>
    <w:rsid w:val="00A676FD"/>
    <w:rsid w:val="00A70898"/>
    <w:rsid w:val="00A719E2"/>
    <w:rsid w:val="00A72EF8"/>
    <w:rsid w:val="00A733F7"/>
    <w:rsid w:val="00A73469"/>
    <w:rsid w:val="00A74C3F"/>
    <w:rsid w:val="00A7570C"/>
    <w:rsid w:val="00A80884"/>
    <w:rsid w:val="00A8164E"/>
    <w:rsid w:val="00A822E5"/>
    <w:rsid w:val="00A8235F"/>
    <w:rsid w:val="00A8413F"/>
    <w:rsid w:val="00A8493E"/>
    <w:rsid w:val="00A84AB7"/>
    <w:rsid w:val="00A8514D"/>
    <w:rsid w:val="00A909E6"/>
    <w:rsid w:val="00A9171F"/>
    <w:rsid w:val="00A922F6"/>
    <w:rsid w:val="00A9285E"/>
    <w:rsid w:val="00A92ABB"/>
    <w:rsid w:val="00A93235"/>
    <w:rsid w:val="00A93D98"/>
    <w:rsid w:val="00A9453D"/>
    <w:rsid w:val="00A952EF"/>
    <w:rsid w:val="00A953DB"/>
    <w:rsid w:val="00A95665"/>
    <w:rsid w:val="00A957FD"/>
    <w:rsid w:val="00A95EF2"/>
    <w:rsid w:val="00A9724B"/>
    <w:rsid w:val="00AA0BCB"/>
    <w:rsid w:val="00AA11BF"/>
    <w:rsid w:val="00AA160F"/>
    <w:rsid w:val="00AA505F"/>
    <w:rsid w:val="00AA6CDA"/>
    <w:rsid w:val="00AA7BB1"/>
    <w:rsid w:val="00AA7E1A"/>
    <w:rsid w:val="00AB0DC7"/>
    <w:rsid w:val="00AB108F"/>
    <w:rsid w:val="00AB1E4F"/>
    <w:rsid w:val="00AB1E90"/>
    <w:rsid w:val="00AB2304"/>
    <w:rsid w:val="00AB5465"/>
    <w:rsid w:val="00AB5678"/>
    <w:rsid w:val="00AB7D8C"/>
    <w:rsid w:val="00AC0A83"/>
    <w:rsid w:val="00AC0DA1"/>
    <w:rsid w:val="00AC0E51"/>
    <w:rsid w:val="00AC1EE2"/>
    <w:rsid w:val="00AC2049"/>
    <w:rsid w:val="00AC30DF"/>
    <w:rsid w:val="00AC3B03"/>
    <w:rsid w:val="00AC3F6F"/>
    <w:rsid w:val="00AC4C6E"/>
    <w:rsid w:val="00AC4DD7"/>
    <w:rsid w:val="00AC5CEE"/>
    <w:rsid w:val="00AC5D0E"/>
    <w:rsid w:val="00AC64A0"/>
    <w:rsid w:val="00AC68A9"/>
    <w:rsid w:val="00AC7396"/>
    <w:rsid w:val="00AD0994"/>
    <w:rsid w:val="00AD0D7C"/>
    <w:rsid w:val="00AD123F"/>
    <w:rsid w:val="00AD222B"/>
    <w:rsid w:val="00AD4E54"/>
    <w:rsid w:val="00AD626C"/>
    <w:rsid w:val="00AD6BF2"/>
    <w:rsid w:val="00AD7F81"/>
    <w:rsid w:val="00AE19EC"/>
    <w:rsid w:val="00AE1BBD"/>
    <w:rsid w:val="00AE3072"/>
    <w:rsid w:val="00AE39D5"/>
    <w:rsid w:val="00AE41C0"/>
    <w:rsid w:val="00AE443D"/>
    <w:rsid w:val="00AE7716"/>
    <w:rsid w:val="00AE772E"/>
    <w:rsid w:val="00AF0464"/>
    <w:rsid w:val="00AF2600"/>
    <w:rsid w:val="00AF2FDF"/>
    <w:rsid w:val="00AF4825"/>
    <w:rsid w:val="00AF519E"/>
    <w:rsid w:val="00AF5EAA"/>
    <w:rsid w:val="00AF6664"/>
    <w:rsid w:val="00B001FC"/>
    <w:rsid w:val="00B00DF5"/>
    <w:rsid w:val="00B01151"/>
    <w:rsid w:val="00B016A0"/>
    <w:rsid w:val="00B021B9"/>
    <w:rsid w:val="00B03938"/>
    <w:rsid w:val="00B05471"/>
    <w:rsid w:val="00B0568F"/>
    <w:rsid w:val="00B0681A"/>
    <w:rsid w:val="00B07241"/>
    <w:rsid w:val="00B075E9"/>
    <w:rsid w:val="00B07EDD"/>
    <w:rsid w:val="00B16BF3"/>
    <w:rsid w:val="00B16D79"/>
    <w:rsid w:val="00B1721E"/>
    <w:rsid w:val="00B1760D"/>
    <w:rsid w:val="00B201B9"/>
    <w:rsid w:val="00B21F4D"/>
    <w:rsid w:val="00B21FE3"/>
    <w:rsid w:val="00B242FC"/>
    <w:rsid w:val="00B24FC2"/>
    <w:rsid w:val="00B2520E"/>
    <w:rsid w:val="00B2637C"/>
    <w:rsid w:val="00B2660E"/>
    <w:rsid w:val="00B271DD"/>
    <w:rsid w:val="00B27C72"/>
    <w:rsid w:val="00B31E08"/>
    <w:rsid w:val="00B33825"/>
    <w:rsid w:val="00B3403D"/>
    <w:rsid w:val="00B357C7"/>
    <w:rsid w:val="00B35D4F"/>
    <w:rsid w:val="00B362C2"/>
    <w:rsid w:val="00B36B39"/>
    <w:rsid w:val="00B3727C"/>
    <w:rsid w:val="00B401B5"/>
    <w:rsid w:val="00B43122"/>
    <w:rsid w:val="00B43144"/>
    <w:rsid w:val="00B44770"/>
    <w:rsid w:val="00B44FFE"/>
    <w:rsid w:val="00B45506"/>
    <w:rsid w:val="00B461B3"/>
    <w:rsid w:val="00B50ACD"/>
    <w:rsid w:val="00B518C9"/>
    <w:rsid w:val="00B51C46"/>
    <w:rsid w:val="00B51F49"/>
    <w:rsid w:val="00B525E1"/>
    <w:rsid w:val="00B54D2A"/>
    <w:rsid w:val="00B55500"/>
    <w:rsid w:val="00B558F0"/>
    <w:rsid w:val="00B57C5F"/>
    <w:rsid w:val="00B57FEC"/>
    <w:rsid w:val="00B60372"/>
    <w:rsid w:val="00B60A7A"/>
    <w:rsid w:val="00B60C75"/>
    <w:rsid w:val="00B62245"/>
    <w:rsid w:val="00B623CF"/>
    <w:rsid w:val="00B64E25"/>
    <w:rsid w:val="00B6596A"/>
    <w:rsid w:val="00B65FAB"/>
    <w:rsid w:val="00B668D4"/>
    <w:rsid w:val="00B66AFE"/>
    <w:rsid w:val="00B66BEB"/>
    <w:rsid w:val="00B70457"/>
    <w:rsid w:val="00B71006"/>
    <w:rsid w:val="00B7255E"/>
    <w:rsid w:val="00B7404D"/>
    <w:rsid w:val="00B74C50"/>
    <w:rsid w:val="00B75367"/>
    <w:rsid w:val="00B75F1B"/>
    <w:rsid w:val="00B7694A"/>
    <w:rsid w:val="00B76CE5"/>
    <w:rsid w:val="00B775D5"/>
    <w:rsid w:val="00B80182"/>
    <w:rsid w:val="00B85437"/>
    <w:rsid w:val="00B86389"/>
    <w:rsid w:val="00B8733E"/>
    <w:rsid w:val="00B876D9"/>
    <w:rsid w:val="00B912AF"/>
    <w:rsid w:val="00B954A6"/>
    <w:rsid w:val="00B9709B"/>
    <w:rsid w:val="00BA11B7"/>
    <w:rsid w:val="00BA36DF"/>
    <w:rsid w:val="00BA46D2"/>
    <w:rsid w:val="00BA5F62"/>
    <w:rsid w:val="00BA5FB2"/>
    <w:rsid w:val="00BA66ED"/>
    <w:rsid w:val="00BA6999"/>
    <w:rsid w:val="00BA71F9"/>
    <w:rsid w:val="00BA7CB6"/>
    <w:rsid w:val="00BA7DD3"/>
    <w:rsid w:val="00BA7EEA"/>
    <w:rsid w:val="00BB1BE8"/>
    <w:rsid w:val="00BB661E"/>
    <w:rsid w:val="00BB7DC3"/>
    <w:rsid w:val="00BB7FDD"/>
    <w:rsid w:val="00BC0D63"/>
    <w:rsid w:val="00BC7187"/>
    <w:rsid w:val="00BC72E5"/>
    <w:rsid w:val="00BD0CFB"/>
    <w:rsid w:val="00BD2B8A"/>
    <w:rsid w:val="00BD2E1B"/>
    <w:rsid w:val="00BD3D06"/>
    <w:rsid w:val="00BD46D7"/>
    <w:rsid w:val="00BD7582"/>
    <w:rsid w:val="00BE1F50"/>
    <w:rsid w:val="00BE414A"/>
    <w:rsid w:val="00BE42E3"/>
    <w:rsid w:val="00BE46F0"/>
    <w:rsid w:val="00BE66D4"/>
    <w:rsid w:val="00BE673F"/>
    <w:rsid w:val="00BE6902"/>
    <w:rsid w:val="00BF003A"/>
    <w:rsid w:val="00BF0471"/>
    <w:rsid w:val="00BF0994"/>
    <w:rsid w:val="00BF0B8A"/>
    <w:rsid w:val="00BF0B97"/>
    <w:rsid w:val="00BF20AB"/>
    <w:rsid w:val="00BF40A6"/>
    <w:rsid w:val="00BF42BB"/>
    <w:rsid w:val="00BF50E3"/>
    <w:rsid w:val="00BF6463"/>
    <w:rsid w:val="00BF73E6"/>
    <w:rsid w:val="00C01185"/>
    <w:rsid w:val="00C01225"/>
    <w:rsid w:val="00C0126D"/>
    <w:rsid w:val="00C01E06"/>
    <w:rsid w:val="00C01EFE"/>
    <w:rsid w:val="00C032F7"/>
    <w:rsid w:val="00C04490"/>
    <w:rsid w:val="00C04D4F"/>
    <w:rsid w:val="00C05172"/>
    <w:rsid w:val="00C05313"/>
    <w:rsid w:val="00C05425"/>
    <w:rsid w:val="00C06254"/>
    <w:rsid w:val="00C06E43"/>
    <w:rsid w:val="00C06E71"/>
    <w:rsid w:val="00C11800"/>
    <w:rsid w:val="00C11C2B"/>
    <w:rsid w:val="00C133EF"/>
    <w:rsid w:val="00C14132"/>
    <w:rsid w:val="00C15953"/>
    <w:rsid w:val="00C1645E"/>
    <w:rsid w:val="00C17111"/>
    <w:rsid w:val="00C20832"/>
    <w:rsid w:val="00C209D7"/>
    <w:rsid w:val="00C21268"/>
    <w:rsid w:val="00C221B1"/>
    <w:rsid w:val="00C22976"/>
    <w:rsid w:val="00C22A8A"/>
    <w:rsid w:val="00C2332F"/>
    <w:rsid w:val="00C240AE"/>
    <w:rsid w:val="00C24B01"/>
    <w:rsid w:val="00C25227"/>
    <w:rsid w:val="00C26DA4"/>
    <w:rsid w:val="00C271F8"/>
    <w:rsid w:val="00C274FD"/>
    <w:rsid w:val="00C30B7A"/>
    <w:rsid w:val="00C32B4C"/>
    <w:rsid w:val="00C32E9A"/>
    <w:rsid w:val="00C33E86"/>
    <w:rsid w:val="00C3445A"/>
    <w:rsid w:val="00C345C3"/>
    <w:rsid w:val="00C35A1B"/>
    <w:rsid w:val="00C36C33"/>
    <w:rsid w:val="00C37256"/>
    <w:rsid w:val="00C4139F"/>
    <w:rsid w:val="00C415ED"/>
    <w:rsid w:val="00C41E3A"/>
    <w:rsid w:val="00C43C5D"/>
    <w:rsid w:val="00C44315"/>
    <w:rsid w:val="00C45677"/>
    <w:rsid w:val="00C4615F"/>
    <w:rsid w:val="00C4690E"/>
    <w:rsid w:val="00C471BF"/>
    <w:rsid w:val="00C4781E"/>
    <w:rsid w:val="00C5087F"/>
    <w:rsid w:val="00C52D9D"/>
    <w:rsid w:val="00C5362A"/>
    <w:rsid w:val="00C55163"/>
    <w:rsid w:val="00C5547B"/>
    <w:rsid w:val="00C56CE5"/>
    <w:rsid w:val="00C575EF"/>
    <w:rsid w:val="00C57893"/>
    <w:rsid w:val="00C60BC1"/>
    <w:rsid w:val="00C61502"/>
    <w:rsid w:val="00C61E75"/>
    <w:rsid w:val="00C645E0"/>
    <w:rsid w:val="00C6481C"/>
    <w:rsid w:val="00C6489B"/>
    <w:rsid w:val="00C64BD3"/>
    <w:rsid w:val="00C6652F"/>
    <w:rsid w:val="00C66BB3"/>
    <w:rsid w:val="00C67D47"/>
    <w:rsid w:val="00C67ED1"/>
    <w:rsid w:val="00C705BD"/>
    <w:rsid w:val="00C71390"/>
    <w:rsid w:val="00C716B4"/>
    <w:rsid w:val="00C71C82"/>
    <w:rsid w:val="00C7228A"/>
    <w:rsid w:val="00C72692"/>
    <w:rsid w:val="00C73202"/>
    <w:rsid w:val="00C733AC"/>
    <w:rsid w:val="00C751BD"/>
    <w:rsid w:val="00C76223"/>
    <w:rsid w:val="00C7628A"/>
    <w:rsid w:val="00C765E3"/>
    <w:rsid w:val="00C778C6"/>
    <w:rsid w:val="00C822C7"/>
    <w:rsid w:val="00C82ECE"/>
    <w:rsid w:val="00C8300D"/>
    <w:rsid w:val="00C837A6"/>
    <w:rsid w:val="00C85A3D"/>
    <w:rsid w:val="00C861B6"/>
    <w:rsid w:val="00C86309"/>
    <w:rsid w:val="00C8632C"/>
    <w:rsid w:val="00C91153"/>
    <w:rsid w:val="00C91C55"/>
    <w:rsid w:val="00C93E29"/>
    <w:rsid w:val="00C93E95"/>
    <w:rsid w:val="00C94796"/>
    <w:rsid w:val="00C947D6"/>
    <w:rsid w:val="00C94AB9"/>
    <w:rsid w:val="00C9515A"/>
    <w:rsid w:val="00C95298"/>
    <w:rsid w:val="00CA01BF"/>
    <w:rsid w:val="00CA2CAB"/>
    <w:rsid w:val="00CA3E9A"/>
    <w:rsid w:val="00CA41C4"/>
    <w:rsid w:val="00CA48E8"/>
    <w:rsid w:val="00CA5E21"/>
    <w:rsid w:val="00CA67E8"/>
    <w:rsid w:val="00CA7465"/>
    <w:rsid w:val="00CB16C6"/>
    <w:rsid w:val="00CB193C"/>
    <w:rsid w:val="00CB2B77"/>
    <w:rsid w:val="00CB2D02"/>
    <w:rsid w:val="00CB35C4"/>
    <w:rsid w:val="00CB39E0"/>
    <w:rsid w:val="00CB3C0C"/>
    <w:rsid w:val="00CB56A6"/>
    <w:rsid w:val="00CB6AA8"/>
    <w:rsid w:val="00CB7321"/>
    <w:rsid w:val="00CC065B"/>
    <w:rsid w:val="00CC106A"/>
    <w:rsid w:val="00CC3FEB"/>
    <w:rsid w:val="00CC48A0"/>
    <w:rsid w:val="00CC6702"/>
    <w:rsid w:val="00CC6E06"/>
    <w:rsid w:val="00CC702E"/>
    <w:rsid w:val="00CC7B94"/>
    <w:rsid w:val="00CD0C0F"/>
    <w:rsid w:val="00CD0EE7"/>
    <w:rsid w:val="00CD17D7"/>
    <w:rsid w:val="00CD1845"/>
    <w:rsid w:val="00CD2427"/>
    <w:rsid w:val="00CD52BD"/>
    <w:rsid w:val="00CD6215"/>
    <w:rsid w:val="00CD66E8"/>
    <w:rsid w:val="00CD76AC"/>
    <w:rsid w:val="00CD7A6E"/>
    <w:rsid w:val="00CE00A0"/>
    <w:rsid w:val="00CE10F1"/>
    <w:rsid w:val="00CE1829"/>
    <w:rsid w:val="00CE1C90"/>
    <w:rsid w:val="00CE2114"/>
    <w:rsid w:val="00CE4BC6"/>
    <w:rsid w:val="00CE7CD1"/>
    <w:rsid w:val="00CF0061"/>
    <w:rsid w:val="00CF0468"/>
    <w:rsid w:val="00CF0B94"/>
    <w:rsid w:val="00CF1B51"/>
    <w:rsid w:val="00CF1DD4"/>
    <w:rsid w:val="00CF2BA3"/>
    <w:rsid w:val="00CF5109"/>
    <w:rsid w:val="00CF574E"/>
    <w:rsid w:val="00D01FAF"/>
    <w:rsid w:val="00D027C7"/>
    <w:rsid w:val="00D028DA"/>
    <w:rsid w:val="00D029BD"/>
    <w:rsid w:val="00D031C3"/>
    <w:rsid w:val="00D047BF"/>
    <w:rsid w:val="00D05171"/>
    <w:rsid w:val="00D06EC9"/>
    <w:rsid w:val="00D103D4"/>
    <w:rsid w:val="00D10763"/>
    <w:rsid w:val="00D10D07"/>
    <w:rsid w:val="00D12A28"/>
    <w:rsid w:val="00D145D8"/>
    <w:rsid w:val="00D147A5"/>
    <w:rsid w:val="00D15BAF"/>
    <w:rsid w:val="00D15F68"/>
    <w:rsid w:val="00D16D07"/>
    <w:rsid w:val="00D21332"/>
    <w:rsid w:val="00D22EE4"/>
    <w:rsid w:val="00D25FC9"/>
    <w:rsid w:val="00D262AE"/>
    <w:rsid w:val="00D2685D"/>
    <w:rsid w:val="00D27722"/>
    <w:rsid w:val="00D302A5"/>
    <w:rsid w:val="00D3181F"/>
    <w:rsid w:val="00D31DF3"/>
    <w:rsid w:val="00D31FBA"/>
    <w:rsid w:val="00D333CA"/>
    <w:rsid w:val="00D34D6B"/>
    <w:rsid w:val="00D3680C"/>
    <w:rsid w:val="00D36B99"/>
    <w:rsid w:val="00D37B2B"/>
    <w:rsid w:val="00D415B7"/>
    <w:rsid w:val="00D416D4"/>
    <w:rsid w:val="00D41B98"/>
    <w:rsid w:val="00D42A60"/>
    <w:rsid w:val="00D440C3"/>
    <w:rsid w:val="00D4474C"/>
    <w:rsid w:val="00D44A4B"/>
    <w:rsid w:val="00D44AA1"/>
    <w:rsid w:val="00D45EE1"/>
    <w:rsid w:val="00D466A0"/>
    <w:rsid w:val="00D47735"/>
    <w:rsid w:val="00D505C8"/>
    <w:rsid w:val="00D50F26"/>
    <w:rsid w:val="00D51066"/>
    <w:rsid w:val="00D51797"/>
    <w:rsid w:val="00D5188B"/>
    <w:rsid w:val="00D524DC"/>
    <w:rsid w:val="00D52BED"/>
    <w:rsid w:val="00D53193"/>
    <w:rsid w:val="00D54AC8"/>
    <w:rsid w:val="00D55251"/>
    <w:rsid w:val="00D5626F"/>
    <w:rsid w:val="00D5785B"/>
    <w:rsid w:val="00D603C3"/>
    <w:rsid w:val="00D60BC8"/>
    <w:rsid w:val="00D610CD"/>
    <w:rsid w:val="00D617FC"/>
    <w:rsid w:val="00D6378C"/>
    <w:rsid w:val="00D679CC"/>
    <w:rsid w:val="00D70D8C"/>
    <w:rsid w:val="00D71998"/>
    <w:rsid w:val="00D730E3"/>
    <w:rsid w:val="00D734F0"/>
    <w:rsid w:val="00D7388F"/>
    <w:rsid w:val="00D742D1"/>
    <w:rsid w:val="00D745DF"/>
    <w:rsid w:val="00D81CD9"/>
    <w:rsid w:val="00D828EC"/>
    <w:rsid w:val="00D83C4D"/>
    <w:rsid w:val="00D840A1"/>
    <w:rsid w:val="00D84A05"/>
    <w:rsid w:val="00D85542"/>
    <w:rsid w:val="00D86375"/>
    <w:rsid w:val="00D86541"/>
    <w:rsid w:val="00D86B37"/>
    <w:rsid w:val="00D871C7"/>
    <w:rsid w:val="00D871EF"/>
    <w:rsid w:val="00D87257"/>
    <w:rsid w:val="00D902D9"/>
    <w:rsid w:val="00D91624"/>
    <w:rsid w:val="00D91693"/>
    <w:rsid w:val="00D920EF"/>
    <w:rsid w:val="00D92EB8"/>
    <w:rsid w:val="00D930A2"/>
    <w:rsid w:val="00D96608"/>
    <w:rsid w:val="00DA04C1"/>
    <w:rsid w:val="00DA0C3E"/>
    <w:rsid w:val="00DA167F"/>
    <w:rsid w:val="00DA1B7D"/>
    <w:rsid w:val="00DA22F5"/>
    <w:rsid w:val="00DA264C"/>
    <w:rsid w:val="00DA289C"/>
    <w:rsid w:val="00DA3493"/>
    <w:rsid w:val="00DA498F"/>
    <w:rsid w:val="00DA52B6"/>
    <w:rsid w:val="00DA5695"/>
    <w:rsid w:val="00DA7462"/>
    <w:rsid w:val="00DB1E51"/>
    <w:rsid w:val="00DB1E60"/>
    <w:rsid w:val="00DB2A45"/>
    <w:rsid w:val="00DB2BA2"/>
    <w:rsid w:val="00DB2F95"/>
    <w:rsid w:val="00DB39BD"/>
    <w:rsid w:val="00DB408E"/>
    <w:rsid w:val="00DB51D5"/>
    <w:rsid w:val="00DB54FC"/>
    <w:rsid w:val="00DB7273"/>
    <w:rsid w:val="00DC023A"/>
    <w:rsid w:val="00DC0A45"/>
    <w:rsid w:val="00DC3422"/>
    <w:rsid w:val="00DC67D8"/>
    <w:rsid w:val="00DC6F53"/>
    <w:rsid w:val="00DD001D"/>
    <w:rsid w:val="00DD0498"/>
    <w:rsid w:val="00DD1283"/>
    <w:rsid w:val="00DD2B5E"/>
    <w:rsid w:val="00DD45D8"/>
    <w:rsid w:val="00DD740C"/>
    <w:rsid w:val="00DD7925"/>
    <w:rsid w:val="00DE2AF7"/>
    <w:rsid w:val="00DE4468"/>
    <w:rsid w:val="00DE45E5"/>
    <w:rsid w:val="00DE5029"/>
    <w:rsid w:val="00DE5910"/>
    <w:rsid w:val="00DE64BF"/>
    <w:rsid w:val="00DE6808"/>
    <w:rsid w:val="00DE6D9B"/>
    <w:rsid w:val="00DF0009"/>
    <w:rsid w:val="00DF040B"/>
    <w:rsid w:val="00DF040C"/>
    <w:rsid w:val="00DF0836"/>
    <w:rsid w:val="00DF3D72"/>
    <w:rsid w:val="00DF45B8"/>
    <w:rsid w:val="00DF58F7"/>
    <w:rsid w:val="00DF5B2C"/>
    <w:rsid w:val="00DF5F4A"/>
    <w:rsid w:val="00DF7283"/>
    <w:rsid w:val="00E0131D"/>
    <w:rsid w:val="00E042AA"/>
    <w:rsid w:val="00E04858"/>
    <w:rsid w:val="00E0512F"/>
    <w:rsid w:val="00E05391"/>
    <w:rsid w:val="00E05CDF"/>
    <w:rsid w:val="00E076FC"/>
    <w:rsid w:val="00E10970"/>
    <w:rsid w:val="00E120B7"/>
    <w:rsid w:val="00E125D7"/>
    <w:rsid w:val="00E12A4D"/>
    <w:rsid w:val="00E1325D"/>
    <w:rsid w:val="00E137C1"/>
    <w:rsid w:val="00E139F9"/>
    <w:rsid w:val="00E13D5B"/>
    <w:rsid w:val="00E14E76"/>
    <w:rsid w:val="00E15813"/>
    <w:rsid w:val="00E15B7B"/>
    <w:rsid w:val="00E17CE1"/>
    <w:rsid w:val="00E2200F"/>
    <w:rsid w:val="00E22B56"/>
    <w:rsid w:val="00E237C8"/>
    <w:rsid w:val="00E25501"/>
    <w:rsid w:val="00E25A19"/>
    <w:rsid w:val="00E27BED"/>
    <w:rsid w:val="00E3030C"/>
    <w:rsid w:val="00E31A85"/>
    <w:rsid w:val="00E33C90"/>
    <w:rsid w:val="00E34A92"/>
    <w:rsid w:val="00E357B6"/>
    <w:rsid w:val="00E367DB"/>
    <w:rsid w:val="00E369C4"/>
    <w:rsid w:val="00E36CCD"/>
    <w:rsid w:val="00E40E1E"/>
    <w:rsid w:val="00E41516"/>
    <w:rsid w:val="00E41CE6"/>
    <w:rsid w:val="00E4236C"/>
    <w:rsid w:val="00E42DEF"/>
    <w:rsid w:val="00E4371E"/>
    <w:rsid w:val="00E43CEA"/>
    <w:rsid w:val="00E44261"/>
    <w:rsid w:val="00E454A8"/>
    <w:rsid w:val="00E45913"/>
    <w:rsid w:val="00E47C93"/>
    <w:rsid w:val="00E501D9"/>
    <w:rsid w:val="00E50DD1"/>
    <w:rsid w:val="00E522AC"/>
    <w:rsid w:val="00E52D6B"/>
    <w:rsid w:val="00E53ADC"/>
    <w:rsid w:val="00E54232"/>
    <w:rsid w:val="00E552F7"/>
    <w:rsid w:val="00E5797B"/>
    <w:rsid w:val="00E60129"/>
    <w:rsid w:val="00E60E29"/>
    <w:rsid w:val="00E64351"/>
    <w:rsid w:val="00E67B16"/>
    <w:rsid w:val="00E67D55"/>
    <w:rsid w:val="00E70572"/>
    <w:rsid w:val="00E70F3B"/>
    <w:rsid w:val="00E71599"/>
    <w:rsid w:val="00E72C5B"/>
    <w:rsid w:val="00E742DA"/>
    <w:rsid w:val="00E7475B"/>
    <w:rsid w:val="00E7520E"/>
    <w:rsid w:val="00E7560F"/>
    <w:rsid w:val="00E76DE5"/>
    <w:rsid w:val="00E7721B"/>
    <w:rsid w:val="00E7725E"/>
    <w:rsid w:val="00E80372"/>
    <w:rsid w:val="00E814B5"/>
    <w:rsid w:val="00E81DFC"/>
    <w:rsid w:val="00E82AE5"/>
    <w:rsid w:val="00E86023"/>
    <w:rsid w:val="00E90051"/>
    <w:rsid w:val="00E90585"/>
    <w:rsid w:val="00E91B2E"/>
    <w:rsid w:val="00E93022"/>
    <w:rsid w:val="00E9324F"/>
    <w:rsid w:val="00E935BC"/>
    <w:rsid w:val="00E95DC2"/>
    <w:rsid w:val="00E97D9A"/>
    <w:rsid w:val="00E97E68"/>
    <w:rsid w:val="00EA0694"/>
    <w:rsid w:val="00EA0A8D"/>
    <w:rsid w:val="00EA1B18"/>
    <w:rsid w:val="00EA34D9"/>
    <w:rsid w:val="00EA3C3E"/>
    <w:rsid w:val="00EA7453"/>
    <w:rsid w:val="00EA7F5C"/>
    <w:rsid w:val="00EB2274"/>
    <w:rsid w:val="00EB2F84"/>
    <w:rsid w:val="00EB33EE"/>
    <w:rsid w:val="00EB3C2C"/>
    <w:rsid w:val="00EB4A47"/>
    <w:rsid w:val="00EB5EBD"/>
    <w:rsid w:val="00EB6380"/>
    <w:rsid w:val="00EC0923"/>
    <w:rsid w:val="00EC1E86"/>
    <w:rsid w:val="00EC38EB"/>
    <w:rsid w:val="00EC636D"/>
    <w:rsid w:val="00EC63C9"/>
    <w:rsid w:val="00ED08ED"/>
    <w:rsid w:val="00ED210B"/>
    <w:rsid w:val="00ED24BD"/>
    <w:rsid w:val="00ED25AD"/>
    <w:rsid w:val="00ED2611"/>
    <w:rsid w:val="00ED2677"/>
    <w:rsid w:val="00ED40BE"/>
    <w:rsid w:val="00ED494F"/>
    <w:rsid w:val="00ED498D"/>
    <w:rsid w:val="00ED4F70"/>
    <w:rsid w:val="00EE3658"/>
    <w:rsid w:val="00EE3C47"/>
    <w:rsid w:val="00EE4590"/>
    <w:rsid w:val="00EE4A3A"/>
    <w:rsid w:val="00EE4FA0"/>
    <w:rsid w:val="00EE51D0"/>
    <w:rsid w:val="00EE66BB"/>
    <w:rsid w:val="00EE6968"/>
    <w:rsid w:val="00EE7B75"/>
    <w:rsid w:val="00EF0BD9"/>
    <w:rsid w:val="00EF1BB0"/>
    <w:rsid w:val="00EF2528"/>
    <w:rsid w:val="00EF4BAC"/>
    <w:rsid w:val="00EF4D9B"/>
    <w:rsid w:val="00EF657D"/>
    <w:rsid w:val="00EF6AA3"/>
    <w:rsid w:val="00F007BB"/>
    <w:rsid w:val="00F00B8C"/>
    <w:rsid w:val="00F00E0F"/>
    <w:rsid w:val="00F00EF1"/>
    <w:rsid w:val="00F01268"/>
    <w:rsid w:val="00F022D1"/>
    <w:rsid w:val="00F02B50"/>
    <w:rsid w:val="00F0314C"/>
    <w:rsid w:val="00F03E32"/>
    <w:rsid w:val="00F03FC3"/>
    <w:rsid w:val="00F040B0"/>
    <w:rsid w:val="00F04C78"/>
    <w:rsid w:val="00F04D13"/>
    <w:rsid w:val="00F06601"/>
    <w:rsid w:val="00F07E43"/>
    <w:rsid w:val="00F10CF5"/>
    <w:rsid w:val="00F123B6"/>
    <w:rsid w:val="00F13D52"/>
    <w:rsid w:val="00F14765"/>
    <w:rsid w:val="00F14C67"/>
    <w:rsid w:val="00F14F9B"/>
    <w:rsid w:val="00F2212F"/>
    <w:rsid w:val="00F23264"/>
    <w:rsid w:val="00F2391E"/>
    <w:rsid w:val="00F2628B"/>
    <w:rsid w:val="00F30FFB"/>
    <w:rsid w:val="00F310D5"/>
    <w:rsid w:val="00F322E9"/>
    <w:rsid w:val="00F3293B"/>
    <w:rsid w:val="00F32F2F"/>
    <w:rsid w:val="00F338E3"/>
    <w:rsid w:val="00F342DB"/>
    <w:rsid w:val="00F3599A"/>
    <w:rsid w:val="00F411DC"/>
    <w:rsid w:val="00F4130E"/>
    <w:rsid w:val="00F42DC1"/>
    <w:rsid w:val="00F4330E"/>
    <w:rsid w:val="00F446A8"/>
    <w:rsid w:val="00F455BB"/>
    <w:rsid w:val="00F459B7"/>
    <w:rsid w:val="00F472EB"/>
    <w:rsid w:val="00F47756"/>
    <w:rsid w:val="00F47C77"/>
    <w:rsid w:val="00F50821"/>
    <w:rsid w:val="00F5372E"/>
    <w:rsid w:val="00F53BD0"/>
    <w:rsid w:val="00F53E16"/>
    <w:rsid w:val="00F549CB"/>
    <w:rsid w:val="00F55394"/>
    <w:rsid w:val="00F55B76"/>
    <w:rsid w:val="00F55E28"/>
    <w:rsid w:val="00F561A5"/>
    <w:rsid w:val="00F5667E"/>
    <w:rsid w:val="00F630F1"/>
    <w:rsid w:val="00F6371B"/>
    <w:rsid w:val="00F64DBC"/>
    <w:rsid w:val="00F6583A"/>
    <w:rsid w:val="00F658BF"/>
    <w:rsid w:val="00F65A2A"/>
    <w:rsid w:val="00F70B0F"/>
    <w:rsid w:val="00F70C49"/>
    <w:rsid w:val="00F730E6"/>
    <w:rsid w:val="00F74182"/>
    <w:rsid w:val="00F74E20"/>
    <w:rsid w:val="00F76840"/>
    <w:rsid w:val="00F768B0"/>
    <w:rsid w:val="00F80F4C"/>
    <w:rsid w:val="00F8188B"/>
    <w:rsid w:val="00F83988"/>
    <w:rsid w:val="00F83B39"/>
    <w:rsid w:val="00F83BDF"/>
    <w:rsid w:val="00F859D3"/>
    <w:rsid w:val="00F86236"/>
    <w:rsid w:val="00F873D4"/>
    <w:rsid w:val="00F87A2F"/>
    <w:rsid w:val="00F87BBA"/>
    <w:rsid w:val="00F900F4"/>
    <w:rsid w:val="00F911DA"/>
    <w:rsid w:val="00F92DAD"/>
    <w:rsid w:val="00F93F80"/>
    <w:rsid w:val="00F943FB"/>
    <w:rsid w:val="00F9498A"/>
    <w:rsid w:val="00F968CF"/>
    <w:rsid w:val="00F97918"/>
    <w:rsid w:val="00FA095B"/>
    <w:rsid w:val="00FA0A96"/>
    <w:rsid w:val="00FA0D78"/>
    <w:rsid w:val="00FA0D7B"/>
    <w:rsid w:val="00FA187E"/>
    <w:rsid w:val="00FA1A83"/>
    <w:rsid w:val="00FA21FA"/>
    <w:rsid w:val="00FA2385"/>
    <w:rsid w:val="00FA316E"/>
    <w:rsid w:val="00FA3192"/>
    <w:rsid w:val="00FA330C"/>
    <w:rsid w:val="00FA354C"/>
    <w:rsid w:val="00FA3747"/>
    <w:rsid w:val="00FA3EF2"/>
    <w:rsid w:val="00FA410A"/>
    <w:rsid w:val="00FA4445"/>
    <w:rsid w:val="00FA4FA2"/>
    <w:rsid w:val="00FA559B"/>
    <w:rsid w:val="00FA585C"/>
    <w:rsid w:val="00FA696D"/>
    <w:rsid w:val="00FB0223"/>
    <w:rsid w:val="00FB0D17"/>
    <w:rsid w:val="00FB21DA"/>
    <w:rsid w:val="00FB3A32"/>
    <w:rsid w:val="00FB406B"/>
    <w:rsid w:val="00FB47FA"/>
    <w:rsid w:val="00FB61A5"/>
    <w:rsid w:val="00FB6701"/>
    <w:rsid w:val="00FB6883"/>
    <w:rsid w:val="00FB6B28"/>
    <w:rsid w:val="00FB6F7D"/>
    <w:rsid w:val="00FC2173"/>
    <w:rsid w:val="00FC6467"/>
    <w:rsid w:val="00FC6C2A"/>
    <w:rsid w:val="00FC7768"/>
    <w:rsid w:val="00FD0829"/>
    <w:rsid w:val="00FD08FC"/>
    <w:rsid w:val="00FD093A"/>
    <w:rsid w:val="00FD0954"/>
    <w:rsid w:val="00FD0DC9"/>
    <w:rsid w:val="00FD342C"/>
    <w:rsid w:val="00FD3E9A"/>
    <w:rsid w:val="00FD4DDA"/>
    <w:rsid w:val="00FD55B2"/>
    <w:rsid w:val="00FD5A84"/>
    <w:rsid w:val="00FD5D67"/>
    <w:rsid w:val="00FD7AB7"/>
    <w:rsid w:val="00FE00B7"/>
    <w:rsid w:val="00FE020E"/>
    <w:rsid w:val="00FE0B79"/>
    <w:rsid w:val="00FE0E69"/>
    <w:rsid w:val="00FE0FA4"/>
    <w:rsid w:val="00FE1019"/>
    <w:rsid w:val="00FE1B02"/>
    <w:rsid w:val="00FE5AA3"/>
    <w:rsid w:val="00FE5BC7"/>
    <w:rsid w:val="00FE6984"/>
    <w:rsid w:val="00FF0BBC"/>
    <w:rsid w:val="00FF2326"/>
    <w:rsid w:val="00FF2688"/>
    <w:rsid w:val="00FF2755"/>
    <w:rsid w:val="00FF4298"/>
    <w:rsid w:val="00FF4E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F225"/>
  <w15:chartTrackingRefBased/>
  <w15:docId w15:val="{17761C75-A813-CD42-A401-BF75BA6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Calibri (Body)"/>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C"/>
    <w:rPr>
      <w:rFonts w:ascii="Times New Roman" w:eastAsia="Times New Roman" w:hAnsi="Times New Roman" w:cs="Times New Roman"/>
    </w:rPr>
  </w:style>
  <w:style w:type="paragraph" w:styleId="Heading1">
    <w:name w:val="heading 1"/>
    <w:basedOn w:val="Normal"/>
    <w:next w:val="Normal"/>
    <w:link w:val="Heading1Char"/>
    <w:uiPriority w:val="9"/>
    <w:qFormat/>
    <w:rsid w:val="00C947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47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189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D21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4BF"/>
    <w:pPr>
      <w:ind w:left="720"/>
      <w:contextualSpacing/>
    </w:pPr>
    <w:rPr>
      <w:rFonts w:asciiTheme="minorHAnsi" w:eastAsiaTheme="minorEastAsia" w:hAnsiTheme="minorHAnsi" w:cs="Calibri (Body)"/>
    </w:rPr>
  </w:style>
  <w:style w:type="character" w:styleId="Hyperlink">
    <w:name w:val="Hyperlink"/>
    <w:basedOn w:val="DefaultParagraphFont"/>
    <w:uiPriority w:val="99"/>
    <w:unhideWhenUsed/>
    <w:rsid w:val="000D70F2"/>
    <w:rPr>
      <w:color w:val="0563C1" w:themeColor="hyperlink"/>
      <w:u w:val="single"/>
    </w:rPr>
  </w:style>
  <w:style w:type="character" w:styleId="UnresolvedMention">
    <w:name w:val="Unresolved Mention"/>
    <w:basedOn w:val="DefaultParagraphFont"/>
    <w:uiPriority w:val="99"/>
    <w:semiHidden/>
    <w:unhideWhenUsed/>
    <w:rsid w:val="000D70F2"/>
    <w:rPr>
      <w:color w:val="605E5C"/>
      <w:shd w:val="clear" w:color="auto" w:fill="E1DFDD"/>
    </w:rPr>
  </w:style>
  <w:style w:type="character" w:styleId="Strong">
    <w:name w:val="Strong"/>
    <w:basedOn w:val="DefaultParagraphFont"/>
    <w:uiPriority w:val="22"/>
    <w:qFormat/>
    <w:rsid w:val="00C17111"/>
    <w:rPr>
      <w:b/>
      <w:bCs/>
    </w:rPr>
  </w:style>
  <w:style w:type="paragraph" w:styleId="NormalWeb">
    <w:name w:val="Normal (Web)"/>
    <w:basedOn w:val="Normal"/>
    <w:uiPriority w:val="99"/>
    <w:semiHidden/>
    <w:unhideWhenUsed/>
    <w:rsid w:val="00EB2274"/>
    <w:pPr>
      <w:spacing w:before="100" w:beforeAutospacing="1" w:after="100" w:afterAutospacing="1"/>
    </w:pPr>
  </w:style>
  <w:style w:type="paragraph" w:styleId="Header">
    <w:name w:val="header"/>
    <w:basedOn w:val="Normal"/>
    <w:link w:val="HeaderChar"/>
    <w:uiPriority w:val="99"/>
    <w:unhideWhenUsed/>
    <w:rsid w:val="00DE5910"/>
    <w:pPr>
      <w:tabs>
        <w:tab w:val="center" w:pos="4513"/>
        <w:tab w:val="right" w:pos="9026"/>
      </w:tabs>
    </w:pPr>
  </w:style>
  <w:style w:type="character" w:customStyle="1" w:styleId="HeaderChar">
    <w:name w:val="Header Char"/>
    <w:basedOn w:val="DefaultParagraphFont"/>
    <w:link w:val="Header"/>
    <w:uiPriority w:val="99"/>
    <w:rsid w:val="00DE5910"/>
    <w:rPr>
      <w:rFonts w:ascii="Times New Roman" w:eastAsia="Times New Roman" w:hAnsi="Times New Roman" w:cs="Times New Roman"/>
    </w:rPr>
  </w:style>
  <w:style w:type="paragraph" w:styleId="Footer">
    <w:name w:val="footer"/>
    <w:basedOn w:val="Normal"/>
    <w:link w:val="FooterChar"/>
    <w:uiPriority w:val="99"/>
    <w:unhideWhenUsed/>
    <w:rsid w:val="00DE5910"/>
    <w:pPr>
      <w:tabs>
        <w:tab w:val="center" w:pos="4513"/>
        <w:tab w:val="right" w:pos="9026"/>
      </w:tabs>
    </w:pPr>
  </w:style>
  <w:style w:type="character" w:customStyle="1" w:styleId="FooterChar">
    <w:name w:val="Footer Char"/>
    <w:basedOn w:val="DefaultParagraphFont"/>
    <w:link w:val="Footer"/>
    <w:uiPriority w:val="99"/>
    <w:rsid w:val="00DE5910"/>
    <w:rPr>
      <w:rFonts w:ascii="Times New Roman" w:eastAsia="Times New Roman" w:hAnsi="Times New Roman" w:cs="Times New Roman"/>
    </w:rPr>
  </w:style>
  <w:style w:type="character" w:styleId="PageNumber">
    <w:name w:val="page number"/>
    <w:basedOn w:val="DefaultParagraphFont"/>
    <w:uiPriority w:val="99"/>
    <w:semiHidden/>
    <w:unhideWhenUsed/>
    <w:rsid w:val="00DE5910"/>
  </w:style>
  <w:style w:type="character" w:customStyle="1" w:styleId="Heading3Char">
    <w:name w:val="Heading 3 Char"/>
    <w:basedOn w:val="DefaultParagraphFont"/>
    <w:link w:val="Heading3"/>
    <w:uiPriority w:val="9"/>
    <w:rsid w:val="008A189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947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479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94796"/>
    <w:rPr>
      <w:i/>
      <w:iCs/>
    </w:rPr>
  </w:style>
  <w:style w:type="character" w:customStyle="1" w:styleId="Heading4Char">
    <w:name w:val="Heading 4 Char"/>
    <w:basedOn w:val="DefaultParagraphFont"/>
    <w:link w:val="Heading4"/>
    <w:uiPriority w:val="9"/>
    <w:semiHidden/>
    <w:rsid w:val="005D215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D2150"/>
    <w:rPr>
      <w:rFonts w:ascii="Courier New" w:eastAsia="Times New Roman" w:hAnsi="Courier New" w:cs="Courier New"/>
      <w:sz w:val="20"/>
      <w:szCs w:val="20"/>
    </w:rPr>
  </w:style>
  <w:style w:type="character" w:customStyle="1" w:styleId="r87mx10">
    <w:name w:val="___r87mx10"/>
    <w:basedOn w:val="DefaultParagraphFont"/>
    <w:rsid w:val="005D2150"/>
  </w:style>
  <w:style w:type="character" w:customStyle="1" w:styleId="scriptor-textrun">
    <w:name w:val="scriptor-textrun"/>
    <w:basedOn w:val="DefaultParagraphFont"/>
    <w:rsid w:val="005D2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39938">
      <w:bodyDiv w:val="1"/>
      <w:marLeft w:val="0"/>
      <w:marRight w:val="0"/>
      <w:marTop w:val="0"/>
      <w:marBottom w:val="0"/>
      <w:divBdr>
        <w:top w:val="none" w:sz="0" w:space="0" w:color="auto"/>
        <w:left w:val="none" w:sz="0" w:space="0" w:color="auto"/>
        <w:bottom w:val="none" w:sz="0" w:space="0" w:color="auto"/>
        <w:right w:val="none" w:sz="0" w:space="0" w:color="auto"/>
      </w:divBdr>
      <w:divsChild>
        <w:div w:id="2106723966">
          <w:marLeft w:val="0"/>
          <w:marRight w:val="0"/>
          <w:marTop w:val="0"/>
          <w:marBottom w:val="0"/>
          <w:divBdr>
            <w:top w:val="none" w:sz="0" w:space="0" w:color="auto"/>
            <w:left w:val="none" w:sz="0" w:space="0" w:color="auto"/>
            <w:bottom w:val="none" w:sz="0" w:space="0" w:color="auto"/>
            <w:right w:val="none" w:sz="0" w:space="0" w:color="auto"/>
          </w:divBdr>
        </w:div>
      </w:divsChild>
    </w:div>
    <w:div w:id="326640754">
      <w:bodyDiv w:val="1"/>
      <w:marLeft w:val="0"/>
      <w:marRight w:val="0"/>
      <w:marTop w:val="0"/>
      <w:marBottom w:val="0"/>
      <w:divBdr>
        <w:top w:val="none" w:sz="0" w:space="0" w:color="auto"/>
        <w:left w:val="none" w:sz="0" w:space="0" w:color="auto"/>
        <w:bottom w:val="none" w:sz="0" w:space="0" w:color="auto"/>
        <w:right w:val="none" w:sz="0" w:space="0" w:color="auto"/>
      </w:divBdr>
      <w:divsChild>
        <w:div w:id="451751109">
          <w:marLeft w:val="0"/>
          <w:marRight w:val="0"/>
          <w:marTop w:val="0"/>
          <w:marBottom w:val="0"/>
          <w:divBdr>
            <w:top w:val="none" w:sz="0" w:space="0" w:color="auto"/>
            <w:left w:val="none" w:sz="0" w:space="0" w:color="auto"/>
            <w:bottom w:val="none" w:sz="0" w:space="0" w:color="auto"/>
            <w:right w:val="none" w:sz="0" w:space="0" w:color="auto"/>
          </w:divBdr>
        </w:div>
      </w:divsChild>
    </w:div>
    <w:div w:id="611934800">
      <w:bodyDiv w:val="1"/>
      <w:marLeft w:val="0"/>
      <w:marRight w:val="0"/>
      <w:marTop w:val="0"/>
      <w:marBottom w:val="0"/>
      <w:divBdr>
        <w:top w:val="none" w:sz="0" w:space="0" w:color="auto"/>
        <w:left w:val="none" w:sz="0" w:space="0" w:color="auto"/>
        <w:bottom w:val="none" w:sz="0" w:space="0" w:color="auto"/>
        <w:right w:val="none" w:sz="0" w:space="0" w:color="auto"/>
      </w:divBdr>
      <w:divsChild>
        <w:div w:id="1262490209">
          <w:marLeft w:val="0"/>
          <w:marRight w:val="0"/>
          <w:marTop w:val="0"/>
          <w:marBottom w:val="0"/>
          <w:divBdr>
            <w:top w:val="none" w:sz="0" w:space="0" w:color="auto"/>
            <w:left w:val="none" w:sz="0" w:space="0" w:color="auto"/>
            <w:bottom w:val="none" w:sz="0" w:space="0" w:color="auto"/>
            <w:right w:val="none" w:sz="0" w:space="0" w:color="auto"/>
          </w:divBdr>
        </w:div>
      </w:divsChild>
    </w:div>
    <w:div w:id="798229371">
      <w:bodyDiv w:val="1"/>
      <w:marLeft w:val="0"/>
      <w:marRight w:val="0"/>
      <w:marTop w:val="0"/>
      <w:marBottom w:val="0"/>
      <w:divBdr>
        <w:top w:val="none" w:sz="0" w:space="0" w:color="auto"/>
        <w:left w:val="none" w:sz="0" w:space="0" w:color="auto"/>
        <w:bottom w:val="none" w:sz="0" w:space="0" w:color="auto"/>
        <w:right w:val="none" w:sz="0" w:space="0" w:color="auto"/>
      </w:divBdr>
      <w:divsChild>
        <w:div w:id="2094006723">
          <w:marLeft w:val="0"/>
          <w:marRight w:val="0"/>
          <w:marTop w:val="0"/>
          <w:marBottom w:val="0"/>
          <w:divBdr>
            <w:top w:val="none" w:sz="0" w:space="0" w:color="auto"/>
            <w:left w:val="none" w:sz="0" w:space="0" w:color="auto"/>
            <w:bottom w:val="none" w:sz="0" w:space="0" w:color="auto"/>
            <w:right w:val="none" w:sz="0" w:space="0" w:color="auto"/>
          </w:divBdr>
        </w:div>
      </w:divsChild>
    </w:div>
    <w:div w:id="841318356">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none" w:sz="0" w:space="0" w:color="auto"/>
            <w:left w:val="none" w:sz="0" w:space="0" w:color="auto"/>
            <w:bottom w:val="none" w:sz="0" w:space="0" w:color="auto"/>
            <w:right w:val="none" w:sz="0" w:space="0" w:color="auto"/>
          </w:divBdr>
        </w:div>
      </w:divsChild>
    </w:div>
    <w:div w:id="1028142496">
      <w:bodyDiv w:val="1"/>
      <w:marLeft w:val="0"/>
      <w:marRight w:val="0"/>
      <w:marTop w:val="0"/>
      <w:marBottom w:val="0"/>
      <w:divBdr>
        <w:top w:val="none" w:sz="0" w:space="0" w:color="auto"/>
        <w:left w:val="none" w:sz="0" w:space="0" w:color="auto"/>
        <w:bottom w:val="none" w:sz="0" w:space="0" w:color="auto"/>
        <w:right w:val="none" w:sz="0" w:space="0" w:color="auto"/>
      </w:divBdr>
      <w:divsChild>
        <w:div w:id="1218979097">
          <w:marLeft w:val="0"/>
          <w:marRight w:val="0"/>
          <w:marTop w:val="0"/>
          <w:marBottom w:val="0"/>
          <w:divBdr>
            <w:top w:val="none" w:sz="0" w:space="0" w:color="auto"/>
            <w:left w:val="none" w:sz="0" w:space="0" w:color="auto"/>
            <w:bottom w:val="none" w:sz="0" w:space="0" w:color="auto"/>
            <w:right w:val="none" w:sz="0" w:space="0" w:color="auto"/>
          </w:divBdr>
        </w:div>
      </w:divsChild>
    </w:div>
    <w:div w:id="1080054635">
      <w:bodyDiv w:val="1"/>
      <w:marLeft w:val="0"/>
      <w:marRight w:val="0"/>
      <w:marTop w:val="0"/>
      <w:marBottom w:val="0"/>
      <w:divBdr>
        <w:top w:val="none" w:sz="0" w:space="0" w:color="auto"/>
        <w:left w:val="none" w:sz="0" w:space="0" w:color="auto"/>
        <w:bottom w:val="none" w:sz="0" w:space="0" w:color="auto"/>
        <w:right w:val="none" w:sz="0" w:space="0" w:color="auto"/>
      </w:divBdr>
      <w:divsChild>
        <w:div w:id="693649391">
          <w:marLeft w:val="0"/>
          <w:marRight w:val="0"/>
          <w:marTop w:val="0"/>
          <w:marBottom w:val="0"/>
          <w:divBdr>
            <w:top w:val="none" w:sz="0" w:space="0" w:color="auto"/>
            <w:left w:val="none" w:sz="0" w:space="0" w:color="auto"/>
            <w:bottom w:val="none" w:sz="0" w:space="0" w:color="auto"/>
            <w:right w:val="none" w:sz="0" w:space="0" w:color="auto"/>
          </w:divBdr>
        </w:div>
      </w:divsChild>
    </w:div>
    <w:div w:id="1092238044">
      <w:bodyDiv w:val="1"/>
      <w:marLeft w:val="0"/>
      <w:marRight w:val="0"/>
      <w:marTop w:val="0"/>
      <w:marBottom w:val="0"/>
      <w:divBdr>
        <w:top w:val="none" w:sz="0" w:space="0" w:color="auto"/>
        <w:left w:val="none" w:sz="0" w:space="0" w:color="auto"/>
        <w:bottom w:val="none" w:sz="0" w:space="0" w:color="auto"/>
        <w:right w:val="none" w:sz="0" w:space="0" w:color="auto"/>
      </w:divBdr>
      <w:divsChild>
        <w:div w:id="1266957521">
          <w:marLeft w:val="0"/>
          <w:marRight w:val="0"/>
          <w:marTop w:val="0"/>
          <w:marBottom w:val="0"/>
          <w:divBdr>
            <w:top w:val="none" w:sz="0" w:space="0" w:color="auto"/>
            <w:left w:val="none" w:sz="0" w:space="0" w:color="auto"/>
            <w:bottom w:val="none" w:sz="0" w:space="0" w:color="auto"/>
            <w:right w:val="none" w:sz="0" w:space="0" w:color="auto"/>
          </w:divBdr>
          <w:divsChild>
            <w:div w:id="1234855496">
              <w:marLeft w:val="0"/>
              <w:marRight w:val="0"/>
              <w:marTop w:val="0"/>
              <w:marBottom w:val="0"/>
              <w:divBdr>
                <w:top w:val="none" w:sz="0" w:space="0" w:color="auto"/>
                <w:left w:val="none" w:sz="0" w:space="0" w:color="auto"/>
                <w:bottom w:val="none" w:sz="0" w:space="0" w:color="auto"/>
                <w:right w:val="none" w:sz="0" w:space="0" w:color="auto"/>
              </w:divBdr>
              <w:divsChild>
                <w:div w:id="1176455872">
                  <w:marLeft w:val="0"/>
                  <w:marRight w:val="0"/>
                  <w:marTop w:val="0"/>
                  <w:marBottom w:val="0"/>
                  <w:divBdr>
                    <w:top w:val="none" w:sz="0" w:space="0" w:color="auto"/>
                    <w:left w:val="none" w:sz="0" w:space="0" w:color="auto"/>
                    <w:bottom w:val="none" w:sz="0" w:space="0" w:color="auto"/>
                    <w:right w:val="none" w:sz="0" w:space="0" w:color="auto"/>
                  </w:divBdr>
                  <w:divsChild>
                    <w:div w:id="859855313">
                      <w:marLeft w:val="0"/>
                      <w:marRight w:val="0"/>
                      <w:marTop w:val="0"/>
                      <w:marBottom w:val="0"/>
                      <w:divBdr>
                        <w:top w:val="none" w:sz="0" w:space="0" w:color="auto"/>
                        <w:left w:val="none" w:sz="0" w:space="0" w:color="auto"/>
                        <w:bottom w:val="none" w:sz="0" w:space="0" w:color="auto"/>
                        <w:right w:val="none" w:sz="0" w:space="0" w:color="auto"/>
                      </w:divBdr>
                      <w:divsChild>
                        <w:div w:id="46146270">
                          <w:marLeft w:val="0"/>
                          <w:marRight w:val="0"/>
                          <w:marTop w:val="0"/>
                          <w:marBottom w:val="0"/>
                          <w:divBdr>
                            <w:top w:val="none" w:sz="0" w:space="0" w:color="auto"/>
                            <w:left w:val="none" w:sz="0" w:space="0" w:color="auto"/>
                            <w:bottom w:val="none" w:sz="0" w:space="0" w:color="auto"/>
                            <w:right w:val="none" w:sz="0" w:space="0" w:color="auto"/>
                          </w:divBdr>
                          <w:divsChild>
                            <w:div w:id="1555502336">
                              <w:marLeft w:val="0"/>
                              <w:marRight w:val="0"/>
                              <w:marTop w:val="0"/>
                              <w:marBottom w:val="0"/>
                              <w:divBdr>
                                <w:top w:val="none" w:sz="0" w:space="0" w:color="auto"/>
                                <w:left w:val="none" w:sz="0" w:space="0" w:color="auto"/>
                                <w:bottom w:val="none" w:sz="0" w:space="0" w:color="auto"/>
                                <w:right w:val="none" w:sz="0" w:space="0" w:color="auto"/>
                              </w:divBdr>
                              <w:divsChild>
                                <w:div w:id="1135489150">
                                  <w:marLeft w:val="0"/>
                                  <w:marRight w:val="0"/>
                                  <w:marTop w:val="0"/>
                                  <w:marBottom w:val="0"/>
                                  <w:divBdr>
                                    <w:top w:val="none" w:sz="0" w:space="0" w:color="auto"/>
                                    <w:left w:val="none" w:sz="0" w:space="0" w:color="auto"/>
                                    <w:bottom w:val="none" w:sz="0" w:space="0" w:color="auto"/>
                                    <w:right w:val="none" w:sz="0" w:space="0" w:color="auto"/>
                                  </w:divBdr>
                                  <w:divsChild>
                                    <w:div w:id="1601714849">
                                      <w:marLeft w:val="0"/>
                                      <w:marRight w:val="0"/>
                                      <w:marTop w:val="0"/>
                                      <w:marBottom w:val="0"/>
                                      <w:divBdr>
                                        <w:top w:val="none" w:sz="0" w:space="0" w:color="auto"/>
                                        <w:left w:val="none" w:sz="0" w:space="0" w:color="auto"/>
                                        <w:bottom w:val="none" w:sz="0" w:space="0" w:color="auto"/>
                                        <w:right w:val="none" w:sz="0" w:space="0" w:color="auto"/>
                                      </w:divBdr>
                                      <w:divsChild>
                                        <w:div w:id="1384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4792">
                              <w:marLeft w:val="0"/>
                              <w:marRight w:val="0"/>
                              <w:marTop w:val="0"/>
                              <w:marBottom w:val="0"/>
                              <w:divBdr>
                                <w:top w:val="none" w:sz="0" w:space="0" w:color="auto"/>
                                <w:left w:val="none" w:sz="0" w:space="0" w:color="auto"/>
                                <w:bottom w:val="none" w:sz="0" w:space="0" w:color="auto"/>
                                <w:right w:val="none" w:sz="0" w:space="0" w:color="auto"/>
                              </w:divBdr>
                              <w:divsChild>
                                <w:div w:id="292639381">
                                  <w:marLeft w:val="0"/>
                                  <w:marRight w:val="0"/>
                                  <w:marTop w:val="0"/>
                                  <w:marBottom w:val="0"/>
                                  <w:divBdr>
                                    <w:top w:val="none" w:sz="0" w:space="0" w:color="auto"/>
                                    <w:left w:val="none" w:sz="0" w:space="0" w:color="auto"/>
                                    <w:bottom w:val="none" w:sz="0" w:space="0" w:color="auto"/>
                                    <w:right w:val="none" w:sz="0" w:space="0" w:color="auto"/>
                                  </w:divBdr>
                                  <w:divsChild>
                                    <w:div w:id="481233591">
                                      <w:marLeft w:val="0"/>
                                      <w:marRight w:val="0"/>
                                      <w:marTop w:val="0"/>
                                      <w:marBottom w:val="0"/>
                                      <w:divBdr>
                                        <w:top w:val="none" w:sz="0" w:space="0" w:color="auto"/>
                                        <w:left w:val="none" w:sz="0" w:space="0" w:color="auto"/>
                                        <w:bottom w:val="none" w:sz="0" w:space="0" w:color="auto"/>
                                        <w:right w:val="none" w:sz="0" w:space="0" w:color="auto"/>
                                      </w:divBdr>
                                      <w:divsChild>
                                        <w:div w:id="691340171">
                                          <w:marLeft w:val="0"/>
                                          <w:marRight w:val="0"/>
                                          <w:marTop w:val="0"/>
                                          <w:marBottom w:val="0"/>
                                          <w:divBdr>
                                            <w:top w:val="none" w:sz="0" w:space="0" w:color="auto"/>
                                            <w:left w:val="none" w:sz="0" w:space="0" w:color="auto"/>
                                            <w:bottom w:val="none" w:sz="0" w:space="0" w:color="auto"/>
                                            <w:right w:val="none" w:sz="0" w:space="0" w:color="auto"/>
                                          </w:divBdr>
                                          <w:divsChild>
                                            <w:div w:id="138808575">
                                              <w:marLeft w:val="0"/>
                                              <w:marRight w:val="0"/>
                                              <w:marTop w:val="0"/>
                                              <w:marBottom w:val="0"/>
                                              <w:divBdr>
                                                <w:top w:val="none" w:sz="0" w:space="0" w:color="auto"/>
                                                <w:left w:val="none" w:sz="0" w:space="0" w:color="auto"/>
                                                <w:bottom w:val="none" w:sz="0" w:space="0" w:color="auto"/>
                                                <w:right w:val="none" w:sz="0" w:space="0" w:color="auto"/>
                                              </w:divBdr>
                                              <w:divsChild>
                                                <w:div w:id="1122070826">
                                                  <w:marLeft w:val="0"/>
                                                  <w:marRight w:val="0"/>
                                                  <w:marTop w:val="0"/>
                                                  <w:marBottom w:val="0"/>
                                                  <w:divBdr>
                                                    <w:top w:val="none" w:sz="0" w:space="0" w:color="auto"/>
                                                    <w:left w:val="none" w:sz="0" w:space="0" w:color="auto"/>
                                                    <w:bottom w:val="none" w:sz="0" w:space="0" w:color="auto"/>
                                                    <w:right w:val="none" w:sz="0" w:space="0" w:color="auto"/>
                                                  </w:divBdr>
                                                  <w:divsChild>
                                                    <w:div w:id="1932083243">
                                                      <w:marLeft w:val="0"/>
                                                      <w:marRight w:val="0"/>
                                                      <w:marTop w:val="0"/>
                                                      <w:marBottom w:val="0"/>
                                                      <w:divBdr>
                                                        <w:top w:val="none" w:sz="0" w:space="0" w:color="auto"/>
                                                        <w:left w:val="none" w:sz="0" w:space="0" w:color="auto"/>
                                                        <w:bottom w:val="none" w:sz="0" w:space="0" w:color="auto"/>
                                                        <w:right w:val="none" w:sz="0" w:space="0" w:color="auto"/>
                                                      </w:divBdr>
                                                      <w:divsChild>
                                                        <w:div w:id="1679111144">
                                                          <w:marLeft w:val="0"/>
                                                          <w:marRight w:val="0"/>
                                                          <w:marTop w:val="0"/>
                                                          <w:marBottom w:val="0"/>
                                                          <w:divBdr>
                                                            <w:top w:val="none" w:sz="0" w:space="0" w:color="auto"/>
                                                            <w:left w:val="none" w:sz="0" w:space="0" w:color="auto"/>
                                                            <w:bottom w:val="none" w:sz="0" w:space="0" w:color="auto"/>
                                                            <w:right w:val="none" w:sz="0" w:space="0" w:color="auto"/>
                                                          </w:divBdr>
                                                          <w:divsChild>
                                                            <w:div w:id="22291694">
                                                              <w:marLeft w:val="0"/>
                                                              <w:marRight w:val="0"/>
                                                              <w:marTop w:val="0"/>
                                                              <w:marBottom w:val="0"/>
                                                              <w:divBdr>
                                                                <w:top w:val="none" w:sz="0" w:space="0" w:color="auto"/>
                                                                <w:left w:val="none" w:sz="0" w:space="0" w:color="auto"/>
                                                                <w:bottom w:val="none" w:sz="0" w:space="0" w:color="auto"/>
                                                                <w:right w:val="none" w:sz="0" w:space="0" w:color="auto"/>
                                                              </w:divBdr>
                                                              <w:divsChild>
                                                                <w:div w:id="596720926">
                                                                  <w:marLeft w:val="0"/>
                                                                  <w:marRight w:val="0"/>
                                                                  <w:marTop w:val="0"/>
                                                                  <w:marBottom w:val="0"/>
                                                                  <w:divBdr>
                                                                    <w:top w:val="none" w:sz="0" w:space="0" w:color="auto"/>
                                                                    <w:left w:val="none" w:sz="0" w:space="0" w:color="auto"/>
                                                                    <w:bottom w:val="none" w:sz="0" w:space="0" w:color="auto"/>
                                                                    <w:right w:val="none" w:sz="0" w:space="0" w:color="auto"/>
                                                                  </w:divBdr>
                                                                </w:div>
                                                                <w:div w:id="1106728140">
                                                                  <w:marLeft w:val="0"/>
                                                                  <w:marRight w:val="0"/>
                                                                  <w:marTop w:val="0"/>
                                                                  <w:marBottom w:val="0"/>
                                                                  <w:divBdr>
                                                                    <w:top w:val="none" w:sz="0" w:space="0" w:color="auto"/>
                                                                    <w:left w:val="none" w:sz="0" w:space="0" w:color="auto"/>
                                                                    <w:bottom w:val="none" w:sz="0" w:space="0" w:color="auto"/>
                                                                    <w:right w:val="none" w:sz="0" w:space="0" w:color="auto"/>
                                                                  </w:divBdr>
                                                                </w:div>
                                                                <w:div w:id="945818423">
                                                                  <w:marLeft w:val="0"/>
                                                                  <w:marRight w:val="0"/>
                                                                  <w:marTop w:val="0"/>
                                                                  <w:marBottom w:val="0"/>
                                                                  <w:divBdr>
                                                                    <w:top w:val="none" w:sz="0" w:space="0" w:color="auto"/>
                                                                    <w:left w:val="none" w:sz="0" w:space="0" w:color="auto"/>
                                                                    <w:bottom w:val="none" w:sz="0" w:space="0" w:color="auto"/>
                                                                    <w:right w:val="none" w:sz="0" w:space="0" w:color="auto"/>
                                                                  </w:divBdr>
                                                                </w:div>
                                                                <w:div w:id="1349481910">
                                                                  <w:marLeft w:val="0"/>
                                                                  <w:marRight w:val="0"/>
                                                                  <w:marTop w:val="0"/>
                                                                  <w:marBottom w:val="0"/>
                                                                  <w:divBdr>
                                                                    <w:top w:val="none" w:sz="0" w:space="0" w:color="auto"/>
                                                                    <w:left w:val="none" w:sz="0" w:space="0" w:color="auto"/>
                                                                    <w:bottom w:val="none" w:sz="0" w:space="0" w:color="auto"/>
                                                                    <w:right w:val="none" w:sz="0" w:space="0" w:color="auto"/>
                                                                  </w:divBdr>
                                                                </w:div>
                                                                <w:div w:id="1717049643">
                                                                  <w:marLeft w:val="0"/>
                                                                  <w:marRight w:val="0"/>
                                                                  <w:marTop w:val="0"/>
                                                                  <w:marBottom w:val="0"/>
                                                                  <w:divBdr>
                                                                    <w:top w:val="none" w:sz="0" w:space="0" w:color="auto"/>
                                                                    <w:left w:val="none" w:sz="0" w:space="0" w:color="auto"/>
                                                                    <w:bottom w:val="none" w:sz="0" w:space="0" w:color="auto"/>
                                                                    <w:right w:val="none" w:sz="0" w:space="0" w:color="auto"/>
                                                                  </w:divBdr>
                                                                </w:div>
                                                                <w:div w:id="332028007">
                                                                  <w:marLeft w:val="0"/>
                                                                  <w:marRight w:val="0"/>
                                                                  <w:marTop w:val="0"/>
                                                                  <w:marBottom w:val="0"/>
                                                                  <w:divBdr>
                                                                    <w:top w:val="none" w:sz="0" w:space="0" w:color="auto"/>
                                                                    <w:left w:val="none" w:sz="0" w:space="0" w:color="auto"/>
                                                                    <w:bottom w:val="none" w:sz="0" w:space="0" w:color="auto"/>
                                                                    <w:right w:val="none" w:sz="0" w:space="0" w:color="auto"/>
                                                                  </w:divBdr>
                                                                </w:div>
                                                                <w:div w:id="145517191">
                                                                  <w:marLeft w:val="0"/>
                                                                  <w:marRight w:val="0"/>
                                                                  <w:marTop w:val="0"/>
                                                                  <w:marBottom w:val="0"/>
                                                                  <w:divBdr>
                                                                    <w:top w:val="none" w:sz="0" w:space="0" w:color="auto"/>
                                                                    <w:left w:val="none" w:sz="0" w:space="0" w:color="auto"/>
                                                                    <w:bottom w:val="none" w:sz="0" w:space="0" w:color="auto"/>
                                                                    <w:right w:val="none" w:sz="0" w:space="0" w:color="auto"/>
                                                                  </w:divBdr>
                                                                </w:div>
                                                                <w:div w:id="1557013751">
                                                                  <w:marLeft w:val="0"/>
                                                                  <w:marRight w:val="0"/>
                                                                  <w:marTop w:val="0"/>
                                                                  <w:marBottom w:val="0"/>
                                                                  <w:divBdr>
                                                                    <w:top w:val="none" w:sz="0" w:space="0" w:color="auto"/>
                                                                    <w:left w:val="none" w:sz="0" w:space="0" w:color="auto"/>
                                                                    <w:bottom w:val="none" w:sz="0" w:space="0" w:color="auto"/>
                                                                    <w:right w:val="none" w:sz="0" w:space="0" w:color="auto"/>
                                                                  </w:divBdr>
                                                                </w:div>
                                                                <w:div w:id="755134651">
                                                                  <w:marLeft w:val="0"/>
                                                                  <w:marRight w:val="0"/>
                                                                  <w:marTop w:val="0"/>
                                                                  <w:marBottom w:val="0"/>
                                                                  <w:divBdr>
                                                                    <w:top w:val="none" w:sz="0" w:space="0" w:color="auto"/>
                                                                    <w:left w:val="none" w:sz="0" w:space="0" w:color="auto"/>
                                                                    <w:bottom w:val="none" w:sz="0" w:space="0" w:color="auto"/>
                                                                    <w:right w:val="none" w:sz="0" w:space="0" w:color="auto"/>
                                                                  </w:divBdr>
                                                                </w:div>
                                                                <w:div w:id="1906601589">
                                                                  <w:marLeft w:val="0"/>
                                                                  <w:marRight w:val="0"/>
                                                                  <w:marTop w:val="0"/>
                                                                  <w:marBottom w:val="0"/>
                                                                  <w:divBdr>
                                                                    <w:top w:val="none" w:sz="0" w:space="0" w:color="auto"/>
                                                                    <w:left w:val="none" w:sz="0" w:space="0" w:color="auto"/>
                                                                    <w:bottom w:val="none" w:sz="0" w:space="0" w:color="auto"/>
                                                                    <w:right w:val="none" w:sz="0" w:space="0" w:color="auto"/>
                                                                  </w:divBdr>
                                                                </w:div>
                                                                <w:div w:id="512917078">
                                                                  <w:marLeft w:val="0"/>
                                                                  <w:marRight w:val="0"/>
                                                                  <w:marTop w:val="0"/>
                                                                  <w:marBottom w:val="0"/>
                                                                  <w:divBdr>
                                                                    <w:top w:val="none" w:sz="0" w:space="0" w:color="auto"/>
                                                                    <w:left w:val="none" w:sz="0" w:space="0" w:color="auto"/>
                                                                    <w:bottom w:val="none" w:sz="0" w:space="0" w:color="auto"/>
                                                                    <w:right w:val="none" w:sz="0" w:space="0" w:color="auto"/>
                                                                  </w:divBdr>
                                                                </w:div>
                                                                <w:div w:id="1573269107">
                                                                  <w:marLeft w:val="0"/>
                                                                  <w:marRight w:val="0"/>
                                                                  <w:marTop w:val="0"/>
                                                                  <w:marBottom w:val="0"/>
                                                                  <w:divBdr>
                                                                    <w:top w:val="none" w:sz="0" w:space="0" w:color="auto"/>
                                                                    <w:left w:val="none" w:sz="0" w:space="0" w:color="auto"/>
                                                                    <w:bottom w:val="none" w:sz="0" w:space="0" w:color="auto"/>
                                                                    <w:right w:val="none" w:sz="0" w:space="0" w:color="auto"/>
                                                                  </w:divBdr>
                                                                </w:div>
                                                                <w:div w:id="344021613">
                                                                  <w:marLeft w:val="0"/>
                                                                  <w:marRight w:val="0"/>
                                                                  <w:marTop w:val="0"/>
                                                                  <w:marBottom w:val="0"/>
                                                                  <w:divBdr>
                                                                    <w:top w:val="none" w:sz="0" w:space="0" w:color="auto"/>
                                                                    <w:left w:val="none" w:sz="0" w:space="0" w:color="auto"/>
                                                                    <w:bottom w:val="none" w:sz="0" w:space="0" w:color="auto"/>
                                                                    <w:right w:val="none" w:sz="0" w:space="0" w:color="auto"/>
                                                                  </w:divBdr>
                                                                </w:div>
                                                                <w:div w:id="854416887">
                                                                  <w:marLeft w:val="0"/>
                                                                  <w:marRight w:val="0"/>
                                                                  <w:marTop w:val="0"/>
                                                                  <w:marBottom w:val="0"/>
                                                                  <w:divBdr>
                                                                    <w:top w:val="none" w:sz="0" w:space="0" w:color="auto"/>
                                                                    <w:left w:val="none" w:sz="0" w:space="0" w:color="auto"/>
                                                                    <w:bottom w:val="none" w:sz="0" w:space="0" w:color="auto"/>
                                                                    <w:right w:val="none" w:sz="0" w:space="0" w:color="auto"/>
                                                                  </w:divBdr>
                                                                </w:div>
                                                                <w:div w:id="1952737802">
                                                                  <w:marLeft w:val="0"/>
                                                                  <w:marRight w:val="0"/>
                                                                  <w:marTop w:val="0"/>
                                                                  <w:marBottom w:val="0"/>
                                                                  <w:divBdr>
                                                                    <w:top w:val="none" w:sz="0" w:space="0" w:color="auto"/>
                                                                    <w:left w:val="none" w:sz="0" w:space="0" w:color="auto"/>
                                                                    <w:bottom w:val="none" w:sz="0" w:space="0" w:color="auto"/>
                                                                    <w:right w:val="none" w:sz="0" w:space="0" w:color="auto"/>
                                                                  </w:divBdr>
                                                                </w:div>
                                                                <w:div w:id="883835637">
                                                                  <w:marLeft w:val="0"/>
                                                                  <w:marRight w:val="0"/>
                                                                  <w:marTop w:val="0"/>
                                                                  <w:marBottom w:val="0"/>
                                                                  <w:divBdr>
                                                                    <w:top w:val="none" w:sz="0" w:space="0" w:color="auto"/>
                                                                    <w:left w:val="none" w:sz="0" w:space="0" w:color="auto"/>
                                                                    <w:bottom w:val="none" w:sz="0" w:space="0" w:color="auto"/>
                                                                    <w:right w:val="none" w:sz="0" w:space="0" w:color="auto"/>
                                                                  </w:divBdr>
                                                                </w:div>
                                                                <w:div w:id="1200514199">
                                                                  <w:marLeft w:val="0"/>
                                                                  <w:marRight w:val="0"/>
                                                                  <w:marTop w:val="0"/>
                                                                  <w:marBottom w:val="0"/>
                                                                  <w:divBdr>
                                                                    <w:top w:val="none" w:sz="0" w:space="0" w:color="auto"/>
                                                                    <w:left w:val="none" w:sz="0" w:space="0" w:color="auto"/>
                                                                    <w:bottom w:val="none" w:sz="0" w:space="0" w:color="auto"/>
                                                                    <w:right w:val="none" w:sz="0" w:space="0" w:color="auto"/>
                                                                  </w:divBdr>
                                                                </w:div>
                                                                <w:div w:id="580262287">
                                                                  <w:marLeft w:val="0"/>
                                                                  <w:marRight w:val="0"/>
                                                                  <w:marTop w:val="0"/>
                                                                  <w:marBottom w:val="0"/>
                                                                  <w:divBdr>
                                                                    <w:top w:val="none" w:sz="0" w:space="0" w:color="auto"/>
                                                                    <w:left w:val="none" w:sz="0" w:space="0" w:color="auto"/>
                                                                    <w:bottom w:val="none" w:sz="0" w:space="0" w:color="auto"/>
                                                                    <w:right w:val="none" w:sz="0" w:space="0" w:color="auto"/>
                                                                  </w:divBdr>
                                                                </w:div>
                                                                <w:div w:id="350763524">
                                                                  <w:marLeft w:val="0"/>
                                                                  <w:marRight w:val="0"/>
                                                                  <w:marTop w:val="0"/>
                                                                  <w:marBottom w:val="0"/>
                                                                  <w:divBdr>
                                                                    <w:top w:val="none" w:sz="0" w:space="0" w:color="auto"/>
                                                                    <w:left w:val="none" w:sz="0" w:space="0" w:color="auto"/>
                                                                    <w:bottom w:val="none" w:sz="0" w:space="0" w:color="auto"/>
                                                                    <w:right w:val="none" w:sz="0" w:space="0" w:color="auto"/>
                                                                  </w:divBdr>
                                                                </w:div>
                                                                <w:div w:id="1317539030">
                                                                  <w:marLeft w:val="0"/>
                                                                  <w:marRight w:val="0"/>
                                                                  <w:marTop w:val="0"/>
                                                                  <w:marBottom w:val="0"/>
                                                                  <w:divBdr>
                                                                    <w:top w:val="none" w:sz="0" w:space="0" w:color="auto"/>
                                                                    <w:left w:val="none" w:sz="0" w:space="0" w:color="auto"/>
                                                                    <w:bottom w:val="none" w:sz="0" w:space="0" w:color="auto"/>
                                                                    <w:right w:val="none" w:sz="0" w:space="0" w:color="auto"/>
                                                                  </w:divBdr>
                                                                </w:div>
                                                                <w:div w:id="1854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462733">
              <w:marLeft w:val="0"/>
              <w:marRight w:val="0"/>
              <w:marTop w:val="0"/>
              <w:marBottom w:val="0"/>
              <w:divBdr>
                <w:top w:val="none" w:sz="0" w:space="0" w:color="auto"/>
                <w:left w:val="none" w:sz="0" w:space="0" w:color="auto"/>
                <w:bottom w:val="none" w:sz="0" w:space="0" w:color="auto"/>
                <w:right w:val="none" w:sz="0" w:space="0" w:color="auto"/>
              </w:divBdr>
              <w:divsChild>
                <w:div w:id="463235321">
                  <w:marLeft w:val="0"/>
                  <w:marRight w:val="0"/>
                  <w:marTop w:val="0"/>
                  <w:marBottom w:val="0"/>
                  <w:divBdr>
                    <w:top w:val="none" w:sz="0" w:space="0" w:color="auto"/>
                    <w:left w:val="none" w:sz="0" w:space="0" w:color="auto"/>
                    <w:bottom w:val="none" w:sz="0" w:space="0" w:color="auto"/>
                    <w:right w:val="none" w:sz="0" w:space="0" w:color="auto"/>
                  </w:divBdr>
                  <w:divsChild>
                    <w:div w:id="1231386399">
                      <w:marLeft w:val="0"/>
                      <w:marRight w:val="0"/>
                      <w:marTop w:val="0"/>
                      <w:marBottom w:val="0"/>
                      <w:divBdr>
                        <w:top w:val="none" w:sz="0" w:space="0" w:color="auto"/>
                        <w:left w:val="none" w:sz="0" w:space="0" w:color="auto"/>
                        <w:bottom w:val="none" w:sz="0" w:space="0" w:color="auto"/>
                        <w:right w:val="none" w:sz="0" w:space="0" w:color="auto"/>
                      </w:divBdr>
                      <w:divsChild>
                        <w:div w:id="1111365322">
                          <w:marLeft w:val="0"/>
                          <w:marRight w:val="0"/>
                          <w:marTop w:val="0"/>
                          <w:marBottom w:val="0"/>
                          <w:divBdr>
                            <w:top w:val="none" w:sz="0" w:space="0" w:color="auto"/>
                            <w:left w:val="none" w:sz="0" w:space="0" w:color="auto"/>
                            <w:bottom w:val="none" w:sz="0" w:space="0" w:color="auto"/>
                            <w:right w:val="none" w:sz="0" w:space="0" w:color="auto"/>
                          </w:divBdr>
                          <w:divsChild>
                            <w:div w:id="1186597539">
                              <w:marLeft w:val="0"/>
                              <w:marRight w:val="0"/>
                              <w:marTop w:val="0"/>
                              <w:marBottom w:val="0"/>
                              <w:divBdr>
                                <w:top w:val="none" w:sz="0" w:space="0" w:color="auto"/>
                                <w:left w:val="none" w:sz="0" w:space="0" w:color="auto"/>
                                <w:bottom w:val="none" w:sz="0" w:space="0" w:color="auto"/>
                                <w:right w:val="none" w:sz="0" w:space="0" w:color="auto"/>
                              </w:divBdr>
                              <w:divsChild>
                                <w:div w:id="71855367">
                                  <w:marLeft w:val="0"/>
                                  <w:marRight w:val="0"/>
                                  <w:marTop w:val="0"/>
                                  <w:marBottom w:val="0"/>
                                  <w:divBdr>
                                    <w:top w:val="none" w:sz="0" w:space="0" w:color="auto"/>
                                    <w:left w:val="none" w:sz="0" w:space="0" w:color="auto"/>
                                    <w:bottom w:val="none" w:sz="0" w:space="0" w:color="auto"/>
                                    <w:right w:val="none" w:sz="0" w:space="0" w:color="auto"/>
                                  </w:divBdr>
                                  <w:divsChild>
                                    <w:div w:id="1042092190">
                                      <w:marLeft w:val="0"/>
                                      <w:marRight w:val="0"/>
                                      <w:marTop w:val="0"/>
                                      <w:marBottom w:val="0"/>
                                      <w:divBdr>
                                        <w:top w:val="none" w:sz="0" w:space="0" w:color="auto"/>
                                        <w:left w:val="none" w:sz="0" w:space="0" w:color="auto"/>
                                        <w:bottom w:val="none" w:sz="0" w:space="0" w:color="auto"/>
                                        <w:right w:val="none" w:sz="0" w:space="0" w:color="auto"/>
                                      </w:divBdr>
                                      <w:divsChild>
                                        <w:div w:id="16241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6299">
                              <w:marLeft w:val="0"/>
                              <w:marRight w:val="0"/>
                              <w:marTop w:val="0"/>
                              <w:marBottom w:val="0"/>
                              <w:divBdr>
                                <w:top w:val="none" w:sz="0" w:space="0" w:color="auto"/>
                                <w:left w:val="none" w:sz="0" w:space="0" w:color="auto"/>
                                <w:bottom w:val="none" w:sz="0" w:space="0" w:color="auto"/>
                                <w:right w:val="none" w:sz="0" w:space="0" w:color="auto"/>
                              </w:divBdr>
                              <w:divsChild>
                                <w:div w:id="1151481187">
                                  <w:marLeft w:val="0"/>
                                  <w:marRight w:val="0"/>
                                  <w:marTop w:val="0"/>
                                  <w:marBottom w:val="0"/>
                                  <w:divBdr>
                                    <w:top w:val="none" w:sz="0" w:space="0" w:color="auto"/>
                                    <w:left w:val="none" w:sz="0" w:space="0" w:color="auto"/>
                                    <w:bottom w:val="none" w:sz="0" w:space="0" w:color="auto"/>
                                    <w:right w:val="none" w:sz="0" w:space="0" w:color="auto"/>
                                  </w:divBdr>
                                  <w:divsChild>
                                    <w:div w:id="869221162">
                                      <w:marLeft w:val="0"/>
                                      <w:marRight w:val="0"/>
                                      <w:marTop w:val="0"/>
                                      <w:marBottom w:val="0"/>
                                      <w:divBdr>
                                        <w:top w:val="none" w:sz="0" w:space="0" w:color="auto"/>
                                        <w:left w:val="none" w:sz="0" w:space="0" w:color="auto"/>
                                        <w:bottom w:val="none" w:sz="0" w:space="0" w:color="auto"/>
                                        <w:right w:val="none" w:sz="0" w:space="0" w:color="auto"/>
                                      </w:divBdr>
                                      <w:divsChild>
                                        <w:div w:id="499153600">
                                          <w:marLeft w:val="0"/>
                                          <w:marRight w:val="0"/>
                                          <w:marTop w:val="0"/>
                                          <w:marBottom w:val="0"/>
                                          <w:divBdr>
                                            <w:top w:val="none" w:sz="0" w:space="0" w:color="auto"/>
                                            <w:left w:val="none" w:sz="0" w:space="0" w:color="auto"/>
                                            <w:bottom w:val="none" w:sz="0" w:space="0" w:color="auto"/>
                                            <w:right w:val="none" w:sz="0" w:space="0" w:color="auto"/>
                                          </w:divBdr>
                                          <w:divsChild>
                                            <w:div w:id="614948037">
                                              <w:marLeft w:val="0"/>
                                              <w:marRight w:val="0"/>
                                              <w:marTop w:val="0"/>
                                              <w:marBottom w:val="0"/>
                                              <w:divBdr>
                                                <w:top w:val="none" w:sz="0" w:space="0" w:color="auto"/>
                                                <w:left w:val="none" w:sz="0" w:space="0" w:color="auto"/>
                                                <w:bottom w:val="none" w:sz="0" w:space="0" w:color="auto"/>
                                                <w:right w:val="none" w:sz="0" w:space="0" w:color="auto"/>
                                              </w:divBdr>
                                              <w:divsChild>
                                                <w:div w:id="1164855262">
                                                  <w:marLeft w:val="0"/>
                                                  <w:marRight w:val="0"/>
                                                  <w:marTop w:val="0"/>
                                                  <w:marBottom w:val="0"/>
                                                  <w:divBdr>
                                                    <w:top w:val="none" w:sz="0" w:space="0" w:color="auto"/>
                                                    <w:left w:val="none" w:sz="0" w:space="0" w:color="auto"/>
                                                    <w:bottom w:val="none" w:sz="0" w:space="0" w:color="auto"/>
                                                    <w:right w:val="none" w:sz="0" w:space="0" w:color="auto"/>
                                                  </w:divBdr>
                                                  <w:divsChild>
                                                    <w:div w:id="1830098090">
                                                      <w:marLeft w:val="0"/>
                                                      <w:marRight w:val="0"/>
                                                      <w:marTop w:val="0"/>
                                                      <w:marBottom w:val="0"/>
                                                      <w:divBdr>
                                                        <w:top w:val="none" w:sz="0" w:space="0" w:color="auto"/>
                                                        <w:left w:val="none" w:sz="0" w:space="0" w:color="auto"/>
                                                        <w:bottom w:val="none" w:sz="0" w:space="0" w:color="auto"/>
                                                        <w:right w:val="none" w:sz="0" w:space="0" w:color="auto"/>
                                                      </w:divBdr>
                                                      <w:divsChild>
                                                        <w:div w:id="2129007970">
                                                          <w:marLeft w:val="0"/>
                                                          <w:marRight w:val="0"/>
                                                          <w:marTop w:val="0"/>
                                                          <w:marBottom w:val="0"/>
                                                          <w:divBdr>
                                                            <w:top w:val="none" w:sz="0" w:space="0" w:color="auto"/>
                                                            <w:left w:val="none" w:sz="0" w:space="0" w:color="auto"/>
                                                            <w:bottom w:val="none" w:sz="0" w:space="0" w:color="auto"/>
                                                            <w:right w:val="none" w:sz="0" w:space="0" w:color="auto"/>
                                                          </w:divBdr>
                                                          <w:divsChild>
                                                            <w:div w:id="395593613">
                                                              <w:marLeft w:val="0"/>
                                                              <w:marRight w:val="0"/>
                                                              <w:marTop w:val="0"/>
                                                              <w:marBottom w:val="0"/>
                                                              <w:divBdr>
                                                                <w:top w:val="none" w:sz="0" w:space="0" w:color="auto"/>
                                                                <w:left w:val="none" w:sz="0" w:space="0" w:color="auto"/>
                                                                <w:bottom w:val="none" w:sz="0" w:space="0" w:color="auto"/>
                                                                <w:right w:val="none" w:sz="0" w:space="0" w:color="auto"/>
                                                              </w:divBdr>
                                                              <w:divsChild>
                                                                <w:div w:id="158808560">
                                                                  <w:marLeft w:val="0"/>
                                                                  <w:marRight w:val="0"/>
                                                                  <w:marTop w:val="0"/>
                                                                  <w:marBottom w:val="0"/>
                                                                  <w:divBdr>
                                                                    <w:top w:val="none" w:sz="0" w:space="0" w:color="auto"/>
                                                                    <w:left w:val="none" w:sz="0" w:space="0" w:color="auto"/>
                                                                    <w:bottom w:val="none" w:sz="0" w:space="0" w:color="auto"/>
                                                                    <w:right w:val="none" w:sz="0" w:space="0" w:color="auto"/>
                                                                  </w:divBdr>
                                                                </w:div>
                                                                <w:div w:id="1330913899">
                                                                  <w:marLeft w:val="0"/>
                                                                  <w:marRight w:val="0"/>
                                                                  <w:marTop w:val="0"/>
                                                                  <w:marBottom w:val="0"/>
                                                                  <w:divBdr>
                                                                    <w:top w:val="none" w:sz="0" w:space="0" w:color="auto"/>
                                                                    <w:left w:val="none" w:sz="0" w:space="0" w:color="auto"/>
                                                                    <w:bottom w:val="none" w:sz="0" w:space="0" w:color="auto"/>
                                                                    <w:right w:val="none" w:sz="0" w:space="0" w:color="auto"/>
                                                                  </w:divBdr>
                                                                </w:div>
                                                                <w:div w:id="1899435758">
                                                                  <w:marLeft w:val="0"/>
                                                                  <w:marRight w:val="0"/>
                                                                  <w:marTop w:val="0"/>
                                                                  <w:marBottom w:val="0"/>
                                                                  <w:divBdr>
                                                                    <w:top w:val="none" w:sz="0" w:space="0" w:color="auto"/>
                                                                    <w:left w:val="none" w:sz="0" w:space="0" w:color="auto"/>
                                                                    <w:bottom w:val="none" w:sz="0" w:space="0" w:color="auto"/>
                                                                    <w:right w:val="none" w:sz="0" w:space="0" w:color="auto"/>
                                                                  </w:divBdr>
                                                                </w:div>
                                                                <w:div w:id="618226481">
                                                                  <w:marLeft w:val="0"/>
                                                                  <w:marRight w:val="0"/>
                                                                  <w:marTop w:val="0"/>
                                                                  <w:marBottom w:val="0"/>
                                                                  <w:divBdr>
                                                                    <w:top w:val="none" w:sz="0" w:space="0" w:color="auto"/>
                                                                    <w:left w:val="none" w:sz="0" w:space="0" w:color="auto"/>
                                                                    <w:bottom w:val="none" w:sz="0" w:space="0" w:color="auto"/>
                                                                    <w:right w:val="none" w:sz="0" w:space="0" w:color="auto"/>
                                                                  </w:divBdr>
                                                                </w:div>
                                                                <w:div w:id="1967419649">
                                                                  <w:marLeft w:val="0"/>
                                                                  <w:marRight w:val="0"/>
                                                                  <w:marTop w:val="0"/>
                                                                  <w:marBottom w:val="0"/>
                                                                  <w:divBdr>
                                                                    <w:top w:val="none" w:sz="0" w:space="0" w:color="auto"/>
                                                                    <w:left w:val="none" w:sz="0" w:space="0" w:color="auto"/>
                                                                    <w:bottom w:val="none" w:sz="0" w:space="0" w:color="auto"/>
                                                                    <w:right w:val="none" w:sz="0" w:space="0" w:color="auto"/>
                                                                  </w:divBdr>
                                                                </w:div>
                                                                <w:div w:id="1395084199">
                                                                  <w:marLeft w:val="0"/>
                                                                  <w:marRight w:val="0"/>
                                                                  <w:marTop w:val="0"/>
                                                                  <w:marBottom w:val="0"/>
                                                                  <w:divBdr>
                                                                    <w:top w:val="none" w:sz="0" w:space="0" w:color="auto"/>
                                                                    <w:left w:val="none" w:sz="0" w:space="0" w:color="auto"/>
                                                                    <w:bottom w:val="none" w:sz="0" w:space="0" w:color="auto"/>
                                                                    <w:right w:val="none" w:sz="0" w:space="0" w:color="auto"/>
                                                                  </w:divBdr>
                                                                </w:div>
                                                                <w:div w:id="1466119360">
                                                                  <w:marLeft w:val="0"/>
                                                                  <w:marRight w:val="0"/>
                                                                  <w:marTop w:val="0"/>
                                                                  <w:marBottom w:val="0"/>
                                                                  <w:divBdr>
                                                                    <w:top w:val="none" w:sz="0" w:space="0" w:color="auto"/>
                                                                    <w:left w:val="none" w:sz="0" w:space="0" w:color="auto"/>
                                                                    <w:bottom w:val="none" w:sz="0" w:space="0" w:color="auto"/>
                                                                    <w:right w:val="none" w:sz="0" w:space="0" w:color="auto"/>
                                                                  </w:divBdr>
                                                                </w:div>
                                                                <w:div w:id="1352485659">
                                                                  <w:marLeft w:val="0"/>
                                                                  <w:marRight w:val="0"/>
                                                                  <w:marTop w:val="0"/>
                                                                  <w:marBottom w:val="0"/>
                                                                  <w:divBdr>
                                                                    <w:top w:val="none" w:sz="0" w:space="0" w:color="auto"/>
                                                                    <w:left w:val="none" w:sz="0" w:space="0" w:color="auto"/>
                                                                    <w:bottom w:val="none" w:sz="0" w:space="0" w:color="auto"/>
                                                                    <w:right w:val="none" w:sz="0" w:space="0" w:color="auto"/>
                                                                  </w:divBdr>
                                                                </w:div>
                                                                <w:div w:id="1678195871">
                                                                  <w:marLeft w:val="0"/>
                                                                  <w:marRight w:val="0"/>
                                                                  <w:marTop w:val="0"/>
                                                                  <w:marBottom w:val="0"/>
                                                                  <w:divBdr>
                                                                    <w:top w:val="none" w:sz="0" w:space="0" w:color="auto"/>
                                                                    <w:left w:val="none" w:sz="0" w:space="0" w:color="auto"/>
                                                                    <w:bottom w:val="none" w:sz="0" w:space="0" w:color="auto"/>
                                                                    <w:right w:val="none" w:sz="0" w:space="0" w:color="auto"/>
                                                                  </w:divBdr>
                                                                </w:div>
                                                                <w:div w:id="860555225">
                                                                  <w:marLeft w:val="0"/>
                                                                  <w:marRight w:val="0"/>
                                                                  <w:marTop w:val="0"/>
                                                                  <w:marBottom w:val="0"/>
                                                                  <w:divBdr>
                                                                    <w:top w:val="none" w:sz="0" w:space="0" w:color="auto"/>
                                                                    <w:left w:val="none" w:sz="0" w:space="0" w:color="auto"/>
                                                                    <w:bottom w:val="none" w:sz="0" w:space="0" w:color="auto"/>
                                                                    <w:right w:val="none" w:sz="0" w:space="0" w:color="auto"/>
                                                                  </w:divBdr>
                                                                </w:div>
                                                                <w:div w:id="529226604">
                                                                  <w:marLeft w:val="0"/>
                                                                  <w:marRight w:val="0"/>
                                                                  <w:marTop w:val="0"/>
                                                                  <w:marBottom w:val="0"/>
                                                                  <w:divBdr>
                                                                    <w:top w:val="none" w:sz="0" w:space="0" w:color="auto"/>
                                                                    <w:left w:val="none" w:sz="0" w:space="0" w:color="auto"/>
                                                                    <w:bottom w:val="none" w:sz="0" w:space="0" w:color="auto"/>
                                                                    <w:right w:val="none" w:sz="0" w:space="0" w:color="auto"/>
                                                                  </w:divBdr>
                                                                </w:div>
                                                                <w:div w:id="1796021419">
                                                                  <w:marLeft w:val="0"/>
                                                                  <w:marRight w:val="0"/>
                                                                  <w:marTop w:val="0"/>
                                                                  <w:marBottom w:val="0"/>
                                                                  <w:divBdr>
                                                                    <w:top w:val="none" w:sz="0" w:space="0" w:color="auto"/>
                                                                    <w:left w:val="none" w:sz="0" w:space="0" w:color="auto"/>
                                                                    <w:bottom w:val="none" w:sz="0" w:space="0" w:color="auto"/>
                                                                    <w:right w:val="none" w:sz="0" w:space="0" w:color="auto"/>
                                                                  </w:divBdr>
                                                                </w:div>
                                                                <w:div w:id="1413235868">
                                                                  <w:marLeft w:val="0"/>
                                                                  <w:marRight w:val="0"/>
                                                                  <w:marTop w:val="0"/>
                                                                  <w:marBottom w:val="0"/>
                                                                  <w:divBdr>
                                                                    <w:top w:val="none" w:sz="0" w:space="0" w:color="auto"/>
                                                                    <w:left w:val="none" w:sz="0" w:space="0" w:color="auto"/>
                                                                    <w:bottom w:val="none" w:sz="0" w:space="0" w:color="auto"/>
                                                                    <w:right w:val="none" w:sz="0" w:space="0" w:color="auto"/>
                                                                  </w:divBdr>
                                                                </w:div>
                                                                <w:div w:id="767968062">
                                                                  <w:marLeft w:val="0"/>
                                                                  <w:marRight w:val="0"/>
                                                                  <w:marTop w:val="0"/>
                                                                  <w:marBottom w:val="0"/>
                                                                  <w:divBdr>
                                                                    <w:top w:val="none" w:sz="0" w:space="0" w:color="auto"/>
                                                                    <w:left w:val="none" w:sz="0" w:space="0" w:color="auto"/>
                                                                    <w:bottom w:val="none" w:sz="0" w:space="0" w:color="auto"/>
                                                                    <w:right w:val="none" w:sz="0" w:space="0" w:color="auto"/>
                                                                  </w:divBdr>
                                                                </w:div>
                                                                <w:div w:id="725449055">
                                                                  <w:marLeft w:val="0"/>
                                                                  <w:marRight w:val="0"/>
                                                                  <w:marTop w:val="0"/>
                                                                  <w:marBottom w:val="0"/>
                                                                  <w:divBdr>
                                                                    <w:top w:val="none" w:sz="0" w:space="0" w:color="auto"/>
                                                                    <w:left w:val="none" w:sz="0" w:space="0" w:color="auto"/>
                                                                    <w:bottom w:val="none" w:sz="0" w:space="0" w:color="auto"/>
                                                                    <w:right w:val="none" w:sz="0" w:space="0" w:color="auto"/>
                                                                  </w:divBdr>
                                                                </w:div>
                                                                <w:div w:id="15149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57811">
              <w:marLeft w:val="0"/>
              <w:marRight w:val="0"/>
              <w:marTop w:val="0"/>
              <w:marBottom w:val="0"/>
              <w:divBdr>
                <w:top w:val="none" w:sz="0" w:space="0" w:color="auto"/>
                <w:left w:val="none" w:sz="0" w:space="0" w:color="auto"/>
                <w:bottom w:val="none" w:sz="0" w:space="0" w:color="auto"/>
                <w:right w:val="none" w:sz="0" w:space="0" w:color="auto"/>
              </w:divBdr>
              <w:divsChild>
                <w:div w:id="1957254185">
                  <w:marLeft w:val="0"/>
                  <w:marRight w:val="0"/>
                  <w:marTop w:val="0"/>
                  <w:marBottom w:val="0"/>
                  <w:divBdr>
                    <w:top w:val="none" w:sz="0" w:space="0" w:color="auto"/>
                    <w:left w:val="none" w:sz="0" w:space="0" w:color="auto"/>
                    <w:bottom w:val="none" w:sz="0" w:space="0" w:color="auto"/>
                    <w:right w:val="none" w:sz="0" w:space="0" w:color="auto"/>
                  </w:divBdr>
                  <w:divsChild>
                    <w:div w:id="1730566210">
                      <w:marLeft w:val="0"/>
                      <w:marRight w:val="0"/>
                      <w:marTop w:val="0"/>
                      <w:marBottom w:val="0"/>
                      <w:divBdr>
                        <w:top w:val="none" w:sz="0" w:space="0" w:color="auto"/>
                        <w:left w:val="none" w:sz="0" w:space="0" w:color="auto"/>
                        <w:bottom w:val="none" w:sz="0" w:space="0" w:color="auto"/>
                        <w:right w:val="none" w:sz="0" w:space="0" w:color="auto"/>
                      </w:divBdr>
                      <w:divsChild>
                        <w:div w:id="1872574607">
                          <w:marLeft w:val="0"/>
                          <w:marRight w:val="0"/>
                          <w:marTop w:val="0"/>
                          <w:marBottom w:val="0"/>
                          <w:divBdr>
                            <w:top w:val="none" w:sz="0" w:space="0" w:color="auto"/>
                            <w:left w:val="none" w:sz="0" w:space="0" w:color="auto"/>
                            <w:bottom w:val="none" w:sz="0" w:space="0" w:color="auto"/>
                            <w:right w:val="none" w:sz="0" w:space="0" w:color="auto"/>
                          </w:divBdr>
                          <w:divsChild>
                            <w:div w:id="1648127425">
                              <w:marLeft w:val="0"/>
                              <w:marRight w:val="0"/>
                              <w:marTop w:val="0"/>
                              <w:marBottom w:val="0"/>
                              <w:divBdr>
                                <w:top w:val="none" w:sz="0" w:space="0" w:color="auto"/>
                                <w:left w:val="none" w:sz="0" w:space="0" w:color="auto"/>
                                <w:bottom w:val="none" w:sz="0" w:space="0" w:color="auto"/>
                                <w:right w:val="none" w:sz="0" w:space="0" w:color="auto"/>
                              </w:divBdr>
                              <w:divsChild>
                                <w:div w:id="1058355750">
                                  <w:marLeft w:val="0"/>
                                  <w:marRight w:val="0"/>
                                  <w:marTop w:val="0"/>
                                  <w:marBottom w:val="0"/>
                                  <w:divBdr>
                                    <w:top w:val="none" w:sz="0" w:space="0" w:color="auto"/>
                                    <w:left w:val="none" w:sz="0" w:space="0" w:color="auto"/>
                                    <w:bottom w:val="none" w:sz="0" w:space="0" w:color="auto"/>
                                    <w:right w:val="none" w:sz="0" w:space="0" w:color="auto"/>
                                  </w:divBdr>
                                  <w:divsChild>
                                    <w:div w:id="1371763845">
                                      <w:marLeft w:val="0"/>
                                      <w:marRight w:val="0"/>
                                      <w:marTop w:val="0"/>
                                      <w:marBottom w:val="0"/>
                                      <w:divBdr>
                                        <w:top w:val="none" w:sz="0" w:space="0" w:color="auto"/>
                                        <w:left w:val="none" w:sz="0" w:space="0" w:color="auto"/>
                                        <w:bottom w:val="none" w:sz="0" w:space="0" w:color="auto"/>
                                        <w:right w:val="none" w:sz="0" w:space="0" w:color="auto"/>
                                      </w:divBdr>
                                      <w:divsChild>
                                        <w:div w:id="15280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9624">
                              <w:marLeft w:val="0"/>
                              <w:marRight w:val="0"/>
                              <w:marTop w:val="0"/>
                              <w:marBottom w:val="0"/>
                              <w:divBdr>
                                <w:top w:val="none" w:sz="0" w:space="0" w:color="auto"/>
                                <w:left w:val="none" w:sz="0" w:space="0" w:color="auto"/>
                                <w:bottom w:val="none" w:sz="0" w:space="0" w:color="auto"/>
                                <w:right w:val="none" w:sz="0" w:space="0" w:color="auto"/>
                              </w:divBdr>
                              <w:divsChild>
                                <w:div w:id="1886403971">
                                  <w:marLeft w:val="0"/>
                                  <w:marRight w:val="0"/>
                                  <w:marTop w:val="0"/>
                                  <w:marBottom w:val="0"/>
                                  <w:divBdr>
                                    <w:top w:val="none" w:sz="0" w:space="0" w:color="auto"/>
                                    <w:left w:val="none" w:sz="0" w:space="0" w:color="auto"/>
                                    <w:bottom w:val="none" w:sz="0" w:space="0" w:color="auto"/>
                                    <w:right w:val="none" w:sz="0" w:space="0" w:color="auto"/>
                                  </w:divBdr>
                                  <w:divsChild>
                                    <w:div w:id="1472361359">
                                      <w:marLeft w:val="0"/>
                                      <w:marRight w:val="0"/>
                                      <w:marTop w:val="0"/>
                                      <w:marBottom w:val="0"/>
                                      <w:divBdr>
                                        <w:top w:val="none" w:sz="0" w:space="0" w:color="auto"/>
                                        <w:left w:val="none" w:sz="0" w:space="0" w:color="auto"/>
                                        <w:bottom w:val="none" w:sz="0" w:space="0" w:color="auto"/>
                                        <w:right w:val="none" w:sz="0" w:space="0" w:color="auto"/>
                                      </w:divBdr>
                                      <w:divsChild>
                                        <w:div w:id="1046833402">
                                          <w:marLeft w:val="0"/>
                                          <w:marRight w:val="0"/>
                                          <w:marTop w:val="0"/>
                                          <w:marBottom w:val="0"/>
                                          <w:divBdr>
                                            <w:top w:val="none" w:sz="0" w:space="0" w:color="auto"/>
                                            <w:left w:val="none" w:sz="0" w:space="0" w:color="auto"/>
                                            <w:bottom w:val="none" w:sz="0" w:space="0" w:color="auto"/>
                                            <w:right w:val="none" w:sz="0" w:space="0" w:color="auto"/>
                                          </w:divBdr>
                                          <w:divsChild>
                                            <w:div w:id="280721595">
                                              <w:marLeft w:val="0"/>
                                              <w:marRight w:val="0"/>
                                              <w:marTop w:val="0"/>
                                              <w:marBottom w:val="0"/>
                                              <w:divBdr>
                                                <w:top w:val="none" w:sz="0" w:space="0" w:color="auto"/>
                                                <w:left w:val="none" w:sz="0" w:space="0" w:color="auto"/>
                                                <w:bottom w:val="none" w:sz="0" w:space="0" w:color="auto"/>
                                                <w:right w:val="none" w:sz="0" w:space="0" w:color="auto"/>
                                              </w:divBdr>
                                              <w:divsChild>
                                                <w:div w:id="427192085">
                                                  <w:marLeft w:val="0"/>
                                                  <w:marRight w:val="0"/>
                                                  <w:marTop w:val="0"/>
                                                  <w:marBottom w:val="0"/>
                                                  <w:divBdr>
                                                    <w:top w:val="none" w:sz="0" w:space="0" w:color="auto"/>
                                                    <w:left w:val="none" w:sz="0" w:space="0" w:color="auto"/>
                                                    <w:bottom w:val="none" w:sz="0" w:space="0" w:color="auto"/>
                                                    <w:right w:val="none" w:sz="0" w:space="0" w:color="auto"/>
                                                  </w:divBdr>
                                                  <w:divsChild>
                                                    <w:div w:id="1975795607">
                                                      <w:marLeft w:val="0"/>
                                                      <w:marRight w:val="0"/>
                                                      <w:marTop w:val="0"/>
                                                      <w:marBottom w:val="0"/>
                                                      <w:divBdr>
                                                        <w:top w:val="none" w:sz="0" w:space="0" w:color="auto"/>
                                                        <w:left w:val="none" w:sz="0" w:space="0" w:color="auto"/>
                                                        <w:bottom w:val="none" w:sz="0" w:space="0" w:color="auto"/>
                                                        <w:right w:val="none" w:sz="0" w:space="0" w:color="auto"/>
                                                      </w:divBdr>
                                                      <w:divsChild>
                                                        <w:div w:id="1531920361">
                                                          <w:marLeft w:val="0"/>
                                                          <w:marRight w:val="0"/>
                                                          <w:marTop w:val="0"/>
                                                          <w:marBottom w:val="0"/>
                                                          <w:divBdr>
                                                            <w:top w:val="none" w:sz="0" w:space="0" w:color="auto"/>
                                                            <w:left w:val="none" w:sz="0" w:space="0" w:color="auto"/>
                                                            <w:bottom w:val="none" w:sz="0" w:space="0" w:color="auto"/>
                                                            <w:right w:val="none" w:sz="0" w:space="0" w:color="auto"/>
                                                          </w:divBdr>
                                                          <w:divsChild>
                                                            <w:div w:id="297611193">
                                                              <w:marLeft w:val="0"/>
                                                              <w:marRight w:val="0"/>
                                                              <w:marTop w:val="0"/>
                                                              <w:marBottom w:val="0"/>
                                                              <w:divBdr>
                                                                <w:top w:val="none" w:sz="0" w:space="0" w:color="auto"/>
                                                                <w:left w:val="none" w:sz="0" w:space="0" w:color="auto"/>
                                                                <w:bottom w:val="none" w:sz="0" w:space="0" w:color="auto"/>
                                                                <w:right w:val="none" w:sz="0" w:space="0" w:color="auto"/>
                                                              </w:divBdr>
                                                              <w:divsChild>
                                                                <w:div w:id="926772394">
                                                                  <w:marLeft w:val="0"/>
                                                                  <w:marRight w:val="0"/>
                                                                  <w:marTop w:val="0"/>
                                                                  <w:marBottom w:val="0"/>
                                                                  <w:divBdr>
                                                                    <w:top w:val="none" w:sz="0" w:space="0" w:color="auto"/>
                                                                    <w:left w:val="none" w:sz="0" w:space="0" w:color="auto"/>
                                                                    <w:bottom w:val="none" w:sz="0" w:space="0" w:color="auto"/>
                                                                    <w:right w:val="none" w:sz="0" w:space="0" w:color="auto"/>
                                                                  </w:divBdr>
                                                                </w:div>
                                                                <w:div w:id="1525292895">
                                                                  <w:marLeft w:val="0"/>
                                                                  <w:marRight w:val="0"/>
                                                                  <w:marTop w:val="0"/>
                                                                  <w:marBottom w:val="0"/>
                                                                  <w:divBdr>
                                                                    <w:top w:val="none" w:sz="0" w:space="0" w:color="auto"/>
                                                                    <w:left w:val="none" w:sz="0" w:space="0" w:color="auto"/>
                                                                    <w:bottom w:val="none" w:sz="0" w:space="0" w:color="auto"/>
                                                                    <w:right w:val="none" w:sz="0" w:space="0" w:color="auto"/>
                                                                  </w:divBdr>
                                                                </w:div>
                                                                <w:div w:id="220483376">
                                                                  <w:marLeft w:val="0"/>
                                                                  <w:marRight w:val="0"/>
                                                                  <w:marTop w:val="0"/>
                                                                  <w:marBottom w:val="0"/>
                                                                  <w:divBdr>
                                                                    <w:top w:val="none" w:sz="0" w:space="0" w:color="auto"/>
                                                                    <w:left w:val="none" w:sz="0" w:space="0" w:color="auto"/>
                                                                    <w:bottom w:val="none" w:sz="0" w:space="0" w:color="auto"/>
                                                                    <w:right w:val="none" w:sz="0" w:space="0" w:color="auto"/>
                                                                  </w:divBdr>
                                                                </w:div>
                                                                <w:div w:id="1987852092">
                                                                  <w:marLeft w:val="0"/>
                                                                  <w:marRight w:val="0"/>
                                                                  <w:marTop w:val="0"/>
                                                                  <w:marBottom w:val="0"/>
                                                                  <w:divBdr>
                                                                    <w:top w:val="none" w:sz="0" w:space="0" w:color="auto"/>
                                                                    <w:left w:val="none" w:sz="0" w:space="0" w:color="auto"/>
                                                                    <w:bottom w:val="none" w:sz="0" w:space="0" w:color="auto"/>
                                                                    <w:right w:val="none" w:sz="0" w:space="0" w:color="auto"/>
                                                                  </w:divBdr>
                                                                </w:div>
                                                                <w:div w:id="47458883">
                                                                  <w:marLeft w:val="0"/>
                                                                  <w:marRight w:val="0"/>
                                                                  <w:marTop w:val="0"/>
                                                                  <w:marBottom w:val="0"/>
                                                                  <w:divBdr>
                                                                    <w:top w:val="none" w:sz="0" w:space="0" w:color="auto"/>
                                                                    <w:left w:val="none" w:sz="0" w:space="0" w:color="auto"/>
                                                                    <w:bottom w:val="none" w:sz="0" w:space="0" w:color="auto"/>
                                                                    <w:right w:val="none" w:sz="0" w:space="0" w:color="auto"/>
                                                                  </w:divBdr>
                                                                </w:div>
                                                                <w:div w:id="1764063448">
                                                                  <w:marLeft w:val="0"/>
                                                                  <w:marRight w:val="0"/>
                                                                  <w:marTop w:val="0"/>
                                                                  <w:marBottom w:val="0"/>
                                                                  <w:divBdr>
                                                                    <w:top w:val="none" w:sz="0" w:space="0" w:color="auto"/>
                                                                    <w:left w:val="none" w:sz="0" w:space="0" w:color="auto"/>
                                                                    <w:bottom w:val="none" w:sz="0" w:space="0" w:color="auto"/>
                                                                    <w:right w:val="none" w:sz="0" w:space="0" w:color="auto"/>
                                                                  </w:divBdr>
                                                                </w:div>
                                                                <w:div w:id="577329502">
                                                                  <w:marLeft w:val="0"/>
                                                                  <w:marRight w:val="0"/>
                                                                  <w:marTop w:val="0"/>
                                                                  <w:marBottom w:val="0"/>
                                                                  <w:divBdr>
                                                                    <w:top w:val="none" w:sz="0" w:space="0" w:color="auto"/>
                                                                    <w:left w:val="none" w:sz="0" w:space="0" w:color="auto"/>
                                                                    <w:bottom w:val="none" w:sz="0" w:space="0" w:color="auto"/>
                                                                    <w:right w:val="none" w:sz="0" w:space="0" w:color="auto"/>
                                                                  </w:divBdr>
                                                                </w:div>
                                                                <w:div w:id="250314458">
                                                                  <w:marLeft w:val="0"/>
                                                                  <w:marRight w:val="0"/>
                                                                  <w:marTop w:val="0"/>
                                                                  <w:marBottom w:val="0"/>
                                                                  <w:divBdr>
                                                                    <w:top w:val="none" w:sz="0" w:space="0" w:color="auto"/>
                                                                    <w:left w:val="none" w:sz="0" w:space="0" w:color="auto"/>
                                                                    <w:bottom w:val="none" w:sz="0" w:space="0" w:color="auto"/>
                                                                    <w:right w:val="none" w:sz="0" w:space="0" w:color="auto"/>
                                                                  </w:divBdr>
                                                                </w:div>
                                                                <w:div w:id="403142964">
                                                                  <w:marLeft w:val="0"/>
                                                                  <w:marRight w:val="0"/>
                                                                  <w:marTop w:val="0"/>
                                                                  <w:marBottom w:val="0"/>
                                                                  <w:divBdr>
                                                                    <w:top w:val="none" w:sz="0" w:space="0" w:color="auto"/>
                                                                    <w:left w:val="none" w:sz="0" w:space="0" w:color="auto"/>
                                                                    <w:bottom w:val="none" w:sz="0" w:space="0" w:color="auto"/>
                                                                    <w:right w:val="none" w:sz="0" w:space="0" w:color="auto"/>
                                                                  </w:divBdr>
                                                                </w:div>
                                                                <w:div w:id="1997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663629">
              <w:marLeft w:val="0"/>
              <w:marRight w:val="0"/>
              <w:marTop w:val="0"/>
              <w:marBottom w:val="0"/>
              <w:divBdr>
                <w:top w:val="none" w:sz="0" w:space="0" w:color="auto"/>
                <w:left w:val="none" w:sz="0" w:space="0" w:color="auto"/>
                <w:bottom w:val="none" w:sz="0" w:space="0" w:color="auto"/>
                <w:right w:val="none" w:sz="0" w:space="0" w:color="auto"/>
              </w:divBdr>
              <w:divsChild>
                <w:div w:id="946692676">
                  <w:marLeft w:val="0"/>
                  <w:marRight w:val="0"/>
                  <w:marTop w:val="0"/>
                  <w:marBottom w:val="0"/>
                  <w:divBdr>
                    <w:top w:val="none" w:sz="0" w:space="0" w:color="auto"/>
                    <w:left w:val="none" w:sz="0" w:space="0" w:color="auto"/>
                    <w:bottom w:val="none" w:sz="0" w:space="0" w:color="auto"/>
                    <w:right w:val="none" w:sz="0" w:space="0" w:color="auto"/>
                  </w:divBdr>
                  <w:divsChild>
                    <w:div w:id="854655935">
                      <w:marLeft w:val="0"/>
                      <w:marRight w:val="0"/>
                      <w:marTop w:val="0"/>
                      <w:marBottom w:val="0"/>
                      <w:divBdr>
                        <w:top w:val="none" w:sz="0" w:space="0" w:color="auto"/>
                        <w:left w:val="none" w:sz="0" w:space="0" w:color="auto"/>
                        <w:bottom w:val="none" w:sz="0" w:space="0" w:color="auto"/>
                        <w:right w:val="none" w:sz="0" w:space="0" w:color="auto"/>
                      </w:divBdr>
                      <w:divsChild>
                        <w:div w:id="1304848890">
                          <w:marLeft w:val="0"/>
                          <w:marRight w:val="0"/>
                          <w:marTop w:val="0"/>
                          <w:marBottom w:val="0"/>
                          <w:divBdr>
                            <w:top w:val="none" w:sz="0" w:space="0" w:color="auto"/>
                            <w:left w:val="none" w:sz="0" w:space="0" w:color="auto"/>
                            <w:bottom w:val="none" w:sz="0" w:space="0" w:color="auto"/>
                            <w:right w:val="none" w:sz="0" w:space="0" w:color="auto"/>
                          </w:divBdr>
                          <w:divsChild>
                            <w:div w:id="1475560098">
                              <w:marLeft w:val="0"/>
                              <w:marRight w:val="0"/>
                              <w:marTop w:val="0"/>
                              <w:marBottom w:val="0"/>
                              <w:divBdr>
                                <w:top w:val="none" w:sz="0" w:space="0" w:color="auto"/>
                                <w:left w:val="none" w:sz="0" w:space="0" w:color="auto"/>
                                <w:bottom w:val="none" w:sz="0" w:space="0" w:color="auto"/>
                                <w:right w:val="none" w:sz="0" w:space="0" w:color="auto"/>
                              </w:divBdr>
                              <w:divsChild>
                                <w:div w:id="1247307649">
                                  <w:marLeft w:val="0"/>
                                  <w:marRight w:val="0"/>
                                  <w:marTop w:val="0"/>
                                  <w:marBottom w:val="0"/>
                                  <w:divBdr>
                                    <w:top w:val="none" w:sz="0" w:space="0" w:color="auto"/>
                                    <w:left w:val="none" w:sz="0" w:space="0" w:color="auto"/>
                                    <w:bottom w:val="none" w:sz="0" w:space="0" w:color="auto"/>
                                    <w:right w:val="none" w:sz="0" w:space="0" w:color="auto"/>
                                  </w:divBdr>
                                  <w:divsChild>
                                    <w:div w:id="964892655">
                                      <w:marLeft w:val="0"/>
                                      <w:marRight w:val="0"/>
                                      <w:marTop w:val="0"/>
                                      <w:marBottom w:val="0"/>
                                      <w:divBdr>
                                        <w:top w:val="none" w:sz="0" w:space="0" w:color="auto"/>
                                        <w:left w:val="none" w:sz="0" w:space="0" w:color="auto"/>
                                        <w:bottom w:val="none" w:sz="0" w:space="0" w:color="auto"/>
                                        <w:right w:val="none" w:sz="0" w:space="0" w:color="auto"/>
                                      </w:divBdr>
                                      <w:divsChild>
                                        <w:div w:id="1149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1012">
                              <w:marLeft w:val="0"/>
                              <w:marRight w:val="0"/>
                              <w:marTop w:val="0"/>
                              <w:marBottom w:val="0"/>
                              <w:divBdr>
                                <w:top w:val="none" w:sz="0" w:space="0" w:color="auto"/>
                                <w:left w:val="none" w:sz="0" w:space="0" w:color="auto"/>
                                <w:bottom w:val="none" w:sz="0" w:space="0" w:color="auto"/>
                                <w:right w:val="none" w:sz="0" w:space="0" w:color="auto"/>
                              </w:divBdr>
                              <w:divsChild>
                                <w:div w:id="1014726363">
                                  <w:marLeft w:val="0"/>
                                  <w:marRight w:val="0"/>
                                  <w:marTop w:val="0"/>
                                  <w:marBottom w:val="0"/>
                                  <w:divBdr>
                                    <w:top w:val="none" w:sz="0" w:space="0" w:color="auto"/>
                                    <w:left w:val="none" w:sz="0" w:space="0" w:color="auto"/>
                                    <w:bottom w:val="none" w:sz="0" w:space="0" w:color="auto"/>
                                    <w:right w:val="none" w:sz="0" w:space="0" w:color="auto"/>
                                  </w:divBdr>
                                  <w:divsChild>
                                    <w:div w:id="384178269">
                                      <w:marLeft w:val="0"/>
                                      <w:marRight w:val="0"/>
                                      <w:marTop w:val="0"/>
                                      <w:marBottom w:val="0"/>
                                      <w:divBdr>
                                        <w:top w:val="none" w:sz="0" w:space="0" w:color="auto"/>
                                        <w:left w:val="none" w:sz="0" w:space="0" w:color="auto"/>
                                        <w:bottom w:val="none" w:sz="0" w:space="0" w:color="auto"/>
                                        <w:right w:val="none" w:sz="0" w:space="0" w:color="auto"/>
                                      </w:divBdr>
                                      <w:divsChild>
                                        <w:div w:id="680015264">
                                          <w:marLeft w:val="0"/>
                                          <w:marRight w:val="0"/>
                                          <w:marTop w:val="0"/>
                                          <w:marBottom w:val="0"/>
                                          <w:divBdr>
                                            <w:top w:val="none" w:sz="0" w:space="0" w:color="auto"/>
                                            <w:left w:val="none" w:sz="0" w:space="0" w:color="auto"/>
                                            <w:bottom w:val="none" w:sz="0" w:space="0" w:color="auto"/>
                                            <w:right w:val="none" w:sz="0" w:space="0" w:color="auto"/>
                                          </w:divBdr>
                                          <w:divsChild>
                                            <w:div w:id="1859849108">
                                              <w:marLeft w:val="0"/>
                                              <w:marRight w:val="0"/>
                                              <w:marTop w:val="0"/>
                                              <w:marBottom w:val="0"/>
                                              <w:divBdr>
                                                <w:top w:val="none" w:sz="0" w:space="0" w:color="auto"/>
                                                <w:left w:val="none" w:sz="0" w:space="0" w:color="auto"/>
                                                <w:bottom w:val="none" w:sz="0" w:space="0" w:color="auto"/>
                                                <w:right w:val="none" w:sz="0" w:space="0" w:color="auto"/>
                                              </w:divBdr>
                                              <w:divsChild>
                                                <w:div w:id="749086652">
                                                  <w:marLeft w:val="0"/>
                                                  <w:marRight w:val="0"/>
                                                  <w:marTop w:val="0"/>
                                                  <w:marBottom w:val="0"/>
                                                  <w:divBdr>
                                                    <w:top w:val="none" w:sz="0" w:space="0" w:color="auto"/>
                                                    <w:left w:val="none" w:sz="0" w:space="0" w:color="auto"/>
                                                    <w:bottom w:val="none" w:sz="0" w:space="0" w:color="auto"/>
                                                    <w:right w:val="none" w:sz="0" w:space="0" w:color="auto"/>
                                                  </w:divBdr>
                                                  <w:divsChild>
                                                    <w:div w:id="1122916423">
                                                      <w:marLeft w:val="0"/>
                                                      <w:marRight w:val="0"/>
                                                      <w:marTop w:val="0"/>
                                                      <w:marBottom w:val="0"/>
                                                      <w:divBdr>
                                                        <w:top w:val="none" w:sz="0" w:space="0" w:color="auto"/>
                                                        <w:left w:val="none" w:sz="0" w:space="0" w:color="auto"/>
                                                        <w:bottom w:val="none" w:sz="0" w:space="0" w:color="auto"/>
                                                        <w:right w:val="none" w:sz="0" w:space="0" w:color="auto"/>
                                                      </w:divBdr>
                                                      <w:divsChild>
                                                        <w:div w:id="531919131">
                                                          <w:marLeft w:val="0"/>
                                                          <w:marRight w:val="0"/>
                                                          <w:marTop w:val="0"/>
                                                          <w:marBottom w:val="0"/>
                                                          <w:divBdr>
                                                            <w:top w:val="none" w:sz="0" w:space="0" w:color="auto"/>
                                                            <w:left w:val="none" w:sz="0" w:space="0" w:color="auto"/>
                                                            <w:bottom w:val="none" w:sz="0" w:space="0" w:color="auto"/>
                                                            <w:right w:val="none" w:sz="0" w:space="0" w:color="auto"/>
                                                          </w:divBdr>
                                                          <w:divsChild>
                                                            <w:div w:id="802189864">
                                                              <w:marLeft w:val="0"/>
                                                              <w:marRight w:val="0"/>
                                                              <w:marTop w:val="0"/>
                                                              <w:marBottom w:val="0"/>
                                                              <w:divBdr>
                                                                <w:top w:val="none" w:sz="0" w:space="0" w:color="auto"/>
                                                                <w:left w:val="none" w:sz="0" w:space="0" w:color="auto"/>
                                                                <w:bottom w:val="none" w:sz="0" w:space="0" w:color="auto"/>
                                                                <w:right w:val="none" w:sz="0" w:space="0" w:color="auto"/>
                                                              </w:divBdr>
                                                              <w:divsChild>
                                                                <w:div w:id="1847404304">
                                                                  <w:marLeft w:val="0"/>
                                                                  <w:marRight w:val="0"/>
                                                                  <w:marTop w:val="0"/>
                                                                  <w:marBottom w:val="0"/>
                                                                  <w:divBdr>
                                                                    <w:top w:val="none" w:sz="0" w:space="0" w:color="auto"/>
                                                                    <w:left w:val="none" w:sz="0" w:space="0" w:color="auto"/>
                                                                    <w:bottom w:val="none" w:sz="0" w:space="0" w:color="auto"/>
                                                                    <w:right w:val="none" w:sz="0" w:space="0" w:color="auto"/>
                                                                  </w:divBdr>
                                                                </w:div>
                                                                <w:div w:id="338116478">
                                                                  <w:marLeft w:val="0"/>
                                                                  <w:marRight w:val="0"/>
                                                                  <w:marTop w:val="0"/>
                                                                  <w:marBottom w:val="0"/>
                                                                  <w:divBdr>
                                                                    <w:top w:val="none" w:sz="0" w:space="0" w:color="auto"/>
                                                                    <w:left w:val="none" w:sz="0" w:space="0" w:color="auto"/>
                                                                    <w:bottom w:val="none" w:sz="0" w:space="0" w:color="auto"/>
                                                                    <w:right w:val="none" w:sz="0" w:space="0" w:color="auto"/>
                                                                  </w:divBdr>
                                                                </w:div>
                                                                <w:div w:id="1467501751">
                                                                  <w:marLeft w:val="0"/>
                                                                  <w:marRight w:val="0"/>
                                                                  <w:marTop w:val="0"/>
                                                                  <w:marBottom w:val="0"/>
                                                                  <w:divBdr>
                                                                    <w:top w:val="none" w:sz="0" w:space="0" w:color="auto"/>
                                                                    <w:left w:val="none" w:sz="0" w:space="0" w:color="auto"/>
                                                                    <w:bottom w:val="none" w:sz="0" w:space="0" w:color="auto"/>
                                                                    <w:right w:val="none" w:sz="0" w:space="0" w:color="auto"/>
                                                                  </w:divBdr>
                                                                </w:div>
                                                                <w:div w:id="466706415">
                                                                  <w:marLeft w:val="0"/>
                                                                  <w:marRight w:val="0"/>
                                                                  <w:marTop w:val="0"/>
                                                                  <w:marBottom w:val="0"/>
                                                                  <w:divBdr>
                                                                    <w:top w:val="none" w:sz="0" w:space="0" w:color="auto"/>
                                                                    <w:left w:val="none" w:sz="0" w:space="0" w:color="auto"/>
                                                                    <w:bottom w:val="none" w:sz="0" w:space="0" w:color="auto"/>
                                                                    <w:right w:val="none" w:sz="0" w:space="0" w:color="auto"/>
                                                                  </w:divBdr>
                                                                </w:div>
                                                                <w:div w:id="1915358177">
                                                                  <w:marLeft w:val="0"/>
                                                                  <w:marRight w:val="0"/>
                                                                  <w:marTop w:val="0"/>
                                                                  <w:marBottom w:val="0"/>
                                                                  <w:divBdr>
                                                                    <w:top w:val="none" w:sz="0" w:space="0" w:color="auto"/>
                                                                    <w:left w:val="none" w:sz="0" w:space="0" w:color="auto"/>
                                                                    <w:bottom w:val="none" w:sz="0" w:space="0" w:color="auto"/>
                                                                    <w:right w:val="none" w:sz="0" w:space="0" w:color="auto"/>
                                                                  </w:divBdr>
                                                                </w:div>
                                                                <w:div w:id="1143473197">
                                                                  <w:marLeft w:val="0"/>
                                                                  <w:marRight w:val="0"/>
                                                                  <w:marTop w:val="0"/>
                                                                  <w:marBottom w:val="0"/>
                                                                  <w:divBdr>
                                                                    <w:top w:val="none" w:sz="0" w:space="0" w:color="auto"/>
                                                                    <w:left w:val="none" w:sz="0" w:space="0" w:color="auto"/>
                                                                    <w:bottom w:val="none" w:sz="0" w:space="0" w:color="auto"/>
                                                                    <w:right w:val="none" w:sz="0" w:space="0" w:color="auto"/>
                                                                  </w:divBdr>
                                                                </w:div>
                                                                <w:div w:id="899680236">
                                                                  <w:marLeft w:val="0"/>
                                                                  <w:marRight w:val="0"/>
                                                                  <w:marTop w:val="0"/>
                                                                  <w:marBottom w:val="0"/>
                                                                  <w:divBdr>
                                                                    <w:top w:val="none" w:sz="0" w:space="0" w:color="auto"/>
                                                                    <w:left w:val="none" w:sz="0" w:space="0" w:color="auto"/>
                                                                    <w:bottom w:val="none" w:sz="0" w:space="0" w:color="auto"/>
                                                                    <w:right w:val="none" w:sz="0" w:space="0" w:color="auto"/>
                                                                  </w:divBdr>
                                                                </w:div>
                                                                <w:div w:id="84233651">
                                                                  <w:marLeft w:val="0"/>
                                                                  <w:marRight w:val="0"/>
                                                                  <w:marTop w:val="0"/>
                                                                  <w:marBottom w:val="0"/>
                                                                  <w:divBdr>
                                                                    <w:top w:val="none" w:sz="0" w:space="0" w:color="auto"/>
                                                                    <w:left w:val="none" w:sz="0" w:space="0" w:color="auto"/>
                                                                    <w:bottom w:val="none" w:sz="0" w:space="0" w:color="auto"/>
                                                                    <w:right w:val="none" w:sz="0" w:space="0" w:color="auto"/>
                                                                  </w:divBdr>
                                                                </w:div>
                                                                <w:div w:id="1520967315">
                                                                  <w:marLeft w:val="0"/>
                                                                  <w:marRight w:val="0"/>
                                                                  <w:marTop w:val="0"/>
                                                                  <w:marBottom w:val="0"/>
                                                                  <w:divBdr>
                                                                    <w:top w:val="none" w:sz="0" w:space="0" w:color="auto"/>
                                                                    <w:left w:val="none" w:sz="0" w:space="0" w:color="auto"/>
                                                                    <w:bottom w:val="none" w:sz="0" w:space="0" w:color="auto"/>
                                                                    <w:right w:val="none" w:sz="0" w:space="0" w:color="auto"/>
                                                                  </w:divBdr>
                                                                </w:div>
                                                                <w:div w:id="1894198779">
                                                                  <w:marLeft w:val="0"/>
                                                                  <w:marRight w:val="0"/>
                                                                  <w:marTop w:val="0"/>
                                                                  <w:marBottom w:val="0"/>
                                                                  <w:divBdr>
                                                                    <w:top w:val="none" w:sz="0" w:space="0" w:color="auto"/>
                                                                    <w:left w:val="none" w:sz="0" w:space="0" w:color="auto"/>
                                                                    <w:bottom w:val="none" w:sz="0" w:space="0" w:color="auto"/>
                                                                    <w:right w:val="none" w:sz="0" w:space="0" w:color="auto"/>
                                                                  </w:divBdr>
                                                                </w:div>
                                                                <w:div w:id="310866964">
                                                                  <w:marLeft w:val="0"/>
                                                                  <w:marRight w:val="0"/>
                                                                  <w:marTop w:val="0"/>
                                                                  <w:marBottom w:val="0"/>
                                                                  <w:divBdr>
                                                                    <w:top w:val="none" w:sz="0" w:space="0" w:color="auto"/>
                                                                    <w:left w:val="none" w:sz="0" w:space="0" w:color="auto"/>
                                                                    <w:bottom w:val="none" w:sz="0" w:space="0" w:color="auto"/>
                                                                    <w:right w:val="none" w:sz="0" w:space="0" w:color="auto"/>
                                                                  </w:divBdr>
                                                                </w:div>
                                                                <w:div w:id="1308825479">
                                                                  <w:marLeft w:val="0"/>
                                                                  <w:marRight w:val="0"/>
                                                                  <w:marTop w:val="0"/>
                                                                  <w:marBottom w:val="0"/>
                                                                  <w:divBdr>
                                                                    <w:top w:val="none" w:sz="0" w:space="0" w:color="auto"/>
                                                                    <w:left w:val="none" w:sz="0" w:space="0" w:color="auto"/>
                                                                    <w:bottom w:val="none" w:sz="0" w:space="0" w:color="auto"/>
                                                                    <w:right w:val="none" w:sz="0" w:space="0" w:color="auto"/>
                                                                  </w:divBdr>
                                                                </w:div>
                                                                <w:div w:id="824971017">
                                                                  <w:marLeft w:val="0"/>
                                                                  <w:marRight w:val="0"/>
                                                                  <w:marTop w:val="0"/>
                                                                  <w:marBottom w:val="0"/>
                                                                  <w:divBdr>
                                                                    <w:top w:val="none" w:sz="0" w:space="0" w:color="auto"/>
                                                                    <w:left w:val="none" w:sz="0" w:space="0" w:color="auto"/>
                                                                    <w:bottom w:val="none" w:sz="0" w:space="0" w:color="auto"/>
                                                                    <w:right w:val="none" w:sz="0" w:space="0" w:color="auto"/>
                                                                  </w:divBdr>
                                                                </w:div>
                                                                <w:div w:id="1278486712">
                                                                  <w:marLeft w:val="0"/>
                                                                  <w:marRight w:val="0"/>
                                                                  <w:marTop w:val="0"/>
                                                                  <w:marBottom w:val="0"/>
                                                                  <w:divBdr>
                                                                    <w:top w:val="none" w:sz="0" w:space="0" w:color="auto"/>
                                                                    <w:left w:val="none" w:sz="0" w:space="0" w:color="auto"/>
                                                                    <w:bottom w:val="none" w:sz="0" w:space="0" w:color="auto"/>
                                                                    <w:right w:val="none" w:sz="0" w:space="0" w:color="auto"/>
                                                                  </w:divBdr>
                                                                </w:div>
                                                                <w:div w:id="487670871">
                                                                  <w:marLeft w:val="0"/>
                                                                  <w:marRight w:val="0"/>
                                                                  <w:marTop w:val="0"/>
                                                                  <w:marBottom w:val="0"/>
                                                                  <w:divBdr>
                                                                    <w:top w:val="none" w:sz="0" w:space="0" w:color="auto"/>
                                                                    <w:left w:val="none" w:sz="0" w:space="0" w:color="auto"/>
                                                                    <w:bottom w:val="none" w:sz="0" w:space="0" w:color="auto"/>
                                                                    <w:right w:val="none" w:sz="0" w:space="0" w:color="auto"/>
                                                                  </w:divBdr>
                                                                </w:div>
                                                                <w:div w:id="1815022521">
                                                                  <w:marLeft w:val="0"/>
                                                                  <w:marRight w:val="0"/>
                                                                  <w:marTop w:val="0"/>
                                                                  <w:marBottom w:val="0"/>
                                                                  <w:divBdr>
                                                                    <w:top w:val="none" w:sz="0" w:space="0" w:color="auto"/>
                                                                    <w:left w:val="none" w:sz="0" w:space="0" w:color="auto"/>
                                                                    <w:bottom w:val="none" w:sz="0" w:space="0" w:color="auto"/>
                                                                    <w:right w:val="none" w:sz="0" w:space="0" w:color="auto"/>
                                                                  </w:divBdr>
                                                                </w:div>
                                                                <w:div w:id="1149521099">
                                                                  <w:marLeft w:val="0"/>
                                                                  <w:marRight w:val="0"/>
                                                                  <w:marTop w:val="0"/>
                                                                  <w:marBottom w:val="0"/>
                                                                  <w:divBdr>
                                                                    <w:top w:val="none" w:sz="0" w:space="0" w:color="auto"/>
                                                                    <w:left w:val="none" w:sz="0" w:space="0" w:color="auto"/>
                                                                    <w:bottom w:val="none" w:sz="0" w:space="0" w:color="auto"/>
                                                                    <w:right w:val="none" w:sz="0" w:space="0" w:color="auto"/>
                                                                  </w:divBdr>
                                                                </w:div>
                                                                <w:div w:id="486744670">
                                                                  <w:marLeft w:val="0"/>
                                                                  <w:marRight w:val="0"/>
                                                                  <w:marTop w:val="0"/>
                                                                  <w:marBottom w:val="0"/>
                                                                  <w:divBdr>
                                                                    <w:top w:val="none" w:sz="0" w:space="0" w:color="auto"/>
                                                                    <w:left w:val="none" w:sz="0" w:space="0" w:color="auto"/>
                                                                    <w:bottom w:val="none" w:sz="0" w:space="0" w:color="auto"/>
                                                                    <w:right w:val="none" w:sz="0" w:space="0" w:color="auto"/>
                                                                  </w:divBdr>
                                                                </w:div>
                                                                <w:div w:id="63573234">
                                                                  <w:marLeft w:val="0"/>
                                                                  <w:marRight w:val="0"/>
                                                                  <w:marTop w:val="0"/>
                                                                  <w:marBottom w:val="0"/>
                                                                  <w:divBdr>
                                                                    <w:top w:val="none" w:sz="0" w:space="0" w:color="auto"/>
                                                                    <w:left w:val="none" w:sz="0" w:space="0" w:color="auto"/>
                                                                    <w:bottom w:val="none" w:sz="0" w:space="0" w:color="auto"/>
                                                                    <w:right w:val="none" w:sz="0" w:space="0" w:color="auto"/>
                                                                  </w:divBdr>
                                                                </w:div>
                                                                <w:div w:id="415327335">
                                                                  <w:marLeft w:val="0"/>
                                                                  <w:marRight w:val="0"/>
                                                                  <w:marTop w:val="0"/>
                                                                  <w:marBottom w:val="0"/>
                                                                  <w:divBdr>
                                                                    <w:top w:val="none" w:sz="0" w:space="0" w:color="auto"/>
                                                                    <w:left w:val="none" w:sz="0" w:space="0" w:color="auto"/>
                                                                    <w:bottom w:val="none" w:sz="0" w:space="0" w:color="auto"/>
                                                                    <w:right w:val="none" w:sz="0" w:space="0" w:color="auto"/>
                                                                  </w:divBdr>
                                                                </w:div>
                                                                <w:div w:id="1716462855">
                                                                  <w:marLeft w:val="0"/>
                                                                  <w:marRight w:val="0"/>
                                                                  <w:marTop w:val="0"/>
                                                                  <w:marBottom w:val="0"/>
                                                                  <w:divBdr>
                                                                    <w:top w:val="none" w:sz="0" w:space="0" w:color="auto"/>
                                                                    <w:left w:val="none" w:sz="0" w:space="0" w:color="auto"/>
                                                                    <w:bottom w:val="none" w:sz="0" w:space="0" w:color="auto"/>
                                                                    <w:right w:val="none" w:sz="0" w:space="0" w:color="auto"/>
                                                                  </w:divBdr>
                                                                </w:div>
                                                                <w:div w:id="163667625">
                                                                  <w:marLeft w:val="0"/>
                                                                  <w:marRight w:val="0"/>
                                                                  <w:marTop w:val="0"/>
                                                                  <w:marBottom w:val="0"/>
                                                                  <w:divBdr>
                                                                    <w:top w:val="none" w:sz="0" w:space="0" w:color="auto"/>
                                                                    <w:left w:val="none" w:sz="0" w:space="0" w:color="auto"/>
                                                                    <w:bottom w:val="none" w:sz="0" w:space="0" w:color="auto"/>
                                                                    <w:right w:val="none" w:sz="0" w:space="0" w:color="auto"/>
                                                                  </w:divBdr>
                                                                </w:div>
                                                                <w:div w:id="559825923">
                                                                  <w:marLeft w:val="0"/>
                                                                  <w:marRight w:val="0"/>
                                                                  <w:marTop w:val="0"/>
                                                                  <w:marBottom w:val="0"/>
                                                                  <w:divBdr>
                                                                    <w:top w:val="none" w:sz="0" w:space="0" w:color="auto"/>
                                                                    <w:left w:val="none" w:sz="0" w:space="0" w:color="auto"/>
                                                                    <w:bottom w:val="none" w:sz="0" w:space="0" w:color="auto"/>
                                                                    <w:right w:val="none" w:sz="0" w:space="0" w:color="auto"/>
                                                                  </w:divBdr>
                                                                </w:div>
                                                                <w:div w:id="1295599186">
                                                                  <w:marLeft w:val="0"/>
                                                                  <w:marRight w:val="0"/>
                                                                  <w:marTop w:val="0"/>
                                                                  <w:marBottom w:val="0"/>
                                                                  <w:divBdr>
                                                                    <w:top w:val="none" w:sz="0" w:space="0" w:color="auto"/>
                                                                    <w:left w:val="none" w:sz="0" w:space="0" w:color="auto"/>
                                                                    <w:bottom w:val="none" w:sz="0" w:space="0" w:color="auto"/>
                                                                    <w:right w:val="none" w:sz="0" w:space="0" w:color="auto"/>
                                                                  </w:divBdr>
                                                                </w:div>
                                                                <w:div w:id="1508324824">
                                                                  <w:marLeft w:val="0"/>
                                                                  <w:marRight w:val="0"/>
                                                                  <w:marTop w:val="0"/>
                                                                  <w:marBottom w:val="0"/>
                                                                  <w:divBdr>
                                                                    <w:top w:val="none" w:sz="0" w:space="0" w:color="auto"/>
                                                                    <w:left w:val="none" w:sz="0" w:space="0" w:color="auto"/>
                                                                    <w:bottom w:val="none" w:sz="0" w:space="0" w:color="auto"/>
                                                                    <w:right w:val="none" w:sz="0" w:space="0" w:color="auto"/>
                                                                  </w:divBdr>
                                                                </w:div>
                                                                <w:div w:id="962003741">
                                                                  <w:marLeft w:val="0"/>
                                                                  <w:marRight w:val="0"/>
                                                                  <w:marTop w:val="0"/>
                                                                  <w:marBottom w:val="0"/>
                                                                  <w:divBdr>
                                                                    <w:top w:val="none" w:sz="0" w:space="0" w:color="auto"/>
                                                                    <w:left w:val="none" w:sz="0" w:space="0" w:color="auto"/>
                                                                    <w:bottom w:val="none" w:sz="0" w:space="0" w:color="auto"/>
                                                                    <w:right w:val="none" w:sz="0" w:space="0" w:color="auto"/>
                                                                  </w:divBdr>
                                                                </w:div>
                                                                <w:div w:id="2002155331">
                                                                  <w:marLeft w:val="0"/>
                                                                  <w:marRight w:val="0"/>
                                                                  <w:marTop w:val="0"/>
                                                                  <w:marBottom w:val="0"/>
                                                                  <w:divBdr>
                                                                    <w:top w:val="none" w:sz="0" w:space="0" w:color="auto"/>
                                                                    <w:left w:val="none" w:sz="0" w:space="0" w:color="auto"/>
                                                                    <w:bottom w:val="none" w:sz="0" w:space="0" w:color="auto"/>
                                                                    <w:right w:val="none" w:sz="0" w:space="0" w:color="auto"/>
                                                                  </w:divBdr>
                                                                </w:div>
                                                                <w:div w:id="2118937769">
                                                                  <w:marLeft w:val="0"/>
                                                                  <w:marRight w:val="0"/>
                                                                  <w:marTop w:val="0"/>
                                                                  <w:marBottom w:val="0"/>
                                                                  <w:divBdr>
                                                                    <w:top w:val="none" w:sz="0" w:space="0" w:color="auto"/>
                                                                    <w:left w:val="none" w:sz="0" w:space="0" w:color="auto"/>
                                                                    <w:bottom w:val="none" w:sz="0" w:space="0" w:color="auto"/>
                                                                    <w:right w:val="none" w:sz="0" w:space="0" w:color="auto"/>
                                                                  </w:divBdr>
                                                                </w:div>
                                                                <w:div w:id="772171665">
                                                                  <w:marLeft w:val="0"/>
                                                                  <w:marRight w:val="0"/>
                                                                  <w:marTop w:val="0"/>
                                                                  <w:marBottom w:val="0"/>
                                                                  <w:divBdr>
                                                                    <w:top w:val="none" w:sz="0" w:space="0" w:color="auto"/>
                                                                    <w:left w:val="none" w:sz="0" w:space="0" w:color="auto"/>
                                                                    <w:bottom w:val="none" w:sz="0" w:space="0" w:color="auto"/>
                                                                    <w:right w:val="none" w:sz="0" w:space="0" w:color="auto"/>
                                                                  </w:divBdr>
                                                                </w:div>
                                                                <w:div w:id="1038747111">
                                                                  <w:marLeft w:val="0"/>
                                                                  <w:marRight w:val="0"/>
                                                                  <w:marTop w:val="0"/>
                                                                  <w:marBottom w:val="0"/>
                                                                  <w:divBdr>
                                                                    <w:top w:val="none" w:sz="0" w:space="0" w:color="auto"/>
                                                                    <w:left w:val="none" w:sz="0" w:space="0" w:color="auto"/>
                                                                    <w:bottom w:val="none" w:sz="0" w:space="0" w:color="auto"/>
                                                                    <w:right w:val="none" w:sz="0" w:space="0" w:color="auto"/>
                                                                  </w:divBdr>
                                                                </w:div>
                                                                <w:div w:id="10844398">
                                                                  <w:marLeft w:val="0"/>
                                                                  <w:marRight w:val="0"/>
                                                                  <w:marTop w:val="0"/>
                                                                  <w:marBottom w:val="0"/>
                                                                  <w:divBdr>
                                                                    <w:top w:val="none" w:sz="0" w:space="0" w:color="auto"/>
                                                                    <w:left w:val="none" w:sz="0" w:space="0" w:color="auto"/>
                                                                    <w:bottom w:val="none" w:sz="0" w:space="0" w:color="auto"/>
                                                                    <w:right w:val="none" w:sz="0" w:space="0" w:color="auto"/>
                                                                  </w:divBdr>
                                                                </w:div>
                                                                <w:div w:id="17759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2264">
              <w:marLeft w:val="0"/>
              <w:marRight w:val="0"/>
              <w:marTop w:val="0"/>
              <w:marBottom w:val="0"/>
              <w:divBdr>
                <w:top w:val="none" w:sz="0" w:space="0" w:color="auto"/>
                <w:left w:val="none" w:sz="0" w:space="0" w:color="auto"/>
                <w:bottom w:val="none" w:sz="0" w:space="0" w:color="auto"/>
                <w:right w:val="none" w:sz="0" w:space="0" w:color="auto"/>
              </w:divBdr>
              <w:divsChild>
                <w:div w:id="345133195">
                  <w:marLeft w:val="0"/>
                  <w:marRight w:val="0"/>
                  <w:marTop w:val="0"/>
                  <w:marBottom w:val="0"/>
                  <w:divBdr>
                    <w:top w:val="none" w:sz="0" w:space="0" w:color="auto"/>
                    <w:left w:val="none" w:sz="0" w:space="0" w:color="auto"/>
                    <w:bottom w:val="none" w:sz="0" w:space="0" w:color="auto"/>
                    <w:right w:val="none" w:sz="0" w:space="0" w:color="auto"/>
                  </w:divBdr>
                  <w:divsChild>
                    <w:div w:id="1383209996">
                      <w:marLeft w:val="0"/>
                      <w:marRight w:val="0"/>
                      <w:marTop w:val="0"/>
                      <w:marBottom w:val="0"/>
                      <w:divBdr>
                        <w:top w:val="none" w:sz="0" w:space="0" w:color="auto"/>
                        <w:left w:val="none" w:sz="0" w:space="0" w:color="auto"/>
                        <w:bottom w:val="none" w:sz="0" w:space="0" w:color="auto"/>
                        <w:right w:val="none" w:sz="0" w:space="0" w:color="auto"/>
                      </w:divBdr>
                      <w:divsChild>
                        <w:div w:id="1067264345">
                          <w:marLeft w:val="0"/>
                          <w:marRight w:val="0"/>
                          <w:marTop w:val="0"/>
                          <w:marBottom w:val="0"/>
                          <w:divBdr>
                            <w:top w:val="none" w:sz="0" w:space="0" w:color="auto"/>
                            <w:left w:val="none" w:sz="0" w:space="0" w:color="auto"/>
                            <w:bottom w:val="none" w:sz="0" w:space="0" w:color="auto"/>
                            <w:right w:val="none" w:sz="0" w:space="0" w:color="auto"/>
                          </w:divBdr>
                          <w:divsChild>
                            <w:div w:id="829057745">
                              <w:marLeft w:val="0"/>
                              <w:marRight w:val="0"/>
                              <w:marTop w:val="0"/>
                              <w:marBottom w:val="0"/>
                              <w:divBdr>
                                <w:top w:val="none" w:sz="0" w:space="0" w:color="auto"/>
                                <w:left w:val="none" w:sz="0" w:space="0" w:color="auto"/>
                                <w:bottom w:val="none" w:sz="0" w:space="0" w:color="auto"/>
                                <w:right w:val="none" w:sz="0" w:space="0" w:color="auto"/>
                              </w:divBdr>
                              <w:divsChild>
                                <w:div w:id="1082412629">
                                  <w:marLeft w:val="0"/>
                                  <w:marRight w:val="0"/>
                                  <w:marTop w:val="0"/>
                                  <w:marBottom w:val="0"/>
                                  <w:divBdr>
                                    <w:top w:val="none" w:sz="0" w:space="0" w:color="auto"/>
                                    <w:left w:val="none" w:sz="0" w:space="0" w:color="auto"/>
                                    <w:bottom w:val="none" w:sz="0" w:space="0" w:color="auto"/>
                                    <w:right w:val="none" w:sz="0" w:space="0" w:color="auto"/>
                                  </w:divBdr>
                                  <w:divsChild>
                                    <w:div w:id="1328095509">
                                      <w:marLeft w:val="0"/>
                                      <w:marRight w:val="0"/>
                                      <w:marTop w:val="0"/>
                                      <w:marBottom w:val="0"/>
                                      <w:divBdr>
                                        <w:top w:val="none" w:sz="0" w:space="0" w:color="auto"/>
                                        <w:left w:val="none" w:sz="0" w:space="0" w:color="auto"/>
                                        <w:bottom w:val="none" w:sz="0" w:space="0" w:color="auto"/>
                                        <w:right w:val="none" w:sz="0" w:space="0" w:color="auto"/>
                                      </w:divBdr>
                                      <w:divsChild>
                                        <w:div w:id="732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80547">
                              <w:marLeft w:val="0"/>
                              <w:marRight w:val="0"/>
                              <w:marTop w:val="0"/>
                              <w:marBottom w:val="0"/>
                              <w:divBdr>
                                <w:top w:val="none" w:sz="0" w:space="0" w:color="auto"/>
                                <w:left w:val="none" w:sz="0" w:space="0" w:color="auto"/>
                                <w:bottom w:val="none" w:sz="0" w:space="0" w:color="auto"/>
                                <w:right w:val="none" w:sz="0" w:space="0" w:color="auto"/>
                              </w:divBdr>
                              <w:divsChild>
                                <w:div w:id="699016346">
                                  <w:marLeft w:val="0"/>
                                  <w:marRight w:val="0"/>
                                  <w:marTop w:val="0"/>
                                  <w:marBottom w:val="0"/>
                                  <w:divBdr>
                                    <w:top w:val="none" w:sz="0" w:space="0" w:color="auto"/>
                                    <w:left w:val="none" w:sz="0" w:space="0" w:color="auto"/>
                                    <w:bottom w:val="none" w:sz="0" w:space="0" w:color="auto"/>
                                    <w:right w:val="none" w:sz="0" w:space="0" w:color="auto"/>
                                  </w:divBdr>
                                  <w:divsChild>
                                    <w:div w:id="1609969475">
                                      <w:marLeft w:val="0"/>
                                      <w:marRight w:val="0"/>
                                      <w:marTop w:val="0"/>
                                      <w:marBottom w:val="0"/>
                                      <w:divBdr>
                                        <w:top w:val="none" w:sz="0" w:space="0" w:color="auto"/>
                                        <w:left w:val="none" w:sz="0" w:space="0" w:color="auto"/>
                                        <w:bottom w:val="none" w:sz="0" w:space="0" w:color="auto"/>
                                        <w:right w:val="none" w:sz="0" w:space="0" w:color="auto"/>
                                      </w:divBdr>
                                      <w:divsChild>
                                        <w:div w:id="632978151">
                                          <w:marLeft w:val="0"/>
                                          <w:marRight w:val="0"/>
                                          <w:marTop w:val="0"/>
                                          <w:marBottom w:val="0"/>
                                          <w:divBdr>
                                            <w:top w:val="none" w:sz="0" w:space="0" w:color="auto"/>
                                            <w:left w:val="none" w:sz="0" w:space="0" w:color="auto"/>
                                            <w:bottom w:val="none" w:sz="0" w:space="0" w:color="auto"/>
                                            <w:right w:val="none" w:sz="0" w:space="0" w:color="auto"/>
                                          </w:divBdr>
                                          <w:divsChild>
                                            <w:div w:id="1700082746">
                                              <w:marLeft w:val="0"/>
                                              <w:marRight w:val="0"/>
                                              <w:marTop w:val="0"/>
                                              <w:marBottom w:val="0"/>
                                              <w:divBdr>
                                                <w:top w:val="none" w:sz="0" w:space="0" w:color="auto"/>
                                                <w:left w:val="none" w:sz="0" w:space="0" w:color="auto"/>
                                                <w:bottom w:val="none" w:sz="0" w:space="0" w:color="auto"/>
                                                <w:right w:val="none" w:sz="0" w:space="0" w:color="auto"/>
                                              </w:divBdr>
                                              <w:divsChild>
                                                <w:div w:id="605886098">
                                                  <w:marLeft w:val="0"/>
                                                  <w:marRight w:val="0"/>
                                                  <w:marTop w:val="0"/>
                                                  <w:marBottom w:val="0"/>
                                                  <w:divBdr>
                                                    <w:top w:val="none" w:sz="0" w:space="0" w:color="auto"/>
                                                    <w:left w:val="none" w:sz="0" w:space="0" w:color="auto"/>
                                                    <w:bottom w:val="none" w:sz="0" w:space="0" w:color="auto"/>
                                                    <w:right w:val="none" w:sz="0" w:space="0" w:color="auto"/>
                                                  </w:divBdr>
                                                  <w:divsChild>
                                                    <w:div w:id="1201749751">
                                                      <w:marLeft w:val="0"/>
                                                      <w:marRight w:val="0"/>
                                                      <w:marTop w:val="0"/>
                                                      <w:marBottom w:val="0"/>
                                                      <w:divBdr>
                                                        <w:top w:val="none" w:sz="0" w:space="0" w:color="auto"/>
                                                        <w:left w:val="none" w:sz="0" w:space="0" w:color="auto"/>
                                                        <w:bottom w:val="none" w:sz="0" w:space="0" w:color="auto"/>
                                                        <w:right w:val="none" w:sz="0" w:space="0" w:color="auto"/>
                                                      </w:divBdr>
                                                      <w:divsChild>
                                                        <w:div w:id="1752198550">
                                                          <w:marLeft w:val="0"/>
                                                          <w:marRight w:val="0"/>
                                                          <w:marTop w:val="0"/>
                                                          <w:marBottom w:val="0"/>
                                                          <w:divBdr>
                                                            <w:top w:val="none" w:sz="0" w:space="0" w:color="auto"/>
                                                            <w:left w:val="none" w:sz="0" w:space="0" w:color="auto"/>
                                                            <w:bottom w:val="none" w:sz="0" w:space="0" w:color="auto"/>
                                                            <w:right w:val="none" w:sz="0" w:space="0" w:color="auto"/>
                                                          </w:divBdr>
                                                          <w:divsChild>
                                                            <w:div w:id="294453751">
                                                              <w:marLeft w:val="0"/>
                                                              <w:marRight w:val="0"/>
                                                              <w:marTop w:val="0"/>
                                                              <w:marBottom w:val="0"/>
                                                              <w:divBdr>
                                                                <w:top w:val="none" w:sz="0" w:space="0" w:color="auto"/>
                                                                <w:left w:val="none" w:sz="0" w:space="0" w:color="auto"/>
                                                                <w:bottom w:val="none" w:sz="0" w:space="0" w:color="auto"/>
                                                                <w:right w:val="none" w:sz="0" w:space="0" w:color="auto"/>
                                                              </w:divBdr>
                                                              <w:divsChild>
                                                                <w:div w:id="244461739">
                                                                  <w:marLeft w:val="0"/>
                                                                  <w:marRight w:val="0"/>
                                                                  <w:marTop w:val="0"/>
                                                                  <w:marBottom w:val="0"/>
                                                                  <w:divBdr>
                                                                    <w:top w:val="none" w:sz="0" w:space="0" w:color="auto"/>
                                                                    <w:left w:val="none" w:sz="0" w:space="0" w:color="auto"/>
                                                                    <w:bottom w:val="none" w:sz="0" w:space="0" w:color="auto"/>
                                                                    <w:right w:val="none" w:sz="0" w:space="0" w:color="auto"/>
                                                                  </w:divBdr>
                                                                </w:div>
                                                                <w:div w:id="329993103">
                                                                  <w:marLeft w:val="0"/>
                                                                  <w:marRight w:val="0"/>
                                                                  <w:marTop w:val="0"/>
                                                                  <w:marBottom w:val="0"/>
                                                                  <w:divBdr>
                                                                    <w:top w:val="none" w:sz="0" w:space="0" w:color="auto"/>
                                                                    <w:left w:val="none" w:sz="0" w:space="0" w:color="auto"/>
                                                                    <w:bottom w:val="none" w:sz="0" w:space="0" w:color="auto"/>
                                                                    <w:right w:val="none" w:sz="0" w:space="0" w:color="auto"/>
                                                                  </w:divBdr>
                                                                </w:div>
                                                                <w:div w:id="1329947412">
                                                                  <w:marLeft w:val="0"/>
                                                                  <w:marRight w:val="0"/>
                                                                  <w:marTop w:val="0"/>
                                                                  <w:marBottom w:val="0"/>
                                                                  <w:divBdr>
                                                                    <w:top w:val="none" w:sz="0" w:space="0" w:color="auto"/>
                                                                    <w:left w:val="none" w:sz="0" w:space="0" w:color="auto"/>
                                                                    <w:bottom w:val="none" w:sz="0" w:space="0" w:color="auto"/>
                                                                    <w:right w:val="none" w:sz="0" w:space="0" w:color="auto"/>
                                                                  </w:divBdr>
                                                                </w:div>
                                                                <w:div w:id="691343361">
                                                                  <w:marLeft w:val="0"/>
                                                                  <w:marRight w:val="0"/>
                                                                  <w:marTop w:val="0"/>
                                                                  <w:marBottom w:val="0"/>
                                                                  <w:divBdr>
                                                                    <w:top w:val="none" w:sz="0" w:space="0" w:color="auto"/>
                                                                    <w:left w:val="none" w:sz="0" w:space="0" w:color="auto"/>
                                                                    <w:bottom w:val="none" w:sz="0" w:space="0" w:color="auto"/>
                                                                    <w:right w:val="none" w:sz="0" w:space="0" w:color="auto"/>
                                                                  </w:divBdr>
                                                                </w:div>
                                                                <w:div w:id="793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623821">
              <w:marLeft w:val="0"/>
              <w:marRight w:val="0"/>
              <w:marTop w:val="0"/>
              <w:marBottom w:val="0"/>
              <w:divBdr>
                <w:top w:val="none" w:sz="0" w:space="0" w:color="auto"/>
                <w:left w:val="none" w:sz="0" w:space="0" w:color="auto"/>
                <w:bottom w:val="none" w:sz="0" w:space="0" w:color="auto"/>
                <w:right w:val="none" w:sz="0" w:space="0" w:color="auto"/>
              </w:divBdr>
              <w:divsChild>
                <w:div w:id="1751149957">
                  <w:marLeft w:val="0"/>
                  <w:marRight w:val="0"/>
                  <w:marTop w:val="0"/>
                  <w:marBottom w:val="0"/>
                  <w:divBdr>
                    <w:top w:val="none" w:sz="0" w:space="0" w:color="auto"/>
                    <w:left w:val="none" w:sz="0" w:space="0" w:color="auto"/>
                    <w:bottom w:val="none" w:sz="0" w:space="0" w:color="auto"/>
                    <w:right w:val="none" w:sz="0" w:space="0" w:color="auto"/>
                  </w:divBdr>
                  <w:divsChild>
                    <w:div w:id="1692105676">
                      <w:marLeft w:val="0"/>
                      <w:marRight w:val="0"/>
                      <w:marTop w:val="0"/>
                      <w:marBottom w:val="0"/>
                      <w:divBdr>
                        <w:top w:val="none" w:sz="0" w:space="0" w:color="auto"/>
                        <w:left w:val="none" w:sz="0" w:space="0" w:color="auto"/>
                        <w:bottom w:val="none" w:sz="0" w:space="0" w:color="auto"/>
                        <w:right w:val="none" w:sz="0" w:space="0" w:color="auto"/>
                      </w:divBdr>
                      <w:divsChild>
                        <w:div w:id="638532324">
                          <w:marLeft w:val="0"/>
                          <w:marRight w:val="0"/>
                          <w:marTop w:val="0"/>
                          <w:marBottom w:val="0"/>
                          <w:divBdr>
                            <w:top w:val="none" w:sz="0" w:space="0" w:color="auto"/>
                            <w:left w:val="none" w:sz="0" w:space="0" w:color="auto"/>
                            <w:bottom w:val="none" w:sz="0" w:space="0" w:color="auto"/>
                            <w:right w:val="none" w:sz="0" w:space="0" w:color="auto"/>
                          </w:divBdr>
                          <w:divsChild>
                            <w:div w:id="546724467">
                              <w:marLeft w:val="0"/>
                              <w:marRight w:val="0"/>
                              <w:marTop w:val="0"/>
                              <w:marBottom w:val="0"/>
                              <w:divBdr>
                                <w:top w:val="none" w:sz="0" w:space="0" w:color="auto"/>
                                <w:left w:val="none" w:sz="0" w:space="0" w:color="auto"/>
                                <w:bottom w:val="none" w:sz="0" w:space="0" w:color="auto"/>
                                <w:right w:val="none" w:sz="0" w:space="0" w:color="auto"/>
                              </w:divBdr>
                              <w:divsChild>
                                <w:div w:id="652610732">
                                  <w:marLeft w:val="0"/>
                                  <w:marRight w:val="0"/>
                                  <w:marTop w:val="0"/>
                                  <w:marBottom w:val="0"/>
                                  <w:divBdr>
                                    <w:top w:val="none" w:sz="0" w:space="0" w:color="auto"/>
                                    <w:left w:val="none" w:sz="0" w:space="0" w:color="auto"/>
                                    <w:bottom w:val="none" w:sz="0" w:space="0" w:color="auto"/>
                                    <w:right w:val="none" w:sz="0" w:space="0" w:color="auto"/>
                                  </w:divBdr>
                                  <w:divsChild>
                                    <w:div w:id="685449599">
                                      <w:marLeft w:val="0"/>
                                      <w:marRight w:val="0"/>
                                      <w:marTop w:val="0"/>
                                      <w:marBottom w:val="0"/>
                                      <w:divBdr>
                                        <w:top w:val="none" w:sz="0" w:space="0" w:color="auto"/>
                                        <w:left w:val="none" w:sz="0" w:space="0" w:color="auto"/>
                                        <w:bottom w:val="none" w:sz="0" w:space="0" w:color="auto"/>
                                        <w:right w:val="none" w:sz="0" w:space="0" w:color="auto"/>
                                      </w:divBdr>
                                      <w:divsChild>
                                        <w:div w:id="98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47620">
                              <w:marLeft w:val="0"/>
                              <w:marRight w:val="0"/>
                              <w:marTop w:val="0"/>
                              <w:marBottom w:val="0"/>
                              <w:divBdr>
                                <w:top w:val="none" w:sz="0" w:space="0" w:color="auto"/>
                                <w:left w:val="none" w:sz="0" w:space="0" w:color="auto"/>
                                <w:bottom w:val="none" w:sz="0" w:space="0" w:color="auto"/>
                                <w:right w:val="none" w:sz="0" w:space="0" w:color="auto"/>
                              </w:divBdr>
                              <w:divsChild>
                                <w:div w:id="894202176">
                                  <w:marLeft w:val="0"/>
                                  <w:marRight w:val="0"/>
                                  <w:marTop w:val="0"/>
                                  <w:marBottom w:val="0"/>
                                  <w:divBdr>
                                    <w:top w:val="none" w:sz="0" w:space="0" w:color="auto"/>
                                    <w:left w:val="none" w:sz="0" w:space="0" w:color="auto"/>
                                    <w:bottom w:val="none" w:sz="0" w:space="0" w:color="auto"/>
                                    <w:right w:val="none" w:sz="0" w:space="0" w:color="auto"/>
                                  </w:divBdr>
                                  <w:divsChild>
                                    <w:div w:id="1683824697">
                                      <w:marLeft w:val="0"/>
                                      <w:marRight w:val="0"/>
                                      <w:marTop w:val="0"/>
                                      <w:marBottom w:val="0"/>
                                      <w:divBdr>
                                        <w:top w:val="none" w:sz="0" w:space="0" w:color="auto"/>
                                        <w:left w:val="none" w:sz="0" w:space="0" w:color="auto"/>
                                        <w:bottom w:val="none" w:sz="0" w:space="0" w:color="auto"/>
                                        <w:right w:val="none" w:sz="0" w:space="0" w:color="auto"/>
                                      </w:divBdr>
                                      <w:divsChild>
                                        <w:div w:id="1269193675">
                                          <w:marLeft w:val="0"/>
                                          <w:marRight w:val="0"/>
                                          <w:marTop w:val="0"/>
                                          <w:marBottom w:val="0"/>
                                          <w:divBdr>
                                            <w:top w:val="none" w:sz="0" w:space="0" w:color="auto"/>
                                            <w:left w:val="none" w:sz="0" w:space="0" w:color="auto"/>
                                            <w:bottom w:val="none" w:sz="0" w:space="0" w:color="auto"/>
                                            <w:right w:val="none" w:sz="0" w:space="0" w:color="auto"/>
                                          </w:divBdr>
                                          <w:divsChild>
                                            <w:div w:id="258220216">
                                              <w:marLeft w:val="0"/>
                                              <w:marRight w:val="0"/>
                                              <w:marTop w:val="0"/>
                                              <w:marBottom w:val="0"/>
                                              <w:divBdr>
                                                <w:top w:val="none" w:sz="0" w:space="0" w:color="auto"/>
                                                <w:left w:val="none" w:sz="0" w:space="0" w:color="auto"/>
                                                <w:bottom w:val="none" w:sz="0" w:space="0" w:color="auto"/>
                                                <w:right w:val="none" w:sz="0" w:space="0" w:color="auto"/>
                                              </w:divBdr>
                                              <w:divsChild>
                                                <w:div w:id="2065909312">
                                                  <w:marLeft w:val="0"/>
                                                  <w:marRight w:val="0"/>
                                                  <w:marTop w:val="0"/>
                                                  <w:marBottom w:val="0"/>
                                                  <w:divBdr>
                                                    <w:top w:val="none" w:sz="0" w:space="0" w:color="auto"/>
                                                    <w:left w:val="none" w:sz="0" w:space="0" w:color="auto"/>
                                                    <w:bottom w:val="none" w:sz="0" w:space="0" w:color="auto"/>
                                                    <w:right w:val="none" w:sz="0" w:space="0" w:color="auto"/>
                                                  </w:divBdr>
                                                  <w:divsChild>
                                                    <w:div w:id="1017460513">
                                                      <w:marLeft w:val="0"/>
                                                      <w:marRight w:val="0"/>
                                                      <w:marTop w:val="0"/>
                                                      <w:marBottom w:val="0"/>
                                                      <w:divBdr>
                                                        <w:top w:val="none" w:sz="0" w:space="0" w:color="auto"/>
                                                        <w:left w:val="none" w:sz="0" w:space="0" w:color="auto"/>
                                                        <w:bottom w:val="none" w:sz="0" w:space="0" w:color="auto"/>
                                                        <w:right w:val="none" w:sz="0" w:space="0" w:color="auto"/>
                                                      </w:divBdr>
                                                      <w:divsChild>
                                                        <w:div w:id="1972127740">
                                                          <w:marLeft w:val="0"/>
                                                          <w:marRight w:val="0"/>
                                                          <w:marTop w:val="0"/>
                                                          <w:marBottom w:val="0"/>
                                                          <w:divBdr>
                                                            <w:top w:val="none" w:sz="0" w:space="0" w:color="auto"/>
                                                            <w:left w:val="none" w:sz="0" w:space="0" w:color="auto"/>
                                                            <w:bottom w:val="none" w:sz="0" w:space="0" w:color="auto"/>
                                                            <w:right w:val="none" w:sz="0" w:space="0" w:color="auto"/>
                                                          </w:divBdr>
                                                          <w:divsChild>
                                                            <w:div w:id="1304968403">
                                                              <w:marLeft w:val="0"/>
                                                              <w:marRight w:val="0"/>
                                                              <w:marTop w:val="0"/>
                                                              <w:marBottom w:val="0"/>
                                                              <w:divBdr>
                                                                <w:top w:val="none" w:sz="0" w:space="0" w:color="auto"/>
                                                                <w:left w:val="none" w:sz="0" w:space="0" w:color="auto"/>
                                                                <w:bottom w:val="none" w:sz="0" w:space="0" w:color="auto"/>
                                                                <w:right w:val="none" w:sz="0" w:space="0" w:color="auto"/>
                                                              </w:divBdr>
                                                              <w:divsChild>
                                                                <w:div w:id="102263959">
                                                                  <w:marLeft w:val="0"/>
                                                                  <w:marRight w:val="0"/>
                                                                  <w:marTop w:val="0"/>
                                                                  <w:marBottom w:val="0"/>
                                                                  <w:divBdr>
                                                                    <w:top w:val="none" w:sz="0" w:space="0" w:color="auto"/>
                                                                    <w:left w:val="none" w:sz="0" w:space="0" w:color="auto"/>
                                                                    <w:bottom w:val="none" w:sz="0" w:space="0" w:color="auto"/>
                                                                    <w:right w:val="none" w:sz="0" w:space="0" w:color="auto"/>
                                                                  </w:divBdr>
                                                                </w:div>
                                                                <w:div w:id="3132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7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4989">
              <w:marLeft w:val="0"/>
              <w:marRight w:val="0"/>
              <w:marTop w:val="0"/>
              <w:marBottom w:val="0"/>
              <w:divBdr>
                <w:top w:val="none" w:sz="0" w:space="0" w:color="auto"/>
                <w:left w:val="none" w:sz="0" w:space="0" w:color="auto"/>
                <w:bottom w:val="none" w:sz="0" w:space="0" w:color="auto"/>
                <w:right w:val="none" w:sz="0" w:space="0" w:color="auto"/>
              </w:divBdr>
              <w:divsChild>
                <w:div w:id="358555895">
                  <w:marLeft w:val="0"/>
                  <w:marRight w:val="0"/>
                  <w:marTop w:val="0"/>
                  <w:marBottom w:val="0"/>
                  <w:divBdr>
                    <w:top w:val="none" w:sz="0" w:space="0" w:color="auto"/>
                    <w:left w:val="none" w:sz="0" w:space="0" w:color="auto"/>
                    <w:bottom w:val="none" w:sz="0" w:space="0" w:color="auto"/>
                    <w:right w:val="none" w:sz="0" w:space="0" w:color="auto"/>
                  </w:divBdr>
                  <w:divsChild>
                    <w:div w:id="1487166801">
                      <w:marLeft w:val="0"/>
                      <w:marRight w:val="0"/>
                      <w:marTop w:val="0"/>
                      <w:marBottom w:val="0"/>
                      <w:divBdr>
                        <w:top w:val="none" w:sz="0" w:space="0" w:color="auto"/>
                        <w:left w:val="none" w:sz="0" w:space="0" w:color="auto"/>
                        <w:bottom w:val="none" w:sz="0" w:space="0" w:color="auto"/>
                        <w:right w:val="none" w:sz="0" w:space="0" w:color="auto"/>
                      </w:divBdr>
                      <w:divsChild>
                        <w:div w:id="921840935">
                          <w:marLeft w:val="0"/>
                          <w:marRight w:val="0"/>
                          <w:marTop w:val="0"/>
                          <w:marBottom w:val="0"/>
                          <w:divBdr>
                            <w:top w:val="none" w:sz="0" w:space="0" w:color="auto"/>
                            <w:left w:val="none" w:sz="0" w:space="0" w:color="auto"/>
                            <w:bottom w:val="none" w:sz="0" w:space="0" w:color="auto"/>
                            <w:right w:val="none" w:sz="0" w:space="0" w:color="auto"/>
                          </w:divBdr>
                          <w:divsChild>
                            <w:div w:id="456143941">
                              <w:marLeft w:val="0"/>
                              <w:marRight w:val="0"/>
                              <w:marTop w:val="0"/>
                              <w:marBottom w:val="0"/>
                              <w:divBdr>
                                <w:top w:val="none" w:sz="0" w:space="0" w:color="auto"/>
                                <w:left w:val="none" w:sz="0" w:space="0" w:color="auto"/>
                                <w:bottom w:val="none" w:sz="0" w:space="0" w:color="auto"/>
                                <w:right w:val="none" w:sz="0" w:space="0" w:color="auto"/>
                              </w:divBdr>
                              <w:divsChild>
                                <w:div w:id="1101681257">
                                  <w:marLeft w:val="0"/>
                                  <w:marRight w:val="0"/>
                                  <w:marTop w:val="0"/>
                                  <w:marBottom w:val="0"/>
                                  <w:divBdr>
                                    <w:top w:val="none" w:sz="0" w:space="0" w:color="auto"/>
                                    <w:left w:val="none" w:sz="0" w:space="0" w:color="auto"/>
                                    <w:bottom w:val="none" w:sz="0" w:space="0" w:color="auto"/>
                                    <w:right w:val="none" w:sz="0" w:space="0" w:color="auto"/>
                                  </w:divBdr>
                                  <w:divsChild>
                                    <w:div w:id="279380220">
                                      <w:marLeft w:val="0"/>
                                      <w:marRight w:val="0"/>
                                      <w:marTop w:val="0"/>
                                      <w:marBottom w:val="0"/>
                                      <w:divBdr>
                                        <w:top w:val="none" w:sz="0" w:space="0" w:color="auto"/>
                                        <w:left w:val="none" w:sz="0" w:space="0" w:color="auto"/>
                                        <w:bottom w:val="none" w:sz="0" w:space="0" w:color="auto"/>
                                        <w:right w:val="none" w:sz="0" w:space="0" w:color="auto"/>
                                      </w:divBdr>
                                      <w:divsChild>
                                        <w:div w:id="6648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6932">
                              <w:marLeft w:val="0"/>
                              <w:marRight w:val="0"/>
                              <w:marTop w:val="0"/>
                              <w:marBottom w:val="0"/>
                              <w:divBdr>
                                <w:top w:val="none" w:sz="0" w:space="0" w:color="auto"/>
                                <w:left w:val="none" w:sz="0" w:space="0" w:color="auto"/>
                                <w:bottom w:val="none" w:sz="0" w:space="0" w:color="auto"/>
                                <w:right w:val="none" w:sz="0" w:space="0" w:color="auto"/>
                              </w:divBdr>
                              <w:divsChild>
                                <w:div w:id="366443588">
                                  <w:marLeft w:val="0"/>
                                  <w:marRight w:val="0"/>
                                  <w:marTop w:val="0"/>
                                  <w:marBottom w:val="0"/>
                                  <w:divBdr>
                                    <w:top w:val="none" w:sz="0" w:space="0" w:color="auto"/>
                                    <w:left w:val="none" w:sz="0" w:space="0" w:color="auto"/>
                                    <w:bottom w:val="none" w:sz="0" w:space="0" w:color="auto"/>
                                    <w:right w:val="none" w:sz="0" w:space="0" w:color="auto"/>
                                  </w:divBdr>
                                  <w:divsChild>
                                    <w:div w:id="429593158">
                                      <w:marLeft w:val="0"/>
                                      <w:marRight w:val="0"/>
                                      <w:marTop w:val="0"/>
                                      <w:marBottom w:val="0"/>
                                      <w:divBdr>
                                        <w:top w:val="none" w:sz="0" w:space="0" w:color="auto"/>
                                        <w:left w:val="none" w:sz="0" w:space="0" w:color="auto"/>
                                        <w:bottom w:val="none" w:sz="0" w:space="0" w:color="auto"/>
                                        <w:right w:val="none" w:sz="0" w:space="0" w:color="auto"/>
                                      </w:divBdr>
                                      <w:divsChild>
                                        <w:div w:id="948008989">
                                          <w:marLeft w:val="0"/>
                                          <w:marRight w:val="0"/>
                                          <w:marTop w:val="0"/>
                                          <w:marBottom w:val="0"/>
                                          <w:divBdr>
                                            <w:top w:val="none" w:sz="0" w:space="0" w:color="auto"/>
                                            <w:left w:val="none" w:sz="0" w:space="0" w:color="auto"/>
                                            <w:bottom w:val="none" w:sz="0" w:space="0" w:color="auto"/>
                                            <w:right w:val="none" w:sz="0" w:space="0" w:color="auto"/>
                                          </w:divBdr>
                                          <w:divsChild>
                                            <w:div w:id="70587768">
                                              <w:marLeft w:val="0"/>
                                              <w:marRight w:val="0"/>
                                              <w:marTop w:val="0"/>
                                              <w:marBottom w:val="0"/>
                                              <w:divBdr>
                                                <w:top w:val="none" w:sz="0" w:space="0" w:color="auto"/>
                                                <w:left w:val="none" w:sz="0" w:space="0" w:color="auto"/>
                                                <w:bottom w:val="none" w:sz="0" w:space="0" w:color="auto"/>
                                                <w:right w:val="none" w:sz="0" w:space="0" w:color="auto"/>
                                              </w:divBdr>
                                              <w:divsChild>
                                                <w:div w:id="1500004273">
                                                  <w:marLeft w:val="0"/>
                                                  <w:marRight w:val="0"/>
                                                  <w:marTop w:val="0"/>
                                                  <w:marBottom w:val="0"/>
                                                  <w:divBdr>
                                                    <w:top w:val="none" w:sz="0" w:space="0" w:color="auto"/>
                                                    <w:left w:val="none" w:sz="0" w:space="0" w:color="auto"/>
                                                    <w:bottom w:val="none" w:sz="0" w:space="0" w:color="auto"/>
                                                    <w:right w:val="none" w:sz="0" w:space="0" w:color="auto"/>
                                                  </w:divBdr>
                                                  <w:divsChild>
                                                    <w:div w:id="2020234315">
                                                      <w:marLeft w:val="0"/>
                                                      <w:marRight w:val="0"/>
                                                      <w:marTop w:val="0"/>
                                                      <w:marBottom w:val="0"/>
                                                      <w:divBdr>
                                                        <w:top w:val="none" w:sz="0" w:space="0" w:color="auto"/>
                                                        <w:left w:val="none" w:sz="0" w:space="0" w:color="auto"/>
                                                        <w:bottom w:val="none" w:sz="0" w:space="0" w:color="auto"/>
                                                        <w:right w:val="none" w:sz="0" w:space="0" w:color="auto"/>
                                                      </w:divBdr>
                                                      <w:divsChild>
                                                        <w:div w:id="824010459">
                                                          <w:marLeft w:val="0"/>
                                                          <w:marRight w:val="0"/>
                                                          <w:marTop w:val="0"/>
                                                          <w:marBottom w:val="0"/>
                                                          <w:divBdr>
                                                            <w:top w:val="none" w:sz="0" w:space="0" w:color="auto"/>
                                                            <w:left w:val="none" w:sz="0" w:space="0" w:color="auto"/>
                                                            <w:bottom w:val="none" w:sz="0" w:space="0" w:color="auto"/>
                                                            <w:right w:val="none" w:sz="0" w:space="0" w:color="auto"/>
                                                          </w:divBdr>
                                                          <w:divsChild>
                                                            <w:div w:id="193622379">
                                                              <w:marLeft w:val="0"/>
                                                              <w:marRight w:val="0"/>
                                                              <w:marTop w:val="0"/>
                                                              <w:marBottom w:val="0"/>
                                                              <w:divBdr>
                                                                <w:top w:val="none" w:sz="0" w:space="0" w:color="auto"/>
                                                                <w:left w:val="none" w:sz="0" w:space="0" w:color="auto"/>
                                                                <w:bottom w:val="none" w:sz="0" w:space="0" w:color="auto"/>
                                                                <w:right w:val="none" w:sz="0" w:space="0" w:color="auto"/>
                                                              </w:divBdr>
                                                              <w:divsChild>
                                                                <w:div w:id="1415007793">
                                                                  <w:marLeft w:val="0"/>
                                                                  <w:marRight w:val="0"/>
                                                                  <w:marTop w:val="0"/>
                                                                  <w:marBottom w:val="0"/>
                                                                  <w:divBdr>
                                                                    <w:top w:val="none" w:sz="0" w:space="0" w:color="auto"/>
                                                                    <w:left w:val="none" w:sz="0" w:space="0" w:color="auto"/>
                                                                    <w:bottom w:val="none" w:sz="0" w:space="0" w:color="auto"/>
                                                                    <w:right w:val="none" w:sz="0" w:space="0" w:color="auto"/>
                                                                  </w:divBdr>
                                                                </w:div>
                                                                <w:div w:id="1143044621">
                                                                  <w:marLeft w:val="0"/>
                                                                  <w:marRight w:val="0"/>
                                                                  <w:marTop w:val="0"/>
                                                                  <w:marBottom w:val="0"/>
                                                                  <w:divBdr>
                                                                    <w:top w:val="none" w:sz="0" w:space="0" w:color="auto"/>
                                                                    <w:left w:val="none" w:sz="0" w:space="0" w:color="auto"/>
                                                                    <w:bottom w:val="none" w:sz="0" w:space="0" w:color="auto"/>
                                                                    <w:right w:val="none" w:sz="0" w:space="0" w:color="auto"/>
                                                                  </w:divBdr>
                                                                </w:div>
                                                                <w:div w:id="1704087948">
                                                                  <w:marLeft w:val="0"/>
                                                                  <w:marRight w:val="0"/>
                                                                  <w:marTop w:val="0"/>
                                                                  <w:marBottom w:val="0"/>
                                                                  <w:divBdr>
                                                                    <w:top w:val="none" w:sz="0" w:space="0" w:color="auto"/>
                                                                    <w:left w:val="none" w:sz="0" w:space="0" w:color="auto"/>
                                                                    <w:bottom w:val="none" w:sz="0" w:space="0" w:color="auto"/>
                                                                    <w:right w:val="none" w:sz="0" w:space="0" w:color="auto"/>
                                                                  </w:divBdr>
                                                                </w:div>
                                                                <w:div w:id="2016837529">
                                                                  <w:marLeft w:val="0"/>
                                                                  <w:marRight w:val="0"/>
                                                                  <w:marTop w:val="0"/>
                                                                  <w:marBottom w:val="0"/>
                                                                  <w:divBdr>
                                                                    <w:top w:val="none" w:sz="0" w:space="0" w:color="auto"/>
                                                                    <w:left w:val="none" w:sz="0" w:space="0" w:color="auto"/>
                                                                    <w:bottom w:val="none" w:sz="0" w:space="0" w:color="auto"/>
                                                                    <w:right w:val="none" w:sz="0" w:space="0" w:color="auto"/>
                                                                  </w:divBdr>
                                                                </w:div>
                                                                <w:div w:id="962224201">
                                                                  <w:marLeft w:val="0"/>
                                                                  <w:marRight w:val="0"/>
                                                                  <w:marTop w:val="0"/>
                                                                  <w:marBottom w:val="0"/>
                                                                  <w:divBdr>
                                                                    <w:top w:val="none" w:sz="0" w:space="0" w:color="auto"/>
                                                                    <w:left w:val="none" w:sz="0" w:space="0" w:color="auto"/>
                                                                    <w:bottom w:val="none" w:sz="0" w:space="0" w:color="auto"/>
                                                                    <w:right w:val="none" w:sz="0" w:space="0" w:color="auto"/>
                                                                  </w:divBdr>
                                                                </w:div>
                                                                <w:div w:id="1990358785">
                                                                  <w:marLeft w:val="0"/>
                                                                  <w:marRight w:val="0"/>
                                                                  <w:marTop w:val="0"/>
                                                                  <w:marBottom w:val="0"/>
                                                                  <w:divBdr>
                                                                    <w:top w:val="none" w:sz="0" w:space="0" w:color="auto"/>
                                                                    <w:left w:val="none" w:sz="0" w:space="0" w:color="auto"/>
                                                                    <w:bottom w:val="none" w:sz="0" w:space="0" w:color="auto"/>
                                                                    <w:right w:val="none" w:sz="0" w:space="0" w:color="auto"/>
                                                                  </w:divBdr>
                                                                </w:div>
                                                                <w:div w:id="255210535">
                                                                  <w:marLeft w:val="0"/>
                                                                  <w:marRight w:val="0"/>
                                                                  <w:marTop w:val="0"/>
                                                                  <w:marBottom w:val="0"/>
                                                                  <w:divBdr>
                                                                    <w:top w:val="none" w:sz="0" w:space="0" w:color="auto"/>
                                                                    <w:left w:val="none" w:sz="0" w:space="0" w:color="auto"/>
                                                                    <w:bottom w:val="none" w:sz="0" w:space="0" w:color="auto"/>
                                                                    <w:right w:val="none" w:sz="0" w:space="0" w:color="auto"/>
                                                                  </w:divBdr>
                                                                </w:div>
                                                                <w:div w:id="1123500140">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387267090">
                                                                  <w:marLeft w:val="0"/>
                                                                  <w:marRight w:val="0"/>
                                                                  <w:marTop w:val="0"/>
                                                                  <w:marBottom w:val="0"/>
                                                                  <w:divBdr>
                                                                    <w:top w:val="none" w:sz="0" w:space="0" w:color="auto"/>
                                                                    <w:left w:val="none" w:sz="0" w:space="0" w:color="auto"/>
                                                                    <w:bottom w:val="none" w:sz="0" w:space="0" w:color="auto"/>
                                                                    <w:right w:val="none" w:sz="0" w:space="0" w:color="auto"/>
                                                                  </w:divBdr>
                                                                </w:div>
                                                                <w:div w:id="1526406432">
                                                                  <w:marLeft w:val="0"/>
                                                                  <w:marRight w:val="0"/>
                                                                  <w:marTop w:val="0"/>
                                                                  <w:marBottom w:val="0"/>
                                                                  <w:divBdr>
                                                                    <w:top w:val="none" w:sz="0" w:space="0" w:color="auto"/>
                                                                    <w:left w:val="none" w:sz="0" w:space="0" w:color="auto"/>
                                                                    <w:bottom w:val="none" w:sz="0" w:space="0" w:color="auto"/>
                                                                    <w:right w:val="none" w:sz="0" w:space="0" w:color="auto"/>
                                                                  </w:divBdr>
                                                                </w:div>
                                                                <w:div w:id="1469931699">
                                                                  <w:marLeft w:val="0"/>
                                                                  <w:marRight w:val="0"/>
                                                                  <w:marTop w:val="0"/>
                                                                  <w:marBottom w:val="0"/>
                                                                  <w:divBdr>
                                                                    <w:top w:val="none" w:sz="0" w:space="0" w:color="auto"/>
                                                                    <w:left w:val="none" w:sz="0" w:space="0" w:color="auto"/>
                                                                    <w:bottom w:val="none" w:sz="0" w:space="0" w:color="auto"/>
                                                                    <w:right w:val="none" w:sz="0" w:space="0" w:color="auto"/>
                                                                  </w:divBdr>
                                                                </w:div>
                                                                <w:div w:id="1481538830">
                                                                  <w:marLeft w:val="0"/>
                                                                  <w:marRight w:val="0"/>
                                                                  <w:marTop w:val="0"/>
                                                                  <w:marBottom w:val="0"/>
                                                                  <w:divBdr>
                                                                    <w:top w:val="none" w:sz="0" w:space="0" w:color="auto"/>
                                                                    <w:left w:val="none" w:sz="0" w:space="0" w:color="auto"/>
                                                                    <w:bottom w:val="none" w:sz="0" w:space="0" w:color="auto"/>
                                                                    <w:right w:val="none" w:sz="0" w:space="0" w:color="auto"/>
                                                                  </w:divBdr>
                                                                </w:div>
                                                                <w:div w:id="641731869">
                                                                  <w:marLeft w:val="0"/>
                                                                  <w:marRight w:val="0"/>
                                                                  <w:marTop w:val="0"/>
                                                                  <w:marBottom w:val="0"/>
                                                                  <w:divBdr>
                                                                    <w:top w:val="none" w:sz="0" w:space="0" w:color="auto"/>
                                                                    <w:left w:val="none" w:sz="0" w:space="0" w:color="auto"/>
                                                                    <w:bottom w:val="none" w:sz="0" w:space="0" w:color="auto"/>
                                                                    <w:right w:val="none" w:sz="0" w:space="0" w:color="auto"/>
                                                                  </w:divBdr>
                                                                </w:div>
                                                                <w:div w:id="693268483">
                                                                  <w:marLeft w:val="0"/>
                                                                  <w:marRight w:val="0"/>
                                                                  <w:marTop w:val="0"/>
                                                                  <w:marBottom w:val="0"/>
                                                                  <w:divBdr>
                                                                    <w:top w:val="none" w:sz="0" w:space="0" w:color="auto"/>
                                                                    <w:left w:val="none" w:sz="0" w:space="0" w:color="auto"/>
                                                                    <w:bottom w:val="none" w:sz="0" w:space="0" w:color="auto"/>
                                                                    <w:right w:val="none" w:sz="0" w:space="0" w:color="auto"/>
                                                                  </w:divBdr>
                                                                </w:div>
                                                                <w:div w:id="1012024507">
                                                                  <w:marLeft w:val="0"/>
                                                                  <w:marRight w:val="0"/>
                                                                  <w:marTop w:val="0"/>
                                                                  <w:marBottom w:val="0"/>
                                                                  <w:divBdr>
                                                                    <w:top w:val="none" w:sz="0" w:space="0" w:color="auto"/>
                                                                    <w:left w:val="none" w:sz="0" w:space="0" w:color="auto"/>
                                                                    <w:bottom w:val="none" w:sz="0" w:space="0" w:color="auto"/>
                                                                    <w:right w:val="none" w:sz="0" w:space="0" w:color="auto"/>
                                                                  </w:divBdr>
                                                                </w:div>
                                                                <w:div w:id="1365787752">
                                                                  <w:marLeft w:val="0"/>
                                                                  <w:marRight w:val="0"/>
                                                                  <w:marTop w:val="0"/>
                                                                  <w:marBottom w:val="0"/>
                                                                  <w:divBdr>
                                                                    <w:top w:val="none" w:sz="0" w:space="0" w:color="auto"/>
                                                                    <w:left w:val="none" w:sz="0" w:space="0" w:color="auto"/>
                                                                    <w:bottom w:val="none" w:sz="0" w:space="0" w:color="auto"/>
                                                                    <w:right w:val="none" w:sz="0" w:space="0" w:color="auto"/>
                                                                  </w:divBdr>
                                                                </w:div>
                                                                <w:div w:id="2022465204">
                                                                  <w:marLeft w:val="0"/>
                                                                  <w:marRight w:val="0"/>
                                                                  <w:marTop w:val="0"/>
                                                                  <w:marBottom w:val="0"/>
                                                                  <w:divBdr>
                                                                    <w:top w:val="none" w:sz="0" w:space="0" w:color="auto"/>
                                                                    <w:left w:val="none" w:sz="0" w:space="0" w:color="auto"/>
                                                                    <w:bottom w:val="none" w:sz="0" w:space="0" w:color="auto"/>
                                                                    <w:right w:val="none" w:sz="0" w:space="0" w:color="auto"/>
                                                                  </w:divBdr>
                                                                </w:div>
                                                                <w:div w:id="1427194384">
                                                                  <w:marLeft w:val="0"/>
                                                                  <w:marRight w:val="0"/>
                                                                  <w:marTop w:val="0"/>
                                                                  <w:marBottom w:val="0"/>
                                                                  <w:divBdr>
                                                                    <w:top w:val="none" w:sz="0" w:space="0" w:color="auto"/>
                                                                    <w:left w:val="none" w:sz="0" w:space="0" w:color="auto"/>
                                                                    <w:bottom w:val="none" w:sz="0" w:space="0" w:color="auto"/>
                                                                    <w:right w:val="none" w:sz="0" w:space="0" w:color="auto"/>
                                                                  </w:divBdr>
                                                                </w:div>
                                                                <w:div w:id="1821002255">
                                                                  <w:marLeft w:val="0"/>
                                                                  <w:marRight w:val="0"/>
                                                                  <w:marTop w:val="0"/>
                                                                  <w:marBottom w:val="0"/>
                                                                  <w:divBdr>
                                                                    <w:top w:val="none" w:sz="0" w:space="0" w:color="auto"/>
                                                                    <w:left w:val="none" w:sz="0" w:space="0" w:color="auto"/>
                                                                    <w:bottom w:val="none" w:sz="0" w:space="0" w:color="auto"/>
                                                                    <w:right w:val="none" w:sz="0" w:space="0" w:color="auto"/>
                                                                  </w:divBdr>
                                                                </w:div>
                                                                <w:div w:id="1329601230">
                                                                  <w:marLeft w:val="0"/>
                                                                  <w:marRight w:val="0"/>
                                                                  <w:marTop w:val="0"/>
                                                                  <w:marBottom w:val="0"/>
                                                                  <w:divBdr>
                                                                    <w:top w:val="none" w:sz="0" w:space="0" w:color="auto"/>
                                                                    <w:left w:val="none" w:sz="0" w:space="0" w:color="auto"/>
                                                                    <w:bottom w:val="none" w:sz="0" w:space="0" w:color="auto"/>
                                                                    <w:right w:val="none" w:sz="0" w:space="0" w:color="auto"/>
                                                                  </w:divBdr>
                                                                </w:div>
                                                                <w:div w:id="1763792056">
                                                                  <w:marLeft w:val="0"/>
                                                                  <w:marRight w:val="0"/>
                                                                  <w:marTop w:val="0"/>
                                                                  <w:marBottom w:val="0"/>
                                                                  <w:divBdr>
                                                                    <w:top w:val="none" w:sz="0" w:space="0" w:color="auto"/>
                                                                    <w:left w:val="none" w:sz="0" w:space="0" w:color="auto"/>
                                                                    <w:bottom w:val="none" w:sz="0" w:space="0" w:color="auto"/>
                                                                    <w:right w:val="none" w:sz="0" w:space="0" w:color="auto"/>
                                                                  </w:divBdr>
                                                                </w:div>
                                                                <w:div w:id="743986301">
                                                                  <w:marLeft w:val="0"/>
                                                                  <w:marRight w:val="0"/>
                                                                  <w:marTop w:val="0"/>
                                                                  <w:marBottom w:val="0"/>
                                                                  <w:divBdr>
                                                                    <w:top w:val="none" w:sz="0" w:space="0" w:color="auto"/>
                                                                    <w:left w:val="none" w:sz="0" w:space="0" w:color="auto"/>
                                                                    <w:bottom w:val="none" w:sz="0" w:space="0" w:color="auto"/>
                                                                    <w:right w:val="none" w:sz="0" w:space="0" w:color="auto"/>
                                                                  </w:divBdr>
                                                                </w:div>
                                                                <w:div w:id="1933473052">
                                                                  <w:marLeft w:val="0"/>
                                                                  <w:marRight w:val="0"/>
                                                                  <w:marTop w:val="0"/>
                                                                  <w:marBottom w:val="0"/>
                                                                  <w:divBdr>
                                                                    <w:top w:val="none" w:sz="0" w:space="0" w:color="auto"/>
                                                                    <w:left w:val="none" w:sz="0" w:space="0" w:color="auto"/>
                                                                    <w:bottom w:val="none" w:sz="0" w:space="0" w:color="auto"/>
                                                                    <w:right w:val="none" w:sz="0" w:space="0" w:color="auto"/>
                                                                  </w:divBdr>
                                                                </w:div>
                                                                <w:div w:id="1560168913">
                                                                  <w:marLeft w:val="0"/>
                                                                  <w:marRight w:val="0"/>
                                                                  <w:marTop w:val="0"/>
                                                                  <w:marBottom w:val="0"/>
                                                                  <w:divBdr>
                                                                    <w:top w:val="none" w:sz="0" w:space="0" w:color="auto"/>
                                                                    <w:left w:val="none" w:sz="0" w:space="0" w:color="auto"/>
                                                                    <w:bottom w:val="none" w:sz="0" w:space="0" w:color="auto"/>
                                                                    <w:right w:val="none" w:sz="0" w:space="0" w:color="auto"/>
                                                                  </w:divBdr>
                                                                </w:div>
                                                                <w:div w:id="1817649148">
                                                                  <w:marLeft w:val="0"/>
                                                                  <w:marRight w:val="0"/>
                                                                  <w:marTop w:val="0"/>
                                                                  <w:marBottom w:val="0"/>
                                                                  <w:divBdr>
                                                                    <w:top w:val="none" w:sz="0" w:space="0" w:color="auto"/>
                                                                    <w:left w:val="none" w:sz="0" w:space="0" w:color="auto"/>
                                                                    <w:bottom w:val="none" w:sz="0" w:space="0" w:color="auto"/>
                                                                    <w:right w:val="none" w:sz="0" w:space="0" w:color="auto"/>
                                                                  </w:divBdr>
                                                                </w:div>
                                                                <w:div w:id="563639166">
                                                                  <w:marLeft w:val="0"/>
                                                                  <w:marRight w:val="0"/>
                                                                  <w:marTop w:val="0"/>
                                                                  <w:marBottom w:val="0"/>
                                                                  <w:divBdr>
                                                                    <w:top w:val="none" w:sz="0" w:space="0" w:color="auto"/>
                                                                    <w:left w:val="none" w:sz="0" w:space="0" w:color="auto"/>
                                                                    <w:bottom w:val="none" w:sz="0" w:space="0" w:color="auto"/>
                                                                    <w:right w:val="none" w:sz="0" w:space="0" w:color="auto"/>
                                                                  </w:divBdr>
                                                                </w:div>
                                                                <w:div w:id="1574848732">
                                                                  <w:marLeft w:val="0"/>
                                                                  <w:marRight w:val="0"/>
                                                                  <w:marTop w:val="0"/>
                                                                  <w:marBottom w:val="0"/>
                                                                  <w:divBdr>
                                                                    <w:top w:val="none" w:sz="0" w:space="0" w:color="auto"/>
                                                                    <w:left w:val="none" w:sz="0" w:space="0" w:color="auto"/>
                                                                    <w:bottom w:val="none" w:sz="0" w:space="0" w:color="auto"/>
                                                                    <w:right w:val="none" w:sz="0" w:space="0" w:color="auto"/>
                                                                  </w:divBdr>
                                                                </w:div>
                                                                <w:div w:id="960693107">
                                                                  <w:marLeft w:val="0"/>
                                                                  <w:marRight w:val="0"/>
                                                                  <w:marTop w:val="0"/>
                                                                  <w:marBottom w:val="0"/>
                                                                  <w:divBdr>
                                                                    <w:top w:val="none" w:sz="0" w:space="0" w:color="auto"/>
                                                                    <w:left w:val="none" w:sz="0" w:space="0" w:color="auto"/>
                                                                    <w:bottom w:val="none" w:sz="0" w:space="0" w:color="auto"/>
                                                                    <w:right w:val="none" w:sz="0" w:space="0" w:color="auto"/>
                                                                  </w:divBdr>
                                                                </w:div>
                                                                <w:div w:id="1763139099">
                                                                  <w:marLeft w:val="0"/>
                                                                  <w:marRight w:val="0"/>
                                                                  <w:marTop w:val="0"/>
                                                                  <w:marBottom w:val="0"/>
                                                                  <w:divBdr>
                                                                    <w:top w:val="none" w:sz="0" w:space="0" w:color="auto"/>
                                                                    <w:left w:val="none" w:sz="0" w:space="0" w:color="auto"/>
                                                                    <w:bottom w:val="none" w:sz="0" w:space="0" w:color="auto"/>
                                                                    <w:right w:val="none" w:sz="0" w:space="0" w:color="auto"/>
                                                                  </w:divBdr>
                                                                </w:div>
                                                                <w:div w:id="1388577553">
                                                                  <w:marLeft w:val="0"/>
                                                                  <w:marRight w:val="0"/>
                                                                  <w:marTop w:val="0"/>
                                                                  <w:marBottom w:val="0"/>
                                                                  <w:divBdr>
                                                                    <w:top w:val="none" w:sz="0" w:space="0" w:color="auto"/>
                                                                    <w:left w:val="none" w:sz="0" w:space="0" w:color="auto"/>
                                                                    <w:bottom w:val="none" w:sz="0" w:space="0" w:color="auto"/>
                                                                    <w:right w:val="none" w:sz="0" w:space="0" w:color="auto"/>
                                                                  </w:divBdr>
                                                                </w:div>
                                                                <w:div w:id="855386557">
                                                                  <w:marLeft w:val="0"/>
                                                                  <w:marRight w:val="0"/>
                                                                  <w:marTop w:val="0"/>
                                                                  <w:marBottom w:val="0"/>
                                                                  <w:divBdr>
                                                                    <w:top w:val="none" w:sz="0" w:space="0" w:color="auto"/>
                                                                    <w:left w:val="none" w:sz="0" w:space="0" w:color="auto"/>
                                                                    <w:bottom w:val="none" w:sz="0" w:space="0" w:color="auto"/>
                                                                    <w:right w:val="none" w:sz="0" w:space="0" w:color="auto"/>
                                                                  </w:divBdr>
                                                                </w:div>
                                                                <w:div w:id="1330596749">
                                                                  <w:marLeft w:val="0"/>
                                                                  <w:marRight w:val="0"/>
                                                                  <w:marTop w:val="0"/>
                                                                  <w:marBottom w:val="0"/>
                                                                  <w:divBdr>
                                                                    <w:top w:val="none" w:sz="0" w:space="0" w:color="auto"/>
                                                                    <w:left w:val="none" w:sz="0" w:space="0" w:color="auto"/>
                                                                    <w:bottom w:val="none" w:sz="0" w:space="0" w:color="auto"/>
                                                                    <w:right w:val="none" w:sz="0" w:space="0" w:color="auto"/>
                                                                  </w:divBdr>
                                                                </w:div>
                                                                <w:div w:id="2041783833">
                                                                  <w:marLeft w:val="0"/>
                                                                  <w:marRight w:val="0"/>
                                                                  <w:marTop w:val="0"/>
                                                                  <w:marBottom w:val="0"/>
                                                                  <w:divBdr>
                                                                    <w:top w:val="none" w:sz="0" w:space="0" w:color="auto"/>
                                                                    <w:left w:val="none" w:sz="0" w:space="0" w:color="auto"/>
                                                                    <w:bottom w:val="none" w:sz="0" w:space="0" w:color="auto"/>
                                                                    <w:right w:val="none" w:sz="0" w:space="0" w:color="auto"/>
                                                                  </w:divBdr>
                                                                </w:div>
                                                                <w:div w:id="463349450">
                                                                  <w:marLeft w:val="0"/>
                                                                  <w:marRight w:val="0"/>
                                                                  <w:marTop w:val="0"/>
                                                                  <w:marBottom w:val="0"/>
                                                                  <w:divBdr>
                                                                    <w:top w:val="none" w:sz="0" w:space="0" w:color="auto"/>
                                                                    <w:left w:val="none" w:sz="0" w:space="0" w:color="auto"/>
                                                                    <w:bottom w:val="none" w:sz="0" w:space="0" w:color="auto"/>
                                                                    <w:right w:val="none" w:sz="0" w:space="0" w:color="auto"/>
                                                                  </w:divBdr>
                                                                </w:div>
                                                                <w:div w:id="786511906">
                                                                  <w:marLeft w:val="0"/>
                                                                  <w:marRight w:val="0"/>
                                                                  <w:marTop w:val="0"/>
                                                                  <w:marBottom w:val="0"/>
                                                                  <w:divBdr>
                                                                    <w:top w:val="none" w:sz="0" w:space="0" w:color="auto"/>
                                                                    <w:left w:val="none" w:sz="0" w:space="0" w:color="auto"/>
                                                                    <w:bottom w:val="none" w:sz="0" w:space="0" w:color="auto"/>
                                                                    <w:right w:val="none" w:sz="0" w:space="0" w:color="auto"/>
                                                                  </w:divBdr>
                                                                </w:div>
                                                                <w:div w:id="1997226662">
                                                                  <w:marLeft w:val="0"/>
                                                                  <w:marRight w:val="0"/>
                                                                  <w:marTop w:val="0"/>
                                                                  <w:marBottom w:val="0"/>
                                                                  <w:divBdr>
                                                                    <w:top w:val="none" w:sz="0" w:space="0" w:color="auto"/>
                                                                    <w:left w:val="none" w:sz="0" w:space="0" w:color="auto"/>
                                                                    <w:bottom w:val="none" w:sz="0" w:space="0" w:color="auto"/>
                                                                    <w:right w:val="none" w:sz="0" w:space="0" w:color="auto"/>
                                                                  </w:divBdr>
                                                                </w:div>
                                                                <w:div w:id="1855609551">
                                                                  <w:marLeft w:val="0"/>
                                                                  <w:marRight w:val="0"/>
                                                                  <w:marTop w:val="0"/>
                                                                  <w:marBottom w:val="0"/>
                                                                  <w:divBdr>
                                                                    <w:top w:val="none" w:sz="0" w:space="0" w:color="auto"/>
                                                                    <w:left w:val="none" w:sz="0" w:space="0" w:color="auto"/>
                                                                    <w:bottom w:val="none" w:sz="0" w:space="0" w:color="auto"/>
                                                                    <w:right w:val="none" w:sz="0" w:space="0" w:color="auto"/>
                                                                  </w:divBdr>
                                                                </w:div>
                                                                <w:div w:id="1661540421">
                                                                  <w:marLeft w:val="0"/>
                                                                  <w:marRight w:val="0"/>
                                                                  <w:marTop w:val="0"/>
                                                                  <w:marBottom w:val="0"/>
                                                                  <w:divBdr>
                                                                    <w:top w:val="none" w:sz="0" w:space="0" w:color="auto"/>
                                                                    <w:left w:val="none" w:sz="0" w:space="0" w:color="auto"/>
                                                                    <w:bottom w:val="none" w:sz="0" w:space="0" w:color="auto"/>
                                                                    <w:right w:val="none" w:sz="0" w:space="0" w:color="auto"/>
                                                                  </w:divBdr>
                                                                </w:div>
                                                                <w:div w:id="377554082">
                                                                  <w:marLeft w:val="0"/>
                                                                  <w:marRight w:val="0"/>
                                                                  <w:marTop w:val="0"/>
                                                                  <w:marBottom w:val="0"/>
                                                                  <w:divBdr>
                                                                    <w:top w:val="none" w:sz="0" w:space="0" w:color="auto"/>
                                                                    <w:left w:val="none" w:sz="0" w:space="0" w:color="auto"/>
                                                                    <w:bottom w:val="none" w:sz="0" w:space="0" w:color="auto"/>
                                                                    <w:right w:val="none" w:sz="0" w:space="0" w:color="auto"/>
                                                                  </w:divBdr>
                                                                </w:div>
                                                                <w:div w:id="838348186">
                                                                  <w:marLeft w:val="0"/>
                                                                  <w:marRight w:val="0"/>
                                                                  <w:marTop w:val="0"/>
                                                                  <w:marBottom w:val="0"/>
                                                                  <w:divBdr>
                                                                    <w:top w:val="none" w:sz="0" w:space="0" w:color="auto"/>
                                                                    <w:left w:val="none" w:sz="0" w:space="0" w:color="auto"/>
                                                                    <w:bottom w:val="none" w:sz="0" w:space="0" w:color="auto"/>
                                                                    <w:right w:val="none" w:sz="0" w:space="0" w:color="auto"/>
                                                                  </w:divBdr>
                                                                </w:div>
                                                                <w:div w:id="10883162">
                                                                  <w:marLeft w:val="0"/>
                                                                  <w:marRight w:val="0"/>
                                                                  <w:marTop w:val="0"/>
                                                                  <w:marBottom w:val="0"/>
                                                                  <w:divBdr>
                                                                    <w:top w:val="none" w:sz="0" w:space="0" w:color="auto"/>
                                                                    <w:left w:val="none" w:sz="0" w:space="0" w:color="auto"/>
                                                                    <w:bottom w:val="none" w:sz="0" w:space="0" w:color="auto"/>
                                                                    <w:right w:val="none" w:sz="0" w:space="0" w:color="auto"/>
                                                                  </w:divBdr>
                                                                </w:div>
                                                                <w:div w:id="1750426251">
                                                                  <w:marLeft w:val="0"/>
                                                                  <w:marRight w:val="0"/>
                                                                  <w:marTop w:val="0"/>
                                                                  <w:marBottom w:val="0"/>
                                                                  <w:divBdr>
                                                                    <w:top w:val="none" w:sz="0" w:space="0" w:color="auto"/>
                                                                    <w:left w:val="none" w:sz="0" w:space="0" w:color="auto"/>
                                                                    <w:bottom w:val="none" w:sz="0" w:space="0" w:color="auto"/>
                                                                    <w:right w:val="none" w:sz="0" w:space="0" w:color="auto"/>
                                                                  </w:divBdr>
                                                                </w:div>
                                                                <w:div w:id="328480645">
                                                                  <w:marLeft w:val="0"/>
                                                                  <w:marRight w:val="0"/>
                                                                  <w:marTop w:val="0"/>
                                                                  <w:marBottom w:val="0"/>
                                                                  <w:divBdr>
                                                                    <w:top w:val="none" w:sz="0" w:space="0" w:color="auto"/>
                                                                    <w:left w:val="none" w:sz="0" w:space="0" w:color="auto"/>
                                                                    <w:bottom w:val="none" w:sz="0" w:space="0" w:color="auto"/>
                                                                    <w:right w:val="none" w:sz="0" w:space="0" w:color="auto"/>
                                                                  </w:divBdr>
                                                                </w:div>
                                                                <w:div w:id="2082556851">
                                                                  <w:marLeft w:val="0"/>
                                                                  <w:marRight w:val="0"/>
                                                                  <w:marTop w:val="0"/>
                                                                  <w:marBottom w:val="0"/>
                                                                  <w:divBdr>
                                                                    <w:top w:val="none" w:sz="0" w:space="0" w:color="auto"/>
                                                                    <w:left w:val="none" w:sz="0" w:space="0" w:color="auto"/>
                                                                    <w:bottom w:val="none" w:sz="0" w:space="0" w:color="auto"/>
                                                                    <w:right w:val="none" w:sz="0" w:space="0" w:color="auto"/>
                                                                  </w:divBdr>
                                                                </w:div>
                                                                <w:div w:id="809517183">
                                                                  <w:marLeft w:val="0"/>
                                                                  <w:marRight w:val="0"/>
                                                                  <w:marTop w:val="0"/>
                                                                  <w:marBottom w:val="0"/>
                                                                  <w:divBdr>
                                                                    <w:top w:val="none" w:sz="0" w:space="0" w:color="auto"/>
                                                                    <w:left w:val="none" w:sz="0" w:space="0" w:color="auto"/>
                                                                    <w:bottom w:val="none" w:sz="0" w:space="0" w:color="auto"/>
                                                                    <w:right w:val="none" w:sz="0" w:space="0" w:color="auto"/>
                                                                  </w:divBdr>
                                                                </w:div>
                                                                <w:div w:id="1661544143">
                                                                  <w:marLeft w:val="0"/>
                                                                  <w:marRight w:val="0"/>
                                                                  <w:marTop w:val="0"/>
                                                                  <w:marBottom w:val="0"/>
                                                                  <w:divBdr>
                                                                    <w:top w:val="none" w:sz="0" w:space="0" w:color="auto"/>
                                                                    <w:left w:val="none" w:sz="0" w:space="0" w:color="auto"/>
                                                                    <w:bottom w:val="none" w:sz="0" w:space="0" w:color="auto"/>
                                                                    <w:right w:val="none" w:sz="0" w:space="0" w:color="auto"/>
                                                                  </w:divBdr>
                                                                </w:div>
                                                                <w:div w:id="2010673867">
                                                                  <w:marLeft w:val="0"/>
                                                                  <w:marRight w:val="0"/>
                                                                  <w:marTop w:val="0"/>
                                                                  <w:marBottom w:val="0"/>
                                                                  <w:divBdr>
                                                                    <w:top w:val="none" w:sz="0" w:space="0" w:color="auto"/>
                                                                    <w:left w:val="none" w:sz="0" w:space="0" w:color="auto"/>
                                                                    <w:bottom w:val="none" w:sz="0" w:space="0" w:color="auto"/>
                                                                    <w:right w:val="none" w:sz="0" w:space="0" w:color="auto"/>
                                                                  </w:divBdr>
                                                                </w:div>
                                                                <w:div w:id="77406410">
                                                                  <w:marLeft w:val="0"/>
                                                                  <w:marRight w:val="0"/>
                                                                  <w:marTop w:val="0"/>
                                                                  <w:marBottom w:val="0"/>
                                                                  <w:divBdr>
                                                                    <w:top w:val="none" w:sz="0" w:space="0" w:color="auto"/>
                                                                    <w:left w:val="none" w:sz="0" w:space="0" w:color="auto"/>
                                                                    <w:bottom w:val="none" w:sz="0" w:space="0" w:color="auto"/>
                                                                    <w:right w:val="none" w:sz="0" w:space="0" w:color="auto"/>
                                                                  </w:divBdr>
                                                                </w:div>
                                                                <w:div w:id="1934237290">
                                                                  <w:marLeft w:val="0"/>
                                                                  <w:marRight w:val="0"/>
                                                                  <w:marTop w:val="0"/>
                                                                  <w:marBottom w:val="0"/>
                                                                  <w:divBdr>
                                                                    <w:top w:val="none" w:sz="0" w:space="0" w:color="auto"/>
                                                                    <w:left w:val="none" w:sz="0" w:space="0" w:color="auto"/>
                                                                    <w:bottom w:val="none" w:sz="0" w:space="0" w:color="auto"/>
                                                                    <w:right w:val="none" w:sz="0" w:space="0" w:color="auto"/>
                                                                  </w:divBdr>
                                                                </w:div>
                                                                <w:div w:id="1365134950">
                                                                  <w:marLeft w:val="0"/>
                                                                  <w:marRight w:val="0"/>
                                                                  <w:marTop w:val="0"/>
                                                                  <w:marBottom w:val="0"/>
                                                                  <w:divBdr>
                                                                    <w:top w:val="none" w:sz="0" w:space="0" w:color="auto"/>
                                                                    <w:left w:val="none" w:sz="0" w:space="0" w:color="auto"/>
                                                                    <w:bottom w:val="none" w:sz="0" w:space="0" w:color="auto"/>
                                                                    <w:right w:val="none" w:sz="0" w:space="0" w:color="auto"/>
                                                                  </w:divBdr>
                                                                </w:div>
                                                                <w:div w:id="752511405">
                                                                  <w:marLeft w:val="0"/>
                                                                  <w:marRight w:val="0"/>
                                                                  <w:marTop w:val="0"/>
                                                                  <w:marBottom w:val="0"/>
                                                                  <w:divBdr>
                                                                    <w:top w:val="none" w:sz="0" w:space="0" w:color="auto"/>
                                                                    <w:left w:val="none" w:sz="0" w:space="0" w:color="auto"/>
                                                                    <w:bottom w:val="none" w:sz="0" w:space="0" w:color="auto"/>
                                                                    <w:right w:val="none" w:sz="0" w:space="0" w:color="auto"/>
                                                                  </w:divBdr>
                                                                </w:div>
                                                                <w:div w:id="843977727">
                                                                  <w:marLeft w:val="0"/>
                                                                  <w:marRight w:val="0"/>
                                                                  <w:marTop w:val="0"/>
                                                                  <w:marBottom w:val="0"/>
                                                                  <w:divBdr>
                                                                    <w:top w:val="none" w:sz="0" w:space="0" w:color="auto"/>
                                                                    <w:left w:val="none" w:sz="0" w:space="0" w:color="auto"/>
                                                                    <w:bottom w:val="none" w:sz="0" w:space="0" w:color="auto"/>
                                                                    <w:right w:val="none" w:sz="0" w:space="0" w:color="auto"/>
                                                                  </w:divBdr>
                                                                </w:div>
                                                                <w:div w:id="441532910">
                                                                  <w:marLeft w:val="0"/>
                                                                  <w:marRight w:val="0"/>
                                                                  <w:marTop w:val="0"/>
                                                                  <w:marBottom w:val="0"/>
                                                                  <w:divBdr>
                                                                    <w:top w:val="none" w:sz="0" w:space="0" w:color="auto"/>
                                                                    <w:left w:val="none" w:sz="0" w:space="0" w:color="auto"/>
                                                                    <w:bottom w:val="none" w:sz="0" w:space="0" w:color="auto"/>
                                                                    <w:right w:val="none" w:sz="0" w:space="0" w:color="auto"/>
                                                                  </w:divBdr>
                                                                </w:div>
                                                                <w:div w:id="1614897808">
                                                                  <w:marLeft w:val="0"/>
                                                                  <w:marRight w:val="0"/>
                                                                  <w:marTop w:val="0"/>
                                                                  <w:marBottom w:val="0"/>
                                                                  <w:divBdr>
                                                                    <w:top w:val="none" w:sz="0" w:space="0" w:color="auto"/>
                                                                    <w:left w:val="none" w:sz="0" w:space="0" w:color="auto"/>
                                                                    <w:bottom w:val="none" w:sz="0" w:space="0" w:color="auto"/>
                                                                    <w:right w:val="none" w:sz="0" w:space="0" w:color="auto"/>
                                                                  </w:divBdr>
                                                                </w:div>
                                                                <w:div w:id="1618875226">
                                                                  <w:marLeft w:val="0"/>
                                                                  <w:marRight w:val="0"/>
                                                                  <w:marTop w:val="0"/>
                                                                  <w:marBottom w:val="0"/>
                                                                  <w:divBdr>
                                                                    <w:top w:val="none" w:sz="0" w:space="0" w:color="auto"/>
                                                                    <w:left w:val="none" w:sz="0" w:space="0" w:color="auto"/>
                                                                    <w:bottom w:val="none" w:sz="0" w:space="0" w:color="auto"/>
                                                                    <w:right w:val="none" w:sz="0" w:space="0" w:color="auto"/>
                                                                  </w:divBdr>
                                                                </w:div>
                                                                <w:div w:id="1831284029">
                                                                  <w:marLeft w:val="0"/>
                                                                  <w:marRight w:val="0"/>
                                                                  <w:marTop w:val="0"/>
                                                                  <w:marBottom w:val="0"/>
                                                                  <w:divBdr>
                                                                    <w:top w:val="none" w:sz="0" w:space="0" w:color="auto"/>
                                                                    <w:left w:val="none" w:sz="0" w:space="0" w:color="auto"/>
                                                                    <w:bottom w:val="none" w:sz="0" w:space="0" w:color="auto"/>
                                                                    <w:right w:val="none" w:sz="0" w:space="0" w:color="auto"/>
                                                                  </w:divBdr>
                                                                </w:div>
                                                                <w:div w:id="251860672">
                                                                  <w:marLeft w:val="0"/>
                                                                  <w:marRight w:val="0"/>
                                                                  <w:marTop w:val="0"/>
                                                                  <w:marBottom w:val="0"/>
                                                                  <w:divBdr>
                                                                    <w:top w:val="none" w:sz="0" w:space="0" w:color="auto"/>
                                                                    <w:left w:val="none" w:sz="0" w:space="0" w:color="auto"/>
                                                                    <w:bottom w:val="none" w:sz="0" w:space="0" w:color="auto"/>
                                                                    <w:right w:val="none" w:sz="0" w:space="0" w:color="auto"/>
                                                                  </w:divBdr>
                                                                </w:div>
                                                                <w:div w:id="1500147776">
                                                                  <w:marLeft w:val="0"/>
                                                                  <w:marRight w:val="0"/>
                                                                  <w:marTop w:val="0"/>
                                                                  <w:marBottom w:val="0"/>
                                                                  <w:divBdr>
                                                                    <w:top w:val="none" w:sz="0" w:space="0" w:color="auto"/>
                                                                    <w:left w:val="none" w:sz="0" w:space="0" w:color="auto"/>
                                                                    <w:bottom w:val="none" w:sz="0" w:space="0" w:color="auto"/>
                                                                    <w:right w:val="none" w:sz="0" w:space="0" w:color="auto"/>
                                                                  </w:divBdr>
                                                                </w:div>
                                                                <w:div w:id="2083284653">
                                                                  <w:marLeft w:val="0"/>
                                                                  <w:marRight w:val="0"/>
                                                                  <w:marTop w:val="0"/>
                                                                  <w:marBottom w:val="0"/>
                                                                  <w:divBdr>
                                                                    <w:top w:val="none" w:sz="0" w:space="0" w:color="auto"/>
                                                                    <w:left w:val="none" w:sz="0" w:space="0" w:color="auto"/>
                                                                    <w:bottom w:val="none" w:sz="0" w:space="0" w:color="auto"/>
                                                                    <w:right w:val="none" w:sz="0" w:space="0" w:color="auto"/>
                                                                  </w:divBdr>
                                                                </w:div>
                                                                <w:div w:id="729498927">
                                                                  <w:marLeft w:val="0"/>
                                                                  <w:marRight w:val="0"/>
                                                                  <w:marTop w:val="0"/>
                                                                  <w:marBottom w:val="0"/>
                                                                  <w:divBdr>
                                                                    <w:top w:val="none" w:sz="0" w:space="0" w:color="auto"/>
                                                                    <w:left w:val="none" w:sz="0" w:space="0" w:color="auto"/>
                                                                    <w:bottom w:val="none" w:sz="0" w:space="0" w:color="auto"/>
                                                                    <w:right w:val="none" w:sz="0" w:space="0" w:color="auto"/>
                                                                  </w:divBdr>
                                                                </w:div>
                                                                <w:div w:id="1059137486">
                                                                  <w:marLeft w:val="0"/>
                                                                  <w:marRight w:val="0"/>
                                                                  <w:marTop w:val="0"/>
                                                                  <w:marBottom w:val="0"/>
                                                                  <w:divBdr>
                                                                    <w:top w:val="none" w:sz="0" w:space="0" w:color="auto"/>
                                                                    <w:left w:val="none" w:sz="0" w:space="0" w:color="auto"/>
                                                                    <w:bottom w:val="none" w:sz="0" w:space="0" w:color="auto"/>
                                                                    <w:right w:val="none" w:sz="0" w:space="0" w:color="auto"/>
                                                                  </w:divBdr>
                                                                </w:div>
                                                                <w:div w:id="805127474">
                                                                  <w:marLeft w:val="0"/>
                                                                  <w:marRight w:val="0"/>
                                                                  <w:marTop w:val="0"/>
                                                                  <w:marBottom w:val="0"/>
                                                                  <w:divBdr>
                                                                    <w:top w:val="none" w:sz="0" w:space="0" w:color="auto"/>
                                                                    <w:left w:val="none" w:sz="0" w:space="0" w:color="auto"/>
                                                                    <w:bottom w:val="none" w:sz="0" w:space="0" w:color="auto"/>
                                                                    <w:right w:val="none" w:sz="0" w:space="0" w:color="auto"/>
                                                                  </w:divBdr>
                                                                </w:div>
                                                                <w:div w:id="578908809">
                                                                  <w:marLeft w:val="0"/>
                                                                  <w:marRight w:val="0"/>
                                                                  <w:marTop w:val="0"/>
                                                                  <w:marBottom w:val="0"/>
                                                                  <w:divBdr>
                                                                    <w:top w:val="none" w:sz="0" w:space="0" w:color="auto"/>
                                                                    <w:left w:val="none" w:sz="0" w:space="0" w:color="auto"/>
                                                                    <w:bottom w:val="none" w:sz="0" w:space="0" w:color="auto"/>
                                                                    <w:right w:val="none" w:sz="0" w:space="0" w:color="auto"/>
                                                                  </w:divBdr>
                                                                </w:div>
                                                                <w:div w:id="311640988">
                                                                  <w:marLeft w:val="0"/>
                                                                  <w:marRight w:val="0"/>
                                                                  <w:marTop w:val="0"/>
                                                                  <w:marBottom w:val="0"/>
                                                                  <w:divBdr>
                                                                    <w:top w:val="none" w:sz="0" w:space="0" w:color="auto"/>
                                                                    <w:left w:val="none" w:sz="0" w:space="0" w:color="auto"/>
                                                                    <w:bottom w:val="none" w:sz="0" w:space="0" w:color="auto"/>
                                                                    <w:right w:val="none" w:sz="0" w:space="0" w:color="auto"/>
                                                                  </w:divBdr>
                                                                </w:div>
                                                                <w:div w:id="1503813929">
                                                                  <w:marLeft w:val="0"/>
                                                                  <w:marRight w:val="0"/>
                                                                  <w:marTop w:val="0"/>
                                                                  <w:marBottom w:val="0"/>
                                                                  <w:divBdr>
                                                                    <w:top w:val="none" w:sz="0" w:space="0" w:color="auto"/>
                                                                    <w:left w:val="none" w:sz="0" w:space="0" w:color="auto"/>
                                                                    <w:bottom w:val="none" w:sz="0" w:space="0" w:color="auto"/>
                                                                    <w:right w:val="none" w:sz="0" w:space="0" w:color="auto"/>
                                                                  </w:divBdr>
                                                                </w:div>
                                                                <w:div w:id="303245300">
                                                                  <w:marLeft w:val="0"/>
                                                                  <w:marRight w:val="0"/>
                                                                  <w:marTop w:val="0"/>
                                                                  <w:marBottom w:val="0"/>
                                                                  <w:divBdr>
                                                                    <w:top w:val="none" w:sz="0" w:space="0" w:color="auto"/>
                                                                    <w:left w:val="none" w:sz="0" w:space="0" w:color="auto"/>
                                                                    <w:bottom w:val="none" w:sz="0" w:space="0" w:color="auto"/>
                                                                    <w:right w:val="none" w:sz="0" w:space="0" w:color="auto"/>
                                                                  </w:divBdr>
                                                                </w:div>
                                                                <w:div w:id="1254630795">
                                                                  <w:marLeft w:val="0"/>
                                                                  <w:marRight w:val="0"/>
                                                                  <w:marTop w:val="0"/>
                                                                  <w:marBottom w:val="0"/>
                                                                  <w:divBdr>
                                                                    <w:top w:val="none" w:sz="0" w:space="0" w:color="auto"/>
                                                                    <w:left w:val="none" w:sz="0" w:space="0" w:color="auto"/>
                                                                    <w:bottom w:val="none" w:sz="0" w:space="0" w:color="auto"/>
                                                                    <w:right w:val="none" w:sz="0" w:space="0" w:color="auto"/>
                                                                  </w:divBdr>
                                                                </w:div>
                                                                <w:div w:id="1391540658">
                                                                  <w:marLeft w:val="0"/>
                                                                  <w:marRight w:val="0"/>
                                                                  <w:marTop w:val="0"/>
                                                                  <w:marBottom w:val="0"/>
                                                                  <w:divBdr>
                                                                    <w:top w:val="none" w:sz="0" w:space="0" w:color="auto"/>
                                                                    <w:left w:val="none" w:sz="0" w:space="0" w:color="auto"/>
                                                                    <w:bottom w:val="none" w:sz="0" w:space="0" w:color="auto"/>
                                                                    <w:right w:val="none" w:sz="0" w:space="0" w:color="auto"/>
                                                                  </w:divBdr>
                                                                </w:div>
                                                                <w:div w:id="41948021">
                                                                  <w:marLeft w:val="0"/>
                                                                  <w:marRight w:val="0"/>
                                                                  <w:marTop w:val="0"/>
                                                                  <w:marBottom w:val="0"/>
                                                                  <w:divBdr>
                                                                    <w:top w:val="none" w:sz="0" w:space="0" w:color="auto"/>
                                                                    <w:left w:val="none" w:sz="0" w:space="0" w:color="auto"/>
                                                                    <w:bottom w:val="none" w:sz="0" w:space="0" w:color="auto"/>
                                                                    <w:right w:val="none" w:sz="0" w:space="0" w:color="auto"/>
                                                                  </w:divBdr>
                                                                </w:div>
                                                                <w:div w:id="63265465">
                                                                  <w:marLeft w:val="0"/>
                                                                  <w:marRight w:val="0"/>
                                                                  <w:marTop w:val="0"/>
                                                                  <w:marBottom w:val="0"/>
                                                                  <w:divBdr>
                                                                    <w:top w:val="none" w:sz="0" w:space="0" w:color="auto"/>
                                                                    <w:left w:val="none" w:sz="0" w:space="0" w:color="auto"/>
                                                                    <w:bottom w:val="none" w:sz="0" w:space="0" w:color="auto"/>
                                                                    <w:right w:val="none" w:sz="0" w:space="0" w:color="auto"/>
                                                                  </w:divBdr>
                                                                </w:div>
                                                                <w:div w:id="138575645">
                                                                  <w:marLeft w:val="0"/>
                                                                  <w:marRight w:val="0"/>
                                                                  <w:marTop w:val="0"/>
                                                                  <w:marBottom w:val="0"/>
                                                                  <w:divBdr>
                                                                    <w:top w:val="none" w:sz="0" w:space="0" w:color="auto"/>
                                                                    <w:left w:val="none" w:sz="0" w:space="0" w:color="auto"/>
                                                                    <w:bottom w:val="none" w:sz="0" w:space="0" w:color="auto"/>
                                                                    <w:right w:val="none" w:sz="0" w:space="0" w:color="auto"/>
                                                                  </w:divBdr>
                                                                </w:div>
                                                                <w:div w:id="745491773">
                                                                  <w:marLeft w:val="0"/>
                                                                  <w:marRight w:val="0"/>
                                                                  <w:marTop w:val="0"/>
                                                                  <w:marBottom w:val="0"/>
                                                                  <w:divBdr>
                                                                    <w:top w:val="none" w:sz="0" w:space="0" w:color="auto"/>
                                                                    <w:left w:val="none" w:sz="0" w:space="0" w:color="auto"/>
                                                                    <w:bottom w:val="none" w:sz="0" w:space="0" w:color="auto"/>
                                                                    <w:right w:val="none" w:sz="0" w:space="0" w:color="auto"/>
                                                                  </w:divBdr>
                                                                </w:div>
                                                                <w:div w:id="767844984">
                                                                  <w:marLeft w:val="0"/>
                                                                  <w:marRight w:val="0"/>
                                                                  <w:marTop w:val="0"/>
                                                                  <w:marBottom w:val="0"/>
                                                                  <w:divBdr>
                                                                    <w:top w:val="none" w:sz="0" w:space="0" w:color="auto"/>
                                                                    <w:left w:val="none" w:sz="0" w:space="0" w:color="auto"/>
                                                                    <w:bottom w:val="none" w:sz="0" w:space="0" w:color="auto"/>
                                                                    <w:right w:val="none" w:sz="0" w:space="0" w:color="auto"/>
                                                                  </w:divBdr>
                                                                </w:div>
                                                                <w:div w:id="729113330">
                                                                  <w:marLeft w:val="0"/>
                                                                  <w:marRight w:val="0"/>
                                                                  <w:marTop w:val="0"/>
                                                                  <w:marBottom w:val="0"/>
                                                                  <w:divBdr>
                                                                    <w:top w:val="none" w:sz="0" w:space="0" w:color="auto"/>
                                                                    <w:left w:val="none" w:sz="0" w:space="0" w:color="auto"/>
                                                                    <w:bottom w:val="none" w:sz="0" w:space="0" w:color="auto"/>
                                                                    <w:right w:val="none" w:sz="0" w:space="0" w:color="auto"/>
                                                                  </w:divBdr>
                                                                </w:div>
                                                                <w:div w:id="301740867">
                                                                  <w:marLeft w:val="0"/>
                                                                  <w:marRight w:val="0"/>
                                                                  <w:marTop w:val="0"/>
                                                                  <w:marBottom w:val="0"/>
                                                                  <w:divBdr>
                                                                    <w:top w:val="none" w:sz="0" w:space="0" w:color="auto"/>
                                                                    <w:left w:val="none" w:sz="0" w:space="0" w:color="auto"/>
                                                                    <w:bottom w:val="none" w:sz="0" w:space="0" w:color="auto"/>
                                                                    <w:right w:val="none" w:sz="0" w:space="0" w:color="auto"/>
                                                                  </w:divBdr>
                                                                </w:div>
                                                                <w:div w:id="714700842">
                                                                  <w:marLeft w:val="0"/>
                                                                  <w:marRight w:val="0"/>
                                                                  <w:marTop w:val="0"/>
                                                                  <w:marBottom w:val="0"/>
                                                                  <w:divBdr>
                                                                    <w:top w:val="none" w:sz="0" w:space="0" w:color="auto"/>
                                                                    <w:left w:val="none" w:sz="0" w:space="0" w:color="auto"/>
                                                                    <w:bottom w:val="none" w:sz="0" w:space="0" w:color="auto"/>
                                                                    <w:right w:val="none" w:sz="0" w:space="0" w:color="auto"/>
                                                                  </w:divBdr>
                                                                </w:div>
                                                                <w:div w:id="403600856">
                                                                  <w:marLeft w:val="0"/>
                                                                  <w:marRight w:val="0"/>
                                                                  <w:marTop w:val="0"/>
                                                                  <w:marBottom w:val="0"/>
                                                                  <w:divBdr>
                                                                    <w:top w:val="none" w:sz="0" w:space="0" w:color="auto"/>
                                                                    <w:left w:val="none" w:sz="0" w:space="0" w:color="auto"/>
                                                                    <w:bottom w:val="none" w:sz="0" w:space="0" w:color="auto"/>
                                                                    <w:right w:val="none" w:sz="0" w:space="0" w:color="auto"/>
                                                                  </w:divBdr>
                                                                </w:div>
                                                                <w:div w:id="401370705">
                                                                  <w:marLeft w:val="0"/>
                                                                  <w:marRight w:val="0"/>
                                                                  <w:marTop w:val="0"/>
                                                                  <w:marBottom w:val="0"/>
                                                                  <w:divBdr>
                                                                    <w:top w:val="none" w:sz="0" w:space="0" w:color="auto"/>
                                                                    <w:left w:val="none" w:sz="0" w:space="0" w:color="auto"/>
                                                                    <w:bottom w:val="none" w:sz="0" w:space="0" w:color="auto"/>
                                                                    <w:right w:val="none" w:sz="0" w:space="0" w:color="auto"/>
                                                                  </w:divBdr>
                                                                </w:div>
                                                                <w:div w:id="866255717">
                                                                  <w:marLeft w:val="0"/>
                                                                  <w:marRight w:val="0"/>
                                                                  <w:marTop w:val="0"/>
                                                                  <w:marBottom w:val="0"/>
                                                                  <w:divBdr>
                                                                    <w:top w:val="none" w:sz="0" w:space="0" w:color="auto"/>
                                                                    <w:left w:val="none" w:sz="0" w:space="0" w:color="auto"/>
                                                                    <w:bottom w:val="none" w:sz="0" w:space="0" w:color="auto"/>
                                                                    <w:right w:val="none" w:sz="0" w:space="0" w:color="auto"/>
                                                                  </w:divBdr>
                                                                </w:div>
                                                                <w:div w:id="1332634370">
                                                                  <w:marLeft w:val="0"/>
                                                                  <w:marRight w:val="0"/>
                                                                  <w:marTop w:val="0"/>
                                                                  <w:marBottom w:val="0"/>
                                                                  <w:divBdr>
                                                                    <w:top w:val="none" w:sz="0" w:space="0" w:color="auto"/>
                                                                    <w:left w:val="none" w:sz="0" w:space="0" w:color="auto"/>
                                                                    <w:bottom w:val="none" w:sz="0" w:space="0" w:color="auto"/>
                                                                    <w:right w:val="none" w:sz="0" w:space="0" w:color="auto"/>
                                                                  </w:divBdr>
                                                                </w:div>
                                                                <w:div w:id="1568762333">
                                                                  <w:marLeft w:val="0"/>
                                                                  <w:marRight w:val="0"/>
                                                                  <w:marTop w:val="0"/>
                                                                  <w:marBottom w:val="0"/>
                                                                  <w:divBdr>
                                                                    <w:top w:val="none" w:sz="0" w:space="0" w:color="auto"/>
                                                                    <w:left w:val="none" w:sz="0" w:space="0" w:color="auto"/>
                                                                    <w:bottom w:val="none" w:sz="0" w:space="0" w:color="auto"/>
                                                                    <w:right w:val="none" w:sz="0" w:space="0" w:color="auto"/>
                                                                  </w:divBdr>
                                                                </w:div>
                                                                <w:div w:id="1556967137">
                                                                  <w:marLeft w:val="0"/>
                                                                  <w:marRight w:val="0"/>
                                                                  <w:marTop w:val="0"/>
                                                                  <w:marBottom w:val="0"/>
                                                                  <w:divBdr>
                                                                    <w:top w:val="none" w:sz="0" w:space="0" w:color="auto"/>
                                                                    <w:left w:val="none" w:sz="0" w:space="0" w:color="auto"/>
                                                                    <w:bottom w:val="none" w:sz="0" w:space="0" w:color="auto"/>
                                                                    <w:right w:val="none" w:sz="0" w:space="0" w:color="auto"/>
                                                                  </w:divBdr>
                                                                </w:div>
                                                                <w:div w:id="1493643764">
                                                                  <w:marLeft w:val="0"/>
                                                                  <w:marRight w:val="0"/>
                                                                  <w:marTop w:val="0"/>
                                                                  <w:marBottom w:val="0"/>
                                                                  <w:divBdr>
                                                                    <w:top w:val="none" w:sz="0" w:space="0" w:color="auto"/>
                                                                    <w:left w:val="none" w:sz="0" w:space="0" w:color="auto"/>
                                                                    <w:bottom w:val="none" w:sz="0" w:space="0" w:color="auto"/>
                                                                    <w:right w:val="none" w:sz="0" w:space="0" w:color="auto"/>
                                                                  </w:divBdr>
                                                                </w:div>
                                                                <w:div w:id="1783264202">
                                                                  <w:marLeft w:val="0"/>
                                                                  <w:marRight w:val="0"/>
                                                                  <w:marTop w:val="0"/>
                                                                  <w:marBottom w:val="0"/>
                                                                  <w:divBdr>
                                                                    <w:top w:val="none" w:sz="0" w:space="0" w:color="auto"/>
                                                                    <w:left w:val="none" w:sz="0" w:space="0" w:color="auto"/>
                                                                    <w:bottom w:val="none" w:sz="0" w:space="0" w:color="auto"/>
                                                                    <w:right w:val="none" w:sz="0" w:space="0" w:color="auto"/>
                                                                  </w:divBdr>
                                                                </w:div>
                                                                <w:div w:id="1053890562">
                                                                  <w:marLeft w:val="0"/>
                                                                  <w:marRight w:val="0"/>
                                                                  <w:marTop w:val="0"/>
                                                                  <w:marBottom w:val="0"/>
                                                                  <w:divBdr>
                                                                    <w:top w:val="none" w:sz="0" w:space="0" w:color="auto"/>
                                                                    <w:left w:val="none" w:sz="0" w:space="0" w:color="auto"/>
                                                                    <w:bottom w:val="none" w:sz="0" w:space="0" w:color="auto"/>
                                                                    <w:right w:val="none" w:sz="0" w:space="0" w:color="auto"/>
                                                                  </w:divBdr>
                                                                </w:div>
                                                                <w:div w:id="541988771">
                                                                  <w:marLeft w:val="0"/>
                                                                  <w:marRight w:val="0"/>
                                                                  <w:marTop w:val="0"/>
                                                                  <w:marBottom w:val="0"/>
                                                                  <w:divBdr>
                                                                    <w:top w:val="none" w:sz="0" w:space="0" w:color="auto"/>
                                                                    <w:left w:val="none" w:sz="0" w:space="0" w:color="auto"/>
                                                                    <w:bottom w:val="none" w:sz="0" w:space="0" w:color="auto"/>
                                                                    <w:right w:val="none" w:sz="0" w:space="0" w:color="auto"/>
                                                                  </w:divBdr>
                                                                </w:div>
                                                                <w:div w:id="1174799970">
                                                                  <w:marLeft w:val="0"/>
                                                                  <w:marRight w:val="0"/>
                                                                  <w:marTop w:val="0"/>
                                                                  <w:marBottom w:val="0"/>
                                                                  <w:divBdr>
                                                                    <w:top w:val="none" w:sz="0" w:space="0" w:color="auto"/>
                                                                    <w:left w:val="none" w:sz="0" w:space="0" w:color="auto"/>
                                                                    <w:bottom w:val="none" w:sz="0" w:space="0" w:color="auto"/>
                                                                    <w:right w:val="none" w:sz="0" w:space="0" w:color="auto"/>
                                                                  </w:divBdr>
                                                                </w:div>
                                                                <w:div w:id="1861433279">
                                                                  <w:marLeft w:val="0"/>
                                                                  <w:marRight w:val="0"/>
                                                                  <w:marTop w:val="0"/>
                                                                  <w:marBottom w:val="0"/>
                                                                  <w:divBdr>
                                                                    <w:top w:val="none" w:sz="0" w:space="0" w:color="auto"/>
                                                                    <w:left w:val="none" w:sz="0" w:space="0" w:color="auto"/>
                                                                    <w:bottom w:val="none" w:sz="0" w:space="0" w:color="auto"/>
                                                                    <w:right w:val="none" w:sz="0" w:space="0" w:color="auto"/>
                                                                  </w:divBdr>
                                                                </w:div>
                                                                <w:div w:id="1148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3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079733">
          <w:marLeft w:val="0"/>
          <w:marRight w:val="0"/>
          <w:marTop w:val="0"/>
          <w:marBottom w:val="0"/>
          <w:divBdr>
            <w:top w:val="none" w:sz="0" w:space="0" w:color="auto"/>
            <w:left w:val="none" w:sz="0" w:space="0" w:color="auto"/>
            <w:bottom w:val="none" w:sz="0" w:space="0" w:color="auto"/>
            <w:right w:val="none" w:sz="0" w:space="0" w:color="auto"/>
          </w:divBdr>
        </w:div>
        <w:div w:id="1109541940">
          <w:marLeft w:val="0"/>
          <w:marRight w:val="0"/>
          <w:marTop w:val="0"/>
          <w:marBottom w:val="0"/>
          <w:divBdr>
            <w:top w:val="none" w:sz="0" w:space="0" w:color="auto"/>
            <w:left w:val="none" w:sz="0" w:space="0" w:color="auto"/>
            <w:bottom w:val="none" w:sz="0" w:space="0" w:color="auto"/>
            <w:right w:val="none" w:sz="0" w:space="0" w:color="auto"/>
          </w:divBdr>
        </w:div>
        <w:div w:id="760956487">
          <w:marLeft w:val="0"/>
          <w:marRight w:val="0"/>
          <w:marTop w:val="0"/>
          <w:marBottom w:val="0"/>
          <w:divBdr>
            <w:top w:val="none" w:sz="0" w:space="0" w:color="auto"/>
            <w:left w:val="none" w:sz="0" w:space="0" w:color="auto"/>
            <w:bottom w:val="none" w:sz="0" w:space="0" w:color="auto"/>
            <w:right w:val="none" w:sz="0" w:space="0" w:color="auto"/>
          </w:divBdr>
        </w:div>
      </w:divsChild>
    </w:div>
    <w:div w:id="1123888033">
      <w:bodyDiv w:val="1"/>
      <w:marLeft w:val="0"/>
      <w:marRight w:val="0"/>
      <w:marTop w:val="0"/>
      <w:marBottom w:val="0"/>
      <w:divBdr>
        <w:top w:val="none" w:sz="0" w:space="0" w:color="auto"/>
        <w:left w:val="none" w:sz="0" w:space="0" w:color="auto"/>
        <w:bottom w:val="none" w:sz="0" w:space="0" w:color="auto"/>
        <w:right w:val="none" w:sz="0" w:space="0" w:color="auto"/>
      </w:divBdr>
    </w:div>
    <w:div w:id="1139880333">
      <w:bodyDiv w:val="1"/>
      <w:marLeft w:val="0"/>
      <w:marRight w:val="0"/>
      <w:marTop w:val="0"/>
      <w:marBottom w:val="0"/>
      <w:divBdr>
        <w:top w:val="none" w:sz="0" w:space="0" w:color="auto"/>
        <w:left w:val="none" w:sz="0" w:space="0" w:color="auto"/>
        <w:bottom w:val="none" w:sz="0" w:space="0" w:color="auto"/>
        <w:right w:val="none" w:sz="0" w:space="0" w:color="auto"/>
      </w:divBdr>
      <w:divsChild>
        <w:div w:id="1482233999">
          <w:marLeft w:val="0"/>
          <w:marRight w:val="0"/>
          <w:marTop w:val="0"/>
          <w:marBottom w:val="0"/>
          <w:divBdr>
            <w:top w:val="none" w:sz="0" w:space="0" w:color="auto"/>
            <w:left w:val="none" w:sz="0" w:space="0" w:color="auto"/>
            <w:bottom w:val="none" w:sz="0" w:space="0" w:color="auto"/>
            <w:right w:val="none" w:sz="0" w:space="0" w:color="auto"/>
          </w:divBdr>
        </w:div>
      </w:divsChild>
    </w:div>
    <w:div w:id="1234849119">
      <w:bodyDiv w:val="1"/>
      <w:marLeft w:val="0"/>
      <w:marRight w:val="0"/>
      <w:marTop w:val="0"/>
      <w:marBottom w:val="0"/>
      <w:divBdr>
        <w:top w:val="none" w:sz="0" w:space="0" w:color="auto"/>
        <w:left w:val="none" w:sz="0" w:space="0" w:color="auto"/>
        <w:bottom w:val="none" w:sz="0" w:space="0" w:color="auto"/>
        <w:right w:val="none" w:sz="0" w:space="0" w:color="auto"/>
      </w:divBdr>
      <w:divsChild>
        <w:div w:id="2117165575">
          <w:marLeft w:val="0"/>
          <w:marRight w:val="0"/>
          <w:marTop w:val="0"/>
          <w:marBottom w:val="0"/>
          <w:divBdr>
            <w:top w:val="none" w:sz="0" w:space="0" w:color="auto"/>
            <w:left w:val="none" w:sz="0" w:space="0" w:color="auto"/>
            <w:bottom w:val="none" w:sz="0" w:space="0" w:color="auto"/>
            <w:right w:val="none" w:sz="0" w:space="0" w:color="auto"/>
          </w:divBdr>
        </w:div>
      </w:divsChild>
    </w:div>
    <w:div w:id="1715108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0852">
          <w:marLeft w:val="0"/>
          <w:marRight w:val="0"/>
          <w:marTop w:val="0"/>
          <w:marBottom w:val="0"/>
          <w:divBdr>
            <w:top w:val="none" w:sz="0" w:space="0" w:color="auto"/>
            <w:left w:val="none" w:sz="0" w:space="0" w:color="auto"/>
            <w:bottom w:val="none" w:sz="0" w:space="0" w:color="auto"/>
            <w:right w:val="none" w:sz="0" w:space="0" w:color="auto"/>
          </w:divBdr>
        </w:div>
      </w:divsChild>
    </w:div>
    <w:div w:id="1821186564">
      <w:bodyDiv w:val="1"/>
      <w:marLeft w:val="0"/>
      <w:marRight w:val="0"/>
      <w:marTop w:val="0"/>
      <w:marBottom w:val="0"/>
      <w:divBdr>
        <w:top w:val="none" w:sz="0" w:space="0" w:color="auto"/>
        <w:left w:val="none" w:sz="0" w:space="0" w:color="auto"/>
        <w:bottom w:val="none" w:sz="0" w:space="0" w:color="auto"/>
        <w:right w:val="none" w:sz="0" w:space="0" w:color="auto"/>
      </w:divBdr>
      <w:divsChild>
        <w:div w:id="1317345037">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sChild>
        <w:div w:id="146015362">
          <w:marLeft w:val="0"/>
          <w:marRight w:val="0"/>
          <w:marTop w:val="0"/>
          <w:marBottom w:val="0"/>
          <w:divBdr>
            <w:top w:val="none" w:sz="0" w:space="0" w:color="auto"/>
            <w:left w:val="none" w:sz="0" w:space="0" w:color="auto"/>
            <w:bottom w:val="none" w:sz="0" w:space="0" w:color="auto"/>
            <w:right w:val="none" w:sz="0" w:space="0" w:color="auto"/>
          </w:divBdr>
        </w:div>
      </w:divsChild>
    </w:div>
    <w:div w:id="2104690015">
      <w:bodyDiv w:val="1"/>
      <w:marLeft w:val="0"/>
      <w:marRight w:val="0"/>
      <w:marTop w:val="0"/>
      <w:marBottom w:val="0"/>
      <w:divBdr>
        <w:top w:val="none" w:sz="0" w:space="0" w:color="auto"/>
        <w:left w:val="none" w:sz="0" w:space="0" w:color="auto"/>
        <w:bottom w:val="none" w:sz="0" w:space="0" w:color="auto"/>
        <w:right w:val="none" w:sz="0" w:space="0" w:color="auto"/>
      </w:divBdr>
      <w:divsChild>
        <w:div w:id="82905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96</Pages>
  <Words>18053</Words>
  <Characters>97850</Characters>
  <Application>Microsoft Office Word</Application>
  <DocSecurity>0</DocSecurity>
  <Lines>3374</Lines>
  <Paragraphs>3050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171</cp:revision>
  <dcterms:created xsi:type="dcterms:W3CDTF">2026-04-01T05:02:00Z</dcterms:created>
  <dcterms:modified xsi:type="dcterms:W3CDTF">2026-04-01T15:13:00Z</dcterms:modified>
</cp:coreProperties>
</file>