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88F7" w14:textId="77777777" w:rsidR="00CC3E72" w:rsidRDefault="00CC3E72" w:rsidP="00CC3E72">
      <w:pPr>
        <w:spacing w:after="120" w:line="264" w:lineRule="auto"/>
      </w:pPr>
      <w:r>
        <w:t>PROMPT 3 — Mark Field-Aware Guidance (NO PERSISTENCE)</w:t>
      </w:r>
    </w:p>
    <w:p w14:paraId="1A6E42F3" w14:textId="77777777" w:rsidR="00CC3E72" w:rsidRDefault="00CC3E72" w:rsidP="00CC3E72">
      <w:pPr>
        <w:spacing w:after="120" w:line="264" w:lineRule="auto"/>
      </w:pPr>
    </w:p>
    <w:p w14:paraId="130B283E" w14:textId="77777777" w:rsidR="00CC3E72" w:rsidRDefault="00CC3E72" w:rsidP="00CC3E72">
      <w:pPr>
        <w:spacing w:after="120" w:line="264" w:lineRule="auto"/>
      </w:pPr>
      <w:r>
        <w:t>Scope</w:t>
      </w:r>
    </w:p>
    <w:p w14:paraId="2E137C56" w14:textId="77777777" w:rsidR="00CC3E72" w:rsidRDefault="00CC3E72" w:rsidP="00CC3E72">
      <w:pPr>
        <w:spacing w:after="120" w:line="264" w:lineRule="auto"/>
      </w:pPr>
      <w:r>
        <w:t>- Edit app.py only.</w:t>
      </w:r>
    </w:p>
    <w:p w14:paraId="3C95B05B" w14:textId="77777777" w:rsidR="00CC3E72" w:rsidRDefault="00CC3E72" w:rsidP="00CC3E72">
      <w:pPr>
        <w:spacing w:after="120" w:line="264" w:lineRule="auto"/>
      </w:pPr>
      <w:r>
        <w:t>- NO schema changes.</w:t>
      </w:r>
    </w:p>
    <w:p w14:paraId="559B66FA" w14:textId="77777777" w:rsidR="00CC3E72" w:rsidRDefault="00CC3E72" w:rsidP="00CC3E72">
      <w:pPr>
        <w:spacing w:after="120" w:line="264" w:lineRule="auto"/>
      </w:pPr>
      <w:r>
        <w:t>- NO new endpoints.</w:t>
      </w:r>
    </w:p>
    <w:p w14:paraId="45CA6F71" w14:textId="77777777" w:rsidR="00CC3E72" w:rsidRDefault="00CC3E72" w:rsidP="00CC3E72">
      <w:pPr>
        <w:spacing w:after="120" w:line="264" w:lineRule="auto"/>
      </w:pPr>
      <w:r>
        <w:t>- NO chat UI changes.</w:t>
      </w:r>
    </w:p>
    <w:p w14:paraId="02222E1A" w14:textId="77777777" w:rsidR="00CC3E72" w:rsidRDefault="00CC3E72" w:rsidP="00CC3E72">
      <w:pPr>
        <w:spacing w:after="120" w:line="264" w:lineRule="auto"/>
      </w:pPr>
    </w:p>
    <w:p w14:paraId="744F4C12" w14:textId="77777777" w:rsidR="00CC3E72" w:rsidRDefault="00CC3E72" w:rsidP="00CC3E72">
      <w:pPr>
        <w:spacing w:after="120" w:line="264" w:lineRule="auto"/>
      </w:pPr>
      <w:r>
        <w:t>Goal</w:t>
      </w:r>
    </w:p>
    <w:p w14:paraId="21264A53" w14:textId="77777777" w:rsidR="00CC3E72" w:rsidRDefault="00CC3E72" w:rsidP="00CC3E72">
      <w:pPr>
        <w:spacing w:after="120" w:line="264" w:lineRule="auto"/>
      </w:pPr>
      <w:r>
        <w:t>Enable Mark to:</w:t>
      </w:r>
    </w:p>
    <w:p w14:paraId="54FE1F41" w14:textId="77777777" w:rsidR="00CC3E72" w:rsidRDefault="00CC3E72" w:rsidP="00CC3E72">
      <w:pPr>
        <w:spacing w:after="120" w:line="264" w:lineRule="auto"/>
      </w:pPr>
      <w:r>
        <w:t>- See which Research Brief fields are empty / draft / saved</w:t>
      </w:r>
    </w:p>
    <w:p w14:paraId="3401D6EF" w14:textId="77777777" w:rsidR="00CC3E72" w:rsidRDefault="00CC3E72" w:rsidP="00CC3E72">
      <w:pPr>
        <w:spacing w:after="120" w:line="264" w:lineRule="auto"/>
      </w:pPr>
      <w:r>
        <w:t>- Guide the user toward completion</w:t>
      </w:r>
    </w:p>
    <w:p w14:paraId="459F4BE4" w14:textId="77777777" w:rsidR="00CC3E72" w:rsidRDefault="00CC3E72" w:rsidP="00CC3E72">
      <w:pPr>
        <w:spacing w:after="120" w:line="264" w:lineRule="auto"/>
      </w:pPr>
      <w:r>
        <w:t>- Stay strictly non-authoritative over persistence</w:t>
      </w:r>
    </w:p>
    <w:p w14:paraId="0B2F4518" w14:textId="77777777" w:rsidR="00CC3E72" w:rsidRDefault="00CC3E72" w:rsidP="00CC3E72">
      <w:pPr>
        <w:spacing w:after="120" w:line="264" w:lineRule="auto"/>
      </w:pPr>
    </w:p>
    <w:p w14:paraId="2F7A6656" w14:textId="77777777" w:rsidR="00CC3E72" w:rsidRDefault="00CC3E72" w:rsidP="00CC3E72">
      <w:pPr>
        <w:spacing w:after="120" w:line="264" w:lineRule="auto"/>
      </w:pPr>
      <w:r>
        <w:t>Mark receives (read-only)</w:t>
      </w:r>
    </w:p>
    <w:p w14:paraId="05B4C910" w14:textId="77777777" w:rsidR="00CC3E72" w:rsidRDefault="00CC3E72" w:rsidP="00CC3E72">
      <w:pPr>
        <w:spacing w:after="120" w:line="264" w:lineRule="auto"/>
      </w:pPr>
      <w:r>
        <w:t>- For each required anchor: status only (empty / draft / saved)</w:t>
      </w:r>
    </w:p>
    <w:p w14:paraId="039219CC" w14:textId="77777777" w:rsidR="00CC3E72" w:rsidRDefault="00CC3E72" w:rsidP="00CC3E72">
      <w:pPr>
        <w:spacing w:after="120" w:line="264" w:lineRule="auto"/>
      </w:pPr>
      <w:r>
        <w:t xml:space="preserve">- Current study phase (discovery / brief / </w:t>
      </w:r>
      <w:proofErr w:type="spellStart"/>
      <w:r>
        <w:t>ready_for_QA</w:t>
      </w:r>
      <w:proofErr w:type="spellEnd"/>
      <w:r>
        <w:t>)</w:t>
      </w:r>
    </w:p>
    <w:p w14:paraId="16F45651" w14:textId="77777777" w:rsidR="00CC3E72" w:rsidRDefault="00CC3E72" w:rsidP="00CC3E72">
      <w:pPr>
        <w:spacing w:after="120" w:line="264" w:lineRule="auto"/>
      </w:pPr>
      <w:r>
        <w:t>- Mark must NOT receive field values for decision-making.</w:t>
      </w:r>
    </w:p>
    <w:p w14:paraId="36A02589" w14:textId="77777777" w:rsidR="00CC3E72" w:rsidRDefault="00CC3E72" w:rsidP="00CC3E72">
      <w:pPr>
        <w:spacing w:after="120" w:line="264" w:lineRule="auto"/>
      </w:pPr>
    </w:p>
    <w:p w14:paraId="38CCD6E1" w14:textId="77777777" w:rsidR="00CC3E72" w:rsidRDefault="00CC3E72" w:rsidP="00CC3E72">
      <w:pPr>
        <w:spacing w:after="120" w:line="264" w:lineRule="auto"/>
      </w:pPr>
      <w:r>
        <w:t>Behavior rules</w:t>
      </w:r>
    </w:p>
    <w:p w14:paraId="255C54F9" w14:textId="77777777" w:rsidR="00CC3E72" w:rsidRDefault="00CC3E72" w:rsidP="00CC3E72">
      <w:pPr>
        <w:spacing w:after="120" w:line="264" w:lineRule="auto"/>
      </w:pPr>
      <w:r>
        <w:t>- Mark MAY reference which fields are missing and why they matter.</w:t>
      </w:r>
    </w:p>
    <w:p w14:paraId="6234A920" w14:textId="77777777" w:rsidR="00CC3E72" w:rsidRDefault="00CC3E72" w:rsidP="00CC3E72">
      <w:pPr>
        <w:spacing w:after="120" w:line="264" w:lineRule="auto"/>
      </w:pPr>
      <w:r>
        <w:t>- Mark MAY explain why a field is needed next.</w:t>
      </w:r>
    </w:p>
    <w:p w14:paraId="19491435" w14:textId="77777777" w:rsidR="00CC3E72" w:rsidRDefault="00CC3E72" w:rsidP="00CC3E72">
      <w:pPr>
        <w:spacing w:after="120" w:line="264" w:lineRule="auto"/>
      </w:pPr>
      <w:r>
        <w:t>- Mark MAY encourage completion in clear, professional language</w:t>
      </w:r>
    </w:p>
    <w:p w14:paraId="2398F818" w14:textId="77777777" w:rsidR="00CC3E72" w:rsidRDefault="00CC3E72" w:rsidP="00CC3E72">
      <w:pPr>
        <w:spacing w:after="120" w:line="264" w:lineRule="auto"/>
      </w:pPr>
      <w:r>
        <w:t>Mark MAY maintain urgency when nearing completion</w:t>
      </w:r>
    </w:p>
    <w:p w14:paraId="3E726518" w14:textId="77777777" w:rsidR="00CC3E72" w:rsidRDefault="00CC3E72" w:rsidP="00CC3E72">
      <w:pPr>
        <w:spacing w:after="120" w:line="264" w:lineRule="auto"/>
      </w:pPr>
      <w:r>
        <w:t>- Mark MUST NOT propose updates, summarize “for saving”, ask to save, mention buttons/persistence, or infer completion from chat.</w:t>
      </w:r>
    </w:p>
    <w:p w14:paraId="459D2249" w14:textId="77777777" w:rsidR="00CC3E72" w:rsidRDefault="00CC3E72" w:rsidP="00CC3E72">
      <w:pPr>
        <w:spacing w:after="120" w:line="264" w:lineRule="auto"/>
      </w:pPr>
    </w:p>
    <w:p w14:paraId="383918D2" w14:textId="77777777" w:rsidR="00CC3E72" w:rsidRDefault="00CC3E72" w:rsidP="00CC3E72">
      <w:pPr>
        <w:spacing w:after="120" w:line="264" w:lineRule="auto"/>
      </w:pPr>
      <w:r>
        <w:t>Completion rule</w:t>
      </w:r>
    </w:p>
    <w:p w14:paraId="017A0304" w14:textId="77777777" w:rsidR="00CC3E72" w:rsidRDefault="00CC3E72" w:rsidP="00CC3E72">
      <w:pPr>
        <w:spacing w:after="120" w:line="264" w:lineRule="auto"/>
      </w:pPr>
      <w:r>
        <w:t>- When all required fields are saved, Mark may say: “The Research Brief is complete. You can proceed to QA.”</w:t>
      </w:r>
    </w:p>
    <w:p w14:paraId="40D251F2" w14:textId="77777777" w:rsidR="00CC3E72" w:rsidRDefault="00CC3E72" w:rsidP="00CC3E72">
      <w:pPr>
        <w:spacing w:after="120" w:line="264" w:lineRule="auto"/>
      </w:pPr>
    </w:p>
    <w:p w14:paraId="5F9E922C" w14:textId="77777777" w:rsidR="00CC3E72" w:rsidRDefault="00CC3E72" w:rsidP="00CC3E72">
      <w:pPr>
        <w:spacing w:after="120" w:line="264" w:lineRule="auto"/>
      </w:pPr>
      <w:r>
        <w:t>Testing (mandatory)</w:t>
      </w:r>
    </w:p>
    <w:p w14:paraId="615A7E72" w14:textId="77777777" w:rsidR="00CC3E72" w:rsidRDefault="00CC3E72" w:rsidP="00CC3E72">
      <w:pPr>
        <w:spacing w:after="120" w:line="264" w:lineRule="auto"/>
      </w:pPr>
      <w:r>
        <w:t>- Leave one field empty -&gt; Mark references it.</w:t>
      </w:r>
    </w:p>
    <w:p w14:paraId="67B1BACC" w14:textId="77777777" w:rsidR="00CC3E72" w:rsidRDefault="00CC3E72" w:rsidP="00CC3E72">
      <w:pPr>
        <w:spacing w:after="120" w:line="264" w:lineRule="auto"/>
      </w:pPr>
      <w:r>
        <w:t>- Fill field in UI but don’t save -&gt; Mark still treats it as incomplete.</w:t>
      </w:r>
    </w:p>
    <w:p w14:paraId="285806B7" w14:textId="77777777" w:rsidR="00CC3E72" w:rsidRDefault="00CC3E72" w:rsidP="00CC3E72">
      <w:pPr>
        <w:spacing w:after="120" w:line="264" w:lineRule="auto"/>
      </w:pPr>
      <w:r>
        <w:lastRenderedPageBreak/>
        <w:t>- Save all fields -&gt; Mark indicates readiness for QA.</w:t>
      </w:r>
    </w:p>
    <w:p w14:paraId="540675D1" w14:textId="77777777" w:rsidR="00CC3E72" w:rsidRDefault="00CC3E72" w:rsidP="00CC3E72">
      <w:pPr>
        <w:spacing w:after="120" w:line="264" w:lineRule="auto"/>
      </w:pPr>
    </w:p>
    <w:p w14:paraId="16E2BCE1" w14:textId="77777777" w:rsidR="00CC3E72" w:rsidRDefault="00CC3E72" w:rsidP="00CC3E72">
      <w:pPr>
        <w:spacing w:after="120" w:line="264" w:lineRule="auto"/>
      </w:pPr>
      <w:r>
        <w:t>(a) Files changed</w:t>
      </w:r>
    </w:p>
    <w:p w14:paraId="1374B113" w14:textId="77777777" w:rsidR="00CC3E72" w:rsidRDefault="00CC3E72" w:rsidP="00CC3E72">
      <w:pPr>
        <w:spacing w:after="120" w:line="264" w:lineRule="auto"/>
      </w:pPr>
      <w:r>
        <w:t>- app.py</w:t>
      </w:r>
    </w:p>
    <w:p w14:paraId="7EB9D541" w14:textId="77777777" w:rsidR="00CC3E72" w:rsidRDefault="00CC3E72" w:rsidP="00CC3E72">
      <w:pPr>
        <w:spacing w:after="120" w:line="264" w:lineRule="auto"/>
      </w:pPr>
      <w:r>
        <w:t>(b) What changed</w:t>
      </w:r>
    </w:p>
    <w:p w14:paraId="3A371706" w14:textId="77777777" w:rsidR="00CC3E72" w:rsidRDefault="00CC3E72" w:rsidP="00CC3E72">
      <w:pPr>
        <w:spacing w:after="120" w:line="264" w:lineRule="auto"/>
      </w:pPr>
      <w:r>
        <w:t>- Added field-status-only snapshot for Mark and updated Mark prompt constraints.</w:t>
      </w:r>
    </w:p>
    <w:p w14:paraId="6E7B171F" w14:textId="77777777" w:rsidR="00CC3E72" w:rsidRDefault="00CC3E72" w:rsidP="00CC3E72">
      <w:pPr>
        <w:spacing w:after="120" w:line="264" w:lineRule="auto"/>
      </w:pPr>
      <w:r>
        <w:t>(c) How to test</w:t>
      </w:r>
    </w:p>
    <w:p w14:paraId="0332E738" w14:textId="77777777" w:rsidR="00CC3E72" w:rsidRDefault="00CC3E72" w:rsidP="00CC3E72">
      <w:pPr>
        <w:spacing w:after="120" w:line="264" w:lineRule="auto"/>
      </w:pPr>
      <w:r>
        <w:t>1) Create study, save only some fields.</w:t>
      </w:r>
    </w:p>
    <w:p w14:paraId="52DCF27C" w14:textId="77777777" w:rsidR="00CC3E72" w:rsidRDefault="00CC3E72" w:rsidP="00CC3E72">
      <w:pPr>
        <w:spacing w:after="120" w:line="264" w:lineRule="auto"/>
      </w:pPr>
      <w:r>
        <w:t>2) Verify Mark references missing fields without asking to save.</w:t>
      </w:r>
    </w:p>
    <w:p w14:paraId="5627DEB4" w14:textId="77777777" w:rsidR="00CC3E72" w:rsidRPr="00CC3E72" w:rsidRDefault="00CC3E72"/>
    <w:p w14:paraId="27234FD0" w14:textId="77777777" w:rsidR="00CC3E72" w:rsidRDefault="00CC3E72">
      <w:pPr>
        <w:rPr>
          <w:lang w:val="en-CA"/>
        </w:rPr>
      </w:pPr>
    </w:p>
    <w:p w14:paraId="3AA8955B" w14:textId="77777777" w:rsidR="00CC3E72" w:rsidRDefault="00CC3E72">
      <w:pPr>
        <w:rPr>
          <w:lang w:val="en-CA"/>
        </w:rPr>
      </w:pPr>
    </w:p>
    <w:p w14:paraId="11D94F20" w14:textId="77777777" w:rsidR="00CC3E72" w:rsidRDefault="00CC3E72">
      <w:pPr>
        <w:rPr>
          <w:lang w:val="en-CA"/>
        </w:rPr>
      </w:pPr>
    </w:p>
    <w:p w14:paraId="6F9385F5" w14:textId="77777777" w:rsidR="00CC3E72" w:rsidRDefault="00CC3E72">
      <w:pPr>
        <w:rPr>
          <w:lang w:val="en-CA"/>
        </w:rPr>
      </w:pPr>
    </w:p>
    <w:p w14:paraId="190B50C4" w14:textId="77777777" w:rsidR="00CC3E72" w:rsidRDefault="00CC3E72">
      <w:pPr>
        <w:rPr>
          <w:lang w:val="en-CA"/>
        </w:rPr>
      </w:pPr>
    </w:p>
    <w:p w14:paraId="6F23BB51" w14:textId="77777777" w:rsidR="00CC3E72" w:rsidRPr="00CC3E72" w:rsidRDefault="00CC3E72">
      <w:pPr>
        <w:rPr>
          <w:lang w:val="en-CA"/>
        </w:rPr>
      </w:pPr>
    </w:p>
    <w:sectPr w:rsidR="00CC3E72" w:rsidRPr="00CC3E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72"/>
    <w:rsid w:val="00011DC7"/>
    <w:rsid w:val="0090053B"/>
    <w:rsid w:val="00A22316"/>
    <w:rsid w:val="00C30B14"/>
    <w:rsid w:val="00CC3E72"/>
    <w:rsid w:val="00D50108"/>
    <w:rsid w:val="00F2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AC87D"/>
  <w15:chartTrackingRefBased/>
  <w15:docId w15:val="{84462F21-0329-9044-838A-BA15492C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E72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E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E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E7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E7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E7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E7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E7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E7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E7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E7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E7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E72"/>
    <w:pPr>
      <w:spacing w:after="160" w:line="278" w:lineRule="auto"/>
      <w:ind w:left="720"/>
      <w:contextualSpacing/>
    </w:pPr>
    <w:rPr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3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1232</Characters>
  <Application>Microsoft Office Word</Application>
  <DocSecurity>0</DocSecurity>
  <Lines>47</Lines>
  <Paragraphs>41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</cp:revision>
  <dcterms:created xsi:type="dcterms:W3CDTF">2026-04-02T04:01:00Z</dcterms:created>
  <dcterms:modified xsi:type="dcterms:W3CDTF">2026-04-02T04:02:00Z</dcterms:modified>
</cp:coreProperties>
</file>