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71A4" w14:textId="41B2BEAA" w:rsidR="00C30B14" w:rsidRDefault="0026624B">
      <w:pPr>
        <w:rPr>
          <w:lang w:val="en-CA"/>
        </w:rPr>
      </w:pPr>
      <w:r>
        <w:rPr>
          <w:lang w:val="en-CA"/>
        </w:rPr>
        <w:t>New grounding doc for HK</w:t>
      </w:r>
    </w:p>
    <w:p w14:paraId="7504FF81" w14:textId="3B7C6CF9" w:rsidR="0026624B" w:rsidRDefault="0026624B" w:rsidP="0026624B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Men always wear green shirts, yellow trousers, and blue shoes.</w:t>
      </w:r>
    </w:p>
    <w:p w14:paraId="7EDB04AD" w14:textId="6781B945" w:rsidR="0026624B" w:rsidRDefault="0026624B" w:rsidP="0026624B">
      <w:pPr>
        <w:pStyle w:val="ListParagraph"/>
        <w:numPr>
          <w:ilvl w:val="0"/>
          <w:numId w:val="1"/>
        </w:numPr>
        <w:rPr>
          <w:lang w:val="en-CA"/>
        </w:rPr>
      </w:pPr>
      <w:r w:rsidRPr="0026624B">
        <w:rPr>
          <w:lang w:val="en-CA"/>
        </w:rPr>
        <w:t xml:space="preserve">Women </w:t>
      </w:r>
      <w:r>
        <w:rPr>
          <w:lang w:val="en-CA"/>
        </w:rPr>
        <w:t>cannot ever wear green shirts, yellow trousers, and blue shoes.</w:t>
      </w:r>
    </w:p>
    <w:p w14:paraId="7ACB6628" w14:textId="4FFC14A4" w:rsidR="0026624B" w:rsidRDefault="0026624B" w:rsidP="0026624B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Men and women love to wear hats of all kinds</w:t>
      </w:r>
    </w:p>
    <w:p w14:paraId="5A50DF02" w14:textId="77777777" w:rsidR="0026624B" w:rsidRDefault="0026624B" w:rsidP="0026624B">
      <w:pPr>
        <w:pStyle w:val="ListParagraph"/>
        <w:rPr>
          <w:lang w:val="en-CA"/>
        </w:rPr>
      </w:pPr>
    </w:p>
    <w:p w14:paraId="6119F812" w14:textId="77777777" w:rsidR="0026624B" w:rsidRDefault="0026624B" w:rsidP="0026624B">
      <w:pPr>
        <w:pStyle w:val="ListParagraph"/>
        <w:rPr>
          <w:lang w:val="en-CA"/>
        </w:rPr>
      </w:pPr>
    </w:p>
    <w:p w14:paraId="335208E4" w14:textId="77777777" w:rsidR="0026624B" w:rsidRDefault="0026624B" w:rsidP="0026624B">
      <w:pPr>
        <w:pStyle w:val="ListParagraph"/>
        <w:rPr>
          <w:lang w:val="en-CA"/>
        </w:rPr>
      </w:pPr>
    </w:p>
    <w:p w14:paraId="45B9551C" w14:textId="77777777" w:rsidR="0026624B" w:rsidRDefault="0026624B" w:rsidP="0026624B">
      <w:pPr>
        <w:pStyle w:val="ListParagraph"/>
        <w:rPr>
          <w:lang w:val="en-CA"/>
        </w:rPr>
      </w:pPr>
    </w:p>
    <w:p w14:paraId="7340354C" w14:textId="77777777" w:rsidR="0026624B" w:rsidRDefault="0026624B" w:rsidP="0026624B">
      <w:pPr>
        <w:pStyle w:val="ListParagraph"/>
        <w:rPr>
          <w:lang w:val="en-CA"/>
        </w:rPr>
      </w:pPr>
    </w:p>
    <w:p w14:paraId="7E9E2FD4" w14:textId="77777777" w:rsidR="0026624B" w:rsidRPr="0026624B" w:rsidRDefault="0026624B" w:rsidP="0026624B">
      <w:pPr>
        <w:pStyle w:val="ListParagraph"/>
        <w:rPr>
          <w:lang w:val="en-CA"/>
        </w:rPr>
      </w:pPr>
    </w:p>
    <w:sectPr w:rsidR="0026624B" w:rsidRPr="002662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80520"/>
    <w:multiLevelType w:val="hybridMultilevel"/>
    <w:tmpl w:val="90964218"/>
    <w:lvl w:ilvl="0" w:tplc="CC30F08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311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4B"/>
    <w:rsid w:val="00011DC7"/>
    <w:rsid w:val="0026624B"/>
    <w:rsid w:val="0090053B"/>
    <w:rsid w:val="00C30B14"/>
    <w:rsid w:val="00D50108"/>
    <w:rsid w:val="00E1193D"/>
    <w:rsid w:val="00F2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3C07B"/>
  <w15:chartTrackingRefBased/>
  <w15:docId w15:val="{2D53E405-7319-7849-9DB3-2688AE82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140</Characters>
  <Application>Microsoft Office Word</Application>
  <DocSecurity>0</DocSecurity>
  <Lines>35</Lines>
  <Paragraphs>41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1</cp:revision>
  <dcterms:created xsi:type="dcterms:W3CDTF">2026-03-25T07:13:00Z</dcterms:created>
  <dcterms:modified xsi:type="dcterms:W3CDTF">2026-03-25T07:15:00Z</dcterms:modified>
</cp:coreProperties>
</file>