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F802" w14:textId="13F23D6E" w:rsidR="00A52613" w:rsidRPr="001E30CA" w:rsidRDefault="00A52613" w:rsidP="00A52613">
      <w:pPr>
        <w:spacing w:after="240" w:line="264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1E30CA">
        <w:rPr>
          <w:rFonts w:asciiTheme="minorHAnsi" w:hAnsiTheme="minorHAnsi" w:cstheme="minorHAnsi" w:hint="eastAsia"/>
          <w:b/>
          <w:bCs/>
          <w:sz w:val="40"/>
          <w:szCs w:val="40"/>
        </w:rPr>
        <w:t xml:space="preserve">Project Brainstorm </w:t>
      </w:r>
      <w:r w:rsidR="002E5549" w:rsidRPr="002E5549">
        <w:rPr>
          <w:rFonts w:ascii="Microsoft JhengHei" w:eastAsia="Microsoft JhengHei" w:hAnsi="Microsoft JhengHei" w:cs="Microsoft JhengHei" w:hint="eastAsia"/>
          <w:b/>
          <w:bCs/>
          <w:sz w:val="40"/>
          <w:szCs w:val="40"/>
        </w:rPr>
        <w:t>集思計劃（</w:t>
      </w:r>
      <w:r w:rsidR="002E5549" w:rsidRPr="002E5549">
        <w:rPr>
          <w:rFonts w:asciiTheme="minorHAnsi" w:hAnsiTheme="minorHAnsi" w:cstheme="minorHAnsi"/>
          <w:b/>
          <w:bCs/>
          <w:sz w:val="40"/>
          <w:szCs w:val="40"/>
        </w:rPr>
        <w:t xml:space="preserve">Beta </w:t>
      </w:r>
      <w:r w:rsidR="002E5549" w:rsidRPr="002E5549">
        <w:rPr>
          <w:rFonts w:ascii="Microsoft JhengHei" w:eastAsia="Microsoft JhengHei" w:hAnsi="Microsoft JhengHei" w:cs="Microsoft JhengHei" w:hint="eastAsia"/>
          <w:b/>
          <w:bCs/>
          <w:sz w:val="40"/>
          <w:szCs w:val="40"/>
        </w:rPr>
        <w:t>測試版）</w:t>
      </w:r>
    </w:p>
    <w:p w14:paraId="5C221F9E" w14:textId="679DD26E" w:rsidR="00A52613" w:rsidRPr="001E30CA" w:rsidRDefault="00B714D1" w:rsidP="00A52613">
      <w:pPr>
        <w:spacing w:before="120" w:after="120" w:line="264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B714D1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以決策支援為目標的 AI 原生市場研究</w:t>
      </w:r>
    </w:p>
    <w:p w14:paraId="2423E7C3" w14:textId="1FDA2668" w:rsidR="00A52613" w:rsidRDefault="00142B56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142B56">
        <w:rPr>
          <w:rFonts w:ascii="Microsoft JhengHei" w:eastAsia="Microsoft JhengHei" w:hAnsi="Microsoft JhengHei" w:cs="Microsoft JhengHei"/>
        </w:rPr>
        <w:t>Project Brainstorm 集思計劃是一個實驗性的 AI 原生市場研究平台，旨在幫助團隊在真正投入時間、資金或執行成本之前，探索市場、人群結構及相關決策情境。</w:t>
      </w:r>
    </w:p>
    <w:p w14:paraId="6F1F58B0" w14:textId="118AB7C2" w:rsidR="00A52613" w:rsidRPr="006150C2" w:rsidRDefault="006150C2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b/>
          <w:bCs/>
          <w:lang w:eastAsia="zh-TW"/>
        </w:rPr>
      </w:pPr>
      <w:r w:rsidRPr="006150C2">
        <w:rPr>
          <w:rFonts w:ascii="Microsoft JhengHei" w:eastAsia="Microsoft JhengHei" w:hAnsi="Microsoft JhengHei" w:cs="Microsoft JhengHei"/>
          <w:lang w:eastAsia="zh-TW"/>
        </w:rPr>
        <w:t>與其從產品、方案或預測結果出發，集思計劃先提出一個更根本的問題：</w:t>
      </w:r>
      <w:r w:rsidRPr="006150C2">
        <w:rPr>
          <w:rFonts w:ascii="Microsoft JhengHei" w:eastAsia="Microsoft JhengHei" w:hAnsi="Microsoft JhengHei" w:cs="Microsoft JhengHei"/>
          <w:b/>
          <w:bCs/>
          <w:lang w:eastAsia="zh-TW"/>
        </w:rPr>
        <w:t>在尚未引入任何解決方案偏見之前，一個市場中「有哪些人存在」？這些人可能會如何思考或回應一個想法？</w:t>
      </w:r>
    </w:p>
    <w:p w14:paraId="209A46AF" w14:textId="1C647B41" w:rsidR="00A52613" w:rsidRPr="00AB39D3" w:rsidRDefault="003A4B3B" w:rsidP="00A52613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3A4B3B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此 Beta 版本可以做什麼</w:t>
      </w:r>
    </w:p>
    <w:p w14:paraId="59966CE2" w14:textId="3797BA2D" w:rsidR="00A52613" w:rsidRDefault="004C3B11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4C3B11">
        <w:rPr>
          <w:rFonts w:ascii="Microsoft JhengHei" w:eastAsia="Microsoft JhengHei" w:hAnsi="Microsoft JhengHei" w:cs="Microsoft JhengHei"/>
        </w:rPr>
        <w:t xml:space="preserve">Project Brainstorm </w:t>
      </w:r>
      <w:r w:rsidR="00163A6F">
        <w:rPr>
          <w:rFonts w:ascii="Microsoft JhengHei" w:eastAsia="Microsoft JhengHei" w:hAnsi="Microsoft JhengHei" w:cs="Microsoft JhengHei"/>
        </w:rPr>
        <w:t>Beta</w:t>
      </w:r>
      <w:r w:rsidR="004C7B1E">
        <w:rPr>
          <w:rFonts w:ascii="Microsoft JhengHei" w:eastAsia="Microsoft JhengHei" w:hAnsi="Microsoft JhengHei" w:cs="Microsoft JhengHei"/>
        </w:rPr>
        <w:t xml:space="preserve"> </w:t>
      </w:r>
      <w:r w:rsidR="004C7B1E">
        <w:rPr>
          <w:rFonts w:ascii="Microsoft JhengHei" w:eastAsia="Microsoft JhengHei" w:hAnsi="Microsoft JhengHei" w:cs="Microsoft JhengHei"/>
          <w:lang w:eastAsia="zh-TW"/>
        </w:rPr>
        <w:t>V1A</w:t>
      </w:r>
      <w:r w:rsidR="004C7B1E">
        <w:rPr>
          <w:rFonts w:ascii="Microsoft JhengHei" w:eastAsia="Microsoft JhengHei" w:hAnsi="Microsoft JhengHei" w:cs="Microsoft JhengHei" w:hint="eastAsia"/>
          <w:lang w:eastAsia="zh-TW"/>
        </w:rPr>
        <w:t>版本</w:t>
      </w:r>
      <w:r w:rsidRPr="004C3B11">
        <w:rPr>
          <w:rFonts w:ascii="Microsoft JhengHei" w:eastAsia="Microsoft JhengHei" w:hAnsi="Microsoft JhengHei" w:cs="Microsoft JhengHei"/>
        </w:rPr>
        <w:t>支援探索型研究，包括：</w:t>
      </w:r>
    </w:p>
    <w:p w14:paraId="0A8FC06B" w14:textId="64B9CC5F" w:rsidR="004C3B11" w:rsidRPr="004C3B11" w:rsidRDefault="004C3B11" w:rsidP="004C3B11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4C3B11">
        <w:rPr>
          <w:rFonts w:ascii="Microsoft JhengHei" w:eastAsia="Microsoft JhengHei" w:hAnsi="Microsoft JhengHei" w:cs="Microsoft JhengHei" w:hint="eastAsia"/>
        </w:rPr>
        <w:t>合成問卷研究（</w:t>
      </w:r>
      <w:r w:rsidRPr="004C3B11">
        <w:rPr>
          <w:rFonts w:ascii="Microsoft JhengHei" w:eastAsia="Microsoft JhengHei" w:hAnsi="Microsoft JhengHei" w:cs="Microsoft JhengHei"/>
        </w:rPr>
        <w:t>Synthetic Survey</w:t>
      </w:r>
      <w:r w:rsidRPr="004C3B11">
        <w:rPr>
          <w:rFonts w:ascii="Microsoft JhengHei" w:eastAsia="Microsoft JhengHei" w:hAnsi="Microsoft JhengHei" w:cs="Microsoft JhengHei" w:hint="eastAsia"/>
        </w:rPr>
        <w:t>）</w:t>
      </w:r>
    </w:p>
    <w:p w14:paraId="726FAD4D" w14:textId="77777777" w:rsidR="004C3B11" w:rsidRPr="004C3B11" w:rsidRDefault="004C3B11" w:rsidP="004C3B11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4C3B11">
        <w:rPr>
          <w:rFonts w:ascii="Microsoft JhengHei" w:eastAsia="Microsoft JhengHei" w:hAnsi="Microsoft JhengHei" w:cs="Microsoft JhengHei" w:hint="eastAsia"/>
        </w:rPr>
        <w:t>合成焦點小組（</w:t>
      </w:r>
      <w:r w:rsidRPr="004C3B11">
        <w:rPr>
          <w:rFonts w:ascii="Microsoft JhengHei" w:eastAsia="Microsoft JhengHei" w:hAnsi="Microsoft JhengHei" w:cs="Microsoft JhengHei"/>
        </w:rPr>
        <w:t>Synthetic Focus Group</w:t>
      </w:r>
      <w:r w:rsidRPr="004C3B11">
        <w:rPr>
          <w:rFonts w:ascii="Microsoft JhengHei" w:eastAsia="Microsoft JhengHei" w:hAnsi="Microsoft JhengHei" w:cs="Microsoft JhengHei" w:hint="eastAsia"/>
        </w:rPr>
        <w:t>）</w:t>
      </w:r>
    </w:p>
    <w:p w14:paraId="69021BD3" w14:textId="77777777" w:rsidR="004C3B11" w:rsidRPr="004C3B11" w:rsidRDefault="004C3B11" w:rsidP="004C3B11">
      <w:pPr>
        <w:pStyle w:val="ListParagraph"/>
        <w:numPr>
          <w:ilvl w:val="0"/>
          <w:numId w:val="4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4C3B11">
        <w:rPr>
          <w:rFonts w:ascii="Microsoft JhengHei" w:eastAsia="Microsoft JhengHei" w:hAnsi="Microsoft JhengHei" w:cs="Microsoft JhengHei" w:hint="eastAsia"/>
        </w:rPr>
        <w:t>合成深度訪談（</w:t>
      </w:r>
      <w:r w:rsidRPr="004C3B11">
        <w:rPr>
          <w:rFonts w:ascii="Microsoft JhengHei" w:eastAsia="Microsoft JhengHei" w:hAnsi="Microsoft JhengHei" w:cs="Microsoft JhengHei"/>
        </w:rPr>
        <w:t>Synthetic In</w:t>
      </w:r>
      <w:r w:rsidRPr="004C3B11">
        <w:rPr>
          <w:rFonts w:ascii="Cambria Math" w:eastAsia="Microsoft JhengHei" w:hAnsi="Cambria Math" w:cs="Cambria Math"/>
        </w:rPr>
        <w:t>‑</w:t>
      </w:r>
      <w:r w:rsidRPr="004C3B11">
        <w:rPr>
          <w:rFonts w:ascii="Microsoft JhengHei" w:eastAsia="Microsoft JhengHei" w:hAnsi="Microsoft JhengHei" w:cs="Microsoft JhengHei"/>
        </w:rPr>
        <w:t>Depth Interview</w:t>
      </w:r>
      <w:r w:rsidRPr="004C3B11">
        <w:rPr>
          <w:rFonts w:ascii="Microsoft JhengHei" w:eastAsia="Microsoft JhengHei" w:hAnsi="Microsoft JhengHei" w:cs="Microsoft JhengHei" w:hint="eastAsia"/>
        </w:rPr>
        <w:t>）</w:t>
      </w:r>
    </w:p>
    <w:p w14:paraId="0FC4F431" w14:textId="3FE1A2D3" w:rsidR="004C3B11" w:rsidRDefault="004C3B11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4C3B11">
        <w:rPr>
          <w:rFonts w:ascii="Microsoft JhengHei" w:eastAsia="Microsoft JhengHei" w:hAnsi="Microsoft JhengHei" w:cs="Microsoft JhengHei"/>
          <w:lang w:eastAsia="zh-TW"/>
        </w:rPr>
        <w:t xml:space="preserve">研究輸出的形式與傳統研究相似——包括研究發現、訪談逐字稿及結構化洞察摘要——但其生成方式並非依賴真人受訪者，而是透過 </w:t>
      </w:r>
      <w:r w:rsidRPr="004C3B11">
        <w:rPr>
          <w:rFonts w:ascii="Microsoft JhengHei" w:eastAsia="Microsoft JhengHei" w:hAnsi="Microsoft JhengHei" w:cs="Microsoft JhengHei"/>
          <w:b/>
          <w:bCs/>
          <w:lang w:eastAsia="zh-TW"/>
        </w:rPr>
        <w:t>AI 原生的市場模擬</w:t>
      </w:r>
      <w:r w:rsidRPr="004C3B11">
        <w:rPr>
          <w:rFonts w:ascii="Microsoft JhengHei" w:eastAsia="Microsoft JhengHei" w:hAnsi="Microsoft JhengHei" w:cs="Microsoft JhengHei"/>
          <w:lang w:eastAsia="zh-TW"/>
        </w:rPr>
        <w:t>。</w:t>
      </w:r>
    </w:p>
    <w:p w14:paraId="414D4284" w14:textId="455F5577" w:rsidR="004C3B11" w:rsidRDefault="004C3B11" w:rsidP="004C3B11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4C3B11">
        <w:rPr>
          <w:rFonts w:ascii="Microsoft JhengHei" w:eastAsia="Microsoft JhengHei" w:hAnsi="Microsoft JhengHei" w:cs="Microsoft JhengHei" w:hint="eastAsia"/>
          <w:lang w:eastAsia="zh-TW"/>
        </w:rPr>
        <w:t>平台的核心是</w:t>
      </w:r>
      <w:r w:rsidRPr="000914A1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合成角色（</w:t>
      </w:r>
      <w:r w:rsidRPr="000914A1">
        <w:rPr>
          <w:rFonts w:ascii="Microsoft JhengHei" w:eastAsia="Microsoft JhengHei" w:hAnsi="Microsoft JhengHei" w:cs="Microsoft JhengHei"/>
          <w:b/>
          <w:bCs/>
          <w:lang w:eastAsia="zh-TW"/>
        </w:rPr>
        <w:t>Synthetic Personas</w:t>
      </w:r>
      <w:r w:rsidRPr="000914A1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）</w:t>
      </w:r>
      <w:r w:rsidRPr="004C3B11">
        <w:rPr>
          <w:rFonts w:ascii="Microsoft JhengHei" w:eastAsia="Microsoft JhengHei" w:hAnsi="Microsoft JhengHei" w:cs="Microsoft JhengHei" w:hint="eastAsia"/>
          <w:lang w:eastAsia="zh-TW"/>
        </w:rPr>
        <w:t>：</w:t>
      </w:r>
      <w:r>
        <w:rPr>
          <w:rFonts w:ascii="Microsoft JhengHei" w:eastAsia="Microsoft JhengHei" w:hAnsi="Microsoft JhengHei" w:cs="Microsoft JhengHei"/>
          <w:lang w:eastAsia="zh-TW"/>
        </w:rPr>
        <w:t xml:space="preserve"> </w:t>
      </w:r>
      <w:r w:rsidRPr="004C3B11">
        <w:rPr>
          <w:rFonts w:ascii="Microsoft JhengHei" w:eastAsia="Microsoft JhengHei" w:hAnsi="Microsoft JhengHei" w:cs="Microsoft JhengHei" w:hint="eastAsia"/>
          <w:lang w:eastAsia="zh-TW"/>
        </w:rPr>
        <w:t>它們是在統計上合理、具有人口基礎的市場參與者代表，用以模擬特定市場情境中的思考與反應方式。</w:t>
      </w:r>
    </w:p>
    <w:p w14:paraId="2FD4717B" w14:textId="79AF9B92" w:rsidR="00A52613" w:rsidRPr="00B7627F" w:rsidRDefault="0060284A" w:rsidP="00092F1D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60284A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這是什麼（以及不是什麼）</w:t>
      </w:r>
    </w:p>
    <w:p w14:paraId="0412438B" w14:textId="7FFEB694" w:rsidR="00A52613" w:rsidRPr="005E4841" w:rsidRDefault="005E4841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b/>
          <w:bCs/>
          <w:lang w:eastAsia="zh-TW"/>
        </w:rPr>
      </w:pPr>
      <w:r w:rsidRPr="005E4841">
        <w:rPr>
          <w:rFonts w:ascii="Microsoft JhengHei" w:eastAsia="Microsoft JhengHei" w:hAnsi="Microsoft JhengHei" w:cs="Microsoft JhengHei"/>
          <w:b/>
          <w:bCs/>
          <w:lang w:eastAsia="zh-TW"/>
        </w:rPr>
        <w:t>此 Beta版本適合用來：</w:t>
      </w:r>
    </w:p>
    <w:p w14:paraId="55A10D9A" w14:textId="77777777" w:rsidR="005E4841" w:rsidRDefault="005E4841" w:rsidP="005E4841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5E4841">
        <w:rPr>
          <w:rFonts w:ascii="Microsoft JhengHei" w:eastAsia="Microsoft JhengHei" w:hAnsi="Microsoft JhengHei" w:cs="Microsoft JhengHei" w:hint="eastAsia"/>
          <w:lang w:eastAsia="zh-TW"/>
        </w:rPr>
        <w:t>了解市場中「有哪些人」</w:t>
      </w:r>
    </w:p>
    <w:p w14:paraId="29968315" w14:textId="77777777" w:rsidR="005E4841" w:rsidRDefault="005E4841" w:rsidP="005E4841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5E4841">
        <w:rPr>
          <w:rFonts w:ascii="Microsoft JhengHei" w:eastAsia="Microsoft JhengHei" w:hAnsi="Microsoft JhengHei" w:cs="Microsoft JhengHei" w:hint="eastAsia"/>
          <w:lang w:eastAsia="zh-TW"/>
        </w:rPr>
        <w:t>揭示潛在模式、張力與反應路徑</w:t>
      </w:r>
    </w:p>
    <w:p w14:paraId="068436FB" w14:textId="78CE9E29" w:rsidR="005E4841" w:rsidRPr="005E4841" w:rsidRDefault="005E4841" w:rsidP="005E4841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5E4841">
        <w:rPr>
          <w:rFonts w:ascii="Microsoft JhengHei" w:eastAsia="Microsoft JhengHei" w:hAnsi="Microsoft JhengHei" w:cs="Microsoft JhengHei" w:hint="eastAsia"/>
          <w:lang w:eastAsia="zh-TW"/>
        </w:rPr>
        <w:t>在作出重要決策前，檢視關鍵假設</w:t>
      </w:r>
    </w:p>
    <w:p w14:paraId="20AB228A" w14:textId="69AF3A22" w:rsidR="00A52613" w:rsidRPr="00A574CC" w:rsidRDefault="00A574CC" w:rsidP="00A52613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b/>
          <w:bCs/>
          <w:lang w:eastAsia="zh-TW"/>
        </w:rPr>
      </w:pPr>
      <w:r w:rsidRPr="00A574CC">
        <w:rPr>
          <w:rFonts w:ascii="Microsoft JhengHei" w:eastAsia="Microsoft JhengHei" w:hAnsi="Microsoft JhengHei" w:cs="Microsoft JhengHei"/>
          <w:b/>
          <w:bCs/>
          <w:lang w:eastAsia="zh-TW"/>
        </w:rPr>
        <w:t>此 Beta版本並不適用於：</w:t>
      </w:r>
    </w:p>
    <w:p w14:paraId="5D673FC1" w14:textId="77777777" w:rsidR="00A574CC" w:rsidRDefault="00A574CC" w:rsidP="00A574CC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A574CC">
        <w:rPr>
          <w:rFonts w:ascii="Microsoft JhengHei" w:eastAsia="Microsoft JhengHei" w:hAnsi="Microsoft JhengHei" w:cs="Microsoft JhengHei" w:hint="eastAsia"/>
          <w:lang w:eastAsia="zh-TW"/>
        </w:rPr>
        <w:t>預測市場贏家</w:t>
      </w:r>
    </w:p>
    <w:p w14:paraId="08F8CB01" w14:textId="77777777" w:rsidR="00A574CC" w:rsidRDefault="00A574CC" w:rsidP="00A574CC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A574CC">
        <w:rPr>
          <w:rFonts w:ascii="Microsoft JhengHei" w:eastAsia="Microsoft JhengHei" w:hAnsi="Microsoft JhengHei" w:cs="Microsoft JhengHei" w:hint="eastAsia"/>
          <w:lang w:eastAsia="zh-TW"/>
        </w:rPr>
        <w:t>價格優化</w:t>
      </w:r>
    </w:p>
    <w:p w14:paraId="35224081" w14:textId="1941B63C" w:rsidR="00A574CC" w:rsidRPr="00A574CC" w:rsidRDefault="00A574CC" w:rsidP="00A574CC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A574CC">
        <w:rPr>
          <w:rFonts w:ascii="Microsoft JhengHei" w:eastAsia="Microsoft JhengHei" w:hAnsi="Microsoft JhengHei" w:cs="Microsoft JhengHei" w:hint="eastAsia"/>
          <w:lang w:eastAsia="zh-TW"/>
        </w:rPr>
        <w:t>回答「誰一定會購買」或「哪個品牌會勝出」等問題</w:t>
      </w:r>
    </w:p>
    <w:p w14:paraId="18F55F01" w14:textId="66C23036" w:rsidR="002F22A2" w:rsidRDefault="002F22A2" w:rsidP="00EF466B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2F22A2">
        <w:rPr>
          <w:rFonts w:ascii="Microsoft JhengHei" w:eastAsia="Microsoft JhengHei" w:hAnsi="Microsoft JhengHei" w:cs="Microsoft JhengHei"/>
          <w:lang w:eastAsia="zh-TW"/>
        </w:rPr>
        <w:t>這些屬於後續階段的研究範疇，並</w:t>
      </w:r>
      <w:r w:rsidRPr="00BE6238">
        <w:rPr>
          <w:rFonts w:ascii="Microsoft JhengHei" w:eastAsia="Microsoft JhengHei" w:hAnsi="Microsoft JhengHei" w:cs="Microsoft JhengHei"/>
          <w:b/>
          <w:bCs/>
          <w:lang w:eastAsia="zh-TW"/>
        </w:rPr>
        <w:t>刻意不納入 V1A的設計範圍</w:t>
      </w:r>
      <w:r w:rsidRPr="002F22A2">
        <w:rPr>
          <w:rFonts w:ascii="Microsoft JhengHei" w:eastAsia="Microsoft JhengHei" w:hAnsi="Microsoft JhengHei" w:cs="Microsoft JhengHei"/>
          <w:lang w:eastAsia="zh-TW"/>
        </w:rPr>
        <w:t>。</w:t>
      </w:r>
    </w:p>
    <w:p w14:paraId="55B9D1E7" w14:textId="54B6686D" w:rsidR="003B736F" w:rsidRDefault="003B736F" w:rsidP="003B736F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3B736F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lastRenderedPageBreak/>
        <w:t>適合哪些人使用</w:t>
      </w:r>
    </w:p>
    <w:p w14:paraId="4EF2F49F" w14:textId="42C0826D" w:rsidR="00C300BE" w:rsidRDefault="00C300BE" w:rsidP="00EF466B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C300BE">
        <w:rPr>
          <w:rFonts w:ascii="Microsoft JhengHei" w:eastAsia="Microsoft JhengHei" w:hAnsi="Microsoft JhengHei" w:cs="Microsoft JhengHei"/>
          <w:lang w:eastAsia="zh-TW"/>
        </w:rPr>
        <w:t>Project Brainstorm適合需要在高度不確定環境下作出關鍵決策的人士，包括：</w:t>
      </w:r>
    </w:p>
    <w:p w14:paraId="4992CEB2" w14:textId="77777777" w:rsidR="00C300BE" w:rsidRDefault="00C300BE" w:rsidP="00C300BE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C300BE">
        <w:rPr>
          <w:rFonts w:ascii="Microsoft JhengHei" w:eastAsia="Microsoft JhengHei" w:hAnsi="Microsoft JhengHei" w:cs="Microsoft JhengHei" w:hint="eastAsia"/>
          <w:lang w:eastAsia="zh-TW"/>
        </w:rPr>
        <w:t>策略、洞察及創新團隊</w:t>
      </w:r>
    </w:p>
    <w:p w14:paraId="1E75C114" w14:textId="77777777" w:rsidR="00C300BE" w:rsidRDefault="00C300BE" w:rsidP="00C300BE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C300BE">
        <w:rPr>
          <w:rFonts w:ascii="Microsoft JhengHei" w:eastAsia="Microsoft JhengHei" w:hAnsi="Microsoft JhengHei" w:cs="Microsoft JhengHei" w:hint="eastAsia"/>
          <w:lang w:eastAsia="zh-TW"/>
        </w:rPr>
        <w:t>市場行銷及品牌負責人</w:t>
      </w:r>
    </w:p>
    <w:p w14:paraId="70762FF1" w14:textId="77777777" w:rsidR="00C300BE" w:rsidRDefault="00C300BE" w:rsidP="00C300BE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C300BE">
        <w:rPr>
          <w:rFonts w:ascii="Microsoft JhengHei" w:eastAsia="Microsoft JhengHei" w:hAnsi="Microsoft JhengHei" w:cs="Microsoft JhengHei" w:hint="eastAsia"/>
          <w:lang w:eastAsia="zh-TW"/>
        </w:rPr>
        <w:t>投資及企業發展團隊</w:t>
      </w:r>
    </w:p>
    <w:p w14:paraId="1828D9F4" w14:textId="77777777" w:rsidR="00C300BE" w:rsidRDefault="00C300BE" w:rsidP="00C300BE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C300BE">
        <w:rPr>
          <w:rFonts w:ascii="Microsoft JhengHei" w:eastAsia="Microsoft JhengHei" w:hAnsi="Microsoft JhengHei" w:cs="Microsoft JhengHei" w:hint="eastAsia"/>
          <w:lang w:eastAsia="zh-TW"/>
        </w:rPr>
        <w:t>創業者及創辦人，在進入新市場或嘗試新方向前，希望先理解真實市場結構</w:t>
      </w:r>
    </w:p>
    <w:p w14:paraId="1BAD0ED8" w14:textId="020F186E" w:rsidR="00C300BE" w:rsidRPr="00C300BE" w:rsidRDefault="00C300BE" w:rsidP="00C300BE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C300BE">
        <w:rPr>
          <w:rFonts w:ascii="Microsoft JhengHei" w:eastAsia="Microsoft JhengHei" w:hAnsi="Microsoft JhengHei" w:cs="Microsoft JhengHei" w:hint="eastAsia"/>
          <w:lang w:eastAsia="zh-TW"/>
        </w:rPr>
        <w:t>公共政策或處理複雜市場議題的決策團隊</w:t>
      </w:r>
    </w:p>
    <w:p w14:paraId="1EAD79A9" w14:textId="37FBFAF2" w:rsidR="00C300BE" w:rsidRDefault="00EF466B" w:rsidP="00EF466B">
      <w:pPr>
        <w:spacing w:after="60" w:line="264" w:lineRule="auto"/>
        <w:contextualSpacing/>
        <w:rPr>
          <w:rFonts w:ascii="Microsoft JhengHei" w:eastAsia="Microsoft JhengHei" w:hAnsi="Microsoft JhengHei" w:cs="Microsoft JhengHei"/>
          <w:lang w:eastAsia="zh-TW"/>
        </w:rPr>
      </w:pPr>
      <w:r w:rsidRPr="00EF466B">
        <w:rPr>
          <w:rFonts w:ascii="Microsoft JhengHei" w:eastAsia="Microsoft JhengHei" w:hAnsi="Microsoft JhengHei" w:cs="Microsoft JhengHei"/>
          <w:lang w:eastAsia="zh-TW"/>
        </w:rPr>
        <w:t>如果你希望在</w:t>
      </w:r>
      <w:r w:rsidRPr="00EF466B">
        <w:rPr>
          <w:rFonts w:ascii="Microsoft JhengHei" w:eastAsia="Microsoft JhengHei" w:hAnsi="Microsoft JhengHei" w:cs="Microsoft JhengHei"/>
          <w:b/>
          <w:bCs/>
          <w:lang w:eastAsia="zh-TW"/>
        </w:rPr>
        <w:t>尚未鎖定方向之前</w:t>
      </w:r>
      <w:r w:rsidRPr="00EF466B">
        <w:rPr>
          <w:rFonts w:ascii="Microsoft JhengHei" w:eastAsia="Microsoft JhengHei" w:hAnsi="Microsoft JhengHei" w:cs="Microsoft JhengHei"/>
          <w:lang w:eastAsia="zh-TW"/>
        </w:rPr>
        <w:t>，先搞清楚現實中的市場情況，這個 Beta 版本正是為此而設。</w:t>
      </w:r>
    </w:p>
    <w:p w14:paraId="43FBB6A7" w14:textId="47D0FB3D" w:rsidR="00A52613" w:rsidRPr="00B7627F" w:rsidRDefault="0039207E" w:rsidP="00A52613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39207E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為何開放 Beta測試</w:t>
      </w:r>
    </w:p>
    <w:p w14:paraId="2A9AF7D7" w14:textId="37433518" w:rsidR="00A52613" w:rsidRPr="006E5AA9" w:rsidRDefault="00C7656F" w:rsidP="005F7B4A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C7656F">
        <w:rPr>
          <w:rFonts w:ascii="Microsoft JhengHei" w:eastAsia="Microsoft JhengHei" w:hAnsi="Microsoft JhengHei" w:cs="Microsoft JhengHei"/>
          <w:lang w:eastAsia="zh-TW"/>
        </w:rPr>
        <w:t>Project Brainstorm本身就是一個實驗。</w:t>
      </w:r>
    </w:p>
    <w:p w14:paraId="4DEF8AAD" w14:textId="5C90D53D" w:rsidR="00A52613" w:rsidRDefault="005F7B4A" w:rsidP="005F7B4A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5F7B4A">
        <w:rPr>
          <w:rFonts w:ascii="Microsoft JhengHei" w:eastAsia="Microsoft JhengHei" w:hAnsi="Microsoft JhengHei" w:cs="Microsoft JhengHei"/>
          <w:lang w:eastAsia="zh-TW"/>
        </w:rPr>
        <w:t>我們相信，這種研究方式必須在</w:t>
      </w:r>
      <w:r w:rsidRPr="005F7B4A">
        <w:rPr>
          <w:rFonts w:ascii="Microsoft JhengHei" w:eastAsia="Microsoft JhengHei" w:hAnsi="Microsoft JhengHei" w:cs="Microsoft JhengHei"/>
          <w:b/>
          <w:bCs/>
          <w:lang w:eastAsia="zh-TW"/>
        </w:rPr>
        <w:t>真實的決策情境中被實際使用、測試及挑戰</w:t>
      </w:r>
      <w:r w:rsidRPr="005F7B4A">
        <w:rPr>
          <w:rFonts w:ascii="Microsoft JhengHei" w:eastAsia="Microsoft JhengHei" w:hAnsi="Microsoft JhengHei" w:cs="Microsoft JhengHei"/>
          <w:lang w:eastAsia="zh-TW"/>
        </w:rPr>
        <w:t>，才能不斷完善。因此，我們誠邀願意實踐、提出問題，並協助塑造下一階段方向的早期用戶參與。</w:t>
      </w:r>
    </w:p>
    <w:p w14:paraId="79A7E217" w14:textId="77777777" w:rsidR="00A52613" w:rsidRPr="00B7627F" w:rsidRDefault="00A52613" w:rsidP="00092F1D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BB146F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了解更多</w:t>
      </w:r>
    </w:p>
    <w:p w14:paraId="389984FE" w14:textId="6B88CFC4" w:rsidR="00A52613" w:rsidRPr="00B475A5" w:rsidRDefault="005F7B4A" w:rsidP="00CC68BF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5F7B4A">
        <w:rPr>
          <w:rFonts w:ascii="Microsoft JhengHei" w:eastAsia="Microsoft JhengHei" w:hAnsi="Microsoft JhengHei" w:cs="Microsoft JhengHei"/>
        </w:rPr>
        <w:t>如你希望深入了解：</w:t>
      </w:r>
    </w:p>
    <w:p w14:paraId="0698CC7C" w14:textId="77777777" w:rsidR="006F0C81" w:rsidRDefault="006F0C81" w:rsidP="00CC68BF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6F0C81">
        <w:rPr>
          <w:rFonts w:ascii="Microsoft JhengHei" w:eastAsia="Microsoft JhengHei" w:hAnsi="Microsoft JhengHei" w:cs="Microsoft JhengHei" w:hint="eastAsia"/>
          <w:lang w:eastAsia="zh-TW"/>
        </w:rPr>
        <w:t>為何採用市場模擬而非傳統研究</w:t>
      </w:r>
    </w:p>
    <w:p w14:paraId="2527CB71" w14:textId="77777777" w:rsidR="006F0C81" w:rsidRDefault="006F0C81" w:rsidP="00CC68BF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6F0C81">
        <w:rPr>
          <w:rFonts w:ascii="Microsoft JhengHei" w:eastAsia="Microsoft JhengHei" w:hAnsi="Microsoft JhengHei" w:cs="Microsoft JhengHei" w:hint="eastAsia"/>
          <w:lang w:eastAsia="zh-TW"/>
        </w:rPr>
        <w:t>什麼是合成角色（</w:t>
      </w:r>
      <w:r w:rsidRPr="006F0C81">
        <w:rPr>
          <w:rFonts w:ascii="Microsoft JhengHei" w:eastAsia="Microsoft JhengHei" w:hAnsi="Microsoft JhengHei" w:cs="Microsoft JhengHei"/>
          <w:lang w:eastAsia="zh-TW"/>
        </w:rPr>
        <w:t>Synthetic Personas</w:t>
      </w:r>
      <w:r w:rsidRPr="006F0C81">
        <w:rPr>
          <w:rFonts w:ascii="Microsoft JhengHei" w:eastAsia="Microsoft JhengHei" w:hAnsi="Microsoft JhengHei" w:cs="Microsoft JhengHei" w:hint="eastAsia"/>
          <w:lang w:eastAsia="zh-TW"/>
        </w:rPr>
        <w:t>）</w:t>
      </w:r>
    </w:p>
    <w:p w14:paraId="109B5AF9" w14:textId="34B52A62" w:rsidR="006F0C81" w:rsidRPr="006F0C81" w:rsidRDefault="006F0C81" w:rsidP="00CC68BF">
      <w:pPr>
        <w:pStyle w:val="ListParagraph"/>
        <w:numPr>
          <w:ilvl w:val="0"/>
          <w:numId w:val="3"/>
        </w:numPr>
        <w:spacing w:after="60" w:line="264" w:lineRule="auto"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6F0C81">
        <w:rPr>
          <w:rFonts w:ascii="Microsoft JhengHei" w:eastAsia="Microsoft JhengHei" w:hAnsi="Microsoft JhengHei" w:cs="Microsoft JhengHei" w:hint="eastAsia"/>
          <w:lang w:eastAsia="zh-TW"/>
        </w:rPr>
        <w:t>以及此方法與傳統市場研究的根本差異</w:t>
      </w:r>
    </w:p>
    <w:p w14:paraId="492E0F86" w14:textId="4F8A4945" w:rsidR="006F0C81" w:rsidRDefault="006F0C81" w:rsidP="00CC68BF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6F0C81">
        <w:rPr>
          <w:rFonts w:ascii="Microsoft JhengHei" w:eastAsia="Microsoft JhengHei" w:hAnsi="Microsoft JhengHei" w:cs="Microsoft JhengHei"/>
          <w:lang w:eastAsia="zh-TW"/>
        </w:rPr>
        <w:t>歡迎閱讀我們的博客文章：</w:t>
      </w:r>
      <w:hyperlink r:id="rId5" w:history="1">
        <w:r w:rsidRPr="006F0C81">
          <w:rPr>
            <w:rStyle w:val="Hyperlink"/>
            <w:rFonts w:ascii="Microsoft JhengHei" w:eastAsia="Microsoft JhengHei" w:hAnsi="Microsoft JhengHei" w:cs="Microsoft JhengHei"/>
            <w:lang w:eastAsia="zh-TW"/>
          </w:rPr>
          <w:t>〈什麼是 Project Brainstorm？〉</w:t>
        </w:r>
      </w:hyperlink>
    </w:p>
    <w:p w14:paraId="4E95B3D7" w14:textId="7E4C54A3" w:rsidR="00A52613" w:rsidRPr="006A008D" w:rsidRDefault="00CC68BF" w:rsidP="00092F1D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CC68BF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加入 Beta 測試</w:t>
      </w:r>
    </w:p>
    <w:p w14:paraId="0FFC6E58" w14:textId="6A808E10" w:rsidR="00CC68BF" w:rsidRPr="00CC68BF" w:rsidRDefault="00CC68BF" w:rsidP="00CC68BF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  <w:r w:rsidRPr="00CC68BF">
        <w:rPr>
          <w:rFonts w:ascii="Microsoft JhengHei" w:eastAsia="Microsoft JhengHei" w:hAnsi="Microsoft JhengHei" w:cs="Microsoft JhengHei"/>
          <w:lang w:eastAsia="zh-TW"/>
        </w:rPr>
        <w:t>Project Brainstorm</w:t>
      </w:r>
      <w:r w:rsidRPr="00CC68BF">
        <w:rPr>
          <w:rFonts w:ascii="Microsoft JhengHei" w:eastAsia="Microsoft JhengHei" w:hAnsi="Microsoft JhengHei" w:cs="Microsoft JhengHei" w:hint="eastAsia"/>
          <w:lang w:eastAsia="zh-TW"/>
        </w:rPr>
        <w:t>目前正處於</w:t>
      </w:r>
      <w:r w:rsidRPr="00CC68BF">
        <w:rPr>
          <w:rFonts w:ascii="Microsoft JhengHei" w:eastAsia="Microsoft JhengHei" w:hAnsi="Microsoft JhengHei" w:cs="Microsoft JhengHei"/>
          <w:lang w:eastAsia="zh-TW"/>
        </w:rPr>
        <w:t xml:space="preserve"> V1A Beta</w:t>
      </w:r>
      <w:r w:rsidRPr="00CC68BF">
        <w:rPr>
          <w:rFonts w:ascii="Microsoft JhengHei" w:eastAsia="Microsoft JhengHei" w:hAnsi="Microsoft JhengHei" w:cs="Microsoft JhengHei" w:hint="eastAsia"/>
          <w:lang w:eastAsia="zh-TW"/>
        </w:rPr>
        <w:t>測試階段。</w:t>
      </w:r>
    </w:p>
    <w:p w14:paraId="722EE5F7" w14:textId="60D6F27F" w:rsidR="00884315" w:rsidRDefault="00CC68BF" w:rsidP="00CC68BF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b/>
          <w:bCs/>
          <w:lang w:eastAsia="zh-TW"/>
        </w:rPr>
      </w:pPr>
      <w:r w:rsidRPr="00CC68BF">
        <w:rPr>
          <w:rFonts w:ascii="Microsoft JhengHei" w:eastAsia="Microsoft JhengHei" w:hAnsi="Microsoft JhengHei" w:cs="Microsoft JhengHei" w:hint="eastAsia"/>
          <w:lang w:eastAsia="zh-TW"/>
        </w:rPr>
        <w:t>如你希望體驗平台並分享你的意見，</w:t>
      </w:r>
      <w:r w:rsidRPr="00CC68BF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歡迎申請加入</w:t>
      </w:r>
      <w:r w:rsidRPr="00CC68BF">
        <w:rPr>
          <w:rFonts w:ascii="Microsoft JhengHei" w:eastAsia="Microsoft JhengHei" w:hAnsi="Microsoft JhengHei" w:cs="Microsoft JhengHei"/>
          <w:b/>
          <w:bCs/>
          <w:lang w:eastAsia="zh-TW"/>
        </w:rPr>
        <w:t xml:space="preserve"> Beta</w:t>
      </w:r>
      <w:r w:rsidRPr="00CC68BF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測試</w:t>
      </w:r>
      <w:r w:rsidR="00884315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。</w:t>
      </w:r>
    </w:p>
    <w:p w14:paraId="2847A7A7" w14:textId="0C39390F" w:rsidR="00CC68BF" w:rsidRPr="00884315" w:rsidRDefault="00CC68BF" w:rsidP="00CC68BF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lang w:eastAsia="zh-TW"/>
        </w:rPr>
      </w:pPr>
    </w:p>
    <w:sectPr w:rsidR="00CC68BF" w:rsidRPr="00884315" w:rsidSect="00A526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7FE"/>
    <w:multiLevelType w:val="hybridMultilevel"/>
    <w:tmpl w:val="72CC84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F0F8F"/>
    <w:multiLevelType w:val="hybridMultilevel"/>
    <w:tmpl w:val="492ED3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3"/>
  </w:num>
  <w:num w:numId="2" w16cid:durableId="249051493">
    <w:abstractNumId w:val="1"/>
  </w:num>
  <w:num w:numId="3" w16cid:durableId="1762330531">
    <w:abstractNumId w:val="0"/>
  </w:num>
  <w:num w:numId="4" w16cid:durableId="196137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93C"/>
    <w:rsid w:val="00011DC7"/>
    <w:rsid w:val="000218EC"/>
    <w:rsid w:val="000914A1"/>
    <w:rsid w:val="00092F1D"/>
    <w:rsid w:val="00107D29"/>
    <w:rsid w:val="00142B56"/>
    <w:rsid w:val="00163A6F"/>
    <w:rsid w:val="002C2435"/>
    <w:rsid w:val="002E5549"/>
    <w:rsid w:val="002F22A2"/>
    <w:rsid w:val="0039207E"/>
    <w:rsid w:val="003A4B3B"/>
    <w:rsid w:val="003B736F"/>
    <w:rsid w:val="004072EF"/>
    <w:rsid w:val="004117EF"/>
    <w:rsid w:val="004C3B11"/>
    <w:rsid w:val="004C7B1E"/>
    <w:rsid w:val="005710DE"/>
    <w:rsid w:val="005E4841"/>
    <w:rsid w:val="005F7B4A"/>
    <w:rsid w:val="0060284A"/>
    <w:rsid w:val="006074E2"/>
    <w:rsid w:val="006150C2"/>
    <w:rsid w:val="00666B15"/>
    <w:rsid w:val="006D4BFF"/>
    <w:rsid w:val="006E740D"/>
    <w:rsid w:val="006F0C81"/>
    <w:rsid w:val="00757188"/>
    <w:rsid w:val="007B4BE3"/>
    <w:rsid w:val="008432F5"/>
    <w:rsid w:val="00884315"/>
    <w:rsid w:val="0090053B"/>
    <w:rsid w:val="009107A9"/>
    <w:rsid w:val="009C402C"/>
    <w:rsid w:val="00A040C3"/>
    <w:rsid w:val="00A472CD"/>
    <w:rsid w:val="00A52613"/>
    <w:rsid w:val="00A574CC"/>
    <w:rsid w:val="00A7040D"/>
    <w:rsid w:val="00A8718D"/>
    <w:rsid w:val="00B01D79"/>
    <w:rsid w:val="00B714D1"/>
    <w:rsid w:val="00BE6238"/>
    <w:rsid w:val="00C300BE"/>
    <w:rsid w:val="00C30B14"/>
    <w:rsid w:val="00C7656F"/>
    <w:rsid w:val="00CC68BF"/>
    <w:rsid w:val="00CF7BDD"/>
    <w:rsid w:val="00D50108"/>
    <w:rsid w:val="00D6468B"/>
    <w:rsid w:val="00E0205C"/>
    <w:rsid w:val="00E511F8"/>
    <w:rsid w:val="00EE532E"/>
    <w:rsid w:val="00EF466B"/>
    <w:rsid w:val="00F22DF5"/>
    <w:rsid w:val="00F277D0"/>
    <w:rsid w:val="00FA10C0"/>
    <w:rsid w:val="00FC518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ectbrainstorm.xyz/blog/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539</Words>
  <Characters>680</Characters>
  <Application>Microsoft Office Word</Application>
  <DocSecurity>0</DocSecurity>
  <Lines>30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46</cp:revision>
  <dcterms:created xsi:type="dcterms:W3CDTF">2026-04-13T07:56:00Z</dcterms:created>
  <dcterms:modified xsi:type="dcterms:W3CDTF">2026-04-23T08:34:00Z</dcterms:modified>
</cp:coreProperties>
</file>