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2875" w14:textId="77777777" w:rsidR="003933F7" w:rsidRPr="00684A20" w:rsidRDefault="003933F7" w:rsidP="003933F7">
      <w:pPr>
        <w:spacing w:after="60" w:line="264" w:lineRule="auto"/>
        <w:rPr>
          <w:b/>
          <w:bCs/>
        </w:rPr>
      </w:pPr>
      <w:r w:rsidRPr="00684A20">
        <w:rPr>
          <w:b/>
          <w:bCs/>
        </w:rPr>
        <w:t>PROMPT 5 — Execution Continuity (Auto-start after Ben QA)</w:t>
      </w:r>
    </w:p>
    <w:p w14:paraId="2FCA0D7C" w14:textId="77777777" w:rsidR="003933F7" w:rsidRDefault="003933F7" w:rsidP="003933F7">
      <w:pPr>
        <w:spacing w:after="60" w:line="264" w:lineRule="auto"/>
      </w:pPr>
    </w:p>
    <w:p w14:paraId="757426FC" w14:textId="77777777" w:rsidR="003933F7" w:rsidRDefault="003933F7" w:rsidP="003933F7">
      <w:pPr>
        <w:spacing w:after="60" w:line="264" w:lineRule="auto"/>
      </w:pPr>
      <w:r>
        <w:t>Scope</w:t>
      </w:r>
    </w:p>
    <w:p w14:paraId="040882B1" w14:textId="77777777" w:rsidR="003933F7" w:rsidRDefault="003933F7" w:rsidP="003933F7">
      <w:pPr>
        <w:spacing w:after="60" w:line="264" w:lineRule="auto"/>
      </w:pPr>
      <w:r>
        <w:t>- Edit app.py + templates as needed.</w:t>
      </w:r>
    </w:p>
    <w:p w14:paraId="558A7E6A" w14:textId="77777777" w:rsidR="003933F7" w:rsidRDefault="003933F7" w:rsidP="003933F7">
      <w:pPr>
        <w:spacing w:after="60" w:line="264" w:lineRule="auto"/>
      </w:pPr>
      <w:r>
        <w:t>- DO NOT change SQLite schema.</w:t>
      </w:r>
    </w:p>
    <w:p w14:paraId="3D20989A" w14:textId="77777777" w:rsidR="003933F7" w:rsidRDefault="003933F7" w:rsidP="003933F7">
      <w:pPr>
        <w:spacing w:after="60" w:line="264" w:lineRule="auto"/>
      </w:pPr>
    </w:p>
    <w:p w14:paraId="268B1B99" w14:textId="77777777" w:rsidR="003933F7" w:rsidRDefault="003933F7" w:rsidP="003933F7">
      <w:pPr>
        <w:spacing w:after="60" w:line="264" w:lineRule="auto"/>
      </w:pPr>
      <w:r>
        <w:t>Goal</w:t>
      </w:r>
    </w:p>
    <w:p w14:paraId="41AE7348" w14:textId="77777777" w:rsidR="003933F7" w:rsidRDefault="003933F7" w:rsidP="003933F7">
      <w:pPr>
        <w:spacing w:after="60" w:line="264" w:lineRule="auto"/>
      </w:pPr>
      <w:r>
        <w:t>- When Ben precheck passes automatically, execution starts immediately.</w:t>
      </w:r>
    </w:p>
    <w:p w14:paraId="5C895B8F" w14:textId="77777777" w:rsidR="003933F7" w:rsidRDefault="003933F7" w:rsidP="003933F7">
      <w:pPr>
        <w:spacing w:after="60" w:line="264" w:lineRule="auto"/>
      </w:pPr>
      <w:r>
        <w:t>- User stays on the same study screen.</w:t>
      </w:r>
    </w:p>
    <w:p w14:paraId="1C8A64F4" w14:textId="77777777" w:rsidR="003933F7" w:rsidRDefault="003933F7" w:rsidP="003933F7">
      <w:pPr>
        <w:spacing w:after="60" w:line="264" w:lineRule="auto"/>
      </w:pPr>
    </w:p>
    <w:p w14:paraId="044F9C9E" w14:textId="77777777" w:rsidR="003933F7" w:rsidRDefault="003933F7" w:rsidP="003933F7">
      <w:pPr>
        <w:spacing w:after="60" w:line="264" w:lineRule="auto"/>
      </w:pPr>
      <w:r>
        <w:t>Implementation</w:t>
      </w:r>
    </w:p>
    <w:p w14:paraId="7D3800CF" w14:textId="77777777" w:rsidR="003933F7" w:rsidRDefault="003933F7" w:rsidP="003933F7">
      <w:pPr>
        <w:spacing w:after="60" w:line="264" w:lineRule="auto"/>
      </w:pPr>
      <w:r>
        <w:t>- Trigger execution automatically when QA passes.</w:t>
      </w:r>
    </w:p>
    <w:p w14:paraId="6883F3DE" w14:textId="77777777" w:rsidR="003933F7" w:rsidRDefault="003933F7" w:rsidP="003933F7">
      <w:pPr>
        <w:spacing w:after="60" w:line="264" w:lineRule="auto"/>
      </w:pPr>
      <w:r>
        <w:t>- Minimal UI: show ‘Executing…’ then show outputs when complete.</w:t>
      </w:r>
    </w:p>
    <w:p w14:paraId="292F706E" w14:textId="77777777" w:rsidR="003933F7" w:rsidRDefault="003933F7" w:rsidP="003933F7">
      <w:pPr>
        <w:spacing w:after="60" w:line="264" w:lineRule="auto"/>
      </w:pPr>
    </w:p>
    <w:p w14:paraId="1BF8EB34" w14:textId="77777777" w:rsidR="003933F7" w:rsidRDefault="003933F7" w:rsidP="003933F7">
      <w:pPr>
        <w:spacing w:after="60" w:line="264" w:lineRule="auto"/>
      </w:pPr>
      <w:r>
        <w:t>Testing</w:t>
      </w:r>
    </w:p>
    <w:p w14:paraId="3763E90E" w14:textId="77777777" w:rsidR="003933F7" w:rsidRDefault="003933F7" w:rsidP="003933F7">
      <w:pPr>
        <w:spacing w:after="60" w:line="264" w:lineRule="auto"/>
      </w:pPr>
      <w:r>
        <w:t>- Complete required fields -&gt; precheck passes -&gt; execution begins automatically.</w:t>
      </w:r>
    </w:p>
    <w:p w14:paraId="0EF09CA6" w14:textId="77777777" w:rsidR="003933F7" w:rsidRDefault="003933F7" w:rsidP="003933F7">
      <w:pPr>
        <w:spacing w:after="60" w:line="264" w:lineRule="auto"/>
      </w:pPr>
    </w:p>
    <w:p w14:paraId="3FB6489F" w14:textId="77777777" w:rsidR="003933F7" w:rsidRDefault="003933F7" w:rsidP="003933F7">
      <w:pPr>
        <w:spacing w:after="60" w:line="264" w:lineRule="auto"/>
      </w:pPr>
      <w:r>
        <w:t>(a) Files changed</w:t>
      </w:r>
    </w:p>
    <w:p w14:paraId="4F0CDE11" w14:textId="77777777" w:rsidR="003933F7" w:rsidRDefault="003933F7" w:rsidP="003933F7">
      <w:pPr>
        <w:spacing w:after="60" w:line="264" w:lineRule="auto"/>
      </w:pPr>
      <w:r>
        <w:t>- app.py</w:t>
      </w:r>
    </w:p>
    <w:p w14:paraId="3BB01801" w14:textId="77777777" w:rsidR="003933F7" w:rsidRDefault="003933F7" w:rsidP="003933F7">
      <w:pPr>
        <w:spacing w:after="60" w:line="264" w:lineRule="auto"/>
      </w:pPr>
      <w:r>
        <w:t>- templates (if needed)</w:t>
      </w:r>
    </w:p>
    <w:p w14:paraId="6D95B26E" w14:textId="77777777" w:rsidR="003933F7" w:rsidRDefault="003933F7" w:rsidP="003933F7">
      <w:pPr>
        <w:spacing w:after="60" w:line="264" w:lineRule="auto"/>
      </w:pPr>
      <w:r>
        <w:t>(b) What changed</w:t>
      </w:r>
    </w:p>
    <w:p w14:paraId="22EB1E86" w14:textId="77777777" w:rsidR="003933F7" w:rsidRDefault="003933F7" w:rsidP="003933F7">
      <w:pPr>
        <w:spacing w:after="60" w:line="264" w:lineRule="auto"/>
      </w:pPr>
      <w:r>
        <w:t>- Auto-start execution after Ben QA without navigation away.</w:t>
      </w:r>
    </w:p>
    <w:p w14:paraId="30FEB832" w14:textId="77777777" w:rsidR="003933F7" w:rsidRDefault="003933F7" w:rsidP="003933F7">
      <w:pPr>
        <w:spacing w:after="60" w:line="264" w:lineRule="auto"/>
      </w:pPr>
      <w:r>
        <w:t>(c) How to test</w:t>
      </w:r>
    </w:p>
    <w:p w14:paraId="36ED34E0" w14:textId="77777777" w:rsidR="003933F7" w:rsidRDefault="003933F7" w:rsidP="003933F7">
      <w:pPr>
        <w:spacing w:after="60" w:line="264" w:lineRule="auto"/>
      </w:pPr>
      <w:r>
        <w:t>1) Fill required anchors and wait.</w:t>
      </w:r>
    </w:p>
    <w:p w14:paraId="45123FA1" w14:textId="77777777" w:rsidR="003933F7" w:rsidRDefault="003933F7" w:rsidP="003933F7">
      <w:pPr>
        <w:spacing w:after="60" w:line="264" w:lineRule="auto"/>
      </w:pPr>
      <w:r>
        <w:t>2) Confirm execution starts automatically.</w:t>
      </w:r>
    </w:p>
    <w:p w14:paraId="681FDD8D" w14:textId="77777777" w:rsidR="003933F7" w:rsidRDefault="003933F7" w:rsidP="003933F7">
      <w:pPr>
        <w:spacing w:after="60" w:line="264" w:lineRule="auto"/>
      </w:pPr>
    </w:p>
    <w:p w14:paraId="298350CD" w14:textId="77777777" w:rsidR="003933F7" w:rsidRPr="004E34D7" w:rsidRDefault="003933F7" w:rsidP="003933F7">
      <w:pPr>
        <w:spacing w:after="60" w:line="264" w:lineRule="auto"/>
        <w:rPr>
          <w:rFonts w:ascii="Segoe UI" w:hAnsi="Segoe UI" w:cs="Segoe UI"/>
          <w:color w:val="000000"/>
          <w:sz w:val="21"/>
          <w:szCs w:val="21"/>
        </w:rPr>
      </w:pPr>
      <w:r w:rsidRPr="004E34D7">
        <w:rPr>
          <w:rFonts w:ascii="Segoe UI" w:hAnsi="Segoe UI" w:cs="Segoe UI"/>
          <w:color w:val="000000"/>
          <w:sz w:val="21"/>
          <w:szCs w:val="21"/>
        </w:rPr>
        <w:t>Every prompt must end with:</w:t>
      </w:r>
    </w:p>
    <w:p w14:paraId="2DBF9580" w14:textId="77777777" w:rsidR="003933F7" w:rsidRPr="004E34D7" w:rsidRDefault="003933F7" w:rsidP="003933F7">
      <w:pPr>
        <w:spacing w:after="60" w:line="264" w:lineRule="auto"/>
        <w:rPr>
          <w:rFonts w:ascii="Segoe UI" w:hAnsi="Segoe UI" w:cs="Segoe UI"/>
          <w:color w:val="000000"/>
          <w:sz w:val="21"/>
          <w:szCs w:val="21"/>
        </w:rPr>
      </w:pPr>
      <w:r w:rsidRPr="004E34D7">
        <w:rPr>
          <w:rFonts w:ascii="Segoe UI" w:hAnsi="Segoe UI" w:cs="Segoe UI"/>
          <w:color w:val="000000"/>
          <w:sz w:val="21"/>
          <w:szCs w:val="21"/>
        </w:rPr>
        <w:t>(a) Files changed</w:t>
      </w:r>
    </w:p>
    <w:p w14:paraId="29D71EDA" w14:textId="77777777" w:rsidR="003933F7" w:rsidRPr="004E34D7" w:rsidRDefault="003933F7" w:rsidP="003933F7">
      <w:pPr>
        <w:spacing w:after="60" w:line="264" w:lineRule="auto"/>
        <w:rPr>
          <w:rFonts w:ascii="Segoe UI" w:hAnsi="Segoe UI" w:cs="Segoe UI"/>
          <w:color w:val="000000"/>
          <w:sz w:val="21"/>
          <w:szCs w:val="21"/>
        </w:rPr>
      </w:pPr>
      <w:r w:rsidRPr="004E34D7">
        <w:rPr>
          <w:rFonts w:ascii="Segoe UI" w:hAnsi="Segoe UI" w:cs="Segoe UI"/>
          <w:color w:val="000000"/>
          <w:sz w:val="21"/>
          <w:szCs w:val="21"/>
        </w:rPr>
        <w:t>(b) What changed</w:t>
      </w:r>
    </w:p>
    <w:p w14:paraId="3CC75262" w14:textId="77777777" w:rsidR="003933F7" w:rsidRPr="004E34D7" w:rsidRDefault="003933F7" w:rsidP="003933F7">
      <w:pPr>
        <w:spacing w:after="60" w:line="264" w:lineRule="auto"/>
        <w:rPr>
          <w:rFonts w:ascii="Segoe UI" w:hAnsi="Segoe UI" w:cs="Segoe UI"/>
          <w:color w:val="000000"/>
          <w:sz w:val="21"/>
          <w:szCs w:val="21"/>
        </w:rPr>
      </w:pPr>
      <w:r w:rsidRPr="004E34D7">
        <w:rPr>
          <w:rFonts w:ascii="Segoe UI" w:hAnsi="Segoe UI" w:cs="Segoe UI"/>
          <w:color w:val="000000"/>
          <w:sz w:val="21"/>
          <w:szCs w:val="21"/>
        </w:rPr>
        <w:t>(c) How to test (step-by-step)</w:t>
      </w:r>
    </w:p>
    <w:p w14:paraId="15A3E6D2" w14:textId="77777777" w:rsidR="00C30B14" w:rsidRDefault="00C30B14"/>
    <w:sectPr w:rsidR="00C30B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F7"/>
    <w:rsid w:val="00011DC7"/>
    <w:rsid w:val="00070F98"/>
    <w:rsid w:val="003933F7"/>
    <w:rsid w:val="0090053B"/>
    <w:rsid w:val="00BE3A0C"/>
    <w:rsid w:val="00C30B14"/>
    <w:rsid w:val="00D50108"/>
    <w:rsid w:val="00F2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50B4"/>
  <w15:chartTrackingRefBased/>
  <w15:docId w15:val="{2B25D721-C6BD-DA4E-81F0-B636E25A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3F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3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3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3F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3F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3F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3F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3F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3F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3F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3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3F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3F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3F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661</Characters>
  <Application>Microsoft Office Word</Application>
  <DocSecurity>0</DocSecurity>
  <Lines>30</Lines>
  <Paragraphs>24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2</cp:revision>
  <dcterms:created xsi:type="dcterms:W3CDTF">2026-04-02T08:50:00Z</dcterms:created>
  <dcterms:modified xsi:type="dcterms:W3CDTF">2026-04-02T08:50:00Z</dcterms:modified>
</cp:coreProperties>
</file>