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806" w:rsidRDefault="00AD3806">
      <w:r>
        <w:t>Control unit</w:t>
      </w:r>
      <w:r w:rsidR="00127776">
        <w:t xml:space="preserve"> (waveform in control unit project)</w:t>
      </w:r>
    </w:p>
    <w:p w:rsidR="00AD32AA" w:rsidRDefault="00AD3806">
      <w:r>
        <w:rPr>
          <w:noProof/>
        </w:rPr>
        <w:drawing>
          <wp:inline distT="0" distB="0" distL="0" distR="0">
            <wp:extent cx="5943600" cy="12148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806" w:rsidRDefault="00AD3806">
      <w:r>
        <w:t>Immgen</w:t>
      </w:r>
    </w:p>
    <w:p w:rsidR="00AD3806" w:rsidRDefault="00451766">
      <w:r>
        <w:rPr>
          <w:noProof/>
        </w:rPr>
        <w:drawing>
          <wp:inline distT="0" distB="0" distL="0" distR="0">
            <wp:extent cx="5943600" cy="6757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2B8" w:rsidRPr="00DE294C" w:rsidRDefault="00AD3806">
      <w:r>
        <w:t>ALU control</w:t>
      </w:r>
      <w:r w:rsidR="00127776">
        <w:t xml:space="preserve"> (waveform 9 and in alu control project)</w:t>
      </w:r>
    </w:p>
    <w:p w:rsidR="00DE294C" w:rsidRPr="003F12B8" w:rsidRDefault="00DE294C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84738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3CF" w:rsidRDefault="0078201B">
      <w:r>
        <w:t>As I had issues when trying to do the entire datapath I went through this component by component</w:t>
      </w:r>
      <w:r w:rsidR="00DD18CC">
        <w:t xml:space="preserve"> (adding to the ones already in the datapath… I guess if this were an ANOVA test it would be sequential</w:t>
      </w:r>
      <w:r w:rsidR="00DD18CC">
        <w:rPr>
          <w:noProof/>
        </w:rPr>
        <w:drawing>
          <wp:inline distT="0" distB="0" distL="0" distR="0">
            <wp:extent cx="186941" cy="186941"/>
            <wp:effectExtent l="19050" t="0" r="3559" b="0"/>
            <wp:docPr id="28" name="Picture 28" descr="Thinking Face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hinking Face on Apple iOS 13.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17" cy="18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18CC">
        <w:t>)</w:t>
      </w:r>
      <w:r>
        <w:t xml:space="preserve"> checking each of their outputs. Here they are:</w:t>
      </w:r>
    </w:p>
    <w:p w:rsidR="00A7721D" w:rsidRDefault="0078201B">
      <w:r>
        <w:t>IF 2 ns delay</w:t>
      </w:r>
      <w:r w:rsidR="00127776">
        <w:t xml:space="preserve"> (waveform1)</w:t>
      </w:r>
    </w:p>
    <w:p w:rsidR="0078201B" w:rsidRDefault="00A35422">
      <w:r>
        <w:rPr>
          <w:noProof/>
        </w:rPr>
        <w:drawing>
          <wp:inline distT="0" distB="0" distL="0" distR="0">
            <wp:extent cx="5943600" cy="10259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01B" w:rsidRDefault="0078201B">
      <w:r>
        <w:t xml:space="preserve">Decoder </w:t>
      </w:r>
      <w:r w:rsidR="00D54041">
        <w:t>8</w:t>
      </w:r>
      <w:r>
        <w:t xml:space="preserve"> ns delay</w:t>
      </w:r>
      <w:r w:rsidR="00585762">
        <w:t xml:space="preserve"> </w:t>
      </w:r>
      <w:r w:rsidR="00127776">
        <w:t>(waveform2)</w:t>
      </w:r>
    </w:p>
    <w:p w:rsidR="0078201B" w:rsidRDefault="00D54041">
      <w:r>
        <w:rPr>
          <w:noProof/>
        </w:rPr>
        <w:lastRenderedPageBreak/>
        <w:drawing>
          <wp:inline distT="0" distB="0" distL="0" distR="0">
            <wp:extent cx="5943600" cy="17149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041" w:rsidRDefault="00D54041">
      <w:r>
        <w:t>Register file, anything from a control unit comes as 0 since it has not been instantiated yet 7 ns delay</w:t>
      </w:r>
      <w:r w:rsidR="00127776">
        <w:t xml:space="preserve"> (waveform3)</w:t>
      </w:r>
    </w:p>
    <w:p w:rsidR="00D54041" w:rsidRDefault="00D54041">
      <w:r>
        <w:rPr>
          <w:noProof/>
        </w:rPr>
        <w:drawing>
          <wp:inline distT="0" distB="0" distL="0" distR="0">
            <wp:extent cx="5943600" cy="222581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39C" w:rsidRDefault="00AA0631">
      <w:r>
        <w:t xml:space="preserve">Control unit </w:t>
      </w:r>
      <w:r w:rsidR="00127776">
        <w:t>delay 7 ns (waveform4)</w:t>
      </w:r>
    </w:p>
    <w:p w:rsidR="00AA0631" w:rsidRDefault="00DE383B">
      <w:r>
        <w:rPr>
          <w:noProof/>
        </w:rPr>
        <w:drawing>
          <wp:inline distT="0" distB="0" distL="0" distR="0">
            <wp:extent cx="5943600" cy="272922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83B" w:rsidRDefault="00DE383B">
      <w:r>
        <w:rPr>
          <w:noProof/>
        </w:rPr>
        <w:drawing>
          <wp:inline distT="0" distB="0" distL="0" distR="0">
            <wp:extent cx="5943600" cy="12992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83B" w:rsidRDefault="00DE383B">
      <w:r>
        <w:lastRenderedPageBreak/>
        <w:t xml:space="preserve">Signals are getting out of hand so only testing </w:t>
      </w:r>
      <w:r w:rsidR="00AB0CB7">
        <w:t>ones specific to the unit at hand (should have been doing this the whole time but don’t want to fix it now)</w:t>
      </w:r>
    </w:p>
    <w:p w:rsidR="00DE383B" w:rsidRDefault="00DE383B">
      <w:r>
        <w:t>Immgen</w:t>
      </w:r>
      <w:r w:rsidR="00767BCC">
        <w:t xml:space="preserve"> 5 ns delay</w:t>
      </w:r>
      <w:r w:rsidR="00651DD4">
        <w:t xml:space="preserve"> didn’t add the vhdl still worked.. is this a bad idea</w:t>
      </w:r>
      <w:r w:rsidR="00127776">
        <w:t xml:space="preserve"> (waveform5)</w:t>
      </w:r>
    </w:p>
    <w:p w:rsidR="00A7721D" w:rsidRDefault="00767BCC">
      <w:r>
        <w:rPr>
          <w:noProof/>
        </w:rPr>
        <w:drawing>
          <wp:inline distT="0" distB="0" distL="0" distR="0">
            <wp:extent cx="5943600" cy="102509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DD4" w:rsidRDefault="00651DD4">
      <w:r>
        <w:t>ALU control</w:t>
      </w:r>
      <w:r w:rsidR="009A6563">
        <w:t xml:space="preserve"> Delay 3 ns</w:t>
      </w:r>
      <w:r w:rsidR="00127776">
        <w:t xml:space="preserve"> (waveform6)</w:t>
      </w:r>
    </w:p>
    <w:p w:rsidR="00651DD4" w:rsidRDefault="009A6563">
      <w:r>
        <w:rPr>
          <w:noProof/>
        </w:rPr>
        <w:drawing>
          <wp:inline distT="0" distB="0" distL="0" distR="0">
            <wp:extent cx="5943600" cy="118121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563" w:rsidRDefault="009A6563">
      <w:r>
        <w:t xml:space="preserve">ALU 64 </w:t>
      </w:r>
      <w:r w:rsidR="007505CD">
        <w:t>delay 12 ns</w:t>
      </w:r>
      <w:r w:rsidR="00127776">
        <w:t xml:space="preserve"> (waveform7)</w:t>
      </w:r>
    </w:p>
    <w:p w:rsidR="009A6563" w:rsidRDefault="007505CD">
      <w:r>
        <w:rPr>
          <w:noProof/>
        </w:rPr>
        <w:drawing>
          <wp:inline distT="0" distB="0" distL="0" distR="0">
            <wp:extent cx="5943600" cy="143162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CD" w:rsidRDefault="0006456A">
      <w:r>
        <w:t>Data_mem (full path) 11 ns delay</w:t>
      </w:r>
      <w:r w:rsidR="00127776">
        <w:t xml:space="preserve"> (</w:t>
      </w:r>
      <w:r w:rsidR="003F11B8">
        <w:t>waveform</w:t>
      </w:r>
      <w:r w:rsidR="00127776">
        <w:t>)</w:t>
      </w:r>
    </w:p>
    <w:p w:rsidR="0006456A" w:rsidRDefault="0006456A">
      <w:r>
        <w:rPr>
          <w:noProof/>
        </w:rPr>
        <w:drawing>
          <wp:inline distT="0" distB="0" distL="0" distR="0">
            <wp:extent cx="5943600" cy="183000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A23" w:rsidRDefault="000F7A23">
      <w:r>
        <w:rPr>
          <w:noProof/>
        </w:rPr>
        <w:lastRenderedPageBreak/>
        <w:drawing>
          <wp:inline distT="0" distB="0" distL="0" distR="0">
            <wp:extent cx="5943600" cy="259369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A23" w:rsidRDefault="000F7A23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2586507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AD0" w:rsidRDefault="00555AD0">
      <w:pPr>
        <w:rPr>
          <w:lang w:val="en-CA"/>
        </w:rPr>
      </w:pPr>
      <w:r>
        <w:rPr>
          <w:lang w:val="en-CA"/>
        </w:rPr>
        <w:t>Worst case here gave 23 ns so used a 50% duty cycle at 50 ns</w:t>
      </w:r>
      <w:r w:rsidR="000B3F7D">
        <w:rPr>
          <w:lang w:val="en-CA"/>
        </w:rPr>
        <w:t xml:space="preserve"> period</w:t>
      </w:r>
      <w:r>
        <w:rPr>
          <w:lang w:val="en-CA"/>
        </w:rPr>
        <w:t xml:space="preserve">, however we see the subtraction gives the longest delay (as it has a bit flip and an addition) and from the previous lab we know that this occurs when we subtract 0 from 1 with a carry on each level. Because we are using 2’s compliment this means we start with 11111111 – 11111111 so when the bits are flipped for subtraction we get 11111111+ 00000001. The one in the LSB starts the carry. This delay was approx 53 ns, so to be sure that we can handle this delay we use a 50% duty cycle at </w:t>
      </w:r>
      <w:r w:rsidR="00E436BE">
        <w:rPr>
          <w:lang w:val="en-CA"/>
        </w:rPr>
        <w:t>110 ns</w:t>
      </w:r>
      <w:r w:rsidR="000B3F7D">
        <w:rPr>
          <w:lang w:val="en-CA"/>
        </w:rPr>
        <w:t xml:space="preserve"> period</w:t>
      </w:r>
      <w:r w:rsidR="00E436BE">
        <w:rPr>
          <w:lang w:val="en-CA"/>
        </w:rPr>
        <w:t xml:space="preserve"> pictured below for the testing and the actual datapath with no ouputs.</w:t>
      </w:r>
    </w:p>
    <w:p w:rsidR="000B3F7D" w:rsidRDefault="003F11B8">
      <w:pPr>
        <w:rPr>
          <w:lang w:val="en-CA"/>
        </w:rPr>
      </w:pPr>
      <w:r>
        <w:rPr>
          <w:lang w:val="en-CA"/>
        </w:rPr>
        <w:t>(Waveform)</w:t>
      </w:r>
    </w:p>
    <w:p w:rsidR="006407C7" w:rsidRDefault="006407C7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5943600" cy="253773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BDF" w:rsidRDefault="00743BDF">
      <w:pPr>
        <w:rPr>
          <w:lang w:val="en-CA"/>
        </w:rPr>
      </w:pPr>
      <w:r>
        <w:rPr>
          <w:lang w:val="en-CA"/>
        </w:rPr>
        <w:t>Waveform10</w:t>
      </w:r>
    </w:p>
    <w:p w:rsidR="006407C7" w:rsidRPr="00127776" w:rsidRDefault="00743BDF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92629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7C7" w:rsidRPr="00127776" w:rsidSect="00AD3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/>
  <w:rsids>
    <w:rsidRoot w:val="00AD3806"/>
    <w:rsid w:val="0006456A"/>
    <w:rsid w:val="000B3F7D"/>
    <w:rsid w:val="000F7A23"/>
    <w:rsid w:val="00127776"/>
    <w:rsid w:val="003F11B8"/>
    <w:rsid w:val="003F12B8"/>
    <w:rsid w:val="00451766"/>
    <w:rsid w:val="00555AD0"/>
    <w:rsid w:val="00585762"/>
    <w:rsid w:val="006407C7"/>
    <w:rsid w:val="00651DD4"/>
    <w:rsid w:val="00743BDF"/>
    <w:rsid w:val="007505CD"/>
    <w:rsid w:val="00767BCC"/>
    <w:rsid w:val="0078201B"/>
    <w:rsid w:val="007823CF"/>
    <w:rsid w:val="008F443F"/>
    <w:rsid w:val="009A6563"/>
    <w:rsid w:val="00A35422"/>
    <w:rsid w:val="00A7721D"/>
    <w:rsid w:val="00AA0631"/>
    <w:rsid w:val="00AB0CB7"/>
    <w:rsid w:val="00AD32AA"/>
    <w:rsid w:val="00AD3806"/>
    <w:rsid w:val="00AF339C"/>
    <w:rsid w:val="00D54041"/>
    <w:rsid w:val="00DD18CC"/>
    <w:rsid w:val="00DE294C"/>
    <w:rsid w:val="00DE383B"/>
    <w:rsid w:val="00E436BE"/>
    <w:rsid w:val="00FA1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806"/>
    <w:rPr>
      <w:rFonts w:ascii="Tahoma" w:hAnsi="Tahoma" w:cs="Tahoma"/>
      <w:sz w:val="16"/>
      <w:szCs w:val="16"/>
    </w:rPr>
  </w:style>
  <w:style w:type="character" w:customStyle="1" w:styleId="7464">
    <w:name w:val="_7464"/>
    <w:basedOn w:val="DefaultParagraphFont"/>
    <w:rsid w:val="00DD18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Correy</dc:creator>
  <cp:lastModifiedBy>Correy</cp:lastModifiedBy>
  <cp:revision>23</cp:revision>
  <dcterms:created xsi:type="dcterms:W3CDTF">2020-04-04T18:46:00Z</dcterms:created>
  <dcterms:modified xsi:type="dcterms:W3CDTF">2020-04-05T19:02:00Z</dcterms:modified>
</cp:coreProperties>
</file>