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Cambria" w:cs="Cambria" w:eastAsia="Cambria" w:hAnsi="Cambria"/>
          <w:b w:val="1"/>
          <w:color w:val="980000"/>
          <w:sz w:val="36"/>
          <w:szCs w:val="36"/>
          <w:rtl w:val="0"/>
        </w:rPr>
        <w:t xml:space="preserve">Evil Queen (from Snow White) - Violet</w:t>
      </w:r>
    </w:p>
    <w:p w:rsidR="00000000" w:rsidDel="00000000" w:rsidP="00000000" w:rsidRDefault="00000000" w:rsidRPr="00000000">
      <w:pPr>
        <w:contextualSpacing w:val="0"/>
        <w:jc w:val="center"/>
      </w:pPr>
      <w:r w:rsidDel="00000000" w:rsidR="00000000" w:rsidRPr="00000000">
        <w:rPr>
          <w:i w:val="1"/>
          <w:rtl w:val="0"/>
        </w:rPr>
        <w:t xml:space="preserve">A woman of unparalleled beauty who married the ruler of the Kingdom of Snow. She is gifted with witchcraft, and specializes in the creation of potions through a blend of sorcery and alchemy.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Appearance</w:t>
      </w:r>
    </w:p>
    <w:p w:rsidR="00000000" w:rsidDel="00000000" w:rsidP="00000000" w:rsidRDefault="00000000" w:rsidRPr="00000000">
      <w:pPr>
        <w:contextualSpacing w:val="0"/>
      </w:pPr>
      <w:r w:rsidDel="00000000" w:rsidR="00000000" w:rsidRPr="00000000">
        <w:rPr>
          <w:rtl w:val="0"/>
        </w:rPr>
        <w:t xml:space="preserve">If one were to be political about it, Queen Snow Violet (last name first) is slightly more beautiful than Snow White - Violet has the beauty of an adult, whilst Snow White is still pretty much a teenager. If Snow White is a kabuki dancer (by looks), then Violet would be a…..geisha? Something like that. She has long, straight, purple hair tied tight against her head - a ponytail or some other sort of hairdo. Generally, she is elegant and impeccable in her court manners. Her scepter doubles as a magic-resistant stirring spoon that she can use to brew potions.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Personality</w:t>
      </w:r>
    </w:p>
    <w:p w:rsidR="00000000" w:rsidDel="00000000" w:rsidP="00000000" w:rsidRDefault="00000000" w:rsidRPr="00000000">
      <w:pPr>
        <w:contextualSpacing w:val="0"/>
      </w:pPr>
      <w:r w:rsidDel="00000000" w:rsidR="00000000" w:rsidRPr="00000000">
        <w:rPr>
          <w:rtl w:val="0"/>
        </w:rPr>
        <w:t xml:space="preserve">Grew up in a small, poor kingdom on the far East side of the Northern continent. In order to help her kingdom survive, she marries into the royal Snow family of the Kingdom of Snow. She is a woman who knows how to use her beauty to her advantage in the political court. Once she moves into the castle, she tries to make a place for herself within the family, but with Snow White suspicious and resentful, and the castle staff wary of their beautiful but mysterious new mistress, she feels rather lonely at times. She tries to keep her witchcraft practices a secret because unlike her own kingdom, the Kingdom of Snow has a cultural prejudice against all things magical.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