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52E" w:rsidRDefault="008E3804">
      <w:r>
        <w:t>Sleeping Beauty</w:t>
      </w:r>
    </w:p>
    <w:p w:rsidR="008E3804" w:rsidRDefault="008E3804">
      <w:r>
        <w:br w:type="page"/>
      </w:r>
    </w:p>
    <w:p w:rsidR="008E3804" w:rsidRDefault="008E3804">
      <w:r>
        <w:lastRenderedPageBreak/>
        <w:t>Storyline/background</w:t>
      </w:r>
    </w:p>
    <w:p w:rsidR="008E3804" w:rsidRDefault="008E3804">
      <w:r>
        <w:t xml:space="preserve">Vivian, the princess of the only human kingdom on the Southern Isle, is cursed at birth by a witch. She is put to sleep and guarded in a secluded tower for a hundred years by the </w:t>
      </w:r>
      <w:r w:rsidR="003471E9">
        <w:t>Fae</w:t>
      </w:r>
      <w:r>
        <w:t xml:space="preserve">ries, who fear the power she holds. </w:t>
      </w:r>
    </w:p>
    <w:p w:rsidR="008E3804" w:rsidRDefault="008E3804">
      <w:r>
        <w:t xml:space="preserve">The witch, Maleficent, desires to be a </w:t>
      </w:r>
      <w:r w:rsidR="003471E9">
        <w:t>Fae</w:t>
      </w:r>
      <w:r>
        <w:t xml:space="preserve">rie, and the </w:t>
      </w:r>
      <w:r w:rsidR="003471E9">
        <w:t>Fay</w:t>
      </w:r>
      <w:r>
        <w:t xml:space="preserve"> have promised to allow her to join their ranks using a special kind of magic, if she helps them reclaim their rightful place as the rulers of the continents. Maleficent, a powerful witch whose skill with her magic is nearly unparalleled among humans, easily accomplishes their first mission of killing off Vivian. However, she is loath to commit murder for the sake of their dreams, and so weakens the curse and puts the girl to sleep instead and guards her from harm from the </w:t>
      </w:r>
      <w:r w:rsidR="003471E9">
        <w:t>Fay</w:t>
      </w:r>
      <w:r>
        <w:t xml:space="preserve"> as well as rescue from the humans, who would only take her back and expose her to assassination by the </w:t>
      </w:r>
      <w:r w:rsidR="003471E9">
        <w:t>Fay</w:t>
      </w:r>
      <w:r>
        <w:t xml:space="preserve"> folk.</w:t>
      </w:r>
    </w:p>
    <w:p w:rsidR="00F370A6" w:rsidRDefault="00F370A6">
      <w:r>
        <w:t xml:space="preserve">Princess </w:t>
      </w:r>
      <w:r w:rsidR="008E3804">
        <w:t xml:space="preserve">Vivian holds a special power – she is beloved by the earth. </w:t>
      </w:r>
      <w:r>
        <w:t>(</w:t>
      </w:r>
      <w:proofErr w:type="gramStart"/>
      <w:r>
        <w:t>similar</w:t>
      </w:r>
      <w:proofErr w:type="gramEnd"/>
      <w:r>
        <w:t xml:space="preserve"> to how Snow White is loved by animals) </w:t>
      </w:r>
      <w:r w:rsidR="008E3804">
        <w:t xml:space="preserve">As such, all of nature moves according to her will, posing a great danger to the </w:t>
      </w:r>
      <w:r w:rsidR="003471E9">
        <w:t>Fay</w:t>
      </w:r>
      <w:r w:rsidR="008E3804">
        <w:t xml:space="preserve"> kingdom. In fact, while the jewels on their body allow them to harness magic, those jewels originate from the ground first and foremost, and hence Vivian can completely nullify magic and even take away magic from others</w:t>
      </w:r>
      <w:r>
        <w:t xml:space="preserve"> because she has the favor of the jewel/stone pieces that allow the </w:t>
      </w:r>
      <w:r w:rsidR="003471E9">
        <w:t>Fay</w:t>
      </w:r>
      <w:r>
        <w:t xml:space="preserve"> to harness magic in the first place</w:t>
      </w:r>
      <w:r w:rsidR="008E3804">
        <w:t xml:space="preserve">. </w:t>
      </w:r>
      <w:r>
        <w:t xml:space="preserve">Curiously, while she can get stones to reject magic, she cannot use the magic for herself because she was not born with the gift of a witch. </w:t>
      </w:r>
    </w:p>
    <w:p w:rsidR="008E3804" w:rsidRDefault="008E3804">
      <w:r>
        <w:t>Only the curse that Maleficent bound to her at birth could not be nullified</w:t>
      </w:r>
      <w:r w:rsidR="00F370A6">
        <w:t xml:space="preserve"> (because it was placed when she still did not fully awaken to her powers)</w:t>
      </w:r>
      <w:r>
        <w:t xml:space="preserve">, which is why the </w:t>
      </w:r>
      <w:r w:rsidR="003471E9">
        <w:t>Fay</w:t>
      </w:r>
      <w:r>
        <w:t xml:space="preserve"> so jealously make sure that she stays in her tower.</w:t>
      </w:r>
    </w:p>
    <w:p w:rsidR="008E3804" w:rsidRDefault="008E3804">
      <w:r>
        <w:t xml:space="preserve">The humans of the Eastern continent, however, catch wind of the existence of this princess with fantastic powers. They convince Maleficent to awaken Vivian and let her come back to her people, and being convinced that this is the best way, Maleficent does as they bid. Vivian rejoins her people and marries the prince of the biggest kingdom on that continent. </w:t>
      </w:r>
      <w:r w:rsidR="00F370A6">
        <w:t xml:space="preserve">However, once there, Vivian soon becomes convinced that the </w:t>
      </w:r>
      <w:r w:rsidR="003471E9">
        <w:t>Fay</w:t>
      </w:r>
      <w:r w:rsidR="00F370A6">
        <w:t xml:space="preserve"> who are waging war with the humans of her kingdom must be an evil force, and sets out to rob them of the source of their powers. With her help, the humans quickly gain the upper hand in the war and succeed in nearly wiping out the </w:t>
      </w:r>
      <w:r w:rsidR="003471E9">
        <w:t>Fay</w:t>
      </w:r>
      <w:r w:rsidR="00F370A6">
        <w:t xml:space="preserve"> </w:t>
      </w:r>
      <w:proofErr w:type="gramStart"/>
      <w:r w:rsidR="00F370A6">
        <w:t>island</w:t>
      </w:r>
      <w:proofErr w:type="gramEnd"/>
      <w:r w:rsidR="00F370A6">
        <w:t xml:space="preserve"> over</w:t>
      </w:r>
      <w:r w:rsidR="003471E9">
        <w:t xml:space="preserve"> the next few years.</w:t>
      </w:r>
      <w:bookmarkStart w:id="0" w:name="_GoBack"/>
      <w:bookmarkEnd w:id="0"/>
    </w:p>
    <w:sectPr w:rsidR="008E3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04"/>
    <w:rsid w:val="0022052E"/>
    <w:rsid w:val="003471E9"/>
    <w:rsid w:val="007A5321"/>
    <w:rsid w:val="008E3804"/>
    <w:rsid w:val="00D2264F"/>
    <w:rsid w:val="00F370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B0769-AE3A-4371-8E2E-BD042069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Choi</dc:creator>
  <cp:keywords/>
  <dc:description/>
  <cp:lastModifiedBy>Lily Choi</cp:lastModifiedBy>
  <cp:revision>2</cp:revision>
  <dcterms:created xsi:type="dcterms:W3CDTF">2015-07-24T05:20:00Z</dcterms:created>
  <dcterms:modified xsi:type="dcterms:W3CDTF">2015-07-25T06:16:00Z</dcterms:modified>
</cp:coreProperties>
</file>