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C9" w:rsidRDefault="00C26644">
      <w:r>
        <w:t>The Little Mermaid (Hans Christian Anderson)</w:t>
      </w:r>
    </w:p>
    <w:p w:rsidR="00C26644" w:rsidRDefault="00C26644">
      <w:r>
        <w:t>Women sea folk keep oysters in their tails as decoration</w:t>
      </w:r>
    </w:p>
    <w:p w:rsidR="00C26644" w:rsidRDefault="00C26644">
      <w:r>
        <w:t>6 sisters total – little mermaid is the youngest and most beautiful</w:t>
      </w:r>
    </w:p>
    <w:p w:rsidR="00885A61" w:rsidRDefault="00885A61">
      <w:r>
        <w:t>Blue ey</w:t>
      </w:r>
      <w:bookmarkStart w:id="0" w:name="_GoBack"/>
      <w:bookmarkEnd w:id="0"/>
      <w:r>
        <w:t>es</w:t>
      </w:r>
    </w:p>
    <w:sectPr w:rsidR="0088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44"/>
    <w:rsid w:val="004538C9"/>
    <w:rsid w:val="00885A61"/>
    <w:rsid w:val="00AE119C"/>
    <w:rsid w:val="00C2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8F1B5-E7E6-40BC-9259-B4CE372E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Choi</dc:creator>
  <cp:keywords/>
  <dc:description/>
  <cp:lastModifiedBy>Lily Choi</cp:lastModifiedBy>
  <cp:revision>2</cp:revision>
  <dcterms:created xsi:type="dcterms:W3CDTF">2015-06-18T02:15:00Z</dcterms:created>
  <dcterms:modified xsi:type="dcterms:W3CDTF">2015-06-18T07:22:00Z</dcterms:modified>
</cp:coreProperties>
</file>