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CA4" w:rsidRDefault="009A0CA4">
      <w:r>
        <w:t>Prologue</w:t>
      </w:r>
    </w:p>
    <w:p w:rsidR="009A0CA4" w:rsidRDefault="009A0CA4">
      <w:r>
        <w:t xml:space="preserve">Scene 1 – </w:t>
      </w:r>
      <w:r>
        <w:rPr>
          <w:i/>
        </w:rPr>
        <w:t>Pitch darkness. Slow, melancholy music.</w:t>
      </w:r>
    </w:p>
    <w:p w:rsidR="009A0CA4" w:rsidRDefault="009A0CA4">
      <w:proofErr w:type="gramStart"/>
      <w:r>
        <w:t>???: This</w:t>
      </w:r>
      <w:proofErr w:type="gramEnd"/>
      <w:r>
        <w:t xml:space="preserve"> can’t be real . . .  this can’t be the end. All we wanted was to find our love . . . to achieve our dreams . . . to live our happily ever after . . . ! We won’t let it end. We’ll try again. Please . . . grant us this last wish!</w:t>
      </w:r>
    </w:p>
    <w:p w:rsidR="009A0CA4" w:rsidRDefault="009A0CA4">
      <w:r>
        <w:rPr>
          <w:i/>
        </w:rPr>
        <w:t>[</w:t>
      </w:r>
      <w:proofErr w:type="gramStart"/>
      <w:r>
        <w:rPr>
          <w:i/>
        </w:rPr>
        <w:t>flash</w:t>
      </w:r>
      <w:proofErr w:type="gramEnd"/>
      <w:r>
        <w:rPr>
          <w:i/>
        </w:rPr>
        <w:t xml:space="preserve"> of light. Everything goes quiet.</w:t>
      </w:r>
      <w:r>
        <w:t>]</w:t>
      </w:r>
    </w:p>
    <w:p w:rsidR="009A0CA4" w:rsidRDefault="009A0CA4">
      <w:proofErr w:type="gramStart"/>
      <w:r>
        <w:t>???: You</w:t>
      </w:r>
      <w:proofErr w:type="gramEnd"/>
      <w:r>
        <w:t xml:space="preserve"> can have your chance. We’ll give you the opportunity to change that fate. But in exchange . . .</w:t>
      </w:r>
    </w:p>
    <w:p w:rsidR="009A0CA4" w:rsidRPr="009A0CA4" w:rsidRDefault="009A0CA4">
      <w:pPr>
        <w:rPr>
          <w:i/>
        </w:rPr>
      </w:pPr>
      <w:r>
        <w:t>[</w:t>
      </w:r>
      <w:r>
        <w:rPr>
          <w:i/>
        </w:rPr>
        <w:t>Flashes of light. Confusion, panic. Then quiet again.]</w:t>
      </w:r>
    </w:p>
    <w:p w:rsidR="009A0CA4" w:rsidRDefault="009A0CA4">
      <w:r>
        <w:t xml:space="preserve">I want to help them find their happily ever after. To do that, I need to . . . </w:t>
      </w:r>
    </w:p>
    <w:p w:rsidR="009A0CA4" w:rsidRDefault="009A0CA4">
      <w:pPr>
        <w:rPr>
          <w:i/>
        </w:rPr>
      </w:pPr>
      <w:r>
        <w:t>[</w:t>
      </w:r>
      <w:r>
        <w:rPr>
          <w:i/>
        </w:rPr>
        <w:t>End of prologue. Eyes blink awake.]</w:t>
      </w:r>
    </w:p>
    <w:p w:rsidR="009A0CA4" w:rsidRDefault="009A0CA4"/>
    <w:p w:rsidR="009A0CA4" w:rsidRDefault="009A0CA4">
      <w:pPr>
        <w:rPr>
          <w:u w:val="single"/>
        </w:rPr>
      </w:pPr>
      <w:r w:rsidRPr="009A0CA4">
        <w:rPr>
          <w:u w:val="single"/>
        </w:rPr>
        <w:t>Chapter 1</w:t>
      </w:r>
    </w:p>
    <w:p w:rsidR="009A0CA4" w:rsidRDefault="009E7559">
      <w:pPr>
        <w:rPr>
          <w:i/>
        </w:rPr>
      </w:pPr>
      <w:r>
        <w:t xml:space="preserve">Scene </w:t>
      </w:r>
      <w:r w:rsidR="009A0CA4">
        <w:t xml:space="preserve">1 – </w:t>
      </w:r>
      <w:r w:rsidR="009A0CA4">
        <w:rPr>
          <w:i/>
        </w:rPr>
        <w:t>A quiet street scene. Old-fashioned houses line the cobble-brick road. A few people mingle and walk by, not really noticing you.</w:t>
      </w:r>
    </w:p>
    <w:p w:rsidR="009A0CA4" w:rsidRDefault="009A0CA4">
      <w:r>
        <w:t>You wake up, as if from a dream.</w:t>
      </w:r>
    </w:p>
    <w:p w:rsidR="009A0CA4" w:rsidRDefault="009A0CA4">
      <w:proofErr w:type="gramStart"/>
      <w:r>
        <w:t>???: What</w:t>
      </w:r>
      <w:proofErr w:type="gramEnd"/>
      <w:r>
        <w:t>? Who was that voice? What were they talking about?</w:t>
      </w:r>
    </w:p>
    <w:p w:rsidR="009A0CA4" w:rsidRDefault="009A0CA4">
      <w:r>
        <w:t>Your neck hurts from having slept in an awkward position for too long. You slowly sit upright, and wince as the wooden crate you’re sitting on creaks under your weight. A yawn escapes your lips; how long have you been asleep?</w:t>
      </w:r>
    </w:p>
    <w:p w:rsidR="009A0CA4" w:rsidRDefault="009A0CA4">
      <w:r>
        <w:t>Old Merchant: Hello, miss!</w:t>
      </w:r>
    </w:p>
    <w:p w:rsidR="00177004" w:rsidRDefault="009A0CA4">
      <w:r>
        <w:t xml:space="preserve">You turn at the sound of </w:t>
      </w:r>
      <w:r w:rsidR="00177004">
        <w:t xml:space="preserve">a croaky voice. An old man stands looking at you from behind a stall. There are some gears, tools, and other odd bits laid out on the table, apparently for sale. </w:t>
      </w:r>
    </w:p>
    <w:p w:rsidR="00177004" w:rsidRDefault="00177004">
      <w:proofErr w:type="gramStart"/>
      <w:r>
        <w:t>???: Yes</w:t>
      </w:r>
      <w:proofErr w:type="gramEnd"/>
      <w:r>
        <w:t>?</w:t>
      </w:r>
    </w:p>
    <w:p w:rsidR="00177004" w:rsidRDefault="00177004">
      <w:r>
        <w:t xml:space="preserve">Old Merchant: You’ve been sleeping on that box for a while now. Aren’t you uncomfortable? What’s a decent young girl like you doing, napping in a place like this? You should hurry home before it gets dark. </w:t>
      </w:r>
    </w:p>
    <w:p w:rsidR="004C0DD7" w:rsidRDefault="00177004">
      <w:proofErr w:type="gramStart"/>
      <w:r>
        <w:t>???:</w:t>
      </w:r>
      <w:r w:rsidR="004C0DD7">
        <w:t xml:space="preserve"> Oh</w:t>
      </w:r>
      <w:proofErr w:type="gramEnd"/>
      <w:r w:rsidR="004C0DD7">
        <w:t>…</w:t>
      </w:r>
    </w:p>
    <w:p w:rsidR="004C0DD7" w:rsidRDefault="004C0DD7">
      <w:r>
        <w:t xml:space="preserve">That’s when you notice that the sun has nearly set. A mellow orange has bathed the red cobblestone bricks of the road in a soft hue of harvest wheat. Yes, it’s time you should be heading home. … </w:t>
      </w:r>
      <w:proofErr w:type="gramStart"/>
      <w:r>
        <w:t>is</w:t>
      </w:r>
      <w:proofErr w:type="gramEnd"/>
      <w:r>
        <w:t xml:space="preserve"> probably worried.</w:t>
      </w:r>
    </w:p>
    <w:p w:rsidR="002D3353" w:rsidRDefault="004C0DD7">
      <w:proofErr w:type="gramStart"/>
      <w:r>
        <w:t xml:space="preserve">???: </w:t>
      </w:r>
      <w:proofErr w:type="spellStart"/>
      <w:r>
        <w:t>Hm</w:t>
      </w:r>
      <w:proofErr w:type="spellEnd"/>
      <w:proofErr w:type="gramEnd"/>
      <w:r>
        <w:t>?</w:t>
      </w:r>
    </w:p>
    <w:p w:rsidR="002D3353" w:rsidRDefault="002D3353">
      <w:r>
        <w:t>That’s odd. You don’t exactly have a ‘house’ to go back to. What are you thinking?</w:t>
      </w:r>
    </w:p>
    <w:p w:rsidR="002D3353" w:rsidRDefault="002D3353">
      <w:proofErr w:type="gramStart"/>
      <w:r>
        <w:t>???: Sir</w:t>
      </w:r>
      <w:proofErr w:type="gramEnd"/>
      <w:r>
        <w:t>, do you know how long I’ve been asleep?</w:t>
      </w:r>
    </w:p>
    <w:p w:rsidR="002D3353" w:rsidRDefault="002D3353">
      <w:r>
        <w:lastRenderedPageBreak/>
        <w:t>Old Merchant: I’d say it hasn’t been more than an hour or so. Seems like you were pretty tired, eh?</w:t>
      </w:r>
    </w:p>
    <w:p w:rsidR="002D3353" w:rsidRDefault="002D3353">
      <w:r>
        <w:t>Tired? Well, you suppose that’s the only explanation for why you fell asleep sitting on this splintering little box in the middle of a street. With a grimace, you stand up, stretch your arms over your head, and begin walking down the street.</w:t>
      </w:r>
    </w:p>
    <w:p w:rsidR="002D3353" w:rsidRDefault="002D3353">
      <w:proofErr w:type="gramStart"/>
      <w:r>
        <w:t>???: Goodby</w:t>
      </w:r>
      <w:r w:rsidR="00196367">
        <w:t>e</w:t>
      </w:r>
      <w:proofErr w:type="gramEnd"/>
      <w:r w:rsidR="00196367">
        <w:t>, mister. I hope your sales go well.</w:t>
      </w:r>
    </w:p>
    <w:p w:rsidR="00196367" w:rsidRDefault="00196367">
      <w:r>
        <w:t>Old Merchant: Hope you have a nice evening too. Heading back home?</w:t>
      </w:r>
    </w:p>
    <w:p w:rsidR="00196367" w:rsidRDefault="00196367">
      <w:proofErr w:type="gramStart"/>
      <w:r>
        <w:t>???: No</w:t>
      </w:r>
      <w:proofErr w:type="gramEnd"/>
      <w:r>
        <w:t>. There’s something I need to do.</w:t>
      </w:r>
    </w:p>
    <w:p w:rsidR="009A0CA4" w:rsidRDefault="00196367">
      <w:r>
        <w:t xml:space="preserve">The Merchant blinks, but does not comment and turns his attention to a customer approaching his wares. You walk away without a backwards glance, your footsteps sure, your eyes staring off at a certain destination. The streets are beginning to quiet down. Slowly, the last few people disappear down shaded </w:t>
      </w:r>
      <w:r w:rsidR="0002087C">
        <w:t>alleyways and closing doors. A distant knolling bell announces the evening lull.</w:t>
      </w:r>
    </w:p>
    <w:p w:rsidR="0002087C" w:rsidRDefault="0002087C">
      <w:r>
        <w:t>From the far left, a cheery voice halts you mid-step.</w:t>
      </w:r>
    </w:p>
    <w:p w:rsidR="0002087C" w:rsidRDefault="0002087C">
      <w:proofErr w:type="gramStart"/>
      <w:r>
        <w:t>???: Hey</w:t>
      </w:r>
      <w:proofErr w:type="gramEnd"/>
      <w:r>
        <w:t xml:space="preserve"> there, Ace of Spades.</w:t>
      </w:r>
    </w:p>
    <w:p w:rsidR="0002087C" w:rsidRDefault="0002087C">
      <w:r>
        <w:t>You stop, then glance over in the direction of the voice. A distinct sound of purring greets your ears.</w:t>
      </w:r>
    </w:p>
    <w:p w:rsidR="0002087C" w:rsidRDefault="0002087C">
      <w:proofErr w:type="gramStart"/>
      <w:r>
        <w:t>???: So</w:t>
      </w:r>
      <w:proofErr w:type="gramEnd"/>
      <w:r>
        <w:t>, Ace of Spades, Spade of all Aces, how are you feeling today?</w:t>
      </w:r>
    </w:p>
    <w:p w:rsidR="0002087C" w:rsidRDefault="0002087C">
      <w:bookmarkStart w:id="0" w:name="_GoBack"/>
      <w:bookmarkEnd w:id="0"/>
    </w:p>
    <w:p w:rsidR="0002087C" w:rsidRPr="009A0CA4" w:rsidRDefault="0002087C"/>
    <w:sectPr w:rsidR="0002087C" w:rsidRPr="009A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A4"/>
    <w:rsid w:val="0002087C"/>
    <w:rsid w:val="000413A1"/>
    <w:rsid w:val="00177004"/>
    <w:rsid w:val="00196367"/>
    <w:rsid w:val="002D3353"/>
    <w:rsid w:val="004C0DD7"/>
    <w:rsid w:val="00552F7D"/>
    <w:rsid w:val="009A0CA4"/>
    <w:rsid w:val="009E7559"/>
    <w:rsid w:val="00F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38665-42CA-489E-8F7E-6E6542FA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Choi</dc:creator>
  <cp:keywords/>
  <dc:description/>
  <cp:lastModifiedBy>Lily Choi</cp:lastModifiedBy>
  <cp:revision>3</cp:revision>
  <dcterms:created xsi:type="dcterms:W3CDTF">2015-06-29T03:41:00Z</dcterms:created>
  <dcterms:modified xsi:type="dcterms:W3CDTF">2015-07-03T07:37:00Z</dcterms:modified>
</cp:coreProperties>
</file>