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4041"/>
        <w:gridCol w:w="1399"/>
        <w:gridCol w:w="331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ind w:left="0" w:leftChars="0"/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8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日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-10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时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4"/>
                <w:szCs w:val="24"/>
                <w:vertAlign w:val="baseline"/>
                <w:lang w:val="en-US" w:eastAsia="zh-Hans"/>
              </w:rPr>
              <w:t>分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shd w:val="clear" w:fill="DBE3F4" w:themeFill="accent1" w:themeFillTint="32"/>
                <w:vertAlign w:val="baseline"/>
                <w:lang w:val="en-US" w:eastAsia="zh-Hans"/>
              </w:rPr>
              <w:t>会议地点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6"/>
                <w:szCs w:val="26"/>
                <w:vertAlign w:val="baseline"/>
                <w:lang w:val="en-US" w:eastAsia="zh-CN"/>
              </w:rPr>
              <w:t>B402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Hans"/>
              </w:rPr>
              <w:t>会议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  <w:t>主题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组员完成月总结的会议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主持人</w:t>
            </w:r>
          </w:p>
        </w:tc>
        <w:tc>
          <w:tcPr>
            <w:tcW w:w="4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 w:themeColor="text1"/>
                <w:sz w:val="26"/>
                <w:szCs w:val="26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徐峰</w:t>
            </w:r>
          </w:p>
        </w:tc>
        <w:tc>
          <w:tcPr>
            <w:tcW w:w="1399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记录人</w:t>
            </w:r>
          </w:p>
        </w:tc>
        <w:tc>
          <w:tcPr>
            <w:tcW w:w="33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徐峰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出席人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vertAlign w:val="baseline"/>
                <w:lang w:val="en-US" w:eastAsia="zh-CN"/>
              </w:rPr>
              <w:t>徐峰 曾思雨 张雅萍 李钰晨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DBE3F4" w:themeFill="accent1" w:themeFillTint="32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会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议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内</w:t>
            </w:r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1" w:hRule="atLeast"/>
          <w:jc w:val="center"/>
        </w:trPr>
        <w:tc>
          <w:tcPr>
            <w:tcW w:w="10075" w:type="dxa"/>
            <w:gridSpan w:val="4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1.各项目成员进行项目月总结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2.项目组长提出月任务和组员任务重新分配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t>3.项目人员发表个人项目意见</w:t>
            </w:r>
          </w:p>
          <w:p>
            <w:pPr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default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CN"/>
              </w:rPr>
              <w:drawing>
                <wp:inline distT="0" distB="0" distL="114300" distR="114300">
                  <wp:extent cx="6255385" cy="4691380"/>
                  <wp:effectExtent l="0" t="0" r="12065" b="13970"/>
                  <wp:docPr id="1" name="图片 1" descr="bb6d3e3ae1ef112ec61ed91a0c3a2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b6d3e3ae1ef112ec61ed91a0c3a2b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385" cy="469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3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val="en-US" w:eastAsia="zh-Hans"/>
              </w:rPr>
              <w:t>备注</w:t>
            </w:r>
          </w:p>
        </w:tc>
        <w:tc>
          <w:tcPr>
            <w:tcW w:w="875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6"/>
                <w:szCs w:val="26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yNjdhNDVlNWZmMmEwYTgzOTExOWYxM2Y0OGMwZjQifQ=="/>
  </w:docVars>
  <w:rsids>
    <w:rsidRoot w:val="00000000"/>
    <w:rsid w:val="165C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2024-05-29T15:59:06Z</dcterms:created>
  <dc:creator>xf</dc:creator>
  <cp:lastModifiedBy>长河隐明月</cp:lastModifiedBy>
  <dcterms:modified xsi:type="dcterms:W3CDTF">2024-05-29T16:01:47Z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7E3D499CD0BB4F48AF860CBBAA8F4C0A_12</vt:lpwstr>
  </property>
</Properties>
</file>