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7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4041"/>
        <w:gridCol w:w="1399"/>
        <w:gridCol w:w="33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  <w:t>会议时间</w:t>
            </w:r>
          </w:p>
        </w:tc>
        <w:tc>
          <w:tcPr>
            <w:tcW w:w="40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0" w:leftChars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27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日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10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时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-10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时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30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分</w:t>
            </w:r>
          </w:p>
        </w:tc>
        <w:tc>
          <w:tcPr>
            <w:tcW w:w="1399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shd w:val="clear" w:fill="DBE3F4" w:themeFill="accent1" w:themeFillTint="32"/>
                <w:vertAlign w:val="baseline"/>
                <w:lang w:val="en-US" w:eastAsia="zh-Hans"/>
              </w:rPr>
              <w:t>会议地点</w:t>
            </w:r>
          </w:p>
        </w:tc>
        <w:tc>
          <w:tcPr>
            <w:tcW w:w="33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FF000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6"/>
                <w:szCs w:val="26"/>
                <w:vertAlign w:val="baseline"/>
                <w:lang w:val="en-US" w:eastAsia="zh-CN"/>
              </w:rPr>
              <w:t>B402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  <w:t>会议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  <w:t>主题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完成项目页面检查会议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主持人</w:t>
            </w:r>
          </w:p>
        </w:tc>
        <w:tc>
          <w:tcPr>
            <w:tcW w:w="4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徐峰</w:t>
            </w:r>
          </w:p>
        </w:tc>
        <w:tc>
          <w:tcPr>
            <w:tcW w:w="1399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记录人</w:t>
            </w:r>
          </w:p>
        </w:tc>
        <w:tc>
          <w:tcPr>
            <w:tcW w:w="33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徐峰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出席人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徐峰 曾思雨 张雅萍 李钰晨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75" w:type="dxa"/>
            <w:gridSpan w:val="4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会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议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内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1" w:hRule="atLeast"/>
          <w:jc w:val="center"/>
        </w:trPr>
        <w:tc>
          <w:tcPr>
            <w:tcW w:w="10075" w:type="dxa"/>
            <w:gridSpan w:val="4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检测项目功能是否缺失</w:t>
            </w:r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2.项目人员发表个人意见</w:t>
            </w:r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drawing>
                <wp:inline distT="0" distB="0" distL="114300" distR="114300">
                  <wp:extent cx="4213225" cy="3774440"/>
                  <wp:effectExtent l="0" t="0" r="15875" b="16510"/>
                  <wp:docPr id="1" name="图片 1" descr="11cfa0545f2d7ae97a0b3231ce1329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1cfa0545f2d7ae97a0b3231ce1329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9673" r="1572" b="258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22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1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备注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F56BF"/>
    <w:multiLevelType w:val="singleLevel"/>
    <w:tmpl w:val="930F56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yNjdhNDVlNWZmMmEwYTgzOTExOWYxM2Y0OGMwZjQifQ=="/>
  </w:docVars>
  <w:rsids>
    <w:rsidRoot w:val="00000000"/>
    <w:rsid w:val="03832378"/>
    <w:rsid w:val="5ABA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109</Characters>
  <Lines>0</Lines>
  <Paragraphs>0</Paragraphs>
  <TotalTime>4</TotalTime>
  <ScaleCrop>false</ScaleCrop>
  <LinksUpToDate>false</LinksUpToDate>
  <CharactersWithSpaces>117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2024-05-29T16:06:00Z</dcterms:created>
  <dc:creator>xf</dc:creator>
  <cp:lastModifiedBy>长河隐明月</cp:lastModifiedBy>
  <dcterms:modified xsi:type="dcterms:W3CDTF">2024-06-21T10:55:48Z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53BB982D79784D95BD7746B2F61971AC_12</vt:lpwstr>
  </property>
</Properties>
</file>