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9A99" w14:textId="18F50BD4" w:rsidR="008D5FD4" w:rsidRDefault="008D5FD4">
      <w:pPr>
        <w:rPr>
          <w:rFonts w:ascii="Times New Roman" w:hAnsi="Times New Roman" w:cs="Times New Roman"/>
          <w:sz w:val="28"/>
          <w:szCs w:val="28"/>
        </w:rPr>
      </w:pPr>
      <w:r w:rsidRPr="008D5FD4">
        <w:rPr>
          <w:rFonts w:ascii="Times New Roman" w:hAnsi="Times New Roman" w:cs="Times New Roman"/>
          <w:sz w:val="28"/>
          <w:szCs w:val="28"/>
        </w:rPr>
        <w:t>Email Application</w:t>
      </w:r>
    </w:p>
    <w:p w14:paraId="3A413FA6" w14:textId="4ACC7A55" w:rsidR="008D5FD4" w:rsidRPr="008D5FD4" w:rsidRDefault="008D5FD4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8D5FD4">
        <w:rPr>
          <w:rFonts w:ascii="Times New Roman" w:hAnsi="Times New Roman" w:cs="Times New Roman"/>
          <w:color w:val="0070C0"/>
          <w:sz w:val="28"/>
          <w:szCs w:val="28"/>
        </w:rPr>
        <w:t>Scenario: You have to create email accounts for new hires with the below specifications:</w:t>
      </w:r>
    </w:p>
    <w:p w14:paraId="78E50F07" w14:textId="6C9C739A" w:rsidR="008D5FD4" w:rsidRDefault="008D5FD4" w:rsidP="008D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an email with the following syntax: </w:t>
      </w:r>
      <w:hyperlink r:id="rId5" w:history="1">
        <w:r w:rsidRPr="00C37647">
          <w:rPr>
            <w:rStyle w:val="Hyperlink"/>
            <w:rFonts w:ascii="Times New Roman" w:hAnsi="Times New Roman" w:cs="Times New Roman"/>
            <w:sz w:val="28"/>
            <w:szCs w:val="28"/>
          </w:rPr>
          <w:t>fistName.lastName@department.company.com</w:t>
        </w:r>
      </w:hyperlink>
    </w:p>
    <w:p w14:paraId="3FD1695C" w14:textId="6076635F" w:rsidR="008D5FD4" w:rsidRDefault="008D5FD4" w:rsidP="008D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Determine the </w:t>
      </w:r>
      <w:r w:rsidRPr="0072716D">
        <w:rPr>
          <w:rFonts w:ascii="Times New Roman" w:hAnsi="Times New Roman" w:cs="Times New Roman"/>
          <w:sz w:val="28"/>
          <w:szCs w:val="28"/>
          <w:highlight w:val="yellow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 (sales, development, accounting), if none leave blank</w:t>
      </w:r>
    </w:p>
    <w:p w14:paraId="56E0AF61" w14:textId="7AE32BD3" w:rsidR="008D5FD4" w:rsidRDefault="008D5FD4" w:rsidP="008D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 random String for a </w:t>
      </w:r>
      <w:r w:rsidRPr="0072716D">
        <w:rPr>
          <w:rFonts w:ascii="Times New Roman" w:hAnsi="Times New Roman" w:cs="Times New Roman"/>
          <w:sz w:val="28"/>
          <w:szCs w:val="28"/>
          <w:highlight w:val="yellow"/>
        </w:rPr>
        <w:t>password</w:t>
      </w:r>
    </w:p>
    <w:p w14:paraId="6137F4C9" w14:textId="6D4E678E" w:rsidR="008D5FD4" w:rsidRDefault="008D5FD4" w:rsidP="008D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set methods to change the password, set the </w:t>
      </w:r>
      <w:r w:rsidRPr="0072716D">
        <w:rPr>
          <w:rFonts w:ascii="Times New Roman" w:hAnsi="Times New Roman" w:cs="Times New Roman"/>
          <w:sz w:val="28"/>
          <w:szCs w:val="28"/>
          <w:highlight w:val="yellow"/>
        </w:rPr>
        <w:t>mailbox capacity</w:t>
      </w:r>
      <w:r>
        <w:rPr>
          <w:rFonts w:ascii="Times New Roman" w:hAnsi="Times New Roman" w:cs="Times New Roman"/>
          <w:sz w:val="28"/>
          <w:szCs w:val="28"/>
        </w:rPr>
        <w:t xml:space="preserve">, and define an </w:t>
      </w:r>
      <w:r w:rsidRPr="0072716D">
        <w:rPr>
          <w:rFonts w:ascii="Times New Roman" w:hAnsi="Times New Roman" w:cs="Times New Roman"/>
          <w:sz w:val="28"/>
          <w:szCs w:val="28"/>
          <w:highlight w:val="yellow"/>
        </w:rPr>
        <w:t>alternate email</w:t>
      </w:r>
      <w:r>
        <w:rPr>
          <w:rFonts w:ascii="Times New Roman" w:hAnsi="Times New Roman" w:cs="Times New Roman"/>
          <w:sz w:val="28"/>
          <w:szCs w:val="28"/>
        </w:rPr>
        <w:t xml:space="preserve"> address</w:t>
      </w:r>
    </w:p>
    <w:p w14:paraId="15F198B0" w14:textId="1CB0E1C7" w:rsidR="008D5FD4" w:rsidRDefault="008D5FD4" w:rsidP="008D5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get methods to display the name, email, and mailbox capacity</w:t>
      </w:r>
    </w:p>
    <w:p w14:paraId="6CF61170" w14:textId="56EC861D" w:rsidR="00633FAA" w:rsidRDefault="00633FAA" w:rsidP="008D5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Here’s the outline of the App</w:t>
      </w:r>
    </w:p>
    <w:p w14:paraId="36005289" w14:textId="1AB355FA" w:rsidR="008D5FD4" w:rsidRDefault="0072716D" w:rsidP="008D5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Outline the App</w:t>
      </w:r>
    </w:p>
    <w:p w14:paraId="7129F464" w14:textId="7830A7F4" w:rsidR="0072716D" w:rsidRDefault="0072716D" w:rsidP="008D5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create 2 classes: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main, and Email for implementation</w:t>
      </w:r>
    </w:p>
    <w:p w14:paraId="37E4B80C" w14:textId="29F2C65F" w:rsidR="0072716D" w:rsidRDefault="0072716D" w:rsidP="008D5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don’t want the users to access our variables, so we set them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private. </w:t>
      </w:r>
    </w:p>
    <w:p w14:paraId="1E840373" w14:textId="6C2A4CA0" w:rsidR="005E08C9" w:rsidRDefault="005E08C9" w:rsidP="008D5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the specifications, we need the following to be implemented:</w:t>
      </w:r>
    </w:p>
    <w:p w14:paraId="7C2808D3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//Constructor to receive the first name and last name</w:t>
      </w:r>
    </w:p>
    <w:p w14:paraId="26E77626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AC4E13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//Ask for the department</w:t>
      </w:r>
    </w:p>
    <w:p w14:paraId="253BE035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1518AA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//Generate a random password</w:t>
      </w:r>
    </w:p>
    <w:p w14:paraId="155FE935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82599E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the mailbox capacity</w:t>
      </w:r>
    </w:p>
    <w:p w14:paraId="72B4C130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643085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the alternate email</w:t>
      </w:r>
    </w:p>
    <w:p w14:paraId="6DA62F50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71F777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//Change the password</w:t>
      </w:r>
    </w:p>
    <w:p w14:paraId="1225C91E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</w:p>
    <w:p w14:paraId="18777F54" w14:textId="662CF2C3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5E08C9">
        <w:rPr>
          <w:sz w:val="28"/>
          <w:szCs w:val="28"/>
        </w:rPr>
        <w:t>Now</w:t>
      </w:r>
      <w:r>
        <w:rPr>
          <w:sz w:val="28"/>
          <w:szCs w:val="28"/>
        </w:rPr>
        <w:t>, we finish the outline for this app</w:t>
      </w:r>
    </w:p>
    <w:p w14:paraId="2FB31E01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7E8C95E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A75988C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4D7F188" w14:textId="77777777" w:rsid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61BD5EB" w14:textId="77777777" w:rsidR="005E08C9" w:rsidRPr="005E08C9" w:rsidRDefault="005E08C9" w:rsidP="005E08C9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D9A416C" w14:textId="77777777" w:rsidR="005E08C9" w:rsidRDefault="005E08C9" w:rsidP="008D5FD4">
      <w:pPr>
        <w:rPr>
          <w:rFonts w:ascii="Times New Roman" w:hAnsi="Times New Roman" w:cs="Times New Roman"/>
          <w:sz w:val="28"/>
          <w:szCs w:val="28"/>
        </w:rPr>
      </w:pPr>
    </w:p>
    <w:p w14:paraId="7AFDBED4" w14:textId="77777777" w:rsidR="008D5FD4" w:rsidRDefault="008D5FD4" w:rsidP="008D5FD4">
      <w:pPr>
        <w:rPr>
          <w:rFonts w:ascii="Times New Roman" w:hAnsi="Times New Roman" w:cs="Times New Roman"/>
          <w:sz w:val="28"/>
          <w:szCs w:val="28"/>
        </w:rPr>
      </w:pPr>
    </w:p>
    <w:p w14:paraId="0BEEBA86" w14:textId="77777777" w:rsidR="008D5FD4" w:rsidRPr="008D5FD4" w:rsidRDefault="008D5FD4" w:rsidP="008D5FD4">
      <w:pPr>
        <w:rPr>
          <w:rFonts w:ascii="Times New Roman" w:hAnsi="Times New Roman" w:cs="Times New Roman"/>
          <w:sz w:val="28"/>
          <w:szCs w:val="28"/>
        </w:rPr>
      </w:pPr>
    </w:p>
    <w:sectPr w:rsidR="008D5FD4" w:rsidRPr="008D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4DFC"/>
    <w:multiLevelType w:val="hybridMultilevel"/>
    <w:tmpl w:val="2BEE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D14"/>
    <w:multiLevelType w:val="hybridMultilevel"/>
    <w:tmpl w:val="9464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51938">
    <w:abstractNumId w:val="1"/>
  </w:num>
  <w:num w:numId="2" w16cid:durableId="193412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4"/>
    <w:rsid w:val="00233AE3"/>
    <w:rsid w:val="005E08C9"/>
    <w:rsid w:val="00633FAA"/>
    <w:rsid w:val="0072716D"/>
    <w:rsid w:val="008D5FD4"/>
    <w:rsid w:val="00C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D39E"/>
  <w15:chartTrackingRefBased/>
  <w15:docId w15:val="{C98BAD9A-E942-4C9F-A838-71249F89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stName.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Duong Le</dc:creator>
  <cp:keywords/>
  <dc:description/>
  <cp:lastModifiedBy>Duy Duong Le</cp:lastModifiedBy>
  <cp:revision>1</cp:revision>
  <dcterms:created xsi:type="dcterms:W3CDTF">2024-02-04T18:34:00Z</dcterms:created>
  <dcterms:modified xsi:type="dcterms:W3CDTF">2024-02-04T21:31:00Z</dcterms:modified>
</cp:coreProperties>
</file>