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4A83" w14:textId="77777777" w:rsidR="009620B7" w:rsidRPr="00C3053C" w:rsidRDefault="009620B7" w:rsidP="00D00CE2">
      <w:pPr>
        <w:tabs>
          <w:tab w:val="left" w:pos="5225"/>
        </w:tabs>
        <w:spacing w:after="0" w:line="240" w:lineRule="auto"/>
        <w:jc w:val="center"/>
        <w:rPr>
          <w:b/>
        </w:rPr>
      </w:pPr>
    </w:p>
    <w:p w14:paraId="5B424946" w14:textId="77777777" w:rsidR="009620B7" w:rsidRPr="00C3053C" w:rsidRDefault="009620B7" w:rsidP="00D00CE2">
      <w:pPr>
        <w:tabs>
          <w:tab w:val="left" w:pos="5225"/>
        </w:tabs>
        <w:spacing w:after="0" w:line="240" w:lineRule="auto"/>
        <w:jc w:val="center"/>
        <w:rPr>
          <w:b/>
        </w:rPr>
      </w:pPr>
    </w:p>
    <w:p w14:paraId="1901D96D" w14:textId="77777777" w:rsidR="009620B7" w:rsidRPr="00C3053C" w:rsidRDefault="009620B7" w:rsidP="00D00CE2">
      <w:pPr>
        <w:tabs>
          <w:tab w:val="left" w:pos="5225"/>
        </w:tabs>
        <w:spacing w:after="0" w:line="240" w:lineRule="auto"/>
        <w:ind w:left="1440"/>
        <w:rPr>
          <w:b/>
        </w:rPr>
      </w:pPr>
    </w:p>
    <w:p w14:paraId="76FED9A6" w14:textId="77777777" w:rsidR="00C204FB" w:rsidRPr="00C3053C" w:rsidRDefault="00C204FB" w:rsidP="00C3053C">
      <w:pPr>
        <w:tabs>
          <w:tab w:val="left" w:pos="5225"/>
        </w:tabs>
        <w:spacing w:after="0" w:line="240" w:lineRule="auto"/>
        <w:rPr>
          <w:b/>
          <w:sz w:val="28"/>
          <w:szCs w:val="28"/>
        </w:rPr>
      </w:pPr>
      <w:r w:rsidRPr="00C3053C">
        <w:rPr>
          <w:b/>
          <w:sz w:val="28"/>
          <w:szCs w:val="28"/>
        </w:rPr>
        <w:t>FRANCIS GEM E. MEDIARIO</w:t>
      </w:r>
    </w:p>
    <w:p w14:paraId="12D78952" w14:textId="77777777" w:rsidR="00C204FB" w:rsidRPr="00C3053C" w:rsidRDefault="008A08EF" w:rsidP="00C3053C">
      <w:pPr>
        <w:tabs>
          <w:tab w:val="left" w:pos="5225"/>
        </w:tabs>
        <w:spacing w:after="0" w:line="240" w:lineRule="auto"/>
        <w:rPr>
          <w:i/>
        </w:rPr>
      </w:pPr>
      <w:r w:rsidRPr="00C3053C">
        <w:t>#293 Rebutoc st.</w:t>
      </w:r>
      <w:r w:rsidR="00C204FB" w:rsidRPr="00C3053C">
        <w:t xml:space="preserve"> Purok 3, Bangal</w:t>
      </w:r>
    </w:p>
    <w:p w14:paraId="71BBCDE0" w14:textId="77777777" w:rsidR="00C204FB" w:rsidRPr="00C3053C" w:rsidRDefault="009620B7" w:rsidP="00C3053C">
      <w:pPr>
        <w:tabs>
          <w:tab w:val="left" w:pos="5225"/>
        </w:tabs>
        <w:spacing w:after="0" w:line="240" w:lineRule="auto"/>
      </w:pPr>
      <w:r w:rsidRPr="00C3053C">
        <w:rPr>
          <w:noProof/>
        </w:rPr>
        <w:drawing>
          <wp:anchor distT="0" distB="0" distL="114300" distR="114300" simplePos="0" relativeHeight="251661824" behindDoc="0" locked="0" layoutInCell="1" allowOverlap="1" wp14:anchorId="50E76638" wp14:editId="58494703">
            <wp:simplePos x="0" y="0"/>
            <wp:positionH relativeFrom="column">
              <wp:posOffset>4619625</wp:posOffset>
            </wp:positionH>
            <wp:positionV relativeFrom="paragraph">
              <wp:posOffset>-775970</wp:posOffset>
            </wp:positionV>
            <wp:extent cx="1664970" cy="1664970"/>
            <wp:effectExtent l="19050" t="0" r="0" b="0"/>
            <wp:wrapNone/>
            <wp:docPr id="10" name="Picture 9" descr="DSC_1621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1621_copy.jpg"/>
                    <pic:cNvPicPr/>
                  </pic:nvPicPr>
                  <pic:blipFill>
                    <a:blip r:embed="rId5" cstate="print"/>
                    <a:stretch>
                      <a:fillRect/>
                    </a:stretch>
                  </pic:blipFill>
                  <pic:spPr>
                    <a:xfrm>
                      <a:off x="0" y="0"/>
                      <a:ext cx="1664970" cy="1664970"/>
                    </a:xfrm>
                    <a:prstGeom prst="rect">
                      <a:avLst/>
                    </a:prstGeom>
                  </pic:spPr>
                </pic:pic>
              </a:graphicData>
            </a:graphic>
          </wp:anchor>
        </w:drawing>
      </w:r>
      <w:r w:rsidR="00C204FB" w:rsidRPr="00C3053C">
        <w:t>Dinalupihan Bataan, Philippines</w:t>
      </w:r>
    </w:p>
    <w:p w14:paraId="4CD60854" w14:textId="77777777" w:rsidR="00C204FB" w:rsidRPr="00C3053C" w:rsidRDefault="00C204FB" w:rsidP="00C3053C">
      <w:pPr>
        <w:tabs>
          <w:tab w:val="left" w:pos="5225"/>
        </w:tabs>
        <w:spacing w:after="0" w:line="240" w:lineRule="auto"/>
      </w:pPr>
      <w:r w:rsidRPr="00C3053C">
        <w:t>Mobile</w:t>
      </w:r>
      <w:r w:rsidR="00562226" w:rsidRPr="00C3053C">
        <w:t>#</w:t>
      </w:r>
      <w:r w:rsidRPr="00C3053C">
        <w:t>: 09092908289</w:t>
      </w:r>
    </w:p>
    <w:p w14:paraId="4A0A6564" w14:textId="77777777" w:rsidR="00C204FB" w:rsidRPr="00C3053C" w:rsidRDefault="00C204FB" w:rsidP="00C3053C">
      <w:pPr>
        <w:tabs>
          <w:tab w:val="left" w:pos="5225"/>
        </w:tabs>
        <w:spacing w:after="0" w:line="240" w:lineRule="auto"/>
      </w:pPr>
      <w:r w:rsidRPr="00C3053C">
        <w:t>Email: gemmediario11@gmail.com</w:t>
      </w:r>
    </w:p>
    <w:p w14:paraId="0BE0963B" w14:textId="77777777" w:rsidR="00C204FB" w:rsidRPr="00C3053C" w:rsidRDefault="00C204FB" w:rsidP="00D00CE2">
      <w:pPr>
        <w:tabs>
          <w:tab w:val="left" w:pos="5225"/>
        </w:tabs>
        <w:spacing w:after="0" w:line="240" w:lineRule="auto"/>
      </w:pPr>
    </w:p>
    <w:p w14:paraId="41F0144C" w14:textId="77777777" w:rsidR="00F64F9F" w:rsidRPr="00C3053C" w:rsidRDefault="00F64F9F" w:rsidP="00D00CE2">
      <w:pPr>
        <w:tabs>
          <w:tab w:val="left" w:pos="5225"/>
        </w:tabs>
        <w:spacing w:line="240" w:lineRule="auto"/>
        <w:rPr>
          <w:b/>
        </w:rPr>
      </w:pPr>
    </w:p>
    <w:p w14:paraId="602E0EF8" w14:textId="77777777" w:rsidR="00C204FB" w:rsidRPr="00C3053C" w:rsidRDefault="00C204FB" w:rsidP="00D127C7">
      <w:pPr>
        <w:tabs>
          <w:tab w:val="left" w:pos="5225"/>
        </w:tabs>
        <w:spacing w:after="0" w:line="240" w:lineRule="auto"/>
        <w:rPr>
          <w:b/>
          <w:sz w:val="24"/>
          <w:szCs w:val="24"/>
        </w:rPr>
      </w:pPr>
      <w:r w:rsidRPr="00C3053C">
        <w:rPr>
          <w:b/>
          <w:sz w:val="24"/>
          <w:szCs w:val="24"/>
        </w:rPr>
        <w:t>SUMMARY</w:t>
      </w:r>
    </w:p>
    <w:p w14:paraId="62013402" w14:textId="77777777" w:rsidR="00C204FB" w:rsidRPr="00C3053C" w:rsidRDefault="00C204FB" w:rsidP="00D127C7">
      <w:pPr>
        <w:tabs>
          <w:tab w:val="left" w:pos="5225"/>
        </w:tabs>
        <w:spacing w:after="0" w:line="240" w:lineRule="auto"/>
      </w:pPr>
      <w:r w:rsidRPr="00C3053C">
        <w:t>Ability to apply my knowledge and skills through the benefits of the company and to provide standards</w:t>
      </w:r>
    </w:p>
    <w:p w14:paraId="63350A7D" w14:textId="77777777" w:rsidR="00C204FB" w:rsidRPr="00C3053C" w:rsidRDefault="00C204FB" w:rsidP="00D127C7">
      <w:pPr>
        <w:tabs>
          <w:tab w:val="left" w:pos="5225"/>
        </w:tabs>
        <w:spacing w:after="0" w:line="240" w:lineRule="auto"/>
      </w:pPr>
      <w:r w:rsidRPr="00C3053C">
        <w:t>and good quality of the products that will satisfy customers.</w:t>
      </w:r>
    </w:p>
    <w:p w14:paraId="04E04E7B" w14:textId="77777777" w:rsidR="00C204FB" w:rsidRPr="00C3053C" w:rsidRDefault="00C204FB" w:rsidP="00D127C7">
      <w:pPr>
        <w:tabs>
          <w:tab w:val="left" w:pos="5225"/>
        </w:tabs>
        <w:spacing w:after="0" w:line="240" w:lineRule="auto"/>
      </w:pPr>
    </w:p>
    <w:p w14:paraId="34AE683B" w14:textId="77777777" w:rsidR="00C204FB" w:rsidRPr="00C3053C" w:rsidRDefault="00C204FB" w:rsidP="00D127C7">
      <w:pPr>
        <w:tabs>
          <w:tab w:val="left" w:pos="5225"/>
        </w:tabs>
        <w:spacing w:after="0" w:line="240" w:lineRule="auto"/>
        <w:rPr>
          <w:b/>
          <w:sz w:val="24"/>
          <w:szCs w:val="24"/>
        </w:rPr>
      </w:pPr>
      <w:r w:rsidRPr="00C3053C">
        <w:rPr>
          <w:b/>
          <w:sz w:val="24"/>
          <w:szCs w:val="24"/>
        </w:rPr>
        <w:t>SPECIAL SKILLS</w:t>
      </w:r>
    </w:p>
    <w:p w14:paraId="21E16EB6" w14:textId="77777777" w:rsidR="00C204FB" w:rsidRPr="00C3053C" w:rsidRDefault="00C204FB" w:rsidP="00D127C7">
      <w:pPr>
        <w:tabs>
          <w:tab w:val="left" w:pos="5225"/>
        </w:tabs>
        <w:spacing w:after="0" w:line="240" w:lineRule="auto"/>
      </w:pPr>
      <w:r w:rsidRPr="00C3053C">
        <w:t>Good communication skills</w:t>
      </w:r>
    </w:p>
    <w:p w14:paraId="6060F656" w14:textId="77777777" w:rsidR="00C204FB" w:rsidRPr="00C3053C" w:rsidRDefault="00C204FB" w:rsidP="00D127C7">
      <w:pPr>
        <w:tabs>
          <w:tab w:val="left" w:pos="5225"/>
        </w:tabs>
        <w:spacing w:after="0" w:line="240" w:lineRule="auto"/>
      </w:pPr>
      <w:r w:rsidRPr="00C3053C">
        <w:t>Hardworking</w:t>
      </w:r>
    </w:p>
    <w:p w14:paraId="02D72041" w14:textId="77777777" w:rsidR="00C204FB" w:rsidRPr="00C3053C" w:rsidRDefault="00C204FB" w:rsidP="00D127C7">
      <w:pPr>
        <w:tabs>
          <w:tab w:val="left" w:pos="5225"/>
        </w:tabs>
        <w:spacing w:after="0" w:line="240" w:lineRule="auto"/>
      </w:pPr>
      <w:r w:rsidRPr="00C3053C">
        <w:t>Preventive Machine Maintenance</w:t>
      </w:r>
    </w:p>
    <w:p w14:paraId="11FD1D61" w14:textId="77777777" w:rsidR="00C204FB" w:rsidRPr="00C3053C" w:rsidRDefault="00C204FB" w:rsidP="00D127C7">
      <w:pPr>
        <w:tabs>
          <w:tab w:val="left" w:pos="5225"/>
        </w:tabs>
        <w:spacing w:after="0" w:line="240" w:lineRule="auto"/>
      </w:pPr>
      <w:r w:rsidRPr="00C3053C">
        <w:t>Showing of consistency, confident and knowledgeable</w:t>
      </w:r>
    </w:p>
    <w:p w14:paraId="365CDBD2" w14:textId="77777777" w:rsidR="00C204FB" w:rsidRPr="00C3053C" w:rsidRDefault="00C204FB" w:rsidP="00D127C7">
      <w:pPr>
        <w:tabs>
          <w:tab w:val="left" w:pos="5225"/>
        </w:tabs>
        <w:spacing w:after="0" w:line="240" w:lineRule="auto"/>
      </w:pPr>
    </w:p>
    <w:p w14:paraId="2FC3629A" w14:textId="1198328F" w:rsidR="00562226" w:rsidRPr="00C3053C" w:rsidRDefault="00C204FB" w:rsidP="00D127C7">
      <w:pPr>
        <w:tabs>
          <w:tab w:val="left" w:pos="5225"/>
        </w:tabs>
        <w:spacing w:after="0" w:line="240" w:lineRule="auto"/>
        <w:rPr>
          <w:b/>
          <w:sz w:val="24"/>
          <w:szCs w:val="24"/>
        </w:rPr>
      </w:pPr>
      <w:r w:rsidRPr="00C3053C">
        <w:rPr>
          <w:b/>
          <w:sz w:val="24"/>
          <w:szCs w:val="24"/>
        </w:rPr>
        <w:t>MACHINE HANDLE</w:t>
      </w:r>
    </w:p>
    <w:p w14:paraId="27DAB634" w14:textId="384AD971" w:rsidR="00C204FB" w:rsidRPr="00C3053C" w:rsidRDefault="00AE42A4" w:rsidP="00D127C7">
      <w:pPr>
        <w:tabs>
          <w:tab w:val="left" w:pos="5225"/>
        </w:tabs>
        <w:spacing w:after="0" w:line="240" w:lineRule="auto"/>
        <w:rPr>
          <w:b/>
        </w:rPr>
      </w:pPr>
      <w:r w:rsidRPr="00C3053C">
        <w:t>•</w:t>
      </w:r>
      <w:r w:rsidR="00C204FB" w:rsidRPr="00C3053C">
        <w:t>CNC VERTICAL MILLING 3 axis (TOPPER QT-II)</w:t>
      </w:r>
      <w:r w:rsidRPr="00C3053C">
        <w:t xml:space="preserve"> </w:t>
      </w:r>
      <w:r w:rsidRPr="00C3053C">
        <w:tab/>
        <w:t>•TC-20A BROTHER TAPPING MACHINE</w:t>
      </w:r>
    </w:p>
    <w:p w14:paraId="0C8CC32F" w14:textId="17A276F2" w:rsidR="00C204FB" w:rsidRPr="00C3053C" w:rsidRDefault="00AE42A4" w:rsidP="00D127C7">
      <w:pPr>
        <w:tabs>
          <w:tab w:val="left" w:pos="5225"/>
        </w:tabs>
        <w:spacing w:after="0" w:line="240" w:lineRule="auto"/>
      </w:pPr>
      <w:r w:rsidRPr="00C3053C">
        <w:t>•</w:t>
      </w:r>
      <w:r w:rsidR="00C204FB" w:rsidRPr="00C3053C">
        <w:t>CNC VERTICAL MILLING 5 axis (TOPPER QT-II)</w:t>
      </w:r>
      <w:r w:rsidRPr="00C3053C">
        <w:tab/>
        <w:t>•</w:t>
      </w:r>
      <w:r w:rsidR="00800A94" w:rsidRPr="00C3053C">
        <w:t xml:space="preserve">MANUAL </w:t>
      </w:r>
      <w:r w:rsidRPr="00C3053C">
        <w:t>MILLING MACHINE(YAMASAKI)</w:t>
      </w:r>
    </w:p>
    <w:p w14:paraId="0F2890D5" w14:textId="3BF20DC7" w:rsidR="00C204FB" w:rsidRPr="00C3053C" w:rsidRDefault="00AE42A4" w:rsidP="00D127C7">
      <w:pPr>
        <w:tabs>
          <w:tab w:val="left" w:pos="5225"/>
        </w:tabs>
        <w:spacing w:after="0" w:line="240" w:lineRule="auto"/>
      </w:pPr>
      <w:r w:rsidRPr="00C3053C">
        <w:t>•</w:t>
      </w:r>
      <w:r w:rsidR="00C204FB" w:rsidRPr="00C3053C">
        <w:t>CNC VERTICAL MILLING 7 axis (TOPPER QT-II)</w:t>
      </w:r>
      <w:r w:rsidRPr="00C3053C">
        <w:tab/>
        <w:t>•LATHE MACHINE(MORI SEIKI)</w:t>
      </w:r>
    </w:p>
    <w:p w14:paraId="2248FC0B" w14:textId="759F4207" w:rsidR="00C204FB" w:rsidRPr="00C3053C" w:rsidRDefault="00AE42A4" w:rsidP="00D127C7">
      <w:pPr>
        <w:tabs>
          <w:tab w:val="left" w:pos="5225"/>
        </w:tabs>
        <w:spacing w:after="0" w:line="240" w:lineRule="auto"/>
      </w:pPr>
      <w:r w:rsidRPr="00C3053C">
        <w:t>•</w:t>
      </w:r>
      <w:r w:rsidR="00C204FB" w:rsidRPr="00C3053C">
        <w:t>CNC VERTICAL MILLING 3 axis (TMV 850)</w:t>
      </w:r>
      <w:r w:rsidRPr="00C3053C">
        <w:tab/>
        <w:t>•EDM WIRECUT(SODICK)</w:t>
      </w:r>
    </w:p>
    <w:p w14:paraId="64FA0278" w14:textId="79B4FDC0" w:rsidR="00C204FB" w:rsidRPr="00C3053C" w:rsidRDefault="00AE42A4" w:rsidP="00D127C7">
      <w:pPr>
        <w:tabs>
          <w:tab w:val="left" w:pos="5225"/>
        </w:tabs>
        <w:spacing w:after="0" w:line="240" w:lineRule="auto"/>
      </w:pPr>
      <w:r w:rsidRPr="00C3053C">
        <w:t>•</w:t>
      </w:r>
      <w:r w:rsidR="00C204FB" w:rsidRPr="00C3053C">
        <w:t>CNC VERTICAL MILLING 3 axis (TMV 1050</w:t>
      </w:r>
      <w:r w:rsidR="005E2584" w:rsidRPr="00C3053C">
        <w:t>)</w:t>
      </w:r>
      <w:r w:rsidRPr="00C3053C">
        <w:tab/>
        <w:t>•ELECTRIC SPARK MACHINE(MAKINO MGF10)</w:t>
      </w:r>
    </w:p>
    <w:p w14:paraId="663D9294" w14:textId="77777777" w:rsidR="00C204FB" w:rsidRPr="00C3053C" w:rsidRDefault="00C204FB" w:rsidP="00D00CE2">
      <w:pPr>
        <w:tabs>
          <w:tab w:val="left" w:pos="5225"/>
        </w:tabs>
        <w:spacing w:after="0" w:line="240" w:lineRule="auto"/>
      </w:pPr>
    </w:p>
    <w:p w14:paraId="38CE977E" w14:textId="3F85243B" w:rsidR="00D00CE2" w:rsidRPr="00C3053C" w:rsidRDefault="00C204FB" w:rsidP="00D127C7">
      <w:pPr>
        <w:tabs>
          <w:tab w:val="left" w:pos="5225"/>
        </w:tabs>
        <w:spacing w:after="0" w:line="240" w:lineRule="auto"/>
        <w:rPr>
          <w:b/>
          <w:sz w:val="24"/>
          <w:szCs w:val="24"/>
        </w:rPr>
      </w:pPr>
      <w:r w:rsidRPr="00C3053C">
        <w:rPr>
          <w:b/>
          <w:sz w:val="24"/>
          <w:szCs w:val="24"/>
        </w:rPr>
        <w:t>WORK EXPERIENCE</w:t>
      </w:r>
      <w:r w:rsidR="00773867" w:rsidRPr="00C3053C">
        <w:rPr>
          <w:b/>
          <w:sz w:val="24"/>
          <w:szCs w:val="24"/>
        </w:rPr>
        <w:t>:</w:t>
      </w:r>
    </w:p>
    <w:p w14:paraId="1DA1B1E8" w14:textId="77777777" w:rsidR="00773867" w:rsidRPr="00C3053C" w:rsidRDefault="00773867" w:rsidP="00D127C7">
      <w:pPr>
        <w:tabs>
          <w:tab w:val="left" w:pos="5225"/>
        </w:tabs>
        <w:spacing w:after="0" w:line="240" w:lineRule="auto"/>
        <w:rPr>
          <w:b/>
        </w:rPr>
      </w:pPr>
    </w:p>
    <w:p w14:paraId="15EEAA57" w14:textId="2BC2903B" w:rsidR="00773867" w:rsidRPr="00C3053C" w:rsidRDefault="00773867" w:rsidP="00773867">
      <w:pPr>
        <w:shd w:val="clear" w:color="auto" w:fill="FFFFFF"/>
        <w:spacing w:after="0" w:line="240" w:lineRule="auto"/>
        <w:rPr>
          <w:rFonts w:eastAsia="Times New Roman" w:cstheme="minorHAnsi"/>
          <w:b/>
          <w:bCs/>
          <w:color w:val="222222"/>
          <w:lang w:val="en-PH" w:eastAsia="en-PH"/>
        </w:rPr>
      </w:pPr>
      <w:r w:rsidRPr="00C3053C">
        <w:rPr>
          <w:rFonts w:eastAsia="Times New Roman" w:cstheme="minorHAnsi"/>
          <w:b/>
          <w:bCs/>
          <w:color w:val="222222"/>
          <w:lang w:val="en-PH" w:eastAsia="en-PH"/>
        </w:rPr>
        <w:t>Machinist</w:t>
      </w:r>
      <w:r w:rsidR="00130A7A" w:rsidRPr="00C3053C">
        <w:rPr>
          <w:rFonts w:eastAsia="Times New Roman" w:cstheme="minorHAnsi"/>
          <w:b/>
          <w:bCs/>
          <w:color w:val="222222"/>
          <w:lang w:val="en-PH" w:eastAsia="en-PH"/>
        </w:rPr>
        <w:t>(</w:t>
      </w:r>
      <w:r w:rsidRPr="00C3053C">
        <w:rPr>
          <w:rFonts w:eastAsia="Times New Roman" w:cstheme="minorHAnsi"/>
          <w:b/>
          <w:bCs/>
          <w:color w:val="222222"/>
          <w:lang w:val="en-PH" w:eastAsia="en-PH"/>
        </w:rPr>
        <w:t>Fabricat</w:t>
      </w:r>
      <w:r w:rsidR="00C3053C">
        <w:rPr>
          <w:rFonts w:eastAsia="Times New Roman" w:cstheme="minorHAnsi"/>
          <w:b/>
          <w:bCs/>
          <w:color w:val="222222"/>
          <w:lang w:val="en-PH" w:eastAsia="en-PH"/>
        </w:rPr>
        <w:t>ion</w:t>
      </w:r>
      <w:r w:rsidRPr="00C3053C">
        <w:rPr>
          <w:rFonts w:eastAsia="Times New Roman" w:cstheme="minorHAnsi"/>
          <w:b/>
          <w:bCs/>
          <w:color w:val="222222"/>
          <w:lang w:val="en-PH" w:eastAsia="en-PH"/>
        </w:rPr>
        <w:t>)</w:t>
      </w:r>
    </w:p>
    <w:p w14:paraId="0814E4E9" w14:textId="5C86D159" w:rsidR="00130A7A" w:rsidRPr="00C3053C" w:rsidRDefault="00130A7A" w:rsidP="00773867">
      <w:pPr>
        <w:shd w:val="clear" w:color="auto" w:fill="FFFFFF"/>
        <w:spacing w:after="0" w:line="240" w:lineRule="auto"/>
        <w:rPr>
          <w:rFonts w:eastAsia="Times New Roman" w:cstheme="minorHAnsi"/>
          <w:b/>
          <w:bCs/>
          <w:color w:val="222222"/>
          <w:lang w:val="en-PH" w:eastAsia="en-PH"/>
        </w:rPr>
      </w:pPr>
      <w:r w:rsidRPr="00C3053C">
        <w:rPr>
          <w:rFonts w:eastAsia="Times New Roman" w:cstheme="minorHAnsi"/>
          <w:b/>
          <w:bCs/>
          <w:color w:val="222222"/>
          <w:lang w:val="en-PH" w:eastAsia="en-PH"/>
        </w:rPr>
        <w:t>May 25,2023 -up to Present</w:t>
      </w:r>
    </w:p>
    <w:p w14:paraId="1DC3D752" w14:textId="77777777" w:rsidR="00130A7A" w:rsidRPr="00C3053C" w:rsidRDefault="00130A7A" w:rsidP="00130A7A">
      <w:pPr>
        <w:tabs>
          <w:tab w:val="left" w:pos="5225"/>
        </w:tabs>
        <w:spacing w:after="0" w:line="240" w:lineRule="auto"/>
        <w:rPr>
          <w:b/>
          <w:bCs/>
        </w:rPr>
      </w:pPr>
      <w:r w:rsidRPr="00C3053C">
        <w:rPr>
          <w:b/>
          <w:bCs/>
        </w:rPr>
        <w:t>Sanyo Denki Philippines, INC.</w:t>
      </w:r>
    </w:p>
    <w:p w14:paraId="0B792AF9" w14:textId="267E8DCB"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Set up and operate CNC milling machines, lathes, and other machining equipment to fabricate metal components according to specifications.</w:t>
      </w:r>
    </w:p>
    <w:p w14:paraId="42723959" w14:textId="6A3B2F80"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Interpret technical drawings and blueprints to ensure accurate dimensions and tolerances are met during the manufacturing process.</w:t>
      </w:r>
    </w:p>
    <w:p w14:paraId="330ED6E1" w14:textId="7B9A2CF2"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Perform routine maintenance and troubleshooting on machinery to ensure optimal performance and minimize downtime.</w:t>
      </w:r>
    </w:p>
    <w:p w14:paraId="5B564B4E" w14:textId="64BB2BE2"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Collaborate with engineers and production teams to develop efficient manufacturing processes and improve product quality.</w:t>
      </w:r>
    </w:p>
    <w:p w14:paraId="1893D9D0" w14:textId="7B8F738F"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Conduct inspections of finished components using precision measuring instruments to ensure adherence to quality standards.</w:t>
      </w:r>
    </w:p>
    <w:p w14:paraId="5A8A4B39" w14:textId="49513BD2"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Maintained a high level of accuracy and consistency in machining operations, meeting tight tolerances and quality standards.</w:t>
      </w:r>
    </w:p>
    <w:p w14:paraId="0674AECA" w14:textId="7EF69F68"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Conducted thorough quality checks and inspections, identifying and addressing issues to maintain product excellence.</w:t>
      </w:r>
    </w:p>
    <w:p w14:paraId="45623022" w14:textId="564E4461"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lastRenderedPageBreak/>
        <w:t>•</w:t>
      </w:r>
      <w:r w:rsidRPr="00C3053C">
        <w:rPr>
          <w:rFonts w:eastAsia="Times New Roman" w:cstheme="minorHAnsi"/>
          <w:color w:val="222222"/>
          <w:lang w:val="en-PH" w:eastAsia="en-PH"/>
        </w:rPr>
        <w:t>Actively participated in continuous improvement initiatives, contributing to increased productivity and reduced waste.</w:t>
      </w:r>
    </w:p>
    <w:p w14:paraId="37FD5816" w14:textId="4EC6EF16" w:rsidR="00773867" w:rsidRPr="00C3053C" w:rsidRDefault="00424810" w:rsidP="00773867">
      <w:pPr>
        <w:shd w:val="clear" w:color="auto" w:fill="FFFFFF"/>
        <w:spacing w:after="0" w:line="240" w:lineRule="auto"/>
        <w:rPr>
          <w:rFonts w:eastAsia="Times New Roman" w:cstheme="minorHAnsi"/>
          <w:color w:val="222222"/>
          <w:lang w:val="en-PH" w:eastAsia="en-PH"/>
        </w:rPr>
      </w:pPr>
      <w:r w:rsidRPr="00C3053C">
        <w:t>•</w:t>
      </w:r>
      <w:r w:rsidR="00773867" w:rsidRPr="00C3053C">
        <w:rPr>
          <w:rFonts w:eastAsia="Times New Roman" w:cstheme="minorHAnsi"/>
          <w:color w:val="222222"/>
          <w:lang w:val="en-PH" w:eastAsia="en-PH"/>
        </w:rPr>
        <w:t>Worked with a team to meet production deadlines and ensure the delivery of high-quality products.</w:t>
      </w:r>
    </w:p>
    <w:p w14:paraId="0D291E5C" w14:textId="77777777"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rPr>
          <w:rFonts w:eastAsia="Times New Roman" w:cstheme="minorHAnsi"/>
          <w:color w:val="222222"/>
          <w:lang w:val="en-PH" w:eastAsia="en-PH"/>
        </w:rPr>
        <w:t>Inspected and tested fabricated parts for accuracy and integrity before final assembly.</w:t>
      </w:r>
    </w:p>
    <w:p w14:paraId="7D7E6524" w14:textId="77777777"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rPr>
          <w:rFonts w:eastAsia="Times New Roman" w:cstheme="minorHAnsi"/>
          <w:color w:val="222222"/>
          <w:lang w:val="en-PH" w:eastAsia="en-PH"/>
        </w:rPr>
        <w:t>Skills:</w:t>
      </w:r>
    </w:p>
    <w:p w14:paraId="60EE6A2E" w14:textId="3AD0FDF6"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Proficient in operating CNC milling machines, lathes, and other machining equipment.</w:t>
      </w:r>
    </w:p>
    <w:p w14:paraId="356C4040" w14:textId="7EAB8707"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Strong knowledge of reading technical drawings and blueprints.</w:t>
      </w:r>
    </w:p>
    <w:p w14:paraId="36BE658B" w14:textId="53FC7C60"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Familiarity with different metals and their characteristics for fabrication.</w:t>
      </w:r>
    </w:p>
    <w:p w14:paraId="414A5F56" w14:textId="183C4040" w:rsidR="00773867" w:rsidRPr="00C3053C" w:rsidRDefault="00773867" w:rsidP="00773867">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Knowledgeable in using precision measuring instruments and inspection tools.</w:t>
      </w:r>
    </w:p>
    <w:p w14:paraId="2C08A873" w14:textId="7ED4D31B" w:rsidR="00D85E7A" w:rsidRPr="00C3053C" w:rsidRDefault="00773867" w:rsidP="00800A94">
      <w:pPr>
        <w:shd w:val="clear" w:color="auto" w:fill="FFFFFF"/>
        <w:spacing w:after="0" w:line="240" w:lineRule="auto"/>
        <w:rPr>
          <w:rFonts w:eastAsia="Times New Roman" w:cstheme="minorHAnsi"/>
          <w:color w:val="222222"/>
          <w:lang w:val="en-PH" w:eastAsia="en-PH"/>
        </w:rPr>
      </w:pPr>
      <w:r w:rsidRPr="00C3053C">
        <w:t>•</w:t>
      </w:r>
      <w:r w:rsidRPr="00C3053C">
        <w:rPr>
          <w:rFonts w:eastAsia="Times New Roman" w:cstheme="minorHAnsi"/>
          <w:color w:val="222222"/>
          <w:lang w:val="en-PH" w:eastAsia="en-PH"/>
        </w:rPr>
        <w:t>Ability to work independently and as part of a team in a fast-paced manufacturing environment.</w:t>
      </w:r>
    </w:p>
    <w:p w14:paraId="196E9145" w14:textId="77777777" w:rsidR="00800A94" w:rsidRPr="00C3053C" w:rsidRDefault="00800A94" w:rsidP="00800A94">
      <w:pPr>
        <w:shd w:val="clear" w:color="auto" w:fill="FFFFFF"/>
        <w:spacing w:after="0" w:line="240" w:lineRule="auto"/>
        <w:rPr>
          <w:rFonts w:eastAsia="Times New Roman" w:cstheme="minorHAnsi"/>
          <w:color w:val="222222"/>
          <w:lang w:val="en-PH" w:eastAsia="en-PH"/>
        </w:rPr>
      </w:pPr>
    </w:p>
    <w:p w14:paraId="3C9FFEAA" w14:textId="7AA877CB" w:rsidR="00C204FB" w:rsidRPr="00C3053C" w:rsidRDefault="00C204FB" w:rsidP="00D00CE2">
      <w:pPr>
        <w:tabs>
          <w:tab w:val="left" w:pos="5225"/>
        </w:tabs>
        <w:spacing w:after="0" w:line="240" w:lineRule="auto"/>
        <w:rPr>
          <w:b/>
        </w:rPr>
      </w:pPr>
      <w:r w:rsidRPr="00C3053C">
        <w:rPr>
          <w:b/>
        </w:rPr>
        <w:t>CNC MAINTENANCE TECHNICIAN</w:t>
      </w:r>
    </w:p>
    <w:p w14:paraId="60F986F0" w14:textId="77777777" w:rsidR="00C204FB" w:rsidRPr="00C3053C" w:rsidRDefault="005E2584" w:rsidP="00D00CE2">
      <w:pPr>
        <w:tabs>
          <w:tab w:val="left" w:pos="5225"/>
        </w:tabs>
        <w:spacing w:after="0" w:line="240" w:lineRule="auto"/>
        <w:rPr>
          <w:b/>
        </w:rPr>
      </w:pPr>
      <w:r w:rsidRPr="00C3053C">
        <w:rPr>
          <w:b/>
        </w:rPr>
        <w:t>February  1, 2020 to September 12,2022</w:t>
      </w:r>
    </w:p>
    <w:p w14:paraId="5FBA9474" w14:textId="77777777" w:rsidR="00C204FB" w:rsidRPr="00C3053C" w:rsidRDefault="00C204FB" w:rsidP="00D00CE2">
      <w:pPr>
        <w:tabs>
          <w:tab w:val="left" w:pos="5225"/>
        </w:tabs>
        <w:spacing w:after="0" w:line="240" w:lineRule="auto"/>
        <w:rPr>
          <w:b/>
        </w:rPr>
      </w:pPr>
      <w:r w:rsidRPr="00C3053C">
        <w:rPr>
          <w:b/>
        </w:rPr>
        <w:t>LINDBERG AG-A4 BRANCH</w:t>
      </w:r>
    </w:p>
    <w:p w14:paraId="13DE1C3B" w14:textId="77777777" w:rsidR="00C204FB" w:rsidRPr="00C3053C" w:rsidRDefault="00C204FB" w:rsidP="00D00CE2">
      <w:pPr>
        <w:tabs>
          <w:tab w:val="left" w:pos="5225"/>
        </w:tabs>
        <w:spacing w:after="0" w:line="240" w:lineRule="auto"/>
        <w:rPr>
          <w:b/>
        </w:rPr>
      </w:pPr>
      <w:r w:rsidRPr="00C3053C">
        <w:rPr>
          <w:b/>
        </w:rPr>
        <w:t>Subic Bay Freeport Zone Philippines 2222</w:t>
      </w:r>
    </w:p>
    <w:p w14:paraId="1E15C8BB" w14:textId="77777777" w:rsidR="00C204FB" w:rsidRPr="00C3053C" w:rsidRDefault="00C204FB" w:rsidP="00D00CE2">
      <w:pPr>
        <w:tabs>
          <w:tab w:val="left" w:pos="5225"/>
        </w:tabs>
        <w:spacing w:after="0" w:line="240" w:lineRule="auto"/>
      </w:pPr>
      <w:r w:rsidRPr="00C3053C">
        <w:t>• Supervised for machine preventive maintenance, basic repair and conduct test and setup before proceed to</w:t>
      </w:r>
      <w:r w:rsidR="008A08EF" w:rsidRPr="00C3053C">
        <w:t xml:space="preserve"> </w:t>
      </w:r>
      <w:r w:rsidRPr="00C3053C">
        <w:t>mass production.</w:t>
      </w:r>
    </w:p>
    <w:p w14:paraId="724D71B9" w14:textId="77777777" w:rsidR="00C204FB" w:rsidRPr="00C3053C" w:rsidRDefault="00C204FB" w:rsidP="00D00CE2">
      <w:pPr>
        <w:tabs>
          <w:tab w:val="left" w:pos="5225"/>
        </w:tabs>
        <w:spacing w:after="0" w:line="240" w:lineRule="auto"/>
      </w:pPr>
      <w:r w:rsidRPr="00C3053C">
        <w:t>• In charge on machine start up/ shut down of 20 to 40 machines every shift.</w:t>
      </w:r>
    </w:p>
    <w:p w14:paraId="2010CC1B" w14:textId="77777777" w:rsidR="00C204FB" w:rsidRPr="00C3053C" w:rsidRDefault="00C204FB" w:rsidP="00D00CE2">
      <w:pPr>
        <w:tabs>
          <w:tab w:val="left" w:pos="5225"/>
        </w:tabs>
        <w:spacing w:after="0" w:line="240" w:lineRule="auto"/>
      </w:pPr>
      <w:r w:rsidRPr="00C3053C">
        <w:t>• Setup appropriate tools, jigs, fixtures in all different process.</w:t>
      </w:r>
    </w:p>
    <w:p w14:paraId="3F72F210" w14:textId="77777777" w:rsidR="00C204FB" w:rsidRPr="00C3053C" w:rsidRDefault="00C204FB" w:rsidP="00D00CE2">
      <w:pPr>
        <w:tabs>
          <w:tab w:val="left" w:pos="5225"/>
        </w:tabs>
        <w:spacing w:after="0" w:line="240" w:lineRule="auto"/>
      </w:pPr>
      <w:r w:rsidRPr="00C3053C">
        <w:t>• Verify dimensions and tolerance using Vernier calipers and blueprints/drawing during production.</w:t>
      </w:r>
    </w:p>
    <w:p w14:paraId="37BD29E1" w14:textId="6BEFA018" w:rsidR="00C204FB" w:rsidRPr="00C3053C" w:rsidRDefault="00C204FB" w:rsidP="00D00CE2">
      <w:pPr>
        <w:tabs>
          <w:tab w:val="left" w:pos="5225"/>
        </w:tabs>
        <w:spacing w:after="0" w:line="240" w:lineRule="auto"/>
      </w:pPr>
      <w:r w:rsidRPr="00C3053C">
        <w:t>• Troubleshoot repair machine error and faulty parts such as replacement of spindle bearings, ball screws,</w:t>
      </w:r>
      <w:r w:rsidR="00C3053C">
        <w:t xml:space="preserve"> </w:t>
      </w:r>
      <w:r w:rsidRPr="00C3053C">
        <w:t>motor gears, hydraulic pumps, proximity sensors, solenoid etc.</w:t>
      </w:r>
    </w:p>
    <w:p w14:paraId="6EFC5CF3" w14:textId="77777777" w:rsidR="00C204FB" w:rsidRPr="00C3053C" w:rsidRDefault="00C204FB" w:rsidP="00D00CE2">
      <w:pPr>
        <w:tabs>
          <w:tab w:val="left" w:pos="5225"/>
        </w:tabs>
        <w:spacing w:after="0" w:line="240" w:lineRule="auto"/>
      </w:pPr>
      <w:r w:rsidRPr="00C3053C">
        <w:t>• Installing/uninstalling of rotary C/U axis.</w:t>
      </w:r>
    </w:p>
    <w:p w14:paraId="6286C9AA" w14:textId="77777777" w:rsidR="00C204FB" w:rsidRPr="00C3053C" w:rsidRDefault="00C204FB" w:rsidP="00D00CE2">
      <w:pPr>
        <w:tabs>
          <w:tab w:val="left" w:pos="5225"/>
        </w:tabs>
        <w:spacing w:after="0" w:line="240" w:lineRule="auto"/>
      </w:pPr>
      <w:r w:rsidRPr="00C3053C">
        <w:t>• Can repair Rotary vane vacuum pump (BUSCH)</w:t>
      </w:r>
    </w:p>
    <w:p w14:paraId="71C6F154" w14:textId="77777777" w:rsidR="00C204FB" w:rsidRPr="00C3053C" w:rsidRDefault="00C204FB" w:rsidP="00D00CE2">
      <w:pPr>
        <w:tabs>
          <w:tab w:val="left" w:pos="5225"/>
        </w:tabs>
        <w:spacing w:after="0" w:line="240" w:lineRule="auto"/>
      </w:pPr>
      <w:r w:rsidRPr="00C3053C">
        <w:t>• Communicate with supervisors and managers to inform of situations that may impact production.</w:t>
      </w:r>
    </w:p>
    <w:p w14:paraId="78250A04" w14:textId="77777777" w:rsidR="00C204FB" w:rsidRPr="00C3053C" w:rsidRDefault="00C204FB" w:rsidP="00D00CE2">
      <w:pPr>
        <w:tabs>
          <w:tab w:val="left" w:pos="5225"/>
        </w:tabs>
        <w:spacing w:after="0" w:line="240" w:lineRule="auto"/>
      </w:pPr>
      <w:r w:rsidRPr="00C3053C">
        <w:t>• Assist in maintaining an inventory of spare parts for all machines to minimize downtime.</w:t>
      </w:r>
    </w:p>
    <w:p w14:paraId="3FFE3EF4" w14:textId="77777777" w:rsidR="00C204FB" w:rsidRPr="00C3053C" w:rsidRDefault="00C204FB" w:rsidP="00D00CE2">
      <w:pPr>
        <w:tabs>
          <w:tab w:val="left" w:pos="5225"/>
        </w:tabs>
        <w:spacing w:after="0" w:line="240" w:lineRule="auto"/>
      </w:pPr>
      <w:r w:rsidRPr="00C3053C">
        <w:t>• Assist in training newly hired employee and/or new member of the group according to standard</w:t>
      </w:r>
    </w:p>
    <w:p w14:paraId="17C1E817" w14:textId="77777777" w:rsidR="00C204FB" w:rsidRPr="00C3053C" w:rsidRDefault="00C204FB" w:rsidP="00D00CE2">
      <w:pPr>
        <w:tabs>
          <w:tab w:val="left" w:pos="5225"/>
        </w:tabs>
        <w:spacing w:after="0" w:line="240" w:lineRule="auto"/>
      </w:pPr>
      <w:r w:rsidRPr="00C3053C">
        <w:t>procedures, routines and practices.</w:t>
      </w:r>
    </w:p>
    <w:p w14:paraId="04F17ED8" w14:textId="77777777" w:rsidR="00C204FB" w:rsidRPr="00C3053C" w:rsidRDefault="00C204FB" w:rsidP="00D00CE2">
      <w:pPr>
        <w:tabs>
          <w:tab w:val="left" w:pos="5225"/>
        </w:tabs>
        <w:spacing w:after="0" w:line="240" w:lineRule="auto"/>
      </w:pPr>
      <w:r w:rsidRPr="00C3053C">
        <w:t>• Ensure that operational routines, procedures, work instructions and best practices are observed and</w:t>
      </w:r>
    </w:p>
    <w:p w14:paraId="3F9BD8B2" w14:textId="77777777" w:rsidR="00C204FB" w:rsidRPr="00C3053C" w:rsidRDefault="00C204FB" w:rsidP="00D00CE2">
      <w:pPr>
        <w:tabs>
          <w:tab w:val="left" w:pos="5225"/>
        </w:tabs>
        <w:spacing w:after="0" w:line="240" w:lineRule="auto"/>
      </w:pPr>
      <w:r w:rsidRPr="00C3053C">
        <w:t>followed at all times.</w:t>
      </w:r>
    </w:p>
    <w:p w14:paraId="2FDE1C54" w14:textId="77777777" w:rsidR="00800A94" w:rsidRPr="00C3053C" w:rsidRDefault="00800A94" w:rsidP="00800A94">
      <w:pPr>
        <w:tabs>
          <w:tab w:val="left" w:pos="5225"/>
        </w:tabs>
        <w:spacing w:after="0" w:line="240" w:lineRule="auto"/>
        <w:rPr>
          <w:b/>
        </w:rPr>
      </w:pPr>
    </w:p>
    <w:p w14:paraId="6BD8A3DA" w14:textId="7A29C7AC" w:rsidR="00800A94" w:rsidRPr="00C3053C" w:rsidRDefault="00800A94" w:rsidP="00800A94">
      <w:pPr>
        <w:tabs>
          <w:tab w:val="left" w:pos="5225"/>
        </w:tabs>
        <w:spacing w:after="0" w:line="240" w:lineRule="auto"/>
        <w:rPr>
          <w:b/>
        </w:rPr>
      </w:pPr>
      <w:r w:rsidRPr="00C3053C">
        <w:rPr>
          <w:b/>
        </w:rPr>
        <w:t>CNC OPERATOR (Production Assistant)</w:t>
      </w:r>
    </w:p>
    <w:p w14:paraId="7112C014" w14:textId="77777777" w:rsidR="00800A94" w:rsidRPr="00C3053C" w:rsidRDefault="00800A94" w:rsidP="00800A94">
      <w:pPr>
        <w:tabs>
          <w:tab w:val="left" w:pos="5225"/>
        </w:tabs>
        <w:spacing w:after="0" w:line="240" w:lineRule="auto"/>
        <w:rPr>
          <w:b/>
        </w:rPr>
      </w:pPr>
      <w:r w:rsidRPr="00C3053C">
        <w:rPr>
          <w:b/>
        </w:rPr>
        <w:t>August ,2016- January 2020</w:t>
      </w:r>
    </w:p>
    <w:p w14:paraId="775FB008" w14:textId="77777777" w:rsidR="00800A94" w:rsidRPr="00C3053C" w:rsidRDefault="00800A94" w:rsidP="00800A94">
      <w:pPr>
        <w:tabs>
          <w:tab w:val="left" w:pos="5225"/>
        </w:tabs>
        <w:spacing w:after="0" w:line="240" w:lineRule="auto"/>
        <w:rPr>
          <w:b/>
        </w:rPr>
      </w:pPr>
      <w:r w:rsidRPr="00C3053C">
        <w:rPr>
          <w:b/>
        </w:rPr>
        <w:t>LINDBERG AG-A4 BRANCH Subic Bay Freeport Zone Philippines 2222</w:t>
      </w:r>
    </w:p>
    <w:p w14:paraId="2CF10AFC" w14:textId="77777777" w:rsidR="00800A94" w:rsidRPr="00C3053C" w:rsidRDefault="00800A94" w:rsidP="00800A94">
      <w:pPr>
        <w:tabs>
          <w:tab w:val="left" w:pos="5225"/>
        </w:tabs>
        <w:spacing w:after="0" w:line="240" w:lineRule="auto"/>
      </w:pPr>
      <w:r w:rsidRPr="00C3053C">
        <w:t>• Operate CNC Milling Topper QT-II APC</w:t>
      </w:r>
    </w:p>
    <w:p w14:paraId="363F2490" w14:textId="77777777" w:rsidR="00800A94" w:rsidRPr="00C3053C" w:rsidRDefault="00800A94" w:rsidP="00800A94">
      <w:pPr>
        <w:tabs>
          <w:tab w:val="left" w:pos="5225"/>
        </w:tabs>
        <w:spacing w:after="0" w:line="240" w:lineRule="auto"/>
      </w:pPr>
      <w:r w:rsidRPr="00C3053C">
        <w:t>• Read and interprets drawings</w:t>
      </w:r>
    </w:p>
    <w:p w14:paraId="2F6A78F0" w14:textId="77777777" w:rsidR="00800A94" w:rsidRPr="00C3053C" w:rsidRDefault="00800A94" w:rsidP="00800A94">
      <w:pPr>
        <w:tabs>
          <w:tab w:val="left" w:pos="5225"/>
        </w:tabs>
        <w:spacing w:after="0" w:line="240" w:lineRule="auto"/>
      </w:pPr>
      <w:r w:rsidRPr="00C3053C">
        <w:t>• Uses Vernier caliper and measuring instruments to meet the tolerance requirements.</w:t>
      </w:r>
    </w:p>
    <w:p w14:paraId="22AE53C0" w14:textId="77777777" w:rsidR="00800A94" w:rsidRPr="00C3053C" w:rsidRDefault="00800A94" w:rsidP="00800A94">
      <w:pPr>
        <w:tabs>
          <w:tab w:val="left" w:pos="5225"/>
        </w:tabs>
        <w:spacing w:after="0" w:line="240" w:lineRule="auto"/>
      </w:pPr>
      <w:r w:rsidRPr="00C3053C">
        <w:t>• Properly use and safety loads and unloads raw materials in CNC machines.</w:t>
      </w:r>
    </w:p>
    <w:p w14:paraId="14CFA7F2" w14:textId="77777777" w:rsidR="00800A94" w:rsidRPr="00C3053C" w:rsidRDefault="00800A94" w:rsidP="00800A94">
      <w:pPr>
        <w:tabs>
          <w:tab w:val="left" w:pos="5225"/>
        </w:tabs>
        <w:spacing w:after="0" w:line="240" w:lineRule="auto"/>
      </w:pPr>
      <w:r w:rsidRPr="00C3053C">
        <w:t>• Ensures corrects cutting tools and sharpness and usability.</w:t>
      </w:r>
    </w:p>
    <w:p w14:paraId="7D6AB56B" w14:textId="77777777" w:rsidR="00800A94" w:rsidRPr="00C3053C" w:rsidRDefault="00800A94" w:rsidP="00800A94">
      <w:pPr>
        <w:tabs>
          <w:tab w:val="left" w:pos="5225"/>
        </w:tabs>
        <w:spacing w:after="0" w:line="240" w:lineRule="auto"/>
      </w:pPr>
      <w:r w:rsidRPr="00C3053C">
        <w:t>• Inserting commands using M-CODES and G-CODES.</w:t>
      </w:r>
    </w:p>
    <w:p w14:paraId="01BEC728" w14:textId="77777777" w:rsidR="00800A94" w:rsidRPr="00C3053C" w:rsidRDefault="00800A94" w:rsidP="00800A94">
      <w:pPr>
        <w:tabs>
          <w:tab w:val="left" w:pos="5225"/>
        </w:tabs>
        <w:spacing w:after="0" w:line="240" w:lineRule="auto"/>
      </w:pPr>
      <w:r w:rsidRPr="00C3053C">
        <w:t>• Setting data parameter (cutting condition)</w:t>
      </w:r>
    </w:p>
    <w:p w14:paraId="0EEAF19F" w14:textId="77777777" w:rsidR="00800A94" w:rsidRPr="00C3053C" w:rsidRDefault="00800A94" w:rsidP="00800A94">
      <w:pPr>
        <w:tabs>
          <w:tab w:val="left" w:pos="5225"/>
        </w:tabs>
        <w:spacing w:after="0" w:line="240" w:lineRule="auto"/>
      </w:pPr>
      <w:r w:rsidRPr="00C3053C">
        <w:t>• Install and calibrate/aligning the tool to be use for milling.</w:t>
      </w:r>
    </w:p>
    <w:p w14:paraId="66441B0E" w14:textId="77777777" w:rsidR="00800A94" w:rsidRPr="00C3053C" w:rsidRDefault="00800A94" w:rsidP="00800A94">
      <w:pPr>
        <w:tabs>
          <w:tab w:val="left" w:pos="5225"/>
        </w:tabs>
        <w:spacing w:after="0" w:line="240" w:lineRule="auto"/>
      </w:pPr>
      <w:r w:rsidRPr="00C3053C">
        <w:t>• Produce required quantity and quality of assigned products within the defined duration.</w:t>
      </w:r>
    </w:p>
    <w:p w14:paraId="5DCEE511" w14:textId="77777777" w:rsidR="00800A94" w:rsidRPr="00C3053C" w:rsidRDefault="00800A94" w:rsidP="00800A94">
      <w:pPr>
        <w:tabs>
          <w:tab w:val="left" w:pos="5225"/>
        </w:tabs>
        <w:spacing w:after="0" w:line="240" w:lineRule="auto"/>
      </w:pPr>
      <w:r w:rsidRPr="00C3053C">
        <w:t>• Comply with required safety tools and instruction.</w:t>
      </w:r>
    </w:p>
    <w:p w14:paraId="6536961D" w14:textId="77777777" w:rsidR="00800A94" w:rsidRPr="00C3053C" w:rsidRDefault="00800A94" w:rsidP="00800A94">
      <w:pPr>
        <w:tabs>
          <w:tab w:val="left" w:pos="5225"/>
        </w:tabs>
        <w:spacing w:after="0" w:line="240" w:lineRule="auto"/>
      </w:pPr>
      <w:r w:rsidRPr="00C3053C">
        <w:t>• Inspect materials, product, or equipment detect defects or malfunctions.</w:t>
      </w:r>
    </w:p>
    <w:p w14:paraId="29C45409" w14:textId="77777777" w:rsidR="00800A94" w:rsidRPr="00C3053C" w:rsidRDefault="00800A94" w:rsidP="00D00CE2">
      <w:pPr>
        <w:tabs>
          <w:tab w:val="left" w:pos="5225"/>
        </w:tabs>
        <w:spacing w:after="0" w:line="240" w:lineRule="auto"/>
      </w:pPr>
    </w:p>
    <w:p w14:paraId="2DAE9CC0" w14:textId="77777777" w:rsidR="00D00CE2" w:rsidRPr="00C3053C" w:rsidRDefault="00D00CE2" w:rsidP="00D00CE2">
      <w:pPr>
        <w:tabs>
          <w:tab w:val="left" w:pos="5225"/>
        </w:tabs>
        <w:spacing w:after="0" w:line="240" w:lineRule="auto"/>
      </w:pPr>
    </w:p>
    <w:p w14:paraId="2C5903A4" w14:textId="77777777" w:rsidR="00C3053C" w:rsidRDefault="00C3053C" w:rsidP="00D00CE2">
      <w:pPr>
        <w:tabs>
          <w:tab w:val="left" w:pos="5225"/>
        </w:tabs>
        <w:spacing w:after="0" w:line="240" w:lineRule="auto"/>
        <w:rPr>
          <w:b/>
        </w:rPr>
      </w:pPr>
    </w:p>
    <w:p w14:paraId="2BFA631C" w14:textId="2C469F46" w:rsidR="00C204FB" w:rsidRPr="00C3053C" w:rsidRDefault="00251BF9" w:rsidP="00D00CE2">
      <w:pPr>
        <w:tabs>
          <w:tab w:val="left" w:pos="5225"/>
        </w:tabs>
        <w:spacing w:after="0" w:line="240" w:lineRule="auto"/>
        <w:rPr>
          <w:b/>
          <w:sz w:val="24"/>
          <w:szCs w:val="24"/>
        </w:rPr>
      </w:pPr>
      <w:r w:rsidRPr="00C3053C">
        <w:rPr>
          <w:b/>
          <w:sz w:val="24"/>
          <w:szCs w:val="24"/>
        </w:rPr>
        <w:lastRenderedPageBreak/>
        <w:t>LIFEGUARD</w:t>
      </w:r>
    </w:p>
    <w:p w14:paraId="3FB8F4DA" w14:textId="77777777" w:rsidR="00251BF9" w:rsidRPr="00C3053C" w:rsidRDefault="00251BF9" w:rsidP="00D00CE2">
      <w:pPr>
        <w:tabs>
          <w:tab w:val="left" w:pos="5225"/>
        </w:tabs>
        <w:spacing w:after="0" w:line="240" w:lineRule="auto"/>
        <w:rPr>
          <w:b/>
        </w:rPr>
      </w:pPr>
      <w:r w:rsidRPr="00C3053C">
        <w:rPr>
          <w:b/>
        </w:rPr>
        <w:t>NOVEMBER 2013-JULY 2016</w:t>
      </w:r>
    </w:p>
    <w:p w14:paraId="35961435" w14:textId="77777777" w:rsidR="00251BF9" w:rsidRPr="00C3053C" w:rsidRDefault="00251BF9" w:rsidP="00D00CE2">
      <w:pPr>
        <w:tabs>
          <w:tab w:val="left" w:pos="5225"/>
        </w:tabs>
        <w:spacing w:after="0" w:line="240" w:lineRule="auto"/>
        <w:rPr>
          <w:b/>
        </w:rPr>
      </w:pPr>
      <w:r w:rsidRPr="00C3053C">
        <w:rPr>
          <w:b/>
        </w:rPr>
        <w:t xml:space="preserve">Moonbay Marina Villas </w:t>
      </w:r>
    </w:p>
    <w:p w14:paraId="5991F3E5" w14:textId="77777777" w:rsidR="00251BF9" w:rsidRPr="00C3053C" w:rsidRDefault="00251BF9" w:rsidP="00D00CE2">
      <w:pPr>
        <w:tabs>
          <w:tab w:val="left" w:pos="5225"/>
        </w:tabs>
        <w:spacing w:after="0" w:line="240" w:lineRule="auto"/>
        <w:rPr>
          <w:b/>
        </w:rPr>
      </w:pPr>
      <w:r w:rsidRPr="00C3053C">
        <w:rPr>
          <w:b/>
        </w:rPr>
        <w:t>Subic Bay Freeport Zone Philippines 2222</w:t>
      </w:r>
    </w:p>
    <w:p w14:paraId="4F466C56" w14:textId="77777777" w:rsidR="00251BF9" w:rsidRPr="00C3053C" w:rsidRDefault="00251BF9" w:rsidP="00D00CE2">
      <w:pPr>
        <w:tabs>
          <w:tab w:val="left" w:pos="5225"/>
        </w:tabs>
        <w:spacing w:after="0" w:line="240" w:lineRule="auto"/>
      </w:pPr>
      <w:r w:rsidRPr="00C3053C">
        <w:t>•Ensure the safety of the pool patrons by enforcing the established pool rules and responding to emergencies when they arise</w:t>
      </w:r>
      <w:r w:rsidR="000A67A6" w:rsidRPr="00C3053C">
        <w:t>.</w:t>
      </w:r>
    </w:p>
    <w:p w14:paraId="5BB6F868" w14:textId="77777777" w:rsidR="00C204FB" w:rsidRPr="00C3053C" w:rsidRDefault="00251BF9" w:rsidP="00D00CE2">
      <w:pPr>
        <w:tabs>
          <w:tab w:val="left" w:pos="5225"/>
        </w:tabs>
        <w:spacing w:after="0" w:line="240" w:lineRule="auto"/>
      </w:pPr>
      <w:r w:rsidRPr="00C3053C">
        <w:t xml:space="preserve"> </w:t>
      </w:r>
      <w:r w:rsidRPr="00C3053C">
        <w:sym w:font="Symbol" w:char="F0B7"/>
      </w:r>
      <w:r w:rsidRPr="00C3053C">
        <w:t xml:space="preserve"> Administer First‐Aid or CPR when needed and report all serious accidents to the Pool M</w:t>
      </w:r>
      <w:r w:rsidR="000A67A6" w:rsidRPr="00C3053C">
        <w:t>anager or Aquatics Supervisor. </w:t>
      </w:r>
      <w:r w:rsidRPr="00C3053C">
        <w:t>Complete necessary paperwork at the conclusion of all rescues and accidents.</w:t>
      </w:r>
    </w:p>
    <w:p w14:paraId="15648D78" w14:textId="77777777" w:rsidR="000A67A6" w:rsidRPr="00C3053C" w:rsidRDefault="000A67A6" w:rsidP="00D00CE2">
      <w:pPr>
        <w:tabs>
          <w:tab w:val="left" w:pos="5225"/>
        </w:tabs>
        <w:spacing w:after="0" w:line="240" w:lineRule="auto"/>
      </w:pPr>
      <w:r w:rsidRPr="00C3053C">
        <w:sym w:font="Symbol" w:char="F0B7"/>
      </w:r>
      <w:r w:rsidRPr="00C3053C">
        <w:t xml:space="preserve"> Maintain safe and sanitary pool conditions.  This includes, but is not limited to checking pool chemicals at regular intervals and making the proper adjustments as assigned by the Aquatics Supervisor Assures adherence to Park District policies and procedures.</w:t>
      </w:r>
    </w:p>
    <w:p w14:paraId="4D93E658" w14:textId="75B55C32" w:rsidR="000A67A6" w:rsidRPr="00C3053C" w:rsidRDefault="000A67A6" w:rsidP="00D00CE2">
      <w:pPr>
        <w:tabs>
          <w:tab w:val="left" w:pos="5225"/>
        </w:tabs>
        <w:spacing w:after="0" w:line="240" w:lineRule="auto"/>
      </w:pPr>
      <w:r w:rsidRPr="00C3053C">
        <w:sym w:font="Symbol" w:char="F0B7"/>
      </w:r>
      <w:r w:rsidRPr="00C3053C">
        <w:t xml:space="preserve"> Present professional appearance and attitude at all times</w:t>
      </w:r>
      <w:r w:rsidR="00130A7A" w:rsidRPr="00C3053C">
        <w:t xml:space="preserve"> </w:t>
      </w:r>
      <w:r w:rsidRPr="00C3053C">
        <w:t>and maintain a high standard of costumer service</w:t>
      </w:r>
    </w:p>
    <w:p w14:paraId="3DF8AF30" w14:textId="77777777" w:rsidR="000A67A6" w:rsidRPr="00C3053C" w:rsidRDefault="000A67A6" w:rsidP="00D00CE2">
      <w:pPr>
        <w:tabs>
          <w:tab w:val="left" w:pos="5225"/>
        </w:tabs>
        <w:spacing w:after="0" w:line="240" w:lineRule="auto"/>
      </w:pPr>
      <w:r w:rsidRPr="00C3053C">
        <w:sym w:font="Symbol" w:char="F0B7"/>
      </w:r>
      <w:r w:rsidR="004A3FF2" w:rsidRPr="00C3053C">
        <w:t>Prevent accident and minimize or eliminate hazardous conditions.</w:t>
      </w:r>
    </w:p>
    <w:p w14:paraId="08658986" w14:textId="77777777" w:rsidR="00C204FB" w:rsidRPr="00C3053C" w:rsidRDefault="004A3FF2" w:rsidP="00D00CE2">
      <w:pPr>
        <w:tabs>
          <w:tab w:val="left" w:pos="7238"/>
        </w:tabs>
        <w:spacing w:after="0" w:line="240" w:lineRule="auto"/>
      </w:pPr>
      <w:r w:rsidRPr="00C3053C">
        <w:tab/>
      </w:r>
    </w:p>
    <w:p w14:paraId="1B40A9E9" w14:textId="77777777" w:rsidR="00C204FB" w:rsidRPr="00B65C83" w:rsidRDefault="00C204FB" w:rsidP="00D00CE2">
      <w:pPr>
        <w:tabs>
          <w:tab w:val="left" w:pos="5225"/>
        </w:tabs>
        <w:spacing w:after="0" w:line="240" w:lineRule="auto"/>
        <w:rPr>
          <w:b/>
          <w:sz w:val="24"/>
          <w:szCs w:val="24"/>
        </w:rPr>
      </w:pPr>
      <w:r w:rsidRPr="00B65C83">
        <w:rPr>
          <w:b/>
          <w:sz w:val="24"/>
          <w:szCs w:val="24"/>
        </w:rPr>
        <w:t>HIGHEST EDUCATION</w:t>
      </w:r>
    </w:p>
    <w:p w14:paraId="46500E73" w14:textId="5765A5AF" w:rsidR="00C204FB" w:rsidRPr="00C3053C" w:rsidRDefault="00C204FB" w:rsidP="00D00CE2">
      <w:pPr>
        <w:tabs>
          <w:tab w:val="left" w:pos="5225"/>
        </w:tabs>
        <w:spacing w:after="0" w:line="240" w:lineRule="auto"/>
      </w:pPr>
      <w:r w:rsidRPr="00C3053C">
        <w:t xml:space="preserve">Educational Level </w:t>
      </w:r>
      <w:r w:rsidRPr="00C3053C">
        <w:tab/>
        <w:t>Associate 2 years course</w:t>
      </w:r>
    </w:p>
    <w:p w14:paraId="08473BA8" w14:textId="34B200A3" w:rsidR="00C204FB" w:rsidRPr="00C3053C" w:rsidRDefault="00C204FB" w:rsidP="00D00CE2">
      <w:pPr>
        <w:tabs>
          <w:tab w:val="left" w:pos="5225"/>
        </w:tabs>
        <w:spacing w:after="0" w:line="240" w:lineRule="auto"/>
      </w:pPr>
      <w:r w:rsidRPr="00C3053C">
        <w:t xml:space="preserve">Course </w:t>
      </w:r>
      <w:r w:rsidRPr="00C3053C">
        <w:tab/>
        <w:t>Computer</w:t>
      </w:r>
      <w:r w:rsidR="00D00CE2" w:rsidRPr="00C3053C">
        <w:t xml:space="preserve"> Hardware</w:t>
      </w:r>
      <w:r w:rsidRPr="00C3053C">
        <w:t xml:space="preserve"> </w:t>
      </w:r>
      <w:r w:rsidR="008A08EF" w:rsidRPr="00C3053C">
        <w:t>Technology</w:t>
      </w:r>
    </w:p>
    <w:p w14:paraId="2FC84265" w14:textId="77777777" w:rsidR="00C204FB" w:rsidRPr="00C3053C" w:rsidRDefault="00C204FB" w:rsidP="00D00CE2">
      <w:pPr>
        <w:tabs>
          <w:tab w:val="left" w:pos="5225"/>
        </w:tabs>
        <w:spacing w:after="0" w:line="240" w:lineRule="auto"/>
      </w:pPr>
      <w:r w:rsidRPr="00C3053C">
        <w:t>School / University</w:t>
      </w:r>
      <w:r w:rsidRPr="00C3053C">
        <w:tab/>
      </w:r>
      <w:r w:rsidR="00993E51" w:rsidRPr="00C3053C">
        <w:t>Bataan Peninsula State University</w:t>
      </w:r>
    </w:p>
    <w:p w14:paraId="30A7F688" w14:textId="77777777" w:rsidR="00C204FB" w:rsidRPr="00C3053C" w:rsidRDefault="00C204FB" w:rsidP="00D00CE2">
      <w:pPr>
        <w:tabs>
          <w:tab w:val="left" w:pos="5225"/>
        </w:tabs>
        <w:spacing w:after="0" w:line="240" w:lineRule="auto"/>
      </w:pPr>
      <w:r w:rsidRPr="00C3053C">
        <w:t>Location</w:t>
      </w:r>
      <w:r w:rsidRPr="00C3053C">
        <w:tab/>
      </w:r>
      <w:r w:rsidR="00993E51" w:rsidRPr="00C3053C">
        <w:t>Balanga,</w:t>
      </w:r>
      <w:r w:rsidRPr="00C3053C">
        <w:t xml:space="preserve"> </w:t>
      </w:r>
      <w:r w:rsidR="00993E51" w:rsidRPr="00C3053C">
        <w:t>Bataan Philippines  2100</w:t>
      </w:r>
    </w:p>
    <w:p w14:paraId="36A99114" w14:textId="77777777" w:rsidR="00C204FB" w:rsidRPr="00C3053C" w:rsidRDefault="00C204FB" w:rsidP="00D00CE2">
      <w:pPr>
        <w:tabs>
          <w:tab w:val="left" w:pos="5225"/>
        </w:tabs>
        <w:spacing w:after="0" w:line="240" w:lineRule="auto"/>
        <w:rPr>
          <w:b/>
        </w:rPr>
      </w:pPr>
    </w:p>
    <w:p w14:paraId="222F85A8" w14:textId="77777777" w:rsidR="00C204FB" w:rsidRPr="00B65C83" w:rsidRDefault="00C204FB" w:rsidP="00D00CE2">
      <w:pPr>
        <w:tabs>
          <w:tab w:val="left" w:pos="5225"/>
        </w:tabs>
        <w:spacing w:after="0" w:line="240" w:lineRule="auto"/>
        <w:rPr>
          <w:b/>
          <w:sz w:val="24"/>
          <w:szCs w:val="24"/>
        </w:rPr>
      </w:pPr>
      <w:r w:rsidRPr="00B65C83">
        <w:rPr>
          <w:b/>
          <w:sz w:val="24"/>
          <w:szCs w:val="24"/>
        </w:rPr>
        <w:t>CHARACTER REFERENCES:</w:t>
      </w:r>
    </w:p>
    <w:p w14:paraId="42A54BBB" w14:textId="2549EDEF" w:rsidR="00C204FB" w:rsidRPr="00C3053C" w:rsidRDefault="00C204FB" w:rsidP="00D00CE2">
      <w:pPr>
        <w:tabs>
          <w:tab w:val="left" w:pos="5225"/>
        </w:tabs>
        <w:spacing w:after="0" w:line="240" w:lineRule="auto"/>
      </w:pPr>
      <w:r w:rsidRPr="00C3053C">
        <w:t xml:space="preserve">Mr. </w:t>
      </w:r>
      <w:r w:rsidR="00D85E7A" w:rsidRPr="00C3053C">
        <w:t>Jason Ramirez</w:t>
      </w:r>
    </w:p>
    <w:p w14:paraId="5A5710E9" w14:textId="49C110DF" w:rsidR="00C204FB" w:rsidRPr="00C3053C" w:rsidRDefault="00D85E7A" w:rsidP="00D00CE2">
      <w:pPr>
        <w:tabs>
          <w:tab w:val="left" w:pos="5225"/>
        </w:tabs>
        <w:spacing w:after="0" w:line="240" w:lineRule="auto"/>
      </w:pPr>
      <w:r w:rsidRPr="00C3053C">
        <w:t>Engineering Manager</w:t>
      </w:r>
    </w:p>
    <w:p w14:paraId="232AFC96" w14:textId="77777777" w:rsidR="00D85E7A" w:rsidRPr="00C3053C" w:rsidRDefault="00D85E7A" w:rsidP="00D85E7A">
      <w:pPr>
        <w:tabs>
          <w:tab w:val="left" w:pos="5225"/>
        </w:tabs>
        <w:spacing w:after="0" w:line="240" w:lineRule="auto"/>
      </w:pPr>
      <w:r w:rsidRPr="00C3053C">
        <w:t>Sanyo Denki Philippines, INC.</w:t>
      </w:r>
    </w:p>
    <w:p w14:paraId="0D6A65A6" w14:textId="0F7963D2" w:rsidR="00D85E7A" w:rsidRPr="00C3053C" w:rsidRDefault="00D85E7A" w:rsidP="00D85E7A">
      <w:pPr>
        <w:tabs>
          <w:tab w:val="left" w:pos="5225"/>
        </w:tabs>
        <w:spacing w:after="0" w:line="240" w:lineRule="auto"/>
      </w:pPr>
      <w:r w:rsidRPr="00C3053C">
        <w:t>Blk F-1 Subic Techno Park, Argonaut Highway</w:t>
      </w:r>
    </w:p>
    <w:p w14:paraId="2970B137" w14:textId="7FC8430D" w:rsidR="00D85E7A" w:rsidRPr="00C3053C" w:rsidRDefault="00D85E7A" w:rsidP="00D85E7A">
      <w:pPr>
        <w:tabs>
          <w:tab w:val="left" w:pos="5225"/>
        </w:tabs>
        <w:spacing w:after="0" w:line="240" w:lineRule="auto"/>
      </w:pPr>
      <w:r w:rsidRPr="00C3053C">
        <w:t>SBFZ,Philippines</w:t>
      </w:r>
    </w:p>
    <w:p w14:paraId="0F72F58B" w14:textId="77777777" w:rsidR="00800A94" w:rsidRPr="00C3053C" w:rsidRDefault="00800A94" w:rsidP="00D00CE2">
      <w:pPr>
        <w:tabs>
          <w:tab w:val="left" w:pos="5225"/>
        </w:tabs>
        <w:spacing w:after="0" w:line="240" w:lineRule="auto"/>
      </w:pPr>
    </w:p>
    <w:p w14:paraId="705A7514" w14:textId="5A83DAEF" w:rsidR="00C204FB" w:rsidRPr="00C3053C" w:rsidRDefault="00C204FB" w:rsidP="00D00CE2">
      <w:pPr>
        <w:tabs>
          <w:tab w:val="left" w:pos="5225"/>
        </w:tabs>
        <w:spacing w:after="0" w:line="240" w:lineRule="auto"/>
      </w:pPr>
      <w:r w:rsidRPr="00C3053C">
        <w:t xml:space="preserve">Mr. </w:t>
      </w:r>
      <w:r w:rsidR="00D85E7A" w:rsidRPr="00C3053C">
        <w:t>Orland Briones</w:t>
      </w:r>
    </w:p>
    <w:p w14:paraId="53A279F1" w14:textId="19D60140" w:rsidR="00ED3027" w:rsidRPr="00C3053C" w:rsidRDefault="00ED3027" w:rsidP="00D00CE2">
      <w:pPr>
        <w:tabs>
          <w:tab w:val="left" w:pos="5225"/>
        </w:tabs>
        <w:spacing w:after="0" w:line="240" w:lineRule="auto"/>
      </w:pPr>
      <w:r w:rsidRPr="00C3053C">
        <w:t>09199600123</w:t>
      </w:r>
    </w:p>
    <w:p w14:paraId="594A80C4" w14:textId="792A374E" w:rsidR="00C204FB" w:rsidRPr="00C3053C" w:rsidRDefault="00D85E7A" w:rsidP="00D00CE2">
      <w:pPr>
        <w:tabs>
          <w:tab w:val="left" w:pos="5225"/>
        </w:tabs>
        <w:spacing w:after="0" w:line="240" w:lineRule="auto"/>
      </w:pPr>
      <w:r w:rsidRPr="00C3053C">
        <w:t>Engineering Supervisor</w:t>
      </w:r>
    </w:p>
    <w:p w14:paraId="1A3ACCD3" w14:textId="3FCB0BBB" w:rsidR="00C204FB" w:rsidRPr="00C3053C" w:rsidRDefault="00D85E7A" w:rsidP="00D00CE2">
      <w:pPr>
        <w:tabs>
          <w:tab w:val="left" w:pos="5225"/>
        </w:tabs>
        <w:spacing w:after="0" w:line="240" w:lineRule="auto"/>
      </w:pPr>
      <w:r w:rsidRPr="00C3053C">
        <w:t>Sanyo Denki Philippines, INC.</w:t>
      </w:r>
    </w:p>
    <w:p w14:paraId="0FDD6972" w14:textId="77777777" w:rsidR="00B65C83" w:rsidRDefault="009C5390" w:rsidP="00D00CE2">
      <w:pPr>
        <w:tabs>
          <w:tab w:val="left" w:pos="5225"/>
        </w:tabs>
        <w:spacing w:after="0" w:line="240" w:lineRule="auto"/>
      </w:pPr>
      <w:r w:rsidRPr="00C3053C">
        <w:tab/>
      </w:r>
    </w:p>
    <w:p w14:paraId="25ECF465" w14:textId="77777777" w:rsidR="00B65C83" w:rsidRDefault="00B65C83" w:rsidP="00D00CE2">
      <w:pPr>
        <w:tabs>
          <w:tab w:val="left" w:pos="5225"/>
        </w:tabs>
        <w:spacing w:after="0" w:line="240" w:lineRule="auto"/>
      </w:pPr>
    </w:p>
    <w:p w14:paraId="5BF234F6" w14:textId="77777777" w:rsidR="00B65C83" w:rsidRDefault="00B65C83" w:rsidP="00D00CE2">
      <w:pPr>
        <w:tabs>
          <w:tab w:val="left" w:pos="5225"/>
        </w:tabs>
        <w:spacing w:after="0" w:line="240" w:lineRule="auto"/>
      </w:pPr>
    </w:p>
    <w:p w14:paraId="2BA08922" w14:textId="77777777" w:rsidR="00B65C83" w:rsidRDefault="00B65C83" w:rsidP="00D00CE2">
      <w:pPr>
        <w:tabs>
          <w:tab w:val="left" w:pos="5225"/>
        </w:tabs>
        <w:spacing w:after="0" w:line="240" w:lineRule="auto"/>
      </w:pPr>
    </w:p>
    <w:p w14:paraId="5CD08A86" w14:textId="75E6A04C" w:rsidR="009C5390" w:rsidRPr="00C3053C" w:rsidRDefault="009C5390" w:rsidP="00D00CE2">
      <w:pPr>
        <w:tabs>
          <w:tab w:val="left" w:pos="5225"/>
        </w:tabs>
        <w:spacing w:after="0" w:line="240" w:lineRule="auto"/>
      </w:pPr>
      <w:r w:rsidRPr="00C3053C">
        <w:tab/>
      </w:r>
    </w:p>
    <w:p w14:paraId="7F8C577C" w14:textId="79A58BE1" w:rsidR="009620B7" w:rsidRPr="00B65C83" w:rsidRDefault="00D85E7A" w:rsidP="00D00CE2">
      <w:pPr>
        <w:tabs>
          <w:tab w:val="left" w:pos="5225"/>
        </w:tabs>
        <w:spacing w:after="0" w:line="240" w:lineRule="auto"/>
        <w:rPr>
          <w:sz w:val="24"/>
          <w:szCs w:val="24"/>
        </w:rPr>
      </w:pPr>
      <w:r w:rsidRPr="00C3053C">
        <w:rPr>
          <w:b/>
        </w:rPr>
        <w:tab/>
      </w:r>
      <w:r w:rsidR="009620B7" w:rsidRPr="00B65C83">
        <w:rPr>
          <w:b/>
          <w:sz w:val="24"/>
          <w:szCs w:val="24"/>
        </w:rPr>
        <w:t>FRANCIS GEM E. MEDIARIO</w:t>
      </w:r>
    </w:p>
    <w:p w14:paraId="46053319" w14:textId="19F85F4E" w:rsidR="009620B7" w:rsidRPr="00C3053C" w:rsidRDefault="00D85E7A" w:rsidP="00D00CE2">
      <w:pPr>
        <w:tabs>
          <w:tab w:val="left" w:pos="5225"/>
        </w:tabs>
        <w:spacing w:after="0" w:line="240" w:lineRule="auto"/>
      </w:pPr>
      <w:r w:rsidRPr="00C3053C">
        <w:tab/>
        <w:t xml:space="preserve">                 </w:t>
      </w:r>
      <w:r w:rsidR="009620B7" w:rsidRPr="00C3053C">
        <w:t xml:space="preserve"> (Applicant)</w:t>
      </w:r>
    </w:p>
    <w:p w14:paraId="50861415" w14:textId="77777777" w:rsidR="00C204FB" w:rsidRPr="00C3053C" w:rsidRDefault="00C204FB" w:rsidP="00D00CE2">
      <w:pPr>
        <w:tabs>
          <w:tab w:val="left" w:pos="5225"/>
        </w:tabs>
        <w:spacing w:after="0" w:line="240" w:lineRule="auto"/>
      </w:pPr>
    </w:p>
    <w:p w14:paraId="42BD46D7" w14:textId="77777777" w:rsidR="004A3FF2" w:rsidRPr="00C3053C" w:rsidRDefault="004A3FF2" w:rsidP="00D00CE2">
      <w:pPr>
        <w:tabs>
          <w:tab w:val="left" w:pos="5225"/>
        </w:tabs>
        <w:spacing w:after="0" w:line="240" w:lineRule="auto"/>
      </w:pPr>
      <w:r w:rsidRPr="00C3053C">
        <w:t xml:space="preserve">  </w:t>
      </w:r>
      <w:r w:rsidRPr="00C3053C">
        <w:tab/>
      </w:r>
      <w:r w:rsidRPr="00C3053C">
        <w:tab/>
      </w:r>
    </w:p>
    <w:p w14:paraId="72537E71" w14:textId="77777777" w:rsidR="004A3FF2" w:rsidRPr="00C3053C" w:rsidRDefault="004A3FF2" w:rsidP="00D00CE2">
      <w:pPr>
        <w:tabs>
          <w:tab w:val="left" w:pos="5225"/>
        </w:tabs>
        <w:spacing w:after="0" w:line="240" w:lineRule="auto"/>
      </w:pPr>
    </w:p>
    <w:p w14:paraId="0826BB2D" w14:textId="77777777" w:rsidR="00C204FB" w:rsidRPr="00C3053C" w:rsidRDefault="00C204FB" w:rsidP="00D00CE2">
      <w:pPr>
        <w:tabs>
          <w:tab w:val="left" w:pos="5225"/>
        </w:tabs>
        <w:spacing w:after="0" w:line="240" w:lineRule="auto"/>
      </w:pPr>
    </w:p>
    <w:sectPr w:rsidR="00C204FB" w:rsidRPr="00C3053C" w:rsidSect="0026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E568A"/>
    <w:multiLevelType w:val="multilevel"/>
    <w:tmpl w:val="4AAA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E369E"/>
    <w:multiLevelType w:val="multilevel"/>
    <w:tmpl w:val="D63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406064">
    <w:abstractNumId w:val="1"/>
  </w:num>
  <w:num w:numId="2" w16cid:durableId="106148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4FB"/>
    <w:rsid w:val="000A67A6"/>
    <w:rsid w:val="000B5E65"/>
    <w:rsid w:val="00130A7A"/>
    <w:rsid w:val="0014748E"/>
    <w:rsid w:val="00250201"/>
    <w:rsid w:val="00251BF9"/>
    <w:rsid w:val="0026555D"/>
    <w:rsid w:val="002678CF"/>
    <w:rsid w:val="003379E8"/>
    <w:rsid w:val="00424810"/>
    <w:rsid w:val="004A3FF2"/>
    <w:rsid w:val="00562226"/>
    <w:rsid w:val="005E2584"/>
    <w:rsid w:val="006074E4"/>
    <w:rsid w:val="00674F89"/>
    <w:rsid w:val="0070010A"/>
    <w:rsid w:val="00773867"/>
    <w:rsid w:val="00800A94"/>
    <w:rsid w:val="008A08EF"/>
    <w:rsid w:val="009620B7"/>
    <w:rsid w:val="00993E51"/>
    <w:rsid w:val="009C5390"/>
    <w:rsid w:val="00AE42A4"/>
    <w:rsid w:val="00B65C83"/>
    <w:rsid w:val="00B70932"/>
    <w:rsid w:val="00B830BC"/>
    <w:rsid w:val="00C04B71"/>
    <w:rsid w:val="00C204FB"/>
    <w:rsid w:val="00C3053C"/>
    <w:rsid w:val="00D00CE2"/>
    <w:rsid w:val="00D127C7"/>
    <w:rsid w:val="00D85E7A"/>
    <w:rsid w:val="00E07E9F"/>
    <w:rsid w:val="00E5386C"/>
    <w:rsid w:val="00ED3027"/>
    <w:rsid w:val="00F64F9F"/>
    <w:rsid w:val="00F7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8652"/>
  <w15:docId w15:val="{0E4CFB45-8CB9-4A2F-808F-36A62C76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B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471">
      <w:bodyDiv w:val="1"/>
      <w:marLeft w:val="0"/>
      <w:marRight w:val="0"/>
      <w:marTop w:val="0"/>
      <w:marBottom w:val="0"/>
      <w:divBdr>
        <w:top w:val="none" w:sz="0" w:space="0" w:color="auto"/>
        <w:left w:val="none" w:sz="0" w:space="0" w:color="auto"/>
        <w:bottom w:val="none" w:sz="0" w:space="0" w:color="auto"/>
        <w:right w:val="none" w:sz="0" w:space="0" w:color="auto"/>
      </w:divBdr>
      <w:divsChild>
        <w:div w:id="2083134706">
          <w:marLeft w:val="0"/>
          <w:marRight w:val="0"/>
          <w:marTop w:val="0"/>
          <w:marBottom w:val="0"/>
          <w:divBdr>
            <w:top w:val="none" w:sz="0" w:space="0" w:color="auto"/>
            <w:left w:val="none" w:sz="0" w:space="0" w:color="auto"/>
            <w:bottom w:val="none" w:sz="0" w:space="0" w:color="auto"/>
            <w:right w:val="none" w:sz="0" w:space="0" w:color="auto"/>
          </w:divBdr>
        </w:div>
        <w:div w:id="2145388776">
          <w:marLeft w:val="0"/>
          <w:marRight w:val="0"/>
          <w:marTop w:val="0"/>
          <w:marBottom w:val="0"/>
          <w:divBdr>
            <w:top w:val="none" w:sz="0" w:space="0" w:color="auto"/>
            <w:left w:val="none" w:sz="0" w:space="0" w:color="auto"/>
            <w:bottom w:val="none" w:sz="0" w:space="0" w:color="auto"/>
            <w:right w:val="none" w:sz="0" w:space="0" w:color="auto"/>
          </w:divBdr>
        </w:div>
        <w:div w:id="956957662">
          <w:marLeft w:val="0"/>
          <w:marRight w:val="0"/>
          <w:marTop w:val="0"/>
          <w:marBottom w:val="0"/>
          <w:divBdr>
            <w:top w:val="none" w:sz="0" w:space="0" w:color="auto"/>
            <w:left w:val="none" w:sz="0" w:space="0" w:color="auto"/>
            <w:bottom w:val="none" w:sz="0" w:space="0" w:color="auto"/>
            <w:right w:val="none" w:sz="0" w:space="0" w:color="auto"/>
          </w:divBdr>
        </w:div>
        <w:div w:id="1786729423">
          <w:marLeft w:val="0"/>
          <w:marRight w:val="0"/>
          <w:marTop w:val="0"/>
          <w:marBottom w:val="0"/>
          <w:divBdr>
            <w:top w:val="none" w:sz="0" w:space="0" w:color="auto"/>
            <w:left w:val="none" w:sz="0" w:space="0" w:color="auto"/>
            <w:bottom w:val="none" w:sz="0" w:space="0" w:color="auto"/>
            <w:right w:val="none" w:sz="0" w:space="0" w:color="auto"/>
          </w:divBdr>
        </w:div>
        <w:div w:id="1372144695">
          <w:marLeft w:val="0"/>
          <w:marRight w:val="0"/>
          <w:marTop w:val="0"/>
          <w:marBottom w:val="0"/>
          <w:divBdr>
            <w:top w:val="none" w:sz="0" w:space="0" w:color="auto"/>
            <w:left w:val="none" w:sz="0" w:space="0" w:color="auto"/>
            <w:bottom w:val="none" w:sz="0" w:space="0" w:color="auto"/>
            <w:right w:val="none" w:sz="0" w:space="0" w:color="auto"/>
          </w:divBdr>
        </w:div>
        <w:div w:id="84959986">
          <w:marLeft w:val="0"/>
          <w:marRight w:val="0"/>
          <w:marTop w:val="0"/>
          <w:marBottom w:val="0"/>
          <w:divBdr>
            <w:top w:val="none" w:sz="0" w:space="0" w:color="auto"/>
            <w:left w:val="none" w:sz="0" w:space="0" w:color="auto"/>
            <w:bottom w:val="none" w:sz="0" w:space="0" w:color="auto"/>
            <w:right w:val="none" w:sz="0" w:space="0" w:color="auto"/>
          </w:divBdr>
        </w:div>
        <w:div w:id="2109693130">
          <w:marLeft w:val="0"/>
          <w:marRight w:val="0"/>
          <w:marTop w:val="0"/>
          <w:marBottom w:val="0"/>
          <w:divBdr>
            <w:top w:val="none" w:sz="0" w:space="0" w:color="auto"/>
            <w:left w:val="none" w:sz="0" w:space="0" w:color="auto"/>
            <w:bottom w:val="none" w:sz="0" w:space="0" w:color="auto"/>
            <w:right w:val="none" w:sz="0" w:space="0" w:color="auto"/>
          </w:divBdr>
        </w:div>
        <w:div w:id="1548880092">
          <w:marLeft w:val="0"/>
          <w:marRight w:val="0"/>
          <w:marTop w:val="0"/>
          <w:marBottom w:val="0"/>
          <w:divBdr>
            <w:top w:val="none" w:sz="0" w:space="0" w:color="auto"/>
            <w:left w:val="none" w:sz="0" w:space="0" w:color="auto"/>
            <w:bottom w:val="none" w:sz="0" w:space="0" w:color="auto"/>
            <w:right w:val="none" w:sz="0" w:space="0" w:color="auto"/>
          </w:divBdr>
        </w:div>
        <w:div w:id="2043509266">
          <w:marLeft w:val="0"/>
          <w:marRight w:val="0"/>
          <w:marTop w:val="0"/>
          <w:marBottom w:val="0"/>
          <w:divBdr>
            <w:top w:val="none" w:sz="0" w:space="0" w:color="auto"/>
            <w:left w:val="none" w:sz="0" w:space="0" w:color="auto"/>
            <w:bottom w:val="none" w:sz="0" w:space="0" w:color="auto"/>
            <w:right w:val="none" w:sz="0" w:space="0" w:color="auto"/>
          </w:divBdr>
        </w:div>
        <w:div w:id="808135519">
          <w:marLeft w:val="0"/>
          <w:marRight w:val="0"/>
          <w:marTop w:val="0"/>
          <w:marBottom w:val="0"/>
          <w:divBdr>
            <w:top w:val="none" w:sz="0" w:space="0" w:color="auto"/>
            <w:left w:val="none" w:sz="0" w:space="0" w:color="auto"/>
            <w:bottom w:val="none" w:sz="0" w:space="0" w:color="auto"/>
            <w:right w:val="none" w:sz="0" w:space="0" w:color="auto"/>
          </w:divBdr>
        </w:div>
        <w:div w:id="1595280481">
          <w:marLeft w:val="0"/>
          <w:marRight w:val="0"/>
          <w:marTop w:val="0"/>
          <w:marBottom w:val="0"/>
          <w:divBdr>
            <w:top w:val="none" w:sz="0" w:space="0" w:color="auto"/>
            <w:left w:val="none" w:sz="0" w:space="0" w:color="auto"/>
            <w:bottom w:val="none" w:sz="0" w:space="0" w:color="auto"/>
            <w:right w:val="none" w:sz="0" w:space="0" w:color="auto"/>
          </w:divBdr>
        </w:div>
        <w:div w:id="1782186537">
          <w:marLeft w:val="0"/>
          <w:marRight w:val="0"/>
          <w:marTop w:val="0"/>
          <w:marBottom w:val="0"/>
          <w:divBdr>
            <w:top w:val="none" w:sz="0" w:space="0" w:color="auto"/>
            <w:left w:val="none" w:sz="0" w:space="0" w:color="auto"/>
            <w:bottom w:val="none" w:sz="0" w:space="0" w:color="auto"/>
            <w:right w:val="none" w:sz="0" w:space="0" w:color="auto"/>
          </w:divBdr>
        </w:div>
        <w:div w:id="1767924267">
          <w:marLeft w:val="0"/>
          <w:marRight w:val="0"/>
          <w:marTop w:val="0"/>
          <w:marBottom w:val="0"/>
          <w:divBdr>
            <w:top w:val="none" w:sz="0" w:space="0" w:color="auto"/>
            <w:left w:val="none" w:sz="0" w:space="0" w:color="auto"/>
            <w:bottom w:val="none" w:sz="0" w:space="0" w:color="auto"/>
            <w:right w:val="none" w:sz="0" w:space="0" w:color="auto"/>
          </w:divBdr>
        </w:div>
        <w:div w:id="690449027">
          <w:marLeft w:val="0"/>
          <w:marRight w:val="0"/>
          <w:marTop w:val="0"/>
          <w:marBottom w:val="0"/>
          <w:divBdr>
            <w:top w:val="none" w:sz="0" w:space="0" w:color="auto"/>
            <w:left w:val="none" w:sz="0" w:space="0" w:color="auto"/>
            <w:bottom w:val="none" w:sz="0" w:space="0" w:color="auto"/>
            <w:right w:val="none" w:sz="0" w:space="0" w:color="auto"/>
          </w:divBdr>
        </w:div>
        <w:div w:id="1554655520">
          <w:marLeft w:val="0"/>
          <w:marRight w:val="0"/>
          <w:marTop w:val="0"/>
          <w:marBottom w:val="0"/>
          <w:divBdr>
            <w:top w:val="none" w:sz="0" w:space="0" w:color="auto"/>
            <w:left w:val="none" w:sz="0" w:space="0" w:color="auto"/>
            <w:bottom w:val="none" w:sz="0" w:space="0" w:color="auto"/>
            <w:right w:val="none" w:sz="0" w:space="0" w:color="auto"/>
          </w:divBdr>
        </w:div>
        <w:div w:id="979381608">
          <w:marLeft w:val="0"/>
          <w:marRight w:val="0"/>
          <w:marTop w:val="0"/>
          <w:marBottom w:val="0"/>
          <w:divBdr>
            <w:top w:val="none" w:sz="0" w:space="0" w:color="auto"/>
            <w:left w:val="none" w:sz="0" w:space="0" w:color="auto"/>
            <w:bottom w:val="none" w:sz="0" w:space="0" w:color="auto"/>
            <w:right w:val="none" w:sz="0" w:space="0" w:color="auto"/>
          </w:divBdr>
        </w:div>
        <w:div w:id="306395603">
          <w:marLeft w:val="0"/>
          <w:marRight w:val="0"/>
          <w:marTop w:val="0"/>
          <w:marBottom w:val="0"/>
          <w:divBdr>
            <w:top w:val="none" w:sz="0" w:space="0" w:color="auto"/>
            <w:left w:val="none" w:sz="0" w:space="0" w:color="auto"/>
            <w:bottom w:val="none" w:sz="0" w:space="0" w:color="auto"/>
            <w:right w:val="none" w:sz="0" w:space="0" w:color="auto"/>
          </w:divBdr>
        </w:div>
        <w:div w:id="1661344251">
          <w:marLeft w:val="0"/>
          <w:marRight w:val="0"/>
          <w:marTop w:val="0"/>
          <w:marBottom w:val="0"/>
          <w:divBdr>
            <w:top w:val="none" w:sz="0" w:space="0" w:color="auto"/>
            <w:left w:val="none" w:sz="0" w:space="0" w:color="auto"/>
            <w:bottom w:val="none" w:sz="0" w:space="0" w:color="auto"/>
            <w:right w:val="none" w:sz="0" w:space="0" w:color="auto"/>
          </w:divBdr>
        </w:div>
        <w:div w:id="1180196197">
          <w:marLeft w:val="0"/>
          <w:marRight w:val="0"/>
          <w:marTop w:val="0"/>
          <w:marBottom w:val="0"/>
          <w:divBdr>
            <w:top w:val="none" w:sz="0" w:space="0" w:color="auto"/>
            <w:left w:val="none" w:sz="0" w:space="0" w:color="auto"/>
            <w:bottom w:val="none" w:sz="0" w:space="0" w:color="auto"/>
            <w:right w:val="none" w:sz="0" w:space="0" w:color="auto"/>
          </w:divBdr>
        </w:div>
        <w:div w:id="358973373">
          <w:marLeft w:val="0"/>
          <w:marRight w:val="0"/>
          <w:marTop w:val="0"/>
          <w:marBottom w:val="0"/>
          <w:divBdr>
            <w:top w:val="none" w:sz="0" w:space="0" w:color="auto"/>
            <w:left w:val="none" w:sz="0" w:space="0" w:color="auto"/>
            <w:bottom w:val="none" w:sz="0" w:space="0" w:color="auto"/>
            <w:right w:val="none" w:sz="0" w:space="0" w:color="auto"/>
          </w:divBdr>
        </w:div>
      </w:divsChild>
    </w:div>
    <w:div w:id="1632901820">
      <w:bodyDiv w:val="1"/>
      <w:marLeft w:val="0"/>
      <w:marRight w:val="0"/>
      <w:marTop w:val="0"/>
      <w:marBottom w:val="0"/>
      <w:divBdr>
        <w:top w:val="none" w:sz="0" w:space="0" w:color="auto"/>
        <w:left w:val="none" w:sz="0" w:space="0" w:color="auto"/>
        <w:bottom w:val="none" w:sz="0" w:space="0" w:color="auto"/>
        <w:right w:val="none" w:sz="0" w:space="0" w:color="auto"/>
      </w:divBdr>
    </w:div>
    <w:div w:id="1660378790">
      <w:bodyDiv w:val="1"/>
      <w:marLeft w:val="0"/>
      <w:marRight w:val="0"/>
      <w:marTop w:val="0"/>
      <w:marBottom w:val="0"/>
      <w:divBdr>
        <w:top w:val="none" w:sz="0" w:space="0" w:color="auto"/>
        <w:left w:val="none" w:sz="0" w:space="0" w:color="auto"/>
        <w:bottom w:val="none" w:sz="0" w:space="0" w:color="auto"/>
        <w:right w:val="none" w:sz="0" w:space="0" w:color="auto"/>
      </w:divBdr>
      <w:divsChild>
        <w:div w:id="994457584">
          <w:marLeft w:val="0"/>
          <w:marRight w:val="0"/>
          <w:marTop w:val="0"/>
          <w:marBottom w:val="0"/>
          <w:divBdr>
            <w:top w:val="none" w:sz="0" w:space="0" w:color="auto"/>
            <w:left w:val="none" w:sz="0" w:space="0" w:color="auto"/>
            <w:bottom w:val="none" w:sz="0" w:space="0" w:color="auto"/>
            <w:right w:val="none" w:sz="0" w:space="0" w:color="auto"/>
          </w:divBdr>
        </w:div>
        <w:div w:id="378480506">
          <w:marLeft w:val="0"/>
          <w:marRight w:val="0"/>
          <w:marTop w:val="0"/>
          <w:marBottom w:val="0"/>
          <w:divBdr>
            <w:top w:val="none" w:sz="0" w:space="0" w:color="auto"/>
            <w:left w:val="none" w:sz="0" w:space="0" w:color="auto"/>
            <w:bottom w:val="none" w:sz="0" w:space="0" w:color="auto"/>
            <w:right w:val="none" w:sz="0" w:space="0" w:color="auto"/>
          </w:divBdr>
        </w:div>
        <w:div w:id="33162924">
          <w:marLeft w:val="0"/>
          <w:marRight w:val="0"/>
          <w:marTop w:val="0"/>
          <w:marBottom w:val="0"/>
          <w:divBdr>
            <w:top w:val="none" w:sz="0" w:space="0" w:color="auto"/>
            <w:left w:val="none" w:sz="0" w:space="0" w:color="auto"/>
            <w:bottom w:val="none" w:sz="0" w:space="0" w:color="auto"/>
            <w:right w:val="none" w:sz="0" w:space="0" w:color="auto"/>
          </w:divBdr>
        </w:div>
        <w:div w:id="19405037">
          <w:marLeft w:val="0"/>
          <w:marRight w:val="0"/>
          <w:marTop w:val="0"/>
          <w:marBottom w:val="0"/>
          <w:divBdr>
            <w:top w:val="none" w:sz="0" w:space="0" w:color="auto"/>
            <w:left w:val="none" w:sz="0" w:space="0" w:color="auto"/>
            <w:bottom w:val="none" w:sz="0" w:space="0" w:color="auto"/>
            <w:right w:val="none" w:sz="0" w:space="0" w:color="auto"/>
          </w:divBdr>
        </w:div>
        <w:div w:id="1330984757">
          <w:marLeft w:val="0"/>
          <w:marRight w:val="0"/>
          <w:marTop w:val="0"/>
          <w:marBottom w:val="0"/>
          <w:divBdr>
            <w:top w:val="none" w:sz="0" w:space="0" w:color="auto"/>
            <w:left w:val="none" w:sz="0" w:space="0" w:color="auto"/>
            <w:bottom w:val="none" w:sz="0" w:space="0" w:color="auto"/>
            <w:right w:val="none" w:sz="0" w:space="0" w:color="auto"/>
          </w:divBdr>
        </w:div>
        <w:div w:id="177544144">
          <w:marLeft w:val="0"/>
          <w:marRight w:val="0"/>
          <w:marTop w:val="0"/>
          <w:marBottom w:val="0"/>
          <w:divBdr>
            <w:top w:val="none" w:sz="0" w:space="0" w:color="auto"/>
            <w:left w:val="none" w:sz="0" w:space="0" w:color="auto"/>
            <w:bottom w:val="none" w:sz="0" w:space="0" w:color="auto"/>
            <w:right w:val="none" w:sz="0" w:space="0" w:color="auto"/>
          </w:divBdr>
        </w:div>
        <w:div w:id="378289068">
          <w:marLeft w:val="0"/>
          <w:marRight w:val="0"/>
          <w:marTop w:val="0"/>
          <w:marBottom w:val="0"/>
          <w:divBdr>
            <w:top w:val="none" w:sz="0" w:space="0" w:color="auto"/>
            <w:left w:val="none" w:sz="0" w:space="0" w:color="auto"/>
            <w:bottom w:val="none" w:sz="0" w:space="0" w:color="auto"/>
            <w:right w:val="none" w:sz="0" w:space="0" w:color="auto"/>
          </w:divBdr>
        </w:div>
        <w:div w:id="1390418912">
          <w:marLeft w:val="0"/>
          <w:marRight w:val="0"/>
          <w:marTop w:val="0"/>
          <w:marBottom w:val="0"/>
          <w:divBdr>
            <w:top w:val="none" w:sz="0" w:space="0" w:color="auto"/>
            <w:left w:val="none" w:sz="0" w:space="0" w:color="auto"/>
            <w:bottom w:val="none" w:sz="0" w:space="0" w:color="auto"/>
            <w:right w:val="none" w:sz="0" w:space="0" w:color="auto"/>
          </w:divBdr>
        </w:div>
        <w:div w:id="1785463153">
          <w:marLeft w:val="0"/>
          <w:marRight w:val="0"/>
          <w:marTop w:val="0"/>
          <w:marBottom w:val="0"/>
          <w:divBdr>
            <w:top w:val="none" w:sz="0" w:space="0" w:color="auto"/>
            <w:left w:val="none" w:sz="0" w:space="0" w:color="auto"/>
            <w:bottom w:val="none" w:sz="0" w:space="0" w:color="auto"/>
            <w:right w:val="none" w:sz="0" w:space="0" w:color="auto"/>
          </w:divBdr>
        </w:div>
        <w:div w:id="1555240933">
          <w:marLeft w:val="0"/>
          <w:marRight w:val="0"/>
          <w:marTop w:val="0"/>
          <w:marBottom w:val="0"/>
          <w:divBdr>
            <w:top w:val="none" w:sz="0" w:space="0" w:color="auto"/>
            <w:left w:val="none" w:sz="0" w:space="0" w:color="auto"/>
            <w:bottom w:val="none" w:sz="0" w:space="0" w:color="auto"/>
            <w:right w:val="none" w:sz="0" w:space="0" w:color="auto"/>
          </w:divBdr>
        </w:div>
        <w:div w:id="1296373421">
          <w:marLeft w:val="0"/>
          <w:marRight w:val="0"/>
          <w:marTop w:val="0"/>
          <w:marBottom w:val="0"/>
          <w:divBdr>
            <w:top w:val="none" w:sz="0" w:space="0" w:color="auto"/>
            <w:left w:val="none" w:sz="0" w:space="0" w:color="auto"/>
            <w:bottom w:val="none" w:sz="0" w:space="0" w:color="auto"/>
            <w:right w:val="none" w:sz="0" w:space="0" w:color="auto"/>
          </w:divBdr>
        </w:div>
        <w:div w:id="142281612">
          <w:marLeft w:val="0"/>
          <w:marRight w:val="0"/>
          <w:marTop w:val="0"/>
          <w:marBottom w:val="0"/>
          <w:divBdr>
            <w:top w:val="none" w:sz="0" w:space="0" w:color="auto"/>
            <w:left w:val="none" w:sz="0" w:space="0" w:color="auto"/>
            <w:bottom w:val="none" w:sz="0" w:space="0" w:color="auto"/>
            <w:right w:val="none" w:sz="0" w:space="0" w:color="auto"/>
          </w:divBdr>
        </w:div>
        <w:div w:id="314532965">
          <w:marLeft w:val="0"/>
          <w:marRight w:val="0"/>
          <w:marTop w:val="0"/>
          <w:marBottom w:val="0"/>
          <w:divBdr>
            <w:top w:val="none" w:sz="0" w:space="0" w:color="auto"/>
            <w:left w:val="none" w:sz="0" w:space="0" w:color="auto"/>
            <w:bottom w:val="none" w:sz="0" w:space="0" w:color="auto"/>
            <w:right w:val="none" w:sz="0" w:space="0" w:color="auto"/>
          </w:divBdr>
        </w:div>
        <w:div w:id="620379656">
          <w:marLeft w:val="0"/>
          <w:marRight w:val="0"/>
          <w:marTop w:val="0"/>
          <w:marBottom w:val="0"/>
          <w:divBdr>
            <w:top w:val="none" w:sz="0" w:space="0" w:color="auto"/>
            <w:left w:val="none" w:sz="0" w:space="0" w:color="auto"/>
            <w:bottom w:val="none" w:sz="0" w:space="0" w:color="auto"/>
            <w:right w:val="none" w:sz="0" w:space="0" w:color="auto"/>
          </w:divBdr>
        </w:div>
        <w:div w:id="1151096560">
          <w:marLeft w:val="0"/>
          <w:marRight w:val="0"/>
          <w:marTop w:val="0"/>
          <w:marBottom w:val="0"/>
          <w:divBdr>
            <w:top w:val="none" w:sz="0" w:space="0" w:color="auto"/>
            <w:left w:val="none" w:sz="0" w:space="0" w:color="auto"/>
            <w:bottom w:val="none" w:sz="0" w:space="0" w:color="auto"/>
            <w:right w:val="none" w:sz="0" w:space="0" w:color="auto"/>
          </w:divBdr>
        </w:div>
        <w:div w:id="1287662811">
          <w:marLeft w:val="0"/>
          <w:marRight w:val="0"/>
          <w:marTop w:val="0"/>
          <w:marBottom w:val="0"/>
          <w:divBdr>
            <w:top w:val="none" w:sz="0" w:space="0" w:color="auto"/>
            <w:left w:val="none" w:sz="0" w:space="0" w:color="auto"/>
            <w:bottom w:val="none" w:sz="0" w:space="0" w:color="auto"/>
            <w:right w:val="none" w:sz="0" w:space="0" w:color="auto"/>
          </w:divBdr>
        </w:div>
        <w:div w:id="1844859333">
          <w:marLeft w:val="0"/>
          <w:marRight w:val="0"/>
          <w:marTop w:val="0"/>
          <w:marBottom w:val="0"/>
          <w:divBdr>
            <w:top w:val="none" w:sz="0" w:space="0" w:color="auto"/>
            <w:left w:val="none" w:sz="0" w:space="0" w:color="auto"/>
            <w:bottom w:val="none" w:sz="0" w:space="0" w:color="auto"/>
            <w:right w:val="none" w:sz="0" w:space="0" w:color="auto"/>
          </w:divBdr>
        </w:div>
        <w:div w:id="375855263">
          <w:marLeft w:val="0"/>
          <w:marRight w:val="0"/>
          <w:marTop w:val="0"/>
          <w:marBottom w:val="0"/>
          <w:divBdr>
            <w:top w:val="none" w:sz="0" w:space="0" w:color="auto"/>
            <w:left w:val="none" w:sz="0" w:space="0" w:color="auto"/>
            <w:bottom w:val="none" w:sz="0" w:space="0" w:color="auto"/>
            <w:right w:val="none" w:sz="0" w:space="0" w:color="auto"/>
          </w:divBdr>
        </w:div>
        <w:div w:id="569199317">
          <w:marLeft w:val="0"/>
          <w:marRight w:val="0"/>
          <w:marTop w:val="0"/>
          <w:marBottom w:val="0"/>
          <w:divBdr>
            <w:top w:val="none" w:sz="0" w:space="0" w:color="auto"/>
            <w:left w:val="none" w:sz="0" w:space="0" w:color="auto"/>
            <w:bottom w:val="none" w:sz="0" w:space="0" w:color="auto"/>
            <w:right w:val="none" w:sz="0" w:space="0" w:color="auto"/>
          </w:divBdr>
        </w:div>
        <w:div w:id="1901742545">
          <w:marLeft w:val="0"/>
          <w:marRight w:val="0"/>
          <w:marTop w:val="0"/>
          <w:marBottom w:val="0"/>
          <w:divBdr>
            <w:top w:val="none" w:sz="0" w:space="0" w:color="auto"/>
            <w:left w:val="none" w:sz="0" w:space="0" w:color="auto"/>
            <w:bottom w:val="none" w:sz="0" w:space="0" w:color="auto"/>
            <w:right w:val="none" w:sz="0" w:space="0" w:color="auto"/>
          </w:divBdr>
        </w:div>
        <w:div w:id="1926113077">
          <w:marLeft w:val="0"/>
          <w:marRight w:val="0"/>
          <w:marTop w:val="0"/>
          <w:marBottom w:val="0"/>
          <w:divBdr>
            <w:top w:val="none" w:sz="0" w:space="0" w:color="auto"/>
            <w:left w:val="none" w:sz="0" w:space="0" w:color="auto"/>
            <w:bottom w:val="none" w:sz="0" w:space="0" w:color="auto"/>
            <w:right w:val="none" w:sz="0" w:space="0" w:color="auto"/>
          </w:divBdr>
        </w:div>
        <w:div w:id="717438011">
          <w:marLeft w:val="0"/>
          <w:marRight w:val="0"/>
          <w:marTop w:val="0"/>
          <w:marBottom w:val="0"/>
          <w:divBdr>
            <w:top w:val="none" w:sz="0" w:space="0" w:color="auto"/>
            <w:left w:val="none" w:sz="0" w:space="0" w:color="auto"/>
            <w:bottom w:val="none" w:sz="0" w:space="0" w:color="auto"/>
            <w:right w:val="none" w:sz="0" w:space="0" w:color="auto"/>
          </w:divBdr>
        </w:div>
        <w:div w:id="764422443">
          <w:marLeft w:val="0"/>
          <w:marRight w:val="0"/>
          <w:marTop w:val="0"/>
          <w:marBottom w:val="0"/>
          <w:divBdr>
            <w:top w:val="none" w:sz="0" w:space="0" w:color="auto"/>
            <w:left w:val="none" w:sz="0" w:space="0" w:color="auto"/>
            <w:bottom w:val="none" w:sz="0" w:space="0" w:color="auto"/>
            <w:right w:val="none" w:sz="0" w:space="0" w:color="auto"/>
          </w:divBdr>
        </w:div>
        <w:div w:id="1520049927">
          <w:marLeft w:val="0"/>
          <w:marRight w:val="0"/>
          <w:marTop w:val="0"/>
          <w:marBottom w:val="0"/>
          <w:divBdr>
            <w:top w:val="none" w:sz="0" w:space="0" w:color="auto"/>
            <w:left w:val="none" w:sz="0" w:space="0" w:color="auto"/>
            <w:bottom w:val="none" w:sz="0" w:space="0" w:color="auto"/>
            <w:right w:val="none" w:sz="0" w:space="0" w:color="auto"/>
          </w:divBdr>
        </w:div>
        <w:div w:id="1498959454">
          <w:marLeft w:val="0"/>
          <w:marRight w:val="0"/>
          <w:marTop w:val="0"/>
          <w:marBottom w:val="0"/>
          <w:divBdr>
            <w:top w:val="none" w:sz="0" w:space="0" w:color="auto"/>
            <w:left w:val="none" w:sz="0" w:space="0" w:color="auto"/>
            <w:bottom w:val="none" w:sz="0" w:space="0" w:color="auto"/>
            <w:right w:val="none" w:sz="0" w:space="0" w:color="auto"/>
          </w:divBdr>
        </w:div>
        <w:div w:id="296451715">
          <w:marLeft w:val="0"/>
          <w:marRight w:val="0"/>
          <w:marTop w:val="0"/>
          <w:marBottom w:val="0"/>
          <w:divBdr>
            <w:top w:val="none" w:sz="0" w:space="0" w:color="auto"/>
            <w:left w:val="none" w:sz="0" w:space="0" w:color="auto"/>
            <w:bottom w:val="none" w:sz="0" w:space="0" w:color="auto"/>
            <w:right w:val="none" w:sz="0" w:space="0" w:color="auto"/>
          </w:divBdr>
        </w:div>
        <w:div w:id="327640030">
          <w:marLeft w:val="0"/>
          <w:marRight w:val="0"/>
          <w:marTop w:val="0"/>
          <w:marBottom w:val="0"/>
          <w:divBdr>
            <w:top w:val="none" w:sz="0" w:space="0" w:color="auto"/>
            <w:left w:val="none" w:sz="0" w:space="0" w:color="auto"/>
            <w:bottom w:val="none" w:sz="0" w:space="0" w:color="auto"/>
            <w:right w:val="none" w:sz="0" w:space="0" w:color="auto"/>
          </w:divBdr>
        </w:div>
        <w:div w:id="1867014045">
          <w:marLeft w:val="0"/>
          <w:marRight w:val="0"/>
          <w:marTop w:val="0"/>
          <w:marBottom w:val="0"/>
          <w:divBdr>
            <w:top w:val="none" w:sz="0" w:space="0" w:color="auto"/>
            <w:left w:val="none" w:sz="0" w:space="0" w:color="auto"/>
            <w:bottom w:val="none" w:sz="0" w:space="0" w:color="auto"/>
            <w:right w:val="none" w:sz="0" w:space="0" w:color="auto"/>
          </w:divBdr>
        </w:div>
        <w:div w:id="960889295">
          <w:marLeft w:val="0"/>
          <w:marRight w:val="0"/>
          <w:marTop w:val="0"/>
          <w:marBottom w:val="0"/>
          <w:divBdr>
            <w:top w:val="none" w:sz="0" w:space="0" w:color="auto"/>
            <w:left w:val="none" w:sz="0" w:space="0" w:color="auto"/>
            <w:bottom w:val="none" w:sz="0" w:space="0" w:color="auto"/>
            <w:right w:val="none" w:sz="0" w:space="0" w:color="auto"/>
          </w:divBdr>
        </w:div>
      </w:divsChild>
    </w:div>
    <w:div w:id="1708603081">
      <w:bodyDiv w:val="1"/>
      <w:marLeft w:val="0"/>
      <w:marRight w:val="0"/>
      <w:marTop w:val="0"/>
      <w:marBottom w:val="0"/>
      <w:divBdr>
        <w:top w:val="none" w:sz="0" w:space="0" w:color="auto"/>
        <w:left w:val="none" w:sz="0" w:space="0" w:color="auto"/>
        <w:bottom w:val="none" w:sz="0" w:space="0" w:color="auto"/>
        <w:right w:val="none" w:sz="0" w:space="0" w:color="auto"/>
      </w:divBdr>
    </w:div>
    <w:div w:id="206166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pe-rnd@sanyodenki.com</cp:lastModifiedBy>
  <cp:revision>21</cp:revision>
  <dcterms:created xsi:type="dcterms:W3CDTF">2022-06-30T13:29:00Z</dcterms:created>
  <dcterms:modified xsi:type="dcterms:W3CDTF">2023-08-06T18:43:00Z</dcterms:modified>
</cp:coreProperties>
</file>