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442B9" w14:textId="77777777" w:rsidR="00551240" w:rsidRDefault="00551240"/>
    <w:p w14:paraId="69C07B10" w14:textId="77777777" w:rsidR="00AF14C2" w:rsidRDefault="00AF14C2">
      <w:r w:rsidRPr="00AF14C2">
        <w:t>Emergency notification system for mobile devices</w:t>
      </w:r>
    </w:p>
    <w:p w14:paraId="31BE8A95" w14:textId="0E54E02B" w:rsidR="0042719F" w:rsidRDefault="00AF14C2">
      <w:r>
        <w:t>It is system for mobile devices. When an emergency situation occurs, th</w:t>
      </w:r>
      <w:r w:rsidR="0042719F">
        <w:t>is</w:t>
      </w:r>
      <w:r>
        <w:t xml:space="preserve"> system will take digital images(photos/videos) of surrounding </w:t>
      </w:r>
      <w:r w:rsidR="0042719F">
        <w:t>area, GPS</w:t>
      </w:r>
      <w:r>
        <w:t xml:space="preserve"> coordinates of the mobile and send it t</w:t>
      </w:r>
      <w:r w:rsidR="0042719F">
        <w:t>o</w:t>
      </w:r>
      <w:r>
        <w:t xml:space="preserve"> the server and to some recipients which are already selected by user. This system will also activate the microphone and record the audio sound. It may send it over the digital images.  </w:t>
      </w:r>
      <w:r w:rsidR="0042719F">
        <w:t xml:space="preserve">It </w:t>
      </w:r>
      <w:r>
        <w:t xml:space="preserve">will save all the </w:t>
      </w:r>
      <w:r w:rsidR="0042719F">
        <w:t>digital</w:t>
      </w:r>
      <w:r>
        <w:t xml:space="preserve"> images in flas</w:t>
      </w:r>
      <w:r w:rsidR="0042719F">
        <w:t>h</w:t>
      </w:r>
      <w:r>
        <w:t xml:space="preserve"> or permanent memory</w:t>
      </w:r>
      <w:r w:rsidR="0042719F">
        <w:t xml:space="preserve"> and also on its server. Also, it will track the changing location of the mobile and </w:t>
      </w:r>
      <w:r w:rsidR="00A4292A">
        <w:t>calculate the speed of device to estimate the future location of the device</w:t>
      </w:r>
      <w:r w:rsidR="0042719F">
        <w:t>.</w:t>
      </w:r>
    </w:p>
    <w:p w14:paraId="183DF612" w14:textId="4D06BDCD" w:rsidR="00AF14C2" w:rsidRDefault="0042719F">
      <w:r>
        <w:t xml:space="preserve">                  This system will operate when the icon is depress for long time or twice in short time</w:t>
      </w:r>
      <w:r w:rsidR="00A4292A">
        <w:t xml:space="preserve"> and in various other ways</w:t>
      </w:r>
      <w:r>
        <w:t>.</w:t>
      </w:r>
      <w:r w:rsidR="00A4292A">
        <w:t xml:space="preserve"> The user can log in the app via a PIN </w:t>
      </w:r>
      <w:r w:rsidR="00B278E8">
        <w:t>or fingerprint</w:t>
      </w:r>
      <w:r w:rsidR="00A4292A">
        <w:t>.</w:t>
      </w:r>
      <w:r w:rsidR="00B278E8">
        <w:t xml:space="preserve"> If wrong fingerprint is used, the system will note it and send alert. </w:t>
      </w:r>
      <w:r w:rsidR="002D20BF">
        <w:t xml:space="preserve">This whole system will transmit the data only when the internet connection is available. But in case the internet is not available, the system will save all the data on the mobile and will wait till it gets connected to internet. Once it gets connected, it will transmit all the data instantly. It will </w:t>
      </w:r>
      <w:r w:rsidR="00784FB8">
        <w:t xml:space="preserve">also </w:t>
      </w:r>
      <w:r w:rsidR="002D20BF">
        <w:t xml:space="preserve">save all the distress call history. </w:t>
      </w:r>
      <w:r w:rsidR="00784FB8">
        <w:t>This whole system work in hidden mode.</w:t>
      </w:r>
    </w:p>
    <w:p w14:paraId="16AC4D4C" w14:textId="6B1E1EB2" w:rsidR="00FC6B82" w:rsidRDefault="00FC6B82"/>
    <w:p w14:paraId="7D8C7471" w14:textId="105C14E8" w:rsidR="00FC6B82" w:rsidRDefault="00FC6B82"/>
    <w:p w14:paraId="379AB384" w14:textId="5D95E8A5" w:rsidR="00FC6B82" w:rsidRDefault="00FD7755">
      <w:pPr>
        <w:rPr>
          <w:b/>
        </w:rPr>
      </w:pPr>
      <w:r w:rsidRPr="00FD7755">
        <w:rPr>
          <w:b/>
        </w:rPr>
        <w:t>Intelligent notification appliance circuit and system</w:t>
      </w:r>
    </w:p>
    <w:p w14:paraId="5B0AEF2F" w14:textId="4D86D7D5" w:rsidR="00FD7755" w:rsidRDefault="00FD7755">
      <w:pPr>
        <w:rPr>
          <w:b/>
        </w:rPr>
      </w:pPr>
    </w:p>
    <w:p w14:paraId="16675124" w14:textId="2691141F" w:rsidR="00FD7755" w:rsidRDefault="00FD7755">
      <w:r>
        <w:rPr>
          <w:b/>
        </w:rPr>
        <w:t xml:space="preserve">This </w:t>
      </w:r>
      <w:r>
        <w:t xml:space="preserve">system </w:t>
      </w:r>
      <w:r w:rsidR="000C6683">
        <w:t>contains</w:t>
      </w:r>
      <w:r>
        <w:t xml:space="preserve"> one controller and notification appliances. When the system detects emergency situation like fire, etc the system provides integrated audio signals, control signals and power signals over a wire to notification appliances. </w:t>
      </w:r>
      <w:r w:rsidR="000C6683">
        <w:t>A</w:t>
      </w:r>
      <w:r>
        <w:t>udio signals contain of live audio recording, etc. The whole system work on single pair of wire.</w:t>
      </w:r>
      <w:r w:rsidRPr="00FD7755">
        <w:t xml:space="preserve"> The audio signals </w:t>
      </w:r>
      <w:r w:rsidR="00331766">
        <w:t>are</w:t>
      </w:r>
      <w:r w:rsidRPr="00FD7755">
        <w:t xml:space="preserve"> encoded for </w:t>
      </w:r>
      <w:r w:rsidR="00331766" w:rsidRPr="00FD7755">
        <w:t>FM</w:t>
      </w:r>
      <w:r w:rsidRPr="00FD7755">
        <w:t xml:space="preserve"> signalling</w:t>
      </w:r>
      <w:r w:rsidR="00331766">
        <w:t xml:space="preserve"> and the </w:t>
      </w:r>
      <w:r w:rsidRPr="00FD7755">
        <w:t>control signals</w:t>
      </w:r>
      <w:r w:rsidR="00331766">
        <w:t xml:space="preserve">, </w:t>
      </w:r>
      <w:r w:rsidRPr="00FD7755">
        <w:t xml:space="preserve">the monitoring signals </w:t>
      </w:r>
      <w:r w:rsidR="00331766">
        <w:t>are</w:t>
      </w:r>
      <w:r w:rsidRPr="00FD7755">
        <w:t xml:space="preserve"> encoded for AM signalling.</w:t>
      </w:r>
      <w:r w:rsidR="00331766">
        <w:t xml:space="preserve"> The notification appliances have wireless transceiver to receive the signal from the system</w:t>
      </w:r>
      <w:r w:rsidR="004A0699">
        <w:t xml:space="preserve"> and they have digital display boards to pop up the message received from the system</w:t>
      </w:r>
      <w:r w:rsidR="00331766">
        <w:t>.</w:t>
      </w:r>
      <w:r w:rsidR="004A0699">
        <w:t xml:space="preserve"> There is P2P communication between the appliances and controller.</w:t>
      </w:r>
    </w:p>
    <w:p w14:paraId="6F5FB6F3" w14:textId="0C9A8BDA" w:rsidR="004A0699" w:rsidRDefault="004A0699">
      <w:r>
        <w:t xml:space="preserve">                           The data transmitted between controller and appliances is encrypted.</w:t>
      </w:r>
      <w:r w:rsidR="000C6683">
        <w:t xml:space="preserve"> Those appliances have decoder to decode this integrated signal and hav</w:t>
      </w:r>
      <w:r>
        <w:t xml:space="preserve">e speaker </w:t>
      </w:r>
      <w:r w:rsidR="000C6683">
        <w:t xml:space="preserve">to give sound alerts. Appliances can give alerts when it receives installer commands or user commands from controller. </w:t>
      </w:r>
    </w:p>
    <w:p w14:paraId="1FF3DA74" w14:textId="3211773E" w:rsidR="002016C4" w:rsidRDefault="002016C4"/>
    <w:p w14:paraId="4C74DAAE" w14:textId="39F62BA3" w:rsidR="002016C4" w:rsidRDefault="002016C4" w:rsidP="002016C4">
      <w:pPr>
        <w:shd w:val="clear" w:color="auto" w:fill="FFFFFF"/>
        <w:spacing w:after="300" w:line="240" w:lineRule="auto"/>
        <w:outlineLvl w:val="0"/>
        <w:rPr>
          <w:rFonts w:ascii="Arial" w:eastAsia="Times New Roman" w:hAnsi="Arial" w:cs="Arial"/>
          <w:b/>
          <w:color w:val="333333"/>
          <w:kern w:val="36"/>
          <w:sz w:val="30"/>
          <w:szCs w:val="30"/>
          <w:lang w:eastAsia="en-IN"/>
        </w:rPr>
      </w:pPr>
      <w:r w:rsidRPr="002016C4">
        <w:rPr>
          <w:rFonts w:ascii="Arial" w:eastAsia="Times New Roman" w:hAnsi="Arial" w:cs="Arial"/>
          <w:b/>
          <w:color w:val="333333"/>
          <w:kern w:val="36"/>
          <w:sz w:val="30"/>
          <w:szCs w:val="30"/>
          <w:lang w:eastAsia="en-IN"/>
        </w:rPr>
        <w:t>Alarming system</w:t>
      </w:r>
    </w:p>
    <w:p w14:paraId="33F4F1AB" w14:textId="6C84F74B" w:rsidR="002016C4" w:rsidRPr="002016C4" w:rsidRDefault="002016C4" w:rsidP="002016C4">
      <w:pPr>
        <w:shd w:val="clear" w:color="auto" w:fill="FFFFFF"/>
        <w:spacing w:after="300" w:line="240" w:lineRule="auto"/>
        <w:outlineLvl w:val="0"/>
        <w:rPr>
          <w:rFonts w:eastAsia="Times New Roman" w:cstheme="minorHAnsi"/>
          <w:color w:val="333333"/>
          <w:kern w:val="36"/>
          <w:lang w:eastAsia="en-IN"/>
        </w:rPr>
      </w:pPr>
      <w:bookmarkStart w:id="0" w:name="_GoBack"/>
      <w:bookmarkEnd w:id="0"/>
    </w:p>
    <w:p w14:paraId="63184F40" w14:textId="16A3B45E" w:rsidR="002016C4" w:rsidRDefault="002016C4"/>
    <w:p w14:paraId="4912E696" w14:textId="17864DE7" w:rsidR="00FD7755" w:rsidRPr="00FD7755" w:rsidRDefault="00FD7755">
      <w:r>
        <w:t xml:space="preserve">   </w:t>
      </w:r>
    </w:p>
    <w:sectPr w:rsidR="00FD7755" w:rsidRPr="00FD7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C2"/>
    <w:rsid w:val="000C6683"/>
    <w:rsid w:val="002016C4"/>
    <w:rsid w:val="002D20BF"/>
    <w:rsid w:val="00331766"/>
    <w:rsid w:val="0042719F"/>
    <w:rsid w:val="004A0699"/>
    <w:rsid w:val="00551240"/>
    <w:rsid w:val="00784FB8"/>
    <w:rsid w:val="00A4292A"/>
    <w:rsid w:val="00AF14C2"/>
    <w:rsid w:val="00B278E8"/>
    <w:rsid w:val="00FC6B82"/>
    <w:rsid w:val="00FD7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9F92"/>
  <w15:chartTrackingRefBased/>
  <w15:docId w15:val="{5105D131-9BDE-49F0-A3F2-F2F31C5F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16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C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64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INFINITY</dc:creator>
  <cp:keywords/>
  <dc:description/>
  <cp:lastModifiedBy>INFINITY</cp:lastModifiedBy>
  <cp:revision>5</cp:revision>
  <dcterms:created xsi:type="dcterms:W3CDTF">2018-04-28T00:47:00Z</dcterms:created>
  <dcterms:modified xsi:type="dcterms:W3CDTF">2018-05-01T13:32:00Z</dcterms:modified>
</cp:coreProperties>
</file>