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356"/>
        <w:gridCol w:w="4281"/>
        <w:gridCol w:w="3543"/>
      </w:tblGrid>
      <w:tr w:rsidR="00FC2375" w:rsidRPr="0041565A" w14:paraId="28428293" w14:textId="77777777" w:rsidTr="00C33261">
        <w:trPr>
          <w:trHeight w:val="283"/>
        </w:trPr>
        <w:tc>
          <w:tcPr>
            <w:tcW w:w="1356" w:type="dxa"/>
            <w:vMerge w:val="restart"/>
          </w:tcPr>
          <w:p w14:paraId="36888E39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6773AF" wp14:editId="04CDFEFB">
                  <wp:extent cx="719455" cy="590550"/>
                  <wp:effectExtent l="0" t="0" r="4445" b="0"/>
                  <wp:docPr id="23" name="Imagen 23" descr="C:\Users\Randy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ndy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13"/>
                          <a:stretch/>
                        </pic:blipFill>
                        <pic:spPr bwMode="auto">
                          <a:xfrm>
                            <a:off x="0" y="0"/>
                            <a:ext cx="737285" cy="60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</w:tcPr>
          <w:p w14:paraId="2FC4F11B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Web</w:t>
            </w:r>
          </w:p>
        </w:tc>
        <w:tc>
          <w:tcPr>
            <w:tcW w:w="3543" w:type="dxa"/>
          </w:tcPr>
          <w:p w14:paraId="31626ED4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sz w:val="24"/>
                <w:szCs w:val="24"/>
              </w:rPr>
              <w:t>Sección A</w:t>
            </w:r>
          </w:p>
        </w:tc>
      </w:tr>
      <w:tr w:rsidR="00FC2375" w:rsidRPr="0041565A" w14:paraId="7389CA66" w14:textId="77777777" w:rsidTr="00C33261">
        <w:trPr>
          <w:trHeight w:val="292"/>
        </w:trPr>
        <w:tc>
          <w:tcPr>
            <w:tcW w:w="1356" w:type="dxa"/>
            <w:vMerge/>
          </w:tcPr>
          <w:p w14:paraId="1A9806CA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4" w:type="dxa"/>
            <w:gridSpan w:val="2"/>
          </w:tcPr>
          <w:p w14:paraId="55492E80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1565A">
              <w:rPr>
                <w:rFonts w:ascii="Arial" w:hAnsi="Arial" w:cs="Arial"/>
                <w:b/>
                <w:sz w:val="24"/>
                <w:szCs w:val="24"/>
              </w:rPr>
              <w:t>Randy Gabriel Choc Montes</w:t>
            </w:r>
          </w:p>
        </w:tc>
      </w:tr>
      <w:tr w:rsidR="00FC2375" w:rsidRPr="0041565A" w14:paraId="172B9107" w14:textId="77777777" w:rsidTr="00C33261">
        <w:trPr>
          <w:trHeight w:val="421"/>
        </w:trPr>
        <w:tc>
          <w:tcPr>
            <w:tcW w:w="1356" w:type="dxa"/>
            <w:vMerge/>
          </w:tcPr>
          <w:p w14:paraId="0826AC76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1" w:type="dxa"/>
          </w:tcPr>
          <w:p w14:paraId="4EB2D2A7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1565A">
              <w:rPr>
                <w:rFonts w:ascii="Arial" w:hAnsi="Arial" w:cs="Arial"/>
                <w:b/>
                <w:sz w:val="24"/>
                <w:szCs w:val="24"/>
              </w:rPr>
              <w:t>0901 16 1288</w:t>
            </w:r>
          </w:p>
        </w:tc>
        <w:tc>
          <w:tcPr>
            <w:tcW w:w="3543" w:type="dxa"/>
          </w:tcPr>
          <w:p w14:paraId="3D483BD1" w14:textId="507E79BB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sz w:val="24"/>
                <w:szCs w:val="24"/>
              </w:rPr>
              <w:t xml:space="preserve">Fecha de Entrega: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4156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oct</w:t>
            </w:r>
            <w:r w:rsidRPr="0041565A">
              <w:rPr>
                <w:rFonts w:ascii="Arial" w:hAnsi="Arial" w:cs="Arial"/>
                <w:sz w:val="24"/>
                <w:szCs w:val="24"/>
              </w:rPr>
              <w:t>. 19</w:t>
            </w:r>
          </w:p>
        </w:tc>
      </w:tr>
    </w:tbl>
    <w:p w14:paraId="6F4B4AFC" w14:textId="77777777" w:rsidR="00FC2375" w:rsidRDefault="00FC2375" w:rsidP="00DC00E5">
      <w:pPr>
        <w:pStyle w:val="Sinespaciado"/>
        <w:rPr>
          <w:rFonts w:ascii="Arial" w:hAnsi="Arial" w:cs="Arial"/>
          <w:sz w:val="24"/>
          <w:szCs w:val="24"/>
        </w:rPr>
      </w:pPr>
    </w:p>
    <w:p w14:paraId="1DEFAF88" w14:textId="5308069D" w:rsidR="00C40976" w:rsidRDefault="00DC00E5" w:rsidP="00FC2375">
      <w:pPr>
        <w:pStyle w:val="Sinespaciado"/>
        <w:jc w:val="center"/>
        <w:rPr>
          <w:rFonts w:ascii="Arial" w:hAnsi="Arial" w:cs="Arial"/>
          <w:b/>
          <w:bCs/>
          <w:sz w:val="40"/>
          <w:szCs w:val="40"/>
        </w:rPr>
      </w:pPr>
      <w:r w:rsidRPr="00FC2375">
        <w:rPr>
          <w:rFonts w:ascii="Arial" w:hAnsi="Arial" w:cs="Arial"/>
          <w:b/>
          <w:bCs/>
          <w:sz w:val="40"/>
          <w:szCs w:val="40"/>
        </w:rPr>
        <w:t>Laboratorio 10 – Angular</w:t>
      </w:r>
    </w:p>
    <w:p w14:paraId="75F29CA8" w14:textId="77777777" w:rsidR="00FC2375" w:rsidRPr="00FC2375" w:rsidRDefault="00FC2375" w:rsidP="00FC2375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7B66684" w14:textId="2E413103" w:rsidR="00DC00E5" w:rsidRDefault="00DC00E5" w:rsidP="00DC00E5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Descargar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</w:p>
    <w:p w14:paraId="469678B4" w14:textId="77777777" w:rsidR="000008E8" w:rsidRDefault="000008E8" w:rsidP="000008E8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6021C1B" w14:textId="76DE3B51" w:rsidR="00DC00E5" w:rsidRDefault="00DC00E5" w:rsidP="000008E8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ABD2F4" wp14:editId="20D06C7A">
            <wp:extent cx="4872155" cy="27051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744" cy="27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D921" w14:textId="23FDF80A" w:rsidR="00DC00E5" w:rsidRDefault="00C000F9" w:rsidP="000008E8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214D81" wp14:editId="314FFC0A">
            <wp:extent cx="2691245" cy="533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321" cy="5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17DA" w14:textId="2D6FDB7E" w:rsidR="00DC00E5" w:rsidRDefault="00DC00E5" w:rsidP="00DC00E5">
      <w:pPr>
        <w:pStyle w:val="Sinespaciado"/>
        <w:rPr>
          <w:rFonts w:ascii="Arial" w:hAnsi="Arial" w:cs="Arial"/>
          <w:sz w:val="24"/>
          <w:szCs w:val="24"/>
        </w:rPr>
      </w:pPr>
    </w:p>
    <w:p w14:paraId="374446A4" w14:textId="7EBBE5A0" w:rsidR="00DC00E5" w:rsidRDefault="00C000F9" w:rsidP="00DC00E5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</w:p>
    <w:p w14:paraId="570B5FA8" w14:textId="77777777" w:rsidR="000008E8" w:rsidRDefault="000008E8" w:rsidP="000008E8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96518C0" w14:textId="6484D5CF" w:rsidR="00C000F9" w:rsidRDefault="00C000F9" w:rsidP="000008E8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492C96" wp14:editId="07380554">
            <wp:extent cx="3402510" cy="26479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0601" cy="267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5876" w14:textId="57E9112E" w:rsidR="00C000F9" w:rsidRDefault="00C000F9" w:rsidP="00C000F9">
      <w:pPr>
        <w:pStyle w:val="Sinespaciado"/>
        <w:rPr>
          <w:rFonts w:ascii="Arial" w:hAnsi="Arial" w:cs="Arial"/>
          <w:sz w:val="24"/>
          <w:szCs w:val="24"/>
        </w:rPr>
      </w:pPr>
    </w:p>
    <w:p w14:paraId="234505A1" w14:textId="4C7590FA" w:rsidR="00C000F9" w:rsidRDefault="00C000F9" w:rsidP="00C000F9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Configuración</w:t>
      </w:r>
    </w:p>
    <w:p w14:paraId="5547B32A" w14:textId="20225E6B" w:rsidR="00C000F9" w:rsidRDefault="00C000F9" w:rsidP="00C000F9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Inicio </w:t>
      </w:r>
    </w:p>
    <w:p w14:paraId="618CDF59" w14:textId="77777777" w:rsidR="000008E8" w:rsidRDefault="000008E8" w:rsidP="000008E8">
      <w:pPr>
        <w:pStyle w:val="Sinespaciado"/>
        <w:rPr>
          <w:rFonts w:ascii="Arial" w:hAnsi="Arial" w:cs="Arial"/>
          <w:sz w:val="24"/>
          <w:szCs w:val="24"/>
        </w:rPr>
      </w:pPr>
    </w:p>
    <w:p w14:paraId="56D4D850" w14:textId="6B34017B" w:rsidR="00C000F9" w:rsidRDefault="00C000F9" w:rsidP="000008E8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B7381D" wp14:editId="11DDC40F">
            <wp:extent cx="4438650" cy="2544264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190" cy="25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BC73" w14:textId="4C3B1A36" w:rsidR="00C000F9" w:rsidRDefault="00C000F9" w:rsidP="00C000F9">
      <w:pPr>
        <w:pStyle w:val="Sinespaciado"/>
        <w:rPr>
          <w:rFonts w:ascii="Arial" w:hAnsi="Arial" w:cs="Arial"/>
          <w:sz w:val="24"/>
          <w:szCs w:val="24"/>
        </w:rPr>
      </w:pPr>
    </w:p>
    <w:p w14:paraId="6C52D6D7" w14:textId="7461472D" w:rsidR="00C000F9" w:rsidRDefault="00C000F9" w:rsidP="00C000F9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 de actualizaciones</w:t>
      </w:r>
    </w:p>
    <w:p w14:paraId="52F46E20" w14:textId="77777777" w:rsidR="000008E8" w:rsidRDefault="000008E8" w:rsidP="000008E8">
      <w:pPr>
        <w:pStyle w:val="Sinespaciado"/>
        <w:rPr>
          <w:rFonts w:ascii="Arial" w:hAnsi="Arial" w:cs="Arial"/>
          <w:sz w:val="24"/>
          <w:szCs w:val="24"/>
        </w:rPr>
      </w:pPr>
    </w:p>
    <w:p w14:paraId="12696ACD" w14:textId="4D4B2B97" w:rsidR="00C000F9" w:rsidRDefault="00C000F9" w:rsidP="000008E8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94AC4C" wp14:editId="198BB819">
            <wp:extent cx="4888284" cy="29718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913" cy="299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E193" w14:textId="6AC59FF7" w:rsidR="00C000F9" w:rsidRDefault="00C000F9" w:rsidP="00C000F9">
      <w:pPr>
        <w:pStyle w:val="Sinespaciado"/>
        <w:rPr>
          <w:rFonts w:ascii="Arial" w:hAnsi="Arial" w:cs="Arial"/>
          <w:sz w:val="24"/>
          <w:szCs w:val="24"/>
        </w:rPr>
      </w:pPr>
    </w:p>
    <w:p w14:paraId="3A96B639" w14:textId="03B73FF4" w:rsidR="00C000F9" w:rsidRDefault="008A5FE1" w:rsidP="00C000F9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Actualizar NPM </w:t>
      </w:r>
    </w:p>
    <w:p w14:paraId="281D3894" w14:textId="77777777" w:rsidR="000008E8" w:rsidRDefault="000008E8" w:rsidP="000008E8">
      <w:pPr>
        <w:pStyle w:val="Sinespaciado"/>
        <w:rPr>
          <w:rFonts w:ascii="Arial" w:hAnsi="Arial" w:cs="Arial"/>
          <w:sz w:val="24"/>
          <w:szCs w:val="24"/>
        </w:rPr>
      </w:pPr>
    </w:p>
    <w:p w14:paraId="77543EC6" w14:textId="64D678B8" w:rsidR="008A5FE1" w:rsidRDefault="008A5FE1" w:rsidP="000008E8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4A6469" wp14:editId="05D8AFA1">
            <wp:extent cx="5612130" cy="10090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24C1" w14:textId="65049C7F" w:rsidR="008A5FE1" w:rsidRDefault="008A5FE1" w:rsidP="008A5FE1">
      <w:pPr>
        <w:pStyle w:val="Sinespaciado"/>
        <w:rPr>
          <w:rFonts w:ascii="Arial" w:hAnsi="Arial" w:cs="Arial"/>
          <w:sz w:val="24"/>
          <w:szCs w:val="24"/>
        </w:rPr>
      </w:pPr>
    </w:p>
    <w:p w14:paraId="7CF4AAF8" w14:textId="04103D71" w:rsidR="008A5FE1" w:rsidRDefault="008A5FE1" w:rsidP="008A5FE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Borrar cache de NPM </w:t>
      </w:r>
    </w:p>
    <w:p w14:paraId="7E11C9F3" w14:textId="77777777" w:rsidR="000008E8" w:rsidRDefault="000008E8" w:rsidP="000008E8">
      <w:pPr>
        <w:pStyle w:val="Sinespaciado"/>
        <w:rPr>
          <w:rFonts w:ascii="Arial" w:hAnsi="Arial" w:cs="Arial"/>
          <w:sz w:val="24"/>
          <w:szCs w:val="24"/>
        </w:rPr>
      </w:pPr>
    </w:p>
    <w:p w14:paraId="0C6E0ECF" w14:textId="1BDB5974" w:rsidR="008A5FE1" w:rsidRDefault="008A5FE1" w:rsidP="000008E8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D80AA0" wp14:editId="2E43A32A">
            <wp:extent cx="4940409" cy="9048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648" cy="9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6E70" w14:textId="60CED382" w:rsidR="008A5FE1" w:rsidRDefault="008A5FE1" w:rsidP="008A5FE1">
      <w:pPr>
        <w:pStyle w:val="Sinespaciado"/>
        <w:rPr>
          <w:rFonts w:ascii="Arial" w:hAnsi="Arial" w:cs="Arial"/>
          <w:sz w:val="24"/>
          <w:szCs w:val="24"/>
        </w:rPr>
      </w:pPr>
    </w:p>
    <w:p w14:paraId="79950581" w14:textId="0B7D6E6F" w:rsidR="008A5FE1" w:rsidRDefault="008A5FE1" w:rsidP="008A5FE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A5FE1">
        <w:rPr>
          <w:rFonts w:ascii="Arial" w:hAnsi="Arial" w:cs="Arial"/>
          <w:sz w:val="24"/>
          <w:szCs w:val="24"/>
        </w:rPr>
        <w:t>Desactivar las auditorias de NPM para evitar fallos</w:t>
      </w:r>
    </w:p>
    <w:p w14:paraId="6602553D" w14:textId="77777777" w:rsidR="000008E8" w:rsidRDefault="000008E8" w:rsidP="000008E8">
      <w:pPr>
        <w:pStyle w:val="Sinespaciado"/>
        <w:rPr>
          <w:rFonts w:ascii="Arial" w:hAnsi="Arial" w:cs="Arial"/>
          <w:sz w:val="24"/>
          <w:szCs w:val="24"/>
        </w:rPr>
      </w:pPr>
    </w:p>
    <w:p w14:paraId="02D1E8E3" w14:textId="5519EC16" w:rsidR="008A5FE1" w:rsidRDefault="008A5FE1" w:rsidP="000008E8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FE5922" wp14:editId="551FD16D">
            <wp:extent cx="4167673" cy="60960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334" cy="61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D95D" w14:textId="222C4FE6" w:rsidR="008A5FE1" w:rsidRDefault="008A5FE1" w:rsidP="008A5FE1">
      <w:pPr>
        <w:pStyle w:val="Sinespaciado"/>
        <w:rPr>
          <w:rFonts w:ascii="Arial" w:hAnsi="Arial" w:cs="Arial"/>
          <w:sz w:val="24"/>
          <w:szCs w:val="24"/>
        </w:rPr>
      </w:pPr>
    </w:p>
    <w:p w14:paraId="1901EAC5" w14:textId="028CF8DA" w:rsidR="008A5FE1" w:rsidRDefault="008A5FE1" w:rsidP="008A5FE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A5FE1">
        <w:rPr>
          <w:rFonts w:ascii="Arial" w:hAnsi="Arial" w:cs="Arial"/>
          <w:sz w:val="24"/>
          <w:szCs w:val="24"/>
        </w:rPr>
        <w:t>Desinstalar los paquetes anteriores de Angular CLI</w:t>
      </w:r>
    </w:p>
    <w:p w14:paraId="7533880D" w14:textId="77777777" w:rsidR="000008E8" w:rsidRDefault="000008E8" w:rsidP="000008E8">
      <w:pPr>
        <w:pStyle w:val="Sinespaciado"/>
        <w:rPr>
          <w:rFonts w:ascii="Arial" w:hAnsi="Arial" w:cs="Arial"/>
          <w:sz w:val="24"/>
          <w:szCs w:val="24"/>
        </w:rPr>
      </w:pPr>
    </w:p>
    <w:p w14:paraId="11661D7C" w14:textId="6D0470A8" w:rsidR="008A5FE1" w:rsidRDefault="008A5FE1" w:rsidP="000008E8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351168" wp14:editId="093470DA">
            <wp:extent cx="4389154" cy="1238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921" cy="12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D8D0" w14:textId="547C6DE9" w:rsidR="008A5FE1" w:rsidRDefault="008A5FE1" w:rsidP="008A5FE1">
      <w:pPr>
        <w:pStyle w:val="Sinespaciado"/>
        <w:rPr>
          <w:rFonts w:ascii="Arial" w:hAnsi="Arial" w:cs="Arial"/>
          <w:sz w:val="24"/>
          <w:szCs w:val="24"/>
        </w:rPr>
      </w:pPr>
    </w:p>
    <w:p w14:paraId="44916A12" w14:textId="3BDA1291" w:rsidR="008A5FE1" w:rsidRDefault="008A5FE1" w:rsidP="008A5FE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A5FE1">
        <w:rPr>
          <w:rFonts w:ascii="Arial" w:hAnsi="Arial" w:cs="Arial"/>
          <w:sz w:val="24"/>
          <w:szCs w:val="24"/>
        </w:rPr>
        <w:t>Borrar la cache de NPM de nuevo</w:t>
      </w:r>
    </w:p>
    <w:p w14:paraId="3807276F" w14:textId="77777777" w:rsidR="000008E8" w:rsidRDefault="000008E8" w:rsidP="000008E8">
      <w:pPr>
        <w:pStyle w:val="Sinespaciado"/>
        <w:rPr>
          <w:rFonts w:ascii="Arial" w:hAnsi="Arial" w:cs="Arial"/>
          <w:sz w:val="24"/>
          <w:szCs w:val="24"/>
        </w:rPr>
      </w:pPr>
    </w:p>
    <w:p w14:paraId="3D13B25A" w14:textId="25DD0817" w:rsidR="008A5FE1" w:rsidRDefault="008A5FE1" w:rsidP="000008E8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2EAC8F" wp14:editId="5DEC5C94">
            <wp:extent cx="5325280" cy="80962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8933" cy="8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2F54" w14:textId="2BB888EF" w:rsidR="008A5FE1" w:rsidRDefault="008A5FE1" w:rsidP="008A5FE1">
      <w:pPr>
        <w:pStyle w:val="Sinespaciado"/>
        <w:rPr>
          <w:rFonts w:ascii="Arial" w:hAnsi="Arial" w:cs="Arial"/>
          <w:sz w:val="24"/>
          <w:szCs w:val="24"/>
        </w:rPr>
      </w:pPr>
    </w:p>
    <w:p w14:paraId="616A0879" w14:textId="0580903D" w:rsidR="008A5FE1" w:rsidRDefault="008A5FE1" w:rsidP="008A5FE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A5FE1">
        <w:rPr>
          <w:rFonts w:ascii="Arial" w:hAnsi="Arial" w:cs="Arial"/>
          <w:sz w:val="24"/>
          <w:szCs w:val="24"/>
        </w:rPr>
        <w:t>Instalar la última versión de Angular CLI para instalar Angular 7</w:t>
      </w:r>
    </w:p>
    <w:p w14:paraId="302A2F81" w14:textId="77777777" w:rsidR="000008E8" w:rsidRDefault="000008E8" w:rsidP="000008E8">
      <w:pPr>
        <w:pStyle w:val="Sinespaciado"/>
        <w:rPr>
          <w:rFonts w:ascii="Arial" w:hAnsi="Arial" w:cs="Arial"/>
          <w:sz w:val="24"/>
          <w:szCs w:val="24"/>
        </w:rPr>
      </w:pPr>
    </w:p>
    <w:p w14:paraId="05988BFB" w14:textId="190A7089" w:rsidR="008A5FE1" w:rsidRDefault="008A5FE1" w:rsidP="000008E8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5A69C3" wp14:editId="7827CBEC">
            <wp:extent cx="5610225" cy="15622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8944" cy="156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557" w14:textId="73C562A5" w:rsidR="008A5FE1" w:rsidRDefault="008A5FE1" w:rsidP="008A5FE1">
      <w:pPr>
        <w:pStyle w:val="Sinespaciado"/>
        <w:rPr>
          <w:rFonts w:ascii="Arial" w:hAnsi="Arial" w:cs="Arial"/>
          <w:sz w:val="24"/>
          <w:szCs w:val="24"/>
        </w:rPr>
      </w:pPr>
    </w:p>
    <w:p w14:paraId="76663E30" w14:textId="29C71AFD" w:rsidR="008A5FE1" w:rsidRDefault="008A5FE1" w:rsidP="008A5FE1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5FE1">
        <w:rPr>
          <w:rFonts w:ascii="Arial" w:hAnsi="Arial" w:cs="Arial"/>
          <w:sz w:val="24"/>
          <w:szCs w:val="24"/>
        </w:rPr>
        <w:lastRenderedPageBreak/>
        <w:t>Ahora ya tenemos instalado y actualizado Angular CLI y ya podemos generar un nuevo proyecto de Angular 7</w:t>
      </w:r>
    </w:p>
    <w:p w14:paraId="5663384C" w14:textId="77777777" w:rsidR="000008E8" w:rsidRDefault="000008E8" w:rsidP="000008E8">
      <w:pPr>
        <w:pStyle w:val="Sinespaciad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3C42E04" w14:textId="5E463067" w:rsidR="008A5FE1" w:rsidRDefault="008A5FE1" w:rsidP="008A5FE1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BBC672" wp14:editId="1DF42C87">
            <wp:extent cx="5612130" cy="10439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80A9" w14:textId="32999D01" w:rsidR="00C000F9" w:rsidRDefault="00C000F9" w:rsidP="00C000F9">
      <w:pPr>
        <w:pStyle w:val="Sinespaciado"/>
        <w:rPr>
          <w:rFonts w:ascii="Arial" w:hAnsi="Arial" w:cs="Arial"/>
          <w:sz w:val="24"/>
          <w:szCs w:val="24"/>
        </w:rPr>
      </w:pPr>
    </w:p>
    <w:p w14:paraId="6FBFBD86" w14:textId="607E32AA" w:rsidR="00DC00E5" w:rsidRDefault="008A5FE1" w:rsidP="00DC00E5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6A8696" wp14:editId="66D25BE3">
            <wp:extent cx="5612130" cy="23698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878A" w14:textId="222E7F6B" w:rsidR="00DC00E5" w:rsidRDefault="00DC00E5" w:rsidP="00DC00E5">
      <w:pPr>
        <w:pStyle w:val="Sinespaciado"/>
        <w:rPr>
          <w:rFonts w:ascii="Arial" w:hAnsi="Arial" w:cs="Arial"/>
          <w:sz w:val="24"/>
          <w:szCs w:val="24"/>
        </w:rPr>
      </w:pPr>
    </w:p>
    <w:p w14:paraId="6CDAEDE1" w14:textId="78928241" w:rsidR="00DC00E5" w:rsidRDefault="008A5FE1" w:rsidP="00DC00E5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BF28BA" wp14:editId="714ED6C7">
            <wp:extent cx="5612130" cy="28289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FF2B" w14:textId="71223F9E" w:rsidR="008A5FE1" w:rsidRDefault="008A5FE1" w:rsidP="008A5FE1">
      <w:pPr>
        <w:pStyle w:val="Sinespaciado"/>
        <w:rPr>
          <w:rFonts w:ascii="Arial" w:hAnsi="Arial" w:cs="Arial"/>
          <w:sz w:val="24"/>
          <w:szCs w:val="24"/>
        </w:rPr>
      </w:pPr>
    </w:p>
    <w:p w14:paraId="49EF7CAB" w14:textId="0A6A61BC" w:rsidR="008A5FE1" w:rsidRDefault="00180DDD" w:rsidP="008A5FE1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AD1AA9" wp14:editId="06E49665">
            <wp:extent cx="2638425" cy="8763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0FE3" w14:textId="1E523FD9" w:rsidR="00180DDD" w:rsidRDefault="00180DDD" w:rsidP="008A5FE1">
      <w:pPr>
        <w:pStyle w:val="Sinespaciado"/>
        <w:rPr>
          <w:rFonts w:ascii="Arial" w:hAnsi="Arial" w:cs="Arial"/>
          <w:sz w:val="24"/>
          <w:szCs w:val="24"/>
        </w:rPr>
      </w:pPr>
    </w:p>
    <w:p w14:paraId="34ABA8FB" w14:textId="337D7437" w:rsidR="00180DDD" w:rsidRDefault="00180DDD" w:rsidP="008A5FE1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DDE120" wp14:editId="149BAE61">
            <wp:extent cx="5612130" cy="1674495"/>
            <wp:effectExtent l="0" t="0" r="762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2590" w14:textId="2E633072" w:rsidR="00180DDD" w:rsidRDefault="00180DDD" w:rsidP="008A5FE1">
      <w:pPr>
        <w:pStyle w:val="Sinespaciado"/>
        <w:rPr>
          <w:rFonts w:ascii="Arial" w:hAnsi="Arial" w:cs="Arial"/>
          <w:sz w:val="24"/>
          <w:szCs w:val="24"/>
        </w:rPr>
      </w:pPr>
    </w:p>
    <w:p w14:paraId="2E463F6A" w14:textId="77777777" w:rsidR="00180DDD" w:rsidRPr="008A5FE1" w:rsidRDefault="00180DDD" w:rsidP="008A5FE1">
      <w:pPr>
        <w:pStyle w:val="Sinespaciado"/>
        <w:rPr>
          <w:rFonts w:ascii="Arial" w:hAnsi="Arial" w:cs="Arial"/>
          <w:sz w:val="24"/>
          <w:szCs w:val="24"/>
        </w:rPr>
      </w:pPr>
    </w:p>
    <w:sectPr w:rsidR="00180DDD" w:rsidRPr="008A5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23F96"/>
    <w:multiLevelType w:val="hybridMultilevel"/>
    <w:tmpl w:val="0E66DD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6A"/>
    <w:rsid w:val="000008E8"/>
    <w:rsid w:val="00180DDD"/>
    <w:rsid w:val="002D666A"/>
    <w:rsid w:val="008A5FE1"/>
    <w:rsid w:val="00C000F9"/>
    <w:rsid w:val="00C40976"/>
    <w:rsid w:val="00DC00E5"/>
    <w:rsid w:val="00F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2106"/>
  <w15:chartTrackingRefBased/>
  <w15:docId w15:val="{ADA46F67-DEE7-4292-94B3-B2752AAB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00E5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C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Mariano Galvez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Randy Choc</cp:lastModifiedBy>
  <cp:revision>4</cp:revision>
  <dcterms:created xsi:type="dcterms:W3CDTF">2019-10-23T14:58:00Z</dcterms:created>
  <dcterms:modified xsi:type="dcterms:W3CDTF">2019-10-23T17:00:00Z</dcterms:modified>
</cp:coreProperties>
</file>