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6D7C" w:rsidRDefault="00DB18EA" w:rsidP="00DB18EA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0901 16 1288 Randy Choc </w:t>
      </w:r>
    </w:p>
    <w:p w:rsidR="00DB18EA" w:rsidRDefault="00DB18EA" w:rsidP="00DB18EA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Desarrollo Web </w:t>
      </w:r>
    </w:p>
    <w:p w:rsidR="004E35D4" w:rsidRDefault="004E35D4" w:rsidP="00DB18EA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17 julio de 2019</w:t>
      </w:r>
    </w:p>
    <w:p w:rsidR="00DB18EA" w:rsidRDefault="00DB18EA" w:rsidP="00DB18EA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BA3326" w:rsidRPr="00ED50ED" w:rsidRDefault="00DB18EA" w:rsidP="00ED50ED">
      <w:pPr>
        <w:pStyle w:val="Sinespaciado"/>
        <w:jc w:val="center"/>
        <w:rPr>
          <w:rFonts w:ascii="Arial" w:hAnsi="Arial" w:cs="Arial"/>
          <w:b/>
          <w:sz w:val="40"/>
          <w:szCs w:val="24"/>
        </w:rPr>
      </w:pPr>
      <w:r w:rsidRPr="00DB18EA">
        <w:rPr>
          <w:rFonts w:ascii="Arial" w:hAnsi="Arial" w:cs="Arial"/>
          <w:b/>
          <w:sz w:val="40"/>
          <w:szCs w:val="24"/>
        </w:rPr>
        <w:t>Informe de página web</w:t>
      </w:r>
      <w:r w:rsidR="004E35D4">
        <w:rPr>
          <w:rFonts w:ascii="Arial" w:hAnsi="Arial" w:cs="Arial"/>
          <w:b/>
          <w:sz w:val="40"/>
          <w:szCs w:val="24"/>
        </w:rPr>
        <w:t xml:space="preserve"> con CSS</w:t>
      </w:r>
    </w:p>
    <w:p w:rsidR="00EB63E4" w:rsidRDefault="00EB63E4" w:rsidP="00BA3326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EB63E4" w:rsidRDefault="00ED50ED" w:rsidP="00EB63E4">
      <w:pPr>
        <w:pStyle w:val="Sinespaciado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poder aplicar el enlace a CSS utilizaremos la página creada en el primer laboratorio. </w:t>
      </w:r>
    </w:p>
    <w:p w:rsidR="00ED50ED" w:rsidRDefault="00ED50ED" w:rsidP="00ED50ED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EB63E4" w:rsidRDefault="003275C9" w:rsidP="00EB63E4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03D628B3" wp14:editId="3C03693F">
            <wp:extent cx="5612130" cy="290385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EA" w:rsidRDefault="00ED50ED" w:rsidP="00DB18EA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5080F990" wp14:editId="7EF2EF10">
            <wp:extent cx="5612130" cy="176657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0ED" w:rsidRDefault="00ED50ED" w:rsidP="00DB18EA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ED50ED" w:rsidRDefault="00ED50ED" w:rsidP="00ED50ED">
      <w:pPr>
        <w:pStyle w:val="Sinespaciado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una carpeta con nombre ‘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’ y creamos un documento llamado ‘estilos.css’ </w:t>
      </w:r>
    </w:p>
    <w:p w:rsidR="00ED50ED" w:rsidRDefault="00ED50ED" w:rsidP="00ED50ED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095AC271" wp14:editId="4117134F">
            <wp:extent cx="5612130" cy="10318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0ED" w:rsidRDefault="00ED50ED" w:rsidP="00ED50ED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lastRenderedPageBreak/>
        <w:drawing>
          <wp:inline distT="0" distB="0" distL="0" distR="0" wp14:anchorId="1554050D" wp14:editId="4430B2F8">
            <wp:extent cx="5612130" cy="4959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0ED" w:rsidRDefault="00ED50ED" w:rsidP="00ED50ED">
      <w:pPr>
        <w:pStyle w:val="Sinespaciado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Agregamos código en ‘estilos.css’ </w:t>
      </w:r>
    </w:p>
    <w:p w:rsidR="00ED50ED" w:rsidRDefault="00297C3F" w:rsidP="00ED50ED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ejemplo: </w:t>
      </w:r>
    </w:p>
    <w:p w:rsidR="00297C3F" w:rsidRDefault="00297C3F" w:rsidP="00ED50ED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0AA61C57" wp14:editId="1CB0163B">
            <wp:extent cx="5612130" cy="11963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C3F" w:rsidRDefault="00297C3F" w:rsidP="00ED50ED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97C3F" w:rsidRDefault="00297C3F" w:rsidP="00297C3F">
      <w:pPr>
        <w:pStyle w:val="Sinespaciado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Agregamos en el archivo ‘PaginaWebLab2.html’ una etiqueta para la conexión a la hoja de estilos ‘estilos.css’ </w:t>
      </w:r>
    </w:p>
    <w:p w:rsidR="00297C3F" w:rsidRDefault="007D4869" w:rsidP="00297C3F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2412405B" wp14:editId="0C72DC64">
            <wp:extent cx="5612130" cy="21659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69" w:rsidRDefault="007D4869" w:rsidP="00297C3F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ED50ED" w:rsidRDefault="006C7A52" w:rsidP="00891DC0">
      <w:pPr>
        <w:pStyle w:val="Sinespaciado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agregaron enlaces e iconos a redes sociales </w:t>
      </w:r>
    </w:p>
    <w:p w:rsidR="006C7A52" w:rsidRDefault="005763B4" w:rsidP="006C7A52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6AE39A" wp14:editId="5FFC4E62">
            <wp:extent cx="5612130" cy="11125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4330" w:rsidRDefault="00C84330" w:rsidP="003275C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84330" w:rsidRPr="00B520B0" w:rsidRDefault="00C84330" w:rsidP="003275C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sectPr w:rsidR="00C84330" w:rsidRPr="00B520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7740D"/>
    <w:multiLevelType w:val="hybridMultilevel"/>
    <w:tmpl w:val="0FB028FC"/>
    <w:lvl w:ilvl="0" w:tplc="1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47DAB"/>
    <w:multiLevelType w:val="hybridMultilevel"/>
    <w:tmpl w:val="975C225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es-GT" w:vendorID="64" w:dllVersion="6" w:nlCheck="1" w:checkStyle="0"/>
  <w:activeWritingStyle w:appName="MSWord" w:lang="es-GT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8EA"/>
    <w:rsid w:val="00006D7C"/>
    <w:rsid w:val="00047966"/>
    <w:rsid w:val="00206975"/>
    <w:rsid w:val="00297C3F"/>
    <w:rsid w:val="003275C9"/>
    <w:rsid w:val="003C30E8"/>
    <w:rsid w:val="004B2752"/>
    <w:rsid w:val="004E35D4"/>
    <w:rsid w:val="005763B4"/>
    <w:rsid w:val="006C7A52"/>
    <w:rsid w:val="00712415"/>
    <w:rsid w:val="007D4869"/>
    <w:rsid w:val="00891DC0"/>
    <w:rsid w:val="00B520B0"/>
    <w:rsid w:val="00BA3326"/>
    <w:rsid w:val="00C84330"/>
    <w:rsid w:val="00DB18EA"/>
    <w:rsid w:val="00EB63E4"/>
    <w:rsid w:val="00ED5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9AE34"/>
  <w15:chartTrackingRefBased/>
  <w15:docId w15:val="{27082D24-BC75-43AA-91AA-FDEA1A7EB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B18EA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DB18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2</Pages>
  <Words>75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U. Mariano Gálvez</dc:creator>
  <cp:keywords/>
  <dc:description/>
  <cp:lastModifiedBy>Randy Choc</cp:lastModifiedBy>
  <cp:revision>10</cp:revision>
  <dcterms:created xsi:type="dcterms:W3CDTF">2019-07-10T15:11:00Z</dcterms:created>
  <dcterms:modified xsi:type="dcterms:W3CDTF">2019-07-19T07:57:00Z</dcterms:modified>
</cp:coreProperties>
</file>