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356"/>
        <w:gridCol w:w="4281"/>
        <w:gridCol w:w="3543"/>
      </w:tblGrid>
      <w:tr w:rsidR="004A09EC" w:rsidRPr="0041565A" w14:paraId="2D019D9E" w14:textId="77777777" w:rsidTr="00EC6671">
        <w:trPr>
          <w:trHeight w:val="283"/>
        </w:trPr>
        <w:tc>
          <w:tcPr>
            <w:tcW w:w="1356" w:type="dxa"/>
            <w:vMerge w:val="restart"/>
          </w:tcPr>
          <w:p w14:paraId="52F1BC3C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E538F" wp14:editId="6148735B">
                  <wp:extent cx="719455" cy="590550"/>
                  <wp:effectExtent l="0" t="0" r="4445" b="0"/>
                  <wp:docPr id="23" name="Imagen 23" descr="C:\Users\Randy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y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3"/>
                          <a:stretch/>
                        </pic:blipFill>
                        <pic:spPr bwMode="auto">
                          <a:xfrm>
                            <a:off x="0" y="0"/>
                            <a:ext cx="737285" cy="60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1ECF3A6B" w14:textId="7B7D410C" w:rsidR="004A09EC" w:rsidRPr="0041565A" w:rsidRDefault="006F60CD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Web</w:t>
            </w:r>
          </w:p>
        </w:tc>
        <w:tc>
          <w:tcPr>
            <w:tcW w:w="3543" w:type="dxa"/>
          </w:tcPr>
          <w:p w14:paraId="0F00CE9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Sección A</w:t>
            </w:r>
          </w:p>
        </w:tc>
      </w:tr>
      <w:tr w:rsidR="004A09EC" w:rsidRPr="0041565A" w14:paraId="16851A78" w14:textId="77777777" w:rsidTr="00EC6671">
        <w:trPr>
          <w:trHeight w:val="292"/>
        </w:trPr>
        <w:tc>
          <w:tcPr>
            <w:tcW w:w="1356" w:type="dxa"/>
            <w:vMerge/>
          </w:tcPr>
          <w:p w14:paraId="3208836D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4" w:type="dxa"/>
            <w:gridSpan w:val="2"/>
          </w:tcPr>
          <w:p w14:paraId="0BA6BBF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Randy Gabriel Choc Montes</w:t>
            </w:r>
          </w:p>
        </w:tc>
      </w:tr>
      <w:tr w:rsidR="004A09EC" w:rsidRPr="0041565A" w14:paraId="58AF53CA" w14:textId="77777777" w:rsidTr="00EC6671">
        <w:trPr>
          <w:trHeight w:val="421"/>
        </w:trPr>
        <w:tc>
          <w:tcPr>
            <w:tcW w:w="1356" w:type="dxa"/>
            <w:vMerge/>
          </w:tcPr>
          <w:p w14:paraId="0B55221F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14:paraId="5C0ABF66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0901 16 1288</w:t>
            </w:r>
          </w:p>
        </w:tc>
        <w:tc>
          <w:tcPr>
            <w:tcW w:w="3543" w:type="dxa"/>
          </w:tcPr>
          <w:p w14:paraId="235D987A" w14:textId="12FBE6CF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Fecha de Entrega: 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1565A">
              <w:rPr>
                <w:rFonts w:ascii="Arial" w:hAnsi="Arial" w:cs="Arial"/>
                <w:sz w:val="24"/>
                <w:szCs w:val="24"/>
              </w:rPr>
              <w:t xml:space="preserve"> sept. 19</w:t>
            </w:r>
          </w:p>
        </w:tc>
      </w:tr>
    </w:tbl>
    <w:p w14:paraId="298C8212" w14:textId="77777777"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E66B466" w14:textId="5BB6C6E3" w:rsidR="00BA3326" w:rsidRPr="00ED50ED" w:rsidRDefault="00DB18EA" w:rsidP="00ED50ED">
      <w:pPr>
        <w:pStyle w:val="Sinespaciado"/>
        <w:jc w:val="center"/>
        <w:rPr>
          <w:rFonts w:ascii="Arial" w:hAnsi="Arial" w:cs="Arial"/>
          <w:b/>
          <w:sz w:val="40"/>
          <w:szCs w:val="24"/>
        </w:rPr>
      </w:pPr>
      <w:r w:rsidRPr="00DB18EA">
        <w:rPr>
          <w:rFonts w:ascii="Arial" w:hAnsi="Arial" w:cs="Arial"/>
          <w:b/>
          <w:sz w:val="40"/>
          <w:szCs w:val="24"/>
        </w:rPr>
        <w:t xml:space="preserve">Informe </w:t>
      </w:r>
      <w:r w:rsidR="00A40BEC">
        <w:rPr>
          <w:rFonts w:ascii="Arial" w:hAnsi="Arial" w:cs="Arial"/>
          <w:b/>
          <w:sz w:val="40"/>
          <w:szCs w:val="24"/>
        </w:rPr>
        <w:t xml:space="preserve">– </w:t>
      </w:r>
      <w:r w:rsidR="00A1737F">
        <w:rPr>
          <w:rFonts w:ascii="Arial" w:hAnsi="Arial" w:cs="Arial"/>
          <w:b/>
          <w:sz w:val="40"/>
          <w:szCs w:val="24"/>
        </w:rPr>
        <w:t>Ordenamientos en</w:t>
      </w:r>
      <w:r w:rsidR="00A40BEC">
        <w:rPr>
          <w:rFonts w:ascii="Arial" w:hAnsi="Arial" w:cs="Arial"/>
          <w:b/>
          <w:sz w:val="40"/>
          <w:szCs w:val="24"/>
        </w:rPr>
        <w:t xml:space="preserve"> JavaScript</w:t>
      </w:r>
    </w:p>
    <w:p w14:paraId="152367F4" w14:textId="77777777" w:rsidR="00EB63E4" w:rsidRDefault="00EB63E4" w:rsidP="00BA33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A57A647" w14:textId="77777777" w:rsidR="000534DC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nuevas carpetas y nuevos archivos. </w:t>
      </w:r>
    </w:p>
    <w:p w14:paraId="5F92B2D4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E36255" w14:textId="19E05A63" w:rsidR="002F355F" w:rsidRDefault="000B244A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85823" wp14:editId="241D2171">
            <wp:extent cx="5612130" cy="126936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01F4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FC12A7" w14:textId="561EDF19" w:rsidR="002F355F" w:rsidRDefault="00A40BEC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agregamos un archivo </w:t>
      </w:r>
      <w:r>
        <w:rPr>
          <w:rFonts w:ascii="Arial" w:hAnsi="Arial" w:cs="Arial"/>
          <w:b/>
          <w:bCs/>
          <w:sz w:val="24"/>
          <w:szCs w:val="24"/>
        </w:rPr>
        <w:t>script.js</w:t>
      </w:r>
      <w:r>
        <w:rPr>
          <w:rFonts w:ascii="Arial" w:hAnsi="Arial" w:cs="Arial"/>
          <w:sz w:val="24"/>
          <w:szCs w:val="24"/>
        </w:rPr>
        <w:t xml:space="preserve"> </w:t>
      </w:r>
      <w:r w:rsidR="002F355F">
        <w:rPr>
          <w:rFonts w:ascii="Arial" w:hAnsi="Arial" w:cs="Arial"/>
          <w:sz w:val="24"/>
          <w:szCs w:val="24"/>
        </w:rPr>
        <w:t xml:space="preserve"> </w:t>
      </w:r>
    </w:p>
    <w:p w14:paraId="1A6444D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3B0EFF4" w14:textId="7961A2D0" w:rsidR="002F355F" w:rsidRDefault="000B244A" w:rsidP="00A40BEC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6B2A2" wp14:editId="706DAE6C">
            <wp:extent cx="5612130" cy="1397635"/>
            <wp:effectExtent l="19050" t="19050" r="2667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FF282" w14:textId="18C2B5E5" w:rsidR="000B244A" w:rsidRDefault="000B244A" w:rsidP="000B244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mas archivos con extensión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, esto se hizo con el fin de hacer un respaldo del código creado por ordenamiento. </w:t>
      </w:r>
    </w:p>
    <w:p w14:paraId="05F217F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38D4A26" w14:textId="716592DC" w:rsidR="00A40BEC" w:rsidRDefault="000B244A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la estructura básica en HTML</w:t>
      </w:r>
    </w:p>
    <w:p w14:paraId="4E62663A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F8916B" w14:textId="0219A4CC" w:rsidR="00A40BEC" w:rsidRDefault="000B244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4BD110" wp14:editId="09865939">
            <wp:extent cx="5612130" cy="18542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55B" w14:textId="1FE58D15" w:rsidR="000B244A" w:rsidRDefault="000B244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46222F7" w14:textId="03E42A63" w:rsidR="000B244A" w:rsidRDefault="000B244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33AC478" w14:textId="77777777" w:rsidR="000B244A" w:rsidRDefault="000B244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EF813F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83E43C0" w14:textId="0BE358E5" w:rsidR="00A40BEC" w:rsidRDefault="000B244A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agregó diseño con CSS. El archivo está 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en el archivo </w:t>
      </w:r>
      <w:r>
        <w:rPr>
          <w:rFonts w:ascii="Arial" w:hAnsi="Arial" w:cs="Arial"/>
          <w:b/>
          <w:bCs/>
          <w:sz w:val="24"/>
          <w:szCs w:val="24"/>
        </w:rPr>
        <w:t>estilos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39988F" w14:textId="52296FE9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62416A" wp14:editId="7EF683C1">
            <wp:extent cx="5264944" cy="638175"/>
            <wp:effectExtent l="19050" t="19050" r="1206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588" b="34630"/>
                    <a:stretch/>
                  </pic:blipFill>
                  <pic:spPr bwMode="auto">
                    <a:xfrm>
                      <a:off x="0" y="0"/>
                      <a:ext cx="5269380" cy="6387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70D98" w14:textId="2BD60DE7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DE0200C" w14:textId="6200E391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F34830" wp14:editId="49B93A5D">
            <wp:extent cx="5612130" cy="42106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0D16" w14:textId="1A887C37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A85EA93" w14:textId="4D8C8D0A" w:rsidR="00A40BEC" w:rsidRDefault="000B244A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importante de mencionar es que se hizo uso del mecanismo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E850614" w14:textId="77777777" w:rsidR="00A40BEC" w:rsidRDefault="00A40BEC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71815C9" w14:textId="4FE75243" w:rsidR="00A40BEC" w:rsidRDefault="000B244A" w:rsidP="00A40BEC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tener interacción en la página web se hizo uso de JavaScript</w:t>
      </w:r>
    </w:p>
    <w:p w14:paraId="784BA27D" w14:textId="6C03EA23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C2F458" wp14:editId="45B5D6F2">
            <wp:extent cx="5612130" cy="16802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33F4" w14:textId="52123AE2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69D495" w14:textId="170D21DC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D8C491" w14:textId="2CD07918" w:rsidR="000B244A" w:rsidRDefault="000B244A" w:rsidP="000B244A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código en JavaScript</w:t>
      </w:r>
    </w:p>
    <w:p w14:paraId="54C264C9" w14:textId="77777777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978110" w14:textId="4355B1C0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C277C9" wp14:editId="5C2CF23B">
            <wp:extent cx="5612130" cy="45370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F74E" w14:textId="390E84BE" w:rsidR="000B244A" w:rsidRDefault="000B244A" w:rsidP="000B244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D074091" w14:textId="7B3F8A08" w:rsidR="000B244A" w:rsidRDefault="000B244A" w:rsidP="000B244A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Ordenamiento Burbuja</w:t>
      </w:r>
    </w:p>
    <w:p w14:paraId="4F9F496B" w14:textId="77777777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6FE56E1" w14:textId="614ECEB8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57447B" wp14:editId="43AD1015">
            <wp:extent cx="5612130" cy="26111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4190" w14:textId="77777777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CEF8432" w14:textId="40A14F68" w:rsidR="000B244A" w:rsidRDefault="000B244A" w:rsidP="000B244A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Ordenamiento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</w:p>
    <w:p w14:paraId="07702133" w14:textId="73B661E3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8AD35FC" w14:textId="0DA6EB9C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1B5B05" wp14:editId="2F558E12">
            <wp:extent cx="5612130" cy="465201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F43" w14:textId="697FAA95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6298E2" wp14:editId="758424AB">
            <wp:extent cx="5612130" cy="18103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0240" w14:textId="33E14634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44F02C5" w14:textId="57A98B20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E4B2118" w14:textId="434160B9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E286C3A" w14:textId="2FCCD0CD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F73193E" w14:textId="5D9C5862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F780EA" w14:textId="1F197EA1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0B38F5E" w14:textId="77777777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EBEF199" w14:textId="338FF246" w:rsidR="000B244A" w:rsidRDefault="000B244A" w:rsidP="000B244A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Código Ordenamiento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79EF17A" w14:textId="77777777" w:rsidR="00072A12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44E3B47" w14:textId="7DFB2A9E" w:rsidR="00072A12" w:rsidRPr="000B244A" w:rsidRDefault="00072A12" w:rsidP="00072A12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121A6A" wp14:editId="3F8303CD">
            <wp:extent cx="4057650" cy="299985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800" cy="30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43A8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8673D4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163FCC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mantener un control de las versiones se utiliza GitHub. </w:t>
      </w:r>
    </w:p>
    <w:p w14:paraId="649A15ED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648145F" w14:textId="1BDBE5F7" w:rsidR="009F2CEA" w:rsidRDefault="00072A12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9B766D" wp14:editId="338C5EBF">
            <wp:extent cx="5324475" cy="282121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133" cy="282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229E0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4D340C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25047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revisar dicho laboratorio debe ir al siguiente link: </w:t>
      </w:r>
    </w:p>
    <w:p w14:paraId="765E9C2B" w14:textId="77777777" w:rsidR="005313F8" w:rsidRDefault="00CB7A21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18" w:history="1">
        <w:r w:rsidR="005313F8" w:rsidRPr="00010D86">
          <w:rPr>
            <w:rStyle w:val="Hipervnculo"/>
            <w:rFonts w:ascii="Arial" w:hAnsi="Arial" w:cs="Arial"/>
            <w:sz w:val="24"/>
            <w:szCs w:val="24"/>
          </w:rPr>
          <w:t>https://github.com/chocrandy/Labs-DesarrolloWeb.git</w:t>
        </w:r>
      </w:hyperlink>
      <w:r w:rsidR="005313F8">
        <w:rPr>
          <w:rFonts w:ascii="Arial" w:hAnsi="Arial" w:cs="Arial"/>
          <w:sz w:val="24"/>
          <w:szCs w:val="24"/>
        </w:rPr>
        <w:t xml:space="preserve"> </w:t>
      </w:r>
    </w:p>
    <w:p w14:paraId="269A0F70" w14:textId="77777777" w:rsidR="009F2CEA" w:rsidRDefault="009F2CEA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F4F123A" w14:textId="77777777" w:rsidR="009F2CEA" w:rsidRPr="009F2CEA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9F2CEA">
        <w:rPr>
          <w:rFonts w:ascii="Arial" w:hAnsi="Arial" w:cs="Arial"/>
          <w:b/>
          <w:bCs/>
          <w:sz w:val="24"/>
          <w:szCs w:val="24"/>
        </w:rPr>
        <w:t>Nota:</w:t>
      </w:r>
    </w:p>
    <w:p w14:paraId="1CB7160F" w14:textId="43688DDC" w:rsidR="005313F8" w:rsidRPr="00072A12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folder llamado </w:t>
      </w:r>
      <w:r>
        <w:rPr>
          <w:rFonts w:ascii="Arial" w:hAnsi="Arial" w:cs="Arial"/>
          <w:b/>
          <w:bCs/>
          <w:sz w:val="24"/>
          <w:szCs w:val="24"/>
        </w:rPr>
        <w:t xml:space="preserve">Laboratorio </w:t>
      </w:r>
      <w:r w:rsidR="00072A12">
        <w:rPr>
          <w:rFonts w:ascii="Arial" w:hAnsi="Arial" w:cs="Arial"/>
          <w:b/>
          <w:bCs/>
          <w:sz w:val="24"/>
          <w:szCs w:val="24"/>
        </w:rPr>
        <w:t>6</w:t>
      </w:r>
    </w:p>
    <w:sectPr w:rsidR="005313F8" w:rsidRPr="00072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40D"/>
    <w:multiLevelType w:val="hybridMultilevel"/>
    <w:tmpl w:val="0FB028F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DAB"/>
    <w:multiLevelType w:val="hybridMultilevel"/>
    <w:tmpl w:val="975C2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EA"/>
    <w:rsid w:val="00006D7C"/>
    <w:rsid w:val="00047966"/>
    <w:rsid w:val="000534DC"/>
    <w:rsid w:val="00072A12"/>
    <w:rsid w:val="000B244A"/>
    <w:rsid w:val="001C4E71"/>
    <w:rsid w:val="00206975"/>
    <w:rsid w:val="00297C3F"/>
    <w:rsid w:val="002F355F"/>
    <w:rsid w:val="003275C9"/>
    <w:rsid w:val="00374F42"/>
    <w:rsid w:val="003C30E8"/>
    <w:rsid w:val="004A09EC"/>
    <w:rsid w:val="004B2752"/>
    <w:rsid w:val="004E35D4"/>
    <w:rsid w:val="005313F8"/>
    <w:rsid w:val="005763B4"/>
    <w:rsid w:val="00682A32"/>
    <w:rsid w:val="006C7A52"/>
    <w:rsid w:val="006F60CD"/>
    <w:rsid w:val="00712415"/>
    <w:rsid w:val="007D4869"/>
    <w:rsid w:val="00891DC0"/>
    <w:rsid w:val="009F2CEA"/>
    <w:rsid w:val="00A1737F"/>
    <w:rsid w:val="00A40BEC"/>
    <w:rsid w:val="00B520B0"/>
    <w:rsid w:val="00BA3326"/>
    <w:rsid w:val="00BE646D"/>
    <w:rsid w:val="00C84330"/>
    <w:rsid w:val="00CB7A21"/>
    <w:rsid w:val="00DB18EA"/>
    <w:rsid w:val="00DD0A5B"/>
    <w:rsid w:val="00EB4FD8"/>
    <w:rsid w:val="00EB63E4"/>
    <w:rsid w:val="00ED50ED"/>
    <w:rsid w:val="00F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A2B"/>
  <w15:chartTrackingRefBased/>
  <w15:docId w15:val="{27082D24-BC75-43AA-91AA-FDEA1A7E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8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A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chocrandy/Labs-DesarrolloWe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24</cp:revision>
  <cp:lastPrinted>2019-08-29T05:54:00Z</cp:lastPrinted>
  <dcterms:created xsi:type="dcterms:W3CDTF">2019-07-10T15:11:00Z</dcterms:created>
  <dcterms:modified xsi:type="dcterms:W3CDTF">2019-09-11T07:44:00Z</dcterms:modified>
</cp:coreProperties>
</file>