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356"/>
        <w:gridCol w:w="4281"/>
        <w:gridCol w:w="3543"/>
      </w:tblGrid>
      <w:tr w:rsidR="004A09EC" w:rsidRPr="0041565A" w14:paraId="2D019D9E" w14:textId="77777777" w:rsidTr="00EC6671">
        <w:trPr>
          <w:trHeight w:val="283"/>
        </w:trPr>
        <w:tc>
          <w:tcPr>
            <w:tcW w:w="1356" w:type="dxa"/>
            <w:vMerge w:val="restart"/>
          </w:tcPr>
          <w:p w14:paraId="52F1BC3C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92E538F" wp14:editId="6148735B">
                  <wp:extent cx="719455" cy="590550"/>
                  <wp:effectExtent l="0" t="0" r="4445" b="0"/>
                  <wp:docPr id="23" name="Imagen 23" descr="C:\Users\Randy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ndy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413"/>
                          <a:stretch/>
                        </pic:blipFill>
                        <pic:spPr bwMode="auto">
                          <a:xfrm>
                            <a:off x="0" y="0"/>
                            <a:ext cx="737285" cy="60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</w:tcPr>
          <w:p w14:paraId="1ECF3A6B" w14:textId="7B7D410C" w:rsidR="004A09EC" w:rsidRPr="0041565A" w:rsidRDefault="006F60CD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Web</w:t>
            </w:r>
          </w:p>
        </w:tc>
        <w:tc>
          <w:tcPr>
            <w:tcW w:w="3543" w:type="dxa"/>
          </w:tcPr>
          <w:p w14:paraId="0F00CE93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sz w:val="24"/>
                <w:szCs w:val="24"/>
              </w:rPr>
              <w:t>Sección A</w:t>
            </w:r>
          </w:p>
        </w:tc>
      </w:tr>
      <w:tr w:rsidR="004A09EC" w:rsidRPr="0041565A" w14:paraId="16851A78" w14:textId="77777777" w:rsidTr="00EC6671">
        <w:trPr>
          <w:trHeight w:val="292"/>
        </w:trPr>
        <w:tc>
          <w:tcPr>
            <w:tcW w:w="1356" w:type="dxa"/>
            <w:vMerge/>
          </w:tcPr>
          <w:p w14:paraId="3208836D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4" w:type="dxa"/>
            <w:gridSpan w:val="2"/>
          </w:tcPr>
          <w:p w14:paraId="0BA6BBF3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1565A">
              <w:rPr>
                <w:rFonts w:ascii="Arial" w:hAnsi="Arial" w:cs="Arial"/>
                <w:b/>
                <w:sz w:val="24"/>
                <w:szCs w:val="24"/>
              </w:rPr>
              <w:t>Randy Gabriel Choc Montes</w:t>
            </w:r>
          </w:p>
        </w:tc>
      </w:tr>
      <w:tr w:rsidR="004A09EC" w:rsidRPr="0041565A" w14:paraId="58AF53CA" w14:textId="77777777" w:rsidTr="00EC6671">
        <w:trPr>
          <w:trHeight w:val="421"/>
        </w:trPr>
        <w:tc>
          <w:tcPr>
            <w:tcW w:w="1356" w:type="dxa"/>
            <w:vMerge/>
          </w:tcPr>
          <w:p w14:paraId="0B55221F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1" w:type="dxa"/>
          </w:tcPr>
          <w:p w14:paraId="5C0ABF66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1565A">
              <w:rPr>
                <w:rFonts w:ascii="Arial" w:hAnsi="Arial" w:cs="Arial"/>
                <w:b/>
                <w:sz w:val="24"/>
                <w:szCs w:val="24"/>
              </w:rPr>
              <w:t>0901 16 1288</w:t>
            </w:r>
          </w:p>
        </w:tc>
        <w:tc>
          <w:tcPr>
            <w:tcW w:w="3543" w:type="dxa"/>
          </w:tcPr>
          <w:p w14:paraId="235D987A" w14:textId="12FBE6CF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sz w:val="24"/>
                <w:szCs w:val="24"/>
              </w:rPr>
              <w:t>Fecha de Entrega: 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41565A">
              <w:rPr>
                <w:rFonts w:ascii="Arial" w:hAnsi="Arial" w:cs="Arial"/>
                <w:sz w:val="24"/>
                <w:szCs w:val="24"/>
              </w:rPr>
              <w:t xml:space="preserve"> sept. 19</w:t>
            </w:r>
          </w:p>
        </w:tc>
      </w:tr>
    </w:tbl>
    <w:p w14:paraId="298C8212" w14:textId="77777777" w:rsidR="00DB18EA" w:rsidRDefault="00DB18EA" w:rsidP="00DB18E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E66B466" w14:textId="0F42A065" w:rsidR="00BA3326" w:rsidRPr="00ED50ED" w:rsidRDefault="00DB18EA" w:rsidP="00ED50ED">
      <w:pPr>
        <w:pStyle w:val="Sinespaciado"/>
        <w:jc w:val="center"/>
        <w:rPr>
          <w:rFonts w:ascii="Arial" w:hAnsi="Arial" w:cs="Arial"/>
          <w:b/>
          <w:sz w:val="40"/>
          <w:szCs w:val="24"/>
        </w:rPr>
      </w:pPr>
      <w:r w:rsidRPr="00DB18EA">
        <w:rPr>
          <w:rFonts w:ascii="Arial" w:hAnsi="Arial" w:cs="Arial"/>
          <w:b/>
          <w:sz w:val="40"/>
          <w:szCs w:val="24"/>
        </w:rPr>
        <w:t xml:space="preserve">Informe </w:t>
      </w:r>
      <w:r w:rsidR="00A40BEC">
        <w:rPr>
          <w:rFonts w:ascii="Arial" w:hAnsi="Arial" w:cs="Arial"/>
          <w:b/>
          <w:sz w:val="40"/>
          <w:szCs w:val="24"/>
        </w:rPr>
        <w:t xml:space="preserve">– </w:t>
      </w:r>
      <w:r w:rsidR="00BA7B82">
        <w:rPr>
          <w:rFonts w:ascii="Arial" w:hAnsi="Arial" w:cs="Arial"/>
          <w:b/>
          <w:sz w:val="40"/>
          <w:szCs w:val="24"/>
        </w:rPr>
        <w:t>Calculadora</w:t>
      </w:r>
    </w:p>
    <w:p w14:paraId="152367F4" w14:textId="77777777" w:rsidR="00EB63E4" w:rsidRDefault="00EB63E4" w:rsidP="00BA332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A57A647" w14:textId="5DB1FCD9" w:rsidR="000534DC" w:rsidRDefault="00BA7B82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crearon carpetas para distribuir los archivos. </w:t>
      </w:r>
      <w:r w:rsidR="002F355F">
        <w:rPr>
          <w:rFonts w:ascii="Arial" w:hAnsi="Arial" w:cs="Arial"/>
          <w:sz w:val="24"/>
          <w:szCs w:val="24"/>
        </w:rPr>
        <w:t xml:space="preserve"> </w:t>
      </w:r>
    </w:p>
    <w:p w14:paraId="5F92B2D4" w14:textId="77777777"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9E36255" w14:textId="5609AD6C" w:rsidR="002F355F" w:rsidRDefault="00BA7B82" w:rsidP="002F355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4EF315" wp14:editId="0BD04739">
            <wp:extent cx="4400550" cy="1381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1F42" w14:textId="77777777"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DFC12A7" w14:textId="710E34A9" w:rsidR="002F355F" w:rsidRDefault="00A40BEC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carpeta </w:t>
      </w:r>
      <w:r>
        <w:rPr>
          <w:rFonts w:ascii="Arial" w:hAnsi="Arial" w:cs="Arial"/>
          <w:b/>
          <w:bCs/>
          <w:sz w:val="24"/>
          <w:szCs w:val="24"/>
        </w:rPr>
        <w:t>js</w:t>
      </w:r>
      <w:r>
        <w:rPr>
          <w:rFonts w:ascii="Arial" w:hAnsi="Arial" w:cs="Arial"/>
          <w:sz w:val="24"/>
          <w:szCs w:val="24"/>
        </w:rPr>
        <w:t xml:space="preserve"> agregamos un archivo </w:t>
      </w:r>
      <w:r>
        <w:rPr>
          <w:rFonts w:ascii="Arial" w:hAnsi="Arial" w:cs="Arial"/>
          <w:b/>
          <w:bCs/>
          <w:sz w:val="24"/>
          <w:szCs w:val="24"/>
        </w:rPr>
        <w:t>script.js</w:t>
      </w:r>
      <w:r w:rsidR="00BA7B82">
        <w:rPr>
          <w:rFonts w:ascii="Arial" w:hAnsi="Arial" w:cs="Arial"/>
          <w:sz w:val="24"/>
          <w:szCs w:val="24"/>
        </w:rPr>
        <w:t xml:space="preserve"> donde se agregó una pequeña función solo para mostrar su funcionalidad. </w:t>
      </w:r>
      <w:r>
        <w:rPr>
          <w:rFonts w:ascii="Arial" w:hAnsi="Arial" w:cs="Arial"/>
          <w:sz w:val="24"/>
          <w:szCs w:val="24"/>
        </w:rPr>
        <w:t xml:space="preserve"> </w:t>
      </w:r>
      <w:r w:rsidR="002F355F">
        <w:rPr>
          <w:rFonts w:ascii="Arial" w:hAnsi="Arial" w:cs="Arial"/>
          <w:sz w:val="24"/>
          <w:szCs w:val="24"/>
        </w:rPr>
        <w:t xml:space="preserve"> </w:t>
      </w:r>
    </w:p>
    <w:p w14:paraId="1A6444D2" w14:textId="05908C24" w:rsidR="002F355F" w:rsidRDefault="00BA7B82" w:rsidP="00BA7B82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5CEC04" wp14:editId="1FB2BEF6">
            <wp:extent cx="2133600" cy="13577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61" t="18145" r="26329" b="16935"/>
                    <a:stretch/>
                  </pic:blipFill>
                  <pic:spPr bwMode="auto">
                    <a:xfrm>
                      <a:off x="0" y="0"/>
                      <a:ext cx="2147285" cy="136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217F2" w14:textId="77777777"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38D4A26" w14:textId="1FEF856E" w:rsidR="00A40BEC" w:rsidRDefault="00BA7B82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calculadora quedó de la siguiente forma:</w:t>
      </w:r>
    </w:p>
    <w:p w14:paraId="2FF8916B" w14:textId="7AA5FD2D" w:rsidR="00A40BEC" w:rsidRDefault="00BA7B82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EE9AA9" wp14:editId="73F63049">
            <wp:extent cx="5612130" cy="25920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C55B" w14:textId="1FE58D15" w:rsidR="000B244A" w:rsidRDefault="000B244A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F8673D4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4163FCC" w14:textId="77777777" w:rsidR="005313F8" w:rsidRDefault="005313F8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mantener un control de las versiones se utiliza GitHub. </w:t>
      </w:r>
    </w:p>
    <w:p w14:paraId="0648145F" w14:textId="253D5E23" w:rsidR="009F2CEA" w:rsidRDefault="00BA7B82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51211C" wp14:editId="6CA8E29C">
            <wp:extent cx="5612130" cy="33699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29E0" w14:textId="77777777"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34D340C" w14:textId="77777777"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3D25047" w14:textId="77777777" w:rsidR="005313F8" w:rsidRDefault="005313F8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revisar dicho laboratorio debe ir al siguiente link: </w:t>
      </w:r>
    </w:p>
    <w:p w14:paraId="765E9C2B" w14:textId="77777777" w:rsidR="005313F8" w:rsidRDefault="00BA7B82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  <w:hyperlink r:id="rId10" w:history="1">
        <w:r w:rsidR="005313F8" w:rsidRPr="00010D86">
          <w:rPr>
            <w:rStyle w:val="Hipervnculo"/>
            <w:rFonts w:ascii="Arial" w:hAnsi="Arial" w:cs="Arial"/>
            <w:sz w:val="24"/>
            <w:szCs w:val="24"/>
          </w:rPr>
          <w:t>https://github.com/chocrandy/Labs-DesarrolloWeb.git</w:t>
        </w:r>
      </w:hyperlink>
      <w:r w:rsidR="005313F8">
        <w:rPr>
          <w:rFonts w:ascii="Arial" w:hAnsi="Arial" w:cs="Arial"/>
          <w:sz w:val="24"/>
          <w:szCs w:val="24"/>
        </w:rPr>
        <w:t xml:space="preserve"> </w:t>
      </w:r>
    </w:p>
    <w:p w14:paraId="269A0F70" w14:textId="77777777" w:rsidR="009F2CEA" w:rsidRDefault="009F2CEA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F4F123A" w14:textId="77777777" w:rsidR="009F2CEA" w:rsidRPr="009F2CEA" w:rsidRDefault="009F2CEA" w:rsidP="005313F8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9F2CEA">
        <w:rPr>
          <w:rFonts w:ascii="Arial" w:hAnsi="Arial" w:cs="Arial"/>
          <w:b/>
          <w:bCs/>
          <w:sz w:val="24"/>
          <w:szCs w:val="24"/>
        </w:rPr>
        <w:t>Nota:</w:t>
      </w:r>
    </w:p>
    <w:p w14:paraId="1CB7160F" w14:textId="7980877C" w:rsidR="005313F8" w:rsidRPr="00072A12" w:rsidRDefault="009F2CEA" w:rsidP="005313F8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folder llamado </w:t>
      </w:r>
      <w:r>
        <w:rPr>
          <w:rFonts w:ascii="Arial" w:hAnsi="Arial" w:cs="Arial"/>
          <w:b/>
          <w:bCs/>
          <w:sz w:val="24"/>
          <w:szCs w:val="24"/>
        </w:rPr>
        <w:t xml:space="preserve">Laboratorio </w:t>
      </w:r>
      <w:r w:rsidR="00BA7B82">
        <w:rPr>
          <w:rFonts w:ascii="Arial" w:hAnsi="Arial" w:cs="Arial"/>
          <w:b/>
          <w:bCs/>
          <w:sz w:val="24"/>
          <w:szCs w:val="24"/>
        </w:rPr>
        <w:t>7</w:t>
      </w:r>
      <w:bookmarkStart w:id="0" w:name="_GoBack"/>
      <w:bookmarkEnd w:id="0"/>
    </w:p>
    <w:sectPr w:rsidR="005313F8" w:rsidRPr="00072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740D"/>
    <w:multiLevelType w:val="hybridMultilevel"/>
    <w:tmpl w:val="0FB028FC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47DAB"/>
    <w:multiLevelType w:val="hybridMultilevel"/>
    <w:tmpl w:val="975C22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GT" w:vendorID="64" w:dllVersion="6" w:nlCheck="1" w:checkStyle="0"/>
  <w:activeWritingStyle w:appName="MSWord" w:lang="es-GT" w:vendorID="64" w:dllVersion="0" w:nlCheck="1" w:checkStyle="0"/>
  <w:activeWritingStyle w:appName="MSWord" w:lang="es-GT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8EA"/>
    <w:rsid w:val="00006D7C"/>
    <w:rsid w:val="00047966"/>
    <w:rsid w:val="000534DC"/>
    <w:rsid w:val="00072A12"/>
    <w:rsid w:val="000B244A"/>
    <w:rsid w:val="001C4E71"/>
    <w:rsid w:val="00206975"/>
    <w:rsid w:val="00297C3F"/>
    <w:rsid w:val="002F355F"/>
    <w:rsid w:val="003275C9"/>
    <w:rsid w:val="00374F42"/>
    <w:rsid w:val="003C30E8"/>
    <w:rsid w:val="004A09EC"/>
    <w:rsid w:val="004B2752"/>
    <w:rsid w:val="004E35D4"/>
    <w:rsid w:val="005313F8"/>
    <w:rsid w:val="005763B4"/>
    <w:rsid w:val="00682A32"/>
    <w:rsid w:val="006C7A52"/>
    <w:rsid w:val="006F60CD"/>
    <w:rsid w:val="00712415"/>
    <w:rsid w:val="007D4869"/>
    <w:rsid w:val="00891DC0"/>
    <w:rsid w:val="009F2CEA"/>
    <w:rsid w:val="00A1737F"/>
    <w:rsid w:val="00A40BEC"/>
    <w:rsid w:val="00B520B0"/>
    <w:rsid w:val="00BA3326"/>
    <w:rsid w:val="00BA7B82"/>
    <w:rsid w:val="00BE646D"/>
    <w:rsid w:val="00C84330"/>
    <w:rsid w:val="00CB7A21"/>
    <w:rsid w:val="00DB18EA"/>
    <w:rsid w:val="00DD0A5B"/>
    <w:rsid w:val="00EB4FD8"/>
    <w:rsid w:val="00EB63E4"/>
    <w:rsid w:val="00ED50ED"/>
    <w:rsid w:val="00F9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AA2B"/>
  <w15:chartTrackingRefBased/>
  <w15:docId w15:val="{27082D24-BC75-43AA-91AA-FDEA1A7E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18E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B18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5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4A0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chocrandy/Labs-DesarrolloWeb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Randy Choc</cp:lastModifiedBy>
  <cp:revision>25</cp:revision>
  <cp:lastPrinted>2019-08-29T05:54:00Z</cp:lastPrinted>
  <dcterms:created xsi:type="dcterms:W3CDTF">2019-07-10T15:11:00Z</dcterms:created>
  <dcterms:modified xsi:type="dcterms:W3CDTF">2019-10-15T14:51:00Z</dcterms:modified>
</cp:coreProperties>
</file>