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E2" w:rsidRDefault="00604FBA">
      <w:r>
        <w:t xml:space="preserve">Site </w:t>
      </w:r>
    </w:p>
    <w:p w:rsidR="00604FBA" w:rsidRDefault="00604FBA"/>
    <w:p w:rsidR="00604FBA" w:rsidRPr="00773874" w:rsidRDefault="00773874">
      <w:pPr>
        <w:rPr>
          <w:b/>
        </w:rPr>
      </w:pPr>
      <w:r w:rsidRPr="00773874">
        <w:rPr>
          <w:b/>
        </w:rPr>
        <w:t>Sobre a empresa</w:t>
      </w:r>
    </w:p>
    <w:p w:rsidR="00604FBA" w:rsidRDefault="00604FBA"/>
    <w:p w:rsidR="00604FBA" w:rsidRDefault="00604FBA" w:rsidP="00604FBA">
      <w:pPr>
        <w:pStyle w:val="TextosemFormatao"/>
      </w:pPr>
      <w:r>
        <w:t>A LAVORATTA</w:t>
      </w:r>
      <w:r w:rsidR="004C3DAD">
        <w:t xml:space="preserve"> atua na comercialização de grãos</w:t>
      </w:r>
      <w:r w:rsidR="004D45FE">
        <w:t>. C</w:t>
      </w:r>
      <w:r w:rsidR="00A80F49">
        <w:t xml:space="preserve">om visão empreendedora </w:t>
      </w:r>
      <w:r w:rsidR="004C3DAD">
        <w:t>a empresa foi</w:t>
      </w:r>
      <w:r>
        <w:t xml:space="preserve"> fundada com o objetivo de inovar e acompanhar os movimentos do mercado agrícola, cada dia mais dinâmico e desafiador. </w:t>
      </w:r>
    </w:p>
    <w:p w:rsidR="00522B4F" w:rsidRDefault="00522B4F" w:rsidP="00604FBA">
      <w:pPr>
        <w:rPr>
          <w:rFonts w:ascii="Calibri" w:hAnsi="Calibri"/>
          <w:szCs w:val="21"/>
        </w:rPr>
      </w:pPr>
    </w:p>
    <w:p w:rsidR="00604FBA" w:rsidRDefault="00084E6C" w:rsidP="00604FBA">
      <w:r>
        <w:t>A LAVORATTA conta com um</w:t>
      </w:r>
      <w:r w:rsidR="00773874">
        <w:t>a</w:t>
      </w:r>
      <w:r>
        <w:t xml:space="preserve"> equipe </w:t>
      </w:r>
      <w:r w:rsidR="00773874">
        <w:t>experiente e com expertise adquirida</w:t>
      </w:r>
      <w:r>
        <w:t xml:space="preserve"> </w:t>
      </w:r>
      <w:r w:rsidR="00604FBA">
        <w:t xml:space="preserve">ao longo dos anos no mercado de commodities </w:t>
      </w:r>
      <w:r w:rsidR="00773874">
        <w:t>agrícolas e que</w:t>
      </w:r>
      <w:r w:rsidR="00604FBA">
        <w:t xml:space="preserve"> se mantém alerta as novidades do setor em nível nacional e internacional.</w:t>
      </w:r>
    </w:p>
    <w:p w:rsidR="00604FBA" w:rsidRDefault="00084E6C" w:rsidP="00604FBA">
      <w:r>
        <w:t xml:space="preserve">Com isso </w:t>
      </w:r>
      <w:r w:rsidR="001B590C">
        <w:t>a</w:t>
      </w:r>
      <w:r w:rsidR="00604FBA">
        <w:t xml:space="preserve"> LAVORATTA é garantia de excelência nos serviços prestados, oferecendo </w:t>
      </w:r>
      <w:r w:rsidR="00A80F49">
        <w:t xml:space="preserve">confiança e </w:t>
      </w:r>
      <w:r w:rsidR="00604FBA">
        <w:t>atendimento</w:t>
      </w:r>
      <w:r w:rsidR="001B590C">
        <w:t xml:space="preserve"> personalizado e diferenciado</w:t>
      </w:r>
      <w:r w:rsidR="00604FBA">
        <w:t xml:space="preserve">, que proporciona aos seus </w:t>
      </w:r>
      <w:r w:rsidR="004D45FE">
        <w:t>clientes informações</w:t>
      </w:r>
      <w:r w:rsidR="00604FBA">
        <w:t xml:space="preserve"> de forma simples e rápida, o que favorece uma tomada de decisão qualificada na hora da comercialização.</w:t>
      </w:r>
    </w:p>
    <w:p w:rsidR="00773874" w:rsidRDefault="00773874" w:rsidP="00604FBA"/>
    <w:p w:rsidR="00773874" w:rsidRDefault="00773874" w:rsidP="00604FBA"/>
    <w:p w:rsidR="00773874" w:rsidRPr="00773874" w:rsidRDefault="00773874" w:rsidP="00604FBA">
      <w:pPr>
        <w:rPr>
          <w:b/>
        </w:rPr>
      </w:pPr>
      <w:r w:rsidRPr="00773874">
        <w:rPr>
          <w:b/>
        </w:rPr>
        <w:t xml:space="preserve">Serviços </w:t>
      </w:r>
    </w:p>
    <w:p w:rsidR="008F388D" w:rsidRDefault="008F388D" w:rsidP="00773874">
      <w:pPr>
        <w:rPr>
          <w:b/>
        </w:rPr>
      </w:pPr>
    </w:p>
    <w:p w:rsidR="008F388D" w:rsidRPr="008F388D" w:rsidRDefault="008F388D" w:rsidP="00773874">
      <w:pPr>
        <w:rPr>
          <w:b/>
        </w:rPr>
      </w:pPr>
      <w:r w:rsidRPr="008F388D">
        <w:rPr>
          <w:b/>
        </w:rPr>
        <w:t xml:space="preserve">Produtos </w:t>
      </w:r>
    </w:p>
    <w:p w:rsidR="008F388D" w:rsidRDefault="008F388D" w:rsidP="00773874">
      <w:pPr>
        <w:rPr>
          <w:b/>
        </w:rPr>
      </w:pPr>
      <w:r w:rsidRPr="008F388D">
        <w:rPr>
          <w:b/>
        </w:rPr>
        <w:t>Arroz</w:t>
      </w:r>
    </w:p>
    <w:p w:rsidR="00603369" w:rsidRDefault="00B2116B" w:rsidP="00773874">
      <w:r>
        <w:t xml:space="preserve">O arroz alimenta mais da metade de população humana do mundo. É um alimento rico em carboidrato que tem como benefício para saúde o fornecimento de energia que pode ser </w:t>
      </w:r>
      <w:r w:rsidR="00603369">
        <w:t>gasta rápida, mas contém</w:t>
      </w:r>
      <w:r w:rsidR="00726D40">
        <w:t xml:space="preserve"> também</w:t>
      </w:r>
      <w:r>
        <w:t xml:space="preserve"> proteínas, vitaminas e mi</w:t>
      </w:r>
      <w:r w:rsidR="00603369">
        <w:t xml:space="preserve">nerais essenciais ao organismo. </w:t>
      </w:r>
    </w:p>
    <w:p w:rsidR="008F388D" w:rsidRDefault="004D4B24" w:rsidP="00773874">
      <w:r>
        <w:t xml:space="preserve">O Brasil </w:t>
      </w:r>
      <w:r w:rsidR="00603369">
        <w:t>está</w:t>
      </w:r>
      <w:r>
        <w:t xml:space="preserve"> entre os 10 maior</w:t>
      </w:r>
      <w:r w:rsidR="00726D40">
        <w:t xml:space="preserve">es produtores de arroz do mundo, sendo o maior produtor </w:t>
      </w:r>
      <w:r w:rsidR="008A16B8">
        <w:t>e consumidor fora da Ásia. Vem</w:t>
      </w:r>
      <w:r w:rsidR="00726D40">
        <w:t xml:space="preserve"> crescendo como país exportador</w:t>
      </w:r>
      <w:r w:rsidR="008A16B8">
        <w:t xml:space="preserve"> no quebrado de arroz, arroz </w:t>
      </w:r>
      <w:proofErr w:type="spellStart"/>
      <w:r w:rsidR="008A16B8">
        <w:t>parboilizado</w:t>
      </w:r>
      <w:proofErr w:type="spellEnd"/>
      <w:r w:rsidR="008A16B8">
        <w:t xml:space="preserve"> e branco integral e </w:t>
      </w:r>
      <w:proofErr w:type="spellStart"/>
      <w:r w:rsidR="008A16B8">
        <w:t>esbramado</w:t>
      </w:r>
      <w:proofErr w:type="spellEnd"/>
      <w:r w:rsidR="008A16B8">
        <w:t xml:space="preserve"> e ainda arroz em casca,</w:t>
      </w:r>
      <w:r w:rsidR="00726D40">
        <w:t xml:space="preserve"> estando presente em mais de 70 países da África, América do Sul, Caribe, Oriente Médio e Europa, tendo como diferencial a qualidad</w:t>
      </w:r>
      <w:r w:rsidR="008A16B8">
        <w:t xml:space="preserve">e do grão. </w:t>
      </w:r>
    </w:p>
    <w:p w:rsidR="00726D40" w:rsidRDefault="00726D40" w:rsidP="00726D40">
      <w:pPr>
        <w:pStyle w:val="TextosemFormatao"/>
      </w:pPr>
      <w:r>
        <w:t>No mercado interno, a LAVORATTA atua de forma marcante no Sul do país, região líder na produção de arroz e tem como parceiras as maiores indústrias do setor no Brasil. A LAVORATTA não somente assessora a compra e a venda como oferece contratação de logística e acompanha a entrega dos produtos. Garantindo assim a satisfação dos clientes, cumprindo seus contratos</w:t>
      </w:r>
      <w:r w:rsidR="002A2F1E">
        <w:t xml:space="preserve"> com excelência, principalmente no</w:t>
      </w:r>
      <w:r>
        <w:t xml:space="preserve"> que se refere a qualidade, prazo e segurança. </w:t>
      </w:r>
    </w:p>
    <w:p w:rsidR="00726D40" w:rsidRDefault="002A2F1E" w:rsidP="00773874">
      <w:r>
        <w:t>Somado a isso a LAVORATTA atua na importação e exportação de arroz com forte representação no Mercosul, oferece soluções completas em logística portuária, sobre rodas, despachos aduaneiros e liberações.</w:t>
      </w:r>
    </w:p>
    <w:p w:rsidR="00D30742" w:rsidRDefault="00D30742" w:rsidP="008A16B8">
      <w:pPr>
        <w:rPr>
          <w:b/>
        </w:rPr>
      </w:pPr>
    </w:p>
    <w:p w:rsidR="00D30742" w:rsidRDefault="00D30742" w:rsidP="008A16B8">
      <w:pPr>
        <w:rPr>
          <w:b/>
        </w:rPr>
      </w:pPr>
    </w:p>
    <w:p w:rsidR="00D30742" w:rsidRDefault="00D30742" w:rsidP="008A16B8">
      <w:pPr>
        <w:rPr>
          <w:b/>
        </w:rPr>
      </w:pPr>
    </w:p>
    <w:p w:rsidR="008A16B8" w:rsidRDefault="008A16B8" w:rsidP="008A16B8">
      <w:pPr>
        <w:rPr>
          <w:b/>
        </w:rPr>
      </w:pPr>
      <w:r>
        <w:rPr>
          <w:b/>
        </w:rPr>
        <w:t xml:space="preserve">Soja </w:t>
      </w:r>
    </w:p>
    <w:p w:rsidR="00D30742" w:rsidRPr="00D30742" w:rsidRDefault="00D30742" w:rsidP="008A16B8">
      <w:pPr>
        <w:rPr>
          <w:rFonts w:cstheme="minorHAnsi"/>
        </w:rPr>
      </w:pPr>
    </w:p>
    <w:p w:rsidR="00D30742" w:rsidRDefault="00D30742" w:rsidP="008A16B8">
      <w:pPr>
        <w:rPr>
          <w:rFonts w:cstheme="minorHAnsi"/>
          <w:shd w:val="clear" w:color="auto" w:fill="FFFFFF"/>
        </w:rPr>
      </w:pPr>
      <w:r w:rsidRPr="00D30742">
        <w:rPr>
          <w:rFonts w:cstheme="minorHAnsi"/>
          <w:shd w:val="clear" w:color="auto" w:fill="FFFFFF"/>
        </w:rPr>
        <w:t>A</w:t>
      </w:r>
      <w:r w:rsidRPr="00D30742">
        <w:rPr>
          <w:rStyle w:val="apple-converted-space"/>
          <w:rFonts w:cstheme="minorHAnsi"/>
          <w:shd w:val="clear" w:color="auto" w:fill="FFFFFF"/>
        </w:rPr>
        <w:t> </w:t>
      </w:r>
      <w:hyperlink r:id="rId4" w:history="1">
        <w:r w:rsidRPr="00D30742">
          <w:rPr>
            <w:rStyle w:val="Hyperlink"/>
            <w:rFonts w:cstheme="minorHAnsi"/>
            <w:bCs/>
            <w:color w:val="auto"/>
            <w:u w:val="none"/>
            <w:shd w:val="clear" w:color="auto" w:fill="FFFFFF"/>
          </w:rPr>
          <w:t>soja</w:t>
        </w:r>
      </w:hyperlink>
      <w:r w:rsidRPr="00D30742">
        <w:rPr>
          <w:rStyle w:val="apple-converted-space"/>
          <w:rFonts w:cstheme="minorHAnsi"/>
          <w:shd w:val="clear" w:color="auto" w:fill="FFFFFF"/>
        </w:rPr>
        <w:t> </w:t>
      </w:r>
      <w:r w:rsidRPr="00D30742">
        <w:rPr>
          <w:rFonts w:cstheme="minorHAnsi"/>
          <w:shd w:val="clear" w:color="auto" w:fill="FFFFFF"/>
        </w:rPr>
        <w:t>é um grão rico em proteínas cujo cultivo começou na Ásia há mais de cinco mil anos.</w:t>
      </w:r>
      <w:r w:rsidRPr="00D30742">
        <w:rPr>
          <w:rFonts w:cstheme="minorHAnsi"/>
          <w:shd w:val="clear" w:color="auto" w:fill="FFFFFF"/>
        </w:rPr>
        <w:t xml:space="preserve"> </w:t>
      </w:r>
      <w:r w:rsidRPr="00D30742">
        <w:rPr>
          <w:rFonts w:cstheme="minorHAnsi"/>
          <w:shd w:val="clear" w:color="auto" w:fill="FFFFFF"/>
        </w:rPr>
        <w:t xml:space="preserve">A soja proporciona diversos benefícios para a saúde. </w:t>
      </w:r>
      <w:r>
        <w:rPr>
          <w:rFonts w:cstheme="minorHAnsi"/>
          <w:shd w:val="clear" w:color="auto" w:fill="FFFFFF"/>
        </w:rPr>
        <w:t>Além de proteínas</w:t>
      </w:r>
      <w:r w:rsidR="002A2F1E">
        <w:rPr>
          <w:rFonts w:cstheme="minorHAnsi"/>
          <w:shd w:val="clear" w:color="auto" w:fill="FFFFFF"/>
        </w:rPr>
        <w:t xml:space="preserve"> ele também é </w:t>
      </w:r>
      <w:proofErr w:type="gramStart"/>
      <w:r w:rsidR="002A2F1E">
        <w:rPr>
          <w:rFonts w:cstheme="minorHAnsi"/>
          <w:shd w:val="clear" w:color="auto" w:fill="FFFFFF"/>
        </w:rPr>
        <w:t>rica</w:t>
      </w:r>
      <w:proofErr w:type="gramEnd"/>
      <w:r w:rsidR="002A2F1E">
        <w:rPr>
          <w:rFonts w:cstheme="minorHAnsi"/>
          <w:shd w:val="clear" w:color="auto" w:fill="FFFFFF"/>
        </w:rPr>
        <w:t xml:space="preserve"> em fibras, o</w:t>
      </w:r>
      <w:r w:rsidRPr="00D30742">
        <w:rPr>
          <w:rFonts w:cstheme="minorHAnsi"/>
          <w:shd w:val="clear" w:color="auto" w:fill="FFFFFF"/>
        </w:rPr>
        <w:t xml:space="preserve"> grão auxilia</w:t>
      </w:r>
      <w:r w:rsidR="002A2F1E">
        <w:rPr>
          <w:rFonts w:cstheme="minorHAnsi"/>
          <w:shd w:val="clear" w:color="auto" w:fill="FFFFFF"/>
        </w:rPr>
        <w:t xml:space="preserve"> ainda</w:t>
      </w:r>
      <w:r w:rsidRPr="00D30742">
        <w:rPr>
          <w:rFonts w:cstheme="minorHAnsi"/>
          <w:shd w:val="clear" w:color="auto" w:fill="FFFFFF"/>
        </w:rPr>
        <w:t xml:space="preserve"> na redução dos níveis do</w:t>
      </w:r>
      <w:r w:rsidRPr="00D30742">
        <w:rPr>
          <w:rStyle w:val="apple-converted-space"/>
          <w:rFonts w:cstheme="minorHAnsi"/>
          <w:shd w:val="clear" w:color="auto" w:fill="FFFFFF"/>
        </w:rPr>
        <w:t> </w:t>
      </w:r>
      <w:hyperlink r:id="rId5" w:tgtFrame="_blank" w:history="1">
        <w:r w:rsidRPr="00D30742">
          <w:rPr>
            <w:rStyle w:val="Hyperlink"/>
            <w:rFonts w:cstheme="minorHAnsi"/>
            <w:bCs/>
            <w:color w:val="auto"/>
            <w:u w:val="none"/>
            <w:shd w:val="clear" w:color="auto" w:fill="FFFFFF"/>
          </w:rPr>
          <w:t>colesterol</w:t>
        </w:r>
      </w:hyperlink>
      <w:r w:rsidRPr="00D30742">
        <w:rPr>
          <w:rFonts w:cstheme="minorHAnsi"/>
          <w:shd w:val="clear" w:color="auto" w:fill="FFFFFF"/>
        </w:rPr>
        <w:t xml:space="preserve"> e ajuda a elevar os níveis o colesterol bom</w:t>
      </w:r>
      <w:r w:rsidR="002A2F1E">
        <w:rPr>
          <w:rFonts w:cstheme="minorHAnsi"/>
          <w:shd w:val="clear" w:color="auto" w:fill="FFFFFF"/>
        </w:rPr>
        <w:t xml:space="preserve">, possui </w:t>
      </w:r>
      <w:proofErr w:type="spellStart"/>
      <w:r w:rsidR="002A2F1E">
        <w:rPr>
          <w:rFonts w:cstheme="minorHAnsi"/>
          <w:shd w:val="clear" w:color="auto" w:fill="FFFFFF"/>
        </w:rPr>
        <w:t>Isoflavona</w:t>
      </w:r>
      <w:proofErr w:type="spellEnd"/>
      <w:r w:rsidR="002A2F1E">
        <w:rPr>
          <w:rFonts w:cstheme="minorHAnsi"/>
          <w:shd w:val="clear" w:color="auto" w:fill="FFFFFF"/>
        </w:rPr>
        <w:t xml:space="preserve"> que auxilia no equilíbrio hormonal e protege a saúde dos ossos. </w:t>
      </w:r>
    </w:p>
    <w:p w:rsidR="009A37CC" w:rsidRPr="00D30742" w:rsidRDefault="009A37CC" w:rsidP="008A16B8">
      <w:p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A soja ainda é muito utilizada para alimentação animal e biodiesel. </w:t>
      </w:r>
    </w:p>
    <w:p w:rsidR="008A16B8" w:rsidRPr="008A16B8" w:rsidRDefault="008A16B8" w:rsidP="008A16B8">
      <w:r>
        <w:t>O Brasil é o segundo maior produtor de soja do mundo estando atrás apenas dos Estados Unidos. Em relação a exportação ocupa o primeiro lugar, sendo o maior exportador</w:t>
      </w:r>
      <w:r w:rsidR="00666137">
        <w:t xml:space="preserve"> de soja</w:t>
      </w:r>
      <w:r w:rsidR="009A37CC">
        <w:t xml:space="preserve"> do mundo</w:t>
      </w:r>
      <w:r w:rsidR="00666137">
        <w:t xml:space="preserve">, mais da metade de sua produção é destinada a mercados externos. </w:t>
      </w:r>
    </w:p>
    <w:p w:rsidR="008A16B8" w:rsidRDefault="009A37CC" w:rsidP="009A37CC">
      <w:pPr>
        <w:pStyle w:val="TextosemFormatao"/>
      </w:pPr>
      <w:r>
        <w:t>Para atender este mercado</w:t>
      </w:r>
      <w:r w:rsidR="008A16B8">
        <w:t xml:space="preserve"> a LAVORATTA tem como parceiras trades multinacionais sólidas e de grande expressão. </w:t>
      </w:r>
      <w:r>
        <w:t>E n</w:t>
      </w:r>
      <w:r w:rsidR="008A16B8">
        <w:t xml:space="preserve">o mercado </w:t>
      </w:r>
      <w:r>
        <w:t>interno</w:t>
      </w:r>
      <w:r w:rsidR="008A16B8">
        <w:t xml:space="preserve"> conta com a parceria de grandes cerealistas.</w:t>
      </w:r>
      <w:r>
        <w:t xml:space="preserve"> Auxilia ainda na logística e entrega do produto no Porto de Rio Grande ou em cerealista parceiras no Rio Grane do Sul.</w:t>
      </w:r>
      <w:bookmarkStart w:id="0" w:name="_GoBack"/>
      <w:bookmarkEnd w:id="0"/>
    </w:p>
    <w:p w:rsidR="00726D40" w:rsidRDefault="00726D40" w:rsidP="00773874"/>
    <w:p w:rsidR="008F388D" w:rsidRDefault="008F388D" w:rsidP="00773874"/>
    <w:p w:rsidR="008F388D" w:rsidRDefault="008F388D" w:rsidP="00773874"/>
    <w:p w:rsidR="00773874" w:rsidRDefault="00773874" w:rsidP="00604FBA"/>
    <w:p w:rsidR="00773874" w:rsidRDefault="00773874" w:rsidP="00604FBA"/>
    <w:p w:rsidR="00604FBA" w:rsidRDefault="00604FBA" w:rsidP="00604FBA"/>
    <w:p w:rsidR="00604FBA" w:rsidRDefault="00604FBA" w:rsidP="00604FBA"/>
    <w:sectPr w:rsidR="00604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A"/>
    <w:rsid w:val="00084E6C"/>
    <w:rsid w:val="001B590C"/>
    <w:rsid w:val="002A2F1E"/>
    <w:rsid w:val="004816E2"/>
    <w:rsid w:val="004C3DAD"/>
    <w:rsid w:val="004D45FE"/>
    <w:rsid w:val="004D4B24"/>
    <w:rsid w:val="00522B4F"/>
    <w:rsid w:val="00603369"/>
    <w:rsid w:val="00604FBA"/>
    <w:rsid w:val="00666137"/>
    <w:rsid w:val="00726D40"/>
    <w:rsid w:val="00773874"/>
    <w:rsid w:val="008A16B8"/>
    <w:rsid w:val="008F388D"/>
    <w:rsid w:val="009A37CC"/>
    <w:rsid w:val="00A80F49"/>
    <w:rsid w:val="00B2116B"/>
    <w:rsid w:val="00D3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C7CC7-C95C-4F0A-988D-AE7FB173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04FBA"/>
    <w:pPr>
      <w:spacing w:after="0" w:line="240" w:lineRule="auto"/>
    </w:pPr>
    <w:rPr>
      <w:rFonts w:ascii="Calibri" w:hAnsi="Calibri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04FBA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8F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F388D"/>
  </w:style>
  <w:style w:type="character" w:styleId="Hyperlink">
    <w:name w:val="Hyperlink"/>
    <w:basedOn w:val="Fontepargpadro"/>
    <w:uiPriority w:val="99"/>
    <w:semiHidden/>
    <w:unhideWhenUsed/>
    <w:rsid w:val="008F3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nhavida.com.br/saude/temas/colesterol" TargetMode="External"/><Relationship Id="rId4" Type="http://schemas.openxmlformats.org/officeDocument/2006/relationships/hyperlink" Target="http://www.minhavida.com.br/alimentacao/tudo-sobre/16957-soja-conheca-os-beneficios-do-gr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Lopes</dc:creator>
  <cp:keywords/>
  <dc:description/>
  <cp:lastModifiedBy>Flora Lopes</cp:lastModifiedBy>
  <cp:revision>2</cp:revision>
  <dcterms:created xsi:type="dcterms:W3CDTF">2017-06-17T17:53:00Z</dcterms:created>
  <dcterms:modified xsi:type="dcterms:W3CDTF">2017-06-17T21:09:00Z</dcterms:modified>
</cp:coreProperties>
</file>