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같은 좌석 동시 선점 k6 테스트 케이스</w:t>
      </w:r>
    </w:p>
    <w:p>
      <w:pPr>
        <w:pStyle w:val="Heading1"/>
      </w:pPr>
      <w:r>
        <w:t xml:space="preserve">1. 테스트 목적</w:t>
      </w:r>
    </w:p>
    <w:p>
      <w:r>
        <w:t xml:space="preserve">같은 공연, 같은 회차, 같은 좌석에 여러 사용자가 동시에 선점 요청을 보냈을 때 좌석 선점이 정확히 1건만 성공하는지 검증합니다.</w:t>
      </w:r>
    </w:p>
    <w:p>
      <w:r>
        <w:t xml:space="preserve">이 테스트는 Redis 기반 좌석 선점 로직의 동시성 정합성을 확인하기 위한 테스트입니다.</w:t>
      </w:r>
    </w:p>
    <w:p>
      <w:pPr>
        <w:pStyle w:val="Heading1"/>
      </w:pPr>
      <w:r>
        <w:t xml:space="preserve">2. 테스트 대상</w:t>
      </w:r>
    </w:p>
    <w:tbl>
      <w:tblPr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항목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값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대상 API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POST /api/reservations/preempt-seats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k6 스크립트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k6/preempt-same-seat.js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테스트 유형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같은 좌석 동시 선점 경쟁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실행 계정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smu8_user_0001 ~ smu8_user_0500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기본 비밀번호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password1234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테스트 일자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2026-07-01</w:t>
            </w:r>
          </w:p>
        </w:tc>
      </w:tr>
    </w:tbl>
    <w:p>
      <w:pPr>
        <w:pStyle w:val="Heading1"/>
      </w:pPr>
      <w:r>
        <w:t xml:space="preserve">3. 테스트 데이터</w:t>
      </w:r>
    </w:p>
    <w:tbl>
      <w:tblPr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항목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값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BASE_URL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http://127.0.0.1:8080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CONCERT_ID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SCHEDULE_ID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SEAT_ID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Redis 선점 key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reservation:preempt:seat:1</w:t>
            </w:r>
          </w:p>
        </w:tc>
      </w:tr>
    </w:tbl>
    <w:p>
      <w:pPr>
        <w:pStyle w:val="Heading1"/>
      </w:pPr>
      <w:r>
        <w:t xml:space="preserve">4. 사전 조건</w:t>
      </w:r>
    </w:p>
    <w:p>
      <w:pPr>
        <w:pStyle w:val="ListParagraph"/>
        <w:ind w:left="720" w:hanging="360"/>
      </w:pPr>
      <w:r>
        <w:t>• 백엔드 서버가 http://127.0.0.1:8080 에서 실행 중이어야 합니다.</w:t>
      </w:r>
    </w:p>
    <w:p>
      <w:pPr>
        <w:pStyle w:val="ListParagraph"/>
        <w:ind w:left="720" w:hanging="360"/>
      </w:pPr>
      <w:r>
        <w:t>• MySQL과 Redis가 실행 중이어야 합니다.</w:t>
      </w:r>
    </w:p>
    <w:p>
      <w:pPr>
        <w:pStyle w:val="ListParagraph"/>
        <w:ind w:left="720" w:hanging="360"/>
      </w:pPr>
      <w:r>
        <w:t>• DB에 smu8_user_0001부터 smu8_user_0500까지 테스트 계정이 존재해야 합니다.</w:t>
      </w:r>
    </w:p>
    <w:p>
      <w:pPr>
        <w:pStyle w:val="ListParagraph"/>
        <w:ind w:left="720" w:hanging="360"/>
      </w:pPr>
      <w:r>
        <w:t>• 각 테스트 실행 전에 Redis 선점 key를 삭제해야 합니다.</w:t>
      </w:r>
    </w:p>
    <w:p>
      <w:r>
        <w:t xml:space="preserve">Redis key 초기화:</w:t>
      </w:r>
    </w:p>
    <w:p>
      <w:pPr>
        <w:shd w:fill="F3F4F6"/>
      </w:pPr>
      <w:r>
        <w:rPr>
          <w:rFonts w:ascii="Consolas" w:hAnsi="Consolas"/>
          <w:sz w:val="18"/>
        </w:rPr>
        <w:t xml:space="preserve">sudo docker exec redis-ticket redis-cli DEL reservation:preempt:seat:1</w:t>
      </w:r>
    </w:p>
    <w:p>
      <w:pPr>
        <w:pStyle w:val="Heading1"/>
      </w:pPr>
      <w:r>
        <w:t xml:space="preserve">5. 실행 방법</w:t>
      </w:r>
    </w:p>
    <w:p>
      <w:r>
        <w:t xml:space="preserve">단일 실행 예시:</w:t>
      </w:r>
    </w:p>
    <w:p>
      <w:pPr>
        <w:shd w:fill="F3F4F6"/>
      </w:pPr>
      <w:r>
        <w:rPr>
          <w:rFonts w:ascii="Consolas" w:hAnsi="Consolas"/>
          <w:sz w:val="18"/>
        </w:rPr>
        <w:t xml:space="preserve">&amp; 'C:\Program Files\k6\k6.exe' run -e BASE_URL=http://127.0.0.1:8080 -e VUS=100 -e CONCERT_ID=1 -e SCHEDULE_ID=1 -e SEAT_ID=1 --summary-export .\k6\result-vus-100.json .\k6\preempt-same-seat.js</w:t>
      </w:r>
    </w:p>
    <w:p>
      <w:r>
        <w:t xml:space="preserve">100, 200, 300, 400, 500명 반복 실행 예시:</w:t>
      </w:r>
    </w:p>
    <w:p>
      <w:pPr>
        <w:shd w:fill="F3F4F6"/>
      </w:pPr>
      <w:r>
        <w:rPr>
          <w:rFonts w:ascii="Consolas" w:hAnsi="Consolas"/>
          <w:sz w:val="18"/>
        </w:rPr>
        <w:t xml:space="preserve">foreach ($vus in 100,200,300,400,500) {</w:t>
      </w:r>
    </w:p>
    <w:p>
      <w:pPr>
        <w:shd w:fill="F3F4F6"/>
      </w:pPr>
      <w:r>
        <w:rPr>
          <w:rFonts w:ascii="Consolas" w:hAnsi="Consolas"/>
          <w:sz w:val="18"/>
        </w:rPr>
        <w:t xml:space="preserve">  &amp; 'C:\Program Files\k6\k6.exe' run -e BASE_URL=http://127.0.0.1:8080 -e VUS=$vus -e CONCERT_ID=1 -e SCHEDULE_ID=1 -e SEAT_ID=1 --summary-export ".\k6\result-vus-$vus.json" .\k6\preempt-same-seat.js</w:t>
      </w:r>
    </w:p>
    <w:p>
      <w:pPr>
        <w:shd w:fill="F3F4F6"/>
      </w:pPr>
      <w:r>
        <w:rPr>
          <w:rFonts w:ascii="Consolas" w:hAnsi="Consolas"/>
          <w:sz w:val="18"/>
        </w:rPr>
        <w:t xml:space="preserve">}</w:t>
      </w:r>
    </w:p>
    <w:p>
      <w:r>
        <w:t xml:space="preserve">반복 실행 시에도 각 실행 전에 Redis 선점 key를 삭제해야 합니다.</w:t>
      </w:r>
    </w:p>
    <w:p>
      <w:pPr>
        <w:pStyle w:val="Heading1"/>
      </w:pPr>
      <w:r>
        <w:t xml:space="preserve">6. 판정 기준</w:t>
      </w:r>
    </w:p>
    <w:tbl>
      <w:tblPr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항목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정상 기준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preempt_success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preempt_rejected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VUS - 1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preempt_unexpected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0</w:t>
            </w:r>
          </w:p>
        </w:tc>
      </w:tr>
    </w:tbl>
    <w:p>
      <w:r>
        <w:t xml:space="preserve">http_req_failed 값은 높게 나올 수 있습니다. 같은 좌석을 이미 다른 사용자가 선점한 뒤 나머지 요청이 실패 응답을 받는 것은 이 테스트에서 기대하는 동작입니다.</w:t>
      </w:r>
    </w:p>
    <w:p>
      <w:r>
        <w:t xml:space="preserve">따라서 이 테스트의 핵심 판정 기준은 http_req_failed가 아니라 k6 custom counter인 preempt_success, preempt_rejected, preempt_unexpected입니다.</w:t>
      </w:r>
    </w:p>
    <w:p>
      <w:pPr>
        <w:pStyle w:val="Heading1"/>
      </w:pPr>
      <w:r>
        <w:t xml:space="preserve">7. 실제 실행 결과</w:t>
      </w:r>
    </w:p>
    <w:tbl>
      <w:tblPr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VUS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결과 파일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성공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거절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예상외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HTTP 요청 수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HTTP 실패율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평균 응답 시간(ms)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p95(ms)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최대(ms)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판정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result-vus-100.json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99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200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49.50%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138.21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333.76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389.02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PASS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200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result-vus-200.json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199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49.75%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301.27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995.78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1144.35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PASS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300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result-vus-300.json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299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600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49.83%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376.14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1189.05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1417.74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PASS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result-vus-400.json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399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800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49.88%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474.55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1450.70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1681.82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PASS</w:t>
            </w:r>
          </w:p>
        </w:tc>
      </w:tr>
      <w:tr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500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result-vus-500.json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499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1000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49.90%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556.67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1856.64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2058.24</w:t>
            </w:r>
          </w:p>
        </w:tc>
        <w:tc>
          <w:tcPr>
            <w:tcW w:w="0" w:type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 xml:space="preserve">PASS</w:t>
            </w:r>
          </w:p>
        </w:tc>
      </w:tr>
    </w:tbl>
    <w:p>
      <w:pPr>
        <w:pStyle w:val="Heading1"/>
      </w:pPr>
      <w:r>
        <w:t xml:space="preserve">8. 결론</w:t>
      </w:r>
    </w:p>
    <w:p>
      <w:r>
        <w:t xml:space="preserve">100명부터 500명까지 같은 좌석을 동시에 선점하도록 요청했을 때 모든 테스트에서 선점 성공은 1건만 발생했습니다.</w:t>
      </w:r>
    </w:p>
    <w:p>
      <w:r>
        <w:t xml:space="preserve">따라서 현재 Redis 좌석 선점 로직은 같은 좌석 동시 선점 상황에서 중복 선점을 허용하지 않는 것으로 확인했습니다.</w:t>
      </w:r>
    </w:p>
    <w:p>
      <w:pPr>
        <w:pStyle w:val="Heading1"/>
      </w:pPr>
      <w:r>
        <w:t xml:space="preserve">9. 공유 시 주의사항</w:t>
      </w:r>
    </w:p>
    <w:p>
      <w:r>
        <w:t xml:space="preserve">--summary-export로 생성된 원본 JSON에는 setup_data.tokens에 로그인 토큰이 포함됩니다.</w:t>
      </w:r>
    </w:p>
    <w:p>
      <w:r>
        <w:t xml:space="preserve">팀원에게 결과를 공유할 때는 원본 JSON을 그대로 외부에 공유하기보다 이 문서의 요약 결과를 공유하는 것을 권장합니다.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1"/>
    </w:rPr>
  </w:style>
  <w:style w:type="paragraph" w:styleId="Title">
    <w:name w:val="Title"/>
    <w:rPr>
      <w:b/>
      <w:rFonts w:ascii="Malgun Gothic" w:hAnsi="Malgun Gothic" w:eastAsia="Malgun Gothic"/>
      <w:sz w:val="36"/>
    </w:rPr>
  </w:style>
  <w:style w:type="paragraph" w:styleId="Heading1">
    <w:name w:val="heading 1"/>
    <w:basedOn w:val="Normal"/>
    <w:pPr>
      <w:spacing w:before="360" w:after="120"/>
    </w:pPr>
    <w:rPr>
      <w:b/>
      <w:rFonts w:ascii="Malgun Gothic" w:hAnsi="Malgun Gothic" w:eastAsia="Malgun Gothic"/>
      <w:sz w:val="28"/>
    </w:rPr>
  </w:style>
  <w:style w:type="paragraph" w:styleId="ListParagraph">
    <w:name w:val="List Paragraph"/>
    <w:basedOn w:val="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같은 좌석 동시 선점 k6 테스트 케이스</dc:title>
  <dc:creator>Codex</dc:creator>
</cp:coreProperties>
</file>