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4281" w14:textId="2E666320" w:rsidR="000E474D" w:rsidRDefault="000E474D" w:rsidP="00BF3464">
      <w:pPr>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                                    Visual Studio tools</w:t>
      </w:r>
    </w:p>
    <w:p w14:paraId="4B502318" w14:textId="20D11BB9" w:rsidR="00BF3464" w:rsidRPr="000E474D" w:rsidRDefault="00BF3464" w:rsidP="00BF3464">
      <w:pPr>
        <w:rPr>
          <w:rFonts w:ascii="Times New Roman" w:hAnsi="Times New Roman" w:cs="Times New Roman"/>
          <w:b/>
          <w:bCs/>
          <w:color w:val="FF0000"/>
          <w:sz w:val="32"/>
          <w:szCs w:val="32"/>
        </w:rPr>
      </w:pPr>
      <w:r w:rsidRPr="00AC4CC2">
        <w:rPr>
          <w:rFonts w:ascii="Times New Roman" w:hAnsi="Times New Roman" w:cs="Times New Roman"/>
          <w:b/>
          <w:bCs/>
          <w:color w:val="FF0000"/>
          <w:sz w:val="32"/>
          <w:szCs w:val="32"/>
        </w:rPr>
        <w:t>Solution Explorer:</w:t>
      </w:r>
    </w:p>
    <w:p w14:paraId="5C5F3073"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Purpose: The Solution Explorer is a tool in Visual Studio that provides a hierarchical view of the files, projects, and solutions in your current development environment. It allows you to organize and manage the structure of your solution.</w:t>
      </w:r>
    </w:p>
    <w:p w14:paraId="4AD298B9"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Usage: You can use Solution Explorer to navigate through your project's files, add or remove files, manage references, and perform various project-related tasks.</w:t>
      </w:r>
    </w:p>
    <w:p w14:paraId="0C39CF18" w14:textId="77777777" w:rsidR="00BF3464" w:rsidRPr="00AC4CC2" w:rsidRDefault="00BF3464" w:rsidP="00BF3464">
      <w:pPr>
        <w:rPr>
          <w:rFonts w:ascii="Times New Roman" w:hAnsi="Times New Roman" w:cs="Times New Roman"/>
          <w:sz w:val="32"/>
          <w:szCs w:val="32"/>
        </w:rPr>
      </w:pPr>
    </w:p>
    <w:p w14:paraId="20CA960D"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Example: In Solution Explorer, you can right-click on a project and select options like "Add" to add new items, "Build" to build the project, and more.</w:t>
      </w:r>
    </w:p>
    <w:p w14:paraId="16EB2B65" w14:textId="77777777" w:rsidR="00BF3464" w:rsidRPr="00AC4CC2" w:rsidRDefault="00BF3464" w:rsidP="00BF3464">
      <w:pPr>
        <w:rPr>
          <w:rFonts w:ascii="Times New Roman" w:hAnsi="Times New Roman" w:cs="Times New Roman"/>
          <w:sz w:val="32"/>
          <w:szCs w:val="32"/>
        </w:rPr>
      </w:pPr>
    </w:p>
    <w:p w14:paraId="49A2556C" w14:textId="26AA701B" w:rsidR="00BF3464" w:rsidRPr="00EF70B2" w:rsidRDefault="00BF3464" w:rsidP="00BF3464">
      <w:pPr>
        <w:rPr>
          <w:rFonts w:ascii="Times New Roman" w:hAnsi="Times New Roman" w:cs="Times New Roman"/>
          <w:b/>
          <w:bCs/>
          <w:color w:val="FF0000"/>
          <w:sz w:val="32"/>
          <w:szCs w:val="32"/>
        </w:rPr>
      </w:pPr>
      <w:r w:rsidRPr="00AC4CC2">
        <w:rPr>
          <w:rFonts w:ascii="Times New Roman" w:hAnsi="Times New Roman" w:cs="Times New Roman"/>
          <w:b/>
          <w:bCs/>
          <w:color w:val="FF0000"/>
          <w:sz w:val="32"/>
          <w:szCs w:val="32"/>
        </w:rPr>
        <w:t>Team Explorer:</w:t>
      </w:r>
    </w:p>
    <w:p w14:paraId="73B3DC0F"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Purpose: Team Explorer is a tool in Visual Studio that integrates with version control systems (such as Git or Team Foundation Version Control - TFVC). It provides features for source control, work item tracking, build automation, and more.</w:t>
      </w:r>
    </w:p>
    <w:p w14:paraId="560E24C2"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Usage: Team Explorer is used to manage source code repositories, check-in and check-out code, view work items, and collaborate with team members.</w:t>
      </w:r>
    </w:p>
    <w:p w14:paraId="77A5034F" w14:textId="77777777" w:rsidR="00BF3464" w:rsidRPr="00AC4CC2" w:rsidRDefault="00BF3464" w:rsidP="00BF3464">
      <w:pPr>
        <w:rPr>
          <w:rFonts w:ascii="Times New Roman" w:hAnsi="Times New Roman" w:cs="Times New Roman"/>
          <w:sz w:val="32"/>
          <w:szCs w:val="32"/>
        </w:rPr>
      </w:pPr>
    </w:p>
    <w:p w14:paraId="107CEFEE"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Example: In Team Explorer, you can connect to a Git repository, create branches, commit changes, and perform other version control operations.</w:t>
      </w:r>
    </w:p>
    <w:p w14:paraId="240D2540" w14:textId="77777777" w:rsidR="00BF3464" w:rsidRPr="00AC4CC2" w:rsidRDefault="00BF3464" w:rsidP="00BF3464">
      <w:pPr>
        <w:rPr>
          <w:rFonts w:ascii="Times New Roman" w:hAnsi="Times New Roman" w:cs="Times New Roman"/>
          <w:sz w:val="32"/>
          <w:szCs w:val="32"/>
        </w:rPr>
      </w:pPr>
    </w:p>
    <w:p w14:paraId="0380FB69" w14:textId="77777777" w:rsidR="002728DA" w:rsidRDefault="002728DA" w:rsidP="00BF3464">
      <w:pPr>
        <w:rPr>
          <w:rFonts w:ascii="Times New Roman" w:hAnsi="Times New Roman" w:cs="Times New Roman"/>
          <w:b/>
          <w:bCs/>
          <w:color w:val="FF0000"/>
          <w:sz w:val="32"/>
          <w:szCs w:val="32"/>
        </w:rPr>
      </w:pPr>
    </w:p>
    <w:p w14:paraId="275ACD09" w14:textId="7DA379B4" w:rsidR="00BF3464" w:rsidRPr="00AC4CC2" w:rsidRDefault="00BF3464" w:rsidP="00BF3464">
      <w:pPr>
        <w:rPr>
          <w:rFonts w:ascii="Times New Roman" w:hAnsi="Times New Roman" w:cs="Times New Roman"/>
          <w:b/>
          <w:bCs/>
          <w:color w:val="FF0000"/>
          <w:sz w:val="32"/>
          <w:szCs w:val="32"/>
        </w:rPr>
      </w:pPr>
      <w:r w:rsidRPr="00AC4CC2">
        <w:rPr>
          <w:rFonts w:ascii="Times New Roman" w:hAnsi="Times New Roman" w:cs="Times New Roman"/>
          <w:b/>
          <w:bCs/>
          <w:color w:val="FF0000"/>
          <w:sz w:val="32"/>
          <w:szCs w:val="32"/>
        </w:rPr>
        <w:lastRenderedPageBreak/>
        <w:t>Server Explorer:</w:t>
      </w:r>
    </w:p>
    <w:p w14:paraId="6178A25E" w14:textId="77777777" w:rsidR="00BF3464" w:rsidRPr="00AC4CC2" w:rsidRDefault="00BF3464" w:rsidP="00BF3464">
      <w:pPr>
        <w:rPr>
          <w:rFonts w:ascii="Times New Roman" w:hAnsi="Times New Roman" w:cs="Times New Roman"/>
          <w:sz w:val="32"/>
          <w:szCs w:val="32"/>
        </w:rPr>
      </w:pPr>
    </w:p>
    <w:p w14:paraId="0251BDDE" w14:textId="7A36AB1A"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Purpose: Server Explorer is a tool in Visual Studio that allows you to interact with data-related resources, such as databases, servers, and services.</w:t>
      </w:r>
    </w:p>
    <w:p w14:paraId="14ED9776"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Example: In Server Explorer, you can connect to a SQL Server, explore databases, and perform actions like running queries or updating database schemas.</w:t>
      </w:r>
    </w:p>
    <w:p w14:paraId="79D84AFB" w14:textId="77777777" w:rsidR="00BF3464" w:rsidRPr="00AC4CC2" w:rsidRDefault="00BF3464" w:rsidP="00BF3464">
      <w:pPr>
        <w:rPr>
          <w:rFonts w:ascii="Times New Roman" w:hAnsi="Times New Roman" w:cs="Times New Roman"/>
          <w:sz w:val="32"/>
          <w:szCs w:val="32"/>
        </w:rPr>
      </w:pPr>
    </w:p>
    <w:p w14:paraId="0C106F72" w14:textId="1E4EFAD6" w:rsidR="00BF3464" w:rsidRPr="00AC4CC2" w:rsidRDefault="00BF3464" w:rsidP="00BF3464">
      <w:pPr>
        <w:rPr>
          <w:rFonts w:ascii="Times New Roman" w:hAnsi="Times New Roman" w:cs="Times New Roman"/>
          <w:b/>
          <w:bCs/>
          <w:color w:val="FF0000"/>
          <w:sz w:val="32"/>
          <w:szCs w:val="32"/>
        </w:rPr>
      </w:pPr>
      <w:r w:rsidRPr="00AC4CC2">
        <w:rPr>
          <w:rFonts w:ascii="Times New Roman" w:hAnsi="Times New Roman" w:cs="Times New Roman"/>
          <w:b/>
          <w:bCs/>
          <w:color w:val="FF0000"/>
          <w:sz w:val="32"/>
          <w:szCs w:val="32"/>
        </w:rPr>
        <w:t>Object Explorer:</w:t>
      </w:r>
    </w:p>
    <w:p w14:paraId="6D900F99"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Purpose: Object Explorer is a tool primarily associated with SQL Server Management Studio (SSMS), not Visual Studio. It provides a tree view of database objects, such as tables, views, stored procedures, etc.</w:t>
      </w:r>
    </w:p>
    <w:p w14:paraId="4AB360B6"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Usage: Object Explorer is used to manage and interact with SQL Server databases directly.</w:t>
      </w:r>
    </w:p>
    <w:p w14:paraId="5E91F0F8" w14:textId="77777777" w:rsidR="00BF3464" w:rsidRPr="00AC4CC2" w:rsidRDefault="00BF3464" w:rsidP="00BF3464">
      <w:pPr>
        <w:rPr>
          <w:rFonts w:ascii="Times New Roman" w:hAnsi="Times New Roman" w:cs="Times New Roman"/>
          <w:sz w:val="32"/>
          <w:szCs w:val="32"/>
        </w:rPr>
      </w:pPr>
    </w:p>
    <w:p w14:paraId="66ACCAA6" w14:textId="1FD6458B" w:rsidR="00374096"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Example: In Object Explorer, you can connect to a SQL Server instance, navigate through databases, and perform actions like creating tables or executing queries.</w:t>
      </w:r>
    </w:p>
    <w:p w14:paraId="401F9189" w14:textId="77777777" w:rsidR="00BF3464" w:rsidRPr="00AC4CC2" w:rsidRDefault="00BF3464" w:rsidP="00BF3464">
      <w:pPr>
        <w:rPr>
          <w:rFonts w:ascii="Times New Roman" w:hAnsi="Times New Roman" w:cs="Times New Roman"/>
          <w:sz w:val="32"/>
          <w:szCs w:val="32"/>
        </w:rPr>
      </w:pPr>
    </w:p>
    <w:p w14:paraId="3B8E5FB6" w14:textId="720D8963" w:rsidR="00BF3464" w:rsidRPr="00AC4CC2" w:rsidRDefault="00BF3464" w:rsidP="00BF3464">
      <w:pPr>
        <w:rPr>
          <w:rFonts w:ascii="Times New Roman" w:hAnsi="Times New Roman" w:cs="Times New Roman"/>
          <w:b/>
          <w:bCs/>
          <w:color w:val="FF0000"/>
          <w:sz w:val="32"/>
          <w:szCs w:val="32"/>
        </w:rPr>
      </w:pPr>
      <w:r w:rsidRPr="00AC4CC2">
        <w:rPr>
          <w:rFonts w:ascii="Times New Roman" w:hAnsi="Times New Roman" w:cs="Times New Roman"/>
          <w:b/>
          <w:bCs/>
          <w:color w:val="FF0000"/>
          <w:sz w:val="32"/>
          <w:szCs w:val="32"/>
        </w:rPr>
        <w:t>Build:</w:t>
      </w:r>
    </w:p>
    <w:p w14:paraId="5FFA8A01"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Purpose: The "Build" operation compiles the source code files that have changed since the last build or that are necessary for a complete build. It creates the output files, such as object files, libraries, and the final executable, if applicable.</w:t>
      </w:r>
    </w:p>
    <w:p w14:paraId="298D2DBE"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Efficiency: A build is typically faster than a rebuild because it only compiles what has changed.</w:t>
      </w:r>
    </w:p>
    <w:p w14:paraId="070C7EDE" w14:textId="0C5C830B" w:rsidR="00BF3464" w:rsidRPr="00AC4CC2" w:rsidRDefault="00BF3464" w:rsidP="00BF3464">
      <w:pPr>
        <w:rPr>
          <w:rFonts w:ascii="Times New Roman" w:hAnsi="Times New Roman" w:cs="Times New Roman"/>
          <w:b/>
          <w:bCs/>
          <w:color w:val="FF0000"/>
          <w:sz w:val="32"/>
          <w:szCs w:val="32"/>
        </w:rPr>
      </w:pPr>
      <w:r w:rsidRPr="00AC4CC2">
        <w:rPr>
          <w:rFonts w:ascii="Times New Roman" w:hAnsi="Times New Roman" w:cs="Times New Roman"/>
          <w:b/>
          <w:bCs/>
          <w:color w:val="FF0000"/>
          <w:sz w:val="32"/>
          <w:szCs w:val="32"/>
        </w:rPr>
        <w:lastRenderedPageBreak/>
        <w:t>Rebuild:</w:t>
      </w:r>
    </w:p>
    <w:p w14:paraId="056BC5D8"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Purpose: The "Rebuild" operation is more aggressive. It cleans the entire project and then performs a build from scratch. It ensures that all source files are compiled, even those that haven't changed since the last build. This can be useful in situations where the project might be in an inconsistent state or when you want to ensure a complete and clean build.</w:t>
      </w:r>
    </w:p>
    <w:p w14:paraId="1291B5FB"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Efficiency: Rebuilding is generally slower than a regular build, as it compiles all source files regardless of changes.</w:t>
      </w:r>
    </w:p>
    <w:p w14:paraId="25E5371D" w14:textId="541BFC03" w:rsidR="00BF3464" w:rsidRPr="00AC4CC2" w:rsidRDefault="00BF3464" w:rsidP="00BF3464">
      <w:pPr>
        <w:rPr>
          <w:rFonts w:ascii="Times New Roman" w:hAnsi="Times New Roman" w:cs="Times New Roman"/>
          <w:b/>
          <w:bCs/>
          <w:color w:val="FF0000"/>
          <w:sz w:val="32"/>
          <w:szCs w:val="32"/>
        </w:rPr>
      </w:pPr>
      <w:r w:rsidRPr="00AC4CC2">
        <w:rPr>
          <w:rFonts w:ascii="Times New Roman" w:hAnsi="Times New Roman" w:cs="Times New Roman"/>
          <w:b/>
          <w:bCs/>
          <w:color w:val="FF0000"/>
          <w:sz w:val="32"/>
          <w:szCs w:val="32"/>
        </w:rPr>
        <w:t>Clean:</w:t>
      </w:r>
    </w:p>
    <w:p w14:paraId="65800DE7"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Purpose: The "Clean" operation removes all intermediate and output files generated during the build process. This includes object files, libraries, executables, and other build artifacts. It leaves the source code intact.</w:t>
      </w:r>
    </w:p>
    <w:p w14:paraId="7CA243DC"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Use Case: Cleaning a project is useful when you want to start the build process with a clean slate or if you want to free up disk space by removing unnecessary build artifacts.</w:t>
      </w:r>
    </w:p>
    <w:p w14:paraId="3D27AEE2" w14:textId="7812532B"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Efficiency: Cleaning is usually faster than a rebuild or build operation because it involves deleting files rather than compiling or linking.</w:t>
      </w:r>
    </w:p>
    <w:p w14:paraId="1DF0640B" w14:textId="77777777" w:rsidR="00BF3464" w:rsidRPr="00AC4CC2" w:rsidRDefault="00BF3464" w:rsidP="00BF3464">
      <w:pPr>
        <w:rPr>
          <w:rFonts w:ascii="Times New Roman" w:hAnsi="Times New Roman" w:cs="Times New Roman"/>
          <w:sz w:val="32"/>
          <w:szCs w:val="32"/>
        </w:rPr>
      </w:pPr>
    </w:p>
    <w:p w14:paraId="2945DF4F" w14:textId="77777777" w:rsidR="00BF3464" w:rsidRPr="00AC4CC2" w:rsidRDefault="00BF3464" w:rsidP="00BF3464">
      <w:pPr>
        <w:rPr>
          <w:rFonts w:ascii="Times New Roman" w:hAnsi="Times New Roman" w:cs="Times New Roman"/>
          <w:sz w:val="32"/>
          <w:szCs w:val="32"/>
        </w:rPr>
      </w:pPr>
    </w:p>
    <w:p w14:paraId="3922FFE1" w14:textId="1A007486" w:rsidR="00BF3464" w:rsidRPr="00AC4CC2" w:rsidRDefault="00BF3464" w:rsidP="00BF3464">
      <w:pPr>
        <w:rPr>
          <w:rFonts w:ascii="Times New Roman" w:hAnsi="Times New Roman" w:cs="Times New Roman"/>
          <w:b/>
          <w:bCs/>
          <w:color w:val="FF0000"/>
          <w:sz w:val="32"/>
          <w:szCs w:val="32"/>
        </w:rPr>
      </w:pPr>
      <w:r w:rsidRPr="00AC4CC2">
        <w:rPr>
          <w:rFonts w:ascii="Times New Roman" w:hAnsi="Times New Roman" w:cs="Times New Roman"/>
          <w:b/>
          <w:bCs/>
          <w:color w:val="FF0000"/>
          <w:sz w:val="32"/>
          <w:szCs w:val="32"/>
        </w:rPr>
        <w:t>obj (Object) Files:</w:t>
      </w:r>
    </w:p>
    <w:p w14:paraId="0EBF23F2"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 xml:space="preserve">Purpose: During the compilation process, source code is translated into machine code or intermediate code. The output of this compilation is often in the form of object files (with a .obj extension in C++ </w:t>
      </w:r>
      <w:proofErr w:type="gramStart"/>
      <w:r w:rsidRPr="00AC4CC2">
        <w:rPr>
          <w:rFonts w:ascii="Times New Roman" w:hAnsi="Times New Roman" w:cs="Times New Roman"/>
          <w:sz w:val="32"/>
          <w:szCs w:val="32"/>
        </w:rPr>
        <w:t>or .o</w:t>
      </w:r>
      <w:proofErr w:type="gramEnd"/>
      <w:r w:rsidRPr="00AC4CC2">
        <w:rPr>
          <w:rFonts w:ascii="Times New Roman" w:hAnsi="Times New Roman" w:cs="Times New Roman"/>
          <w:sz w:val="32"/>
          <w:szCs w:val="32"/>
        </w:rPr>
        <w:t xml:space="preserve"> in C). These files contain compiled code, but they are not yet linked into an executable.</w:t>
      </w:r>
    </w:p>
    <w:p w14:paraId="55D2C026"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lastRenderedPageBreak/>
        <w:t>Contents: Object files typically contain machine code or intermediate code, along with information about symbols, functions, and data structures defined in the source code.</w:t>
      </w:r>
    </w:p>
    <w:p w14:paraId="1122455A"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Usage: Object files are used as input to the linker, which combines multiple object files and libraries to create an executable binary.</w:t>
      </w:r>
    </w:p>
    <w:p w14:paraId="159B039D" w14:textId="1E83087B" w:rsidR="00BF3464" w:rsidRPr="00AC4CC2" w:rsidRDefault="00BF3464" w:rsidP="00BF3464">
      <w:pPr>
        <w:rPr>
          <w:rFonts w:ascii="Times New Roman" w:hAnsi="Times New Roman" w:cs="Times New Roman"/>
          <w:b/>
          <w:bCs/>
          <w:color w:val="FF0000"/>
          <w:sz w:val="32"/>
          <w:szCs w:val="32"/>
        </w:rPr>
      </w:pPr>
      <w:r w:rsidRPr="00AC4CC2">
        <w:rPr>
          <w:rFonts w:ascii="Times New Roman" w:hAnsi="Times New Roman" w:cs="Times New Roman"/>
          <w:b/>
          <w:bCs/>
          <w:color w:val="FF0000"/>
          <w:sz w:val="32"/>
          <w:szCs w:val="32"/>
        </w:rPr>
        <w:t>bin (Binary) Files:</w:t>
      </w:r>
    </w:p>
    <w:p w14:paraId="76E64CDD"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Purpose: The term "bin" is short for binary, and it generally refers to the binary executable file produced after linking the object files. This is the file you can directly execute.</w:t>
      </w:r>
    </w:p>
    <w:p w14:paraId="7C1FA847"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Contents: The binary file contains the compiled machine code from all linked object files, along with other necessary information to run the program.</w:t>
      </w:r>
    </w:p>
    <w:p w14:paraId="65879E82"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Extension: Binaries can have different extensions depending on the platform, such as .exe in Windows or with no extension in Linux.</w:t>
      </w:r>
    </w:p>
    <w:p w14:paraId="7C1746A3" w14:textId="77777777" w:rsidR="00BF3464" w:rsidRPr="00AC4CC2" w:rsidRDefault="00BF3464" w:rsidP="00BF3464">
      <w:pPr>
        <w:rPr>
          <w:rFonts w:ascii="Times New Roman" w:hAnsi="Times New Roman" w:cs="Times New Roman"/>
          <w:sz w:val="32"/>
          <w:szCs w:val="32"/>
        </w:rPr>
      </w:pPr>
    </w:p>
    <w:p w14:paraId="23FDD4FA" w14:textId="77777777" w:rsidR="00BF3464" w:rsidRPr="00AC4CC2" w:rsidRDefault="00BF3464" w:rsidP="00BF3464">
      <w:pPr>
        <w:rPr>
          <w:rFonts w:ascii="Times New Roman" w:hAnsi="Times New Roman" w:cs="Times New Roman"/>
          <w:b/>
          <w:bCs/>
          <w:color w:val="FF0000"/>
          <w:sz w:val="32"/>
          <w:szCs w:val="32"/>
        </w:rPr>
      </w:pPr>
      <w:proofErr w:type="spellStart"/>
      <w:r w:rsidRPr="00AC4CC2">
        <w:rPr>
          <w:rFonts w:ascii="Times New Roman" w:hAnsi="Times New Roman" w:cs="Times New Roman"/>
          <w:b/>
          <w:bCs/>
          <w:color w:val="FF0000"/>
          <w:sz w:val="32"/>
          <w:szCs w:val="32"/>
        </w:rPr>
        <w:t>pdb</w:t>
      </w:r>
      <w:proofErr w:type="spellEnd"/>
      <w:r w:rsidRPr="00AC4CC2">
        <w:rPr>
          <w:rFonts w:ascii="Times New Roman" w:hAnsi="Times New Roman" w:cs="Times New Roman"/>
          <w:b/>
          <w:bCs/>
          <w:color w:val="FF0000"/>
          <w:sz w:val="32"/>
          <w:szCs w:val="32"/>
        </w:rPr>
        <w:t xml:space="preserve"> Files:</w:t>
      </w:r>
    </w:p>
    <w:p w14:paraId="5BE034BD"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Purpose: PDB files contain debugging information for a compiled binary. They store details about symbols, source code file paths, and other information that aids in debugging.</w:t>
      </w:r>
    </w:p>
    <w:p w14:paraId="43542029" w14:textId="77777777" w:rsidR="00BF3464" w:rsidRPr="00AC4CC2" w:rsidRDefault="00BF3464" w:rsidP="00BF3464">
      <w:pPr>
        <w:rPr>
          <w:rFonts w:ascii="Times New Roman" w:hAnsi="Times New Roman" w:cs="Times New Roman"/>
          <w:sz w:val="32"/>
          <w:szCs w:val="32"/>
        </w:rPr>
      </w:pPr>
      <w:r w:rsidRPr="00AC4CC2">
        <w:rPr>
          <w:rFonts w:ascii="Times New Roman" w:hAnsi="Times New Roman" w:cs="Times New Roman"/>
          <w:sz w:val="32"/>
          <w:szCs w:val="32"/>
        </w:rPr>
        <w:t>Usage: PDB files are used by debugging tools, profilers, and other development tools to map machine code back to the original source code during debugging sessions.</w:t>
      </w:r>
    </w:p>
    <w:p w14:paraId="09BA4D89" w14:textId="77777777" w:rsidR="00AC4CC2" w:rsidRPr="00AC4CC2" w:rsidRDefault="00BF3464" w:rsidP="00AC4CC2">
      <w:pPr>
        <w:rPr>
          <w:rFonts w:ascii="Times New Roman" w:hAnsi="Times New Roman" w:cs="Times New Roman"/>
          <w:sz w:val="32"/>
          <w:szCs w:val="32"/>
        </w:rPr>
      </w:pPr>
      <w:r w:rsidRPr="00AC4CC2">
        <w:rPr>
          <w:rFonts w:ascii="Times New Roman" w:hAnsi="Times New Roman" w:cs="Times New Roman"/>
          <w:sz w:val="32"/>
          <w:szCs w:val="32"/>
        </w:rPr>
        <w:t>Extension: PDB files usually have a .</w:t>
      </w:r>
      <w:proofErr w:type="spellStart"/>
      <w:r w:rsidRPr="00AC4CC2">
        <w:rPr>
          <w:rFonts w:ascii="Times New Roman" w:hAnsi="Times New Roman" w:cs="Times New Roman"/>
          <w:sz w:val="32"/>
          <w:szCs w:val="32"/>
        </w:rPr>
        <w:t>pdb</w:t>
      </w:r>
      <w:proofErr w:type="spellEnd"/>
      <w:r w:rsidRPr="00AC4CC2">
        <w:rPr>
          <w:rFonts w:ascii="Times New Roman" w:hAnsi="Times New Roman" w:cs="Times New Roman"/>
          <w:sz w:val="32"/>
          <w:szCs w:val="32"/>
        </w:rPr>
        <w:t xml:space="preserve"> extension</w:t>
      </w:r>
    </w:p>
    <w:p w14:paraId="2D6C319E" w14:textId="77777777" w:rsidR="00AC4CC2" w:rsidRPr="00AC4CC2" w:rsidRDefault="00AC4CC2" w:rsidP="00AC4CC2">
      <w:pPr>
        <w:rPr>
          <w:rFonts w:ascii="Times New Roman" w:hAnsi="Times New Roman" w:cs="Times New Roman"/>
          <w:sz w:val="32"/>
          <w:szCs w:val="32"/>
        </w:rPr>
      </w:pPr>
    </w:p>
    <w:p w14:paraId="6377EC9C" w14:textId="11FE412D" w:rsidR="00AC4CC2" w:rsidRPr="00AC4CC2" w:rsidRDefault="00BF3464" w:rsidP="00AC4CC2">
      <w:pPr>
        <w:rPr>
          <w:rFonts w:ascii="Times New Roman" w:hAnsi="Times New Roman" w:cs="Times New Roman"/>
          <w:b/>
          <w:bCs/>
          <w:color w:val="FF0000"/>
          <w:sz w:val="32"/>
          <w:szCs w:val="32"/>
        </w:rPr>
      </w:pPr>
      <w:r w:rsidRPr="00AC4CC2">
        <w:rPr>
          <w:rFonts w:ascii="Times New Roman" w:hAnsi="Times New Roman" w:cs="Times New Roman"/>
          <w:b/>
          <w:bCs/>
          <w:color w:val="FF0000"/>
          <w:sz w:val="32"/>
          <w:szCs w:val="32"/>
        </w:rPr>
        <w:t>.</w:t>
      </w:r>
      <w:r w:rsidR="00AC4CC2" w:rsidRPr="00AC4CC2">
        <w:rPr>
          <w:rFonts w:ascii="Times New Roman" w:hAnsi="Times New Roman" w:cs="Times New Roman"/>
          <w:b/>
          <w:bCs/>
          <w:color w:val="FF0000"/>
          <w:sz w:val="32"/>
          <w:szCs w:val="32"/>
        </w:rPr>
        <w:t xml:space="preserve"> Debugging:</w:t>
      </w:r>
    </w:p>
    <w:p w14:paraId="0ABD1622" w14:textId="77777777" w:rsidR="00AC4CC2" w:rsidRPr="00AC4CC2" w:rsidRDefault="00AC4CC2" w:rsidP="00AC4CC2">
      <w:pPr>
        <w:rPr>
          <w:rFonts w:ascii="Times New Roman" w:hAnsi="Times New Roman" w:cs="Times New Roman"/>
          <w:sz w:val="32"/>
          <w:szCs w:val="32"/>
        </w:rPr>
      </w:pPr>
      <w:r w:rsidRPr="00AC4CC2">
        <w:rPr>
          <w:rFonts w:ascii="Times New Roman" w:hAnsi="Times New Roman" w:cs="Times New Roman"/>
          <w:sz w:val="32"/>
          <w:szCs w:val="32"/>
        </w:rPr>
        <w:t>Definition: Debugging is the process of finding and fixing errors or defects in a software program.</w:t>
      </w:r>
    </w:p>
    <w:p w14:paraId="1306DAB0" w14:textId="77777777" w:rsidR="00AC4CC2" w:rsidRPr="00AC4CC2" w:rsidRDefault="00AC4CC2" w:rsidP="00AC4CC2">
      <w:pPr>
        <w:rPr>
          <w:rFonts w:ascii="Times New Roman" w:hAnsi="Times New Roman" w:cs="Times New Roman"/>
          <w:sz w:val="32"/>
          <w:szCs w:val="32"/>
        </w:rPr>
      </w:pPr>
      <w:r w:rsidRPr="00AC4CC2">
        <w:rPr>
          <w:rFonts w:ascii="Times New Roman" w:hAnsi="Times New Roman" w:cs="Times New Roman"/>
          <w:sz w:val="32"/>
          <w:szCs w:val="32"/>
        </w:rPr>
        <w:lastRenderedPageBreak/>
        <w:t>Purpose: The main goal of debugging is to identify and correct issues in the code that result in unexpected behavior, errors, or crashes.</w:t>
      </w:r>
    </w:p>
    <w:p w14:paraId="09005E98" w14:textId="77777777" w:rsidR="00AC4CC2" w:rsidRPr="00AC4CC2" w:rsidRDefault="00AC4CC2" w:rsidP="00AC4CC2">
      <w:pPr>
        <w:rPr>
          <w:rFonts w:ascii="Times New Roman" w:hAnsi="Times New Roman" w:cs="Times New Roman"/>
          <w:sz w:val="32"/>
          <w:szCs w:val="32"/>
        </w:rPr>
      </w:pPr>
      <w:r w:rsidRPr="00AC4CC2">
        <w:rPr>
          <w:rFonts w:ascii="Times New Roman" w:hAnsi="Times New Roman" w:cs="Times New Roman"/>
          <w:sz w:val="32"/>
          <w:szCs w:val="32"/>
        </w:rPr>
        <w:t>Activities: Debugging involves activities such as setting breakpoints, inspecting variable values, stepping through code execution, and using debugging tools to understand the flow of the program.</w:t>
      </w:r>
    </w:p>
    <w:p w14:paraId="27C5DB56" w14:textId="77777777" w:rsidR="00AC4CC2" w:rsidRPr="00AC4CC2" w:rsidRDefault="00AC4CC2" w:rsidP="00AC4CC2">
      <w:pPr>
        <w:rPr>
          <w:rFonts w:ascii="Times New Roman" w:hAnsi="Times New Roman" w:cs="Times New Roman"/>
          <w:sz w:val="32"/>
          <w:szCs w:val="32"/>
        </w:rPr>
      </w:pPr>
    </w:p>
    <w:p w14:paraId="32CB4A5D" w14:textId="3CDED6EE" w:rsidR="00AC4CC2" w:rsidRPr="00AC4CC2" w:rsidRDefault="00AC4CC2" w:rsidP="00AC4CC2">
      <w:pPr>
        <w:rPr>
          <w:rFonts w:ascii="Times New Roman" w:hAnsi="Times New Roman" w:cs="Times New Roman"/>
          <w:b/>
          <w:bCs/>
          <w:color w:val="FF0000"/>
          <w:sz w:val="32"/>
          <w:szCs w:val="32"/>
        </w:rPr>
      </w:pPr>
      <w:r w:rsidRPr="00AC4CC2">
        <w:rPr>
          <w:rFonts w:ascii="Times New Roman" w:hAnsi="Times New Roman" w:cs="Times New Roman"/>
          <w:b/>
          <w:bCs/>
          <w:color w:val="FF0000"/>
          <w:sz w:val="32"/>
          <w:szCs w:val="32"/>
        </w:rPr>
        <w:t>Tracing:</w:t>
      </w:r>
    </w:p>
    <w:p w14:paraId="3BF0AAE0" w14:textId="77777777" w:rsidR="00AC4CC2" w:rsidRPr="00AC4CC2" w:rsidRDefault="00AC4CC2" w:rsidP="00AC4CC2">
      <w:pPr>
        <w:rPr>
          <w:rFonts w:ascii="Times New Roman" w:hAnsi="Times New Roman" w:cs="Times New Roman"/>
          <w:sz w:val="32"/>
          <w:szCs w:val="32"/>
        </w:rPr>
      </w:pPr>
      <w:r w:rsidRPr="00AC4CC2">
        <w:rPr>
          <w:rFonts w:ascii="Times New Roman" w:hAnsi="Times New Roman" w:cs="Times New Roman"/>
          <w:sz w:val="32"/>
          <w:szCs w:val="32"/>
        </w:rPr>
        <w:t>Definition: Tracing involves capturing and recording the flow of execution of a program to analyze its behavior.</w:t>
      </w:r>
    </w:p>
    <w:p w14:paraId="1AD82C18" w14:textId="77777777" w:rsidR="00AC4CC2" w:rsidRPr="00AC4CC2" w:rsidRDefault="00AC4CC2" w:rsidP="00AC4CC2">
      <w:pPr>
        <w:rPr>
          <w:rFonts w:ascii="Times New Roman" w:hAnsi="Times New Roman" w:cs="Times New Roman"/>
          <w:sz w:val="32"/>
          <w:szCs w:val="32"/>
        </w:rPr>
      </w:pPr>
      <w:r w:rsidRPr="00AC4CC2">
        <w:rPr>
          <w:rFonts w:ascii="Times New Roman" w:hAnsi="Times New Roman" w:cs="Times New Roman"/>
          <w:sz w:val="32"/>
          <w:szCs w:val="32"/>
        </w:rPr>
        <w:t>Purpose: The primary purpose of tracing is to understand the sequence of operations, the order of function calls, and the values of variables during the execution of a program.</w:t>
      </w:r>
    </w:p>
    <w:p w14:paraId="7B486BD8" w14:textId="72204A97" w:rsidR="00BF3464" w:rsidRPr="00AC4CC2" w:rsidRDefault="00AC4CC2" w:rsidP="00AC4CC2">
      <w:pPr>
        <w:rPr>
          <w:rFonts w:ascii="Times New Roman" w:hAnsi="Times New Roman" w:cs="Times New Roman"/>
          <w:sz w:val="32"/>
          <w:szCs w:val="32"/>
        </w:rPr>
      </w:pPr>
      <w:r w:rsidRPr="00AC4CC2">
        <w:rPr>
          <w:rFonts w:ascii="Times New Roman" w:hAnsi="Times New Roman" w:cs="Times New Roman"/>
          <w:sz w:val="32"/>
          <w:szCs w:val="32"/>
        </w:rPr>
        <w:t>Activities: Tracing may involve logging information at various points in the code or using specialized tools to generate a trace log. This log can then be analyzed to gain insights into the program's behavior.</w:t>
      </w:r>
    </w:p>
    <w:p w14:paraId="03DE6198" w14:textId="77777777" w:rsidR="00AC4CC2" w:rsidRPr="00AC4CC2" w:rsidRDefault="00AC4CC2" w:rsidP="00BF3464">
      <w:pPr>
        <w:rPr>
          <w:rFonts w:ascii="Times New Roman" w:hAnsi="Times New Roman" w:cs="Times New Roman"/>
          <w:sz w:val="32"/>
          <w:szCs w:val="32"/>
        </w:rPr>
      </w:pPr>
    </w:p>
    <w:p w14:paraId="4FE28A68" w14:textId="77777777" w:rsidR="00AC4CC2" w:rsidRPr="00AC4CC2" w:rsidRDefault="00AC4CC2" w:rsidP="00BF3464">
      <w:pPr>
        <w:rPr>
          <w:rFonts w:ascii="Times New Roman" w:hAnsi="Times New Roman" w:cs="Times New Roman"/>
          <w:sz w:val="32"/>
          <w:szCs w:val="32"/>
        </w:rPr>
      </w:pPr>
    </w:p>
    <w:sectPr w:rsidR="00AC4CC2" w:rsidRPr="00AC4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64"/>
    <w:rsid w:val="000E474D"/>
    <w:rsid w:val="002728DA"/>
    <w:rsid w:val="00374096"/>
    <w:rsid w:val="00AC4CC2"/>
    <w:rsid w:val="00B8542C"/>
    <w:rsid w:val="00BF3464"/>
    <w:rsid w:val="00EF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7DDE"/>
  <w15:chartTrackingRefBased/>
  <w15:docId w15:val="{3740D4FE-871C-4BCF-B2E4-D755B426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2367">
      <w:bodyDiv w:val="1"/>
      <w:marLeft w:val="0"/>
      <w:marRight w:val="0"/>
      <w:marTop w:val="0"/>
      <w:marBottom w:val="0"/>
      <w:divBdr>
        <w:top w:val="none" w:sz="0" w:space="0" w:color="auto"/>
        <w:left w:val="none" w:sz="0" w:space="0" w:color="auto"/>
        <w:bottom w:val="none" w:sz="0" w:space="0" w:color="auto"/>
        <w:right w:val="none" w:sz="0" w:space="0" w:color="auto"/>
      </w:divBdr>
    </w:div>
    <w:div w:id="590891461">
      <w:bodyDiv w:val="1"/>
      <w:marLeft w:val="0"/>
      <w:marRight w:val="0"/>
      <w:marTop w:val="0"/>
      <w:marBottom w:val="0"/>
      <w:divBdr>
        <w:top w:val="none" w:sz="0" w:space="0" w:color="auto"/>
        <w:left w:val="none" w:sz="0" w:space="0" w:color="auto"/>
        <w:bottom w:val="none" w:sz="0" w:space="0" w:color="auto"/>
        <w:right w:val="none" w:sz="0" w:space="0" w:color="auto"/>
      </w:divBdr>
    </w:div>
    <w:div w:id="203156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Geetha</dc:creator>
  <cp:keywords/>
  <dc:description/>
  <cp:lastModifiedBy>Himaja Geetha</cp:lastModifiedBy>
  <cp:revision>2</cp:revision>
  <dcterms:created xsi:type="dcterms:W3CDTF">2024-01-25T01:43:00Z</dcterms:created>
  <dcterms:modified xsi:type="dcterms:W3CDTF">2024-01-25T01:43:00Z</dcterms:modified>
</cp:coreProperties>
</file>