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B456FDB" w14:textId="3D5BC465" w:rsidR="004A7679" w:rsidRPr="00293419" w:rsidRDefault="0006410E">
      <w:pPr>
        <w:rPr>
          <w:rFonts w:ascii="Times New Roman" w:hAnsi="Times New Roman" w:cs="Times New Roman"/>
          <w:sz w:val="28"/>
          <w:szCs w:val="28"/>
        </w:rPr>
      </w:pPr>
      <w:r w:rsidRPr="00293419">
        <w:rPr>
          <w:rFonts w:ascii="Times New Roman" w:hAnsi="Times New Roman" w:cs="Times New Roman"/>
          <w:noProof/>
          <w:sz w:val="28"/>
          <w:szCs w:val="28"/>
        </w:rPr>
        <w:drawing>
          <wp:inline distT="0" distB="0" distL="0" distR="0" wp14:anchorId="19709B06" wp14:editId="612E6F10">
            <wp:extent cx="5943600" cy="1635125"/>
            <wp:effectExtent l="0" t="0" r="0" b="3175"/>
            <wp:docPr id="1692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14:paraId="300B8002" w14:textId="77777777" w:rsidR="001D732C" w:rsidRPr="00293419" w:rsidRDefault="001D732C" w:rsidP="001D732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Class Definition:</w:t>
      </w:r>
    </w:p>
    <w:p w14:paraId="26F89FAE" w14:textId="4EBE662C" w:rsidR="0006410E"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 xml:space="preserve">A class is a an object </w:t>
      </w:r>
      <w:r w:rsidR="00A86E9F" w:rsidRPr="00293419">
        <w:rPr>
          <w:rFonts w:ascii="Times New Roman" w:hAnsi="Times New Roman" w:cs="Times New Roman"/>
          <w:sz w:val="28"/>
          <w:szCs w:val="28"/>
        </w:rPr>
        <w:t xml:space="preserve">blueprint or template for creating objects. It defines a set of attributes (properties) and methods (behaviors) that characterize </w:t>
      </w:r>
      <w:r w:rsidRPr="00293419">
        <w:rPr>
          <w:rFonts w:ascii="Times New Roman" w:hAnsi="Times New Roman" w:cs="Times New Roman"/>
          <w:sz w:val="28"/>
          <w:szCs w:val="28"/>
        </w:rPr>
        <w:t>of that class.</w:t>
      </w:r>
    </w:p>
    <w:p w14:paraId="309D3207" w14:textId="63F568A1"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 xml:space="preserve">Ex: The </w:t>
      </w:r>
      <w:r w:rsidR="00293419" w:rsidRPr="00293419">
        <w:rPr>
          <w:rFonts w:ascii="Times New Roman" w:hAnsi="Times New Roman" w:cs="Times New Roman"/>
          <w:sz w:val="28"/>
          <w:szCs w:val="28"/>
        </w:rPr>
        <w:t xml:space="preserve"> car </w:t>
      </w:r>
      <w:r w:rsidRPr="00293419">
        <w:rPr>
          <w:rFonts w:ascii="Times New Roman" w:hAnsi="Times New Roman" w:cs="Times New Roman"/>
          <w:sz w:val="28"/>
          <w:szCs w:val="28"/>
        </w:rPr>
        <w:t xml:space="preserve">class encapsulates year,model,speed,color,made(properties) and with (methods) accelerate ,brake associated with cars, providing a structured and reusable way to model and interact with car objects in a software system. </w:t>
      </w:r>
    </w:p>
    <w:p w14:paraId="118354FB" w14:textId="77777777"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Note:</w:t>
      </w:r>
    </w:p>
    <w:p w14:paraId="27660577" w14:textId="765FE9DC"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Polymorphism allows objects of different classes to be treated as objects of a common base class.</w:t>
      </w:r>
    </w:p>
    <w:p w14:paraId="6AC8D064" w14:textId="3AD24434"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 xml:space="preserve">Uses:                                                                       </w:t>
      </w:r>
    </w:p>
    <w:p w14:paraId="54B4B0A6" w14:textId="16550FB8"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Modularity and Reusability</w:t>
      </w:r>
    </w:p>
    <w:p w14:paraId="43F1E6C5" w14:textId="7D7A8E44"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Abstraction</w:t>
      </w:r>
    </w:p>
    <w:p w14:paraId="322EE0F8" w14:textId="4C65EE7A"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Organizing Code</w:t>
      </w:r>
    </w:p>
    <w:p w14:paraId="387C0250" w14:textId="0B51EEE7"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Maintainability</w:t>
      </w:r>
    </w:p>
    <w:p w14:paraId="660159B2" w14:textId="77777777" w:rsidR="001D732C" w:rsidRPr="00293419" w:rsidRDefault="001D732C" w:rsidP="001D732C">
      <w:pPr>
        <w:rPr>
          <w:rFonts w:ascii="Times New Roman" w:hAnsi="Times New Roman" w:cs="Times New Roman"/>
          <w:sz w:val="28"/>
          <w:szCs w:val="28"/>
        </w:rPr>
      </w:pPr>
    </w:p>
    <w:p w14:paraId="46DF3CCC" w14:textId="39620D17" w:rsidR="001D732C" w:rsidRPr="00293419" w:rsidRDefault="001D732C" w:rsidP="001D732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Access modifiers:</w:t>
      </w:r>
    </w:p>
    <w:p w14:paraId="72DE0FCE"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Public: The public keyword allows its members to be visible from anywhere inside the project.</w:t>
      </w:r>
    </w:p>
    <w:p w14:paraId="4C113950"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Private: The private members can only be accessed by the member within the same class.</w:t>
      </w:r>
    </w:p>
    <w:p w14:paraId="4BD0860F"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Protected: Protected accessibility allows the member to be accessed from within the class and</w:t>
      </w:r>
    </w:p>
    <w:p w14:paraId="19B3B8AE"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lastRenderedPageBreak/>
        <w:t>from another class that inherits this class.</w:t>
      </w:r>
    </w:p>
    <w:p w14:paraId="1EC0ACC7"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Internal: Internal provides accessibility from within the project. Another similar internal</w:t>
      </w:r>
    </w:p>
    <w:p w14:paraId="60B0FF4B"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accessibility is protected internal. This allows the same as the internal and the only difference is</w:t>
      </w:r>
    </w:p>
    <w:p w14:paraId="4D9EC06F" w14:textId="013ED883" w:rsidR="001D732C"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that a child class can inherit this class and reach its members even from another project</w:t>
      </w:r>
    </w:p>
    <w:p w14:paraId="30C6DBFB" w14:textId="6336FDA8" w:rsidR="001D732C" w:rsidRPr="00293419" w:rsidRDefault="006521C8" w:rsidP="001D732C">
      <w:pPr>
        <w:rPr>
          <w:rFonts w:ascii="Times New Roman" w:hAnsi="Times New Roman" w:cs="Times New Roman"/>
          <w:sz w:val="28"/>
          <w:szCs w:val="28"/>
        </w:rPr>
      </w:pPr>
      <w:r w:rsidRPr="00293419">
        <w:rPr>
          <w:rFonts w:ascii="Times New Roman" w:hAnsi="Times New Roman" w:cs="Times New Roman"/>
          <w:noProof/>
          <w:sz w:val="28"/>
          <w:szCs w:val="28"/>
        </w:rPr>
        <w:drawing>
          <wp:inline distT="0" distB="0" distL="0" distR="0" wp14:anchorId="4FAE1423" wp14:editId="64475117">
            <wp:extent cx="5702593" cy="1498677"/>
            <wp:effectExtent l="0" t="0" r="0" b="6350"/>
            <wp:docPr id="186899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97569" name=""/>
                    <pic:cNvPicPr/>
                  </pic:nvPicPr>
                  <pic:blipFill>
                    <a:blip r:embed="rId7"/>
                    <a:stretch>
                      <a:fillRect/>
                    </a:stretch>
                  </pic:blipFill>
                  <pic:spPr>
                    <a:xfrm>
                      <a:off x="0" y="0"/>
                      <a:ext cx="5702593" cy="1498677"/>
                    </a:xfrm>
                    <a:prstGeom prst="rect">
                      <a:avLst/>
                    </a:prstGeom>
                  </pic:spPr>
                </pic:pic>
              </a:graphicData>
            </a:graphic>
          </wp:inline>
        </w:drawing>
      </w:r>
    </w:p>
    <w:p w14:paraId="7F5606E9" w14:textId="77777777" w:rsidR="007F642F" w:rsidRPr="00293419" w:rsidRDefault="007F642F" w:rsidP="001D732C">
      <w:pPr>
        <w:rPr>
          <w:rFonts w:ascii="Times New Roman" w:hAnsi="Times New Roman" w:cs="Times New Roman"/>
          <w:sz w:val="28"/>
          <w:szCs w:val="28"/>
        </w:rPr>
      </w:pPr>
    </w:p>
    <w:p w14:paraId="3D143788" w14:textId="16B3C76D" w:rsidR="001D732C" w:rsidRPr="00293419" w:rsidRDefault="007F642F" w:rsidP="001D732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Virtual keyword:</w:t>
      </w:r>
    </w:p>
    <w:p w14:paraId="466CF3FD" w14:textId="77777777" w:rsidR="009E47A6" w:rsidRPr="00293419" w:rsidRDefault="009E47A6" w:rsidP="009E47A6">
      <w:pPr>
        <w:rPr>
          <w:rFonts w:ascii="Times New Roman" w:hAnsi="Times New Roman" w:cs="Times New Roman"/>
          <w:sz w:val="28"/>
          <w:szCs w:val="28"/>
        </w:rPr>
      </w:pPr>
      <w:r w:rsidRPr="00293419">
        <w:rPr>
          <w:rFonts w:ascii="Times New Roman" w:hAnsi="Times New Roman" w:cs="Times New Roman"/>
          <w:sz w:val="28"/>
          <w:szCs w:val="28"/>
        </w:rPr>
        <w:t>The virtual keyword is used to declare a method or property in a base class that can be overridden by a method or property with the same signature in a derived class.</w:t>
      </w:r>
    </w:p>
    <w:p w14:paraId="4ACA85A6" w14:textId="5CD911B7" w:rsidR="007F642F" w:rsidRPr="00293419" w:rsidRDefault="009E47A6" w:rsidP="009E47A6">
      <w:pPr>
        <w:rPr>
          <w:rFonts w:ascii="Times New Roman" w:hAnsi="Times New Roman" w:cs="Times New Roman"/>
          <w:sz w:val="28"/>
          <w:szCs w:val="28"/>
        </w:rPr>
      </w:pPr>
      <w:r w:rsidRPr="00293419">
        <w:rPr>
          <w:rFonts w:ascii="Times New Roman" w:hAnsi="Times New Roman" w:cs="Times New Roman"/>
          <w:sz w:val="28"/>
          <w:szCs w:val="28"/>
        </w:rPr>
        <w:t>It enables runtime polymorphism by allowing objects of the derived class to be treated as objects of the base class.</w:t>
      </w:r>
    </w:p>
    <w:p w14:paraId="16A55EC1" w14:textId="77777777" w:rsidR="00A13B37" w:rsidRPr="00293419" w:rsidRDefault="009E47A6" w:rsidP="00A13B37">
      <w:pPr>
        <w:rPr>
          <w:rFonts w:ascii="Times New Roman" w:hAnsi="Times New Roman" w:cs="Times New Roman"/>
          <w:sz w:val="28"/>
          <w:szCs w:val="28"/>
        </w:rPr>
      </w:pPr>
      <w:r w:rsidRPr="00293419">
        <w:rPr>
          <w:rFonts w:ascii="Times New Roman" w:hAnsi="Times New Roman" w:cs="Times New Roman"/>
          <w:sz w:val="28"/>
          <w:szCs w:val="28"/>
        </w:rPr>
        <w:t>When a method is marked as virtual, the decision about which method (base or derived) to call is made at runtime. This is known as late binding or runtime polymorphism.</w:t>
      </w:r>
      <w:r w:rsidR="00A13B37" w:rsidRPr="00293419">
        <w:rPr>
          <w:rFonts w:ascii="Times New Roman" w:hAnsi="Times New Roman" w:cs="Times New Roman"/>
          <w:sz w:val="28"/>
          <w:szCs w:val="28"/>
        </w:rPr>
        <w:t xml:space="preserve"> The virtual keyword is commonly used in the design of extensible frameworks where base classes provide default behavior, and derived classes can override or extend that behavior. </w:t>
      </w:r>
    </w:p>
    <w:p w14:paraId="24DCD237" w14:textId="7FA4BB15"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using System;</w:t>
      </w:r>
    </w:p>
    <w:p w14:paraId="4679564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public class Animal</w:t>
      </w:r>
    </w:p>
    <w:p w14:paraId="37EFDAE1"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07ACB199"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Virtual method that can be overridden by derived classes</w:t>
      </w:r>
    </w:p>
    <w:p w14:paraId="0725F57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public virtual void MakeSound()</w:t>
      </w:r>
    </w:p>
    <w:p w14:paraId="56471A51"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p>
    <w:p w14:paraId="00C97CD5"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Console.WriteLine("Generic animal sound");</w:t>
      </w:r>
    </w:p>
    <w:p w14:paraId="4CC69DF7"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AA6FB79"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730A4817" w14:textId="77777777" w:rsidR="00A13B37" w:rsidRPr="00293419" w:rsidRDefault="00A13B37" w:rsidP="00A13B37">
      <w:pPr>
        <w:rPr>
          <w:rFonts w:ascii="Times New Roman" w:hAnsi="Times New Roman" w:cs="Times New Roman"/>
          <w:sz w:val="28"/>
          <w:szCs w:val="28"/>
        </w:rPr>
      </w:pPr>
    </w:p>
    <w:p w14:paraId="6C7C935D"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Derived class 1</w:t>
      </w:r>
    </w:p>
    <w:p w14:paraId="022E3E1E"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public class Dog : Animal</w:t>
      </w:r>
    </w:p>
    <w:p w14:paraId="4311A49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16E42EB2"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Override the MakeSound method in the derived class</w:t>
      </w:r>
    </w:p>
    <w:p w14:paraId="4AE0141E"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public override void MakeSound()</w:t>
      </w:r>
    </w:p>
    <w:p w14:paraId="1170983F"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78D581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Console.WriteLine("Woof! Woof!");</w:t>
      </w:r>
    </w:p>
    <w:p w14:paraId="747954D3"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DB8272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4CC1D5DC" w14:textId="77777777" w:rsidR="00A13B37" w:rsidRPr="00293419" w:rsidRDefault="00A13B37" w:rsidP="00A13B37">
      <w:pPr>
        <w:rPr>
          <w:rFonts w:ascii="Times New Roman" w:hAnsi="Times New Roman" w:cs="Times New Roman"/>
          <w:sz w:val="28"/>
          <w:szCs w:val="28"/>
        </w:rPr>
      </w:pPr>
    </w:p>
    <w:p w14:paraId="43362DAA"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Derived class 2</w:t>
      </w:r>
    </w:p>
    <w:p w14:paraId="1082BD4F"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public class Cat : Animal</w:t>
      </w:r>
    </w:p>
    <w:p w14:paraId="02A53E6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185843A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Override the MakeSound method in the derived class</w:t>
      </w:r>
    </w:p>
    <w:p w14:paraId="0D26FFD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public override void MakeSound()</w:t>
      </w:r>
    </w:p>
    <w:p w14:paraId="2C3078E6"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5A9ADB15"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Console.WriteLine("Meow!");</w:t>
      </w:r>
    </w:p>
    <w:p w14:paraId="01D39212"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C975D0F"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45D9DBD9" w14:textId="77777777" w:rsidR="00A13B37" w:rsidRPr="00293419" w:rsidRDefault="00A13B37" w:rsidP="00A13B37">
      <w:pPr>
        <w:rPr>
          <w:rFonts w:ascii="Times New Roman" w:hAnsi="Times New Roman" w:cs="Times New Roman"/>
          <w:sz w:val="28"/>
          <w:szCs w:val="28"/>
        </w:rPr>
      </w:pPr>
    </w:p>
    <w:p w14:paraId="51D3E4AE"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lastRenderedPageBreak/>
        <w:t>class Program</w:t>
      </w:r>
    </w:p>
    <w:p w14:paraId="48F8C0AD"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0A04820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69FDA7A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31497D7"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Creating objects of the derived classes</w:t>
      </w:r>
    </w:p>
    <w:p w14:paraId="0811F07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 animal1 = new Dog();</w:t>
      </w:r>
    </w:p>
    <w:p w14:paraId="3342EB82"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 animal2 = new Cat();</w:t>
      </w:r>
    </w:p>
    <w:p w14:paraId="2951B1BF" w14:textId="77777777" w:rsidR="00A13B37" w:rsidRPr="00293419" w:rsidRDefault="00A13B37" w:rsidP="00A13B37">
      <w:pPr>
        <w:rPr>
          <w:rFonts w:ascii="Times New Roman" w:hAnsi="Times New Roman" w:cs="Times New Roman"/>
          <w:sz w:val="28"/>
          <w:szCs w:val="28"/>
        </w:rPr>
      </w:pPr>
    </w:p>
    <w:p w14:paraId="3E1CA5D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Calling the overridden method</w:t>
      </w:r>
    </w:p>
    <w:p w14:paraId="6C13A89C"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animal1.MakeSound(); // Outputs: Woof! Woof!</w:t>
      </w:r>
    </w:p>
    <w:p w14:paraId="493851A5"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animal2.MakeSound(); // Outputs: Meow!</w:t>
      </w:r>
    </w:p>
    <w:p w14:paraId="10A11337"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E023574" w14:textId="0E6AEA84" w:rsidR="009E47A6"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4624CB93" w14:textId="77777777" w:rsidR="0099220A" w:rsidRPr="00293419" w:rsidRDefault="0099220A" w:rsidP="00A13B37">
      <w:pPr>
        <w:rPr>
          <w:rFonts w:ascii="Times New Roman" w:hAnsi="Times New Roman" w:cs="Times New Roman"/>
          <w:sz w:val="28"/>
          <w:szCs w:val="28"/>
        </w:rPr>
      </w:pPr>
    </w:p>
    <w:p w14:paraId="314CDCC9" w14:textId="5DC76970" w:rsidR="00A13B37" w:rsidRPr="00293419" w:rsidRDefault="006361E1" w:rsidP="00A13B37">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Generics</w:t>
      </w:r>
    </w:p>
    <w:p w14:paraId="60F360D3" w14:textId="7A2ED42A" w:rsidR="006361E1" w:rsidRPr="00293419" w:rsidRDefault="006361E1" w:rsidP="00A13B37">
      <w:pPr>
        <w:rPr>
          <w:rFonts w:ascii="Times New Roman" w:hAnsi="Times New Roman" w:cs="Times New Roman"/>
          <w:sz w:val="28"/>
          <w:szCs w:val="28"/>
        </w:rPr>
      </w:pPr>
      <w:r w:rsidRPr="00293419">
        <w:rPr>
          <w:rFonts w:ascii="Times New Roman" w:hAnsi="Times New Roman" w:cs="Times New Roman"/>
          <w:sz w:val="28"/>
          <w:szCs w:val="28"/>
        </w:rPr>
        <w:t>It allows our code to be  datatype independent. Generics is a programming concept in which algorithms and data structures are written in a way that allows them to work with any data type. This provides flexibility and type safety, allowing developers to create reusable and type-agnostic components.Mostly used in collections,algorithms,typesafety.</w:t>
      </w:r>
    </w:p>
    <w:p w14:paraId="763A0621" w14:textId="15A2237B"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using System;</w:t>
      </w:r>
    </w:p>
    <w:p w14:paraId="2B0A1A33"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class Box&lt;T&gt;</w:t>
      </w:r>
    </w:p>
    <w:p w14:paraId="3D9BD3E5"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51567E3A" w14:textId="1E923BC4"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private T item;</w:t>
      </w:r>
    </w:p>
    <w:p w14:paraId="7E355062"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public void AddItem(T newItem)</w:t>
      </w:r>
    </w:p>
    <w:p w14:paraId="5E59AD38"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315733A8"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item = newItem;</w:t>
      </w:r>
    </w:p>
    <w:p w14:paraId="46E9A23A" w14:textId="76354749"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p>
    <w:p w14:paraId="0C0174A6"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public T GetItem()</w:t>
      </w:r>
    </w:p>
    <w:p w14:paraId="2EE4B529"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1706A9DB"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return item;</w:t>
      </w:r>
    </w:p>
    <w:p w14:paraId="75AF06BB"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4025F24" w14:textId="74FCBAAC"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0A08B34F"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class Program</w:t>
      </w:r>
    </w:p>
    <w:p w14:paraId="0AD39F44"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7391A4B4"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356885A7"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05DC1FAE"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 Creating a Box for integers</w:t>
      </w:r>
    </w:p>
    <w:p w14:paraId="68B7F8AD"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Box&lt;int&gt; intBox = new Box&lt;int&gt;();</w:t>
      </w:r>
    </w:p>
    <w:p w14:paraId="74CBF3F7"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intBox.AddItem(42);</w:t>
      </w:r>
    </w:p>
    <w:p w14:paraId="4F5B32E1"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Console.WriteLine($"Item in the box: {intBox.GetItem()}");</w:t>
      </w:r>
    </w:p>
    <w:p w14:paraId="78BBCE28" w14:textId="77777777" w:rsidR="006361E1" w:rsidRPr="00293419" w:rsidRDefault="006361E1" w:rsidP="006361E1">
      <w:pPr>
        <w:rPr>
          <w:rFonts w:ascii="Times New Roman" w:hAnsi="Times New Roman" w:cs="Times New Roman"/>
          <w:sz w:val="28"/>
          <w:szCs w:val="28"/>
        </w:rPr>
      </w:pPr>
    </w:p>
    <w:p w14:paraId="57E0CE5D"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 Creating a Box for strings</w:t>
      </w:r>
    </w:p>
    <w:p w14:paraId="6659AD1C"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Box&lt;string&gt; stringBox = new Box&lt;string&gt;();</w:t>
      </w:r>
    </w:p>
    <w:p w14:paraId="1952F785"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stringBox.AddItem("Hello, Generics!");</w:t>
      </w:r>
    </w:p>
    <w:p w14:paraId="1EEE75D2"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Console.WriteLine($"Item in the box: {stringBox.GetItem()}");</w:t>
      </w:r>
    </w:p>
    <w:p w14:paraId="3D2ABE39"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9B6A89E" w14:textId="2BD06EBE"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0ABEB8E8" w14:textId="3E342BAB" w:rsidR="00B95AC1" w:rsidRPr="00293419" w:rsidRDefault="00B95AC1"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Delegates:</w:t>
      </w:r>
    </w:p>
    <w:p w14:paraId="0C4D9A49" w14:textId="77777777" w:rsidR="00B95AC1" w:rsidRPr="00293419" w:rsidRDefault="00B95AC1" w:rsidP="00B95AC1">
      <w:pPr>
        <w:rPr>
          <w:rFonts w:ascii="Times New Roman" w:hAnsi="Times New Roman" w:cs="Times New Roman"/>
          <w:sz w:val="28"/>
          <w:szCs w:val="28"/>
        </w:rPr>
      </w:pPr>
      <w:r w:rsidRPr="00293419">
        <w:rPr>
          <w:rFonts w:ascii="Times New Roman" w:hAnsi="Times New Roman" w:cs="Times New Roman"/>
          <w:sz w:val="28"/>
          <w:szCs w:val="28"/>
        </w:rPr>
        <w:t>It is a type safe function pointer. A delegate in C# is a type that represents references to methods with a specific signature. It allows you to treat methods as first-class citizens, which means you can pass them as parameters, store them in variables, and invoke them dynamically.</w:t>
      </w:r>
    </w:p>
    <w:p w14:paraId="4255C6F7" w14:textId="77763148" w:rsidR="00B95AC1" w:rsidRPr="00293419" w:rsidRDefault="00B95AC1" w:rsidP="00B95AC1">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Real-world example:</w:t>
      </w:r>
    </w:p>
    <w:p w14:paraId="1C273A71" w14:textId="6FBED35C" w:rsidR="00B95AC1" w:rsidRPr="00293419" w:rsidRDefault="00B95AC1" w:rsidP="00B95AC1">
      <w:pPr>
        <w:rPr>
          <w:rFonts w:ascii="Times New Roman" w:hAnsi="Times New Roman" w:cs="Times New Roman"/>
          <w:sz w:val="28"/>
          <w:szCs w:val="28"/>
        </w:rPr>
      </w:pPr>
      <w:r w:rsidRPr="00293419">
        <w:rPr>
          <w:rFonts w:ascii="Times New Roman" w:hAnsi="Times New Roman" w:cs="Times New Roman"/>
          <w:sz w:val="28"/>
          <w:szCs w:val="28"/>
        </w:rPr>
        <w:t>Suppose you have a scenario where you want to calculate the total price of items in a shopping cart. You can define a delegate to represent a method that calculates the price of an individual item, and then use that delegate to calculate the total price.</w:t>
      </w:r>
    </w:p>
    <w:p w14:paraId="1D8FD444" w14:textId="77777777" w:rsidR="002C0DB6" w:rsidRPr="00293419" w:rsidRDefault="002C0DB6" w:rsidP="00B95AC1">
      <w:pPr>
        <w:rPr>
          <w:rFonts w:ascii="Times New Roman" w:hAnsi="Times New Roman" w:cs="Times New Roman"/>
          <w:sz w:val="28"/>
          <w:szCs w:val="28"/>
        </w:rPr>
      </w:pPr>
    </w:p>
    <w:p w14:paraId="04EB28D2" w14:textId="2EB960EE"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using System;</w:t>
      </w:r>
    </w:p>
    <w:p w14:paraId="4C89AD5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Delegate definition</w:t>
      </w:r>
    </w:p>
    <w:p w14:paraId="7F3ED32A" w14:textId="18C8580D"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public delegate void SimpleDelegate(string message);</w:t>
      </w:r>
    </w:p>
    <w:p w14:paraId="2837ECF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SimpleClass that contains methods compatible with the delegate</w:t>
      </w:r>
    </w:p>
    <w:p w14:paraId="048B942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public class SimpleClass</w:t>
      </w:r>
    </w:p>
    <w:p w14:paraId="79BE973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p>
    <w:p w14:paraId="1FBD1CE3"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Method to display a message</w:t>
      </w:r>
    </w:p>
    <w:p w14:paraId="3509F19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public void DisplayMessage(string message)</w:t>
      </w:r>
    </w:p>
    <w:p w14:paraId="59858EAF"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3BFBA3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Console.WriteLine($"DisplayMessage: {message}");</w:t>
      </w:r>
    </w:p>
    <w:p w14:paraId="2D167AC3" w14:textId="58E6B4CA"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527047D5"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Method to show an alert</w:t>
      </w:r>
    </w:p>
    <w:p w14:paraId="38808AAD"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public void ShowAlert(string message)</w:t>
      </w:r>
    </w:p>
    <w:p w14:paraId="3654CF9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EAC84E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Console.WriteLine($"ShowAlert: {message}");</w:t>
      </w:r>
    </w:p>
    <w:p w14:paraId="6B749DB0"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7E3AA1E" w14:textId="77777777" w:rsidR="006B037D"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r w:rsidR="006B037D" w:rsidRPr="00293419">
        <w:rPr>
          <w:rFonts w:ascii="Times New Roman" w:hAnsi="Times New Roman" w:cs="Times New Roman"/>
          <w:sz w:val="28"/>
          <w:szCs w:val="28"/>
        </w:rPr>
        <w:t xml:space="preserve"> </w:t>
      </w:r>
    </w:p>
    <w:p w14:paraId="66D10196" w14:textId="77777777" w:rsidR="002C0DB6" w:rsidRPr="00293419" w:rsidRDefault="002C0DB6" w:rsidP="002C0DB6">
      <w:pPr>
        <w:rPr>
          <w:rFonts w:ascii="Times New Roman" w:hAnsi="Times New Roman" w:cs="Times New Roman"/>
          <w:sz w:val="28"/>
          <w:szCs w:val="28"/>
        </w:rPr>
      </w:pPr>
    </w:p>
    <w:p w14:paraId="7B36C60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class Program</w:t>
      </w:r>
    </w:p>
    <w:p w14:paraId="7F5737DA"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p>
    <w:p w14:paraId="5006B39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2C24520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p>
    <w:p w14:paraId="086C2D97"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SimpleClass simpleObject = new SimpleClass();</w:t>
      </w:r>
    </w:p>
    <w:p w14:paraId="391DB92C"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455931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Instantiate the delegate with the DisplayMessage method</w:t>
      </w:r>
    </w:p>
    <w:p w14:paraId="21F9C057"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SimpleDelegate displayDelegate = new SimpleDelegate(simpleObject.DisplayMessage);</w:t>
      </w:r>
    </w:p>
    <w:p w14:paraId="0554864D" w14:textId="77777777" w:rsidR="002C0DB6" w:rsidRPr="00293419" w:rsidRDefault="002C0DB6" w:rsidP="002C0DB6">
      <w:pPr>
        <w:rPr>
          <w:rFonts w:ascii="Times New Roman" w:hAnsi="Times New Roman" w:cs="Times New Roman"/>
          <w:sz w:val="28"/>
          <w:szCs w:val="28"/>
        </w:rPr>
      </w:pPr>
    </w:p>
    <w:p w14:paraId="16B0F06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Instantiate the delegate with the ShowAlert method</w:t>
      </w:r>
    </w:p>
    <w:p w14:paraId="1D0323E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SimpleDelegate showAlertDelegate = new SimpleDelegate(simpleObject.ShowAlert);</w:t>
      </w:r>
    </w:p>
    <w:p w14:paraId="1C859DF4" w14:textId="77777777" w:rsidR="002C0DB6" w:rsidRPr="00293419" w:rsidRDefault="002C0DB6" w:rsidP="002C0DB6">
      <w:pPr>
        <w:rPr>
          <w:rFonts w:ascii="Times New Roman" w:hAnsi="Times New Roman" w:cs="Times New Roman"/>
          <w:sz w:val="28"/>
          <w:szCs w:val="28"/>
        </w:rPr>
      </w:pPr>
    </w:p>
    <w:p w14:paraId="4D095A3A"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Create an instance of SimpleClass</w:t>
      </w:r>
    </w:p>
    <w:p w14:paraId="7AD752EF"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3195A24C" w14:textId="77777777" w:rsidR="002C0DB6" w:rsidRPr="00293419" w:rsidRDefault="002C0DB6" w:rsidP="002C0DB6">
      <w:pPr>
        <w:rPr>
          <w:rFonts w:ascii="Times New Roman" w:hAnsi="Times New Roman" w:cs="Times New Roman"/>
          <w:sz w:val="28"/>
          <w:szCs w:val="28"/>
        </w:rPr>
      </w:pPr>
    </w:p>
    <w:p w14:paraId="548000A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delegate, calling the DisplayMessage method</w:t>
      </w:r>
    </w:p>
    <w:p w14:paraId="4DA68FC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displayDelegate("Hello, Delegates!");</w:t>
      </w:r>
    </w:p>
    <w:p w14:paraId="09E61E69" w14:textId="77777777" w:rsidR="002C0DB6" w:rsidRPr="00293419" w:rsidRDefault="002C0DB6" w:rsidP="002C0DB6">
      <w:pPr>
        <w:rPr>
          <w:rFonts w:ascii="Times New Roman" w:hAnsi="Times New Roman" w:cs="Times New Roman"/>
          <w:sz w:val="28"/>
          <w:szCs w:val="28"/>
        </w:rPr>
      </w:pPr>
    </w:p>
    <w:p w14:paraId="5C294B3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delegate, calling the ShowAlert method</w:t>
      </w:r>
    </w:p>
    <w:p w14:paraId="3736F869"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showAlertDelegate("Important Alert!");</w:t>
      </w:r>
    </w:p>
    <w:p w14:paraId="52E4AAE9" w14:textId="77777777" w:rsidR="002C0DB6" w:rsidRPr="00293419" w:rsidRDefault="002C0DB6" w:rsidP="002C0DB6">
      <w:pPr>
        <w:rPr>
          <w:rFonts w:ascii="Times New Roman" w:hAnsi="Times New Roman" w:cs="Times New Roman"/>
          <w:sz w:val="28"/>
          <w:szCs w:val="28"/>
        </w:rPr>
      </w:pPr>
    </w:p>
    <w:p w14:paraId="297D938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You can also combine delegates using the "+" operator</w:t>
      </w:r>
    </w:p>
    <w:p w14:paraId="51913E37"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SimpleDelegate combinedDelegate = displayDelegate + showAlertDelegate;</w:t>
      </w:r>
    </w:p>
    <w:p w14:paraId="4C0CA935" w14:textId="77777777" w:rsidR="002C0DB6" w:rsidRPr="00293419" w:rsidRDefault="002C0DB6" w:rsidP="002C0DB6">
      <w:pPr>
        <w:rPr>
          <w:rFonts w:ascii="Times New Roman" w:hAnsi="Times New Roman" w:cs="Times New Roman"/>
          <w:sz w:val="28"/>
          <w:szCs w:val="28"/>
        </w:rPr>
      </w:pPr>
    </w:p>
    <w:p w14:paraId="1CC43F4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combined delegate, calling both methods</w:t>
      </w:r>
    </w:p>
    <w:p w14:paraId="2FBD602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combinedDelegate("Combined Invocation");</w:t>
      </w:r>
    </w:p>
    <w:p w14:paraId="0F1DFF87" w14:textId="77777777" w:rsidR="002C0DB6" w:rsidRPr="00293419" w:rsidRDefault="002C0DB6" w:rsidP="002C0DB6">
      <w:pPr>
        <w:rPr>
          <w:rFonts w:ascii="Times New Roman" w:hAnsi="Times New Roman" w:cs="Times New Roman"/>
          <w:sz w:val="28"/>
          <w:szCs w:val="28"/>
        </w:rPr>
      </w:pPr>
    </w:p>
    <w:p w14:paraId="0CE0853C"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 Remove a delegate from the combined delegate</w:t>
      </w:r>
    </w:p>
    <w:p w14:paraId="1C640233"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combinedDelegate -= displayDelegate;</w:t>
      </w:r>
    </w:p>
    <w:p w14:paraId="43B5293B" w14:textId="77777777" w:rsidR="002C0DB6" w:rsidRPr="00293419" w:rsidRDefault="002C0DB6" w:rsidP="002C0DB6">
      <w:pPr>
        <w:rPr>
          <w:rFonts w:ascii="Times New Roman" w:hAnsi="Times New Roman" w:cs="Times New Roman"/>
          <w:sz w:val="28"/>
          <w:szCs w:val="28"/>
        </w:rPr>
      </w:pPr>
    </w:p>
    <w:p w14:paraId="17FB99F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modified combined delegate</w:t>
      </w:r>
    </w:p>
    <w:p w14:paraId="2A4DA6C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combinedDelegate("After Removing DisplayMessage");</w:t>
      </w:r>
    </w:p>
    <w:p w14:paraId="00037C7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B09CEBB" w14:textId="20CB34E8"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p>
    <w:p w14:paraId="6CA5CAE7" w14:textId="12F72EB8" w:rsidR="00B95AC1" w:rsidRPr="00293419" w:rsidRDefault="006B037D" w:rsidP="006361E1">
      <w:pPr>
        <w:rPr>
          <w:rFonts w:ascii="Times New Roman" w:hAnsi="Times New Roman" w:cs="Times New Roman"/>
          <w:sz w:val="28"/>
          <w:szCs w:val="28"/>
        </w:rPr>
      </w:pPr>
      <w:r w:rsidRPr="00293419">
        <w:rPr>
          <w:rFonts w:ascii="Times New Roman" w:hAnsi="Times New Roman" w:cs="Times New Roman"/>
          <w:color w:val="FF0000"/>
          <w:sz w:val="28"/>
          <w:szCs w:val="28"/>
        </w:rPr>
        <w:t>Multicasting</w:t>
      </w:r>
      <w:r w:rsidRPr="00293419">
        <w:rPr>
          <w:rFonts w:ascii="Times New Roman" w:hAnsi="Times New Roman" w:cs="Times New Roman"/>
          <w:sz w:val="28"/>
          <w:szCs w:val="28"/>
        </w:rPr>
        <w:t xml:space="preserve"> in C# allows a delegate to reference and invoke multiple methods. It involves combining two or more delegates using the + or - operators. Here's an example of how multicast </w:t>
      </w:r>
      <w:proofErr w:type="gramStart"/>
      <w:r w:rsidRPr="00293419">
        <w:rPr>
          <w:rFonts w:ascii="Times New Roman" w:hAnsi="Times New Roman" w:cs="Times New Roman"/>
          <w:sz w:val="28"/>
          <w:szCs w:val="28"/>
        </w:rPr>
        <w:t>delegates</w:t>
      </w:r>
      <w:proofErr w:type="gramEnd"/>
      <w:r w:rsidRPr="00293419">
        <w:rPr>
          <w:rFonts w:ascii="Times New Roman" w:hAnsi="Times New Roman" w:cs="Times New Roman"/>
          <w:sz w:val="28"/>
          <w:szCs w:val="28"/>
        </w:rPr>
        <w:t xml:space="preserve"> work:</w:t>
      </w:r>
    </w:p>
    <w:p w14:paraId="2BC1CD05" w14:textId="77777777" w:rsidR="006B037D" w:rsidRPr="00293419" w:rsidRDefault="006B037D" w:rsidP="006361E1">
      <w:pPr>
        <w:rPr>
          <w:rFonts w:ascii="Times New Roman" w:hAnsi="Times New Roman" w:cs="Times New Roman"/>
          <w:sz w:val="28"/>
          <w:szCs w:val="28"/>
        </w:rPr>
      </w:pPr>
      <w:r w:rsidRPr="00293419">
        <w:rPr>
          <w:rFonts w:ascii="Times New Roman" w:hAnsi="Times New Roman" w:cs="Times New Roman"/>
          <w:color w:val="FF0000"/>
          <w:sz w:val="28"/>
          <w:szCs w:val="28"/>
        </w:rPr>
        <w:t xml:space="preserve">Anonymous delegates </w:t>
      </w:r>
      <w:r w:rsidRPr="00293419">
        <w:rPr>
          <w:rFonts w:ascii="Times New Roman" w:hAnsi="Times New Roman" w:cs="Times New Roman"/>
          <w:sz w:val="28"/>
          <w:szCs w:val="28"/>
        </w:rPr>
        <w:t>are useful when you need to provide a short, one-time implementation for a delegate without creating a separate method. They are particularly common when working with events and asynchronous programming in C#.</w:t>
      </w:r>
    </w:p>
    <w:p w14:paraId="53F9A39A" w14:textId="1EAFEA97" w:rsidR="006B037D" w:rsidRPr="00293419" w:rsidRDefault="0099220A"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Events</w:t>
      </w:r>
    </w:p>
    <w:p w14:paraId="09F46427" w14:textId="77777777" w:rsidR="006B037D" w:rsidRPr="00293419" w:rsidRDefault="006B037D" w:rsidP="006361E1">
      <w:pPr>
        <w:rPr>
          <w:rFonts w:ascii="Times New Roman" w:hAnsi="Times New Roman" w:cs="Times New Roman"/>
          <w:sz w:val="28"/>
          <w:szCs w:val="28"/>
        </w:rPr>
      </w:pPr>
      <w:r w:rsidRPr="00293419">
        <w:rPr>
          <w:rFonts w:ascii="Times New Roman" w:hAnsi="Times New Roman" w:cs="Times New Roman"/>
          <w:sz w:val="28"/>
          <w:szCs w:val="28"/>
        </w:rPr>
        <w:t xml:space="preserve"> In C#, events are a powerful mechanism for implementing the observer pattern, enabling communication between components in a loosely coupled manner. Events are often used in scenarios where one part of the application (the publisher) needs to notify other parts (subscribers) when something of interest happens. </w:t>
      </w:r>
    </w:p>
    <w:p w14:paraId="32B563D1" w14:textId="714AD0C0" w:rsidR="0099220A" w:rsidRPr="00293419" w:rsidRDefault="006B037D" w:rsidP="006361E1">
      <w:pPr>
        <w:rPr>
          <w:rFonts w:ascii="Times New Roman" w:hAnsi="Times New Roman" w:cs="Times New Roman"/>
          <w:sz w:val="28"/>
          <w:szCs w:val="28"/>
        </w:rPr>
      </w:pPr>
      <w:r w:rsidRPr="00293419">
        <w:rPr>
          <w:rFonts w:ascii="Times New Roman" w:hAnsi="Times New Roman" w:cs="Times New Roman"/>
          <w:sz w:val="28"/>
          <w:szCs w:val="28"/>
        </w:rPr>
        <w:t>Events provide a mechanism for decoupling components, allowing them to communicate without having explicit knowledge of each other. This enhances code modularity, maintainability, and flexibility in various scenarios.</w:t>
      </w:r>
    </w:p>
    <w:p w14:paraId="20E2C1D3" w14:textId="6565E86B" w:rsidR="0099220A" w:rsidRPr="00293419" w:rsidRDefault="0099220A"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out keyword:</w:t>
      </w:r>
    </w:p>
    <w:p w14:paraId="142F30F4" w14:textId="377043F8" w:rsidR="00B95AC1" w:rsidRPr="00293419" w:rsidRDefault="0099220A" w:rsidP="006361E1">
      <w:pPr>
        <w:rPr>
          <w:rFonts w:ascii="Times New Roman" w:hAnsi="Times New Roman" w:cs="Times New Roman"/>
          <w:sz w:val="28"/>
          <w:szCs w:val="28"/>
        </w:rPr>
      </w:pPr>
      <w:r w:rsidRPr="00293419">
        <w:rPr>
          <w:rFonts w:ascii="Times New Roman" w:hAnsi="Times New Roman" w:cs="Times New Roman"/>
          <w:sz w:val="28"/>
          <w:szCs w:val="28"/>
        </w:rPr>
        <w:t xml:space="preserve"> out keyword is used in method parameters to indicate that the parameter is being passed by reference and is used for output purposes. It allows a method to return multiple values through its parameters. When a parameter is marked with out, it doesn't need to be initialized before being passed to the method, and the method is responsible for assigning a value to it. out keyword to cover various aspects, including passing parameters by reference, initialization inside a method, and returning multiple values.</w:t>
      </w:r>
    </w:p>
    <w:p w14:paraId="5AD3504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lastRenderedPageBreak/>
        <w:t>using System;</w:t>
      </w:r>
    </w:p>
    <w:p w14:paraId="77BC8857" w14:textId="77777777" w:rsidR="0099220A" w:rsidRPr="00293419" w:rsidRDefault="0099220A" w:rsidP="0099220A">
      <w:pPr>
        <w:rPr>
          <w:rFonts w:ascii="Times New Roman" w:hAnsi="Times New Roman" w:cs="Times New Roman"/>
          <w:sz w:val="28"/>
          <w:szCs w:val="28"/>
        </w:rPr>
      </w:pPr>
    </w:p>
    <w:p w14:paraId="16C760C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public class OutKeywordExample</w:t>
      </w:r>
    </w:p>
    <w:p w14:paraId="79D9613A"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2373D639"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Method to calculate sum and product and return the results using 'out'</w:t>
      </w:r>
    </w:p>
    <w:p w14:paraId="2DEE0EC4"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public static void CalculateSumAndProduct(int a, int b, out int sum, out int product)</w:t>
      </w:r>
    </w:p>
    <w:p w14:paraId="20B948A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F25D5A8"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Initialization of 'sum' and 'product' is required before returning</w:t>
      </w:r>
    </w:p>
    <w:p w14:paraId="698292C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sum = a + b;</w:t>
      </w:r>
    </w:p>
    <w:p w14:paraId="5146BD94"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product = a * b;</w:t>
      </w:r>
    </w:p>
    <w:p w14:paraId="21E3C151"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397BFF24"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64F7E330" w14:textId="77777777" w:rsidR="0099220A" w:rsidRPr="00293419" w:rsidRDefault="0099220A" w:rsidP="0099220A">
      <w:pPr>
        <w:rPr>
          <w:rFonts w:ascii="Times New Roman" w:hAnsi="Times New Roman" w:cs="Times New Roman"/>
          <w:sz w:val="28"/>
          <w:szCs w:val="28"/>
        </w:rPr>
      </w:pPr>
    </w:p>
    <w:p w14:paraId="14D3A3D9"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class Program</w:t>
      </w:r>
    </w:p>
    <w:p w14:paraId="16417588"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684690A3"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762799D3"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84520F8"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int num1 = 5, num2 = 7;</w:t>
      </w:r>
    </w:p>
    <w:p w14:paraId="3F0ECAE5" w14:textId="77777777" w:rsidR="0099220A" w:rsidRPr="00293419" w:rsidRDefault="0099220A" w:rsidP="0099220A">
      <w:pPr>
        <w:rPr>
          <w:rFonts w:ascii="Times New Roman" w:hAnsi="Times New Roman" w:cs="Times New Roman"/>
          <w:sz w:val="28"/>
          <w:szCs w:val="28"/>
        </w:rPr>
      </w:pPr>
    </w:p>
    <w:p w14:paraId="358A963F"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Declare variables to receive values from the method using 'out'</w:t>
      </w:r>
    </w:p>
    <w:p w14:paraId="20B2CDAC"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int resultSum, resultProduct;</w:t>
      </w:r>
    </w:p>
    <w:p w14:paraId="068910B6" w14:textId="77777777" w:rsidR="0099220A" w:rsidRPr="00293419" w:rsidRDefault="0099220A" w:rsidP="0099220A">
      <w:pPr>
        <w:rPr>
          <w:rFonts w:ascii="Times New Roman" w:hAnsi="Times New Roman" w:cs="Times New Roman"/>
          <w:sz w:val="28"/>
          <w:szCs w:val="28"/>
        </w:rPr>
      </w:pPr>
    </w:p>
    <w:p w14:paraId="5352C5B2"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Call the method with 'out' parameters</w:t>
      </w:r>
    </w:p>
    <w:p w14:paraId="2977249E"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OutKeywordExample.CalculateSumAndProduct(num1, num2, out resultSum, out resultProduct);</w:t>
      </w:r>
    </w:p>
    <w:p w14:paraId="5AC48AE7" w14:textId="77777777" w:rsidR="0099220A" w:rsidRPr="00293419" w:rsidRDefault="0099220A" w:rsidP="0099220A">
      <w:pPr>
        <w:rPr>
          <w:rFonts w:ascii="Times New Roman" w:hAnsi="Times New Roman" w:cs="Times New Roman"/>
          <w:sz w:val="28"/>
          <w:szCs w:val="28"/>
        </w:rPr>
      </w:pPr>
    </w:p>
    <w:p w14:paraId="4111A106"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Display the results</w:t>
      </w:r>
    </w:p>
    <w:p w14:paraId="5C5B4C9A"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Console.WriteLine($"Sum: {resultSum}, Product: {resultProduct}");</w:t>
      </w:r>
    </w:p>
    <w:p w14:paraId="35969F97"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F778857" w14:textId="6E75300E"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539736F7" w14:textId="77777777" w:rsidR="0099220A" w:rsidRPr="00293419" w:rsidRDefault="0099220A" w:rsidP="006361E1">
      <w:pPr>
        <w:rPr>
          <w:rFonts w:ascii="Times New Roman" w:hAnsi="Times New Roman" w:cs="Times New Roman"/>
          <w:sz w:val="28"/>
          <w:szCs w:val="28"/>
        </w:rPr>
      </w:pPr>
    </w:p>
    <w:p w14:paraId="4A8FF79F" w14:textId="77777777" w:rsidR="0099220A" w:rsidRPr="00293419" w:rsidRDefault="0099220A" w:rsidP="006361E1">
      <w:pPr>
        <w:rPr>
          <w:rFonts w:ascii="Times New Roman" w:hAnsi="Times New Roman" w:cs="Times New Roman"/>
          <w:sz w:val="28"/>
          <w:szCs w:val="28"/>
        </w:rPr>
      </w:pPr>
    </w:p>
    <w:p w14:paraId="07B95FEA" w14:textId="5830DB9D" w:rsidR="0099220A" w:rsidRPr="00293419" w:rsidRDefault="0099220A"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Parameters:</w:t>
      </w:r>
    </w:p>
    <w:p w14:paraId="5CF5CC1A" w14:textId="1C22F265" w:rsidR="0099220A" w:rsidRPr="00293419" w:rsidRDefault="0099220A" w:rsidP="006361E1">
      <w:pPr>
        <w:rPr>
          <w:rFonts w:ascii="Times New Roman" w:hAnsi="Times New Roman" w:cs="Times New Roman"/>
          <w:sz w:val="28"/>
          <w:szCs w:val="28"/>
        </w:rPr>
      </w:pPr>
      <w:r w:rsidRPr="00293419">
        <w:rPr>
          <w:rFonts w:ascii="Times New Roman" w:hAnsi="Times New Roman" w:cs="Times New Roman"/>
          <w:sz w:val="28"/>
          <w:szCs w:val="28"/>
        </w:rPr>
        <w:t>parameters play a crucial role in defining and passing information to methods. They are used to receive input values, provide data for method execution, and facilitate communication between different parts of a program</w:t>
      </w:r>
      <w:r w:rsidR="00C5617C" w:rsidRPr="00293419">
        <w:rPr>
          <w:rFonts w:ascii="Times New Roman" w:hAnsi="Times New Roman" w:cs="Times New Roman"/>
          <w:sz w:val="28"/>
          <w:szCs w:val="28"/>
        </w:rPr>
        <w:t>.</w:t>
      </w:r>
    </w:p>
    <w:p w14:paraId="076A2AAB" w14:textId="32FF40AB" w:rsidR="00C5617C" w:rsidRPr="00293419" w:rsidRDefault="00C5617C" w:rsidP="006361E1">
      <w:pPr>
        <w:rPr>
          <w:rFonts w:ascii="Times New Roman" w:hAnsi="Times New Roman" w:cs="Times New Roman"/>
          <w:sz w:val="28"/>
          <w:szCs w:val="28"/>
        </w:rPr>
      </w:pPr>
      <w:r w:rsidRPr="00293419">
        <w:rPr>
          <w:rFonts w:ascii="Times New Roman" w:hAnsi="Times New Roman" w:cs="Times New Roman"/>
          <w:sz w:val="28"/>
          <w:szCs w:val="28"/>
        </w:rPr>
        <w:t>They are value parameters, Reference parameters ,Output parameters, Prams parameters ,Default parameters, named arguments.</w:t>
      </w:r>
    </w:p>
    <w:p w14:paraId="1C71837A"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int a = 5, b = 10;</w:t>
      </w:r>
    </w:p>
    <w:p w14:paraId="49CD9006"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ExampleMethod(a);           // Passing by value</w:t>
      </w:r>
    </w:p>
    <w:p w14:paraId="6E1B1290"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ExampleMethod(ref a);       // Passing by reference (ref)</w:t>
      </w:r>
    </w:p>
    <w:p w14:paraId="1FA41D18"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ExampleMethod(out b);       // Passing by reference (out)</w:t>
      </w:r>
    </w:p>
    <w:p w14:paraId="6BCD9866" w14:textId="75FCE214"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ExampleMethodWithDefault(5); // Using a named argument</w:t>
      </w:r>
    </w:p>
    <w:p w14:paraId="4483ACF9" w14:textId="77777777" w:rsidR="0018211F" w:rsidRPr="00293419" w:rsidRDefault="00145345" w:rsidP="00C5617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Params parameter:</w:t>
      </w:r>
    </w:p>
    <w:p w14:paraId="5E0ABC1F" w14:textId="77777777" w:rsidR="00C82D40" w:rsidRPr="00293419" w:rsidRDefault="0018211F" w:rsidP="00C82D40">
      <w:pPr>
        <w:rPr>
          <w:rFonts w:ascii="Times New Roman" w:hAnsi="Times New Roman" w:cs="Times New Roman"/>
          <w:sz w:val="28"/>
          <w:szCs w:val="28"/>
        </w:rPr>
      </w:pPr>
      <w:r w:rsidRPr="00293419">
        <w:rPr>
          <w:rFonts w:ascii="Times New Roman" w:hAnsi="Times New Roman" w:cs="Times New Roman"/>
          <w:sz w:val="28"/>
          <w:szCs w:val="28"/>
        </w:rPr>
        <w:t xml:space="preserve"> </w:t>
      </w:r>
      <w:r w:rsidR="00072E57" w:rsidRPr="00293419">
        <w:rPr>
          <w:rFonts w:ascii="Times New Roman" w:hAnsi="Times New Roman" w:cs="Times New Roman"/>
          <w:color w:val="FFFFFF" w:themeColor="background1"/>
          <w:sz w:val="28"/>
          <w:szCs w:val="28"/>
        </w:rPr>
        <w:t>P</w:t>
      </w:r>
      <w:r w:rsidRPr="00293419">
        <w:rPr>
          <w:rFonts w:ascii="Times New Roman" w:hAnsi="Times New Roman" w:cs="Times New Roman"/>
          <w:color w:val="FFFFFF" w:themeColor="background1"/>
          <w:sz w:val="28"/>
          <w:szCs w:val="28"/>
        </w:rPr>
        <w:t>arams is a keyword which is used to specify a parameter that takes variable number of arguments. It is useful when we don't know the number of arguments prior. Only one params keyword is allowed and no additional parameter is permitted after params keyword in a function declaration.</w:t>
      </w:r>
      <w:r w:rsidR="00C82D40" w:rsidRPr="00293419">
        <w:rPr>
          <w:rFonts w:ascii="Times New Roman" w:hAnsi="Times New Roman" w:cs="Times New Roman"/>
          <w:sz w:val="28"/>
          <w:szCs w:val="28"/>
        </w:rPr>
        <w:t xml:space="preserve"> </w:t>
      </w:r>
    </w:p>
    <w:p w14:paraId="6DB19E9C" w14:textId="4D15F2A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using System;  </w:t>
      </w:r>
    </w:p>
    <w:p w14:paraId="521ECBBE"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namespace AccessSpecifiers  </w:t>
      </w:r>
    </w:p>
    <w:p w14:paraId="027B28A5"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w:t>
      </w:r>
    </w:p>
    <w:p w14:paraId="49D2F5A4"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class Program  </w:t>
      </w:r>
    </w:p>
    <w:p w14:paraId="3D267B28"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lastRenderedPageBreak/>
        <w:t xml:space="preserve">    {  </w:t>
      </w:r>
    </w:p>
    <w:p w14:paraId="084F9190"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User defined function  </w:t>
      </w:r>
    </w:p>
    <w:p w14:paraId="6F900798"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public void Show(params object[] items) // Params Paramater  </w:t>
      </w:r>
    </w:p>
    <w:p w14:paraId="03803A99"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6954B41B"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for (int i = 0; i &lt; items.Length; i++)  </w:t>
      </w:r>
    </w:p>
    <w:p w14:paraId="718E564F"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7C92011E"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Console.WriteLine(items[i]);  </w:t>
      </w:r>
    </w:p>
    <w:p w14:paraId="0841D5CF"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60B42E0E"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7B57B057"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Main function, execution entry point of the program  </w:t>
      </w:r>
    </w:p>
    <w:p w14:paraId="6E14F0F7"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static void Main(string[] args)  </w:t>
      </w:r>
    </w:p>
    <w:p w14:paraId="346D1B35"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58B9943F"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Program program = new Program(); // Creating Object  </w:t>
      </w:r>
    </w:p>
    <w:p w14:paraId="6279267A" w14:textId="77777777" w:rsidR="00C82D40" w:rsidRPr="00293419" w:rsidRDefault="00C82D40" w:rsidP="00C82D40">
      <w:pPr>
        <w:rPr>
          <w:rFonts w:ascii="Times New Roman" w:hAnsi="Times New Roman" w:cs="Times New Roman"/>
          <w:color w:val="FF0000"/>
          <w:sz w:val="28"/>
          <w:szCs w:val="28"/>
        </w:rPr>
      </w:pPr>
      <w:r w:rsidRPr="00293419">
        <w:rPr>
          <w:rFonts w:ascii="Times New Roman" w:hAnsi="Times New Roman" w:cs="Times New Roman"/>
          <w:color w:val="FFFFFF" w:themeColor="background1"/>
          <w:sz w:val="28"/>
          <w:szCs w:val="28"/>
        </w:rPr>
        <w:t xml:space="preserve">            program.Show("Ramakrishnan Ayyer","Ramesh",101, 20.50,"Peter", 'A'); // </w:t>
      </w:r>
      <w:r w:rsidRPr="00293419">
        <w:rPr>
          <w:rFonts w:ascii="Times New Roman" w:hAnsi="Times New Roman" w:cs="Times New Roman"/>
          <w:color w:val="FF0000"/>
          <w:sz w:val="28"/>
          <w:szCs w:val="28"/>
        </w:rPr>
        <w:t xml:space="preserve">Passing arguments of variable length  </w:t>
      </w:r>
    </w:p>
    <w:p w14:paraId="5CC5FE3F" w14:textId="77777777" w:rsidR="00C82D40" w:rsidRPr="00293419" w:rsidRDefault="00C82D40" w:rsidP="00C82D40">
      <w:pPr>
        <w:rPr>
          <w:rFonts w:ascii="Times New Roman" w:hAnsi="Times New Roman" w:cs="Times New Roman"/>
          <w:color w:val="FF0000"/>
          <w:sz w:val="28"/>
          <w:szCs w:val="28"/>
        </w:rPr>
      </w:pPr>
      <w:r w:rsidRPr="00293419">
        <w:rPr>
          <w:rFonts w:ascii="Times New Roman" w:hAnsi="Times New Roman" w:cs="Times New Roman"/>
          <w:color w:val="FF0000"/>
          <w:sz w:val="28"/>
          <w:szCs w:val="28"/>
        </w:rPr>
        <w:t xml:space="preserve">        }     </w:t>
      </w:r>
    </w:p>
    <w:p w14:paraId="32B78E41"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7168E5FB" w14:textId="46D92583" w:rsidR="00145345"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w:t>
      </w:r>
    </w:p>
    <w:p w14:paraId="595DE272" w14:textId="77777777" w:rsidR="00C82D40" w:rsidRPr="00293419" w:rsidRDefault="00C82D40" w:rsidP="00C5617C">
      <w:pPr>
        <w:rPr>
          <w:rFonts w:ascii="Times New Roman" w:hAnsi="Times New Roman" w:cs="Times New Roman"/>
          <w:color w:val="FFFFFF" w:themeColor="background1"/>
          <w:sz w:val="28"/>
          <w:szCs w:val="28"/>
        </w:rPr>
      </w:pPr>
    </w:p>
    <w:p w14:paraId="445B007A" w14:textId="77777777" w:rsidR="00C5617C" w:rsidRPr="00293419" w:rsidRDefault="00C5617C" w:rsidP="00C5617C">
      <w:pPr>
        <w:rPr>
          <w:rFonts w:ascii="Times New Roman" w:hAnsi="Times New Roman" w:cs="Times New Roman"/>
          <w:sz w:val="28"/>
          <w:szCs w:val="28"/>
        </w:rPr>
      </w:pPr>
    </w:p>
    <w:p w14:paraId="673AE9C0" w14:textId="14AABD02" w:rsidR="0099220A" w:rsidRPr="00293419" w:rsidRDefault="00C5617C"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Interface:</w:t>
      </w:r>
    </w:p>
    <w:p w14:paraId="471734FE" w14:textId="666C44C0" w:rsidR="00205121" w:rsidRPr="00293419" w:rsidRDefault="00C5617C" w:rsidP="00205121">
      <w:pPr>
        <w:rPr>
          <w:rFonts w:ascii="Times New Roman" w:hAnsi="Times New Roman" w:cs="Times New Roman"/>
          <w:sz w:val="28"/>
          <w:szCs w:val="28"/>
        </w:rPr>
      </w:pPr>
      <w:r w:rsidRPr="00293419">
        <w:rPr>
          <w:rFonts w:ascii="Times New Roman" w:hAnsi="Times New Roman" w:cs="Times New Roman"/>
          <w:sz w:val="28"/>
          <w:szCs w:val="28"/>
        </w:rPr>
        <w:t xml:space="preserve">Interfaces provide a way to define a contract for a class without specifying the implementation details. </w:t>
      </w:r>
      <w:r w:rsidR="00205121" w:rsidRPr="00293419">
        <w:rPr>
          <w:rFonts w:ascii="Times New Roman" w:hAnsi="Times New Roman" w:cs="Times New Roman"/>
          <w:sz w:val="28"/>
          <w:szCs w:val="28"/>
        </w:rPr>
        <w:t>Interface in C# is a blueprint of a class. It is like abstract class because all the methods which are declared inside the interface are abstract methods. It cannot have method body and cannot be instantiated.</w:t>
      </w:r>
    </w:p>
    <w:p w14:paraId="21385247" w14:textId="037A4B54" w:rsidR="0099220A" w:rsidRPr="00293419" w:rsidRDefault="00205121" w:rsidP="00205121">
      <w:pPr>
        <w:rPr>
          <w:rFonts w:ascii="Times New Roman" w:hAnsi="Times New Roman" w:cs="Times New Roman"/>
          <w:sz w:val="28"/>
          <w:szCs w:val="28"/>
        </w:rPr>
      </w:pPr>
      <w:r w:rsidRPr="00293419">
        <w:rPr>
          <w:rFonts w:ascii="Times New Roman" w:hAnsi="Times New Roman" w:cs="Times New Roman"/>
          <w:sz w:val="28"/>
          <w:szCs w:val="28"/>
        </w:rPr>
        <w:lastRenderedPageBreak/>
        <w:t>It is used to achieve multiple inheritance which can't be achieved by class. It is used to achieve fully abstraction because it cannot have method body.</w:t>
      </w:r>
      <w:r w:rsidR="00EA755F" w:rsidRPr="00293419">
        <w:rPr>
          <w:rFonts w:ascii="Times New Roman" w:hAnsi="Times New Roman" w:cs="Times New Roman"/>
          <w:sz w:val="28"/>
          <w:szCs w:val="28"/>
        </w:rPr>
        <w:t xml:space="preserve"> </w:t>
      </w:r>
      <w:r w:rsidR="00C5617C" w:rsidRPr="00293419">
        <w:rPr>
          <w:rFonts w:ascii="Times New Roman" w:hAnsi="Times New Roman" w:cs="Times New Roman"/>
          <w:sz w:val="28"/>
          <w:szCs w:val="28"/>
        </w:rPr>
        <w:t>This allows for better separation of concerns and promotes code flexibility.</w:t>
      </w:r>
    </w:p>
    <w:p w14:paraId="3FC34EFB" w14:textId="105D95D2" w:rsidR="002F2D27" w:rsidRPr="00293419" w:rsidRDefault="002F2D27" w:rsidP="0020512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Example:</w:t>
      </w:r>
    </w:p>
    <w:p w14:paraId="442D67D4" w14:textId="77777777" w:rsidR="002F2D27" w:rsidRPr="00293419" w:rsidRDefault="002F2D27" w:rsidP="002F2D27">
      <w:pPr>
        <w:rPr>
          <w:rFonts w:ascii="Times New Roman" w:hAnsi="Times New Roman" w:cs="Times New Roman"/>
          <w:color w:val="FF0000"/>
          <w:sz w:val="28"/>
          <w:szCs w:val="28"/>
        </w:rPr>
      </w:pPr>
      <w:r w:rsidRPr="00293419">
        <w:rPr>
          <w:rFonts w:ascii="Times New Roman" w:hAnsi="Times New Roman" w:cs="Times New Roman"/>
          <w:color w:val="FF0000"/>
          <w:sz w:val="28"/>
          <w:szCs w:val="28"/>
        </w:rPr>
        <w:t>Database Connectors</w:t>
      </w:r>
    </w:p>
    <w:p w14:paraId="144DED83" w14:textId="74E75345" w:rsidR="002F2D27" w:rsidRPr="00293419" w:rsidRDefault="002F2D27" w:rsidP="002F2D27">
      <w:pPr>
        <w:rPr>
          <w:rFonts w:ascii="Times New Roman" w:hAnsi="Times New Roman" w:cs="Times New Roman"/>
          <w:sz w:val="28"/>
          <w:szCs w:val="28"/>
        </w:rPr>
      </w:pPr>
      <w:r w:rsidRPr="00293419">
        <w:rPr>
          <w:rFonts w:ascii="Times New Roman" w:hAnsi="Times New Roman" w:cs="Times New Roman"/>
          <w:sz w:val="28"/>
          <w:szCs w:val="28"/>
        </w:rPr>
        <w:t xml:space="preserve">Imagine a system that needs to support multiple database types (SQL, NoSQL). By defining a common </w:t>
      </w:r>
      <w:r w:rsidR="00A86E9F" w:rsidRPr="00293419">
        <w:rPr>
          <w:rFonts w:ascii="Times New Roman" w:hAnsi="Times New Roman" w:cs="Times New Roman"/>
          <w:sz w:val="28"/>
          <w:szCs w:val="28"/>
        </w:rPr>
        <w:t>interface for database connectors, you can create plugins for each specific database, ensuring a consistent way to interact with different data stores.</w:t>
      </w:r>
    </w:p>
    <w:p w14:paraId="6643A754" w14:textId="7C265612" w:rsidR="00631860" w:rsidRPr="00293419" w:rsidRDefault="00631860" w:rsidP="002F2D27">
      <w:pPr>
        <w:rPr>
          <w:rFonts w:ascii="Times New Roman" w:hAnsi="Times New Roman" w:cs="Times New Roman"/>
          <w:color w:val="FF0000"/>
          <w:sz w:val="28"/>
          <w:szCs w:val="28"/>
        </w:rPr>
      </w:pPr>
      <w:r w:rsidRPr="00293419">
        <w:rPr>
          <w:rFonts w:ascii="Times New Roman" w:hAnsi="Times New Roman" w:cs="Times New Roman"/>
          <w:color w:val="FF0000"/>
          <w:sz w:val="28"/>
          <w:szCs w:val="28"/>
        </w:rPr>
        <w:t>Strategy pattern:</w:t>
      </w:r>
    </w:p>
    <w:p w14:paraId="0C9D7796" w14:textId="77777777" w:rsidR="002F2D27" w:rsidRPr="00293419" w:rsidRDefault="002F2D27" w:rsidP="002F2D27">
      <w:pPr>
        <w:rPr>
          <w:rFonts w:ascii="Times New Roman" w:hAnsi="Times New Roman" w:cs="Times New Roman"/>
          <w:sz w:val="28"/>
          <w:szCs w:val="28"/>
        </w:rPr>
      </w:pPr>
      <w:r w:rsidRPr="00293419">
        <w:rPr>
          <w:rFonts w:ascii="Times New Roman" w:hAnsi="Times New Roman" w:cs="Times New Roman"/>
          <w:sz w:val="28"/>
          <w:szCs w:val="28"/>
        </w:rPr>
        <w:t>Example: Sorting Algorithms</w:t>
      </w:r>
    </w:p>
    <w:p w14:paraId="23F04E6E" w14:textId="1001636D" w:rsidR="002F2D27" w:rsidRPr="00293419" w:rsidRDefault="002F2D27" w:rsidP="002F2D27">
      <w:pPr>
        <w:rPr>
          <w:rFonts w:ascii="Times New Roman" w:hAnsi="Times New Roman" w:cs="Times New Roman"/>
          <w:sz w:val="28"/>
          <w:szCs w:val="28"/>
        </w:rPr>
      </w:pPr>
      <w:r w:rsidRPr="00293419">
        <w:rPr>
          <w:rFonts w:ascii="Times New Roman" w:hAnsi="Times New Roman" w:cs="Times New Roman"/>
          <w:sz w:val="28"/>
          <w:szCs w:val="28"/>
        </w:rPr>
        <w:t>When designing a sorting algorithm, you might define an interface for sorting strategies. Different algorithms (quicksort, bubblesort) can then implement this interface.</w:t>
      </w:r>
    </w:p>
    <w:p w14:paraId="5E2BAA06" w14:textId="77777777" w:rsidR="00205121" w:rsidRPr="00293419" w:rsidRDefault="00205121" w:rsidP="00205121">
      <w:pPr>
        <w:rPr>
          <w:rFonts w:ascii="Times New Roman" w:hAnsi="Times New Roman" w:cs="Times New Roman"/>
          <w:sz w:val="28"/>
          <w:szCs w:val="28"/>
        </w:rPr>
      </w:pPr>
    </w:p>
    <w:p w14:paraId="7D621F75" w14:textId="572A0F00" w:rsidR="00205121" w:rsidRPr="00293419" w:rsidRDefault="00205121" w:rsidP="00205121">
      <w:pPr>
        <w:rPr>
          <w:rFonts w:ascii="Times New Roman" w:hAnsi="Times New Roman" w:cs="Times New Roman"/>
          <w:sz w:val="28"/>
          <w:szCs w:val="28"/>
        </w:rPr>
      </w:pPr>
      <w:r w:rsidRPr="00293419">
        <w:rPr>
          <w:rFonts w:ascii="Times New Roman" w:hAnsi="Times New Roman" w:cs="Times New Roman"/>
          <w:b/>
          <w:bCs/>
          <w:color w:val="FF0000"/>
          <w:sz w:val="28"/>
          <w:szCs w:val="28"/>
        </w:rPr>
        <w:t xml:space="preserve">Expressions </w:t>
      </w:r>
      <w:r w:rsidR="00B30625" w:rsidRPr="00293419">
        <w:rPr>
          <w:rFonts w:ascii="Times New Roman" w:hAnsi="Times New Roman" w:cs="Times New Roman"/>
          <w:sz w:val="28"/>
          <w:szCs w:val="28"/>
        </w:rPr>
        <w:t xml:space="preserve"> </w:t>
      </w:r>
    </w:p>
    <w:p w14:paraId="27A53819" w14:textId="3B19A693" w:rsidR="00B30625" w:rsidRPr="00293419" w:rsidRDefault="00B30625" w:rsidP="00205121">
      <w:pPr>
        <w:rPr>
          <w:rFonts w:ascii="Times New Roman" w:hAnsi="Times New Roman" w:cs="Times New Roman"/>
          <w:sz w:val="28"/>
          <w:szCs w:val="28"/>
        </w:rPr>
      </w:pPr>
      <w:r w:rsidRPr="00293419">
        <w:rPr>
          <w:rFonts w:ascii="Times New Roman" w:hAnsi="Times New Roman" w:cs="Times New Roman"/>
          <w:sz w:val="28"/>
          <w:szCs w:val="28"/>
        </w:rPr>
        <w:t>An expression is a piece of code that produces a value. It can be a simple value, a combination of values, or a call to a method that returns a value.</w:t>
      </w:r>
    </w:p>
    <w:p w14:paraId="444E152E"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Arithmetic expression</w:t>
      </w:r>
    </w:p>
    <w:p w14:paraId="4FED05EE" w14:textId="0EC9954E"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int sum = 5 + 3;</w:t>
      </w:r>
    </w:p>
    <w:p w14:paraId="53096124"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Method call expression</w:t>
      </w:r>
    </w:p>
    <w:p w14:paraId="247D325B" w14:textId="66717A52"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string message = GetMessage();</w:t>
      </w:r>
    </w:p>
    <w:p w14:paraId="72018A92"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Conditional expression (ternary operator)</w:t>
      </w:r>
    </w:p>
    <w:p w14:paraId="40FA0ACA" w14:textId="2A6E835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bool isEven = (sum % 2 == 0) ? true : false;</w:t>
      </w:r>
    </w:p>
    <w:p w14:paraId="537CC172"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Object creation expression</w:t>
      </w:r>
    </w:p>
    <w:p w14:paraId="5263C285" w14:textId="741618FD"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Person person = new Person("John", 25);</w:t>
      </w:r>
    </w:p>
    <w:p w14:paraId="6FDB7746" w14:textId="6FAA01A9" w:rsidR="00B30625" w:rsidRPr="00293419" w:rsidRDefault="00145345" w:rsidP="00B30625">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Statements:</w:t>
      </w:r>
    </w:p>
    <w:p w14:paraId="056EFE88"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A statement is a complete line of code that performs a specific action. Statements are typically composed of expressions and control flow constructs. statements are executed sequentially. Statements are crucial for directing the flow of the program. </w:t>
      </w:r>
    </w:p>
    <w:p w14:paraId="12C9C611"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Variable declaration statement</w:t>
      </w:r>
    </w:p>
    <w:p w14:paraId="25172C2B" w14:textId="6B01A962"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int x = 10;</w:t>
      </w:r>
    </w:p>
    <w:p w14:paraId="05063BA0"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Assignment statement</w:t>
      </w:r>
    </w:p>
    <w:p w14:paraId="7A196BCB" w14:textId="39CC0538"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x = x + 5;</w:t>
      </w:r>
    </w:p>
    <w:p w14:paraId="3C4950DE"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Conditional statement (if)</w:t>
      </w:r>
    </w:p>
    <w:p w14:paraId="63B033E1"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if (x &gt; 15)</w:t>
      </w:r>
    </w:p>
    <w:p w14:paraId="79C339C4"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518C1E25"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    Console.WriteLine("x is greater than 15");</w:t>
      </w:r>
    </w:p>
    <w:p w14:paraId="076D5AB8"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093E0031"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else</w:t>
      </w:r>
    </w:p>
    <w:p w14:paraId="2A9A05E2"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71E07DC6"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    Console.WriteLine("x is not greater than 15");</w:t>
      </w:r>
    </w:p>
    <w:p w14:paraId="360D5D77" w14:textId="62F10F7B"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39C761F7"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Loop statement (for)</w:t>
      </w:r>
    </w:p>
    <w:p w14:paraId="3106225D"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for (int i = 0; i &lt; 5; i++)</w:t>
      </w:r>
    </w:p>
    <w:p w14:paraId="53611743"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4EC63823"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    Console.WriteLine(i);</w:t>
      </w:r>
    </w:p>
    <w:p w14:paraId="17983C45" w14:textId="54EBCF3A"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464CF470"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Method call statement</w:t>
      </w:r>
    </w:p>
    <w:p w14:paraId="2B73219B" w14:textId="114A5092"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PrintMessage("Hello, World!");</w:t>
      </w:r>
    </w:p>
    <w:p w14:paraId="530313F8"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The main similarity between expressions and statements is that they’re both executed in computer programs.</w:t>
      </w:r>
    </w:p>
    <w:p w14:paraId="39D9CFCC" w14:textId="399319EF" w:rsidR="00B30625" w:rsidRPr="00293419" w:rsidRDefault="009A0DD6" w:rsidP="009A0DD6">
      <w:pPr>
        <w:rPr>
          <w:rFonts w:ascii="Times New Roman" w:hAnsi="Times New Roman" w:cs="Times New Roman"/>
          <w:b/>
          <w:bCs/>
          <w:color w:val="FF0000"/>
          <w:sz w:val="28"/>
          <w:szCs w:val="28"/>
        </w:rPr>
      </w:pPr>
      <w:r w:rsidRPr="00293419">
        <w:rPr>
          <w:rFonts w:ascii="Times New Roman" w:hAnsi="Times New Roman" w:cs="Times New Roman"/>
          <w:noProof/>
          <w:color w:val="000000"/>
          <w:sz w:val="28"/>
          <w:szCs w:val="28"/>
        </w:rPr>
        <w:lastRenderedPageBreak/>
        <w:drawing>
          <wp:anchor distT="0" distB="0" distL="114300" distR="114300" simplePos="0" relativeHeight="251657216" behindDoc="1" locked="0" layoutInCell="1" allowOverlap="1" wp14:anchorId="3358E291" wp14:editId="0C64E9D5">
            <wp:simplePos x="0" y="0"/>
            <wp:positionH relativeFrom="margin">
              <wp:align>left</wp:align>
            </wp:positionH>
            <wp:positionV relativeFrom="paragraph">
              <wp:posOffset>276225</wp:posOffset>
            </wp:positionV>
            <wp:extent cx="6382385" cy="1394460"/>
            <wp:effectExtent l="0" t="0" r="0" b="0"/>
            <wp:wrapThrough wrapText="bothSides">
              <wp:wrapPolygon edited="0">
                <wp:start x="0" y="0"/>
                <wp:lineTo x="0" y="21246"/>
                <wp:lineTo x="21533" y="21246"/>
                <wp:lineTo x="21533" y="0"/>
                <wp:lineTo x="0" y="0"/>
              </wp:wrapPolygon>
            </wp:wrapThrough>
            <wp:docPr id="129469352" name="Picture 1" descr="A black background with a black square&#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9352" name="Picture 1" descr="A black background with a black square&#10;&#10;Description automatically generated with medium confidence">
                      <a:extLst>
                        <a:ext uri="{C183D7F6-B498-43B3-948B-1728B52AA6E4}">
                          <adec:decorative xmlns:adec="http://schemas.microsoft.com/office/drawing/2017/decorative" val="0"/>
                        </a:ext>
                      </a:extLst>
                    </pic:cNvPr>
                    <pic:cNvPicPr/>
                  </pic:nvPicPr>
                  <pic:blipFill>
                    <a:blip r:embed="rId8">
                      <a:duotone>
                        <a:prstClr val="black"/>
                        <a:srgbClr val="D9C3A5">
                          <a:tint val="50000"/>
                          <a:satMod val="180000"/>
                        </a:srgbClr>
                      </a:duotone>
                      <a:alphaModFix/>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6419390" cy="1402836"/>
                    </a:xfrm>
                    <a:prstGeom prst="rect">
                      <a:avLst/>
                    </a:prstGeom>
                    <a:effectLst>
                      <a:glow>
                        <a:schemeClr val="accent4">
                          <a:lumMod val="40000"/>
                          <a:lumOff val="60000"/>
                          <a:alpha val="42000"/>
                        </a:schemeClr>
                      </a:glow>
                      <a:reflection stA="45000" endPos="0" dist="50800" dir="5400000" sy="-100000" algn="bl" rotWithShape="0"/>
                    </a:effectLst>
                  </pic:spPr>
                </pic:pic>
              </a:graphicData>
            </a:graphic>
            <wp14:sizeRelH relativeFrom="margin">
              <wp14:pctWidth>0</wp14:pctWidth>
            </wp14:sizeRelH>
            <wp14:sizeRelV relativeFrom="margin">
              <wp14:pctHeight>0</wp14:pctHeight>
            </wp14:sizeRelV>
          </wp:anchor>
        </w:drawing>
      </w:r>
      <w:r w:rsidRPr="00293419">
        <w:rPr>
          <w:rFonts w:ascii="Times New Roman" w:hAnsi="Times New Roman" w:cs="Times New Roman"/>
          <w:sz w:val="28"/>
          <w:szCs w:val="28"/>
        </w:rPr>
        <w:t xml:space="preserve"> </w:t>
      </w:r>
      <w:r w:rsidR="00F52067" w:rsidRPr="00293419">
        <w:rPr>
          <w:rFonts w:ascii="Times New Roman" w:hAnsi="Times New Roman" w:cs="Times New Roman"/>
          <w:b/>
          <w:bCs/>
          <w:color w:val="FF0000"/>
          <w:sz w:val="28"/>
          <w:szCs w:val="28"/>
        </w:rPr>
        <w:t>D</w:t>
      </w:r>
      <w:r w:rsidRPr="00293419">
        <w:rPr>
          <w:rFonts w:ascii="Times New Roman" w:hAnsi="Times New Roman" w:cs="Times New Roman"/>
          <w:b/>
          <w:bCs/>
          <w:color w:val="FF0000"/>
          <w:sz w:val="28"/>
          <w:szCs w:val="28"/>
        </w:rPr>
        <w:t xml:space="preserve">ifferences </w:t>
      </w:r>
    </w:p>
    <w:p w14:paraId="387602CA" w14:textId="77777777" w:rsidR="00580A07" w:rsidRPr="00293419" w:rsidRDefault="00580A07" w:rsidP="006361E1">
      <w:pPr>
        <w:rPr>
          <w:rFonts w:ascii="Times New Roman" w:hAnsi="Times New Roman" w:cs="Times New Roman"/>
          <w:color w:val="000000" w:themeColor="text1"/>
          <w:sz w:val="28"/>
          <w:szCs w:val="28"/>
        </w:rPr>
      </w:pPr>
    </w:p>
    <w:p w14:paraId="01606A43" w14:textId="77777777" w:rsidR="003B7E7D" w:rsidRPr="00293419" w:rsidRDefault="00A85170" w:rsidP="00A8517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T</w:t>
      </w:r>
      <w:r w:rsidR="003B7E7D" w:rsidRPr="00293419">
        <w:rPr>
          <w:rFonts w:ascii="Times New Roman" w:hAnsi="Times New Roman" w:cs="Times New Roman"/>
          <w:b/>
          <w:bCs/>
          <w:color w:val="FF0000"/>
          <w:sz w:val="28"/>
          <w:szCs w:val="28"/>
        </w:rPr>
        <w:t>ype casting:</w:t>
      </w:r>
    </w:p>
    <w:p w14:paraId="0A95D044" w14:textId="77777777" w:rsidR="001D707A" w:rsidRPr="00293419" w:rsidRDefault="001D707A" w:rsidP="001D707A">
      <w:pPr>
        <w:rPr>
          <w:rFonts w:ascii="Times New Roman" w:hAnsi="Times New Roman" w:cs="Times New Roman"/>
          <w:color w:val="FF0000"/>
          <w:sz w:val="28"/>
          <w:szCs w:val="28"/>
        </w:rPr>
      </w:pPr>
      <w:r w:rsidRPr="00293419">
        <w:rPr>
          <w:rFonts w:ascii="Times New Roman" w:hAnsi="Times New Roman" w:cs="Times New Roman"/>
          <w:color w:val="FF0000"/>
          <w:sz w:val="28"/>
          <w:szCs w:val="28"/>
        </w:rPr>
        <w:t>Implicit Casting:</w:t>
      </w:r>
    </w:p>
    <w:p w14:paraId="5C7527E6" w14:textId="77777777" w:rsidR="001D707A" w:rsidRPr="00293419" w:rsidRDefault="001D707A" w:rsidP="001D707A">
      <w:pPr>
        <w:rPr>
          <w:rFonts w:ascii="Times New Roman" w:hAnsi="Times New Roman" w:cs="Times New Roman"/>
          <w:sz w:val="28"/>
          <w:szCs w:val="28"/>
        </w:rPr>
      </w:pPr>
      <w:r w:rsidRPr="00293419">
        <w:rPr>
          <w:rFonts w:ascii="Times New Roman" w:hAnsi="Times New Roman" w:cs="Times New Roman"/>
          <w:sz w:val="28"/>
          <w:szCs w:val="28"/>
        </w:rPr>
        <w:t xml:space="preserve">Implicit casting is performed by the compiler automatically when there is no risk of losing data. It's also known as widening or upcasting. </w:t>
      </w:r>
    </w:p>
    <w:p w14:paraId="6BA61CC2" w14:textId="09960CC9" w:rsidR="001D707A" w:rsidRPr="00293419" w:rsidRDefault="001D707A" w:rsidP="001D707A">
      <w:pPr>
        <w:rPr>
          <w:rFonts w:ascii="Times New Roman" w:hAnsi="Times New Roman" w:cs="Times New Roman"/>
          <w:color w:val="FF0000"/>
          <w:sz w:val="28"/>
          <w:szCs w:val="28"/>
        </w:rPr>
      </w:pPr>
      <w:r w:rsidRPr="00293419">
        <w:rPr>
          <w:rFonts w:ascii="Times New Roman" w:hAnsi="Times New Roman" w:cs="Times New Roman"/>
          <w:color w:val="FF0000"/>
          <w:sz w:val="28"/>
          <w:szCs w:val="28"/>
        </w:rPr>
        <w:t>Explicit Casting:</w:t>
      </w:r>
    </w:p>
    <w:p w14:paraId="21565CFC" w14:textId="42715C6D" w:rsidR="001D707A" w:rsidRPr="00293419" w:rsidRDefault="001D707A" w:rsidP="001D707A">
      <w:pPr>
        <w:rPr>
          <w:rFonts w:ascii="Times New Roman" w:hAnsi="Times New Roman" w:cs="Times New Roman"/>
          <w:sz w:val="28"/>
          <w:szCs w:val="28"/>
        </w:rPr>
      </w:pPr>
      <w:r w:rsidRPr="00293419">
        <w:rPr>
          <w:rFonts w:ascii="Times New Roman" w:hAnsi="Times New Roman" w:cs="Times New Roman"/>
          <w:sz w:val="28"/>
          <w:szCs w:val="28"/>
        </w:rPr>
        <w:t>Explicit casting is required when there is a risk of losing data. It's performed using the cast operator and is known as narrowing or downcasting.</w:t>
      </w:r>
    </w:p>
    <w:p w14:paraId="2DED3231" w14:textId="68DC774C" w:rsidR="00291CC1" w:rsidRPr="00293419" w:rsidRDefault="00291CC1" w:rsidP="00291CC1">
      <w:pPr>
        <w:rPr>
          <w:rFonts w:ascii="Times New Roman" w:hAnsi="Times New Roman" w:cs="Times New Roman"/>
          <w:color w:val="FF0000"/>
          <w:sz w:val="28"/>
          <w:szCs w:val="28"/>
        </w:rPr>
      </w:pPr>
      <w:r w:rsidRPr="00293419">
        <w:rPr>
          <w:rFonts w:ascii="Times New Roman" w:hAnsi="Times New Roman" w:cs="Times New Roman"/>
          <w:color w:val="FF0000"/>
          <w:sz w:val="28"/>
          <w:szCs w:val="28"/>
        </w:rPr>
        <w:t>Type Conversion Methods:</w:t>
      </w:r>
    </w:p>
    <w:p w14:paraId="481E593C" w14:textId="7FAB4755" w:rsidR="00580A07" w:rsidRPr="00293419" w:rsidRDefault="00291CC1" w:rsidP="00291CC1">
      <w:pPr>
        <w:rPr>
          <w:rFonts w:ascii="Times New Roman" w:hAnsi="Times New Roman" w:cs="Times New Roman"/>
          <w:sz w:val="28"/>
          <w:szCs w:val="28"/>
        </w:rPr>
      </w:pPr>
      <w:r w:rsidRPr="00293419">
        <w:rPr>
          <w:rFonts w:ascii="Times New Roman" w:hAnsi="Times New Roman" w:cs="Times New Roman"/>
          <w:sz w:val="28"/>
          <w:szCs w:val="28"/>
        </w:rPr>
        <w:t>C# provides methods for explicit conversion between types. These methods are available on numeric types and can be used for more complex conversions.</w:t>
      </w:r>
    </w:p>
    <w:p w14:paraId="188860F9" w14:textId="77777777" w:rsidR="00207422" w:rsidRPr="00293419" w:rsidRDefault="00207422" w:rsidP="00207422">
      <w:pPr>
        <w:rPr>
          <w:rFonts w:ascii="Times New Roman" w:hAnsi="Times New Roman" w:cs="Times New Roman"/>
          <w:sz w:val="28"/>
          <w:szCs w:val="28"/>
        </w:rPr>
      </w:pPr>
      <w:r w:rsidRPr="00293419">
        <w:rPr>
          <w:rFonts w:ascii="Times New Roman" w:hAnsi="Times New Roman" w:cs="Times New Roman"/>
          <w:sz w:val="28"/>
          <w:szCs w:val="28"/>
        </w:rPr>
        <w:t>double doubleValue = 10.5;</w:t>
      </w:r>
    </w:p>
    <w:p w14:paraId="478FC8C4" w14:textId="77777777" w:rsidR="00207422" w:rsidRPr="00293419" w:rsidRDefault="00207422" w:rsidP="00207422">
      <w:pPr>
        <w:rPr>
          <w:rFonts w:ascii="Times New Roman" w:hAnsi="Times New Roman" w:cs="Times New Roman"/>
          <w:sz w:val="28"/>
          <w:szCs w:val="28"/>
        </w:rPr>
      </w:pPr>
      <w:r w:rsidRPr="00293419">
        <w:rPr>
          <w:rFonts w:ascii="Times New Roman" w:hAnsi="Times New Roman" w:cs="Times New Roman"/>
          <w:sz w:val="28"/>
          <w:szCs w:val="28"/>
        </w:rPr>
        <w:t xml:space="preserve">int intValue = Convert.ToInt32(doubleValue); </w:t>
      </w:r>
    </w:p>
    <w:p w14:paraId="7420AD5D" w14:textId="550F507E" w:rsidR="00207422" w:rsidRPr="00293419" w:rsidRDefault="00207422" w:rsidP="00207422">
      <w:pPr>
        <w:rPr>
          <w:rFonts w:ascii="Times New Roman" w:hAnsi="Times New Roman" w:cs="Times New Roman"/>
          <w:color w:val="FF0000"/>
          <w:sz w:val="28"/>
          <w:szCs w:val="28"/>
        </w:rPr>
      </w:pPr>
      <w:r w:rsidRPr="00293419">
        <w:rPr>
          <w:rFonts w:ascii="Times New Roman" w:hAnsi="Times New Roman" w:cs="Times New Roman"/>
          <w:color w:val="FF0000"/>
          <w:sz w:val="28"/>
          <w:szCs w:val="28"/>
        </w:rPr>
        <w:t>Boxing and Unboxing:</w:t>
      </w:r>
    </w:p>
    <w:p w14:paraId="454E193E" w14:textId="7E6479F3" w:rsidR="009306F6" w:rsidRPr="00293419" w:rsidRDefault="00207422" w:rsidP="009306F6">
      <w:pPr>
        <w:rPr>
          <w:rFonts w:ascii="Times New Roman" w:hAnsi="Times New Roman" w:cs="Times New Roman"/>
          <w:sz w:val="28"/>
          <w:szCs w:val="28"/>
        </w:rPr>
      </w:pPr>
      <w:r w:rsidRPr="00293419">
        <w:rPr>
          <w:rFonts w:ascii="Times New Roman" w:hAnsi="Times New Roman" w:cs="Times New Roman"/>
          <w:sz w:val="28"/>
          <w:szCs w:val="28"/>
        </w:rPr>
        <w:t>Boxing is the process of converting a value type to the type object or to any interface type implemented by this value type. Unboxing is the reverse process.</w:t>
      </w:r>
      <w:r w:rsidR="009306F6" w:rsidRPr="00293419">
        <w:rPr>
          <w:rFonts w:ascii="Times New Roman" w:hAnsi="Times New Roman" w:cs="Times New Roman"/>
          <w:sz w:val="28"/>
          <w:szCs w:val="28"/>
        </w:rPr>
        <w:t xml:space="preserve"> </w:t>
      </w:r>
    </w:p>
    <w:p w14:paraId="7180A852" w14:textId="602B353D" w:rsidR="009306F6" w:rsidRPr="00293419" w:rsidRDefault="009306F6" w:rsidP="009306F6">
      <w:pPr>
        <w:rPr>
          <w:rFonts w:ascii="Times New Roman" w:hAnsi="Times New Roman" w:cs="Times New Roman"/>
          <w:color w:val="FF0000"/>
          <w:sz w:val="28"/>
          <w:szCs w:val="28"/>
        </w:rPr>
      </w:pPr>
      <w:r w:rsidRPr="00293419">
        <w:rPr>
          <w:rFonts w:ascii="Times New Roman" w:hAnsi="Times New Roman" w:cs="Times New Roman"/>
          <w:color w:val="FF0000"/>
          <w:sz w:val="28"/>
          <w:szCs w:val="28"/>
        </w:rPr>
        <w:t>is and as Operators:</w:t>
      </w:r>
    </w:p>
    <w:p w14:paraId="47714273" w14:textId="6FC63B36" w:rsidR="00291CC1" w:rsidRPr="00293419" w:rsidRDefault="009306F6" w:rsidP="009306F6">
      <w:pPr>
        <w:rPr>
          <w:rFonts w:ascii="Times New Roman" w:hAnsi="Times New Roman" w:cs="Times New Roman"/>
          <w:sz w:val="28"/>
          <w:szCs w:val="28"/>
        </w:rPr>
      </w:pPr>
      <w:r w:rsidRPr="00293419">
        <w:rPr>
          <w:rFonts w:ascii="Times New Roman" w:hAnsi="Times New Roman" w:cs="Times New Roman"/>
          <w:sz w:val="28"/>
          <w:szCs w:val="28"/>
        </w:rPr>
        <w:t>The is operator checks if an object is compatible with a given type, and the as operator performs a safe cast.</w:t>
      </w:r>
    </w:p>
    <w:p w14:paraId="29C64838"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object someObject = "Hello";</w:t>
      </w:r>
    </w:p>
    <w:p w14:paraId="36CD5AB8"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if (someObject is string)</w:t>
      </w:r>
    </w:p>
    <w:p w14:paraId="7F1E1E88"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41863181"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string stringValue = (string)someObject;</w:t>
      </w:r>
    </w:p>
    <w:p w14:paraId="5160EC9D" w14:textId="27813F53"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0E6215D6"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 Using 'as' for safe casting</w:t>
      </w:r>
    </w:p>
    <w:p w14:paraId="63EC5B34"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object anotherObject = "World";</w:t>
      </w:r>
    </w:p>
    <w:p w14:paraId="7D73B706"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string anotherStringValue = anotherObject as string;</w:t>
      </w:r>
    </w:p>
    <w:p w14:paraId="5B4158EA"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if (anotherStringValue != null)</w:t>
      </w:r>
    </w:p>
    <w:p w14:paraId="74FCED09"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261E5EEB"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 xml:space="preserve">    // The cast was successful</w:t>
      </w:r>
    </w:p>
    <w:p w14:paraId="23100F5D" w14:textId="762C1F88"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4BD08C05" w14:textId="77777777" w:rsidR="006E280E" w:rsidRPr="00293419" w:rsidRDefault="006E280E" w:rsidP="006E280E">
      <w:pPr>
        <w:rPr>
          <w:rFonts w:ascii="Times New Roman" w:hAnsi="Times New Roman" w:cs="Times New Roman"/>
          <w:color w:val="FF0000"/>
          <w:sz w:val="28"/>
          <w:szCs w:val="28"/>
        </w:rPr>
      </w:pPr>
      <w:r w:rsidRPr="00293419">
        <w:rPr>
          <w:rFonts w:ascii="Times New Roman" w:hAnsi="Times New Roman" w:cs="Times New Roman"/>
          <w:color w:val="FF0000"/>
          <w:sz w:val="28"/>
          <w:szCs w:val="28"/>
        </w:rPr>
        <w:t>User-Defined Type Conversions:</w:t>
      </w:r>
    </w:p>
    <w:p w14:paraId="1BCEE4A8" w14:textId="7D7D5CD2" w:rsidR="00580A07" w:rsidRPr="00293419" w:rsidRDefault="006E280E" w:rsidP="006361E1">
      <w:pPr>
        <w:rPr>
          <w:rFonts w:ascii="Times New Roman" w:hAnsi="Times New Roman" w:cs="Times New Roman"/>
          <w:sz w:val="28"/>
          <w:szCs w:val="28"/>
        </w:rPr>
      </w:pPr>
      <w:r w:rsidRPr="00293419">
        <w:rPr>
          <w:rFonts w:ascii="Times New Roman" w:hAnsi="Times New Roman" w:cs="Times New Roman"/>
          <w:sz w:val="28"/>
          <w:szCs w:val="28"/>
        </w:rPr>
        <w:t>You can define implicit or explicit user-defined conversions by overloading conversion operators in your custom classes.</w:t>
      </w:r>
    </w:p>
    <w:p w14:paraId="4B7C7C22" w14:textId="77777777" w:rsidR="00580A07" w:rsidRPr="00293419" w:rsidRDefault="00580A07" w:rsidP="006361E1">
      <w:pPr>
        <w:rPr>
          <w:rFonts w:ascii="Times New Roman" w:hAnsi="Times New Roman" w:cs="Times New Roman"/>
          <w:sz w:val="28"/>
          <w:szCs w:val="28"/>
        </w:rPr>
      </w:pPr>
    </w:p>
    <w:p w14:paraId="4BBFE49C" w14:textId="5AA6F765" w:rsidR="00580A07" w:rsidRPr="00293419" w:rsidRDefault="00FE75B1"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Using Keyword:</w:t>
      </w:r>
    </w:p>
    <w:p w14:paraId="0B0557E5" w14:textId="477FF301" w:rsidR="007A533F" w:rsidRPr="00293419" w:rsidRDefault="007A533F" w:rsidP="007A533F">
      <w:pPr>
        <w:rPr>
          <w:rFonts w:ascii="Times New Roman" w:hAnsi="Times New Roman" w:cs="Times New Roman"/>
          <w:color w:val="FF0000"/>
          <w:sz w:val="28"/>
          <w:szCs w:val="28"/>
        </w:rPr>
      </w:pPr>
      <w:r w:rsidRPr="00293419">
        <w:rPr>
          <w:rFonts w:ascii="Times New Roman" w:hAnsi="Times New Roman" w:cs="Times New Roman"/>
          <w:color w:val="FF0000"/>
          <w:sz w:val="28"/>
          <w:szCs w:val="28"/>
        </w:rPr>
        <w:t xml:space="preserve">Resource Management </w:t>
      </w:r>
    </w:p>
    <w:p w14:paraId="18AFE298" w14:textId="64862B02" w:rsidR="00580A07" w:rsidRPr="00293419" w:rsidRDefault="007A533F" w:rsidP="007A533F">
      <w:pPr>
        <w:rPr>
          <w:rFonts w:ascii="Times New Roman" w:hAnsi="Times New Roman" w:cs="Times New Roman"/>
          <w:sz w:val="28"/>
          <w:szCs w:val="28"/>
        </w:rPr>
      </w:pPr>
      <w:r w:rsidRPr="00293419">
        <w:rPr>
          <w:rFonts w:ascii="Times New Roman" w:hAnsi="Times New Roman" w:cs="Times New Roman"/>
          <w:sz w:val="28"/>
          <w:szCs w:val="28"/>
        </w:rPr>
        <w:t>The using statement is used to ensure that the resources are properly disposed of, even if an exception occurs. It is commonly used with types that implement the IDisposable interface</w:t>
      </w:r>
      <w:r w:rsidR="00E84589" w:rsidRPr="00293419">
        <w:rPr>
          <w:rFonts w:ascii="Times New Roman" w:hAnsi="Times New Roman" w:cs="Times New Roman"/>
          <w:sz w:val="28"/>
          <w:szCs w:val="28"/>
        </w:rPr>
        <w:t>.</w:t>
      </w:r>
    </w:p>
    <w:p w14:paraId="6282F693" w14:textId="0031ECE8" w:rsidR="00915CBD" w:rsidRPr="00293419" w:rsidRDefault="00915CBD" w:rsidP="00915CBD">
      <w:pPr>
        <w:rPr>
          <w:rFonts w:ascii="Times New Roman" w:hAnsi="Times New Roman" w:cs="Times New Roman"/>
          <w:color w:val="FF0000"/>
          <w:sz w:val="28"/>
          <w:szCs w:val="28"/>
        </w:rPr>
      </w:pPr>
      <w:r w:rsidRPr="00293419">
        <w:rPr>
          <w:rFonts w:ascii="Times New Roman" w:hAnsi="Times New Roman" w:cs="Times New Roman"/>
          <w:color w:val="FF0000"/>
          <w:sz w:val="28"/>
          <w:szCs w:val="28"/>
        </w:rPr>
        <w:t>Namespace Alias</w:t>
      </w:r>
    </w:p>
    <w:p w14:paraId="2BB210AE" w14:textId="77777777" w:rsidR="006160D0" w:rsidRPr="00293419" w:rsidRDefault="00915CBD" w:rsidP="006160D0">
      <w:pPr>
        <w:rPr>
          <w:rFonts w:ascii="Times New Roman" w:hAnsi="Times New Roman" w:cs="Times New Roman"/>
          <w:sz w:val="28"/>
          <w:szCs w:val="28"/>
        </w:rPr>
      </w:pPr>
      <w:r w:rsidRPr="00293419">
        <w:rPr>
          <w:rFonts w:ascii="Times New Roman" w:hAnsi="Times New Roman" w:cs="Times New Roman"/>
          <w:sz w:val="28"/>
          <w:szCs w:val="28"/>
        </w:rPr>
        <w:t>The using directive is used to create an alias for a namespace or to import types from a namespace, making it easier to use those types in your code.</w:t>
      </w:r>
    </w:p>
    <w:p w14:paraId="1FCA68CA" w14:textId="199818F2" w:rsidR="006160D0" w:rsidRPr="00293419" w:rsidRDefault="006160D0" w:rsidP="006160D0">
      <w:pPr>
        <w:rPr>
          <w:rFonts w:ascii="Times New Roman" w:hAnsi="Times New Roman" w:cs="Times New Roman"/>
          <w:sz w:val="28"/>
          <w:szCs w:val="28"/>
        </w:rPr>
      </w:pPr>
      <w:r w:rsidRPr="00293419">
        <w:rPr>
          <w:rFonts w:ascii="Times New Roman" w:hAnsi="Times New Roman" w:cs="Times New Roman"/>
          <w:sz w:val="28"/>
          <w:szCs w:val="28"/>
        </w:rPr>
        <w:t xml:space="preserve"> </w:t>
      </w:r>
      <w:r w:rsidRPr="00293419">
        <w:rPr>
          <w:rFonts w:ascii="Times New Roman" w:hAnsi="Times New Roman" w:cs="Times New Roman"/>
          <w:color w:val="FF0000"/>
          <w:sz w:val="28"/>
          <w:szCs w:val="28"/>
        </w:rPr>
        <w:t>Multiple using Directives:</w:t>
      </w:r>
    </w:p>
    <w:p w14:paraId="190A34F2" w14:textId="3322C0DC" w:rsidR="00580A07" w:rsidRPr="00293419" w:rsidRDefault="006160D0" w:rsidP="006160D0">
      <w:pPr>
        <w:rPr>
          <w:rFonts w:ascii="Times New Roman" w:hAnsi="Times New Roman" w:cs="Times New Roman"/>
          <w:sz w:val="28"/>
          <w:szCs w:val="28"/>
        </w:rPr>
      </w:pPr>
      <w:r w:rsidRPr="00293419">
        <w:rPr>
          <w:rFonts w:ascii="Times New Roman" w:hAnsi="Times New Roman" w:cs="Times New Roman"/>
          <w:sz w:val="28"/>
          <w:szCs w:val="28"/>
        </w:rPr>
        <w:t>You can use multiple using directives in a file to import types from different namespaces.</w:t>
      </w:r>
    </w:p>
    <w:p w14:paraId="57D01AF0" w14:textId="77777777" w:rsidR="00FE75B1" w:rsidRPr="00293419" w:rsidRDefault="00FE75B1" w:rsidP="006160D0">
      <w:pPr>
        <w:rPr>
          <w:rFonts w:ascii="Times New Roman" w:hAnsi="Times New Roman" w:cs="Times New Roman"/>
          <w:sz w:val="28"/>
          <w:szCs w:val="28"/>
        </w:rPr>
      </w:pPr>
    </w:p>
    <w:p w14:paraId="45E37467" w14:textId="77777777" w:rsidR="006374B1" w:rsidRDefault="006374B1" w:rsidP="006160D0">
      <w:pPr>
        <w:rPr>
          <w:rFonts w:ascii="Times New Roman" w:hAnsi="Times New Roman" w:cs="Times New Roman"/>
          <w:b/>
          <w:bCs/>
          <w:color w:val="FF0000"/>
          <w:sz w:val="28"/>
          <w:szCs w:val="28"/>
        </w:rPr>
      </w:pPr>
    </w:p>
    <w:p w14:paraId="7F0B930B" w14:textId="77777777" w:rsidR="006374B1" w:rsidRDefault="006374B1" w:rsidP="006160D0">
      <w:pPr>
        <w:rPr>
          <w:rFonts w:ascii="Times New Roman" w:hAnsi="Times New Roman" w:cs="Times New Roman"/>
          <w:b/>
          <w:bCs/>
          <w:color w:val="FF0000"/>
          <w:sz w:val="28"/>
          <w:szCs w:val="28"/>
        </w:rPr>
      </w:pPr>
    </w:p>
    <w:p w14:paraId="36EA6F44" w14:textId="41F56AB6" w:rsidR="00FE75B1" w:rsidRPr="00293419" w:rsidRDefault="00FE75B1" w:rsidP="006160D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lastRenderedPageBreak/>
        <w:t>Arrays:</w:t>
      </w:r>
    </w:p>
    <w:p w14:paraId="4AAFEA61" w14:textId="49D5A586" w:rsidR="006160D0" w:rsidRPr="00293419" w:rsidRDefault="00710905" w:rsidP="00915CBD">
      <w:pPr>
        <w:rPr>
          <w:rFonts w:ascii="Times New Roman" w:hAnsi="Times New Roman" w:cs="Times New Roman"/>
          <w:sz w:val="28"/>
          <w:szCs w:val="28"/>
        </w:rPr>
      </w:pPr>
      <w:r w:rsidRPr="00293419">
        <w:rPr>
          <w:rFonts w:ascii="Times New Roman" w:hAnsi="Times New Roman" w:cs="Times New Roman"/>
          <w:sz w:val="28"/>
          <w:szCs w:val="28"/>
        </w:rPr>
        <w:t>A</w:t>
      </w:r>
      <w:r w:rsidR="00A7108C" w:rsidRPr="00293419">
        <w:rPr>
          <w:rFonts w:ascii="Times New Roman" w:hAnsi="Times New Roman" w:cs="Times New Roman"/>
          <w:sz w:val="28"/>
          <w:szCs w:val="28"/>
        </w:rPr>
        <w:t>n array is a collection of elements of the same type stored in contiguous memory locations. Arrays provide a way to group related data items under a single name.</w:t>
      </w:r>
    </w:p>
    <w:p w14:paraId="00973712" w14:textId="77777777" w:rsidR="00924B8F" w:rsidRPr="00293419" w:rsidRDefault="00295A39" w:rsidP="006361E1">
      <w:pPr>
        <w:rPr>
          <w:rFonts w:ascii="Times New Roman" w:hAnsi="Times New Roman" w:cs="Times New Roman"/>
          <w:color w:val="FF0000"/>
          <w:sz w:val="28"/>
          <w:szCs w:val="28"/>
        </w:rPr>
      </w:pPr>
      <w:r w:rsidRPr="00293419">
        <w:rPr>
          <w:rFonts w:ascii="Times New Roman" w:hAnsi="Times New Roman" w:cs="Times New Roman"/>
          <w:color w:val="FF0000"/>
          <w:sz w:val="28"/>
          <w:szCs w:val="28"/>
        </w:rPr>
        <w:t>Advantages</w:t>
      </w:r>
      <w:r w:rsidR="00924B8F" w:rsidRPr="00293419">
        <w:rPr>
          <w:rFonts w:ascii="Times New Roman" w:hAnsi="Times New Roman" w:cs="Times New Roman"/>
          <w:color w:val="FF0000"/>
          <w:sz w:val="28"/>
          <w:szCs w:val="28"/>
        </w:rPr>
        <w:t xml:space="preserve">: </w:t>
      </w:r>
    </w:p>
    <w:p w14:paraId="427E5A4C"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Code Optimization (less code)</w:t>
      </w:r>
    </w:p>
    <w:p w14:paraId="045AE87C"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Random Access</w:t>
      </w:r>
    </w:p>
    <w:p w14:paraId="2E958C7A"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Easy to traverse data</w:t>
      </w:r>
    </w:p>
    <w:p w14:paraId="3A3AFD56"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Easy to manipulate data</w:t>
      </w:r>
    </w:p>
    <w:p w14:paraId="04159DFE"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Easy to sort data etc.</w:t>
      </w:r>
    </w:p>
    <w:p w14:paraId="4C5AD344" w14:textId="6D97224C" w:rsidR="006B7C13" w:rsidRPr="00293419" w:rsidRDefault="006B7C13" w:rsidP="006B7C13">
      <w:pPr>
        <w:rPr>
          <w:rFonts w:ascii="Times New Roman" w:hAnsi="Times New Roman" w:cs="Times New Roman"/>
          <w:color w:val="FF0000"/>
          <w:sz w:val="28"/>
          <w:szCs w:val="28"/>
        </w:rPr>
      </w:pPr>
      <w:r w:rsidRPr="00293419">
        <w:rPr>
          <w:rFonts w:ascii="Times New Roman" w:hAnsi="Times New Roman" w:cs="Times New Roman"/>
          <w:color w:val="FF0000"/>
          <w:sz w:val="28"/>
          <w:szCs w:val="28"/>
        </w:rPr>
        <w:t xml:space="preserve">Disadvantages </w:t>
      </w:r>
    </w:p>
    <w:p w14:paraId="685841F9" w14:textId="4D92C7A0" w:rsidR="00ED541F" w:rsidRPr="00293419" w:rsidRDefault="006B7C13" w:rsidP="00ED541F">
      <w:pPr>
        <w:rPr>
          <w:rFonts w:ascii="Times New Roman" w:hAnsi="Times New Roman" w:cs="Times New Roman"/>
          <w:sz w:val="28"/>
          <w:szCs w:val="28"/>
        </w:rPr>
      </w:pPr>
      <w:r w:rsidRPr="00293419">
        <w:rPr>
          <w:rFonts w:ascii="Times New Roman" w:hAnsi="Times New Roman" w:cs="Times New Roman"/>
          <w:sz w:val="28"/>
          <w:szCs w:val="28"/>
        </w:rPr>
        <w:t>Fixed size</w:t>
      </w:r>
      <w:r w:rsidR="00ED541F" w:rsidRPr="00293419">
        <w:rPr>
          <w:rFonts w:ascii="Times New Roman" w:hAnsi="Times New Roman" w:cs="Times New Roman"/>
          <w:sz w:val="28"/>
          <w:szCs w:val="28"/>
        </w:rPr>
        <w:t xml:space="preserve"> Code Optimization (less code)</w:t>
      </w:r>
    </w:p>
    <w:p w14:paraId="0804EDBA" w14:textId="77777777" w:rsidR="00ED541F" w:rsidRPr="00293419" w:rsidRDefault="00ED541F" w:rsidP="006B7C13">
      <w:pPr>
        <w:rPr>
          <w:rFonts w:ascii="Times New Roman" w:hAnsi="Times New Roman" w:cs="Times New Roman"/>
          <w:sz w:val="28"/>
          <w:szCs w:val="28"/>
        </w:rPr>
      </w:pPr>
    </w:p>
    <w:p w14:paraId="1627340E" w14:textId="77777777" w:rsidR="00CB2B51" w:rsidRPr="00293419" w:rsidRDefault="00ED541F" w:rsidP="006B7C13">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Single Dimension array:</w:t>
      </w:r>
    </w:p>
    <w:p w14:paraId="2AE82003" w14:textId="77777777" w:rsidR="00036B88" w:rsidRPr="00293419" w:rsidRDefault="00CB2B51" w:rsidP="006B7C13">
      <w:pPr>
        <w:rPr>
          <w:rFonts w:ascii="Times New Roman" w:hAnsi="Times New Roman" w:cs="Times New Roman"/>
          <w:sz w:val="28"/>
          <w:szCs w:val="28"/>
        </w:rPr>
      </w:pPr>
      <w:r w:rsidRPr="00293419">
        <w:rPr>
          <w:rFonts w:ascii="Times New Roman" w:hAnsi="Times New Roman" w:cs="Times New Roman"/>
          <w:sz w:val="28"/>
          <w:szCs w:val="28"/>
        </w:rPr>
        <w:t xml:space="preserve"> int[] arr = new int[5];//creating array</w:t>
      </w:r>
    </w:p>
    <w:p w14:paraId="6A988053" w14:textId="77777777" w:rsidR="003124E3" w:rsidRPr="00293419" w:rsidRDefault="00CB2B51" w:rsidP="003124E3">
      <w:pPr>
        <w:rPr>
          <w:rFonts w:ascii="Times New Roman" w:hAnsi="Times New Roman" w:cs="Times New Roman"/>
          <w:sz w:val="28"/>
          <w:szCs w:val="28"/>
        </w:rPr>
      </w:pPr>
      <w:r w:rsidRPr="00293419">
        <w:rPr>
          <w:rFonts w:ascii="Times New Roman" w:hAnsi="Times New Roman" w:cs="Times New Roman"/>
          <w:sz w:val="28"/>
          <w:szCs w:val="28"/>
        </w:rPr>
        <w:t xml:space="preserve">  </w:t>
      </w:r>
      <w:r w:rsidR="00036B88" w:rsidRPr="00293419">
        <w:rPr>
          <w:rFonts w:ascii="Times New Roman" w:hAnsi="Times New Roman" w:cs="Times New Roman"/>
          <w:sz w:val="28"/>
          <w:szCs w:val="28"/>
        </w:rPr>
        <w:t xml:space="preserve">int arr[] = new int[5];//compile time error  </w:t>
      </w:r>
    </w:p>
    <w:p w14:paraId="0AE7AB60" w14:textId="218F8858"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There are 3 ways to initialize array at the time of declaration.</w:t>
      </w:r>
    </w:p>
    <w:p w14:paraId="74A62B02" w14:textId="77777777"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 xml:space="preserve">int[] arr = new int[5]{ 10, 20, 30, 40, 50 };  </w:t>
      </w:r>
    </w:p>
    <w:p w14:paraId="4A7169E0" w14:textId="77777777" w:rsidR="003124E3" w:rsidRPr="00293419" w:rsidRDefault="003124E3" w:rsidP="003124E3">
      <w:pPr>
        <w:rPr>
          <w:rFonts w:ascii="Times New Roman" w:hAnsi="Times New Roman" w:cs="Times New Roman"/>
          <w:sz w:val="28"/>
          <w:szCs w:val="28"/>
        </w:rPr>
      </w:pPr>
    </w:p>
    <w:p w14:paraId="3FE8CDA0" w14:textId="4500CAD0"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We can omit the size of array.</w:t>
      </w:r>
    </w:p>
    <w:p w14:paraId="61255A60" w14:textId="77777777"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 xml:space="preserve">int[] arr = new int[]{ 10, 20, 30, 40, 50 };  </w:t>
      </w:r>
    </w:p>
    <w:p w14:paraId="62226E23" w14:textId="77777777" w:rsidR="003124E3" w:rsidRPr="00293419" w:rsidRDefault="003124E3" w:rsidP="003124E3">
      <w:pPr>
        <w:rPr>
          <w:rFonts w:ascii="Times New Roman" w:hAnsi="Times New Roman" w:cs="Times New Roman"/>
          <w:sz w:val="28"/>
          <w:szCs w:val="28"/>
        </w:rPr>
      </w:pPr>
    </w:p>
    <w:p w14:paraId="0075603E" w14:textId="3105C70E"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We can omit the new operator also.</w:t>
      </w:r>
    </w:p>
    <w:p w14:paraId="5573BA9C" w14:textId="77777777" w:rsidR="000A7AC9" w:rsidRPr="00293419" w:rsidRDefault="003124E3" w:rsidP="000A7AC9">
      <w:pPr>
        <w:rPr>
          <w:rFonts w:ascii="Times New Roman" w:hAnsi="Times New Roman" w:cs="Times New Roman"/>
          <w:sz w:val="28"/>
          <w:szCs w:val="28"/>
        </w:rPr>
      </w:pPr>
      <w:r w:rsidRPr="00293419">
        <w:rPr>
          <w:rFonts w:ascii="Times New Roman" w:hAnsi="Times New Roman" w:cs="Times New Roman"/>
          <w:sz w:val="28"/>
          <w:szCs w:val="28"/>
        </w:rPr>
        <w:t xml:space="preserve">int[] arr = { 10, 20, 30, 40, 50 }; </w:t>
      </w:r>
    </w:p>
    <w:p w14:paraId="2DE1F194" w14:textId="73C9EDFB" w:rsidR="000A7AC9" w:rsidRPr="00293419" w:rsidRDefault="003124E3" w:rsidP="000A7AC9">
      <w:pPr>
        <w:rPr>
          <w:rFonts w:ascii="Times New Roman" w:hAnsi="Times New Roman" w:cs="Times New Roman"/>
          <w:sz w:val="28"/>
          <w:szCs w:val="28"/>
        </w:rPr>
      </w:pPr>
      <w:r w:rsidRPr="00293419">
        <w:rPr>
          <w:rFonts w:ascii="Times New Roman" w:hAnsi="Times New Roman" w:cs="Times New Roman"/>
          <w:sz w:val="28"/>
          <w:szCs w:val="28"/>
        </w:rPr>
        <w:t xml:space="preserve"> </w:t>
      </w:r>
      <w:r w:rsidR="000A7AC9" w:rsidRPr="00293419">
        <w:rPr>
          <w:rFonts w:ascii="Times New Roman" w:hAnsi="Times New Roman" w:cs="Times New Roman"/>
          <w:sz w:val="28"/>
          <w:szCs w:val="28"/>
        </w:rPr>
        <w:t>To reuse the array logic, we can create function. To pass array to function in C#, we need to provide only array name.</w:t>
      </w:r>
    </w:p>
    <w:p w14:paraId="2FA3932D"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using System;  </w:t>
      </w:r>
    </w:p>
    <w:p w14:paraId="3151F539"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public class ArrayExample  </w:t>
      </w:r>
    </w:p>
    <w:p w14:paraId="30395750"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2D7561B"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static void printArray(int[] arr)  </w:t>
      </w:r>
    </w:p>
    <w:p w14:paraId="3A0F0C92"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6E6210CE"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Console.WriteLine("Printing array elements:");  </w:t>
      </w:r>
    </w:p>
    <w:p w14:paraId="432BB1E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for (int i = 0; i &lt; arr.Length; i++)  </w:t>
      </w:r>
    </w:p>
    <w:p w14:paraId="7E541F76"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7C47F570"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Console.WriteLine(arr[i]);  </w:t>
      </w:r>
    </w:p>
    <w:p w14:paraId="6F9FC86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5FD78429"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69F5FF05"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public static void Main(string[] args)  </w:t>
      </w:r>
    </w:p>
    <w:p w14:paraId="1D4552C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0784C48E"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int[] arr1 = { 25, 10, 20, 15, 40, 50 };  </w:t>
      </w:r>
    </w:p>
    <w:p w14:paraId="0B753A87"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int[] arr2 = { 12, 23, 44, 11, 54 };  </w:t>
      </w:r>
    </w:p>
    <w:p w14:paraId="2B5316B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printArray(arr1);//passing array to function  </w:t>
      </w:r>
    </w:p>
    <w:p w14:paraId="2D9A99B6"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printArray(arr2);  </w:t>
      </w:r>
    </w:p>
    <w:p w14:paraId="1F0795F0"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43047C8C" w14:textId="010FE239" w:rsidR="00ED541F"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881DCE9" w14:textId="70C247E1" w:rsidR="00710905" w:rsidRPr="00293419" w:rsidRDefault="00710905" w:rsidP="00580B9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Multidimensional array:</w:t>
      </w:r>
    </w:p>
    <w:p w14:paraId="4607683C" w14:textId="6E6F43DB" w:rsidR="006B66C8" w:rsidRPr="00293419" w:rsidRDefault="006B66C8" w:rsidP="006B66C8">
      <w:pPr>
        <w:rPr>
          <w:rFonts w:ascii="Times New Roman" w:hAnsi="Times New Roman" w:cs="Times New Roman"/>
          <w:sz w:val="28"/>
          <w:szCs w:val="28"/>
        </w:rPr>
      </w:pPr>
      <w:r w:rsidRPr="00293419">
        <w:rPr>
          <w:rFonts w:ascii="Times New Roman" w:hAnsi="Times New Roman" w:cs="Times New Roman"/>
          <w:sz w:val="28"/>
          <w:szCs w:val="28"/>
        </w:rPr>
        <w:t>The multidimensional array is also known as rectangular arrays in C#. It can be two dimensional or three dimensional. The data is stored in tabular form (row * column) which is also known as matrix.</w:t>
      </w:r>
    </w:p>
    <w:p w14:paraId="39E4F56A" w14:textId="1CAE225D" w:rsidR="006B66C8" w:rsidRPr="00293419" w:rsidRDefault="006B66C8" w:rsidP="006B66C8">
      <w:pPr>
        <w:rPr>
          <w:rFonts w:ascii="Times New Roman" w:hAnsi="Times New Roman" w:cs="Times New Roman"/>
          <w:sz w:val="28"/>
          <w:szCs w:val="28"/>
        </w:rPr>
      </w:pPr>
      <w:r w:rsidRPr="00293419">
        <w:rPr>
          <w:rFonts w:ascii="Times New Roman" w:hAnsi="Times New Roman" w:cs="Times New Roman"/>
          <w:sz w:val="28"/>
          <w:szCs w:val="28"/>
        </w:rPr>
        <w:t>To create multidimensional array, we need to use comma inside the square brackets. For example:</w:t>
      </w:r>
    </w:p>
    <w:p w14:paraId="1FA7C55E" w14:textId="77777777" w:rsidR="006B66C8" w:rsidRPr="00293419" w:rsidRDefault="006B66C8" w:rsidP="006B66C8">
      <w:pPr>
        <w:rPr>
          <w:rFonts w:ascii="Times New Roman" w:hAnsi="Times New Roman" w:cs="Times New Roman"/>
          <w:sz w:val="28"/>
          <w:szCs w:val="28"/>
        </w:rPr>
      </w:pPr>
      <w:r w:rsidRPr="00293419">
        <w:rPr>
          <w:rFonts w:ascii="Times New Roman" w:hAnsi="Times New Roman" w:cs="Times New Roman"/>
          <w:sz w:val="28"/>
          <w:szCs w:val="28"/>
        </w:rPr>
        <w:t xml:space="preserve">int[,] arr=new int[3,3];//declaration of 2D array  </w:t>
      </w:r>
    </w:p>
    <w:p w14:paraId="4D06FB4C" w14:textId="77777777" w:rsidR="004420F0" w:rsidRPr="00293419" w:rsidRDefault="006B66C8" w:rsidP="004420F0">
      <w:pPr>
        <w:rPr>
          <w:rFonts w:ascii="Times New Roman" w:hAnsi="Times New Roman" w:cs="Times New Roman"/>
          <w:sz w:val="28"/>
          <w:szCs w:val="28"/>
        </w:rPr>
      </w:pPr>
      <w:r w:rsidRPr="00293419">
        <w:rPr>
          <w:rFonts w:ascii="Times New Roman" w:hAnsi="Times New Roman" w:cs="Times New Roman"/>
          <w:sz w:val="28"/>
          <w:szCs w:val="28"/>
        </w:rPr>
        <w:t>int[,,] arr=new int[3,3,3];//declaration of 3D array</w:t>
      </w:r>
    </w:p>
    <w:p w14:paraId="6A03E253" w14:textId="64E64BD1"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int[,] arr = new int[3,3]= { { 1, 2, 3 }, { 4, 5, 6 }, { 7, 8, 9 } };  </w:t>
      </w:r>
    </w:p>
    <w:p w14:paraId="3BFE506B" w14:textId="49A44527"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or</w:t>
      </w:r>
    </w:p>
    <w:p w14:paraId="320E711B" w14:textId="77777777"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 xml:space="preserve">int[,] arr = new int[,]{ { 1, 2, 3 }, { 4, 5, 6 }, { 7, 8, 9 } };  </w:t>
      </w:r>
    </w:p>
    <w:p w14:paraId="37BFDF57" w14:textId="64F83C11"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or</w:t>
      </w:r>
    </w:p>
    <w:p w14:paraId="54FF5FF1" w14:textId="4E65DBD5" w:rsidR="00A52DAB"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 xml:space="preserve">int[,] arr = { { 1, 2, 3 }, { 4, 5, 6 }, { 7, 8, 9 } };  </w:t>
      </w:r>
    </w:p>
    <w:p w14:paraId="350AE9F3" w14:textId="77777777" w:rsidR="00D4594A" w:rsidRPr="00293419" w:rsidRDefault="00D4594A" w:rsidP="004420F0">
      <w:pPr>
        <w:rPr>
          <w:rFonts w:ascii="Times New Roman" w:hAnsi="Times New Roman" w:cs="Times New Roman"/>
          <w:b/>
          <w:bCs/>
          <w:color w:val="FF0000"/>
          <w:sz w:val="28"/>
          <w:szCs w:val="28"/>
        </w:rPr>
      </w:pPr>
    </w:p>
    <w:p w14:paraId="224DEAF6" w14:textId="4BF5F027" w:rsidR="00A52DAB" w:rsidRPr="00293419" w:rsidRDefault="00A52DAB" w:rsidP="004420F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Jagged arrays:</w:t>
      </w:r>
    </w:p>
    <w:p w14:paraId="00EC4678" w14:textId="77777777" w:rsidR="00144FED" w:rsidRPr="00293419" w:rsidRDefault="00144FED" w:rsidP="00144FED">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int[][] arr = new int[2][];  </w:t>
      </w:r>
    </w:p>
    <w:p w14:paraId="4ACF2532" w14:textId="2BFE510D" w:rsidR="00144FED" w:rsidRPr="00293419" w:rsidRDefault="00144FED" w:rsidP="00144FED">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Initialization of Jagged array</w:t>
      </w:r>
    </w:p>
    <w:p w14:paraId="07D2BA8C" w14:textId="77777777" w:rsidR="00144FED" w:rsidRPr="00293419" w:rsidRDefault="00144FED" w:rsidP="00144FED">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arr[0] = new int[4];  </w:t>
      </w:r>
    </w:p>
    <w:p w14:paraId="78B4D255" w14:textId="77777777" w:rsidR="00D4594A" w:rsidRPr="00293419" w:rsidRDefault="00144FED"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arr[1] = new int[6]; </w:t>
      </w:r>
    </w:p>
    <w:p w14:paraId="79AF73C8" w14:textId="289F0CA5" w:rsidR="00AD62F0" w:rsidRPr="00293419" w:rsidRDefault="00144FED"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r w:rsidR="00AD62F0" w:rsidRPr="00293419">
        <w:rPr>
          <w:rFonts w:ascii="Times New Roman" w:hAnsi="Times New Roman" w:cs="Times New Roman"/>
          <w:color w:val="D9D9D9" w:themeColor="background1" w:themeShade="D9"/>
          <w:sz w:val="28"/>
          <w:szCs w:val="28"/>
        </w:rPr>
        <w:t xml:space="preserve">public class JaggedArrayTest  </w:t>
      </w:r>
    </w:p>
    <w:p w14:paraId="5AF9C135"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3A75EA57"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public static void Main()  </w:t>
      </w:r>
    </w:p>
    <w:p w14:paraId="58ABEE82"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56E9E870"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int[][] arr = new int[3][]{  </w:t>
      </w:r>
    </w:p>
    <w:p w14:paraId="6686EA26"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int[] { 11, 21, 56, 78 },  </w:t>
      </w:r>
    </w:p>
    <w:p w14:paraId="60D1AF5C"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int[] { 2, 5, 6, 7, 98, 5 },  </w:t>
      </w:r>
    </w:p>
    <w:p w14:paraId="67414A6A"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int[] { 2, 5 }  </w:t>
      </w:r>
    </w:p>
    <w:p w14:paraId="4ED0B739"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3811E312"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140E975"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Traverse array elements  </w:t>
      </w:r>
    </w:p>
    <w:p w14:paraId="5248DEA8"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 (int i = 0; i &lt; arr.Length; i++)  </w:t>
      </w:r>
    </w:p>
    <w:p w14:paraId="5092B2DD"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26E4AE57"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 (int j = 0; j &lt; arr[i].Length; j++)  </w:t>
      </w:r>
    </w:p>
    <w:p w14:paraId="2E010238"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  </w:t>
      </w:r>
    </w:p>
    <w:p w14:paraId="77BEE42D"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System.Console.Write(arr[i][j]+" ");  </w:t>
      </w:r>
    </w:p>
    <w:p w14:paraId="71447746"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6AA0AC0B"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System.Console.WriteLine();  </w:t>
      </w:r>
    </w:p>
    <w:p w14:paraId="30F50654"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4300804F"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0019B9A4" w14:textId="05472E98" w:rsidR="00144FED"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14D2C09" w14:textId="77777777" w:rsidR="00D4594A" w:rsidRPr="00293419" w:rsidRDefault="00D4594A" w:rsidP="00AD62F0">
      <w:pPr>
        <w:rPr>
          <w:rFonts w:ascii="Times New Roman" w:hAnsi="Times New Roman" w:cs="Times New Roman"/>
          <w:color w:val="D9D9D9" w:themeColor="background1" w:themeShade="D9"/>
          <w:sz w:val="28"/>
          <w:szCs w:val="28"/>
        </w:rPr>
      </w:pPr>
    </w:p>
    <w:p w14:paraId="3BB77DEC" w14:textId="77777777" w:rsidR="008271D3" w:rsidRPr="00293419" w:rsidRDefault="008271D3" w:rsidP="008271D3">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Strings</w:t>
      </w:r>
    </w:p>
    <w:p w14:paraId="0966933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Sequence of characters</w:t>
      </w:r>
    </w:p>
    <w:p w14:paraId="3F2B5018"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Fundamental data types</w:t>
      </w:r>
    </w:p>
    <w:p w14:paraId="7BAC86C0"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Instances of System.String class.</w:t>
      </w:r>
    </w:p>
    <w:p w14:paraId="24BA7261"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Immutable ( once created, cant be changed.)</w:t>
      </w:r>
    </w:p>
    <w:p w14:paraId="1FC2CC2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Declaration</w:t>
      </w:r>
    </w:p>
    <w:p w14:paraId="0F1FCB7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myString = "Hello, C#!";</w:t>
      </w:r>
    </w:p>
    <w:p w14:paraId="51CE5EE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Concatenation</w:t>
      </w:r>
    </w:p>
    <w:p w14:paraId="751B1A8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firstName = "John";</w:t>
      </w:r>
    </w:p>
    <w:p w14:paraId="2BD6AF9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lastName = "Doe";</w:t>
      </w:r>
    </w:p>
    <w:p w14:paraId="661B5DB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fullName = firstName + " " + lastName; // "John Doe"</w:t>
      </w:r>
    </w:p>
    <w:p w14:paraId="42E72D3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(or)</w:t>
      </w:r>
    </w:p>
    <w:p w14:paraId="39BE7ADC"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greeting = "Hello, ";</w:t>
      </w:r>
    </w:p>
    <w:p w14:paraId="5B7C28A1"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greeting += "world!"; // "Hello, world!"</w:t>
      </w:r>
    </w:p>
    <w:p w14:paraId="452F991B"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interpolation</w:t>
      </w:r>
    </w:p>
    <w:p w14:paraId="4E117ADF"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Embed expression directly in strings</w:t>
      </w:r>
    </w:p>
    <w:p w14:paraId="0FA3A398"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name = "Alice";</w:t>
      </w:r>
    </w:p>
    <w:p w14:paraId="13C7A4E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int age = 25;</w:t>
      </w:r>
    </w:p>
    <w:p w14:paraId="6D0D417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message = $"Hello, {name}! You are {age} years old.";</w:t>
      </w:r>
    </w:p>
    <w:p w14:paraId="3094C05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length</w:t>
      </w:r>
    </w:p>
    <w:p w14:paraId="55A3318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text = "Programming";</w:t>
      </w:r>
    </w:p>
    <w:p w14:paraId="70B0E2A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length = text.Length; // 11</w:t>
      </w:r>
    </w:p>
    <w:p w14:paraId="4CF4519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Accessing Characters</w:t>
      </w:r>
    </w:p>
    <w:p w14:paraId="53EA48B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word = "CSharp";</w:t>
      </w:r>
    </w:p>
    <w:p w14:paraId="5DF3BBC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char firstCharacter = word[0]; // 'C'</w:t>
      </w:r>
    </w:p>
    <w:p w14:paraId="6A7725A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comparison</w:t>
      </w:r>
    </w:p>
    <w:p w14:paraId="77EC03C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operator compares content and not references</w:t>
      </w:r>
    </w:p>
    <w:p w14:paraId="345AE00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str1 = "hello";</w:t>
      </w:r>
    </w:p>
    <w:p w14:paraId="1D50956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str2 = "HELLO";</w:t>
      </w:r>
    </w:p>
    <w:p w14:paraId="378060B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bool areEqual = str1.Equals(str2, StringComparison.OrdinalIgnoreCase);</w:t>
      </w:r>
    </w:p>
    <w:p w14:paraId="530C281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true</w:t>
      </w:r>
    </w:p>
    <w:p w14:paraId="146A2C95"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Formatting</w:t>
      </w:r>
    </w:p>
    <w:p w14:paraId="483D152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number = 42;</w:t>
      </w:r>
    </w:p>
    <w:p w14:paraId="6A60C4B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formatted = string.Format("The answer is {0}", number);</w:t>
      </w:r>
    </w:p>
    <w:p w14:paraId="1D679AF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"The answer is 42"</w:t>
      </w:r>
    </w:p>
    <w:p w14:paraId="2AB1B51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literals</w:t>
      </w:r>
    </w:p>
    <w:p w14:paraId="7E7C7995"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Helps in including special characters without escape sequence</w:t>
      </w:r>
    </w:p>
    <w:p w14:paraId="0851479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path = @"C:\Program Files\MyApp";</w:t>
      </w:r>
    </w:p>
    <w:p w14:paraId="3134F68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Builder</w:t>
      </w:r>
    </w:p>
    <w:p w14:paraId="57E25E20"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StringBuilder builder = new StringBuilder();</w:t>
      </w:r>
    </w:p>
    <w:p w14:paraId="2241DD9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builder.Append("Hello, ");</w:t>
      </w:r>
    </w:p>
    <w:p w14:paraId="53DF069B"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builder.Append("world!");</w:t>
      </w:r>
    </w:p>
    <w:p w14:paraId="2E0D41D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string result = builder.ToString(); // "Hello, world!"</w:t>
      </w:r>
    </w:p>
    <w:p w14:paraId="4DA3FDFE"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String Methods:</w:t>
      </w:r>
    </w:p>
    <w:p w14:paraId="2753E326"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Clone</w:t>
      </w:r>
    </w:p>
    <w:p w14:paraId="583DF588"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another copy of same data</w:t>
      </w:r>
    </w:p>
    <w:p w14:paraId="5C013C3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string s1 = "Hello ";   </w:t>
      </w:r>
    </w:p>
    <w:p w14:paraId="36710E8F"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s2 = (String)s1.Clone();   </w:t>
      </w:r>
    </w:p>
    <w:p w14:paraId="2A485D57"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Compare</w:t>
      </w:r>
    </w:p>
    <w:p w14:paraId="3531A0D5"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to compare first string with second string lexicographically.</w:t>
      </w:r>
    </w:p>
    <w:p w14:paraId="4BF3D72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an integer value</w:t>
      </w:r>
    </w:p>
    <w:p w14:paraId="6490FF5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s1==s2 returns 0</w:t>
      </w:r>
    </w:p>
    <w:p w14:paraId="29A01A66"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s1&gt;s2 returns 1</w:t>
      </w:r>
    </w:p>
    <w:p w14:paraId="7E218F9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s1&lt;s2 returns -1</w:t>
      </w:r>
    </w:p>
    <w:p w14:paraId="688DD00B"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Concat</w:t>
      </w:r>
    </w:p>
    <w:p w14:paraId="2373278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string s1 = "Hello ";   </w:t>
      </w:r>
    </w:p>
    <w:p w14:paraId="13BFAD8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s2 = "C#";   </w:t>
      </w:r>
    </w:p>
    <w:p w14:paraId="3B71AF5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Console.WriteLine(string.Concat(s1,s2));</w:t>
      </w:r>
    </w:p>
    <w:p w14:paraId="1360BADB"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Contains</w:t>
      </w:r>
    </w:p>
    <w:p w14:paraId="00ED2F0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 a value indicating whether the specified substring occurs within this string or not.</w:t>
      </w:r>
    </w:p>
    <w:p w14:paraId="26315C8F"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If the specified substring is found in this string, it returns true otherwise false.</w:t>
      </w:r>
    </w:p>
    <w:p w14:paraId="4EB8A4F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string s1 = "Hello ";   </w:t>
      </w:r>
    </w:p>
    <w:p w14:paraId="1C9D032A"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s2 = "He"; </w:t>
      </w:r>
    </w:p>
    <w:p w14:paraId="4E8F2E3C"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s3 = "Hi"; </w:t>
      </w:r>
    </w:p>
    <w:p w14:paraId="65ED94A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Console.WriteLine(s1.Contains(s2)); </w:t>
      </w:r>
    </w:p>
    <w:p w14:paraId="49A16A6A" w14:textId="436934BF" w:rsidR="001078A0" w:rsidRPr="00293419" w:rsidRDefault="008271D3"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Console.WriteLine(s1.Contains(s3));</w:t>
      </w:r>
      <w:r w:rsidR="001078A0" w:rsidRPr="00293419">
        <w:rPr>
          <w:rFonts w:ascii="Times New Roman" w:hAnsi="Times New Roman" w:cs="Times New Roman"/>
          <w:sz w:val="28"/>
          <w:szCs w:val="28"/>
        </w:rPr>
        <w:t xml:space="preserve"> </w:t>
      </w:r>
    </w:p>
    <w:p w14:paraId="04206282" w14:textId="77777777" w:rsidR="00876B65" w:rsidRPr="00293419" w:rsidRDefault="00876B65" w:rsidP="001078A0">
      <w:pPr>
        <w:rPr>
          <w:rFonts w:ascii="Times New Roman" w:hAnsi="Times New Roman" w:cs="Times New Roman"/>
          <w:color w:val="D9D9D9" w:themeColor="background1" w:themeShade="D9"/>
          <w:sz w:val="28"/>
          <w:szCs w:val="28"/>
        </w:rPr>
      </w:pPr>
    </w:p>
    <w:p w14:paraId="7FD83A0B" w14:textId="66E11676" w:rsidR="00876B65" w:rsidRPr="00293419" w:rsidRDefault="00876B65"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lastRenderedPageBreak/>
        <w:t>Collections:</w:t>
      </w:r>
    </w:p>
    <w:p w14:paraId="507C3D8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Arrays are declared with a specific size of array. So, whenever we want to change the size of array, then we can copy the array into new increased array. Or we can also use the Arry.resize(copying old values to new one with increased size). Array is fixed size.</w:t>
      </w:r>
    </w:p>
    <w:p w14:paraId="49510F6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 array, we cant add a new value in middle of array and deleting or removing values from the middle of array.</w:t>
      </w:r>
    </w:p>
    <w:p w14:paraId="45C9A8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So, to overcome these problems in an array, we have the collections also called as dynamic arrays.</w:t>
      </w:r>
    </w:p>
    <w:p w14:paraId="6463891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 collections, we have auto resizing, and it is possible to insert or delete values from the middle of the array.</w:t>
      </w:r>
    </w:p>
    <w:p w14:paraId="598FC3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7B44296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Non-generic collection</w:t>
      </w:r>
      <w:r w:rsidRPr="00293419">
        <w:rPr>
          <w:rFonts w:ascii="Times New Roman" w:hAnsi="Times New Roman" w:cs="Times New Roman"/>
          <w:color w:val="D9D9D9" w:themeColor="background1" w:themeShade="D9"/>
          <w:sz w:val="28"/>
          <w:szCs w:val="28"/>
        </w:rPr>
        <w:t>s : System.Collection classes ( not strongly typed)</w:t>
      </w:r>
    </w:p>
    <w:p w14:paraId="00F62D3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w:t>
      </w:r>
    </w:p>
    <w:p w14:paraId="7F3253B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HashTable</w:t>
      </w:r>
    </w:p>
    <w:p w14:paraId="48C1F25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Queue</w:t>
      </w:r>
    </w:p>
    <w:p w14:paraId="537BB43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Stack</w:t>
      </w:r>
    </w:p>
    <w:p w14:paraId="4BBDD1C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LinkedList</w:t>
      </w:r>
    </w:p>
    <w:p w14:paraId="4C2504A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Generic Collections</w:t>
      </w:r>
      <w:r w:rsidRPr="00293419">
        <w:rPr>
          <w:rFonts w:ascii="Times New Roman" w:hAnsi="Times New Roman" w:cs="Times New Roman"/>
          <w:color w:val="D9D9D9" w:themeColor="background1" w:themeShade="D9"/>
          <w:sz w:val="28"/>
          <w:szCs w:val="28"/>
        </w:rPr>
        <w:t xml:space="preserve"> : System.Collection.Generic classes ( strongly typed)</w:t>
      </w:r>
    </w:p>
    <w:p w14:paraId="432F3F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Dictionary&lt;Tkey,TValue&gt;</w:t>
      </w:r>
    </w:p>
    <w:p w14:paraId="069E0F4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List&lt;T&gt;</w:t>
      </w:r>
    </w:p>
    <w:p w14:paraId="78BCD76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Queue&lt;T&gt;</w:t>
      </w:r>
    </w:p>
    <w:p w14:paraId="7F9F941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Stack&lt;T&gt;</w:t>
      </w:r>
    </w:p>
    <w:p w14:paraId="2801B0F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ArrayList&lt;T&gt;</w:t>
      </w:r>
    </w:p>
    <w:p w14:paraId="63EFCA60"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ArrayList</w:t>
      </w:r>
    </w:p>
    <w:p w14:paraId="0133B75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Methods:</w:t>
      </w:r>
    </w:p>
    <w:p w14:paraId="380E599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 ( object value)</w:t>
      </w:r>
    </w:p>
    <w:p w14:paraId="19905B9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ArrayList list = new ArrayList();</w:t>
      </w:r>
    </w:p>
    <w:p w14:paraId="52166B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list.Add(1);</w:t>
      </w:r>
    </w:p>
    <w:p w14:paraId="412117B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list.Add("Hello");</w:t>
      </w:r>
    </w:p>
    <w:p w14:paraId="2D978DE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AddRange(ICollection c)</w:t>
      </w:r>
    </w:p>
    <w:p w14:paraId="2A2C19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range of elements at the end</w:t>
      </w:r>
    </w:p>
    <w:p w14:paraId="78EC9E9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w:t>
      </w:r>
    </w:p>
    <w:p w14:paraId="288C4DB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list.AddRange(new int[] { 1, 2, 3 });</w:t>
      </w:r>
    </w:p>
    <w:p w14:paraId="298D1C2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w:t>
      </w:r>
    </w:p>
    <w:p w14:paraId="257DB50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all elements from list</w:t>
      </w:r>
    </w:p>
    <w:p w14:paraId="62966B2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w:t>
      </w:r>
    </w:p>
    <w:p w14:paraId="3F99144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list.Add(1);</w:t>
      </w:r>
    </w:p>
    <w:p w14:paraId="6EAAC2B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list.Add(2);</w:t>
      </w:r>
    </w:p>
    <w:p w14:paraId="27FD2D7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list.Clear(); // Clears all elements</w:t>
      </w:r>
    </w:p>
    <w:p w14:paraId="36C6FF0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Contains(Object value)</w:t>
      </w:r>
    </w:p>
    <w:p w14:paraId="0B32C1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Checks if a value is present in list and return true or false</w:t>
      </w:r>
    </w:p>
    <w:p w14:paraId="354784A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w:t>
      </w:r>
    </w:p>
    <w:p w14:paraId="13B8104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list.Add(1);</w:t>
      </w:r>
    </w:p>
    <w:p w14:paraId="1755039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bool containsOne = list.Contains(1); // true</w:t>
      </w:r>
    </w:p>
    <w:p w14:paraId="337811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IndexOf(object value) and LastIndexOf(object value):</w:t>
      </w:r>
    </w:p>
    <w:p w14:paraId="203C6F1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index of the first (or last) occurrence of a specific object in the ArrayList.</w:t>
      </w:r>
    </w:p>
    <w:p w14:paraId="497EC76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 { 1, 2, 3, 1, 4 };</w:t>
      </w:r>
    </w:p>
    <w:p w14:paraId="1FB5AD6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firstIndex = list.IndexOf(1);      // 0</w:t>
      </w:r>
    </w:p>
    <w:p w14:paraId="17C9946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lastIndex = list.LastIndexOf(1);  // 3</w:t>
      </w:r>
    </w:p>
    <w:p w14:paraId="2B4FA47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Remove(object obj) and RemoveAt(int index):</w:t>
      </w:r>
    </w:p>
    <w:p w14:paraId="296529A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Removes the first occurrence of a specific object (or an element at a specific index) from the ArrayList.</w:t>
      </w:r>
    </w:p>
    <w:p w14:paraId="28FC670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 { 1, 2, 3 };</w:t>
      </w:r>
    </w:p>
    <w:p w14:paraId="760A471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list.Remove(2);    // Removes the element 2</w:t>
      </w:r>
    </w:p>
    <w:p w14:paraId="0355663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list.RemoveAt(0);  // Removes the element at index 0 (1)</w:t>
      </w:r>
    </w:p>
    <w:p w14:paraId="7E3F1C6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RemoveRange(int index, int count):</w:t>
      </w:r>
    </w:p>
    <w:p w14:paraId="56308B4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a range of elements from the ArrayList.</w:t>
      </w:r>
    </w:p>
    <w:p w14:paraId="1F5B419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ArrayList list = new ArrayList() { 1, 2, 3, 4, 5 };</w:t>
      </w:r>
    </w:p>
    <w:p w14:paraId="0AF0E75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list.RemoveRange(1, 3); // Removes elements from index 1 to 3</w:t>
      </w:r>
    </w:p>
    <w:p w14:paraId="56E712F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ToArray()</w:t>
      </w:r>
    </w:p>
    <w:p w14:paraId="79CFC0A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Copies the elements to a new array</w:t>
      </w:r>
    </w:p>
    <w:p w14:paraId="321EE3F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List&lt;int&gt; numbers = new List&lt;int&gt;() { 1, 2, 3 };</w:t>
      </w:r>
    </w:p>
    <w:p w14:paraId="661B789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array = numbers.ToArray();</w:t>
      </w:r>
    </w:p>
    <w:p w14:paraId="46EDB26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27E24E8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2FEB1F2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the total number of elements in collection</w:t>
      </w:r>
    </w:p>
    <w:p w14:paraId="6A16148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List&lt;int&gt; numbers = new List&lt;int&gt;() { 1, 2, 3 };</w:t>
      </w:r>
    </w:p>
    <w:p w14:paraId="6C1E22D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count = numbers.Count; // 3</w:t>
      </w:r>
    </w:p>
    <w:p w14:paraId="5B2C250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Capacity</w:t>
      </w:r>
    </w:p>
    <w:p w14:paraId="4794F53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or sets the total capacity of the collection without resizing.</w:t>
      </w:r>
    </w:p>
    <w:p w14:paraId="389085B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List&lt;int&gt; numbers = new List&lt;int&gt;();</w:t>
      </w:r>
    </w:p>
    <w:p w14:paraId="1B65A60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numbers.Capacity = 10;</w:t>
      </w:r>
    </w:p>
    <w:p w14:paraId="25A016E4"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Linked list</w:t>
      </w:r>
    </w:p>
    <w:p w14:paraId="099AFE5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Represents doubly linked list</w:t>
      </w:r>
    </w:p>
    <w:p w14:paraId="1A1B73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AddFirst(T value):</w:t>
      </w:r>
    </w:p>
    <w:p w14:paraId="2A22E67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a new node with the specified value at the beginning of the LinkedList&lt;T&gt;.</w:t>
      </w:r>
    </w:p>
    <w:p w14:paraId="17F0B52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LinkedList&lt;int&gt; numbers = new LinkedList&lt;int&gt;();</w:t>
      </w:r>
    </w:p>
    <w:p w14:paraId="08637DE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numbers.AddFirst(1);</w:t>
      </w:r>
    </w:p>
    <w:p w14:paraId="6BE1D8B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AddLast(T value)</w:t>
      </w:r>
    </w:p>
    <w:p w14:paraId="5244B1F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a new node with specified value at the end of the linked list</w:t>
      </w:r>
    </w:p>
    <w:p w14:paraId="306CFCF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AddBefore(LinkedListNode&lt;T&gt; node, T value)</w:t>
      </w:r>
    </w:p>
    <w:p w14:paraId="6031899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the specified value before the specified node.</w:t>
      </w:r>
    </w:p>
    <w:p w14:paraId="6777407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AddAfter(LinkedListNode&lt;T&gt; node, T value)</w:t>
      </w:r>
    </w:p>
    <w:p w14:paraId="64F1D9D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the specified value after the specified node.</w:t>
      </w:r>
    </w:p>
    <w:p w14:paraId="2D3E220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Remove(T value):</w:t>
      </w:r>
    </w:p>
    <w:p w14:paraId="43AC777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the first occurrence of the specified value from linked list</w:t>
      </w:r>
    </w:p>
    <w:p w14:paraId="4A6F823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RemoveFirst():</w:t>
      </w:r>
    </w:p>
    <w:p w14:paraId="32E3797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the first node of the linked list</w:t>
      </w:r>
    </w:p>
    <w:p w14:paraId="5BB7528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RemoveLast()</w:t>
      </w:r>
    </w:p>
    <w:p w14:paraId="22E6A4E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the last node of the linked list.</w:t>
      </w:r>
    </w:p>
    <w:p w14:paraId="05519FF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Find(T value):</w:t>
      </w:r>
    </w:p>
    <w:p w14:paraId="2772A35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Finds the first node that contains the specified value.</w:t>
      </w:r>
    </w:p>
    <w:p w14:paraId="73F12DE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Contains(T value):</w:t>
      </w:r>
    </w:p>
    <w:p w14:paraId="067BB77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Determines whether the linked list contains the specified value.</w:t>
      </w:r>
    </w:p>
    <w:p w14:paraId="533A061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true or false</w:t>
      </w:r>
    </w:p>
    <w:p w14:paraId="7409044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18F6537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First:</w:t>
      </w:r>
    </w:p>
    <w:p w14:paraId="3CEDBCB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first node of the linked list</w:t>
      </w:r>
    </w:p>
    <w:p w14:paraId="076CF42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Last:</w:t>
      </w:r>
    </w:p>
    <w:p w14:paraId="79DF167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last node of the linked list.</w:t>
      </w:r>
    </w:p>
    <w:p w14:paraId="7E6DCA1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54EDCB5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Identifies the count of the linked list.</w:t>
      </w:r>
    </w:p>
    <w:p w14:paraId="419D8D83"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Stack&lt;t&gt;</w:t>
      </w:r>
    </w:p>
    <w:p w14:paraId="544A9F13"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LIFO principle</w:t>
      </w:r>
    </w:p>
    <w:p w14:paraId="4DC5767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Methods:</w:t>
      </w:r>
    </w:p>
    <w:p w14:paraId="2B5F8A6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Push( T item)</w:t>
      </w:r>
    </w:p>
    <w:p w14:paraId="0B4D67F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Pushes the specified element at the end(top of stack)</w:t>
      </w:r>
    </w:p>
    <w:p w14:paraId="339A1A5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Pop()</w:t>
      </w:r>
    </w:p>
    <w:p w14:paraId="39F14A8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Pops the element at the top of stack.</w:t>
      </w:r>
    </w:p>
    <w:p w14:paraId="78C41AF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Peek()</w:t>
      </w:r>
    </w:p>
    <w:p w14:paraId="164B69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element at the top of stack.</w:t>
      </w:r>
    </w:p>
    <w:p w14:paraId="661539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w:t>
      </w:r>
    </w:p>
    <w:p w14:paraId="5743FAC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Clears the stack</w:t>
      </w:r>
    </w:p>
    <w:p w14:paraId="65F8091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Contains(t item)</w:t>
      </w:r>
    </w:p>
    <w:p w14:paraId="7781BA0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Determines a specified element is present in the stack or not, Returns true or false.</w:t>
      </w:r>
    </w:p>
    <w:p w14:paraId="46CA965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64F6E59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6ED3BFF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Stack.Count</w:t>
      </w:r>
    </w:p>
    <w:p w14:paraId="4C77E08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the number of elements in the stack.</w:t>
      </w:r>
    </w:p>
    <w:p w14:paraId="2DECD895"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Queue&lt;t&gt;</w:t>
      </w:r>
    </w:p>
    <w:p w14:paraId="723DA18B"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FIFO principle</w:t>
      </w:r>
    </w:p>
    <w:p w14:paraId="416B546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Methods:</w:t>
      </w:r>
    </w:p>
    <w:p w14:paraId="4D918D1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Enqueue(T item)</w:t>
      </w:r>
    </w:p>
    <w:p w14:paraId="63DF9D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the element at the end of the queue</w:t>
      </w:r>
    </w:p>
    <w:p w14:paraId="14A45D4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Dequeue()</w:t>
      </w:r>
    </w:p>
    <w:p w14:paraId="009BA05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Deleted the element from the start of the queue</w:t>
      </w:r>
    </w:p>
    <w:p w14:paraId="6D624BB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Peek()</w:t>
      </w:r>
    </w:p>
    <w:p w14:paraId="6EFFBB3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element at the beginning of the queue without deleting it.</w:t>
      </w:r>
    </w:p>
    <w:p w14:paraId="63BD3B0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w:t>
      </w:r>
    </w:p>
    <w:p w14:paraId="6D8DD7C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Deletes the elements from the queue.</w:t>
      </w:r>
    </w:p>
    <w:p w14:paraId="759CBB0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Contains(T item)</w:t>
      </w:r>
    </w:p>
    <w:p w14:paraId="18BFB03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Determines if the specified item is present in the queue, returns a Boolean value.</w:t>
      </w:r>
    </w:p>
    <w:p w14:paraId="0CD8227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5AB026E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32D1FBD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the number of elements in the queue.</w:t>
      </w:r>
    </w:p>
    <w:p w14:paraId="3CB6FAE3" w14:textId="77777777" w:rsidR="001078A0" w:rsidRPr="00293419" w:rsidRDefault="001078A0" w:rsidP="001078A0">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FF0000"/>
          <w:sz w:val="28"/>
          <w:szCs w:val="28"/>
        </w:rPr>
        <w:t>HashTable</w:t>
      </w:r>
    </w:p>
    <w:p w14:paraId="52C3AE8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 Hashtable is a collection of key/value pairs that are arranged based on the hash code of the key.</w:t>
      </w:r>
    </w:p>
    <w:p w14:paraId="380A751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C# program to illustrate a hashtable</w:t>
      </w:r>
    </w:p>
    <w:p w14:paraId="043BA2B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w:t>
      </w:r>
    </w:p>
    <w:p w14:paraId="7EDF184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System.Collections;</w:t>
      </w:r>
    </w:p>
    <w:p w14:paraId="4FB26F85" w14:textId="290860AE"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class Hashtable_Example{</w:t>
      </w:r>
    </w:p>
    <w:p w14:paraId="0B6D2F8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Main method</w:t>
      </w:r>
    </w:p>
    <w:p w14:paraId="76C57C0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public void Main()</w:t>
      </w:r>
    </w:p>
    <w:p w14:paraId="1133E98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0F933A9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Create a hashtable</w:t>
      </w:r>
    </w:p>
    <w:p w14:paraId="1E3C469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Hashtable class</w:t>
      </w:r>
    </w:p>
    <w:p w14:paraId="096CF97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Hashtable my_hashtable = new Hashtable();</w:t>
      </w:r>
    </w:p>
    <w:p w14:paraId="34ABA95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388D522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Adding key/value pair in the hashtable</w:t>
      </w:r>
    </w:p>
    <w:p w14:paraId="2095048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Add() method</w:t>
      </w:r>
    </w:p>
    <w:p w14:paraId="0FDA58A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my_hashtable.Add("A1", "Welcome");</w:t>
      </w:r>
    </w:p>
    <w:p w14:paraId="4688A4D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my_hashtable.Add("A2", "to");</w:t>
      </w:r>
    </w:p>
    <w:p w14:paraId="0328843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my_hashtable.Add("A3", "GeeksforGeeks");</w:t>
      </w:r>
    </w:p>
    <w:p w14:paraId="446580C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foreach(DictionaryEntry element in my_hashtable)</w:t>
      </w:r>
    </w:p>
    <w:p w14:paraId="050A5F1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79EEA51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Console.WriteLine("Key:- {0} and Value:- {1} ",</w:t>
      </w:r>
    </w:p>
    <w:p w14:paraId="53400B84" w14:textId="57A1FD28"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element.Key, element.Value);</w:t>
      </w:r>
    </w:p>
    <w:p w14:paraId="5B06AE9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A6445A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Dictionary&lt;Tkey,TValue&gt;</w:t>
      </w:r>
    </w:p>
    <w:p w14:paraId="63CFC72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C# program to illustrate Dictionary</w:t>
      </w:r>
    </w:p>
    <w:p w14:paraId="35179CE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w:t>
      </w:r>
    </w:p>
    <w:p w14:paraId="65EA0D5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System.Collections.Generic;</w:t>
      </w:r>
    </w:p>
    <w:p w14:paraId="5F0DFBB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class Dictionary_example{</w:t>
      </w:r>
    </w:p>
    <w:p w14:paraId="367EC87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Main Method</w:t>
      </w:r>
    </w:p>
    <w:p w14:paraId="38DE4CE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public void Main()</w:t>
      </w:r>
    </w:p>
    <w:p w14:paraId="433956E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09C7574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Creating a dictionary</w:t>
      </w:r>
    </w:p>
    <w:p w14:paraId="3F6BE83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Dictionary&lt;TKey, TValue&gt; class</w:t>
      </w:r>
    </w:p>
    <w:p w14:paraId="29B8E41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Dictionary&lt;string, string&gt; My_dict = </w:t>
      </w:r>
    </w:p>
    <w:p w14:paraId="351248B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Dictionary&lt;string, string&gt;();</w:t>
      </w:r>
    </w:p>
    <w:p w14:paraId="197BE3C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Adding key/value pairs in the Dictionary</w:t>
      </w:r>
    </w:p>
    <w:p w14:paraId="40DE209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Add() method</w:t>
      </w:r>
    </w:p>
    <w:p w14:paraId="2494E56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My_dict.Add("a.01", "C");</w:t>
      </w:r>
    </w:p>
    <w:p w14:paraId="7F322C4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My_dict.Add("a.02", "C++");</w:t>
      </w:r>
    </w:p>
    <w:p w14:paraId="42D9D45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My_dict.Add("a.03", "C#");</w:t>
      </w:r>
    </w:p>
    <w:p w14:paraId="39B5110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foreach(KeyValuePair&lt;string, string&gt; element in My_dict)</w:t>
      </w:r>
    </w:p>
    <w:p w14:paraId="725C506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w:t>
      </w:r>
    </w:p>
    <w:p w14:paraId="5A85651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Console.WriteLine("Key:- {0} and Value:- {1}", </w:t>
      </w:r>
    </w:p>
    <w:p w14:paraId="4A84364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element.Key, element.Value);</w:t>
      </w:r>
    </w:p>
    <w:p w14:paraId="4D23964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694973D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41ECF81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066CD8CD" w14:textId="77777777" w:rsidR="00742F9A" w:rsidRPr="00293419" w:rsidRDefault="00742F9A" w:rsidP="001078A0">
      <w:pPr>
        <w:rPr>
          <w:rFonts w:ascii="Times New Roman" w:hAnsi="Times New Roman" w:cs="Times New Roman"/>
          <w:color w:val="D9D9D9" w:themeColor="background1" w:themeShade="D9"/>
          <w:sz w:val="28"/>
          <w:szCs w:val="28"/>
        </w:rPr>
      </w:pPr>
    </w:p>
    <w:p w14:paraId="3AF631B2" w14:textId="66A94299"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Boxing/Unboxing</w:t>
      </w:r>
    </w:p>
    <w:p w14:paraId="11DD3B0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Boxing</w:t>
      </w:r>
    </w:p>
    <w:p w14:paraId="6F2D57D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converting a value type to the type object or to any interface type implemented by the value type.</w:t>
      </w:r>
    </w:p>
    <w:p w14:paraId="398F17E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intValue = 42;</w:t>
      </w:r>
    </w:p>
    <w:p w14:paraId="419532F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object boxedValue = intValue; // Boxing</w:t>
      </w:r>
    </w:p>
    <w:p w14:paraId="13D1081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Unboxing</w:t>
      </w:r>
    </w:p>
    <w:p w14:paraId="55305CC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Converting a object reference back to value type.</w:t>
      </w:r>
    </w:p>
    <w:p w14:paraId="3B652DB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Reverse of boxing</w:t>
      </w:r>
    </w:p>
    <w:p w14:paraId="3398A2D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int unboxedValue = (int)boxedValue; // Unboxing</w:t>
      </w:r>
    </w:p>
    <w:p w14:paraId="01AD1E7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The boxing and unboxing mainly used in collections.</w:t>
      </w:r>
    </w:p>
    <w:p w14:paraId="6977038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These can be avoided if using generics.</w:t>
      </w:r>
    </w:p>
    <w:p w14:paraId="6A790C05" w14:textId="0DE76CE1" w:rsidR="00BD1237" w:rsidRPr="00293419" w:rsidRDefault="00AE1424" w:rsidP="00BD1237">
      <w:pPr>
        <w:rPr>
          <w:rFonts w:ascii="Times New Roman" w:hAnsi="Times New Roman" w:cs="Times New Roman"/>
          <w:color w:val="D9D9D9" w:themeColor="background1" w:themeShade="D9"/>
          <w:sz w:val="28"/>
          <w:szCs w:val="28"/>
        </w:rPr>
      </w:pPr>
      <w:r>
        <w:rPr>
          <w:rFonts w:ascii="Times New Roman" w:hAnsi="Times New Roman" w:cs="Times New Roman"/>
          <w:b/>
          <w:bCs/>
          <w:color w:val="FF0000"/>
          <w:sz w:val="28"/>
          <w:szCs w:val="28"/>
        </w:rPr>
        <w:t>c</w:t>
      </w:r>
    </w:p>
    <w:p w14:paraId="40CF1414"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Example:</w:t>
      </w:r>
    </w:p>
    <w:p w14:paraId="63420B32"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w:t>
      </w:r>
    </w:p>
    <w:p w14:paraId="77B46563"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System.Threading.Tasks;</w:t>
      </w:r>
    </w:p>
    <w:p w14:paraId="5EA27A34"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class Program</w:t>
      </w:r>
    </w:p>
    <w:p w14:paraId="1A3704D2"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4BC09D4B"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static async Task Main()</w:t>
      </w:r>
    </w:p>
    <w:p w14:paraId="375F1825"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562E0B5F"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Console.WriteLine("Start");</w:t>
      </w:r>
    </w:p>
    <w:p w14:paraId="3F7723BD"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await MyAsyncMethod();</w:t>
      </w:r>
    </w:p>
    <w:p w14:paraId="58A2D689"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Console.WriteLine("End");</w:t>
      </w:r>
    </w:p>
    <w:p w14:paraId="7A0D2D8B"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66991D49"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async Task MyAsyncMethod()</w:t>
      </w:r>
    </w:p>
    <w:p w14:paraId="1B057A06"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3C26FF5D"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Console.WriteLine("Async Method Start");</w:t>
      </w:r>
    </w:p>
    <w:p w14:paraId="3F1F5BB1"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await Task.Delay(2000); // Simulate an asynchronous operation</w:t>
      </w:r>
    </w:p>
    <w:p w14:paraId="310D6507"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Console.WriteLine("Async Method End");</w:t>
      </w:r>
    </w:p>
    <w:p w14:paraId="69E97B35"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17CC720" w14:textId="3D288CE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54FAB9EB" w14:textId="77777777" w:rsidR="001078A0" w:rsidRPr="00293419" w:rsidRDefault="001078A0" w:rsidP="008271D3">
      <w:pPr>
        <w:rPr>
          <w:rFonts w:ascii="Times New Roman" w:hAnsi="Times New Roman" w:cs="Times New Roman"/>
          <w:color w:val="D9D9D9" w:themeColor="background1" w:themeShade="D9"/>
          <w:sz w:val="28"/>
          <w:szCs w:val="28"/>
        </w:rPr>
      </w:pPr>
    </w:p>
    <w:p w14:paraId="257B7406" w14:textId="77777777" w:rsidR="00AD62F0" w:rsidRPr="00293419" w:rsidRDefault="00AD62F0" w:rsidP="00144FED">
      <w:pPr>
        <w:rPr>
          <w:rFonts w:ascii="Times New Roman" w:hAnsi="Times New Roman" w:cs="Times New Roman"/>
          <w:color w:val="D9D9D9" w:themeColor="background1" w:themeShade="D9"/>
          <w:sz w:val="28"/>
          <w:szCs w:val="28"/>
        </w:rPr>
      </w:pPr>
    </w:p>
    <w:p w14:paraId="28427329" w14:textId="77777777" w:rsidR="00A52DAB" w:rsidRPr="00293419" w:rsidRDefault="00A52DAB" w:rsidP="004420F0">
      <w:pPr>
        <w:rPr>
          <w:rFonts w:ascii="Times New Roman" w:hAnsi="Times New Roman" w:cs="Times New Roman"/>
          <w:color w:val="FF0000"/>
          <w:sz w:val="28"/>
          <w:szCs w:val="28"/>
        </w:rPr>
      </w:pPr>
    </w:p>
    <w:p w14:paraId="746AC98F" w14:textId="77777777" w:rsidR="004420F0" w:rsidRPr="00293419" w:rsidRDefault="004420F0" w:rsidP="006B66C8">
      <w:pPr>
        <w:rPr>
          <w:rFonts w:ascii="Times New Roman" w:hAnsi="Times New Roman" w:cs="Times New Roman"/>
          <w:sz w:val="28"/>
          <w:szCs w:val="28"/>
        </w:rPr>
      </w:pPr>
    </w:p>
    <w:p w14:paraId="585D00EE" w14:textId="77777777" w:rsidR="000A7AC9" w:rsidRPr="00293419" w:rsidRDefault="000A7AC9" w:rsidP="003124E3">
      <w:pPr>
        <w:rPr>
          <w:rFonts w:ascii="Times New Roman" w:hAnsi="Times New Roman" w:cs="Times New Roman"/>
          <w:sz w:val="28"/>
          <w:szCs w:val="28"/>
        </w:rPr>
      </w:pPr>
    </w:p>
    <w:p w14:paraId="7EB8746C" w14:textId="77777777" w:rsidR="003124E3" w:rsidRPr="00293419" w:rsidRDefault="003124E3" w:rsidP="006B7C13">
      <w:pPr>
        <w:rPr>
          <w:rFonts w:ascii="Times New Roman" w:hAnsi="Times New Roman" w:cs="Times New Roman"/>
          <w:sz w:val="28"/>
          <w:szCs w:val="28"/>
        </w:rPr>
      </w:pPr>
    </w:p>
    <w:p w14:paraId="16D6FE0D" w14:textId="33174E06" w:rsidR="00580A07" w:rsidRPr="00293419" w:rsidRDefault="00580A07" w:rsidP="006361E1">
      <w:pPr>
        <w:rPr>
          <w:rFonts w:ascii="Times New Roman" w:hAnsi="Times New Roman" w:cs="Times New Roman"/>
          <w:sz w:val="28"/>
          <w:szCs w:val="28"/>
        </w:rPr>
      </w:pPr>
    </w:p>
    <w:p w14:paraId="148CA119" w14:textId="2C0D9A0B" w:rsidR="00580A07" w:rsidRPr="00293419" w:rsidRDefault="00580A07" w:rsidP="006361E1">
      <w:pPr>
        <w:rPr>
          <w:rFonts w:ascii="Times New Roman" w:hAnsi="Times New Roman" w:cs="Times New Roman"/>
          <w:sz w:val="28"/>
          <w:szCs w:val="28"/>
        </w:rPr>
      </w:pPr>
    </w:p>
    <w:p w14:paraId="466B4A1E" w14:textId="37640F46" w:rsidR="0099220A" w:rsidRPr="00293419" w:rsidRDefault="0099220A" w:rsidP="006361E1">
      <w:pPr>
        <w:rPr>
          <w:rFonts w:ascii="Times New Roman" w:hAnsi="Times New Roman" w:cs="Times New Roman"/>
          <w:sz w:val="28"/>
          <w:szCs w:val="28"/>
        </w:rPr>
      </w:pPr>
    </w:p>
    <w:p w14:paraId="3C14376C" w14:textId="77777777" w:rsidR="0099220A" w:rsidRPr="00293419" w:rsidRDefault="0099220A" w:rsidP="006361E1">
      <w:pPr>
        <w:rPr>
          <w:rFonts w:ascii="Times New Roman" w:hAnsi="Times New Roman" w:cs="Times New Roman"/>
          <w:sz w:val="28"/>
          <w:szCs w:val="28"/>
        </w:rPr>
      </w:pPr>
    </w:p>
    <w:p w14:paraId="27A6AEB5" w14:textId="77777777" w:rsidR="006B037D" w:rsidRPr="00293419" w:rsidRDefault="006B037D" w:rsidP="006361E1">
      <w:pPr>
        <w:rPr>
          <w:rFonts w:ascii="Times New Roman" w:hAnsi="Times New Roman" w:cs="Times New Roman"/>
          <w:sz w:val="28"/>
          <w:szCs w:val="28"/>
        </w:rPr>
      </w:pPr>
    </w:p>
    <w:p w14:paraId="25F6C9A9" w14:textId="77777777" w:rsidR="006B037D" w:rsidRPr="00293419" w:rsidRDefault="006B037D" w:rsidP="006361E1">
      <w:pPr>
        <w:rPr>
          <w:rFonts w:ascii="Times New Roman" w:hAnsi="Times New Roman" w:cs="Times New Roman"/>
          <w:sz w:val="28"/>
          <w:szCs w:val="28"/>
        </w:rPr>
      </w:pPr>
    </w:p>
    <w:p w14:paraId="19B9E5C2" w14:textId="77777777" w:rsidR="006B037D" w:rsidRPr="00293419" w:rsidRDefault="006B037D" w:rsidP="006361E1">
      <w:pPr>
        <w:rPr>
          <w:rFonts w:ascii="Times New Roman" w:hAnsi="Times New Roman" w:cs="Times New Roman"/>
          <w:sz w:val="28"/>
          <w:szCs w:val="28"/>
        </w:rPr>
      </w:pPr>
    </w:p>
    <w:p w14:paraId="17BA10AA" w14:textId="77777777" w:rsidR="00B95AC1" w:rsidRPr="00293419" w:rsidRDefault="00B95AC1" w:rsidP="006361E1">
      <w:pPr>
        <w:rPr>
          <w:rFonts w:ascii="Times New Roman" w:hAnsi="Times New Roman" w:cs="Times New Roman"/>
          <w:sz w:val="28"/>
          <w:szCs w:val="28"/>
        </w:rPr>
      </w:pPr>
    </w:p>
    <w:p w14:paraId="375D5523" w14:textId="77777777" w:rsidR="006361E1" w:rsidRPr="00293419" w:rsidRDefault="006361E1" w:rsidP="006361E1">
      <w:pPr>
        <w:rPr>
          <w:rFonts w:ascii="Times New Roman" w:hAnsi="Times New Roman" w:cs="Times New Roman"/>
          <w:sz w:val="28"/>
          <w:szCs w:val="28"/>
        </w:rPr>
      </w:pPr>
    </w:p>
    <w:p w14:paraId="7B8CEF1C" w14:textId="77777777" w:rsidR="00A13B37" w:rsidRPr="00293419" w:rsidRDefault="00A13B37" w:rsidP="009E47A6">
      <w:pPr>
        <w:rPr>
          <w:rFonts w:ascii="Times New Roman" w:hAnsi="Times New Roman" w:cs="Times New Roman"/>
          <w:sz w:val="28"/>
          <w:szCs w:val="28"/>
        </w:rPr>
      </w:pPr>
    </w:p>
    <w:p w14:paraId="7F9263B3" w14:textId="77777777" w:rsidR="00A13B37" w:rsidRPr="00293419" w:rsidRDefault="00A13B37" w:rsidP="009E47A6">
      <w:pPr>
        <w:rPr>
          <w:rFonts w:ascii="Times New Roman" w:hAnsi="Times New Roman" w:cs="Times New Roman"/>
          <w:sz w:val="28"/>
          <w:szCs w:val="28"/>
        </w:rPr>
      </w:pPr>
    </w:p>
    <w:p w14:paraId="5F797123" w14:textId="77777777" w:rsidR="00A13B37" w:rsidRPr="00293419" w:rsidRDefault="00A13B37" w:rsidP="009E47A6">
      <w:pPr>
        <w:rPr>
          <w:rFonts w:ascii="Times New Roman" w:hAnsi="Times New Roman" w:cs="Times New Roman"/>
          <w:sz w:val="28"/>
          <w:szCs w:val="28"/>
        </w:rPr>
      </w:pPr>
    </w:p>
    <w:p w14:paraId="4B0649B9" w14:textId="436C5673" w:rsidR="009E47A6" w:rsidRPr="00293419" w:rsidRDefault="009E47A6" w:rsidP="009E47A6">
      <w:pPr>
        <w:rPr>
          <w:rFonts w:ascii="Times New Roman" w:hAnsi="Times New Roman" w:cs="Times New Roman"/>
          <w:color w:val="FF0000"/>
          <w:sz w:val="28"/>
          <w:szCs w:val="28"/>
        </w:rPr>
      </w:pPr>
    </w:p>
    <w:sectPr w:rsidR="009E47A6" w:rsidRPr="00293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082DB" w14:textId="77777777" w:rsidR="00E772F0" w:rsidRDefault="00E772F0" w:rsidP="009A0DD6">
      <w:pPr>
        <w:spacing w:after="0" w:line="240" w:lineRule="auto"/>
      </w:pPr>
      <w:r>
        <w:separator/>
      </w:r>
    </w:p>
  </w:endnote>
  <w:endnote w:type="continuationSeparator" w:id="0">
    <w:p w14:paraId="47047413" w14:textId="77777777" w:rsidR="00E772F0" w:rsidRDefault="00E772F0" w:rsidP="009A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5104" w14:textId="77777777" w:rsidR="00E772F0" w:rsidRDefault="00E772F0" w:rsidP="009A0DD6">
      <w:pPr>
        <w:spacing w:after="0" w:line="240" w:lineRule="auto"/>
      </w:pPr>
      <w:r>
        <w:separator/>
      </w:r>
    </w:p>
  </w:footnote>
  <w:footnote w:type="continuationSeparator" w:id="0">
    <w:p w14:paraId="360AE620" w14:textId="77777777" w:rsidR="00E772F0" w:rsidRDefault="00E772F0" w:rsidP="009A0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0E"/>
    <w:rsid w:val="00036B88"/>
    <w:rsid w:val="0006410E"/>
    <w:rsid w:val="00072E57"/>
    <w:rsid w:val="000A7AC9"/>
    <w:rsid w:val="001078A0"/>
    <w:rsid w:val="00144FED"/>
    <w:rsid w:val="00145345"/>
    <w:rsid w:val="0018211F"/>
    <w:rsid w:val="0019179A"/>
    <w:rsid w:val="00192302"/>
    <w:rsid w:val="001B7428"/>
    <w:rsid w:val="001D707A"/>
    <w:rsid w:val="001D732C"/>
    <w:rsid w:val="00205121"/>
    <w:rsid w:val="00207422"/>
    <w:rsid w:val="00291CC1"/>
    <w:rsid w:val="00293419"/>
    <w:rsid w:val="00295A39"/>
    <w:rsid w:val="002C0DB6"/>
    <w:rsid w:val="002F2D27"/>
    <w:rsid w:val="003124E3"/>
    <w:rsid w:val="00357B8D"/>
    <w:rsid w:val="003B7E7D"/>
    <w:rsid w:val="003E4770"/>
    <w:rsid w:val="00435FDB"/>
    <w:rsid w:val="004420F0"/>
    <w:rsid w:val="004A7679"/>
    <w:rsid w:val="004B3600"/>
    <w:rsid w:val="00580A07"/>
    <w:rsid w:val="00580B90"/>
    <w:rsid w:val="00585AD9"/>
    <w:rsid w:val="005C7DC1"/>
    <w:rsid w:val="00613325"/>
    <w:rsid w:val="006160D0"/>
    <w:rsid w:val="00631860"/>
    <w:rsid w:val="006361E1"/>
    <w:rsid w:val="006374B1"/>
    <w:rsid w:val="006521C8"/>
    <w:rsid w:val="006B037D"/>
    <w:rsid w:val="006B66C8"/>
    <w:rsid w:val="006B7C13"/>
    <w:rsid w:val="006E280E"/>
    <w:rsid w:val="006F549F"/>
    <w:rsid w:val="00710905"/>
    <w:rsid w:val="00742F9A"/>
    <w:rsid w:val="007A533F"/>
    <w:rsid w:val="007D6EAC"/>
    <w:rsid w:val="007F642F"/>
    <w:rsid w:val="008271D3"/>
    <w:rsid w:val="00876B65"/>
    <w:rsid w:val="008C07EB"/>
    <w:rsid w:val="008C6DAA"/>
    <w:rsid w:val="00912720"/>
    <w:rsid w:val="00915CBD"/>
    <w:rsid w:val="00924B8F"/>
    <w:rsid w:val="009306F6"/>
    <w:rsid w:val="0099220A"/>
    <w:rsid w:val="009A0DD6"/>
    <w:rsid w:val="009E47A6"/>
    <w:rsid w:val="00A06039"/>
    <w:rsid w:val="00A13B37"/>
    <w:rsid w:val="00A225AB"/>
    <w:rsid w:val="00A52DAB"/>
    <w:rsid w:val="00A7108C"/>
    <w:rsid w:val="00A85170"/>
    <w:rsid w:val="00A86E9F"/>
    <w:rsid w:val="00AD62F0"/>
    <w:rsid w:val="00AE1424"/>
    <w:rsid w:val="00B30625"/>
    <w:rsid w:val="00B95AC1"/>
    <w:rsid w:val="00BB40F5"/>
    <w:rsid w:val="00BD1237"/>
    <w:rsid w:val="00BF1F9D"/>
    <w:rsid w:val="00C5617C"/>
    <w:rsid w:val="00C82D40"/>
    <w:rsid w:val="00C97786"/>
    <w:rsid w:val="00CB2B51"/>
    <w:rsid w:val="00D4594A"/>
    <w:rsid w:val="00D53D8F"/>
    <w:rsid w:val="00DC369D"/>
    <w:rsid w:val="00E00947"/>
    <w:rsid w:val="00E52259"/>
    <w:rsid w:val="00E772F0"/>
    <w:rsid w:val="00E84589"/>
    <w:rsid w:val="00EA245C"/>
    <w:rsid w:val="00EA755F"/>
    <w:rsid w:val="00ED541F"/>
    <w:rsid w:val="00EF6FCF"/>
    <w:rsid w:val="00F52067"/>
    <w:rsid w:val="00FD2DFA"/>
    <w:rsid w:val="00FE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26FC"/>
  <w15:chartTrackingRefBased/>
  <w15:docId w15:val="{350F1E75-5C37-4F8D-BFA7-1B37985F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A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D6"/>
  </w:style>
  <w:style w:type="paragraph" w:styleId="Footer">
    <w:name w:val="footer"/>
    <w:basedOn w:val="Normal"/>
    <w:link w:val="FooterChar"/>
    <w:uiPriority w:val="99"/>
    <w:unhideWhenUsed/>
    <w:rsid w:val="009A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3124">
      <w:bodyDiv w:val="1"/>
      <w:marLeft w:val="0"/>
      <w:marRight w:val="0"/>
      <w:marTop w:val="0"/>
      <w:marBottom w:val="0"/>
      <w:divBdr>
        <w:top w:val="none" w:sz="0" w:space="0" w:color="auto"/>
        <w:left w:val="none" w:sz="0" w:space="0" w:color="auto"/>
        <w:bottom w:val="none" w:sz="0" w:space="0" w:color="auto"/>
        <w:right w:val="none" w:sz="0" w:space="0" w:color="auto"/>
      </w:divBdr>
    </w:div>
    <w:div w:id="614945277">
      <w:bodyDiv w:val="1"/>
      <w:marLeft w:val="0"/>
      <w:marRight w:val="0"/>
      <w:marTop w:val="0"/>
      <w:marBottom w:val="0"/>
      <w:divBdr>
        <w:top w:val="none" w:sz="0" w:space="0" w:color="auto"/>
        <w:left w:val="none" w:sz="0" w:space="0" w:color="auto"/>
        <w:bottom w:val="none" w:sz="0" w:space="0" w:color="auto"/>
        <w:right w:val="none" w:sz="0" w:space="0" w:color="auto"/>
      </w:divBdr>
    </w:div>
    <w:div w:id="864245535">
      <w:bodyDiv w:val="1"/>
      <w:marLeft w:val="0"/>
      <w:marRight w:val="0"/>
      <w:marTop w:val="0"/>
      <w:marBottom w:val="0"/>
      <w:divBdr>
        <w:top w:val="none" w:sz="0" w:space="0" w:color="auto"/>
        <w:left w:val="none" w:sz="0" w:space="0" w:color="auto"/>
        <w:bottom w:val="none" w:sz="0" w:space="0" w:color="auto"/>
        <w:right w:val="none" w:sz="0" w:space="0" w:color="auto"/>
      </w:divBdr>
    </w:div>
    <w:div w:id="1246962425">
      <w:bodyDiv w:val="1"/>
      <w:marLeft w:val="0"/>
      <w:marRight w:val="0"/>
      <w:marTop w:val="0"/>
      <w:marBottom w:val="0"/>
      <w:divBdr>
        <w:top w:val="none" w:sz="0" w:space="0" w:color="auto"/>
        <w:left w:val="none" w:sz="0" w:space="0" w:color="auto"/>
        <w:bottom w:val="none" w:sz="0" w:space="0" w:color="auto"/>
        <w:right w:val="none" w:sz="0" w:space="0" w:color="auto"/>
      </w:divBdr>
    </w:div>
    <w:div w:id="1337415475">
      <w:bodyDiv w:val="1"/>
      <w:marLeft w:val="0"/>
      <w:marRight w:val="0"/>
      <w:marTop w:val="0"/>
      <w:marBottom w:val="0"/>
      <w:divBdr>
        <w:top w:val="none" w:sz="0" w:space="0" w:color="auto"/>
        <w:left w:val="none" w:sz="0" w:space="0" w:color="auto"/>
        <w:bottom w:val="none" w:sz="0" w:space="0" w:color="auto"/>
        <w:right w:val="none" w:sz="0" w:space="0" w:color="auto"/>
      </w:divBdr>
    </w:div>
    <w:div w:id="1844970724">
      <w:bodyDiv w:val="1"/>
      <w:marLeft w:val="0"/>
      <w:marRight w:val="0"/>
      <w:marTop w:val="0"/>
      <w:marBottom w:val="0"/>
      <w:divBdr>
        <w:top w:val="none" w:sz="0" w:space="0" w:color="auto"/>
        <w:left w:val="none" w:sz="0" w:space="0" w:color="auto"/>
        <w:bottom w:val="none" w:sz="0" w:space="0" w:color="auto"/>
        <w:right w:val="none" w:sz="0" w:space="0" w:color="auto"/>
      </w:divBdr>
    </w:div>
    <w:div w:id="1910966417">
      <w:bodyDiv w:val="1"/>
      <w:marLeft w:val="0"/>
      <w:marRight w:val="0"/>
      <w:marTop w:val="0"/>
      <w:marBottom w:val="0"/>
      <w:divBdr>
        <w:top w:val="none" w:sz="0" w:space="0" w:color="auto"/>
        <w:left w:val="none" w:sz="0" w:space="0" w:color="auto"/>
        <w:bottom w:val="none" w:sz="0" w:space="0" w:color="auto"/>
        <w:right w:val="none" w:sz="0" w:space="0" w:color="auto"/>
      </w:divBdr>
    </w:div>
    <w:div w:id="207338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31</Pages>
  <Words>3928</Words>
  <Characters>22395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3</cp:revision>
  <dcterms:created xsi:type="dcterms:W3CDTF">2024-01-29T06:05:00Z</dcterms:created>
  <dcterms:modified xsi:type="dcterms:W3CDTF">2024-02-01T09:41:00Z</dcterms:modified>
</cp:coreProperties>
</file>