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89" w:type="dxa"/>
        <w:tblInd w:w="-5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2"/>
        <w:gridCol w:w="1620"/>
        <w:gridCol w:w="1620"/>
        <w:gridCol w:w="1757"/>
        <w:gridCol w:w="1530"/>
        <w:gridCol w:w="1440"/>
      </w:tblGrid>
      <w:tr w:rsidR="001A2EA7" w:rsidRPr="00D40022" w14:paraId="77248BF0" w14:textId="77777777" w:rsidTr="001A2EA7">
        <w:trPr>
          <w:trHeight w:val="337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793F4A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>Protein:Ligand</w:t>
            </w:r>
            <w:proofErr w:type="spellEnd"/>
            <w:proofErr w:type="gramEnd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 xml:space="preserve"> Pair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DEFBF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>Figure Reference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634196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>Assay Format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1D76F0AE" w14:textId="0D872213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>Plate Type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D7F11C" w14:textId="2D370816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>kD</w:t>
            </w:r>
            <w:proofErr w:type="spellEnd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 xml:space="preserve"> mean (</w:t>
            </w:r>
            <w:proofErr w:type="spell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>uM</w:t>
            </w:r>
            <w:proofErr w:type="spellEnd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497BF1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>kD</w:t>
            </w:r>
            <w:proofErr w:type="spellEnd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 xml:space="preserve"> SD (</w:t>
            </w:r>
            <w:proofErr w:type="spell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>uM</w:t>
            </w:r>
            <w:proofErr w:type="spellEnd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1A2EA7" w:rsidRPr="00D40022" w14:paraId="069068DC" w14:textId="77777777" w:rsidTr="001A2EA7">
        <w:trPr>
          <w:trHeight w:val="159"/>
        </w:trPr>
        <w:tc>
          <w:tcPr>
            <w:tcW w:w="2422" w:type="dxa"/>
            <w:tcBorders>
              <w:top w:val="single" w:sz="1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969A7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Src:Bosutinib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1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F7020F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single" w:sz="1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6E3DA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Multiple Well</w:t>
            </w:r>
          </w:p>
        </w:tc>
        <w:tc>
          <w:tcPr>
            <w:tcW w:w="1757" w:type="dxa"/>
            <w:tcBorders>
              <w:top w:val="single" w:sz="1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C1F4501" w14:textId="68196BC9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1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2FD2F9" w14:textId="6E9156F4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0.0000105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BD7DD0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0.0149606</w:t>
            </w:r>
          </w:p>
        </w:tc>
      </w:tr>
      <w:tr w:rsidR="001A2EA7" w:rsidRPr="00D40022" w14:paraId="32E5AEBD" w14:textId="77777777" w:rsidTr="001A2EA7">
        <w:trPr>
          <w:trHeight w:val="159"/>
        </w:trPr>
        <w:tc>
          <w:tcPr>
            <w:tcW w:w="242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431D78" w14:textId="676DE267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Src:Bosutinib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CE6D1E" w14:textId="2AB672BB" w:rsidR="008525E1" w:rsidRPr="00D40022" w:rsidRDefault="004156F9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3D00B9" w14:textId="3505E4F3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543DAB" w14:textId="46C3AC95" w:rsidR="008525E1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Corning 3651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51978B" w14:textId="1CAAB77E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0.0000033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2F7D46" w14:textId="5F2914ED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0.0059627</w:t>
            </w:r>
          </w:p>
        </w:tc>
      </w:tr>
      <w:tr w:rsidR="001A2EA7" w:rsidRPr="00D40022" w14:paraId="08714515" w14:textId="77777777" w:rsidTr="001A2EA7">
        <w:trPr>
          <w:trHeight w:val="203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1380A8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Src:Bosutinib</w:t>
            </w:r>
            <w:proofErr w:type="spellEnd"/>
            <w:proofErr w:type="gramEnd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 xml:space="preserve"> Isomer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3BAAD7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15ACAF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Multiple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2A0446" w14:textId="27851C88" w:rsidR="008525E1" w:rsidRPr="00D40022" w:rsidRDefault="001A2EA7" w:rsidP="00D40022">
            <w:pPr>
              <w:spacing w:line="225" w:lineRule="atLeast"/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8E805A" w14:textId="3D7E2EA2" w:rsidR="008525E1" w:rsidRPr="00D40022" w:rsidRDefault="008525E1" w:rsidP="00D40022">
            <w:pPr>
              <w:spacing w:line="225" w:lineRule="atLeast"/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0.0000144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DEE12D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0.0143526</w:t>
            </w:r>
          </w:p>
        </w:tc>
      </w:tr>
      <w:tr w:rsidR="001A2EA7" w:rsidRPr="00D40022" w14:paraId="6D82F1ED" w14:textId="77777777" w:rsidTr="001A2EA7">
        <w:trPr>
          <w:trHeight w:val="203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E90EA0" w14:textId="091881A1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Src:Bosutinib</w:t>
            </w:r>
            <w:proofErr w:type="spellEnd"/>
            <w:proofErr w:type="gramEnd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 xml:space="preserve"> Isomer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E2CE78" w14:textId="33DC09A2" w:rsidR="008525E1" w:rsidRPr="00D40022" w:rsidRDefault="00BC0B15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1789DD" w14:textId="0019BDB8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C11D89" w14:textId="0AACB09A" w:rsidR="008525E1" w:rsidRDefault="001A2EA7" w:rsidP="00D40022">
            <w:pPr>
              <w:spacing w:line="225" w:lineRule="atLeast"/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Corning 3651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10CCF0" w14:textId="3B9FFF28" w:rsidR="008525E1" w:rsidRPr="00D40022" w:rsidRDefault="008525E1" w:rsidP="00D40022">
            <w:pPr>
              <w:spacing w:line="225" w:lineRule="atLeast"/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0.000003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92CB02" w14:textId="0A69F3A4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0.0018331</w:t>
            </w:r>
          </w:p>
        </w:tc>
      </w:tr>
      <w:tr w:rsidR="001A2EA7" w:rsidRPr="00D40022" w14:paraId="3E369921" w14:textId="77777777" w:rsidTr="001A2EA7">
        <w:trPr>
          <w:trHeight w:val="123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73DFE9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Src:Erlotinib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61F113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6A0A18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Multiple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95C7AC" w14:textId="38A44681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120A4B" w14:textId="6BAF76A9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0.0262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1B558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0.954</w:t>
            </w:r>
          </w:p>
        </w:tc>
      </w:tr>
      <w:tr w:rsidR="001A2EA7" w:rsidRPr="00D40022" w14:paraId="3F932A22" w14:textId="77777777" w:rsidTr="001A2EA7">
        <w:trPr>
          <w:trHeight w:val="123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76F442" w14:textId="51DB23C4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Src:Erlotinib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857884" w14:textId="5CDA3CD1" w:rsidR="008525E1" w:rsidRPr="00D40022" w:rsidRDefault="00BC0B15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S6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6D5969" w14:textId="7F015D74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6880B1" w14:textId="1DFFCCEE" w:rsidR="008525E1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Corning 3651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0BFBD8" w14:textId="44612483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0.1277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8C95A1F" w14:textId="168CC825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0.0853</w:t>
            </w:r>
          </w:p>
        </w:tc>
      </w:tr>
      <w:tr w:rsidR="001A2EA7" w:rsidRPr="00D40022" w14:paraId="52C26021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9D6E9D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Src:Gefitinib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A95EE4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AA3336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Multiple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3CFC93" w14:textId="11318614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7B650C" w14:textId="0A647363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E073AC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1A2EA7" w:rsidRPr="00D40022" w14:paraId="70623351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C961AD" w14:textId="5C35ABBE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Src:Gefitinib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B536CB" w14:textId="524AAA9E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not shown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03B07C" w14:textId="777204B7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8DB88" w14:textId="796576C9" w:rsidR="008525E1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Corning 3651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965B5C" w14:textId="2C788B59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0.9623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3BE238" w14:textId="6826E476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0.6043</w:t>
            </w:r>
          </w:p>
        </w:tc>
      </w:tr>
      <w:tr w:rsidR="001A2EA7" w:rsidRPr="00D40022" w14:paraId="5F198086" w14:textId="77777777" w:rsidTr="001A2EA7">
        <w:trPr>
          <w:trHeight w:val="166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EEB93E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Abl:Bosutinib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453E8A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D04C2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Multiple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353BF" w14:textId="33F15E1F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2C4B09" w14:textId="74A7A06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0.0000055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4779D3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0.0061033</w:t>
            </w:r>
          </w:p>
        </w:tc>
      </w:tr>
      <w:tr w:rsidR="001A2EA7" w:rsidRPr="00D40022" w14:paraId="78F2969A" w14:textId="77777777" w:rsidTr="001A2EA7">
        <w:trPr>
          <w:trHeight w:val="166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1FDFDB" w14:textId="3213DBE9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Abl:Bosutinib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DB77B3" w14:textId="3AB0E8F1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not shown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8BEF23" w14:textId="2FE538F3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22131" w14:textId="448B034B" w:rsidR="008525E1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Corning 3651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61D4C7" w14:textId="6647F194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0.0000016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2C9F94" w14:textId="5200075A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0.0010595</w:t>
            </w:r>
          </w:p>
        </w:tc>
      </w:tr>
      <w:tr w:rsidR="001A2EA7" w:rsidRPr="00D40022" w14:paraId="0AA3D0BB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646B98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Abl:Bosutinib</w:t>
            </w:r>
            <w:proofErr w:type="spellEnd"/>
            <w:proofErr w:type="gramEnd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 xml:space="preserve"> Isomer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09B08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C862A3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Multiple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52EE9" w14:textId="4DB48F39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7CF429" w14:textId="6602DC73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0.0000279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FA6EE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0.0601179</w:t>
            </w:r>
          </w:p>
        </w:tc>
      </w:tr>
      <w:tr w:rsidR="001A2EA7" w:rsidRPr="00D40022" w14:paraId="08D6F1DE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6865F6" w14:textId="2C229E87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Abl:Bosutinib</w:t>
            </w:r>
            <w:proofErr w:type="spellEnd"/>
            <w:proofErr w:type="gramEnd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 xml:space="preserve"> Isomer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1C65BD" w14:textId="0D643ED1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not shown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77AF31" w14:textId="59CA98BD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AA5FD" w14:textId="240A1AE8" w:rsidR="008525E1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Corning 3651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88D918" w14:textId="4947691E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0.0000015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FD55F1" w14:textId="1095AC49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0.0005557</w:t>
            </w:r>
          </w:p>
        </w:tc>
      </w:tr>
      <w:tr w:rsidR="001A2EA7" w:rsidRPr="00D40022" w14:paraId="4444C86A" w14:textId="77777777" w:rsidTr="001A2EA7">
        <w:trPr>
          <w:trHeight w:val="166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B485C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Abl:Erlotinib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63D4A0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E0EAD9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Multiple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7D90E" w14:textId="22E74DE2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9E4FE3" w14:textId="1A2E2394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0.0000709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9521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0.178562</w:t>
            </w:r>
          </w:p>
        </w:tc>
      </w:tr>
      <w:tr w:rsidR="001A2EA7" w:rsidRPr="00D40022" w14:paraId="71DDBFF3" w14:textId="77777777" w:rsidTr="001A2EA7">
        <w:trPr>
          <w:trHeight w:val="166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750016" w14:textId="7BEADA42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Abl:Erlotinib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91247C" w14:textId="6BB24303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not shown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317062" w14:textId="30C1AC2C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9F08C" w14:textId="32B6F4C6" w:rsidR="008525E1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Corning 3651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B11014" w14:textId="61E4756A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0.0000032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C2BD1C" w14:textId="6ABB5895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0.0025104</w:t>
            </w:r>
          </w:p>
        </w:tc>
      </w:tr>
      <w:tr w:rsidR="001A2EA7" w:rsidRPr="00D40022" w14:paraId="27B99DE2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C9518B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Abl:Gefitinib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49FC77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673932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Multiple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1127E" w14:textId="1EA39837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0A1671" w14:textId="0CA03513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0BE0BE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3.5</w:t>
            </w:r>
          </w:p>
        </w:tc>
      </w:tr>
      <w:tr w:rsidR="001A2EA7" w:rsidRPr="00D40022" w14:paraId="1884BA08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2281AD" w14:textId="5E708687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Abl:Gefitinib</w:t>
            </w:r>
            <w:proofErr w:type="spellEnd"/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D5C241" w14:textId="0A4BBF58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not shown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8A33EC" w14:textId="16F8483F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CF493" w14:textId="2FD91624" w:rsidR="008525E1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Corning 3651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F6A565" w14:textId="7937A222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0.9119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340A87" w14:textId="4A6DF3C2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0.2557</w:t>
            </w:r>
          </w:p>
        </w:tc>
      </w:tr>
      <w:tr w:rsidR="001A2EA7" w:rsidRPr="00D40022" w14:paraId="5867E494" w14:textId="77777777" w:rsidTr="001A2EA7">
        <w:trPr>
          <w:trHeight w:val="166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EABE2C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38:Bosutinib</w:t>
            </w:r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8E5402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9A924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Multiple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A8EEA3" w14:textId="051349E7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1AB0CF" w14:textId="3C6D9044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FDA9CE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6.3</w:t>
            </w:r>
          </w:p>
        </w:tc>
      </w:tr>
      <w:tr w:rsidR="001A2EA7" w:rsidRPr="00D40022" w14:paraId="4419CECD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B8EA12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38:Bosutinib</w:t>
            </w:r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F87906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47B5C5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B6BF35" w14:textId="5006E72D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151131" w14:textId="22D0FDFD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4181B5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0.6</w:t>
            </w:r>
          </w:p>
        </w:tc>
      </w:tr>
      <w:tr w:rsidR="001A2EA7" w:rsidRPr="00D40022" w14:paraId="3CEE4FE3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9BAA6A" w14:textId="2F6E2EB7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38:Bosutinib</w:t>
            </w:r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E595F2" w14:textId="48A436CB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not shown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B6656A" w14:textId="5ED6F3B1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7A45D" w14:textId="36331E1F" w:rsidR="008525E1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Corning 3651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5D8121" w14:textId="68667F30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2F9EDE" w14:textId="76395939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9.2</w:t>
            </w:r>
          </w:p>
        </w:tc>
      </w:tr>
      <w:tr w:rsidR="001A2EA7" w:rsidRPr="00D40022" w14:paraId="6D3E8407" w14:textId="77777777" w:rsidTr="001A2EA7">
        <w:trPr>
          <w:trHeight w:val="166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1F6458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38:Bosutinib</w:t>
            </w:r>
            <w:proofErr w:type="gramEnd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 xml:space="preserve"> Isomer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93D97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C977C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Multiple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A8F74" w14:textId="33DF9565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6C2A6A" w14:textId="54A218E6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24.6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41174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23.4</w:t>
            </w:r>
          </w:p>
        </w:tc>
      </w:tr>
      <w:tr w:rsidR="001A2EA7" w:rsidRPr="00D40022" w14:paraId="0E0EDBAC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BE82C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38:Bosutinib</w:t>
            </w:r>
            <w:proofErr w:type="gramEnd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 xml:space="preserve"> Isomer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E69B8D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EA5993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C97196" w14:textId="23731AAF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7B1EDD" w14:textId="083B1A46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5BE28C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26.4</w:t>
            </w:r>
          </w:p>
        </w:tc>
      </w:tr>
      <w:tr w:rsidR="001A2EA7" w:rsidRPr="00D40022" w14:paraId="618274BD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FD39B6" w14:textId="03B62D42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38:Bosutinib</w:t>
            </w:r>
            <w:proofErr w:type="gramEnd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 xml:space="preserve"> Isomer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9BC9A5" w14:textId="4260D16D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not shown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938034" w14:textId="174F0F2D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3ECB7" w14:textId="62176A32" w:rsidR="008525E1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Corning 3651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BAA2CC0" w14:textId="60D72127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837DEB" w14:textId="33D15A2A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2.4</w:t>
            </w:r>
          </w:p>
        </w:tc>
      </w:tr>
      <w:tr w:rsidR="001A2EA7" w:rsidRPr="00D40022" w14:paraId="38EE70B3" w14:textId="77777777" w:rsidTr="001A2EA7">
        <w:trPr>
          <w:trHeight w:val="166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0DFB8C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38:Erlotinib</w:t>
            </w:r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780E31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C529AC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Multiple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CB870" w14:textId="11D380FF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C63FC" w14:textId="341EFF2A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3600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F46C60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194600</w:t>
            </w:r>
          </w:p>
        </w:tc>
      </w:tr>
      <w:tr w:rsidR="001A2EA7" w:rsidRPr="00D40022" w14:paraId="0339BB6B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64F7E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38:Erlotinib</w:t>
            </w:r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046972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4DF7A2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9228A" w14:textId="7A086CCF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21C4B0" w14:textId="5733633A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836EAD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21077.5</w:t>
            </w:r>
          </w:p>
        </w:tc>
      </w:tr>
      <w:tr w:rsidR="001A2EA7" w:rsidRPr="00D40022" w14:paraId="26A355FB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B652EE" w14:textId="60129419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38:Erlotinib</w:t>
            </w:r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983978" w14:textId="580BC34E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not shown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E1959A" w14:textId="5650733B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76712" w14:textId="3751DF53" w:rsidR="008525E1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Corning 3651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034E2BA" w14:textId="6CE54BA9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EAD2BD" w14:textId="248BC1DC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67.1</w:t>
            </w:r>
          </w:p>
        </w:tc>
      </w:tr>
      <w:tr w:rsidR="001A2EA7" w:rsidRPr="00D40022" w14:paraId="7558E10E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D79FCF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38:Gefitinib</w:t>
            </w:r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1A9AEC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B62E99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Multiple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11F55" w14:textId="3043278D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265568" w14:textId="662D64E0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10600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A76EF8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211400</w:t>
            </w:r>
          </w:p>
        </w:tc>
      </w:tr>
      <w:tr w:rsidR="001A2EA7" w:rsidRPr="00D40022" w14:paraId="2B656C3F" w14:textId="77777777" w:rsidTr="001A2EA7">
        <w:trPr>
          <w:trHeight w:val="166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BEC26E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38:Gefitinib</w:t>
            </w:r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5E8FA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3791C5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20E0F" w14:textId="1B512ADC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FE8F8" w14:textId="3AB26B78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F9209F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2.1</w:t>
            </w:r>
          </w:p>
        </w:tc>
      </w:tr>
      <w:tr w:rsidR="001A2EA7" w:rsidRPr="00D40022" w14:paraId="1976D925" w14:textId="77777777" w:rsidTr="001A2EA7">
        <w:trPr>
          <w:trHeight w:val="166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B4EEBF" w14:textId="5978433A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38:Gefitinib</w:t>
            </w:r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37D201" w14:textId="31504105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not shown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B80482E" w14:textId="6EDB30CF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18067" w14:textId="5AF140DA" w:rsidR="008525E1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Corning 3651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5DE20D" w14:textId="29CDBCFC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3B608A8" w14:textId="2D303B4F" w:rsidR="008525E1" w:rsidRPr="00D40022" w:rsidRDefault="008525E1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0.3</w:t>
            </w:r>
          </w:p>
        </w:tc>
      </w:tr>
      <w:tr w:rsidR="001A2EA7" w:rsidRPr="00D40022" w14:paraId="6B865BDC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89B8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38:Ponatinib</w:t>
            </w:r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0E5A12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A232B0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5DECE" w14:textId="13E5FD36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7F7515" w14:textId="7877DFC6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0.0000732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BB9D17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4007.732229</w:t>
            </w:r>
          </w:p>
        </w:tc>
      </w:tr>
      <w:tr w:rsidR="001A2EA7" w:rsidRPr="00D40022" w14:paraId="3CFB9F3F" w14:textId="77777777" w:rsidTr="001A2EA7">
        <w:trPr>
          <w:trHeight w:val="166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F0554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38:Lapatinib</w:t>
            </w:r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FC2B7A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1CB77F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0C9F09" w14:textId="792FB870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B84440" w14:textId="4534C499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1F1F2B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123763</w:t>
            </w:r>
          </w:p>
        </w:tc>
      </w:tr>
      <w:tr w:rsidR="001A2EA7" w:rsidRPr="00D40022" w14:paraId="4199F45E" w14:textId="77777777" w:rsidTr="001A2EA7">
        <w:trPr>
          <w:trHeight w:val="159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18F993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38:Pazopanib</w:t>
            </w:r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2B2D09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6B6153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6036A" w14:textId="36C386E4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189B1" w14:textId="50157565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956.2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8C0B4A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175777.3</w:t>
            </w:r>
          </w:p>
        </w:tc>
      </w:tr>
      <w:tr w:rsidR="001A2EA7" w:rsidRPr="00D40022" w14:paraId="6CC82AC2" w14:textId="77777777" w:rsidTr="001A2EA7">
        <w:trPr>
          <w:trHeight w:val="166"/>
        </w:trPr>
        <w:tc>
          <w:tcPr>
            <w:tcW w:w="2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095DC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p</w:t>
            </w:r>
            <w:proofErr w:type="gramStart"/>
            <w:r w:rsidRPr="00D40022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38:Axitinib</w:t>
            </w:r>
            <w:proofErr w:type="gram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C1FF5A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6DDEC8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Single Well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A1358" w14:textId="061AA961" w:rsidR="008525E1" w:rsidRPr="00D40022" w:rsidRDefault="001A2EA7" w:rsidP="00D40022">
            <w:pPr>
              <w:jc w:val="center"/>
              <w:rPr>
                <w:rFonts w:ascii="Helvetica Neue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4ti-0234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089C9C" w14:textId="1EBCBE4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3700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6CF38D" w14:textId="77777777" w:rsidR="008525E1" w:rsidRPr="00D40022" w:rsidRDefault="008525E1" w:rsidP="00D40022">
            <w:pPr>
              <w:jc w:val="center"/>
              <w:rPr>
                <w:rFonts w:ascii="Times New Roman" w:hAnsi="Times New Roman" w:cs="Times New Roman"/>
              </w:rPr>
            </w:pPr>
            <w:r w:rsidRPr="00D40022">
              <w:rPr>
                <w:rFonts w:ascii="Helvetica Neue" w:hAnsi="Helvetica Neue" w:cs="Times New Roman"/>
                <w:color w:val="000000"/>
                <w:sz w:val="18"/>
                <w:szCs w:val="18"/>
              </w:rPr>
              <w:t>201300</w:t>
            </w:r>
          </w:p>
        </w:tc>
      </w:tr>
    </w:tbl>
    <w:p w14:paraId="561D39B4" w14:textId="77777777" w:rsidR="007D54A4" w:rsidRDefault="00BF0979"/>
    <w:sectPr w:rsidR="007D54A4" w:rsidSect="00F4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22"/>
    <w:rsid w:val="001A2EA7"/>
    <w:rsid w:val="004156F9"/>
    <w:rsid w:val="004211D3"/>
    <w:rsid w:val="00673695"/>
    <w:rsid w:val="006A0389"/>
    <w:rsid w:val="00766A56"/>
    <w:rsid w:val="008525E1"/>
    <w:rsid w:val="00A53A65"/>
    <w:rsid w:val="00AE3E54"/>
    <w:rsid w:val="00BC0B15"/>
    <w:rsid w:val="00C90664"/>
    <w:rsid w:val="00D15B72"/>
    <w:rsid w:val="00D40022"/>
    <w:rsid w:val="00F4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89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02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289</Words>
  <Characters>1651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Grundy, Erin/Sloan Kettering Institute</dc:creator>
  <cp:keywords/>
  <dc:description/>
  <cp:lastModifiedBy>Grundy, Erin/Sloan Kettering Institute</cp:lastModifiedBy>
  <cp:revision>5</cp:revision>
  <dcterms:created xsi:type="dcterms:W3CDTF">2019-06-05T17:34:00Z</dcterms:created>
  <dcterms:modified xsi:type="dcterms:W3CDTF">2019-06-05T22:03:00Z</dcterms:modified>
</cp:coreProperties>
</file>