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0C5DD2" w14:textId="77777777" w:rsidR="00373068" w:rsidRPr="008033BE" w:rsidRDefault="00373068" w:rsidP="00373068">
      <w:pPr>
        <w:widowControl w:val="0"/>
        <w:autoSpaceDE w:val="0"/>
        <w:autoSpaceDN w:val="0"/>
        <w:adjustRightInd w:val="0"/>
        <w:rPr>
          <w:rFonts w:ascii="Helvetica" w:hAnsi="Helvetica" w:cs="Times New Roman"/>
          <w:b/>
          <w:color w:val="273B82"/>
          <w:sz w:val="44"/>
          <w:szCs w:val="44"/>
        </w:rPr>
      </w:pPr>
      <w:proofErr w:type="spellStart"/>
      <w:proofErr w:type="gramStart"/>
      <w:r w:rsidRPr="008033BE">
        <w:rPr>
          <w:rFonts w:ascii="Helvetica" w:hAnsi="Helvetica" w:cs="Times New Roman"/>
          <w:b/>
          <w:color w:val="273B82"/>
          <w:sz w:val="44"/>
          <w:szCs w:val="44"/>
        </w:rPr>
        <w:t>pKa</w:t>
      </w:r>
      <w:proofErr w:type="spellEnd"/>
      <w:proofErr w:type="gramEnd"/>
      <w:r w:rsidRPr="008033BE">
        <w:rPr>
          <w:rFonts w:ascii="Helvetica" w:hAnsi="Helvetica" w:cs="Times New Roman"/>
          <w:b/>
          <w:color w:val="273B82"/>
          <w:sz w:val="44"/>
          <w:szCs w:val="44"/>
        </w:rPr>
        <w:t xml:space="preserve"> measurements for the SAMPL6 prediction challenge for a set of kinase inhibitor-like fragments</w:t>
      </w:r>
    </w:p>
    <w:p w14:paraId="7D78035F" w14:textId="77777777" w:rsidR="00373068" w:rsidRPr="00373068" w:rsidRDefault="00373068" w:rsidP="00373068">
      <w:pPr>
        <w:widowControl w:val="0"/>
        <w:autoSpaceDE w:val="0"/>
        <w:autoSpaceDN w:val="0"/>
        <w:adjustRightInd w:val="0"/>
        <w:jc w:val="center"/>
        <w:rPr>
          <w:rFonts w:ascii="Helvetica" w:hAnsi="Helvetica" w:cs="Times New Roman"/>
          <w:b/>
          <w:color w:val="273B82"/>
          <w:sz w:val="10"/>
          <w:szCs w:val="10"/>
        </w:rPr>
      </w:pPr>
    </w:p>
    <w:p w14:paraId="00265BA9" w14:textId="77777777" w:rsidR="00373068" w:rsidRPr="00373068" w:rsidRDefault="00373068" w:rsidP="00373068">
      <w:pPr>
        <w:widowControl w:val="0"/>
        <w:autoSpaceDE w:val="0"/>
        <w:autoSpaceDN w:val="0"/>
        <w:adjustRightInd w:val="0"/>
        <w:rPr>
          <w:rFonts w:ascii="Helvetica" w:hAnsi="Helvetica" w:cs="Times New Roman"/>
          <w:b/>
          <w:color w:val="000000"/>
          <w:sz w:val="20"/>
          <w:szCs w:val="20"/>
        </w:rPr>
      </w:pPr>
      <w:r w:rsidRPr="00373068">
        <w:rPr>
          <w:rFonts w:ascii="Helvetica" w:hAnsi="Helvetica" w:cs="Times New Roman"/>
          <w:b/>
          <w:color w:val="000000"/>
          <w:sz w:val="20"/>
          <w:szCs w:val="20"/>
        </w:rPr>
        <w:t>Mehtap Işık</w:t>
      </w:r>
      <w:r w:rsidRPr="00373068">
        <w:rPr>
          <w:rFonts w:ascii="Helvetica" w:hAnsi="Helvetica" w:cs="Times New Roman"/>
          <w:b/>
          <w:color w:val="000000"/>
          <w:sz w:val="20"/>
          <w:szCs w:val="20"/>
          <w:vertAlign w:val="superscript"/>
        </w:rPr>
        <w:t>1</w:t>
      </w:r>
      <w:proofErr w:type="gramStart"/>
      <w:r w:rsidRPr="00373068">
        <w:rPr>
          <w:rFonts w:ascii="Helvetica" w:hAnsi="Helvetica" w:cs="Times New Roman"/>
          <w:b/>
          <w:color w:val="000000"/>
          <w:sz w:val="20"/>
          <w:szCs w:val="20"/>
          <w:vertAlign w:val="superscript"/>
        </w:rPr>
        <w:t>,2</w:t>
      </w:r>
      <w:proofErr w:type="gramEnd"/>
      <w:r w:rsidRPr="00373068">
        <w:rPr>
          <w:rFonts w:ascii="Helvetica" w:hAnsi="Helvetica" w:cs="Times New Roman"/>
          <w:b/>
          <w:color w:val="000000"/>
          <w:sz w:val="20"/>
          <w:szCs w:val="20"/>
        </w:rPr>
        <w:t xml:space="preserve"> , Dorothy Levorse</w:t>
      </w:r>
      <w:r w:rsidRPr="00373068">
        <w:rPr>
          <w:rFonts w:ascii="Helvetica" w:hAnsi="Helvetica" w:cs="Times New Roman"/>
          <w:b/>
          <w:color w:val="000000"/>
          <w:sz w:val="20"/>
          <w:szCs w:val="20"/>
          <w:vertAlign w:val="superscript"/>
        </w:rPr>
        <w:t>3</w:t>
      </w:r>
      <w:r w:rsidRPr="00373068">
        <w:rPr>
          <w:rFonts w:ascii="Helvetica" w:hAnsi="Helvetica" w:cs="Times New Roman"/>
          <w:b/>
          <w:color w:val="000000"/>
          <w:sz w:val="20"/>
          <w:szCs w:val="20"/>
        </w:rPr>
        <w:t xml:space="preserve"> , </w:t>
      </w:r>
      <w:proofErr w:type="spellStart"/>
      <w:r w:rsidRPr="00373068">
        <w:rPr>
          <w:rFonts w:ascii="Helvetica" w:hAnsi="Helvetica" w:cs="Times New Roman"/>
          <w:b/>
          <w:color w:val="000000"/>
          <w:sz w:val="20"/>
          <w:szCs w:val="20"/>
        </w:rPr>
        <w:t>Ariën</w:t>
      </w:r>
      <w:proofErr w:type="spellEnd"/>
      <w:r w:rsidRPr="00373068">
        <w:rPr>
          <w:rFonts w:ascii="Helvetica" w:hAnsi="Helvetica" w:cs="Times New Roman"/>
          <w:b/>
          <w:color w:val="000000"/>
          <w:sz w:val="20"/>
          <w:szCs w:val="20"/>
        </w:rPr>
        <w:t xml:space="preserve"> S. Rustenburg</w:t>
      </w:r>
      <w:r w:rsidRPr="00373068">
        <w:rPr>
          <w:rFonts w:ascii="Helvetica" w:hAnsi="Helvetica" w:cs="Times New Roman"/>
          <w:b/>
          <w:color w:val="000000"/>
          <w:sz w:val="20"/>
          <w:szCs w:val="20"/>
          <w:vertAlign w:val="superscript"/>
        </w:rPr>
        <w:t>1,4</w:t>
      </w:r>
      <w:r w:rsidRPr="00373068">
        <w:rPr>
          <w:rFonts w:ascii="Helvetica" w:hAnsi="Helvetica" w:cs="Times New Roman"/>
          <w:b/>
          <w:color w:val="000000"/>
          <w:sz w:val="20"/>
          <w:szCs w:val="20"/>
        </w:rPr>
        <w:t xml:space="preserve"> , </w:t>
      </w:r>
      <w:proofErr w:type="spellStart"/>
      <w:r w:rsidRPr="00373068">
        <w:rPr>
          <w:rFonts w:ascii="Helvetica" w:hAnsi="Helvetica" w:cs="Times New Roman"/>
          <w:b/>
          <w:color w:val="000000"/>
          <w:sz w:val="20"/>
          <w:szCs w:val="20"/>
        </w:rPr>
        <w:t>Ikenna</w:t>
      </w:r>
      <w:proofErr w:type="spellEnd"/>
      <w:r w:rsidRPr="00373068">
        <w:rPr>
          <w:rFonts w:ascii="Helvetica" w:hAnsi="Helvetica" w:cs="Times New Roman"/>
          <w:b/>
          <w:color w:val="000000"/>
          <w:sz w:val="20"/>
          <w:szCs w:val="20"/>
        </w:rPr>
        <w:t xml:space="preserve"> E. Ndukwe</w:t>
      </w:r>
      <w:r w:rsidRPr="00373068">
        <w:rPr>
          <w:rFonts w:ascii="Helvetica" w:hAnsi="Helvetica" w:cs="Times New Roman"/>
          <w:b/>
          <w:color w:val="000000"/>
          <w:sz w:val="20"/>
          <w:szCs w:val="20"/>
          <w:vertAlign w:val="superscript"/>
        </w:rPr>
        <w:t>5</w:t>
      </w:r>
      <w:r w:rsidRPr="00373068">
        <w:rPr>
          <w:rFonts w:ascii="Helvetica" w:hAnsi="Helvetica" w:cs="Times New Roman"/>
          <w:b/>
          <w:color w:val="000000"/>
          <w:sz w:val="20"/>
          <w:szCs w:val="20"/>
        </w:rPr>
        <w:t xml:space="preserve"> , Heather Wang</w:t>
      </w:r>
      <w:r w:rsidRPr="00373068">
        <w:rPr>
          <w:rFonts w:ascii="Helvetica" w:hAnsi="Helvetica" w:cs="Times New Roman"/>
          <w:b/>
          <w:color w:val="000000"/>
          <w:sz w:val="20"/>
          <w:szCs w:val="20"/>
          <w:vertAlign w:val="superscript"/>
        </w:rPr>
        <w:t>6</w:t>
      </w:r>
      <w:r w:rsidRPr="00373068">
        <w:rPr>
          <w:rFonts w:ascii="Helvetica" w:hAnsi="Helvetica" w:cs="Times New Roman"/>
          <w:b/>
          <w:color w:val="000000"/>
          <w:sz w:val="20"/>
          <w:szCs w:val="20"/>
        </w:rPr>
        <w:t xml:space="preserve"> , Xiao Wang</w:t>
      </w:r>
      <w:r w:rsidRPr="00373068">
        <w:rPr>
          <w:rFonts w:ascii="Helvetica" w:hAnsi="Helvetica" w:cs="Times New Roman"/>
          <w:b/>
          <w:color w:val="000000"/>
          <w:sz w:val="20"/>
          <w:szCs w:val="20"/>
          <w:vertAlign w:val="superscript"/>
        </w:rPr>
        <w:t>5</w:t>
      </w:r>
      <w:r w:rsidRPr="00373068">
        <w:rPr>
          <w:rFonts w:ascii="Helvetica" w:hAnsi="Helvetica" w:cs="Times New Roman"/>
          <w:b/>
          <w:color w:val="000000"/>
          <w:sz w:val="20"/>
          <w:szCs w:val="20"/>
        </w:rPr>
        <w:t xml:space="preserve"> , Mikhail Reibarkh</w:t>
      </w:r>
      <w:r w:rsidRPr="00373068">
        <w:rPr>
          <w:rFonts w:ascii="Helvetica" w:hAnsi="Helvetica" w:cs="Times New Roman"/>
          <w:b/>
          <w:color w:val="000000"/>
          <w:sz w:val="20"/>
          <w:szCs w:val="20"/>
          <w:vertAlign w:val="superscript"/>
        </w:rPr>
        <w:t>5</w:t>
      </w:r>
      <w:r w:rsidRPr="00373068">
        <w:rPr>
          <w:rFonts w:ascii="Helvetica" w:hAnsi="Helvetica" w:cs="Times New Roman"/>
          <w:b/>
          <w:color w:val="000000"/>
          <w:sz w:val="20"/>
          <w:szCs w:val="20"/>
        </w:rPr>
        <w:t xml:space="preserve"> , Gary E. Martin</w:t>
      </w:r>
      <w:r w:rsidRPr="00373068">
        <w:rPr>
          <w:rFonts w:ascii="Helvetica" w:hAnsi="Helvetica" w:cs="Times New Roman"/>
          <w:b/>
          <w:color w:val="000000"/>
          <w:sz w:val="20"/>
          <w:szCs w:val="20"/>
          <w:vertAlign w:val="superscript"/>
        </w:rPr>
        <w:t>5</w:t>
      </w:r>
      <w:r w:rsidRPr="00373068">
        <w:rPr>
          <w:rFonts w:ascii="Helvetica" w:hAnsi="Helvetica" w:cs="Times New Roman"/>
          <w:b/>
          <w:color w:val="000000"/>
          <w:sz w:val="20"/>
          <w:szCs w:val="20"/>
        </w:rPr>
        <w:t xml:space="preserve"> , David Mobley</w:t>
      </w:r>
      <w:r w:rsidRPr="00373068">
        <w:rPr>
          <w:rFonts w:ascii="Helvetica" w:hAnsi="Helvetica" w:cs="Times New Roman"/>
          <w:b/>
          <w:color w:val="000000"/>
          <w:sz w:val="20"/>
          <w:szCs w:val="20"/>
          <w:vertAlign w:val="superscript"/>
        </w:rPr>
        <w:t>7</w:t>
      </w:r>
      <w:r w:rsidRPr="00373068">
        <w:rPr>
          <w:rFonts w:ascii="Helvetica" w:hAnsi="Helvetica" w:cs="Times New Roman"/>
          <w:b/>
          <w:color w:val="000000"/>
          <w:sz w:val="20"/>
          <w:szCs w:val="20"/>
        </w:rPr>
        <w:t xml:space="preserve"> , Timothy Rhodes</w:t>
      </w:r>
      <w:r w:rsidRPr="00373068">
        <w:rPr>
          <w:rFonts w:ascii="Helvetica" w:hAnsi="Helvetica" w:cs="Times New Roman"/>
          <w:b/>
          <w:color w:val="000000"/>
          <w:sz w:val="20"/>
          <w:szCs w:val="20"/>
          <w:vertAlign w:val="superscript"/>
        </w:rPr>
        <w:t>3</w:t>
      </w:r>
      <w:r w:rsidRPr="00373068">
        <w:rPr>
          <w:rFonts w:ascii="Helvetica" w:hAnsi="Helvetica" w:cs="Times New Roman"/>
          <w:b/>
          <w:color w:val="000000"/>
          <w:sz w:val="20"/>
          <w:szCs w:val="20"/>
        </w:rPr>
        <w:t xml:space="preserve"> , John D. Chodera</w:t>
      </w:r>
      <w:r w:rsidRPr="00373068">
        <w:rPr>
          <w:rFonts w:ascii="Helvetica" w:hAnsi="Helvetica" w:cs="Times New Roman"/>
          <w:b/>
          <w:color w:val="000000"/>
          <w:sz w:val="20"/>
          <w:szCs w:val="20"/>
          <w:vertAlign w:val="superscript"/>
        </w:rPr>
        <w:t>1*,6</w:t>
      </w:r>
    </w:p>
    <w:p w14:paraId="5A971784" w14:textId="77777777" w:rsidR="00373068" w:rsidRPr="00373068" w:rsidRDefault="00373068" w:rsidP="00373068">
      <w:pPr>
        <w:widowControl w:val="0"/>
        <w:autoSpaceDE w:val="0"/>
        <w:autoSpaceDN w:val="0"/>
        <w:adjustRightInd w:val="0"/>
        <w:rPr>
          <w:rFonts w:ascii="Helvetica" w:hAnsi="Helvetica" w:cs="Times New Roman"/>
          <w:color w:val="000000"/>
          <w:sz w:val="10"/>
          <w:szCs w:val="10"/>
        </w:rPr>
      </w:pPr>
    </w:p>
    <w:p w14:paraId="716E1AD6" w14:textId="77777777" w:rsidR="00373068" w:rsidRPr="00373068" w:rsidRDefault="00373068" w:rsidP="00373068">
      <w:pPr>
        <w:widowControl w:val="0"/>
        <w:autoSpaceDE w:val="0"/>
        <w:autoSpaceDN w:val="0"/>
        <w:adjustRightInd w:val="0"/>
        <w:jc w:val="both"/>
        <w:rPr>
          <w:rFonts w:ascii="Helvetica" w:hAnsi="Helvetica" w:cs="Times New Roman"/>
          <w:color w:val="000000"/>
          <w:sz w:val="20"/>
          <w:szCs w:val="20"/>
        </w:rPr>
      </w:pPr>
      <w:r w:rsidRPr="00373068">
        <w:rPr>
          <w:rFonts w:ascii="Helvetica" w:hAnsi="Helvetica" w:cs="Times New Roman"/>
          <w:color w:val="000000"/>
          <w:sz w:val="20"/>
          <w:szCs w:val="20"/>
          <w:vertAlign w:val="superscript"/>
        </w:rPr>
        <w:t>1</w:t>
      </w:r>
      <w:r w:rsidRPr="00373068">
        <w:rPr>
          <w:rFonts w:ascii="Helvetica" w:hAnsi="Helvetica" w:cs="Times New Roman"/>
          <w:color w:val="000000"/>
          <w:sz w:val="20"/>
          <w:szCs w:val="20"/>
        </w:rPr>
        <w:t xml:space="preserve"> Computational and Systems Biology Program, Sloan Kettering Institute, Memorial Sloan Kettering Cancer Center, New York, NY 10065, United States</w:t>
      </w:r>
    </w:p>
    <w:p w14:paraId="280883F2" w14:textId="77777777" w:rsidR="00373068" w:rsidRPr="00373068" w:rsidRDefault="00373068" w:rsidP="00373068">
      <w:pPr>
        <w:widowControl w:val="0"/>
        <w:autoSpaceDE w:val="0"/>
        <w:autoSpaceDN w:val="0"/>
        <w:adjustRightInd w:val="0"/>
        <w:jc w:val="both"/>
        <w:rPr>
          <w:rFonts w:ascii="Helvetica" w:hAnsi="Helvetica" w:cs="Times New Roman"/>
          <w:color w:val="000000"/>
          <w:sz w:val="20"/>
          <w:szCs w:val="20"/>
        </w:rPr>
      </w:pPr>
      <w:r w:rsidRPr="00373068">
        <w:rPr>
          <w:rFonts w:ascii="Helvetica" w:hAnsi="Helvetica" w:cs="Times New Roman"/>
          <w:color w:val="000000"/>
          <w:sz w:val="20"/>
          <w:szCs w:val="20"/>
          <w:vertAlign w:val="superscript"/>
        </w:rPr>
        <w:t>2</w:t>
      </w:r>
      <w:r w:rsidRPr="00373068">
        <w:rPr>
          <w:rFonts w:ascii="Helvetica" w:hAnsi="Helvetica" w:cs="Times New Roman"/>
          <w:color w:val="000000"/>
          <w:sz w:val="20"/>
          <w:szCs w:val="20"/>
        </w:rPr>
        <w:t xml:space="preserve"> Tri-Institutional PhD Program in Chemical Biology, Weill Cornell Graduate School of Medical Sciences, Cornell University, New York</w:t>
      </w:r>
      <w:proofErr w:type="gramStart"/>
      <w:r w:rsidRPr="00373068">
        <w:rPr>
          <w:rFonts w:ascii="Helvetica" w:hAnsi="Helvetica" w:cs="Times New Roman"/>
          <w:color w:val="000000"/>
          <w:sz w:val="20"/>
          <w:szCs w:val="20"/>
        </w:rPr>
        <w:t>,  NY</w:t>
      </w:r>
      <w:proofErr w:type="gramEnd"/>
      <w:r w:rsidRPr="00373068">
        <w:rPr>
          <w:rFonts w:ascii="Helvetica" w:hAnsi="Helvetica" w:cs="Times New Roman"/>
          <w:color w:val="000000"/>
          <w:sz w:val="20"/>
          <w:szCs w:val="20"/>
        </w:rPr>
        <w:t xml:space="preserve"> 10065, United States</w:t>
      </w:r>
    </w:p>
    <w:p w14:paraId="69BAACA9" w14:textId="77777777" w:rsidR="00373068" w:rsidRPr="00373068" w:rsidRDefault="00373068" w:rsidP="00373068">
      <w:pPr>
        <w:widowControl w:val="0"/>
        <w:autoSpaceDE w:val="0"/>
        <w:autoSpaceDN w:val="0"/>
        <w:adjustRightInd w:val="0"/>
        <w:jc w:val="both"/>
        <w:rPr>
          <w:rFonts w:ascii="Helvetica" w:hAnsi="Helvetica" w:cs="Times New Roman"/>
          <w:color w:val="000000"/>
          <w:sz w:val="20"/>
          <w:szCs w:val="20"/>
        </w:rPr>
      </w:pPr>
      <w:r w:rsidRPr="00373068">
        <w:rPr>
          <w:rFonts w:ascii="Helvetica" w:hAnsi="Helvetica" w:cs="Times New Roman"/>
          <w:color w:val="000000"/>
          <w:sz w:val="20"/>
          <w:szCs w:val="20"/>
          <w:vertAlign w:val="superscript"/>
        </w:rPr>
        <w:t>3</w:t>
      </w:r>
      <w:r w:rsidRPr="00373068">
        <w:rPr>
          <w:rFonts w:ascii="Helvetica" w:hAnsi="Helvetica" w:cs="Times New Roman"/>
          <w:color w:val="000000"/>
          <w:sz w:val="20"/>
          <w:szCs w:val="20"/>
        </w:rPr>
        <w:t xml:space="preserve"> Merck &amp; Co., Inc., MRL, Pharmaceutical Sciences, 126 East Lincoln Avenue, Rahway, New Jersey 07065, United States</w:t>
      </w:r>
    </w:p>
    <w:p w14:paraId="397EAFC1" w14:textId="77777777" w:rsidR="00373068" w:rsidRPr="00373068" w:rsidRDefault="00373068" w:rsidP="00373068">
      <w:pPr>
        <w:widowControl w:val="0"/>
        <w:autoSpaceDE w:val="0"/>
        <w:autoSpaceDN w:val="0"/>
        <w:adjustRightInd w:val="0"/>
        <w:jc w:val="both"/>
        <w:rPr>
          <w:rFonts w:ascii="Helvetica" w:hAnsi="Helvetica" w:cs="Times New Roman"/>
          <w:color w:val="000000"/>
          <w:sz w:val="20"/>
          <w:szCs w:val="20"/>
        </w:rPr>
      </w:pPr>
      <w:r w:rsidRPr="00373068">
        <w:rPr>
          <w:rFonts w:ascii="Helvetica" w:hAnsi="Helvetica" w:cs="Times New Roman"/>
          <w:color w:val="000000"/>
          <w:sz w:val="20"/>
          <w:szCs w:val="20"/>
          <w:vertAlign w:val="superscript"/>
        </w:rPr>
        <w:t>4</w:t>
      </w:r>
      <w:r w:rsidRPr="00373068">
        <w:rPr>
          <w:rFonts w:ascii="Helvetica" w:hAnsi="Helvetica" w:cs="Times New Roman"/>
          <w:color w:val="000000"/>
          <w:sz w:val="20"/>
          <w:szCs w:val="20"/>
        </w:rPr>
        <w:t xml:space="preserve"> Graduate </w:t>
      </w:r>
      <w:proofErr w:type="gramStart"/>
      <w:r w:rsidRPr="00373068">
        <w:rPr>
          <w:rFonts w:ascii="Helvetica" w:hAnsi="Helvetica" w:cs="Times New Roman"/>
          <w:color w:val="000000"/>
          <w:sz w:val="20"/>
          <w:szCs w:val="20"/>
        </w:rPr>
        <w:t>Program</w:t>
      </w:r>
      <w:proofErr w:type="gramEnd"/>
      <w:r w:rsidRPr="00373068">
        <w:rPr>
          <w:rFonts w:ascii="Helvetica" w:hAnsi="Helvetica" w:cs="Times New Roman"/>
          <w:color w:val="000000"/>
          <w:sz w:val="20"/>
          <w:szCs w:val="20"/>
        </w:rPr>
        <w:t xml:space="preserve"> in Physiology, Biophysics, and Systems Biology, Weill Cornell Medical College, New York, NY 10065, United States</w:t>
      </w:r>
    </w:p>
    <w:p w14:paraId="4C294938" w14:textId="77777777" w:rsidR="00373068" w:rsidRPr="00373068" w:rsidRDefault="00373068" w:rsidP="00373068">
      <w:pPr>
        <w:widowControl w:val="0"/>
        <w:autoSpaceDE w:val="0"/>
        <w:autoSpaceDN w:val="0"/>
        <w:adjustRightInd w:val="0"/>
        <w:jc w:val="both"/>
        <w:rPr>
          <w:rFonts w:ascii="Helvetica" w:hAnsi="Helvetica" w:cs="Times New Roman"/>
          <w:color w:val="000000"/>
          <w:sz w:val="20"/>
          <w:szCs w:val="20"/>
        </w:rPr>
      </w:pPr>
      <w:r w:rsidRPr="00373068">
        <w:rPr>
          <w:rFonts w:ascii="Helvetica" w:hAnsi="Helvetica" w:cs="Times New Roman"/>
          <w:color w:val="000000"/>
          <w:sz w:val="20"/>
          <w:szCs w:val="20"/>
          <w:vertAlign w:val="superscript"/>
        </w:rPr>
        <w:t>5</w:t>
      </w:r>
      <w:r w:rsidRPr="00373068">
        <w:rPr>
          <w:rFonts w:ascii="Helvetica" w:hAnsi="Helvetica" w:cs="Times New Roman"/>
          <w:color w:val="000000"/>
          <w:sz w:val="20"/>
          <w:szCs w:val="20"/>
        </w:rPr>
        <w:t xml:space="preserve"> Merck &amp; Co., Inc., MRL, NMR Structure Elucidation, 126 East Lincoln Avenue, Rahway, New Jersey 07065, United States</w:t>
      </w:r>
    </w:p>
    <w:p w14:paraId="66EAB578" w14:textId="77777777" w:rsidR="00373068" w:rsidRPr="00373068" w:rsidRDefault="00373068" w:rsidP="00373068">
      <w:pPr>
        <w:widowControl w:val="0"/>
        <w:autoSpaceDE w:val="0"/>
        <w:autoSpaceDN w:val="0"/>
        <w:adjustRightInd w:val="0"/>
        <w:jc w:val="both"/>
        <w:rPr>
          <w:rFonts w:ascii="Helvetica" w:hAnsi="Helvetica" w:cs="Times New Roman"/>
          <w:color w:val="000000"/>
          <w:sz w:val="20"/>
          <w:szCs w:val="20"/>
        </w:rPr>
      </w:pPr>
      <w:r w:rsidRPr="00373068">
        <w:rPr>
          <w:rFonts w:ascii="Helvetica" w:hAnsi="Helvetica" w:cs="Times New Roman"/>
          <w:color w:val="000000"/>
          <w:sz w:val="20"/>
          <w:szCs w:val="20"/>
          <w:vertAlign w:val="superscript"/>
        </w:rPr>
        <w:t>6</w:t>
      </w:r>
      <w:r w:rsidRPr="00373068">
        <w:rPr>
          <w:rFonts w:ascii="Helvetica" w:hAnsi="Helvetica" w:cs="Times New Roman"/>
          <w:color w:val="000000"/>
          <w:sz w:val="20"/>
          <w:szCs w:val="20"/>
        </w:rPr>
        <w:t xml:space="preserve"> Merck &amp; Co., Inc., MRL, Process Research &amp; Development, 126 East Lincoln Avenue, Rahway, New Jersey 07065, United States</w:t>
      </w:r>
    </w:p>
    <w:p w14:paraId="5540AB69" w14:textId="77777777" w:rsidR="00373068" w:rsidRPr="00373068" w:rsidRDefault="00373068" w:rsidP="00373068">
      <w:pPr>
        <w:widowControl w:val="0"/>
        <w:autoSpaceDE w:val="0"/>
        <w:autoSpaceDN w:val="0"/>
        <w:adjustRightInd w:val="0"/>
        <w:jc w:val="both"/>
        <w:rPr>
          <w:rFonts w:ascii="Helvetica" w:hAnsi="Helvetica" w:cs="Times New Roman"/>
          <w:color w:val="000000"/>
          <w:sz w:val="20"/>
          <w:szCs w:val="20"/>
        </w:rPr>
      </w:pPr>
      <w:r w:rsidRPr="00373068">
        <w:rPr>
          <w:rFonts w:ascii="Helvetica" w:hAnsi="Helvetica" w:cs="Times New Roman"/>
          <w:color w:val="000000"/>
          <w:sz w:val="20"/>
          <w:szCs w:val="20"/>
          <w:vertAlign w:val="superscript"/>
        </w:rPr>
        <w:t>7</w:t>
      </w:r>
      <w:r w:rsidRPr="00373068">
        <w:rPr>
          <w:rFonts w:ascii="Helvetica" w:hAnsi="Helvetica" w:cs="Times New Roman"/>
          <w:color w:val="000000"/>
          <w:sz w:val="20"/>
          <w:szCs w:val="20"/>
        </w:rPr>
        <w:t xml:space="preserve"> Department of Pharmaceutical Sciences and Department of Chemistry, University of California, Irvine, Irvine, California 92697, United States</w:t>
      </w:r>
    </w:p>
    <w:p w14:paraId="2CFCCDC9" w14:textId="77777777" w:rsidR="00373068" w:rsidRPr="00373068" w:rsidRDefault="00373068" w:rsidP="00373068">
      <w:pPr>
        <w:widowControl w:val="0"/>
        <w:autoSpaceDE w:val="0"/>
        <w:autoSpaceDN w:val="0"/>
        <w:adjustRightInd w:val="0"/>
        <w:jc w:val="both"/>
        <w:rPr>
          <w:rFonts w:ascii="Helvetica" w:hAnsi="Helvetica" w:cs="Times New Roman"/>
          <w:color w:val="000000"/>
          <w:sz w:val="20"/>
          <w:szCs w:val="20"/>
        </w:rPr>
      </w:pPr>
    </w:p>
    <w:p w14:paraId="796F6E69" w14:textId="77777777" w:rsidR="00373068" w:rsidRPr="00373068" w:rsidRDefault="00373068" w:rsidP="00373068">
      <w:pPr>
        <w:widowControl w:val="0"/>
        <w:autoSpaceDE w:val="0"/>
        <w:autoSpaceDN w:val="0"/>
        <w:adjustRightInd w:val="0"/>
        <w:rPr>
          <w:rFonts w:ascii="Helvetica" w:hAnsi="Helvetica" w:cs="Times New Roman"/>
          <w:color w:val="000000"/>
          <w:sz w:val="20"/>
          <w:szCs w:val="20"/>
        </w:rPr>
      </w:pPr>
      <w:r w:rsidRPr="00373068">
        <w:rPr>
          <w:rFonts w:ascii="Helvetica" w:hAnsi="Helvetica" w:cs="Times New Roman"/>
          <w:color w:val="000000"/>
          <w:sz w:val="20"/>
          <w:szCs w:val="20"/>
        </w:rPr>
        <w:t>*For correspondence:</w:t>
      </w:r>
    </w:p>
    <w:p w14:paraId="42EB9C8B" w14:textId="77777777" w:rsidR="000E0C03" w:rsidRDefault="00373068" w:rsidP="00373068">
      <w:pPr>
        <w:rPr>
          <w:rFonts w:ascii="Helvetica" w:hAnsi="Helvetica" w:cs="Times New Roman"/>
          <w:color w:val="000000"/>
          <w:sz w:val="20"/>
          <w:szCs w:val="20"/>
        </w:rPr>
      </w:pPr>
      <w:proofErr w:type="gramStart"/>
      <w:r w:rsidRPr="00373068">
        <w:rPr>
          <w:rFonts w:ascii="Helvetica" w:hAnsi="Helvetica" w:cs="Times New Roman"/>
          <w:color w:val="000000"/>
          <w:sz w:val="20"/>
          <w:szCs w:val="20"/>
        </w:rPr>
        <w:t>john.chodera@choderalab.org</w:t>
      </w:r>
      <w:proofErr w:type="gramEnd"/>
      <w:r w:rsidRPr="00373068">
        <w:rPr>
          <w:rFonts w:ascii="Helvetica" w:hAnsi="Helvetica" w:cs="Times New Roman"/>
          <w:color w:val="000000"/>
          <w:sz w:val="20"/>
          <w:szCs w:val="20"/>
        </w:rPr>
        <w:t xml:space="preserve"> (JDC)</w:t>
      </w:r>
    </w:p>
    <w:p w14:paraId="63E157A3" w14:textId="77777777" w:rsidR="00373068" w:rsidRDefault="00373068" w:rsidP="00373068">
      <w:pPr>
        <w:rPr>
          <w:rFonts w:ascii="Helvetica" w:hAnsi="Helvetica" w:cs="Times New Roman"/>
          <w:color w:val="000000"/>
          <w:sz w:val="20"/>
          <w:szCs w:val="20"/>
        </w:rPr>
      </w:pPr>
    </w:p>
    <w:p w14:paraId="56EBEB92" w14:textId="77777777" w:rsidR="00373068" w:rsidRDefault="00373068" w:rsidP="00373068">
      <w:pPr>
        <w:widowControl w:val="0"/>
        <w:autoSpaceDE w:val="0"/>
        <w:autoSpaceDN w:val="0"/>
        <w:adjustRightInd w:val="0"/>
        <w:jc w:val="center"/>
        <w:rPr>
          <w:rFonts w:ascii="Helvetica" w:hAnsi="Helvetica" w:cs="Times New Roman"/>
          <w:color w:val="273B82"/>
          <w:sz w:val="32"/>
          <w:szCs w:val="44"/>
        </w:rPr>
      </w:pPr>
      <w:r w:rsidRPr="00373068">
        <w:rPr>
          <w:rFonts w:ascii="Helvetica" w:hAnsi="Helvetica" w:cs="Times New Roman"/>
          <w:color w:val="273B82"/>
          <w:sz w:val="32"/>
          <w:szCs w:val="44"/>
        </w:rPr>
        <w:t>SUPPLEMENTARY INFORMATION</w:t>
      </w:r>
    </w:p>
    <w:p w14:paraId="43EEEF8A" w14:textId="77777777" w:rsidR="000F0559" w:rsidRDefault="000F0559" w:rsidP="00373068">
      <w:pPr>
        <w:widowControl w:val="0"/>
        <w:autoSpaceDE w:val="0"/>
        <w:autoSpaceDN w:val="0"/>
        <w:adjustRightInd w:val="0"/>
        <w:jc w:val="center"/>
        <w:rPr>
          <w:rFonts w:ascii="Helvetica" w:hAnsi="Helvetica" w:cs="Times New Roman"/>
          <w:color w:val="273B82"/>
          <w:sz w:val="32"/>
          <w:szCs w:val="44"/>
        </w:rPr>
      </w:pPr>
    </w:p>
    <w:p w14:paraId="40686277" w14:textId="77777777" w:rsidR="000F0559" w:rsidRPr="00373068" w:rsidRDefault="000F0559" w:rsidP="00373068">
      <w:pPr>
        <w:widowControl w:val="0"/>
        <w:autoSpaceDE w:val="0"/>
        <w:autoSpaceDN w:val="0"/>
        <w:adjustRightInd w:val="0"/>
        <w:jc w:val="center"/>
        <w:rPr>
          <w:rFonts w:ascii="Helvetica" w:hAnsi="Helvetica" w:cs="Times New Roman"/>
          <w:color w:val="273B82"/>
          <w:sz w:val="32"/>
          <w:szCs w:val="44"/>
        </w:rPr>
      </w:pPr>
    </w:p>
    <w:p w14:paraId="59B5656B" w14:textId="7F964731" w:rsidR="000F0559" w:rsidRDefault="000F0559" w:rsidP="00373068">
      <w:pPr>
        <w:rPr>
          <w:rFonts w:ascii="Helvetica" w:hAnsi="Helvetica" w:cs="Times New Roman"/>
          <w:color w:val="000000"/>
          <w:sz w:val="20"/>
          <w:szCs w:val="20"/>
        </w:rPr>
        <w:sectPr w:rsidR="000F0559" w:rsidSect="000F0559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>
        <w:rPr>
          <w:rFonts w:ascii="Helvetica" w:hAnsi="Helvetica" w:cs="Times New Roman"/>
          <w:color w:val="000000"/>
          <w:sz w:val="20"/>
          <w:szCs w:val="20"/>
        </w:rPr>
        <w:br w:type="page"/>
      </w:r>
    </w:p>
    <w:p w14:paraId="5E4DE7FB" w14:textId="20AB51E5" w:rsidR="00411053" w:rsidRPr="00411053" w:rsidRDefault="00411053" w:rsidP="00411053">
      <w:pPr>
        <w:rPr>
          <w:rFonts w:ascii="Helvetica" w:hAnsi="Helvetica" w:cs="Times New Roman"/>
          <w:color w:val="000000"/>
          <w:sz w:val="20"/>
          <w:szCs w:val="20"/>
        </w:rPr>
      </w:pPr>
      <w:r w:rsidRPr="000F0559">
        <w:rPr>
          <w:rFonts w:ascii="Helvetica" w:hAnsi="Helvetica" w:cs="Times New Roman"/>
          <w:b/>
          <w:color w:val="000000"/>
          <w:sz w:val="20"/>
          <w:szCs w:val="20"/>
        </w:rPr>
        <w:lastRenderedPageBreak/>
        <w:t>T</w:t>
      </w:r>
      <w:r w:rsidR="000F0559" w:rsidRPr="000F0559">
        <w:rPr>
          <w:rFonts w:ascii="Helvetica" w:hAnsi="Helvetica" w:cs="Times New Roman"/>
          <w:b/>
          <w:color w:val="000000"/>
          <w:sz w:val="20"/>
          <w:szCs w:val="20"/>
        </w:rPr>
        <w:t xml:space="preserve">able </w:t>
      </w:r>
      <w:r w:rsidRPr="000F0559">
        <w:rPr>
          <w:rFonts w:ascii="Helvetica" w:hAnsi="Helvetica" w:cs="Times New Roman"/>
          <w:b/>
          <w:color w:val="000000"/>
          <w:sz w:val="20"/>
          <w:szCs w:val="20"/>
        </w:rPr>
        <w:t>SI 1.</w:t>
      </w:r>
      <w:r w:rsidRPr="00411053">
        <w:rPr>
          <w:rFonts w:ascii="Helvetica" w:hAnsi="Helvetica" w:cs="Times New Roman"/>
          <w:color w:val="000000"/>
          <w:sz w:val="20"/>
          <w:szCs w:val="20"/>
        </w:rPr>
        <w:t xml:space="preserve"> </w:t>
      </w:r>
      <w:r w:rsidR="000F0559">
        <w:rPr>
          <w:rFonts w:ascii="Helvetica" w:hAnsi="Helvetica" w:cs="Times New Roman"/>
          <w:color w:val="000000"/>
          <w:sz w:val="20"/>
          <w:szCs w:val="20"/>
        </w:rPr>
        <w:t>P</w:t>
      </w:r>
      <w:r w:rsidRPr="00411053">
        <w:rPr>
          <w:rFonts w:ascii="Helvetica" w:hAnsi="Helvetica" w:cs="Times New Roman"/>
          <w:color w:val="000000"/>
          <w:sz w:val="20"/>
          <w:szCs w:val="20"/>
        </w:rPr>
        <w:t>rocureme</w:t>
      </w:r>
      <w:r w:rsidR="000F0559">
        <w:rPr>
          <w:rFonts w:ascii="Helvetica" w:hAnsi="Helvetica" w:cs="Times New Roman"/>
          <w:color w:val="000000"/>
          <w:sz w:val="20"/>
          <w:szCs w:val="20"/>
        </w:rPr>
        <w:t xml:space="preserve">nt details of SAMPL6 </w:t>
      </w:r>
      <w:proofErr w:type="spellStart"/>
      <w:r w:rsidR="000F0559">
        <w:rPr>
          <w:rFonts w:ascii="Helvetica" w:hAnsi="Helvetica" w:cs="Times New Roman"/>
          <w:color w:val="000000"/>
          <w:sz w:val="20"/>
          <w:szCs w:val="20"/>
        </w:rPr>
        <w:t>pKa</w:t>
      </w:r>
      <w:proofErr w:type="spellEnd"/>
      <w:r w:rsidR="000F0559">
        <w:rPr>
          <w:rFonts w:ascii="Helvetica" w:hAnsi="Helvetica" w:cs="Times New Roman"/>
          <w:color w:val="000000"/>
          <w:sz w:val="20"/>
          <w:szCs w:val="20"/>
        </w:rPr>
        <w:t xml:space="preserve"> challenge compounds </w:t>
      </w:r>
    </w:p>
    <w:p w14:paraId="616655FD" w14:textId="77777777" w:rsidR="00411053" w:rsidRDefault="00411053" w:rsidP="00411053">
      <w:pPr>
        <w:rPr>
          <w:rFonts w:ascii="Helvetica" w:hAnsi="Helvetica" w:cs="Times New Roman"/>
          <w:color w:val="000000"/>
          <w:sz w:val="20"/>
          <w:szCs w:val="20"/>
        </w:rPr>
      </w:pPr>
    </w:p>
    <w:tbl>
      <w:tblPr>
        <w:tblW w:w="14170" w:type="dxa"/>
        <w:tblInd w:w="-612" w:type="dxa"/>
        <w:tblLayout w:type="fixed"/>
        <w:tblLook w:val="04A0" w:firstRow="1" w:lastRow="0" w:firstColumn="1" w:lastColumn="0" w:noHBand="0" w:noVBand="1"/>
      </w:tblPr>
      <w:tblGrid>
        <w:gridCol w:w="1130"/>
        <w:gridCol w:w="1120"/>
        <w:gridCol w:w="1030"/>
        <w:gridCol w:w="1170"/>
        <w:gridCol w:w="1170"/>
        <w:gridCol w:w="810"/>
        <w:gridCol w:w="1170"/>
        <w:gridCol w:w="1170"/>
        <w:gridCol w:w="4230"/>
        <w:gridCol w:w="1170"/>
      </w:tblGrid>
      <w:tr w:rsidR="006E57A4" w:rsidRPr="00261754" w14:paraId="16525C81" w14:textId="77777777" w:rsidTr="006E57A4">
        <w:trPr>
          <w:trHeight w:val="583"/>
        </w:trPr>
        <w:tc>
          <w:tcPr>
            <w:tcW w:w="113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E15B093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SAMPL6 Molecule ID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64651D9" w14:textId="1B712409" w:rsidR="006E57A4" w:rsidRPr="00261754" w:rsidRDefault="006E57A4" w:rsidP="00261754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G</w:t>
            </w:r>
            <w:r w:rsidRPr="00261754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roup</w:t>
            </w:r>
          </w:p>
        </w:tc>
        <w:tc>
          <w:tcPr>
            <w:tcW w:w="103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123C1CE" w14:textId="5013E050" w:rsidR="006E57A4" w:rsidRPr="00261754" w:rsidRDefault="006E57A4" w:rsidP="00261754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Supplier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3CEE3D7" w14:textId="77777777" w:rsidR="006E57A4" w:rsidRPr="00261754" w:rsidRDefault="006E57A4" w:rsidP="006E57A4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LOT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3076715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CAT</w:t>
            </w:r>
          </w:p>
        </w:tc>
        <w:tc>
          <w:tcPr>
            <w:tcW w:w="81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E0A380A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Supplier reported purity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914C64D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CAS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84AAFDB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261754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eMolecules</w:t>
            </w:r>
            <w:proofErr w:type="spellEnd"/>
            <w:proofErr w:type="gramEnd"/>
            <w:r w:rsidRPr="00261754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 xml:space="preserve"> ID</w:t>
            </w:r>
          </w:p>
        </w:tc>
        <w:tc>
          <w:tcPr>
            <w:tcW w:w="423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4492FA4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proofErr w:type="gramStart"/>
            <w:r w:rsidRPr="00261754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canonical</w:t>
            </w:r>
            <w:proofErr w:type="gramEnd"/>
            <w:r w:rsidRPr="00261754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 xml:space="preserve"> isomeric SMILES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6B55A35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Experimental Molecule ID</w:t>
            </w:r>
          </w:p>
        </w:tc>
      </w:tr>
      <w:tr w:rsidR="006E57A4" w:rsidRPr="00261754" w14:paraId="1FCA0E68" w14:textId="77777777" w:rsidTr="006E57A4">
        <w:trPr>
          <w:trHeight w:val="28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36BA5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SM01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E61F2D" w14:textId="6C54EB2A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fragment</w:t>
            </w:r>
            <w:proofErr w:type="gramEnd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-like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58E48" w14:textId="511BF4C2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AchemBlock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02504" w14:textId="77777777" w:rsidR="006E57A4" w:rsidRPr="00261754" w:rsidRDefault="006E57A4" w:rsidP="006E57A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11549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8E185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10222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087B5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95%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2DCCE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521937-07-05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1BC47" w14:textId="77777777" w:rsidR="006E57A4" w:rsidRPr="00261754" w:rsidRDefault="006E57A4" w:rsidP="0026175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6679830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0B6E7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c1cc2c</w:t>
            </w:r>
            <w:proofErr w:type="gramEnd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(cc1O)c3c(o2)C(=O)NCCC3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57DDB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M01</w:t>
            </w:r>
          </w:p>
        </w:tc>
      </w:tr>
      <w:tr w:rsidR="006E57A4" w:rsidRPr="00261754" w14:paraId="439B8EB6" w14:textId="77777777" w:rsidTr="006E57A4">
        <w:trPr>
          <w:trHeight w:val="28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76913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SM02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4E2963" w14:textId="10CEA239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fragment</w:t>
            </w:r>
            <w:proofErr w:type="gramEnd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-like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6C7B5" w14:textId="1288ED0C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ChemDiv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8415E" w14:textId="77777777" w:rsidR="006E57A4" w:rsidRPr="00261754" w:rsidRDefault="006E57A4" w:rsidP="006E57A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CM02432403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0B274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3232-0333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AD6EB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3D9D9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5D8BF" w14:textId="77777777" w:rsidR="006E57A4" w:rsidRPr="00261754" w:rsidRDefault="006E57A4" w:rsidP="0026175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1327907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8F472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c1ccc2c</w:t>
            </w:r>
            <w:proofErr w:type="gramEnd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(c1)c(ncn2)Nc3cccc(c3)C(F)(F)F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6AA2D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M02</w:t>
            </w:r>
          </w:p>
        </w:tc>
      </w:tr>
      <w:tr w:rsidR="006E57A4" w:rsidRPr="00261754" w14:paraId="371457B2" w14:textId="77777777" w:rsidTr="006E57A4">
        <w:trPr>
          <w:trHeight w:val="28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EBA74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SM03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B49F0A" w14:textId="623210D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fragment</w:t>
            </w:r>
            <w:proofErr w:type="gramEnd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-like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3C1EA" w14:textId="0DD19AE6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ChemDiv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31CAE" w14:textId="77777777" w:rsidR="006E57A4" w:rsidRPr="00261754" w:rsidRDefault="006E57A4" w:rsidP="006E57A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FFD8D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Z27474679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EE8DB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80336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83CE3" w14:textId="77777777" w:rsidR="006E57A4" w:rsidRPr="00261754" w:rsidRDefault="006E57A4" w:rsidP="0026175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1228629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4C760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c1ccc</w:t>
            </w:r>
            <w:proofErr w:type="gramEnd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(cc1)Cc2nnc(s2)NC(=O)c3cccs3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191D4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M03</w:t>
            </w:r>
          </w:p>
        </w:tc>
      </w:tr>
      <w:tr w:rsidR="006E57A4" w:rsidRPr="00261754" w14:paraId="07B8CEDF" w14:textId="77777777" w:rsidTr="006E57A4">
        <w:trPr>
          <w:trHeight w:val="28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50DCD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SM04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A52C48" w14:textId="35BCE16C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fragment</w:t>
            </w:r>
            <w:proofErr w:type="gramEnd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-like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F258B" w14:textId="7D0CA896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ChemDiv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04EEB" w14:textId="77777777" w:rsidR="006E57A4" w:rsidRPr="00261754" w:rsidRDefault="006E57A4" w:rsidP="006E57A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045F1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Z126957826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80DB6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2CCD1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9C3F4" w14:textId="77777777" w:rsidR="006E57A4" w:rsidRPr="00261754" w:rsidRDefault="006E57A4" w:rsidP="0026175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30719859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F1F9D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c1ccc2c</w:t>
            </w:r>
            <w:proofErr w:type="gramEnd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(c1)c(ncn2)NCc3ccc(cc3)</w:t>
            </w:r>
            <w:proofErr w:type="spell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Cl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C97CF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M04</w:t>
            </w:r>
          </w:p>
        </w:tc>
      </w:tr>
      <w:tr w:rsidR="006E57A4" w:rsidRPr="00261754" w14:paraId="1E1EFC01" w14:textId="77777777" w:rsidTr="006E57A4">
        <w:trPr>
          <w:trHeight w:val="28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4FF6D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SM05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CF5E9D" w14:textId="2A20B37E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fragment</w:t>
            </w:r>
            <w:proofErr w:type="gramEnd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-like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7DE34" w14:textId="1BA5A6D3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ChemDiv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4300F" w14:textId="77777777" w:rsidR="006E57A4" w:rsidRPr="00261754" w:rsidRDefault="006E57A4" w:rsidP="006E57A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467A6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Z119335440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9079F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64112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B6D6F" w14:textId="77777777" w:rsidR="006E57A4" w:rsidRPr="00261754" w:rsidRDefault="006E57A4" w:rsidP="0026175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18908671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20D85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c1ccc</w:t>
            </w:r>
            <w:proofErr w:type="gramEnd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(c(c1)NC(=O)c2ccc(o2)</w:t>
            </w:r>
            <w:proofErr w:type="spell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Cl</w:t>
            </w:r>
            <w:proofErr w:type="spellEnd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)N3CCCCC3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D8B1F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M05</w:t>
            </w:r>
          </w:p>
        </w:tc>
      </w:tr>
      <w:tr w:rsidR="006E57A4" w:rsidRPr="00261754" w14:paraId="13DCB662" w14:textId="77777777" w:rsidTr="006E57A4">
        <w:trPr>
          <w:trHeight w:val="28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680BD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SM06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453BC5" w14:textId="4392B8A6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fragment</w:t>
            </w:r>
            <w:proofErr w:type="gramEnd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-like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5AC59" w14:textId="6C2DDE8B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ChemDiv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1BC6E" w14:textId="77777777" w:rsidR="006E57A4" w:rsidRPr="00261754" w:rsidRDefault="006E57A4" w:rsidP="006E57A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6A998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Z28487401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4F9C4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ED455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BB0A3" w14:textId="77777777" w:rsidR="006E57A4" w:rsidRPr="00261754" w:rsidRDefault="006E57A4" w:rsidP="0026175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18893169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4516E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c1cc2cccnc2c</w:t>
            </w:r>
            <w:proofErr w:type="gramEnd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(c1)NC(=O)c3cc(cnc3)Br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4B83D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M06</w:t>
            </w:r>
          </w:p>
        </w:tc>
      </w:tr>
      <w:tr w:rsidR="006E57A4" w:rsidRPr="00261754" w14:paraId="2BAA3577" w14:textId="77777777" w:rsidTr="006E57A4">
        <w:trPr>
          <w:trHeight w:val="28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D8640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SM07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551932" w14:textId="6EC283E8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fragment</w:t>
            </w:r>
            <w:proofErr w:type="gramEnd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-like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40503" w14:textId="65FC0E70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Enamine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13409" w14:textId="77777777" w:rsidR="006E57A4" w:rsidRPr="00261754" w:rsidRDefault="006E57A4" w:rsidP="006E57A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2017-0168841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5FEFC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Z57161635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3C87E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95%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F2D10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100818-54-0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A8BBD" w14:textId="77777777" w:rsidR="006E57A4" w:rsidRPr="00261754" w:rsidRDefault="006E57A4" w:rsidP="0026175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1327878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FC20E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c1ccc</w:t>
            </w:r>
            <w:proofErr w:type="gramEnd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(cc1)CNc2c3ccccc3ncn2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4583F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M07</w:t>
            </w:r>
          </w:p>
        </w:tc>
      </w:tr>
      <w:tr w:rsidR="006E57A4" w:rsidRPr="00261754" w14:paraId="651699BD" w14:textId="77777777" w:rsidTr="006E57A4">
        <w:trPr>
          <w:trHeight w:val="28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1E222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SM08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8D9628" w14:textId="374B3FB0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fragment</w:t>
            </w:r>
            <w:proofErr w:type="gramEnd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-like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D0C43" w14:textId="77D471B3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Enamine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C6558" w14:textId="77777777" w:rsidR="006E57A4" w:rsidRPr="00261754" w:rsidRDefault="006E57A4" w:rsidP="006E57A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2017-0168838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8B650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Z57157353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6F0A1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95%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A3AF5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65418-08-8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BA08D" w14:textId="77777777" w:rsidR="006E57A4" w:rsidRPr="00261754" w:rsidRDefault="006E57A4" w:rsidP="0026175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1367649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B3C41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Cc1ccc2c(</w:t>
            </w:r>
            <w:proofErr w:type="gramEnd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c1)c(c(c(=O)[</w:t>
            </w:r>
            <w:proofErr w:type="spell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nH</w:t>
            </w:r>
            <w:proofErr w:type="spellEnd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]2)CC(=O)O)c3ccccc3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36D57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M08</w:t>
            </w:r>
          </w:p>
        </w:tc>
      </w:tr>
      <w:tr w:rsidR="006E57A4" w:rsidRPr="00261754" w14:paraId="28DD18E2" w14:textId="77777777" w:rsidTr="006E57A4">
        <w:trPr>
          <w:trHeight w:val="28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4E085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SM09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93B2B9" w14:textId="5CD705B2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fragment</w:t>
            </w:r>
            <w:proofErr w:type="gramEnd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-like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627A1" w14:textId="1F3B5C0C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Enamine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B391C" w14:textId="77777777" w:rsidR="006E57A4" w:rsidRPr="00261754" w:rsidRDefault="006E57A4" w:rsidP="006E57A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2017-0168839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AB70C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Z220564816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D12F7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95%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D4BC5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43312" w14:textId="77777777" w:rsidR="006E57A4" w:rsidRPr="00261754" w:rsidRDefault="006E57A4" w:rsidP="0026175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1865544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8163A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COc1cccc(</w:t>
            </w:r>
            <w:proofErr w:type="gramEnd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c1)Nc2c3ccccc3ncn2.Cl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97CFE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M09</w:t>
            </w:r>
          </w:p>
        </w:tc>
      </w:tr>
      <w:tr w:rsidR="006E57A4" w:rsidRPr="00261754" w14:paraId="6DA7BBAA" w14:textId="77777777" w:rsidTr="006E57A4">
        <w:trPr>
          <w:trHeight w:val="28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04C46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SM10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FEC708" w14:textId="400277CC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fragment</w:t>
            </w:r>
            <w:proofErr w:type="gramEnd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-like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AFFC9" w14:textId="139E593C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Enamine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37A24" w14:textId="77777777" w:rsidR="006E57A4" w:rsidRPr="00261754" w:rsidRDefault="006E57A4" w:rsidP="006E57A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2017-0168843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192CA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Z69130143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935CF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95%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22BBB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35056-22-5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59DAC" w14:textId="77777777" w:rsidR="006E57A4" w:rsidRPr="00261754" w:rsidRDefault="006E57A4" w:rsidP="0026175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23354217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E8B6E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c1ccc</w:t>
            </w:r>
            <w:proofErr w:type="gramEnd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(cc1)C(=O)NCC(=O)Nc2nc3ccccc3s2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7BA6C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M10</w:t>
            </w:r>
          </w:p>
        </w:tc>
      </w:tr>
      <w:tr w:rsidR="006E57A4" w:rsidRPr="00261754" w14:paraId="5B323304" w14:textId="77777777" w:rsidTr="006E57A4">
        <w:trPr>
          <w:trHeight w:val="28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76177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SM11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EFCCD6" w14:textId="39BAA9CC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fragment</w:t>
            </w:r>
            <w:proofErr w:type="gramEnd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-like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3040D" w14:textId="625B452D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Maybridge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F16D4" w14:textId="77777777" w:rsidR="006E57A4" w:rsidRPr="00261754" w:rsidRDefault="006E57A4" w:rsidP="006E57A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142989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B8E06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RJC00689SC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428D6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90%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F7D78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5334-30-5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CB3B7" w14:textId="77777777" w:rsidR="006E57A4" w:rsidRPr="00261754" w:rsidRDefault="006E57A4" w:rsidP="0026175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719540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7697E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c1ccc</w:t>
            </w:r>
            <w:proofErr w:type="gramEnd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(cc1)n2c3c(cn2)c(ncn3)N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6E3E8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M11</w:t>
            </w:r>
          </w:p>
        </w:tc>
      </w:tr>
      <w:tr w:rsidR="006E57A4" w:rsidRPr="00261754" w14:paraId="59416D6F" w14:textId="77777777" w:rsidTr="006E57A4">
        <w:trPr>
          <w:trHeight w:val="28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C047C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SM12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1D491D" w14:textId="4910C509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fragment</w:t>
            </w:r>
            <w:proofErr w:type="gramEnd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-like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4CF55" w14:textId="7106007A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Maybridge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2B1E5" w14:textId="77777777" w:rsidR="006E57A4" w:rsidRPr="00261754" w:rsidRDefault="006E57A4" w:rsidP="006E57A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265423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F52A4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DP00818SC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23D1D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F4BB7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CB81A" w14:textId="77777777" w:rsidR="006E57A4" w:rsidRPr="00261754" w:rsidRDefault="006E57A4" w:rsidP="0026175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1859493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F8A19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c1ccc2c</w:t>
            </w:r>
            <w:proofErr w:type="gramEnd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(c1)c(ncn2)Nc3cccc(c3)</w:t>
            </w:r>
            <w:proofErr w:type="spell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Cl.Cl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1B3F3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M12</w:t>
            </w:r>
          </w:p>
        </w:tc>
      </w:tr>
      <w:tr w:rsidR="006E57A4" w:rsidRPr="00261754" w14:paraId="6B574DD4" w14:textId="77777777" w:rsidTr="006E57A4">
        <w:trPr>
          <w:trHeight w:val="28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01457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SM13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B7E364" w14:textId="2363C084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fragment</w:t>
            </w:r>
            <w:proofErr w:type="gramEnd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-like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91F5B" w14:textId="43E18580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Maybridge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4A00D" w14:textId="77777777" w:rsidR="006E57A4" w:rsidRPr="00261754" w:rsidRDefault="006E57A4" w:rsidP="006E57A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248841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D0330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GK03474SC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03AEE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184EB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D71B2" w14:textId="77777777" w:rsidR="006E57A4" w:rsidRPr="00261754" w:rsidRDefault="006E57A4" w:rsidP="0026175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5828805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FA422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Cc1cccc(</w:t>
            </w:r>
            <w:proofErr w:type="gramEnd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c1)Nc2c3cc(c(cc3ncn2)OC)OC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8B0E7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M13</w:t>
            </w:r>
          </w:p>
        </w:tc>
      </w:tr>
      <w:tr w:rsidR="006E57A4" w:rsidRPr="00261754" w14:paraId="6CE26812" w14:textId="77777777" w:rsidTr="006E57A4">
        <w:trPr>
          <w:trHeight w:val="28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1BBE6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SM14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4B4388" w14:textId="44DD3E0D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fragment</w:t>
            </w:r>
            <w:proofErr w:type="gramEnd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-like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22006" w14:textId="3E6E41EC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Enamine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36C3B" w14:textId="77777777" w:rsidR="006E57A4" w:rsidRPr="00261754" w:rsidRDefault="006E57A4" w:rsidP="006E57A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BFC6A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Z57290870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F0DFA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814C0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9EB98" w14:textId="77777777" w:rsidR="006E57A4" w:rsidRPr="00261754" w:rsidRDefault="006E57A4" w:rsidP="0026175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31653344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01B2E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c1ccc</w:t>
            </w:r>
            <w:proofErr w:type="gramEnd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(cc1)n2cnc3c2ccc(c3)N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FA24F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M15</w:t>
            </w:r>
          </w:p>
        </w:tc>
      </w:tr>
      <w:tr w:rsidR="006E57A4" w:rsidRPr="00261754" w14:paraId="33824C27" w14:textId="77777777" w:rsidTr="006E57A4">
        <w:trPr>
          <w:trHeight w:val="28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F5D4B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SM15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3ECA29" w14:textId="76A2581A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fragment</w:t>
            </w:r>
            <w:proofErr w:type="gramEnd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-like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AEFAB" w14:textId="0DBDB8CF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Enamine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962C4" w14:textId="77777777" w:rsidR="006E57A4" w:rsidRPr="00261754" w:rsidRDefault="006E57A4" w:rsidP="006E57A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EC58F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Z1318268952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DB5F3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9EB32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09943" w14:textId="77777777" w:rsidR="006E57A4" w:rsidRPr="00261754" w:rsidRDefault="006E57A4" w:rsidP="0026175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37095168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45F08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c1ccc2c</w:t>
            </w:r>
            <w:proofErr w:type="gramEnd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(c1)ncn2c3ccc(cc3)O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E7885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M16</w:t>
            </w:r>
          </w:p>
        </w:tc>
      </w:tr>
      <w:tr w:rsidR="006E57A4" w:rsidRPr="00261754" w14:paraId="6C9F19CA" w14:textId="77777777" w:rsidTr="006E57A4">
        <w:trPr>
          <w:trHeight w:val="28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032BC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SM16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EFC0F2" w14:textId="4D1AE66A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fragment</w:t>
            </w:r>
            <w:proofErr w:type="gramEnd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-like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7237A" w14:textId="1CB2912A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VitaScreen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8B63E" w14:textId="77777777" w:rsidR="006E57A4" w:rsidRPr="00261754" w:rsidRDefault="006E57A4" w:rsidP="006E57A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447D6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STK098832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49204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282EA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F5190" w14:textId="77777777" w:rsidR="006E57A4" w:rsidRPr="00261754" w:rsidRDefault="006E57A4" w:rsidP="0026175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1284691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8C545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c1cc</w:t>
            </w:r>
            <w:proofErr w:type="gramEnd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(c(c(c1)</w:t>
            </w:r>
            <w:proofErr w:type="spell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Cl</w:t>
            </w:r>
            <w:proofErr w:type="spellEnd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)C(=O)Nc2ccncc2)</w:t>
            </w:r>
            <w:proofErr w:type="spell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Cl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4F59C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M18</w:t>
            </w:r>
          </w:p>
        </w:tc>
      </w:tr>
      <w:tr w:rsidR="006E57A4" w:rsidRPr="00261754" w14:paraId="65CD8583" w14:textId="77777777" w:rsidTr="006E57A4">
        <w:trPr>
          <w:trHeight w:val="28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D5C76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SM17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30CA9C" w14:textId="1C064BD9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fragment</w:t>
            </w:r>
            <w:proofErr w:type="gramEnd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-like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0DAEE" w14:textId="527C5502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VitaScreen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BC1EA" w14:textId="77777777" w:rsidR="006E57A4" w:rsidRPr="00261754" w:rsidRDefault="006E57A4" w:rsidP="006E57A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B059A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STK032731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2A562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F8289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4C8CA" w14:textId="77777777" w:rsidR="006E57A4" w:rsidRPr="00261754" w:rsidRDefault="006E57A4" w:rsidP="0026175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1444229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7BDB5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c1ccc</w:t>
            </w:r>
            <w:proofErr w:type="gramEnd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(cc1)CSc2nnc(o2)c3ccncc3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597CE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M19</w:t>
            </w:r>
          </w:p>
        </w:tc>
      </w:tr>
      <w:tr w:rsidR="006E57A4" w:rsidRPr="00261754" w14:paraId="2BA1E964" w14:textId="77777777" w:rsidTr="006E57A4">
        <w:trPr>
          <w:trHeight w:val="28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7DDF7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SM18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DD9034" w14:textId="3898876B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drug</w:t>
            </w:r>
            <w:proofErr w:type="gramEnd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-like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B0B5F" w14:textId="5ABF44ED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Enamine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00FA8" w14:textId="77777777" w:rsidR="006E57A4" w:rsidRPr="00261754" w:rsidRDefault="006E57A4" w:rsidP="006E57A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57933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Z278071350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752D8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226F2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DF470" w14:textId="77777777" w:rsidR="006E57A4" w:rsidRPr="00261754" w:rsidRDefault="006E57A4" w:rsidP="0026175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18897105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7324C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c1ccc2c</w:t>
            </w:r>
            <w:proofErr w:type="gramEnd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(c1)c(=O)[</w:t>
            </w:r>
            <w:proofErr w:type="spell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nH</w:t>
            </w:r>
            <w:proofErr w:type="spellEnd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]c(n2)CCC(=O)Nc3ncc(s3)Cc4ccc(c(c4)F)F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15DA2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D01</w:t>
            </w:r>
          </w:p>
        </w:tc>
      </w:tr>
      <w:tr w:rsidR="006E57A4" w:rsidRPr="00261754" w14:paraId="1246DA22" w14:textId="77777777" w:rsidTr="006E57A4">
        <w:trPr>
          <w:trHeight w:val="28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37D7D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SM19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9F9798" w14:textId="4E8FE791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drug</w:t>
            </w:r>
            <w:proofErr w:type="gramEnd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-like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20E49" w14:textId="5C7AC424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Enamine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AD353" w14:textId="77777777" w:rsidR="006E57A4" w:rsidRPr="00261754" w:rsidRDefault="006E57A4" w:rsidP="006E57A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9D198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Z30206127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AA822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0FA32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E2A58" w14:textId="77777777" w:rsidR="006E57A4" w:rsidRPr="00261754" w:rsidRDefault="006E57A4" w:rsidP="0026175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3365457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B66A2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CCOc1ccc2c(</w:t>
            </w:r>
            <w:proofErr w:type="gramEnd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c1)</w:t>
            </w:r>
            <w:proofErr w:type="spell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sc</w:t>
            </w:r>
            <w:proofErr w:type="spellEnd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(n2)NC(=O)Cc3ccc(c(c3)</w:t>
            </w:r>
            <w:proofErr w:type="spell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Cl</w:t>
            </w:r>
            <w:proofErr w:type="spellEnd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)</w:t>
            </w:r>
            <w:proofErr w:type="spell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Cl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D27A5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D02</w:t>
            </w:r>
          </w:p>
        </w:tc>
      </w:tr>
      <w:tr w:rsidR="006E57A4" w:rsidRPr="00261754" w14:paraId="7F4F31F6" w14:textId="77777777" w:rsidTr="006E57A4">
        <w:trPr>
          <w:trHeight w:val="28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B0120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SM20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77D18A" w14:textId="01B37B66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drug</w:t>
            </w:r>
            <w:proofErr w:type="gramEnd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-like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6F9FF" w14:textId="22AEE0F0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VitaScreen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18F84" w14:textId="77777777" w:rsidR="006E57A4" w:rsidRPr="00261754" w:rsidRDefault="006E57A4" w:rsidP="006E57A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B99A9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STL282831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2D902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C223A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38E4E" w14:textId="77777777" w:rsidR="006E57A4" w:rsidRPr="00261754" w:rsidRDefault="006E57A4" w:rsidP="0026175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46568819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71610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c1cc</w:t>
            </w:r>
            <w:proofErr w:type="gramEnd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(cc(c1)OCc2ccc(cc2Cl)</w:t>
            </w:r>
            <w:proofErr w:type="spell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Cl</w:t>
            </w:r>
            <w:proofErr w:type="spellEnd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)/C=C/3\C(=O)NC(=O)S3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6217B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D05</w:t>
            </w:r>
          </w:p>
        </w:tc>
      </w:tr>
      <w:tr w:rsidR="006E57A4" w:rsidRPr="00261754" w14:paraId="108B954D" w14:textId="77777777" w:rsidTr="006E57A4">
        <w:trPr>
          <w:trHeight w:val="28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CB91C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SM21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90F439" w14:textId="5D91A3BD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drug</w:t>
            </w:r>
            <w:proofErr w:type="gramEnd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-like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61BB2" w14:textId="3138AE52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VitaScreen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1622A" w14:textId="77777777" w:rsidR="006E57A4" w:rsidRPr="00261754" w:rsidRDefault="006E57A4" w:rsidP="006E57A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FD1AE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STL368658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BD3C1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78141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514A3" w14:textId="77777777" w:rsidR="006E57A4" w:rsidRPr="00261754" w:rsidRDefault="006E57A4" w:rsidP="0026175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1574612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596F7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c1cc</w:t>
            </w:r>
            <w:proofErr w:type="gramEnd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(cc(c1)Br)Nc2c(</w:t>
            </w:r>
            <w:proofErr w:type="spell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cnc</w:t>
            </w:r>
            <w:proofErr w:type="spellEnd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(n2)Nc3cccc(c3)Br)F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D7558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D06</w:t>
            </w:r>
          </w:p>
        </w:tc>
      </w:tr>
      <w:tr w:rsidR="006E57A4" w:rsidRPr="00261754" w14:paraId="4D5FC8B0" w14:textId="77777777" w:rsidTr="006E57A4">
        <w:trPr>
          <w:trHeight w:val="28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B66C4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SM22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7C63B" w14:textId="37435F88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drug</w:t>
            </w:r>
            <w:proofErr w:type="gramEnd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-like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24518" w14:textId="7BF123DE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VitaScreen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18608" w14:textId="77777777" w:rsidR="006E57A4" w:rsidRPr="00261754" w:rsidRDefault="006E57A4" w:rsidP="006E57A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FB25B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STK070581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A118B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FDC17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0644E" w14:textId="77777777" w:rsidR="006E57A4" w:rsidRPr="00261754" w:rsidRDefault="006E57A4" w:rsidP="0026175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536848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4D64E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c1cc2c</w:t>
            </w:r>
            <w:proofErr w:type="gramEnd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(cc(c(c2nc1)O)I)I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E6399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D07</w:t>
            </w:r>
          </w:p>
        </w:tc>
      </w:tr>
      <w:tr w:rsidR="006E57A4" w:rsidRPr="00261754" w14:paraId="4A7CBB72" w14:textId="77777777" w:rsidTr="006E57A4">
        <w:trPr>
          <w:trHeight w:val="28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2D530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SM23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C4EEED" w14:textId="2EB4B508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drug</w:t>
            </w:r>
            <w:proofErr w:type="gramEnd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-like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976B0" w14:textId="4C4E36CE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VitaScreen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B3FA3" w14:textId="77777777" w:rsidR="006E57A4" w:rsidRPr="00261754" w:rsidRDefault="006E57A4" w:rsidP="006E57A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53A3E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STK097966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810E6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D201F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11A3F" w14:textId="77777777" w:rsidR="006E57A4" w:rsidRPr="00261754" w:rsidRDefault="006E57A4" w:rsidP="0026175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4375254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8C079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CCOC(</w:t>
            </w:r>
            <w:proofErr w:type="gramEnd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=O)c1ccc(cc1)Nc2cc(</w:t>
            </w:r>
            <w:proofErr w:type="spell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nc</w:t>
            </w:r>
            <w:proofErr w:type="spellEnd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(n2)Nc3ccc(cc3)C(=O)OCC)C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CB6C8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D08</w:t>
            </w:r>
          </w:p>
        </w:tc>
      </w:tr>
      <w:tr w:rsidR="006E57A4" w:rsidRPr="00261754" w14:paraId="32F7EE3C" w14:textId="77777777" w:rsidTr="006E57A4">
        <w:trPr>
          <w:trHeight w:val="300"/>
        </w:trPr>
        <w:tc>
          <w:tcPr>
            <w:tcW w:w="11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2FE55F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SM24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9923F1E" w14:textId="6591B8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drug</w:t>
            </w:r>
            <w:proofErr w:type="gramEnd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-like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7F48FF" w14:textId="69BE6F96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VitaScreen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205685" w14:textId="77777777" w:rsidR="006E57A4" w:rsidRPr="00261754" w:rsidRDefault="006E57A4" w:rsidP="006E57A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A41E23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STK090644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24D4E6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08272A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10F3A2" w14:textId="77777777" w:rsidR="006E57A4" w:rsidRPr="00261754" w:rsidRDefault="006E57A4" w:rsidP="0026175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1415746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5F8178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COc1ccc(</w:t>
            </w:r>
            <w:proofErr w:type="gramEnd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cc1)c2c3c(ncnc3oc2c4ccc(cc4)OC)NCCO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F6967B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D09</w:t>
            </w:r>
          </w:p>
        </w:tc>
      </w:tr>
    </w:tbl>
    <w:p w14:paraId="2DFDB53C" w14:textId="77777777" w:rsidR="00411053" w:rsidRDefault="00411053" w:rsidP="00411053">
      <w:pPr>
        <w:rPr>
          <w:rFonts w:ascii="Helvetica" w:hAnsi="Helvetica" w:cs="Times New Roman"/>
          <w:color w:val="000000"/>
          <w:sz w:val="20"/>
          <w:szCs w:val="20"/>
        </w:rPr>
      </w:pPr>
    </w:p>
    <w:p w14:paraId="2032B374" w14:textId="77777777" w:rsidR="00261754" w:rsidRDefault="00261754" w:rsidP="00411053">
      <w:pPr>
        <w:rPr>
          <w:rFonts w:ascii="Helvetica" w:hAnsi="Helvetica" w:cs="Times New Roman"/>
          <w:color w:val="000000"/>
          <w:sz w:val="20"/>
          <w:szCs w:val="20"/>
        </w:rPr>
      </w:pPr>
    </w:p>
    <w:p w14:paraId="541B26CE" w14:textId="61F482D7" w:rsidR="00261754" w:rsidRDefault="00261754">
      <w:pPr>
        <w:rPr>
          <w:rFonts w:ascii="Helvetica" w:hAnsi="Helvetica" w:cs="Times New Roman"/>
          <w:color w:val="000000"/>
          <w:sz w:val="20"/>
          <w:szCs w:val="20"/>
        </w:rPr>
      </w:pPr>
      <w:r>
        <w:rPr>
          <w:rFonts w:ascii="Helvetica" w:hAnsi="Helvetica" w:cs="Times New Roman"/>
          <w:color w:val="000000"/>
          <w:sz w:val="20"/>
          <w:szCs w:val="20"/>
        </w:rPr>
        <w:br w:type="page"/>
      </w:r>
    </w:p>
    <w:p w14:paraId="791E8EF8" w14:textId="481B5663" w:rsidR="00411053" w:rsidRPr="00411053" w:rsidRDefault="009B3D0F" w:rsidP="00411053">
      <w:pPr>
        <w:rPr>
          <w:rFonts w:ascii="Helvetica" w:hAnsi="Helvetica" w:cs="Times New Roman"/>
          <w:color w:val="000000"/>
          <w:sz w:val="20"/>
          <w:szCs w:val="20"/>
        </w:rPr>
      </w:pPr>
      <w:r>
        <w:rPr>
          <w:rFonts w:ascii="Helvetica" w:hAnsi="Helvetica" w:cs="Times New Roman"/>
          <w:b/>
          <w:color w:val="000000"/>
          <w:sz w:val="20"/>
          <w:szCs w:val="20"/>
        </w:rPr>
        <w:lastRenderedPageBreak/>
        <w:t>Table</w:t>
      </w:r>
      <w:r w:rsidR="000F0559" w:rsidRPr="000F0559">
        <w:rPr>
          <w:rFonts w:ascii="Helvetica" w:hAnsi="Helvetica" w:cs="Times New Roman"/>
          <w:b/>
          <w:color w:val="000000"/>
          <w:sz w:val="20"/>
          <w:szCs w:val="20"/>
        </w:rPr>
        <w:t xml:space="preserve"> SI 2.</w:t>
      </w:r>
      <w:r w:rsidR="000F0559">
        <w:rPr>
          <w:rFonts w:ascii="Helvetica" w:hAnsi="Helvetica" w:cs="Times New Roman"/>
          <w:color w:val="000000"/>
          <w:sz w:val="20"/>
          <w:szCs w:val="20"/>
        </w:rPr>
        <w:t xml:space="preserve"> Calculated properties and descriptors of compounds of 28 compounds selected and procured for </w:t>
      </w:r>
      <w:proofErr w:type="spellStart"/>
      <w:r w:rsidR="000F0559">
        <w:rPr>
          <w:rFonts w:ascii="Helvetica" w:hAnsi="Helvetica" w:cs="Times New Roman"/>
          <w:color w:val="000000"/>
          <w:sz w:val="20"/>
          <w:szCs w:val="20"/>
        </w:rPr>
        <w:t>pKa</w:t>
      </w:r>
      <w:proofErr w:type="spellEnd"/>
      <w:r w:rsidR="000F0559">
        <w:rPr>
          <w:rFonts w:ascii="Helvetica" w:hAnsi="Helvetica" w:cs="Times New Roman"/>
          <w:color w:val="000000"/>
          <w:sz w:val="20"/>
          <w:szCs w:val="20"/>
        </w:rPr>
        <w:t xml:space="preserve"> challenge. </w:t>
      </w:r>
      <w:proofErr w:type="spellStart"/>
      <w:proofErr w:type="gramStart"/>
      <w:r w:rsidR="006E57A4">
        <w:rPr>
          <w:rFonts w:ascii="Helvetica" w:hAnsi="Helvetica" w:cs="Times New Roman"/>
          <w:color w:val="000000"/>
          <w:sz w:val="20"/>
          <w:szCs w:val="20"/>
        </w:rPr>
        <w:t>pKa</w:t>
      </w:r>
      <w:proofErr w:type="spellEnd"/>
      <w:proofErr w:type="gramEnd"/>
      <w:r w:rsidR="006E57A4">
        <w:rPr>
          <w:rFonts w:ascii="Helvetica" w:hAnsi="Helvetica" w:cs="Times New Roman"/>
          <w:color w:val="000000"/>
          <w:sz w:val="20"/>
          <w:szCs w:val="20"/>
        </w:rPr>
        <w:t xml:space="preserve"> measurement experiments were successful 24 molecules labeled SM01-SM24.</w:t>
      </w:r>
    </w:p>
    <w:p w14:paraId="2647844D" w14:textId="77777777" w:rsidR="000F0559" w:rsidRDefault="000F0559">
      <w:pPr>
        <w:rPr>
          <w:rFonts w:ascii="Helvetica" w:hAnsi="Helvetica" w:cs="Times New Roman"/>
          <w:color w:val="000000"/>
          <w:sz w:val="20"/>
          <w:szCs w:val="20"/>
        </w:rPr>
      </w:pPr>
    </w:p>
    <w:tbl>
      <w:tblPr>
        <w:tblW w:w="14670" w:type="dxa"/>
        <w:tblInd w:w="-792" w:type="dxa"/>
        <w:tblLayout w:type="fixed"/>
        <w:tblLook w:val="04A0" w:firstRow="1" w:lastRow="0" w:firstColumn="1" w:lastColumn="0" w:noHBand="0" w:noVBand="1"/>
      </w:tblPr>
      <w:tblGrid>
        <w:gridCol w:w="1080"/>
        <w:gridCol w:w="1170"/>
        <w:gridCol w:w="1170"/>
        <w:gridCol w:w="1260"/>
        <w:gridCol w:w="900"/>
        <w:gridCol w:w="900"/>
        <w:gridCol w:w="990"/>
        <w:gridCol w:w="900"/>
        <w:gridCol w:w="900"/>
        <w:gridCol w:w="1170"/>
        <w:gridCol w:w="4230"/>
      </w:tblGrid>
      <w:tr w:rsidR="00144261" w:rsidRPr="00144261" w14:paraId="17405AAC" w14:textId="77777777" w:rsidTr="00144261">
        <w:trPr>
          <w:trHeight w:val="583"/>
        </w:trPr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259480BD" w14:textId="77777777" w:rsidR="00144261" w:rsidRPr="00144261" w:rsidRDefault="00144261" w:rsidP="00144261">
            <w:pPr>
              <w:tabs>
                <w:tab w:val="left" w:pos="0"/>
              </w:tabs>
              <w:ind w:right="44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  <w:t>SAMPL6 Molecule ID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4D1B9A11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  <w:t>Experimental Molecule ID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36F25BFD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</w:pPr>
            <w:proofErr w:type="gramStart"/>
            <w:r w:rsidRPr="00144261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  <w:t>group</w:t>
            </w:r>
            <w:proofErr w:type="gramEnd"/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0ABFBC46" w14:textId="3A68729F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</w:pPr>
            <w:proofErr w:type="spellStart"/>
            <w:r w:rsidRPr="00144261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  <w:t>Epik</w:t>
            </w:r>
            <w:proofErr w:type="spellEnd"/>
            <w:r w:rsidRPr="00144261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44261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  <w:t>pKas</w:t>
            </w:r>
            <w:proofErr w:type="spellEnd"/>
            <w:r w:rsidRPr="00144261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  <w:t xml:space="preserve"> in [3,11] range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78A68837" w14:textId="540209AA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</w:pPr>
            <w:proofErr w:type="spellStart"/>
            <w:r w:rsidRPr="00144261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  <w:t>OpenEye</w:t>
            </w:r>
            <w:proofErr w:type="spellEnd"/>
            <w:r w:rsidRPr="00144261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44261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  <w:t>XlogP</w:t>
            </w:r>
            <w:proofErr w:type="spellEnd"/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27C4AE6D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  <w:t>Molecular Weight (g/</w:t>
            </w:r>
            <w:proofErr w:type="spellStart"/>
            <w:r w:rsidRPr="00144261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  <w:t>mol</w:t>
            </w:r>
            <w:proofErr w:type="spellEnd"/>
            <w:r w:rsidRPr="00144261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  <w:t>)</w:t>
            </w:r>
          </w:p>
        </w:tc>
        <w:tc>
          <w:tcPr>
            <w:tcW w:w="99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3F645C98" w14:textId="6323BBF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144261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  <w:t>eMolecules</w:t>
            </w:r>
            <w:proofErr w:type="spellEnd"/>
            <w:proofErr w:type="gramEnd"/>
            <w:r w:rsidRPr="00144261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  <w:t xml:space="preserve"> reported availability (mg)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08411AA0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  <w:t>Number of rotatable bonds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44A712B7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  <w:t>Number of UV-</w:t>
            </w:r>
            <w:proofErr w:type="spellStart"/>
            <w:r w:rsidRPr="00144261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  <w:t>chr.</w:t>
            </w:r>
            <w:proofErr w:type="spellEnd"/>
            <w:r w:rsidRPr="00144261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144261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  <w:t>units</w:t>
            </w:r>
            <w:proofErr w:type="gramEnd"/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4AC946BB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144261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  <w:t>eMolecules</w:t>
            </w:r>
            <w:proofErr w:type="spellEnd"/>
            <w:proofErr w:type="gramEnd"/>
            <w:r w:rsidRPr="00144261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  <w:t xml:space="preserve"> ID</w:t>
            </w:r>
          </w:p>
        </w:tc>
        <w:tc>
          <w:tcPr>
            <w:tcW w:w="423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26AB5DF6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</w:pPr>
            <w:proofErr w:type="gramStart"/>
            <w:r w:rsidRPr="00144261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  <w:t>canonical</w:t>
            </w:r>
            <w:proofErr w:type="gramEnd"/>
            <w:r w:rsidRPr="00144261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  <w:t xml:space="preserve"> isomeric SMILES</w:t>
            </w:r>
          </w:p>
        </w:tc>
      </w:tr>
      <w:tr w:rsidR="00144261" w:rsidRPr="00144261" w14:paraId="6B10FC9A" w14:textId="77777777" w:rsidTr="00144261">
        <w:trPr>
          <w:trHeight w:val="28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323B8" w14:textId="77777777" w:rsidR="00144261" w:rsidRPr="00144261" w:rsidRDefault="00144261" w:rsidP="00144261">
            <w:pPr>
              <w:tabs>
                <w:tab w:val="left" w:pos="0"/>
              </w:tabs>
              <w:ind w:right="44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SM01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E1C45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M01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F2F0C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fragment</w:t>
            </w:r>
            <w:proofErr w:type="gram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-like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CD11A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[9.119]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EA1F2" w14:textId="3E64C774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3.27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7900A" w14:textId="4FFDD13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289.26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DA247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184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7650B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C3C60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B9F15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6679830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2B61C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c1cc2c</w:t>
            </w:r>
            <w:proofErr w:type="gram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(cc1O)c3c(o2)C(=O)NCCC3</w:t>
            </w:r>
          </w:p>
        </w:tc>
      </w:tr>
      <w:tr w:rsidR="00144261" w:rsidRPr="00144261" w14:paraId="2E2B68C3" w14:textId="77777777" w:rsidTr="00144261">
        <w:trPr>
          <w:trHeight w:val="28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79523" w14:textId="77777777" w:rsidR="00144261" w:rsidRPr="00144261" w:rsidRDefault="00144261" w:rsidP="00144261">
            <w:pPr>
              <w:tabs>
                <w:tab w:val="left" w:pos="0"/>
              </w:tabs>
              <w:ind w:right="44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SM02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1167C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M02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88AC8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fragment</w:t>
            </w:r>
            <w:proofErr w:type="gram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-like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0FEAF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[4.05]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76C39" w14:textId="35AD28C1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3.61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F88B8" w14:textId="7C7AC4F4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301.39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CD5A8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101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D6D91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11DDB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0C4CD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1327907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ABF58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c1ccc2c</w:t>
            </w:r>
            <w:proofErr w:type="gram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(c1)c(ncn2)Nc3cccc(c3)C(F)(F)F</w:t>
            </w:r>
          </w:p>
        </w:tc>
      </w:tr>
      <w:tr w:rsidR="00144261" w:rsidRPr="00144261" w14:paraId="70E22DEA" w14:textId="77777777" w:rsidTr="00144261">
        <w:trPr>
          <w:trHeight w:val="28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ED9DB" w14:textId="77777777" w:rsidR="00144261" w:rsidRPr="00144261" w:rsidRDefault="00144261" w:rsidP="00144261">
            <w:pPr>
              <w:tabs>
                <w:tab w:val="left" w:pos="0"/>
              </w:tabs>
              <w:ind w:right="44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SM03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8784F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M03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C28B1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fragment</w:t>
            </w:r>
            <w:proofErr w:type="gram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-like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1FEC5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[7.12]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797B2" w14:textId="70398026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3.52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3501E" w14:textId="444E9210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269.73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5818A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379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761AC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AFBD2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8E8BF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1228629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5CBA4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c1ccc</w:t>
            </w:r>
            <w:proofErr w:type="gram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(cc1)Cc2nnc(s2)NC(=O)c3cccs3</w:t>
            </w:r>
          </w:p>
        </w:tc>
      </w:tr>
      <w:tr w:rsidR="00144261" w:rsidRPr="00144261" w14:paraId="75E2134A" w14:textId="77777777" w:rsidTr="00144261">
        <w:trPr>
          <w:trHeight w:val="28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853F5" w14:textId="77777777" w:rsidR="00144261" w:rsidRPr="00144261" w:rsidRDefault="00144261" w:rsidP="00144261">
            <w:pPr>
              <w:tabs>
                <w:tab w:val="left" w:pos="0"/>
              </w:tabs>
              <w:ind w:right="44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SM04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9B1D9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M04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8B57D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fragment</w:t>
            </w:r>
            <w:proofErr w:type="gram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-like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74636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[5.564]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D829A" w14:textId="43900855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3.79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80085" w14:textId="1A6582A1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304.77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8DF76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415.5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18711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73873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90796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30719859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50372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c1ccc2c</w:t>
            </w:r>
            <w:proofErr w:type="gram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(c1)c(ncn2)NCc3ccc(cc3)</w:t>
            </w:r>
            <w:proofErr w:type="spell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Cl</w:t>
            </w:r>
            <w:proofErr w:type="spellEnd"/>
          </w:p>
        </w:tc>
      </w:tr>
      <w:tr w:rsidR="00144261" w:rsidRPr="00144261" w14:paraId="4B6E43FB" w14:textId="77777777" w:rsidTr="00144261">
        <w:trPr>
          <w:trHeight w:val="28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AE6C7" w14:textId="77777777" w:rsidR="00144261" w:rsidRPr="00144261" w:rsidRDefault="00144261" w:rsidP="00144261">
            <w:pPr>
              <w:tabs>
                <w:tab w:val="left" w:pos="0"/>
              </w:tabs>
              <w:ind w:right="44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SM05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46BE3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M05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BA63A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fragment</w:t>
            </w:r>
            <w:proofErr w:type="gram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-like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4D2D7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[5.346]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95ECA" w14:textId="1A129191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2.92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65FAD" w14:textId="6FBA56A4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328.16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11FBA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424.3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AFF09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6B54A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81155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18908671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DE3F0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c1ccc</w:t>
            </w:r>
            <w:proofErr w:type="gram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(c(c1)NC(=O)c2ccc(o2)</w:t>
            </w:r>
            <w:proofErr w:type="spell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Cl</w:t>
            </w:r>
            <w:proofErr w:type="spell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)N3CCCCC3</w:t>
            </w:r>
          </w:p>
        </w:tc>
      </w:tr>
      <w:tr w:rsidR="00144261" w:rsidRPr="00144261" w14:paraId="2445AD38" w14:textId="77777777" w:rsidTr="00144261">
        <w:trPr>
          <w:trHeight w:val="28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2CD32" w14:textId="77777777" w:rsidR="00144261" w:rsidRPr="00144261" w:rsidRDefault="00144261" w:rsidP="00144261">
            <w:pPr>
              <w:tabs>
                <w:tab w:val="left" w:pos="0"/>
              </w:tabs>
              <w:ind w:right="44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SM06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6EF47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M06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630C9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fragment</w:t>
            </w:r>
            <w:proofErr w:type="gram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-like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A7F7C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[4.001, 10.328]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9AA9D" w14:textId="7B9D8EF5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2.91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31876" w14:textId="2C9A0174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235.28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E2F06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406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ECFF3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C5DCB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31AA6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18893169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2459F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c1cc2cccnc2c</w:t>
            </w:r>
            <w:proofErr w:type="gram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(c1)NC(=O)c3cc(cnc3)Br</w:t>
            </w:r>
          </w:p>
        </w:tc>
      </w:tr>
      <w:tr w:rsidR="00144261" w:rsidRPr="00144261" w14:paraId="79FC347E" w14:textId="77777777" w:rsidTr="00144261">
        <w:trPr>
          <w:trHeight w:val="28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3099F" w14:textId="77777777" w:rsidR="00144261" w:rsidRPr="00144261" w:rsidRDefault="00144261" w:rsidP="00144261">
            <w:pPr>
              <w:tabs>
                <w:tab w:val="left" w:pos="0"/>
              </w:tabs>
              <w:ind w:right="44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SM07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4EF28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M07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79591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fragment</w:t>
            </w:r>
            <w:proofErr w:type="gram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-like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1B2D1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[5.564]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5DF48" w14:textId="651F6ED1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2.80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3A174" w14:textId="358681D9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293.32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59FE1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208.7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3522D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48794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5CF7F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1327878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6356C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c1ccc</w:t>
            </w:r>
            <w:proofErr w:type="gram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(cc1)CNc2c3ccccc3ncn2</w:t>
            </w:r>
          </w:p>
        </w:tc>
      </w:tr>
      <w:tr w:rsidR="00144261" w:rsidRPr="00144261" w14:paraId="6DD1D2F3" w14:textId="77777777" w:rsidTr="00144261">
        <w:trPr>
          <w:trHeight w:val="28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6B1D2" w14:textId="77777777" w:rsidR="00144261" w:rsidRPr="00144261" w:rsidRDefault="00144261" w:rsidP="00144261">
            <w:pPr>
              <w:tabs>
                <w:tab w:val="left" w:pos="0"/>
              </w:tabs>
              <w:ind w:right="44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SM08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09C6E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M08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E0B52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fragment</w:t>
            </w:r>
            <w:proofErr w:type="gram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-like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4F6DF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[4.109]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F97B0" w14:textId="496B3E4A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3.14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B0A24" w14:textId="13A57232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287.74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0BA54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232.1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90BA6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09EC5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67A06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1367649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416F6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Cc1ccc2c(</w:t>
            </w:r>
            <w:proofErr w:type="gram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c1)c(c(c(=O)[</w:t>
            </w:r>
            <w:proofErr w:type="spell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nH</w:t>
            </w:r>
            <w:proofErr w:type="spell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]2)CC(=O)O)c3ccccc3</w:t>
            </w:r>
          </w:p>
        </w:tc>
      </w:tr>
      <w:tr w:rsidR="00144261" w:rsidRPr="00144261" w14:paraId="6564E958" w14:textId="77777777" w:rsidTr="00144261">
        <w:trPr>
          <w:trHeight w:val="28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6B096" w14:textId="77777777" w:rsidR="00144261" w:rsidRPr="00144261" w:rsidRDefault="00144261" w:rsidP="00144261">
            <w:pPr>
              <w:tabs>
                <w:tab w:val="left" w:pos="0"/>
              </w:tabs>
              <w:ind w:right="44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SM09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12B28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M09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16E01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fragment</w:t>
            </w:r>
            <w:proofErr w:type="gram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-like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5F95A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[4.05]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BB521" w14:textId="0F39869E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2.72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09F1D" w14:textId="4521E903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311.36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4D335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119.7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77086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4771C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E718B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1865544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6B830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COc1cccc(</w:t>
            </w:r>
            <w:proofErr w:type="gram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c1)Nc2c3ccccc3ncn2.Cl</w:t>
            </w:r>
          </w:p>
        </w:tc>
      </w:tr>
      <w:tr w:rsidR="00144261" w:rsidRPr="00144261" w14:paraId="3DB25774" w14:textId="77777777" w:rsidTr="00144261">
        <w:trPr>
          <w:trHeight w:val="28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8C1FD" w14:textId="77777777" w:rsidR="00144261" w:rsidRPr="00144261" w:rsidRDefault="00144261" w:rsidP="00144261">
            <w:pPr>
              <w:tabs>
                <w:tab w:val="left" w:pos="0"/>
              </w:tabs>
              <w:ind w:right="44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SM10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6EBC3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M10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F848F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fragment</w:t>
            </w:r>
            <w:proofErr w:type="gram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-like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D514B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[8.672]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480F1" w14:textId="0E095F1F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1.50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35719" w14:textId="5674A2C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211.22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120BE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149.1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1D784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5A929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F6E71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23354217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CB2C0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c1ccc</w:t>
            </w:r>
            <w:proofErr w:type="gram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(cc1)C(=O)NCC(=O)Nc2nc3ccccc3s2</w:t>
            </w:r>
          </w:p>
        </w:tc>
      </w:tr>
      <w:tr w:rsidR="00144261" w:rsidRPr="00144261" w14:paraId="65462DEF" w14:textId="77777777" w:rsidTr="00144261">
        <w:trPr>
          <w:trHeight w:val="28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1BF99" w14:textId="77777777" w:rsidR="00144261" w:rsidRPr="00144261" w:rsidRDefault="00144261" w:rsidP="00144261">
            <w:pPr>
              <w:tabs>
                <w:tab w:val="left" w:pos="0"/>
              </w:tabs>
              <w:ind w:right="44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SM11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05534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M11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19935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fragment</w:t>
            </w:r>
            <w:proofErr w:type="gram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-like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F870F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[3.869]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D0737" w14:textId="2BA6483F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3.90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AAEBD" w14:textId="0147A301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292.16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E2F8D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3430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2F21D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F1DB9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16D20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719540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43DDD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c1ccc</w:t>
            </w:r>
            <w:proofErr w:type="gram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(cc1)n2c3c(cn2)c(ncn3)N</w:t>
            </w:r>
          </w:p>
        </w:tc>
      </w:tr>
      <w:tr w:rsidR="00144261" w:rsidRPr="00144261" w14:paraId="3C0620F4" w14:textId="77777777" w:rsidTr="00144261">
        <w:trPr>
          <w:trHeight w:val="28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D242E" w14:textId="77777777" w:rsidR="00144261" w:rsidRPr="00144261" w:rsidRDefault="00144261" w:rsidP="00144261">
            <w:pPr>
              <w:tabs>
                <w:tab w:val="left" w:pos="0"/>
              </w:tabs>
              <w:ind w:right="44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SM12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1EA4E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M12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673E7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fragment</w:t>
            </w:r>
            <w:proofErr w:type="gram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-like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915EC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[4.05]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AD0A2" w14:textId="5B21FD11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2.60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29EC8" w14:textId="23CA5100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295.34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246E2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7366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6190D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BF678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95FC4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1859493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BBD9D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c1ccc2c</w:t>
            </w:r>
            <w:proofErr w:type="gram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(c1)c(ncn2)Nc3cccc(c3)</w:t>
            </w:r>
            <w:proofErr w:type="spell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Cl.Cl</w:t>
            </w:r>
            <w:proofErr w:type="spellEnd"/>
          </w:p>
        </w:tc>
      </w:tr>
      <w:tr w:rsidR="00144261" w:rsidRPr="00144261" w14:paraId="32B4502F" w14:textId="77777777" w:rsidTr="00144261">
        <w:trPr>
          <w:trHeight w:val="28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B0037" w14:textId="77777777" w:rsidR="00144261" w:rsidRPr="00144261" w:rsidRDefault="00144261" w:rsidP="00144261">
            <w:pPr>
              <w:tabs>
                <w:tab w:val="left" w:pos="0"/>
              </w:tabs>
              <w:ind w:right="44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SM13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41412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M13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2EB6D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fragment</w:t>
            </w:r>
            <w:proofErr w:type="gram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-like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E9C39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[4.267]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C1891" w14:textId="3CDFC159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2.91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72EB2" w14:textId="528666CB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235.28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72919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1864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07408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0297A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8E388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5828805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DC2BB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Cc1cccc(</w:t>
            </w:r>
            <w:proofErr w:type="gram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c1)Nc2c3cc(c(cc3ncn2)OC)OC</w:t>
            </w:r>
          </w:p>
        </w:tc>
      </w:tr>
      <w:tr w:rsidR="00144261" w:rsidRPr="00144261" w14:paraId="677FAEB1" w14:textId="77777777" w:rsidTr="00144261">
        <w:trPr>
          <w:trHeight w:val="28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4E328" w14:textId="77777777" w:rsidR="00144261" w:rsidRPr="00144261" w:rsidRDefault="00144261" w:rsidP="00144261">
            <w:pPr>
              <w:tabs>
                <w:tab w:val="left" w:pos="0"/>
              </w:tabs>
              <w:ind w:right="44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B4556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M14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F9283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fragment</w:t>
            </w:r>
            <w:proofErr w:type="gram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-like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4941D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[5.564]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310BF" w14:textId="0765D6B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2.33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6651A" w14:textId="175CFA24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209.25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157A3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208.7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BBCBD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48529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8885F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1327878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45C8F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c1ccc</w:t>
            </w:r>
            <w:proofErr w:type="gram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(cc1)CNc2c3ccccc3ncn2</w:t>
            </w:r>
          </w:p>
        </w:tc>
      </w:tr>
      <w:tr w:rsidR="00144261" w:rsidRPr="00144261" w14:paraId="35331AAB" w14:textId="77777777" w:rsidTr="00144261">
        <w:trPr>
          <w:trHeight w:val="28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DA6DA" w14:textId="77777777" w:rsidR="00144261" w:rsidRPr="00144261" w:rsidRDefault="00144261" w:rsidP="00144261">
            <w:pPr>
              <w:tabs>
                <w:tab w:val="left" w:pos="0"/>
              </w:tabs>
              <w:ind w:right="44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SM14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6B7E9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M15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A40C1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fragment</w:t>
            </w:r>
            <w:proofErr w:type="gram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-like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32786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[6.348]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FF960" w14:textId="255AFE4A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2.22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EAC78" w14:textId="0404EDCC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210.23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B5435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50213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A3C36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4BDFC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D884F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31653344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2F1CD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c1ccc</w:t>
            </w:r>
            <w:proofErr w:type="gram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(cc1)n2cnc3c2ccc(c3)N</w:t>
            </w:r>
          </w:p>
        </w:tc>
      </w:tr>
      <w:tr w:rsidR="00144261" w:rsidRPr="00144261" w14:paraId="106EDBD5" w14:textId="77777777" w:rsidTr="00144261">
        <w:trPr>
          <w:trHeight w:val="28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2D9C2" w14:textId="77777777" w:rsidR="00144261" w:rsidRPr="00144261" w:rsidRDefault="00144261" w:rsidP="00144261">
            <w:pPr>
              <w:tabs>
                <w:tab w:val="left" w:pos="0"/>
              </w:tabs>
              <w:ind w:right="44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SM15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88D78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M16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7EB98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fragment</w:t>
            </w:r>
            <w:proofErr w:type="gram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-like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5E623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[5.82, 8.709]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A7DDE" w14:textId="0457ED83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4.23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B8D7C" w14:textId="69208BD4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263.33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F8DBC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21650.2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D4E46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09943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8BFC1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37095168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13159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c1ccc2c</w:t>
            </w:r>
            <w:proofErr w:type="gram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(c1)ncn2c3ccc(cc3)O</w:t>
            </w:r>
          </w:p>
        </w:tc>
      </w:tr>
      <w:tr w:rsidR="00144261" w:rsidRPr="00144261" w14:paraId="67405EEB" w14:textId="77777777" w:rsidTr="00144261">
        <w:trPr>
          <w:trHeight w:val="28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42C36" w14:textId="77777777" w:rsidR="00144261" w:rsidRPr="00144261" w:rsidRDefault="00144261" w:rsidP="00144261">
            <w:pPr>
              <w:tabs>
                <w:tab w:val="left" w:pos="0"/>
              </w:tabs>
              <w:ind w:right="44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0BF13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M17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F233A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fragment</w:t>
            </w:r>
            <w:proofErr w:type="gram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-like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7546C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[3.158]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E595F" w14:textId="61E61680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2.93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77CD0" w14:textId="623B8AF1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267.11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BEF3D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283.7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5A90F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3A39A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A8806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45809595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124DE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CC(</w:t>
            </w:r>
            <w:proofErr w:type="gram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C)c1ccc</w:t>
            </w:r>
            <w:proofErr w:type="gram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(cc1)/C=C\2/c3ccccc3NC2=O</w:t>
            </w:r>
          </w:p>
        </w:tc>
      </w:tr>
      <w:tr w:rsidR="00144261" w:rsidRPr="00144261" w14:paraId="4E97010C" w14:textId="77777777" w:rsidTr="00144261">
        <w:trPr>
          <w:trHeight w:val="28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64A65" w14:textId="77777777" w:rsidR="00144261" w:rsidRPr="00144261" w:rsidRDefault="00144261" w:rsidP="00144261">
            <w:pPr>
              <w:tabs>
                <w:tab w:val="left" w:pos="0"/>
              </w:tabs>
              <w:ind w:right="44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SM16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0C32E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M18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CA849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fragment</w:t>
            </w:r>
            <w:proofErr w:type="gram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-like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0B390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[4.714, 9.847]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57A3F" w14:textId="4D675508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3.31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FA20B" w14:textId="0227B075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269.32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8740F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385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94B27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4D9A2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3C161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1284691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E6435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c1cc</w:t>
            </w:r>
            <w:proofErr w:type="gram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(c(c(c1)</w:t>
            </w:r>
            <w:proofErr w:type="spell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Cl</w:t>
            </w:r>
            <w:proofErr w:type="spell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)C(=O)Nc2ccncc2)</w:t>
            </w:r>
            <w:proofErr w:type="spell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Cl</w:t>
            </w:r>
            <w:proofErr w:type="spellEnd"/>
          </w:p>
        </w:tc>
      </w:tr>
      <w:tr w:rsidR="00144261" w:rsidRPr="00144261" w14:paraId="75D647D2" w14:textId="77777777" w:rsidTr="00144261">
        <w:trPr>
          <w:trHeight w:val="28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00141" w14:textId="77777777" w:rsidR="00144261" w:rsidRPr="00144261" w:rsidRDefault="00144261" w:rsidP="00144261">
            <w:pPr>
              <w:tabs>
                <w:tab w:val="left" w:pos="0"/>
              </w:tabs>
              <w:ind w:right="44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SM17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CD091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M19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9F5C3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fragment</w:t>
            </w:r>
            <w:proofErr w:type="gram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-like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5FE53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[4.902]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A90BD" w14:textId="3E6B207B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3.34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F93A8" w14:textId="133D8A9B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426.44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04436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170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59D96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B78C2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08A5D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1444229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8ED59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c1ccc</w:t>
            </w:r>
            <w:proofErr w:type="gram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(cc1)CSc2nnc(o2)c3ccncc3</w:t>
            </w:r>
          </w:p>
        </w:tc>
      </w:tr>
      <w:tr w:rsidR="00144261" w:rsidRPr="00144261" w14:paraId="5FF5E2BD" w14:textId="77777777" w:rsidTr="00144261">
        <w:trPr>
          <w:trHeight w:val="28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E30FC" w14:textId="77777777" w:rsidR="00144261" w:rsidRPr="00144261" w:rsidRDefault="00144261" w:rsidP="00144261">
            <w:pPr>
              <w:tabs>
                <w:tab w:val="left" w:pos="0"/>
              </w:tabs>
              <w:ind w:right="44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SM18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A0A64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D01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D65D0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drug</w:t>
            </w:r>
            <w:proofErr w:type="gram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-like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79AFA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[9.381, 10.773]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14E6D" w14:textId="4BDE8C19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5.17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A6AC3" w14:textId="39B43559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381.28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E9965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247.7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FC0BC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1CEAE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62966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18897105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F0E57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c1ccc2c</w:t>
            </w:r>
            <w:proofErr w:type="gram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(c1)c(=O)[</w:t>
            </w:r>
            <w:proofErr w:type="spell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nH</w:t>
            </w:r>
            <w:proofErr w:type="spell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]c(n2)CCC(=O)Nc3ncc(s3)Cc4ccc(c(c4)F)F</w:t>
            </w:r>
          </w:p>
        </w:tc>
      </w:tr>
      <w:tr w:rsidR="00144261" w:rsidRPr="00144261" w14:paraId="4D83A006" w14:textId="77777777" w:rsidTr="00144261">
        <w:trPr>
          <w:trHeight w:val="28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86345" w14:textId="77777777" w:rsidR="00144261" w:rsidRPr="00144261" w:rsidRDefault="00144261" w:rsidP="00144261">
            <w:pPr>
              <w:tabs>
                <w:tab w:val="left" w:pos="0"/>
              </w:tabs>
              <w:ind w:right="44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SM19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53C83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D02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F3D89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drug</w:t>
            </w:r>
            <w:proofErr w:type="gram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-like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8A9B5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[9.167]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33EAD" w14:textId="3908312B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5.78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835FC" w14:textId="30EC97E5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403.31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BD4CC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489.9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F6C94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534C5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39D7A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3365457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D4A2D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CCOc1ccc2c(</w:t>
            </w:r>
            <w:proofErr w:type="gram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c1)</w:t>
            </w:r>
            <w:proofErr w:type="spell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sc</w:t>
            </w:r>
            <w:proofErr w:type="spell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(n2)NC(=O)Cc3ccc(c(c3)</w:t>
            </w:r>
            <w:proofErr w:type="spell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Cl</w:t>
            </w:r>
            <w:proofErr w:type="spell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)</w:t>
            </w:r>
            <w:proofErr w:type="spell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Cl</w:t>
            </w:r>
            <w:proofErr w:type="spellEnd"/>
          </w:p>
        </w:tc>
      </w:tr>
      <w:tr w:rsidR="00144261" w:rsidRPr="00144261" w14:paraId="34BFA9CD" w14:textId="77777777" w:rsidTr="00144261">
        <w:trPr>
          <w:trHeight w:val="28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EF3CD" w14:textId="77777777" w:rsidR="00144261" w:rsidRPr="00144261" w:rsidRDefault="00144261" w:rsidP="00144261">
            <w:pPr>
              <w:tabs>
                <w:tab w:val="left" w:pos="0"/>
              </w:tabs>
              <w:ind w:right="44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BCF58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D03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E54F0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drug</w:t>
            </w:r>
            <w:proofErr w:type="gram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-like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D393A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[4.113]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94F32" w14:textId="36A876EB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4.72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004F0" w14:textId="727670A6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401.48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A2183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324.5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46C83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3DA32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F88BA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10794751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CFCEB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CC(C)(</w:t>
            </w:r>
            <w:proofErr w:type="gram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C)c1cc</w:t>
            </w:r>
            <w:proofErr w:type="gram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(n(n1)c2ccccc2)NC(=O)Nc3cccc(c3Cl)</w:t>
            </w:r>
            <w:proofErr w:type="spell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Cl</w:t>
            </w:r>
            <w:proofErr w:type="spellEnd"/>
          </w:p>
        </w:tc>
      </w:tr>
      <w:tr w:rsidR="00144261" w:rsidRPr="00144261" w14:paraId="35A01345" w14:textId="77777777" w:rsidTr="00144261">
        <w:trPr>
          <w:trHeight w:val="28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1DCA3" w14:textId="77777777" w:rsidR="00144261" w:rsidRPr="00144261" w:rsidRDefault="00144261" w:rsidP="00144261">
            <w:pPr>
              <w:tabs>
                <w:tab w:val="left" w:pos="0"/>
              </w:tabs>
              <w:ind w:right="44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A37C6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D04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A899C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drug</w:t>
            </w:r>
            <w:proofErr w:type="gram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-like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E080D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[3.199]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7C786" w14:textId="72E849FA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5.24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E0944" w14:textId="24C1019E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380.25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64846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636.9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F85B6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9809E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852C4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3064762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BEDD7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c1ccc</w:t>
            </w:r>
            <w:proofErr w:type="gram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(cc1)C(=O)Nc2ccc(cc2)Oc3c4c5c(sc4ncn3)CCCC5</w:t>
            </w:r>
          </w:p>
        </w:tc>
      </w:tr>
      <w:tr w:rsidR="00144261" w:rsidRPr="00144261" w14:paraId="240056A5" w14:textId="77777777" w:rsidTr="00144261">
        <w:trPr>
          <w:trHeight w:val="28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01774" w14:textId="77777777" w:rsidR="00144261" w:rsidRPr="00144261" w:rsidRDefault="00144261" w:rsidP="00144261">
            <w:pPr>
              <w:tabs>
                <w:tab w:val="left" w:pos="0"/>
              </w:tabs>
              <w:ind w:right="44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SM20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0B1BA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D05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F1EAF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drug</w:t>
            </w:r>
            <w:proofErr w:type="gram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-like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911EB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[8.05]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11F0A" w14:textId="7B63ED10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4.14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0A517" w14:textId="315783B9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438.09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A30C2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154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D4E4D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1D948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A5BB6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46568819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D58B1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c1cc</w:t>
            </w:r>
            <w:proofErr w:type="gram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(cc(c1)OCc2ccc(cc2Cl)</w:t>
            </w:r>
            <w:proofErr w:type="spell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Cl</w:t>
            </w:r>
            <w:proofErr w:type="spell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)/C=C/3\C(=O)NC(=O)S3</w:t>
            </w:r>
          </w:p>
        </w:tc>
      </w:tr>
      <w:tr w:rsidR="00144261" w:rsidRPr="00144261" w14:paraId="4866831E" w14:textId="77777777" w:rsidTr="00144261">
        <w:trPr>
          <w:trHeight w:val="28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8B156" w14:textId="77777777" w:rsidR="00144261" w:rsidRPr="00144261" w:rsidRDefault="00144261" w:rsidP="00144261">
            <w:pPr>
              <w:tabs>
                <w:tab w:val="left" w:pos="0"/>
              </w:tabs>
              <w:ind w:right="44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SM21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80F54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D06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0D03F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drug</w:t>
            </w:r>
            <w:proofErr w:type="gram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-like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1ECB6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[3.892]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2C434" w14:textId="14A084D2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3.37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DE0AC" w14:textId="37DCD655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396.95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101E5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222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29F1B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EC4C0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086D0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1574612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0A3BD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c1cc</w:t>
            </w:r>
            <w:proofErr w:type="gram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(cc(c1)Br)Nc2c(</w:t>
            </w:r>
            <w:proofErr w:type="spell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cnc</w:t>
            </w:r>
            <w:proofErr w:type="spell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(n2)Nc3cccc(c3)Br)F</w:t>
            </w:r>
          </w:p>
        </w:tc>
      </w:tr>
      <w:tr w:rsidR="00144261" w:rsidRPr="00144261" w14:paraId="403BED63" w14:textId="77777777" w:rsidTr="00144261">
        <w:trPr>
          <w:trHeight w:val="28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100AC" w14:textId="77777777" w:rsidR="00144261" w:rsidRPr="00144261" w:rsidRDefault="00144261" w:rsidP="00144261">
            <w:pPr>
              <w:tabs>
                <w:tab w:val="left" w:pos="0"/>
              </w:tabs>
              <w:ind w:right="44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SM22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39A1B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D07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BCC90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drug</w:t>
            </w:r>
            <w:proofErr w:type="gram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-like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3601F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[3.511, 6.794]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B3465" w14:textId="5047E672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2.94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5C3D5" w14:textId="1F3EA671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420.46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6A49C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5D387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0E098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0FA5E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536848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1DB03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c1cc2c</w:t>
            </w:r>
            <w:proofErr w:type="gram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(cc(c(c2nc1)O)I)I</w:t>
            </w:r>
          </w:p>
        </w:tc>
      </w:tr>
      <w:tr w:rsidR="00144261" w:rsidRPr="00144261" w14:paraId="1C943B78" w14:textId="77777777" w:rsidTr="00144261">
        <w:trPr>
          <w:trHeight w:val="28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ECD00" w14:textId="77777777" w:rsidR="00144261" w:rsidRPr="00144261" w:rsidRDefault="00144261" w:rsidP="00144261">
            <w:pPr>
              <w:tabs>
                <w:tab w:val="left" w:pos="0"/>
              </w:tabs>
              <w:ind w:right="44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SM23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B5145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D08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9767E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drug</w:t>
            </w:r>
            <w:proofErr w:type="gram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-like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3A2FA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[6.336]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03D8B" w14:textId="7EA0B1D9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2.79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5C68E" w14:textId="59F9B758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391.42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EECE1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319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275E4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172F0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D1D53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4375254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AC9FF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CCOC(</w:t>
            </w:r>
            <w:proofErr w:type="gram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=O)c1ccc(cc1)Nc2cc(</w:t>
            </w:r>
            <w:proofErr w:type="spell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nc</w:t>
            </w:r>
            <w:proofErr w:type="spell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(n2)Nc3ccc(cc3)C(=O)OCC)C</w:t>
            </w:r>
          </w:p>
        </w:tc>
      </w:tr>
      <w:tr w:rsidR="00144261" w:rsidRPr="00144261" w14:paraId="1C29B597" w14:textId="77777777" w:rsidTr="00144261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BA1992" w14:textId="77777777" w:rsidR="00144261" w:rsidRPr="00144261" w:rsidRDefault="00144261" w:rsidP="00144261">
            <w:pPr>
              <w:tabs>
                <w:tab w:val="left" w:pos="0"/>
              </w:tabs>
              <w:ind w:right="44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SM24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73F1F8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D09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16A1B7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drug</w:t>
            </w:r>
            <w:proofErr w:type="gram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-like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46D588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[4.829]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7A7308" w14:textId="5BBE03E3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3.27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9BF5B1" w14:textId="7E8E769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289.26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2D3D79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398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9C314F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1C8DA5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348E8B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1415746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4D3CFE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COc1ccc(</w:t>
            </w:r>
            <w:proofErr w:type="gram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cc1)c2c3c(ncnc3oc2c4ccc(cc4)OC)NCCO</w:t>
            </w:r>
          </w:p>
        </w:tc>
      </w:tr>
    </w:tbl>
    <w:p w14:paraId="655DB94E" w14:textId="77777777" w:rsidR="00E777A6" w:rsidRDefault="00E777A6" w:rsidP="00144261">
      <w:pPr>
        <w:tabs>
          <w:tab w:val="left" w:pos="0"/>
        </w:tabs>
        <w:rPr>
          <w:rFonts w:ascii="Helvetica" w:hAnsi="Helvetica" w:cs="Times New Roman"/>
          <w:color w:val="000000"/>
          <w:sz w:val="20"/>
          <w:szCs w:val="20"/>
        </w:rPr>
      </w:pPr>
    </w:p>
    <w:p w14:paraId="2EA15653" w14:textId="13C91C23" w:rsidR="00144261" w:rsidRDefault="009B3D0F" w:rsidP="00144261">
      <w:pPr>
        <w:rPr>
          <w:rFonts w:ascii="Helvetica" w:hAnsi="Helvetica" w:cs="Times New Roman"/>
          <w:color w:val="000000"/>
          <w:sz w:val="20"/>
          <w:szCs w:val="20"/>
        </w:rPr>
        <w:sectPr w:rsidR="00144261" w:rsidSect="00144261">
          <w:pgSz w:w="15840" w:h="12240" w:orient="landscape"/>
          <w:pgMar w:top="1440" w:right="1440" w:bottom="810" w:left="1440" w:header="720" w:footer="720" w:gutter="0"/>
          <w:cols w:space="720"/>
          <w:docGrid w:linePitch="360"/>
        </w:sectPr>
      </w:pPr>
      <w:r>
        <w:rPr>
          <w:rFonts w:ascii="Helvetica" w:hAnsi="Helvetica" w:cs="Times New Roman"/>
          <w:color w:val="000000"/>
          <w:sz w:val="20"/>
          <w:szCs w:val="20"/>
        </w:rPr>
        <w:br w:type="page"/>
      </w:r>
    </w:p>
    <w:p w14:paraId="63ED047F" w14:textId="461A979E" w:rsidR="00411053" w:rsidRDefault="00411053" w:rsidP="00500A13">
      <w:pPr>
        <w:ind w:left="-540"/>
        <w:jc w:val="both"/>
        <w:rPr>
          <w:rFonts w:ascii="Helvetica" w:hAnsi="Helvetica" w:cs="Times New Roman"/>
          <w:color w:val="000000"/>
          <w:sz w:val="20"/>
          <w:szCs w:val="20"/>
        </w:rPr>
      </w:pPr>
      <w:r w:rsidRPr="009B3D0F">
        <w:rPr>
          <w:rFonts w:ascii="Helvetica" w:hAnsi="Helvetica" w:cs="Times New Roman"/>
          <w:b/>
          <w:color w:val="000000"/>
          <w:sz w:val="20"/>
          <w:szCs w:val="20"/>
        </w:rPr>
        <w:lastRenderedPageBreak/>
        <w:t>T</w:t>
      </w:r>
      <w:r w:rsidR="009B3D0F" w:rsidRPr="009B3D0F">
        <w:rPr>
          <w:rFonts w:ascii="Helvetica" w:hAnsi="Helvetica" w:cs="Times New Roman"/>
          <w:b/>
          <w:color w:val="000000"/>
          <w:sz w:val="20"/>
          <w:szCs w:val="20"/>
        </w:rPr>
        <w:t>able SI 3</w:t>
      </w:r>
      <w:r w:rsidR="009B3D0F">
        <w:rPr>
          <w:rFonts w:ascii="Helvetica" w:hAnsi="Helvetica" w:cs="Times New Roman"/>
          <w:color w:val="000000"/>
          <w:sz w:val="20"/>
          <w:szCs w:val="20"/>
        </w:rPr>
        <w:t xml:space="preserve">. </w:t>
      </w:r>
      <w:proofErr w:type="spellStart"/>
      <w:proofErr w:type="gramStart"/>
      <w:r w:rsidRPr="00411053">
        <w:rPr>
          <w:rFonts w:ascii="Helvetica" w:hAnsi="Helvetica" w:cs="Times New Roman"/>
          <w:color w:val="000000"/>
          <w:sz w:val="20"/>
          <w:szCs w:val="20"/>
        </w:rPr>
        <w:t>pKa</w:t>
      </w:r>
      <w:proofErr w:type="spellEnd"/>
      <w:proofErr w:type="gramEnd"/>
      <w:r w:rsidRPr="00411053">
        <w:rPr>
          <w:rFonts w:ascii="Helvetica" w:hAnsi="Helvetica" w:cs="Times New Roman"/>
          <w:color w:val="000000"/>
          <w:sz w:val="20"/>
          <w:szCs w:val="20"/>
        </w:rPr>
        <w:t xml:space="preserve"> results of replicate </w:t>
      </w:r>
      <w:r w:rsidR="00500A13">
        <w:rPr>
          <w:rFonts w:ascii="Helvetica" w:hAnsi="Helvetica" w:cs="Times New Roman"/>
          <w:color w:val="000000"/>
          <w:sz w:val="20"/>
          <w:szCs w:val="20"/>
        </w:rPr>
        <w:t xml:space="preserve">UV-metric </w:t>
      </w:r>
      <w:proofErr w:type="spellStart"/>
      <w:r w:rsidR="00500A13">
        <w:rPr>
          <w:rFonts w:ascii="Helvetica" w:hAnsi="Helvetica" w:cs="Times New Roman"/>
          <w:color w:val="000000"/>
          <w:sz w:val="20"/>
          <w:szCs w:val="20"/>
        </w:rPr>
        <w:t>pKa</w:t>
      </w:r>
      <w:proofErr w:type="spellEnd"/>
      <w:r w:rsidR="00500A13">
        <w:rPr>
          <w:rFonts w:ascii="Helvetica" w:hAnsi="Helvetica" w:cs="Times New Roman"/>
          <w:color w:val="000000"/>
          <w:sz w:val="20"/>
          <w:szCs w:val="20"/>
        </w:rPr>
        <w:t xml:space="preserve"> measurements. </w:t>
      </w:r>
      <w:r w:rsidR="00500A13" w:rsidRPr="00500A13">
        <w:rPr>
          <w:rFonts w:ascii="Helvetica" w:hAnsi="Helvetica" w:cs="Times New Roman"/>
          <w:color w:val="000000"/>
          <w:sz w:val="20"/>
          <w:szCs w:val="20"/>
        </w:rPr>
        <w:t xml:space="preserve">"UV-metric </w:t>
      </w:r>
      <w:proofErr w:type="spellStart"/>
      <w:r w:rsidR="00500A13" w:rsidRPr="00500A13">
        <w:rPr>
          <w:rFonts w:ascii="Helvetica" w:hAnsi="Helvetica" w:cs="Times New Roman"/>
          <w:color w:val="000000"/>
          <w:sz w:val="20"/>
          <w:szCs w:val="20"/>
        </w:rPr>
        <w:t>pKa</w:t>
      </w:r>
      <w:proofErr w:type="spellEnd"/>
      <w:r w:rsidR="00500A13" w:rsidRPr="00500A13">
        <w:rPr>
          <w:rFonts w:ascii="Helvetica" w:hAnsi="Helvetica" w:cs="Times New Roman"/>
          <w:color w:val="000000"/>
          <w:sz w:val="20"/>
          <w:szCs w:val="20"/>
        </w:rPr>
        <w:t xml:space="preserve">" assay indicates spectrophotometric </w:t>
      </w:r>
      <w:proofErr w:type="spellStart"/>
      <w:r w:rsidR="00500A13" w:rsidRPr="00500A13">
        <w:rPr>
          <w:rFonts w:ascii="Helvetica" w:hAnsi="Helvetica" w:cs="Times New Roman"/>
          <w:color w:val="000000"/>
          <w:sz w:val="20"/>
          <w:szCs w:val="20"/>
        </w:rPr>
        <w:t>pKa</w:t>
      </w:r>
      <w:proofErr w:type="spellEnd"/>
      <w:r w:rsidR="00500A13" w:rsidRPr="00500A13">
        <w:rPr>
          <w:rFonts w:ascii="Helvetica" w:hAnsi="Helvetica" w:cs="Times New Roman"/>
          <w:color w:val="000000"/>
          <w:sz w:val="20"/>
          <w:szCs w:val="20"/>
        </w:rPr>
        <w:t xml:space="preserve"> measurements done with Sirius T3 in ISA water. "UV-metric </w:t>
      </w:r>
      <w:proofErr w:type="spellStart"/>
      <w:r w:rsidR="00500A13" w:rsidRPr="00500A13">
        <w:rPr>
          <w:rFonts w:ascii="Helvetica" w:hAnsi="Helvetica" w:cs="Times New Roman"/>
          <w:color w:val="000000"/>
          <w:sz w:val="20"/>
          <w:szCs w:val="20"/>
        </w:rPr>
        <w:t>pKa</w:t>
      </w:r>
      <w:proofErr w:type="spellEnd"/>
      <w:r w:rsidR="00500A13" w:rsidRPr="00500A13">
        <w:rPr>
          <w:rFonts w:ascii="Helvetica" w:hAnsi="Helvetica" w:cs="Times New Roman"/>
          <w:color w:val="000000"/>
          <w:sz w:val="20"/>
          <w:szCs w:val="20"/>
        </w:rPr>
        <w:t xml:space="preserve"> with </w:t>
      </w:r>
      <w:proofErr w:type="spellStart"/>
      <w:r w:rsidR="00500A13" w:rsidRPr="00500A13">
        <w:rPr>
          <w:rFonts w:ascii="Helvetica" w:hAnsi="Helvetica" w:cs="Times New Roman"/>
          <w:color w:val="000000"/>
          <w:sz w:val="20"/>
          <w:szCs w:val="20"/>
        </w:rPr>
        <w:t>cosolvent</w:t>
      </w:r>
      <w:proofErr w:type="spellEnd"/>
      <w:r w:rsidR="00500A13" w:rsidRPr="00500A13">
        <w:rPr>
          <w:rFonts w:ascii="Helvetica" w:hAnsi="Helvetica" w:cs="Times New Roman"/>
          <w:color w:val="000000"/>
          <w:sz w:val="20"/>
          <w:szCs w:val="20"/>
        </w:rPr>
        <w:t xml:space="preserve">" assay refers to </w:t>
      </w:r>
      <w:proofErr w:type="spellStart"/>
      <w:r w:rsidR="00500A13" w:rsidRPr="00500A13">
        <w:rPr>
          <w:rFonts w:ascii="Helvetica" w:hAnsi="Helvetica" w:cs="Times New Roman"/>
          <w:color w:val="000000"/>
          <w:sz w:val="20"/>
          <w:szCs w:val="20"/>
        </w:rPr>
        <w:t>pKa</w:t>
      </w:r>
      <w:proofErr w:type="spellEnd"/>
      <w:r w:rsidR="00500A13" w:rsidRPr="00500A13">
        <w:rPr>
          <w:rFonts w:ascii="Helvetica" w:hAnsi="Helvetica" w:cs="Times New Roman"/>
          <w:color w:val="000000"/>
          <w:sz w:val="20"/>
          <w:szCs w:val="20"/>
        </w:rPr>
        <w:t xml:space="preserve"> determination by Yasuda-</w:t>
      </w:r>
      <w:proofErr w:type="spellStart"/>
      <w:r w:rsidR="00500A13" w:rsidRPr="00500A13">
        <w:rPr>
          <w:rFonts w:ascii="Helvetica" w:hAnsi="Helvetica" w:cs="Times New Roman"/>
          <w:color w:val="000000"/>
          <w:sz w:val="20"/>
          <w:szCs w:val="20"/>
        </w:rPr>
        <w:t>Shedlovsky</w:t>
      </w:r>
      <w:proofErr w:type="spellEnd"/>
      <w:r w:rsidR="00500A13" w:rsidRPr="00500A13">
        <w:rPr>
          <w:rFonts w:ascii="Helvetica" w:hAnsi="Helvetica" w:cs="Times New Roman"/>
          <w:color w:val="000000"/>
          <w:sz w:val="20"/>
          <w:szCs w:val="20"/>
        </w:rPr>
        <w:t xml:space="preserve"> extrapolation from </w:t>
      </w:r>
      <w:proofErr w:type="spellStart"/>
      <w:r w:rsidR="00500A13" w:rsidRPr="00500A13">
        <w:rPr>
          <w:rFonts w:ascii="Helvetica" w:hAnsi="Helvetica" w:cs="Times New Roman"/>
          <w:color w:val="000000"/>
          <w:sz w:val="20"/>
          <w:szCs w:val="20"/>
        </w:rPr>
        <w:t>psKa</w:t>
      </w:r>
      <w:proofErr w:type="spellEnd"/>
      <w:r w:rsidR="00500A13" w:rsidRPr="00500A13">
        <w:rPr>
          <w:rFonts w:ascii="Helvetica" w:hAnsi="Helvetica" w:cs="Times New Roman"/>
          <w:color w:val="000000"/>
          <w:sz w:val="20"/>
          <w:szCs w:val="20"/>
        </w:rPr>
        <w:t xml:space="preserve"> measurements in various ratios of ISA </w:t>
      </w:r>
      <w:proofErr w:type="spellStart"/>
      <w:r w:rsidR="00500A13" w:rsidRPr="00500A13">
        <w:rPr>
          <w:rFonts w:ascii="Helvetica" w:hAnsi="Helvetica" w:cs="Times New Roman"/>
          <w:color w:val="000000"/>
          <w:sz w:val="20"/>
          <w:szCs w:val="20"/>
        </w:rPr>
        <w:t>methanol</w:t>
      </w:r>
      <w:proofErr w:type="gramStart"/>
      <w:r w:rsidR="00500A13" w:rsidRPr="00500A13">
        <w:rPr>
          <w:rFonts w:ascii="Helvetica" w:hAnsi="Helvetica" w:cs="Times New Roman"/>
          <w:color w:val="000000"/>
          <w:sz w:val="20"/>
          <w:szCs w:val="20"/>
        </w:rPr>
        <w:t>:water</w:t>
      </w:r>
      <w:proofErr w:type="spellEnd"/>
      <w:proofErr w:type="gramEnd"/>
      <w:r w:rsidR="00500A13" w:rsidRPr="00500A13">
        <w:rPr>
          <w:rFonts w:ascii="Helvetica" w:hAnsi="Helvetica" w:cs="Times New Roman"/>
          <w:color w:val="000000"/>
          <w:sz w:val="20"/>
          <w:szCs w:val="20"/>
        </w:rPr>
        <w:t xml:space="preserve"> mixtures. Triplicate </w:t>
      </w:r>
      <w:r w:rsidR="00500A13">
        <w:rPr>
          <w:rFonts w:ascii="Helvetica" w:hAnsi="Helvetica" w:cs="Times New Roman"/>
          <w:color w:val="000000"/>
          <w:sz w:val="20"/>
          <w:szCs w:val="20"/>
        </w:rPr>
        <w:t>measurements were performed at 25 ±</w:t>
      </w:r>
      <w:r w:rsidR="00500A13" w:rsidRPr="00500A13">
        <w:rPr>
          <w:rFonts w:ascii="Helvetica" w:hAnsi="Helvetica" w:cs="Times New Roman"/>
          <w:color w:val="000000"/>
          <w:sz w:val="20"/>
          <w:szCs w:val="20"/>
        </w:rPr>
        <w:t xml:space="preserve"> 0.5</w:t>
      </w:r>
      <w:r w:rsidR="00500A13">
        <w:rPr>
          <w:rFonts w:ascii="Helvetica" w:hAnsi="Helvetica" w:cs="Times New Roman"/>
          <w:color w:val="000000"/>
          <w:sz w:val="20"/>
          <w:szCs w:val="20"/>
        </w:rPr>
        <w:t>°</w:t>
      </w:r>
      <w:r w:rsidR="00500A13" w:rsidRPr="00500A13">
        <w:rPr>
          <w:rFonts w:ascii="Helvetica" w:hAnsi="Helvetica" w:cs="Times New Roman"/>
          <w:color w:val="000000"/>
          <w:sz w:val="20"/>
          <w:szCs w:val="20"/>
        </w:rPr>
        <w:t>C and in the pr</w:t>
      </w:r>
      <w:r w:rsidR="00500A13">
        <w:rPr>
          <w:rFonts w:ascii="Helvetica" w:hAnsi="Helvetica" w:cs="Times New Roman"/>
          <w:color w:val="000000"/>
          <w:sz w:val="20"/>
          <w:szCs w:val="20"/>
        </w:rPr>
        <w:t xml:space="preserve">esence of approximately 150 </w:t>
      </w:r>
      <w:proofErr w:type="spellStart"/>
      <w:proofErr w:type="gramStart"/>
      <w:r w:rsidR="00500A13">
        <w:rPr>
          <w:rFonts w:ascii="Helvetica" w:hAnsi="Helvetica" w:cs="Times New Roman"/>
          <w:color w:val="000000"/>
          <w:sz w:val="20"/>
          <w:szCs w:val="20"/>
        </w:rPr>
        <w:t>mM</w:t>
      </w:r>
      <w:proofErr w:type="spellEnd"/>
      <w:r w:rsidR="00500A13">
        <w:rPr>
          <w:rFonts w:ascii="Helvetica" w:hAnsi="Helvetica" w:cs="Times New Roman"/>
          <w:color w:val="000000"/>
          <w:sz w:val="20"/>
          <w:szCs w:val="20"/>
        </w:rPr>
        <w:t xml:space="preserve"> </w:t>
      </w:r>
      <w:r w:rsidR="00500A13" w:rsidRPr="00500A13">
        <w:rPr>
          <w:rFonts w:ascii="Helvetica" w:hAnsi="Helvetica" w:cs="Times New Roman"/>
          <w:color w:val="000000"/>
          <w:sz w:val="20"/>
          <w:szCs w:val="20"/>
        </w:rPr>
        <w:t xml:space="preserve"> </w:t>
      </w:r>
      <w:proofErr w:type="spellStart"/>
      <w:r w:rsidR="00500A13">
        <w:rPr>
          <w:rFonts w:ascii="Helvetica" w:hAnsi="Helvetica" w:cs="Times New Roman"/>
          <w:color w:val="000000"/>
          <w:sz w:val="20"/>
          <w:szCs w:val="20"/>
        </w:rPr>
        <w:t>KCl</w:t>
      </w:r>
      <w:proofErr w:type="spellEnd"/>
      <w:proofErr w:type="gramEnd"/>
      <w:r w:rsidR="00500A13" w:rsidRPr="00500A13">
        <w:rPr>
          <w:rFonts w:ascii="Helvetica" w:hAnsi="Helvetica" w:cs="Times New Roman"/>
          <w:color w:val="000000"/>
          <w:sz w:val="20"/>
          <w:szCs w:val="20"/>
        </w:rPr>
        <w:t xml:space="preserve"> to adjust ionic strength.</w:t>
      </w:r>
    </w:p>
    <w:p w14:paraId="25491487" w14:textId="77777777" w:rsidR="009B3D0F" w:rsidRPr="009B3D0F" w:rsidRDefault="009B3D0F" w:rsidP="00411053">
      <w:pPr>
        <w:rPr>
          <w:rFonts w:ascii="Helvetica" w:hAnsi="Helvetica" w:cs="Times New Roman"/>
          <w:color w:val="000000"/>
          <w:sz w:val="16"/>
          <w:szCs w:val="16"/>
        </w:rPr>
      </w:pPr>
    </w:p>
    <w:tbl>
      <w:tblPr>
        <w:tblW w:w="10260" w:type="dxa"/>
        <w:tblInd w:w="-792" w:type="dxa"/>
        <w:tblLayout w:type="fixed"/>
        <w:tblLook w:val="04A0" w:firstRow="1" w:lastRow="0" w:firstColumn="1" w:lastColumn="0" w:noHBand="0" w:noVBand="1"/>
      </w:tblPr>
      <w:tblGrid>
        <w:gridCol w:w="1080"/>
        <w:gridCol w:w="630"/>
        <w:gridCol w:w="630"/>
        <w:gridCol w:w="630"/>
        <w:gridCol w:w="2340"/>
        <w:gridCol w:w="1080"/>
        <w:gridCol w:w="3870"/>
      </w:tblGrid>
      <w:tr w:rsidR="00500A13" w:rsidRPr="009B3D0F" w14:paraId="782A7337" w14:textId="77777777" w:rsidTr="00500A13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B65A8B" w14:textId="77777777" w:rsidR="00500A13" w:rsidRPr="009B3D0F" w:rsidRDefault="00500A13" w:rsidP="009B3D0F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Molecule ID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BC55B1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proofErr w:type="gram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pKa1</w:t>
            </w:r>
            <w:proofErr w:type="gramEnd"/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306748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proofErr w:type="gram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pKa2</w:t>
            </w:r>
            <w:proofErr w:type="gramEnd"/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F6F1EC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proofErr w:type="gram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pKa3</w:t>
            </w:r>
            <w:proofErr w:type="gramEnd"/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ABD07D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Assay Type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6A1882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Experiment ID</w:t>
            </w:r>
          </w:p>
        </w:tc>
        <w:tc>
          <w:tcPr>
            <w:tcW w:w="38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ADC7B40" w14:textId="37CF356D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Experiment Report</w:t>
            </w:r>
          </w:p>
        </w:tc>
      </w:tr>
      <w:tr w:rsidR="00500A13" w:rsidRPr="009B3D0F" w14:paraId="625E83FD" w14:textId="77777777" w:rsidTr="00500A13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3032A" w14:textId="77777777" w:rsidR="00500A13" w:rsidRPr="009B3D0F" w:rsidRDefault="00500A13" w:rsidP="00500A13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SM01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D113E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9.54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B26BA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9980C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ABC1A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F370C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17I-15024</w:t>
            </w:r>
          </w:p>
        </w:tc>
        <w:tc>
          <w:tcPr>
            <w:tcW w:w="387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A1F8191" w14:textId="2341681F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SM01_17I-15024_M01_UV-metric pKa_report.pdf</w:t>
            </w:r>
          </w:p>
        </w:tc>
      </w:tr>
      <w:tr w:rsidR="00500A13" w:rsidRPr="009B3D0F" w14:paraId="2B247969" w14:textId="77777777" w:rsidTr="00500A13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A7C51" w14:textId="77777777" w:rsidR="00500A13" w:rsidRPr="009B3D0F" w:rsidRDefault="00500A13" w:rsidP="00500A13">
            <w:pPr>
              <w:ind w:left="162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SM01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00F7C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9.53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EDCA4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35C30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48AC2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C0ED7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17I-15025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13C7E8" w14:textId="1F4438B8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SM01_17I-15025_M01_UV-metric pKa_report.pdf</w:t>
            </w:r>
          </w:p>
        </w:tc>
      </w:tr>
      <w:tr w:rsidR="00500A13" w:rsidRPr="009B3D0F" w14:paraId="688A4C3F" w14:textId="77777777" w:rsidTr="00500A13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28657" w14:textId="77777777" w:rsidR="00500A13" w:rsidRPr="009B3D0F" w:rsidRDefault="00500A13" w:rsidP="009B3D0F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SM01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87F3D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9.53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61383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765F3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F018D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B7C1B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17I-16001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E08586" w14:textId="17409AF3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SM01_17I-16001_M01_UV-metric pKa_report.pdf</w:t>
            </w:r>
          </w:p>
        </w:tc>
      </w:tr>
      <w:tr w:rsidR="00500A13" w:rsidRPr="009B3D0F" w14:paraId="586D7B3A" w14:textId="77777777" w:rsidTr="00500A13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BF1D1" w14:textId="77777777" w:rsidR="00500A13" w:rsidRPr="009B3D0F" w:rsidRDefault="00500A13" w:rsidP="009B3D0F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SM02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8AC1B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5.04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F3EBB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66B3D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D052A" w14:textId="2E5645D9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 with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cosolvent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BD56E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17I-22022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3B3622" w14:textId="24852748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SM02_17I-22022_M02_UV-metric psKa_report.pdf</w:t>
            </w:r>
          </w:p>
        </w:tc>
      </w:tr>
      <w:tr w:rsidR="00500A13" w:rsidRPr="009B3D0F" w14:paraId="3D580F90" w14:textId="77777777" w:rsidTr="00500A13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D32F0" w14:textId="77777777" w:rsidR="00500A13" w:rsidRPr="009B3D0F" w:rsidRDefault="00500A13" w:rsidP="009B3D0F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SM02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81D58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5.04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A920F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2222B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5817E" w14:textId="115B920E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 with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cosolvent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5AF9E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17I-22023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7A0331" w14:textId="2340C82E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SM02_17I-22023_M02_UV-metric psKa_report.pdf</w:t>
            </w:r>
          </w:p>
        </w:tc>
      </w:tr>
      <w:tr w:rsidR="00500A13" w:rsidRPr="009B3D0F" w14:paraId="39243D31" w14:textId="77777777" w:rsidTr="00500A13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9EDA9" w14:textId="77777777" w:rsidR="00500A13" w:rsidRPr="009B3D0F" w:rsidRDefault="00500A13" w:rsidP="009B3D0F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SM02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F713D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5.02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8334F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54B2B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198ED" w14:textId="72F61DFA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 with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cosolvent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46995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17I-22024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46C0FA" w14:textId="074C4A15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SM02_17I-22024_M02_UV-metric psKa_report.pdf</w:t>
            </w:r>
          </w:p>
        </w:tc>
      </w:tr>
      <w:tr w:rsidR="00500A13" w:rsidRPr="009B3D0F" w14:paraId="4FCE4B46" w14:textId="77777777" w:rsidTr="00500A13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C4B94" w14:textId="77777777" w:rsidR="00500A13" w:rsidRPr="009B3D0F" w:rsidRDefault="00500A13" w:rsidP="009B3D0F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SM03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C513F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7.01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5A79D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C280D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9316D" w14:textId="4521F92F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 with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cosolvent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9C6A5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17I-19004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1A75C6" w14:textId="14C2B20B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SM03_17I-19004_M03_UV-metric psKa_report.pdf</w:t>
            </w:r>
          </w:p>
        </w:tc>
      </w:tr>
      <w:tr w:rsidR="00500A13" w:rsidRPr="009B3D0F" w14:paraId="2D8A3FA3" w14:textId="77777777" w:rsidTr="00500A13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AA45B" w14:textId="77777777" w:rsidR="00500A13" w:rsidRPr="009B3D0F" w:rsidRDefault="00500A13" w:rsidP="009B3D0F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SM03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00E6D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7.01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63D7E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1F912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CE966" w14:textId="4930CD2C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 with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cosolvent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2E14B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17I-19005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D56405" w14:textId="0C34FC22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SM03_17I-19005_M03_UV-metric psKa_report.pdf</w:t>
            </w:r>
          </w:p>
        </w:tc>
      </w:tr>
      <w:tr w:rsidR="00500A13" w:rsidRPr="009B3D0F" w14:paraId="625DA872" w14:textId="77777777" w:rsidTr="00500A13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8197F" w14:textId="77777777" w:rsidR="00500A13" w:rsidRPr="009B3D0F" w:rsidRDefault="00500A13" w:rsidP="009B3D0F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SM03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6E957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7.03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27E08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9C111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05994" w14:textId="5AB1835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 with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cosolvent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969A5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17I-19006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9CB531" w14:textId="67B9574D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SM03_17I-19006_M03_UV-metric psKa_report.pdf</w:t>
            </w:r>
          </w:p>
        </w:tc>
      </w:tr>
      <w:tr w:rsidR="00500A13" w:rsidRPr="009B3D0F" w14:paraId="6913CF7F" w14:textId="77777777" w:rsidTr="00500A13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3FE39" w14:textId="77777777" w:rsidR="00500A13" w:rsidRPr="009B3D0F" w:rsidRDefault="00500A13" w:rsidP="009B3D0F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SM04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C9E43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6.03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023BE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7FABA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A8F14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FE67A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17I-18018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6FB1A6" w14:textId="4C571298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SM04_17I-18018_M04_UV-metric pKa_report.pdf</w:t>
            </w:r>
          </w:p>
        </w:tc>
      </w:tr>
      <w:tr w:rsidR="00500A13" w:rsidRPr="009B3D0F" w14:paraId="67D888A5" w14:textId="77777777" w:rsidTr="00500A13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C26F6" w14:textId="77777777" w:rsidR="00500A13" w:rsidRPr="009B3D0F" w:rsidRDefault="00500A13" w:rsidP="009B3D0F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SM04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F6D74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6.02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6DCEC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62525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BED5D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DB212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17I-18019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FDC2DF" w14:textId="43712118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SM04_17I-18019_M04_UV-metric pKa_report.pdf</w:t>
            </w:r>
          </w:p>
        </w:tc>
      </w:tr>
      <w:tr w:rsidR="00500A13" w:rsidRPr="009B3D0F" w14:paraId="12B9358B" w14:textId="77777777" w:rsidTr="00500A13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F2177" w14:textId="77777777" w:rsidR="00500A13" w:rsidRPr="009B3D0F" w:rsidRDefault="00500A13" w:rsidP="009B3D0F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SM04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3D846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6.02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CF3FD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8DC71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DC959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21D32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17I-18020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681B8" w14:textId="660F6152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SM04_17I-18020_M04_UV-metric pKa_report.pdf</w:t>
            </w:r>
          </w:p>
        </w:tc>
      </w:tr>
      <w:tr w:rsidR="00500A13" w:rsidRPr="009B3D0F" w14:paraId="63C15F4A" w14:textId="77777777" w:rsidTr="00500A13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7DCAD" w14:textId="77777777" w:rsidR="00500A13" w:rsidRPr="009B3D0F" w:rsidRDefault="00500A13" w:rsidP="009B3D0F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SM05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9C81D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4.57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EF69F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815CB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8D307" w14:textId="321B15FC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 with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cosolvent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49BEA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17I-19007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E60350" w14:textId="77156B31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SM05_17I-19007_M05_UV-metric psKa_report.pdf</w:t>
            </w:r>
          </w:p>
        </w:tc>
      </w:tr>
      <w:tr w:rsidR="00500A13" w:rsidRPr="009B3D0F" w14:paraId="1091357D" w14:textId="77777777" w:rsidTr="00500A13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18496" w14:textId="77777777" w:rsidR="00500A13" w:rsidRPr="009B3D0F" w:rsidRDefault="00500A13" w:rsidP="009B3D0F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SM05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814C7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4.6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20F87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A83FD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6417F" w14:textId="599B1E3A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 with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cosolvent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B9501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17I-19008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32B84B" w14:textId="0BBE1FEE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SM05_17I-19008_M05_UV-metric psKa_report.pdf</w:t>
            </w:r>
          </w:p>
        </w:tc>
      </w:tr>
      <w:tr w:rsidR="00500A13" w:rsidRPr="009B3D0F" w14:paraId="52136180" w14:textId="77777777" w:rsidTr="00500A13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DC850" w14:textId="77777777" w:rsidR="00500A13" w:rsidRPr="009B3D0F" w:rsidRDefault="00500A13" w:rsidP="009B3D0F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SM05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A7EF9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4.6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61575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22523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77E50" w14:textId="19CB6B2D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 with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cosolvent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5B1A8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17I-19009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7FDE20" w14:textId="17DB9AF2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SM05_17I-19009_M05_UV-metric psKa_report.pdf</w:t>
            </w:r>
          </w:p>
        </w:tc>
      </w:tr>
      <w:tr w:rsidR="00500A13" w:rsidRPr="009B3D0F" w14:paraId="7EE755EC" w14:textId="77777777" w:rsidTr="00500A13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03FF2" w14:textId="77777777" w:rsidR="00500A13" w:rsidRPr="009B3D0F" w:rsidRDefault="00500A13" w:rsidP="009B3D0F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SM06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1F596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2.96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7710E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11.76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8FFB3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65928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7394A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17I-18021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7F0F58" w14:textId="5ED3F334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SM06_17I-18021_M06_UV-metric pKa_report.pdf</w:t>
            </w:r>
          </w:p>
        </w:tc>
      </w:tr>
      <w:tr w:rsidR="00500A13" w:rsidRPr="009B3D0F" w14:paraId="362223F0" w14:textId="77777777" w:rsidTr="00500A13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84815" w14:textId="77777777" w:rsidR="00500A13" w:rsidRPr="009B3D0F" w:rsidRDefault="00500A13" w:rsidP="009B3D0F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SM06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1FF29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3.11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67DD7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11.74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698EC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54ADC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5AB71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17I-18022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D2CE1F" w14:textId="04260210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SM06_17I-18022_M06_UV-metric pKa_report.pdf</w:t>
            </w:r>
          </w:p>
        </w:tc>
      </w:tr>
      <w:tr w:rsidR="00500A13" w:rsidRPr="009B3D0F" w14:paraId="212C56DA" w14:textId="77777777" w:rsidTr="00500A13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991EA" w14:textId="77777777" w:rsidR="00500A13" w:rsidRPr="009B3D0F" w:rsidRDefault="00500A13" w:rsidP="009B3D0F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SM06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FB526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3.02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51EF0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11.71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0B681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63A1F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08723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17I-18023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CB2200" w14:textId="4129D011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SM06_17I-18023_M06_UV-metric pKa_report.pdf</w:t>
            </w:r>
          </w:p>
        </w:tc>
      </w:tr>
      <w:tr w:rsidR="00500A13" w:rsidRPr="009B3D0F" w14:paraId="5394AD40" w14:textId="77777777" w:rsidTr="00500A13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CAD28" w14:textId="77777777" w:rsidR="00500A13" w:rsidRPr="009B3D0F" w:rsidRDefault="00500A13" w:rsidP="009B3D0F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SM07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BA7B5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6.07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D8BDF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B9791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2804C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0CFA9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17I-16002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37A7A7" w14:textId="7C1FF51D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SM07_17I-16002_M07_UV-metric pKa_report.pdf</w:t>
            </w:r>
          </w:p>
        </w:tc>
      </w:tr>
      <w:tr w:rsidR="00500A13" w:rsidRPr="009B3D0F" w14:paraId="589CEB87" w14:textId="77777777" w:rsidTr="00500A13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74EBD" w14:textId="77777777" w:rsidR="00500A13" w:rsidRPr="009B3D0F" w:rsidRDefault="00500A13" w:rsidP="009B3D0F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SM07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45E02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6.07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75928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4129F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B355A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AA480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17I-16004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22D747" w14:textId="710B4AAD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SM07_17I-16004_M07_UV-metric pKa_report.pdf</w:t>
            </w:r>
          </w:p>
        </w:tc>
      </w:tr>
      <w:tr w:rsidR="00500A13" w:rsidRPr="009B3D0F" w14:paraId="63AC607E" w14:textId="77777777" w:rsidTr="00500A13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48FDF" w14:textId="77777777" w:rsidR="00500A13" w:rsidRPr="009B3D0F" w:rsidRDefault="00500A13" w:rsidP="009B3D0F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SM07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01682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6.09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C516A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C47B2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738A1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43E79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17I-20001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DAF34C" w14:textId="593CB37A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SM07_17I-20001_M07_UV-metric pKa_report.pdf</w:t>
            </w:r>
          </w:p>
        </w:tc>
      </w:tr>
      <w:tr w:rsidR="00500A13" w:rsidRPr="009B3D0F" w14:paraId="094F59AF" w14:textId="77777777" w:rsidTr="00500A13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E9A90" w14:textId="77777777" w:rsidR="00500A13" w:rsidRPr="009B3D0F" w:rsidRDefault="00500A13" w:rsidP="009B3D0F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SM08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C6984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4.23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8D9AC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38AD4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1BDB5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7A8A9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17I-19001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A09497" w14:textId="08BE2711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SM08_17I-19001_M08_UV-metric pKa_report.pdf</w:t>
            </w:r>
          </w:p>
        </w:tc>
      </w:tr>
      <w:tr w:rsidR="00500A13" w:rsidRPr="009B3D0F" w14:paraId="73303DC1" w14:textId="77777777" w:rsidTr="00500A13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04725" w14:textId="77777777" w:rsidR="00500A13" w:rsidRPr="009B3D0F" w:rsidRDefault="00500A13" w:rsidP="009B3D0F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SM08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6359B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4.2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322A5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4FBA4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6AB66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A6CAD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17I-19002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D84BD6" w14:textId="01ED5F31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SM08_17I-19002_M08_UV-metric pKa_report.pdf</w:t>
            </w:r>
          </w:p>
        </w:tc>
      </w:tr>
      <w:tr w:rsidR="00500A13" w:rsidRPr="009B3D0F" w14:paraId="4D26E1FA" w14:textId="77777777" w:rsidTr="00500A13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E0C54" w14:textId="77777777" w:rsidR="00500A13" w:rsidRPr="009B3D0F" w:rsidRDefault="00500A13" w:rsidP="009B3D0F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SM08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BA5B1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4.22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05377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EBFBE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EA8C0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CA797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17I-19003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CA5950" w14:textId="0A698E21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SM08_17I-19003_M08_UV-metric pKa_report.pdf</w:t>
            </w:r>
          </w:p>
        </w:tc>
      </w:tr>
      <w:tr w:rsidR="00500A13" w:rsidRPr="009B3D0F" w14:paraId="550E884A" w14:textId="77777777" w:rsidTr="00500A13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7FFDF" w14:textId="77777777" w:rsidR="00500A13" w:rsidRPr="009B3D0F" w:rsidRDefault="00500A13" w:rsidP="009B3D0F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SM09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FF5DD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5.37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7EFAE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2E297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BA8C6" w14:textId="64051C70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 with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cosolvent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69FC1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17I-16014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0E8F4C" w14:textId="0E7E4BBB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SM09_17I-16014_M09_UV-metric psKa_report.pdf</w:t>
            </w:r>
          </w:p>
        </w:tc>
      </w:tr>
      <w:tr w:rsidR="00500A13" w:rsidRPr="009B3D0F" w14:paraId="0E331AF9" w14:textId="77777777" w:rsidTr="00500A13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F714D" w14:textId="77777777" w:rsidR="00500A13" w:rsidRPr="009B3D0F" w:rsidRDefault="00500A13" w:rsidP="009B3D0F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SM09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A5875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5.35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07743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C41CC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4FDA3" w14:textId="114A8BB9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 with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cosolvent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3177B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17I-16015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4C7C5D" w14:textId="1E2BF0D6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SM09_17I-16015_M09_UV-metric psKa_report.pdf</w:t>
            </w:r>
          </w:p>
        </w:tc>
      </w:tr>
      <w:tr w:rsidR="00500A13" w:rsidRPr="009B3D0F" w14:paraId="77876A1C" w14:textId="77777777" w:rsidTr="00500A13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E6A8B" w14:textId="77777777" w:rsidR="00500A13" w:rsidRPr="009B3D0F" w:rsidRDefault="00500A13" w:rsidP="009B3D0F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SM09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A3728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5.4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2B925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5A272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5DFBB" w14:textId="7DE35113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 with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cosolvent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4ED7E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17I-16016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9E2564" w14:textId="16C2F6E8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SM09_17I-16016_M09_UV-metric psKa_report.pdf</w:t>
            </w:r>
          </w:p>
        </w:tc>
      </w:tr>
      <w:tr w:rsidR="00500A13" w:rsidRPr="009B3D0F" w14:paraId="41F61549" w14:textId="77777777" w:rsidTr="00500A13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EAE15" w14:textId="77777777" w:rsidR="00500A13" w:rsidRPr="009B3D0F" w:rsidRDefault="00500A13" w:rsidP="009B3D0F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9237C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9.01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32D4F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DDA54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DD648" w14:textId="5BDBB5EF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 with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cosolvent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2551C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17I-20020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AD4520" w14:textId="5086E41B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SM10_17I-20020_M10_UV-metric psKa_report.pdf</w:t>
            </w:r>
          </w:p>
        </w:tc>
      </w:tr>
      <w:tr w:rsidR="00500A13" w:rsidRPr="009B3D0F" w14:paraId="748E130C" w14:textId="77777777" w:rsidTr="00500A13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B6810" w14:textId="77777777" w:rsidR="00500A13" w:rsidRPr="009B3D0F" w:rsidRDefault="00500A13" w:rsidP="009B3D0F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3FFC9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9.02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890EB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C6B79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3F492" w14:textId="2748BF15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 with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cosolvent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A695F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17I-20021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156177" w14:textId="61E9BC61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SM10_17I-20021_M10_UV-metric psKa_report.pdf</w:t>
            </w:r>
          </w:p>
        </w:tc>
      </w:tr>
      <w:tr w:rsidR="00500A13" w:rsidRPr="009B3D0F" w14:paraId="2B53AA18" w14:textId="77777777" w:rsidTr="00500A13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D9E36" w14:textId="77777777" w:rsidR="00500A13" w:rsidRPr="009B3D0F" w:rsidRDefault="00500A13" w:rsidP="009B3D0F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B31FE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9.02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9B5D7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1C768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BB380" w14:textId="40EB97BE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 with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cosolvent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223B9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17I-20022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C59B7B" w14:textId="5EECD238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SM10_17I-20022_M10_UV-metric psKa_report.pdf</w:t>
            </w:r>
          </w:p>
        </w:tc>
      </w:tr>
      <w:tr w:rsidR="00500A13" w:rsidRPr="009B3D0F" w14:paraId="1C980EB7" w14:textId="77777777" w:rsidTr="00500A13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12319" w14:textId="77777777" w:rsidR="00500A13" w:rsidRPr="009B3D0F" w:rsidRDefault="00500A13" w:rsidP="009B3D0F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C61C0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3.89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F03A0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AFB27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1BB8A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49C10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17I-16005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86E18A" w14:textId="3E498749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SM11_17I-16005_M11_UV-metric pKa_report.pdf</w:t>
            </w:r>
          </w:p>
        </w:tc>
      </w:tr>
      <w:tr w:rsidR="00500A13" w:rsidRPr="009B3D0F" w14:paraId="23A1C8CA" w14:textId="77777777" w:rsidTr="00500A13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93429" w14:textId="77777777" w:rsidR="00500A13" w:rsidRPr="009B3D0F" w:rsidRDefault="00500A13" w:rsidP="009B3D0F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2CCC8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3.89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6DDDC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A2C86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ABDDC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28F12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17I-16006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E9F31A" w14:textId="25D7C64D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SM11_17I-16006_M11_UV-metric pKa_report.pdf</w:t>
            </w:r>
          </w:p>
        </w:tc>
      </w:tr>
      <w:tr w:rsidR="00500A13" w:rsidRPr="009B3D0F" w14:paraId="35D5EED2" w14:textId="77777777" w:rsidTr="00500A13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0C487" w14:textId="77777777" w:rsidR="00500A13" w:rsidRPr="009B3D0F" w:rsidRDefault="00500A13" w:rsidP="009B3D0F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02C0A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3.89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62990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5606B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0B0F4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15071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17I-16007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28EF0A" w14:textId="61DF3616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SM11_17I-16007_M11_UV-metric pKa_report.pdf</w:t>
            </w:r>
          </w:p>
        </w:tc>
      </w:tr>
      <w:tr w:rsidR="00500A13" w:rsidRPr="009B3D0F" w14:paraId="2B400689" w14:textId="77777777" w:rsidTr="00500A13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7C727" w14:textId="77777777" w:rsidR="00500A13" w:rsidRPr="009B3D0F" w:rsidRDefault="00500A13" w:rsidP="009B3D0F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00D57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5.28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CAB49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3B97A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F72BB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161F9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17I-21002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01208E" w14:textId="4B2ADA16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SM12_17I-21002_M12_UV-metric pKa_report.pdf</w:t>
            </w:r>
          </w:p>
        </w:tc>
      </w:tr>
      <w:tr w:rsidR="00500A13" w:rsidRPr="009B3D0F" w14:paraId="3E23D5AE" w14:textId="77777777" w:rsidTr="00500A13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78C63" w14:textId="77777777" w:rsidR="00500A13" w:rsidRPr="009B3D0F" w:rsidRDefault="00500A13" w:rsidP="009B3D0F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18AE8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5.28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AB10F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770ED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42444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01B66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17I-21003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60C7F2" w14:textId="45FD4DA4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SM12_17I-21003_M12_UV-metric pKa_report.pdf</w:t>
            </w:r>
          </w:p>
        </w:tc>
      </w:tr>
      <w:tr w:rsidR="00500A13" w:rsidRPr="009B3D0F" w14:paraId="421DEC01" w14:textId="77777777" w:rsidTr="00500A13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9559D" w14:textId="77777777" w:rsidR="00500A13" w:rsidRPr="009B3D0F" w:rsidRDefault="00500A13" w:rsidP="009B3D0F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66D55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5.27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D351D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B6E34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FA478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578CA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17I-21004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DFC723" w14:textId="219869A4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SM12_17I-21004_M12_UV-metric pKa_report.pdf</w:t>
            </w:r>
          </w:p>
        </w:tc>
      </w:tr>
      <w:tr w:rsidR="00500A13" w:rsidRPr="009B3D0F" w14:paraId="3FFA9A68" w14:textId="77777777" w:rsidTr="00500A13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3B89C" w14:textId="77777777" w:rsidR="00500A13" w:rsidRPr="009B3D0F" w:rsidRDefault="00500A13" w:rsidP="009B3D0F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SM13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DEEC4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5.79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DDAF3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57EF6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45F4F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93F88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17I-16011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312F4B" w14:textId="6F1982FB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SM13_17I-16011_M13_UV-metric pKa_report.pdf</w:t>
            </w:r>
          </w:p>
        </w:tc>
      </w:tr>
      <w:tr w:rsidR="00500A13" w:rsidRPr="009B3D0F" w14:paraId="63257CC0" w14:textId="77777777" w:rsidTr="00500A13">
        <w:trPr>
          <w:trHeight w:val="300"/>
        </w:trPr>
        <w:tc>
          <w:tcPr>
            <w:tcW w:w="10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24D18" w14:textId="77777777" w:rsidR="00500A13" w:rsidRPr="009B3D0F" w:rsidRDefault="00500A13" w:rsidP="009B3D0F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SM13</w:t>
            </w:r>
          </w:p>
        </w:tc>
        <w:tc>
          <w:tcPr>
            <w:tcW w:w="63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445DE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5.76</w:t>
            </w:r>
          </w:p>
        </w:tc>
        <w:tc>
          <w:tcPr>
            <w:tcW w:w="63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93FAB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C8426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6778D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53C94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17I-16012</w:t>
            </w:r>
          </w:p>
        </w:tc>
        <w:tc>
          <w:tcPr>
            <w:tcW w:w="3870" w:type="dxa"/>
            <w:tcBorders>
              <w:top w:val="nil"/>
              <w:left w:val="nil"/>
              <w:right w:val="nil"/>
            </w:tcBorders>
            <w:vAlign w:val="bottom"/>
          </w:tcPr>
          <w:p w14:paraId="3AF7ECB6" w14:textId="40C2BF2F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SM13_17I-16012_M13_UV-metric pKa_report.pdf</w:t>
            </w:r>
          </w:p>
        </w:tc>
      </w:tr>
      <w:tr w:rsidR="00500A13" w:rsidRPr="009B3D0F" w14:paraId="2C68F953" w14:textId="77777777" w:rsidTr="00500A13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2FCEE2" w14:textId="77777777" w:rsidR="00500A13" w:rsidRPr="009B3D0F" w:rsidRDefault="00500A13" w:rsidP="009B3D0F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SM13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20749E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5.76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2693EF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061D0E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9564C6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47CCBC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17I-16013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54ADEB" w14:textId="0A2D4C6A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SM13_17I-16013_M13_UV-metric pKa_report.pdf</w:t>
            </w:r>
          </w:p>
        </w:tc>
      </w:tr>
    </w:tbl>
    <w:p w14:paraId="2055912E" w14:textId="77777777" w:rsidR="00411053" w:rsidRDefault="00411053" w:rsidP="00411053">
      <w:pPr>
        <w:rPr>
          <w:rFonts w:ascii="Helvetica" w:hAnsi="Helvetica" w:cs="Times New Roman"/>
          <w:color w:val="000000"/>
          <w:sz w:val="16"/>
          <w:szCs w:val="16"/>
        </w:rPr>
      </w:pPr>
    </w:p>
    <w:p w14:paraId="633A9CD9" w14:textId="59CD2153" w:rsidR="00500A13" w:rsidRDefault="00500A13">
      <w:pPr>
        <w:rPr>
          <w:rFonts w:ascii="Helvetica" w:hAnsi="Helvetica" w:cs="Times New Roman"/>
          <w:color w:val="000000"/>
          <w:sz w:val="16"/>
          <w:szCs w:val="16"/>
        </w:rPr>
      </w:pPr>
      <w:r>
        <w:rPr>
          <w:rFonts w:ascii="Helvetica" w:hAnsi="Helvetica" w:cs="Times New Roman"/>
          <w:color w:val="000000"/>
          <w:sz w:val="16"/>
          <w:szCs w:val="16"/>
        </w:rPr>
        <w:br w:type="page"/>
      </w:r>
    </w:p>
    <w:p w14:paraId="2D8459E0" w14:textId="3BB201A9" w:rsidR="00500A13" w:rsidRDefault="00500A13" w:rsidP="00411053">
      <w:pPr>
        <w:rPr>
          <w:rFonts w:ascii="Helvetica" w:hAnsi="Helvetica" w:cs="Times New Roman"/>
          <w:color w:val="000000"/>
          <w:sz w:val="20"/>
          <w:szCs w:val="20"/>
        </w:rPr>
      </w:pPr>
      <w:r w:rsidRPr="009B3D0F">
        <w:rPr>
          <w:rFonts w:ascii="Helvetica" w:hAnsi="Helvetica" w:cs="Times New Roman"/>
          <w:b/>
          <w:color w:val="000000"/>
          <w:sz w:val="20"/>
          <w:szCs w:val="20"/>
        </w:rPr>
        <w:lastRenderedPageBreak/>
        <w:t>Table SI 3</w:t>
      </w:r>
      <w:r>
        <w:rPr>
          <w:rFonts w:ascii="Helvetica" w:hAnsi="Helvetica" w:cs="Times New Roman"/>
          <w:color w:val="000000"/>
          <w:sz w:val="20"/>
          <w:szCs w:val="20"/>
        </w:rPr>
        <w:t xml:space="preserve">. Continued. </w:t>
      </w:r>
    </w:p>
    <w:p w14:paraId="36F6770E" w14:textId="77777777" w:rsidR="00500A13" w:rsidRDefault="00500A13" w:rsidP="00411053">
      <w:pPr>
        <w:rPr>
          <w:rFonts w:ascii="Helvetica" w:hAnsi="Helvetica" w:cs="Times New Roman"/>
          <w:color w:val="000000"/>
          <w:sz w:val="16"/>
          <w:szCs w:val="16"/>
        </w:rPr>
      </w:pPr>
    </w:p>
    <w:tbl>
      <w:tblPr>
        <w:tblW w:w="10620" w:type="dxa"/>
        <w:tblInd w:w="-792" w:type="dxa"/>
        <w:tblLayout w:type="fixed"/>
        <w:tblLook w:val="04A0" w:firstRow="1" w:lastRow="0" w:firstColumn="1" w:lastColumn="0" w:noHBand="0" w:noVBand="1"/>
      </w:tblPr>
      <w:tblGrid>
        <w:gridCol w:w="1080"/>
        <w:gridCol w:w="630"/>
        <w:gridCol w:w="630"/>
        <w:gridCol w:w="630"/>
        <w:gridCol w:w="2340"/>
        <w:gridCol w:w="1260"/>
        <w:gridCol w:w="4050"/>
      </w:tblGrid>
      <w:tr w:rsidR="00500A13" w:rsidRPr="009B3D0F" w14:paraId="755F6C36" w14:textId="77777777" w:rsidTr="00612622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E67B89" w14:textId="77777777" w:rsidR="00500A13" w:rsidRPr="009B3D0F" w:rsidRDefault="00500A13" w:rsidP="00612622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Molecule ID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1E31F4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proofErr w:type="gram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pKa1</w:t>
            </w:r>
            <w:proofErr w:type="gramEnd"/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6F28CB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proofErr w:type="gram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pKa2</w:t>
            </w:r>
            <w:proofErr w:type="gramEnd"/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7CD4B5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proofErr w:type="gram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pKa3</w:t>
            </w:r>
            <w:proofErr w:type="gramEnd"/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F8D8E1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Assay Type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A50143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Experiment ID</w:t>
            </w:r>
          </w:p>
        </w:tc>
        <w:tc>
          <w:tcPr>
            <w:tcW w:w="40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62E32CB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Experiment Report</w:t>
            </w:r>
          </w:p>
        </w:tc>
      </w:tr>
      <w:tr w:rsidR="00500A13" w:rsidRPr="009B3D0F" w14:paraId="55FB3B96" w14:textId="77777777" w:rsidTr="00612622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1C3A3" w14:textId="77777777" w:rsidR="00500A13" w:rsidRPr="009B3D0F" w:rsidRDefault="00500A13" w:rsidP="00FB0AFB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B2ECC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2.59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F43E4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5.31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C5E5D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CFC23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1A932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17I-29002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A4E53D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SM14_17I-29002_M15_UV-metric pKa_report.pdf</w:t>
            </w:r>
          </w:p>
        </w:tc>
      </w:tr>
      <w:tr w:rsidR="00500A13" w:rsidRPr="009B3D0F" w14:paraId="44A22176" w14:textId="77777777" w:rsidTr="00612622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9CEF2" w14:textId="77777777" w:rsidR="00500A13" w:rsidRPr="009B3D0F" w:rsidRDefault="00500A13" w:rsidP="00FB0AFB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4F182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2.57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1C8AB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5.29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C03B1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66049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8B931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17I-29003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55837D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SM14_17I-29003_M15_UV-metric pKa_report.pdf</w:t>
            </w:r>
          </w:p>
        </w:tc>
      </w:tr>
      <w:tr w:rsidR="00500A13" w:rsidRPr="009B3D0F" w14:paraId="5EA9A5FD" w14:textId="77777777" w:rsidTr="00612622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A778C" w14:textId="77777777" w:rsidR="00500A13" w:rsidRPr="009B3D0F" w:rsidRDefault="00500A13" w:rsidP="00FB0AFB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8FADF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2.57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CFBA6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5.29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F09D0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849CE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4241F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17I-29004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5AB39F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SM14_17I-29004_M15_UV-metric pKa_report.pdf</w:t>
            </w:r>
          </w:p>
        </w:tc>
      </w:tr>
      <w:tr w:rsidR="00500A13" w:rsidRPr="009B3D0F" w14:paraId="7634A896" w14:textId="77777777" w:rsidTr="00612622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1C2D6" w14:textId="77777777" w:rsidR="00500A13" w:rsidRPr="009B3D0F" w:rsidRDefault="00500A13" w:rsidP="00FB0AFB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SM15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C631C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4.71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2FB11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8.96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6A978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048D1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66D3E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17K-10009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A9ABE7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SM15_17K-10009_M16_UV-metric pKa_report.pdf</w:t>
            </w:r>
          </w:p>
        </w:tc>
      </w:tr>
      <w:tr w:rsidR="00500A13" w:rsidRPr="009B3D0F" w14:paraId="3223C830" w14:textId="77777777" w:rsidTr="00612622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4835E" w14:textId="77777777" w:rsidR="00500A13" w:rsidRPr="009B3D0F" w:rsidRDefault="00500A13" w:rsidP="00FB0AFB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SM15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0972C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4.7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44DA6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8.94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3AAE6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03256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805F4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17K-10010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592D19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SM15_17K-10010_M16_UV-metric pKa_report.pdf</w:t>
            </w:r>
          </w:p>
        </w:tc>
      </w:tr>
      <w:tr w:rsidR="00500A13" w:rsidRPr="009B3D0F" w14:paraId="11965BBF" w14:textId="77777777" w:rsidTr="00612622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3A472" w14:textId="77777777" w:rsidR="00500A13" w:rsidRPr="009B3D0F" w:rsidRDefault="00500A13" w:rsidP="00FB0AFB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SM15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86D12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4.69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D4C91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8.92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F2846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8D7D9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D988B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17K-10011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11D7F3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SM15_17K-10011_M16_UV-metric pKa_report.pdf</w:t>
            </w:r>
          </w:p>
        </w:tc>
      </w:tr>
      <w:tr w:rsidR="00500A13" w:rsidRPr="009B3D0F" w14:paraId="48F78164" w14:textId="77777777" w:rsidTr="00612622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A7964" w14:textId="77777777" w:rsidR="00500A13" w:rsidRPr="009B3D0F" w:rsidRDefault="00500A13" w:rsidP="00FB0AFB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SM16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FC459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5.37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C6E0F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10.64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72C97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648FE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AEB3A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17J-03025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DED753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SM16_17J-03025_M18_UV-metric pKa_report.pdf</w:t>
            </w:r>
          </w:p>
        </w:tc>
      </w:tr>
      <w:tr w:rsidR="00500A13" w:rsidRPr="009B3D0F" w14:paraId="6CF4376F" w14:textId="77777777" w:rsidTr="00612622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BA4EE" w14:textId="77777777" w:rsidR="00500A13" w:rsidRPr="009B3D0F" w:rsidRDefault="00500A13" w:rsidP="00FB0AFB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SM16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322DD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5.37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D616A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10.65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ECCE9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809B1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8BFAA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17J-03026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9DB9F7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SM16_17J-03026_M18_UV-metric pKa_report.pdf</w:t>
            </w:r>
          </w:p>
        </w:tc>
      </w:tr>
      <w:tr w:rsidR="00500A13" w:rsidRPr="009B3D0F" w14:paraId="670BF6D5" w14:textId="77777777" w:rsidTr="00612622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F7D28" w14:textId="77777777" w:rsidR="00500A13" w:rsidRPr="009B3D0F" w:rsidRDefault="00500A13" w:rsidP="00FB0AFB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SM16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14DA9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5.38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D160D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10.65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3B967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C859A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E2EF9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17J-03027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ECF1FA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SM16_17J-03027_M18_UV-metric pKa_report.pdf</w:t>
            </w:r>
          </w:p>
        </w:tc>
      </w:tr>
      <w:tr w:rsidR="00500A13" w:rsidRPr="009B3D0F" w14:paraId="40365FC8" w14:textId="77777777" w:rsidTr="00612622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9429D" w14:textId="77777777" w:rsidR="00500A13" w:rsidRPr="009B3D0F" w:rsidRDefault="00500A13" w:rsidP="00FB0AFB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SM17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D56D3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3.15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8DC09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DF0A8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61707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E31A6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17J-02024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63796E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SM17_17J-02024_M19_UV-metric pKa_report.pdf</w:t>
            </w:r>
          </w:p>
        </w:tc>
      </w:tr>
      <w:tr w:rsidR="00500A13" w:rsidRPr="009B3D0F" w14:paraId="0F4DD634" w14:textId="77777777" w:rsidTr="00612622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547F0" w14:textId="77777777" w:rsidR="00500A13" w:rsidRPr="009B3D0F" w:rsidRDefault="00500A13" w:rsidP="00FB0AFB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SM17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57237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3.16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B9261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B75D9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4BACE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F5AC9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17J-02025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BAA4B7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SM17_17J-02025_M19_UV-metric pKa_report.pdf</w:t>
            </w:r>
          </w:p>
        </w:tc>
      </w:tr>
      <w:tr w:rsidR="00500A13" w:rsidRPr="009B3D0F" w14:paraId="56C2E31D" w14:textId="77777777" w:rsidTr="00612622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F3493" w14:textId="77777777" w:rsidR="00500A13" w:rsidRPr="009B3D0F" w:rsidRDefault="00500A13" w:rsidP="00FB0AFB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SM17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0C146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3.17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3540E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C445A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6EB10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4B1C2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17J-02026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543D5C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SM17_17J-02026_M19_UV-metric pKa_report.pdf</w:t>
            </w:r>
          </w:p>
        </w:tc>
      </w:tr>
      <w:tr w:rsidR="00500A13" w:rsidRPr="009B3D0F" w14:paraId="01DE8AE7" w14:textId="77777777" w:rsidTr="00612622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FB092" w14:textId="77777777" w:rsidR="00500A13" w:rsidRPr="009B3D0F" w:rsidRDefault="00500A13" w:rsidP="00FB0AFB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SM18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58D21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2.1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41EC1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9.51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C9DF1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10.93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3F97F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 with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cosolvent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759E7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17I-28001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20A172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SM18_17I-28001_D01_UV-metric psKa_report.pdf</w:t>
            </w:r>
          </w:p>
        </w:tc>
      </w:tr>
      <w:tr w:rsidR="00500A13" w:rsidRPr="009B3D0F" w14:paraId="6379C48B" w14:textId="77777777" w:rsidTr="00612622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37664" w14:textId="77777777" w:rsidR="00500A13" w:rsidRPr="009B3D0F" w:rsidRDefault="00500A13" w:rsidP="00FB0AFB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SM18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1B631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2.15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75ACE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9.59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364FA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11.03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5CA59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 with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cosolvent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0982B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17I-28002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0A6963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SM18_17I-28002_D01_UV-metric psKa_report.pdf</w:t>
            </w:r>
          </w:p>
        </w:tc>
      </w:tr>
      <w:tr w:rsidR="00500A13" w:rsidRPr="009B3D0F" w14:paraId="1016AB51" w14:textId="77777777" w:rsidTr="00612622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5F092" w14:textId="77777777" w:rsidR="00500A13" w:rsidRPr="009B3D0F" w:rsidRDefault="00500A13" w:rsidP="00FB0AFB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SM18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AF658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2.19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957A0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9.63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35DCF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11.11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28906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 with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cosolvent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F4ED9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17I-28003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509FFE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SM18_17I-28003_D01_UV-metric psKa_report.pdf</w:t>
            </w:r>
          </w:p>
        </w:tc>
      </w:tr>
      <w:tr w:rsidR="00500A13" w:rsidRPr="009B3D0F" w14:paraId="17BD9084" w14:textId="77777777" w:rsidTr="00612622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7064F" w14:textId="77777777" w:rsidR="00500A13" w:rsidRPr="009B3D0F" w:rsidRDefault="00500A13" w:rsidP="00FB0AFB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9F445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9.59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CC04E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A1D85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B3F19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 with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cosolvent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07C5F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17I-28004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401DA1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SM19_17I-28004_D02_UV-metric psKa_report.pdf</w:t>
            </w:r>
          </w:p>
        </w:tc>
      </w:tr>
      <w:tr w:rsidR="00500A13" w:rsidRPr="009B3D0F" w14:paraId="571B38AB" w14:textId="77777777" w:rsidTr="00612622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DE86D" w14:textId="77777777" w:rsidR="00500A13" w:rsidRPr="009B3D0F" w:rsidRDefault="00500A13" w:rsidP="00FB0AFB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A7A95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9.58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D8FED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76338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6394D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 with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cosolvent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136A2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17I-28005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C9C1C4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SM19_17I-28005_D02_UV-metric psKa_report.pdf</w:t>
            </w:r>
          </w:p>
        </w:tc>
      </w:tr>
      <w:tr w:rsidR="00500A13" w:rsidRPr="009B3D0F" w14:paraId="4D72D777" w14:textId="77777777" w:rsidTr="00612622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9E85D" w14:textId="77777777" w:rsidR="00500A13" w:rsidRPr="009B3D0F" w:rsidRDefault="00500A13" w:rsidP="00FB0AFB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420D5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9.52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C7E8B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F7B61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D0CC1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 with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cosolvent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F441F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17I-28006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A5246B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SM19_17I-28006_D02_UV-metric psKa_report.pdf</w:t>
            </w:r>
          </w:p>
        </w:tc>
      </w:tr>
      <w:tr w:rsidR="00500A13" w:rsidRPr="009B3D0F" w14:paraId="43752B31" w14:textId="77777777" w:rsidTr="00612622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0CBB8" w14:textId="77777777" w:rsidR="00500A13" w:rsidRPr="009B3D0F" w:rsidRDefault="00500A13" w:rsidP="00FB0AFB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SM20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4235F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5.72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D989A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4226A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90782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 with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cosolvent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1FF9C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17J-12002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F7E766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SM20_17J-12002_D05_UV-metric psKa_report.pdf</w:t>
            </w:r>
          </w:p>
        </w:tc>
      </w:tr>
      <w:tr w:rsidR="00500A13" w:rsidRPr="009B3D0F" w14:paraId="7D637FE5" w14:textId="77777777" w:rsidTr="00612622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6C973" w14:textId="77777777" w:rsidR="00500A13" w:rsidRPr="009B3D0F" w:rsidRDefault="00500A13" w:rsidP="00FB0AFB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SM20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B01A9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5.75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BBC23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D66F4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36920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 with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cosolvent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492DE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17J-12003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A328DD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SM20_17J-12003_D05_UV-metric psKa_report.pdf</w:t>
            </w:r>
          </w:p>
        </w:tc>
      </w:tr>
      <w:tr w:rsidR="00500A13" w:rsidRPr="009B3D0F" w14:paraId="1184141C" w14:textId="77777777" w:rsidTr="00612622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E7DAF" w14:textId="77777777" w:rsidR="00500A13" w:rsidRPr="009B3D0F" w:rsidRDefault="00500A13" w:rsidP="00FB0AFB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SM20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88867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5.64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5AB91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38C79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10401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 with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cosolvent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3728D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17K-16013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7E8368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SM20_17K-16013_D05_UV-metric psKa_report.pdf</w:t>
            </w:r>
          </w:p>
        </w:tc>
      </w:tr>
      <w:tr w:rsidR="00500A13" w:rsidRPr="009B3D0F" w14:paraId="525156F4" w14:textId="77777777" w:rsidTr="00612622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43C3C" w14:textId="77777777" w:rsidR="00500A13" w:rsidRPr="009B3D0F" w:rsidRDefault="00500A13" w:rsidP="00FB0AFB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SM21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776E8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4.11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96317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B6E21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CBCBB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 with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cosolvent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13C7C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17J-06002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6A1FC4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SM21_17J-06002_D06_UV-metric psKa_report.pdf</w:t>
            </w:r>
          </w:p>
        </w:tc>
      </w:tr>
      <w:tr w:rsidR="00500A13" w:rsidRPr="009B3D0F" w14:paraId="4D25B96B" w14:textId="77777777" w:rsidTr="00612622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1A3B0" w14:textId="77777777" w:rsidR="00500A13" w:rsidRPr="009B3D0F" w:rsidRDefault="00500A13" w:rsidP="00FB0AFB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SM21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150A2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4.09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F2B71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29106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28081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 with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cosolvent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888DE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17J-06003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17625F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SM21_17J-06003_D06_UV-metric psKa_report.pdf</w:t>
            </w:r>
          </w:p>
        </w:tc>
      </w:tr>
      <w:tr w:rsidR="00500A13" w:rsidRPr="009B3D0F" w14:paraId="78BD3A8F" w14:textId="77777777" w:rsidTr="00612622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70EB8" w14:textId="77777777" w:rsidR="00500A13" w:rsidRPr="009B3D0F" w:rsidRDefault="00500A13" w:rsidP="00FB0AFB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SM21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C824F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4.09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FE5E4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349D3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3F001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 with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cosolvent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B33B9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17J-06004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DC267C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SM21_17J-06004_D06_UV-metric psKa_report.pdf</w:t>
            </w:r>
          </w:p>
        </w:tc>
      </w:tr>
      <w:tr w:rsidR="00500A13" w:rsidRPr="009B3D0F" w14:paraId="3B79D3D0" w14:textId="77777777" w:rsidTr="00612622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C8626" w14:textId="77777777" w:rsidR="00500A13" w:rsidRPr="009B3D0F" w:rsidRDefault="00500A13" w:rsidP="00FB0AFB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SM22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31F91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2.45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EED9E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7.42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EAE79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83D55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 with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cosolvent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5DCDD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17J-07003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86F536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SM22_17J-07003_D07_UV-metric psKa_report.pdf</w:t>
            </w:r>
          </w:p>
        </w:tc>
      </w:tr>
      <w:tr w:rsidR="00500A13" w:rsidRPr="009B3D0F" w14:paraId="4390D4B2" w14:textId="77777777" w:rsidTr="00612622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F9912" w14:textId="77777777" w:rsidR="00500A13" w:rsidRPr="009B3D0F" w:rsidRDefault="00500A13" w:rsidP="00FB0AFB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SM22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01E76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2.37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D3CF4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7.45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83D4D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47296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 with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cosolvent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CC680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17J-07004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37E674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SM22_17J-07004_D07_UV-metric psKa_report.pdf</w:t>
            </w:r>
          </w:p>
        </w:tc>
      </w:tr>
      <w:tr w:rsidR="00500A13" w:rsidRPr="009B3D0F" w14:paraId="564DC7BD" w14:textId="77777777" w:rsidTr="00612622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C815D" w14:textId="77777777" w:rsidR="00500A13" w:rsidRPr="009B3D0F" w:rsidRDefault="00500A13" w:rsidP="00FB0AFB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SM22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B984F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2.37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F127F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7.41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57F76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785DE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 with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cosolvent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771BD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17J-07005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B31C34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SM22_17J-07005_D07_UV-metric psKa_report.pdf</w:t>
            </w:r>
          </w:p>
        </w:tc>
      </w:tr>
      <w:tr w:rsidR="00500A13" w:rsidRPr="009B3D0F" w14:paraId="1DB0D1D3" w14:textId="77777777" w:rsidTr="00612622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47721" w14:textId="77777777" w:rsidR="00500A13" w:rsidRPr="009B3D0F" w:rsidRDefault="00500A13" w:rsidP="00FB0AFB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SM23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ADBD2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5.45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FCEED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20B8D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1F591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 with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cosolvent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6913E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17J-07006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7EE200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SM23_17J-07006_D08_UV-metric psKa_report.pdf</w:t>
            </w:r>
          </w:p>
        </w:tc>
      </w:tr>
      <w:tr w:rsidR="00500A13" w:rsidRPr="009B3D0F" w14:paraId="0210FE6E" w14:textId="77777777" w:rsidTr="00612622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E4B7E" w14:textId="77777777" w:rsidR="00500A13" w:rsidRPr="009B3D0F" w:rsidRDefault="00500A13" w:rsidP="00FB0AFB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SM23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2F152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5.44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0BABE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8F0B3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6EF86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 with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cosolvent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FC21F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17J-07007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66DBF5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SM23_17J-07007_D08_UV-metric psKa_report.pdf</w:t>
            </w:r>
          </w:p>
        </w:tc>
      </w:tr>
      <w:tr w:rsidR="00500A13" w:rsidRPr="009B3D0F" w14:paraId="4F33A4F4" w14:textId="77777777" w:rsidTr="00612622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D6CD1" w14:textId="77777777" w:rsidR="00500A13" w:rsidRPr="009B3D0F" w:rsidRDefault="00500A13" w:rsidP="00FB0AFB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SM23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48A3B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5.45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7F763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A77D7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45C01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 with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cosolvent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A7797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17J-07008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0AC4FC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SM23_17J-07008_D08_UV-metric psKa_report.pdf</w:t>
            </w:r>
          </w:p>
        </w:tc>
      </w:tr>
      <w:tr w:rsidR="00500A13" w:rsidRPr="009B3D0F" w14:paraId="79FDDBAC" w14:textId="77777777" w:rsidTr="00612622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C0155" w14:textId="77777777" w:rsidR="00500A13" w:rsidRPr="009B3D0F" w:rsidRDefault="00500A13" w:rsidP="00FB0AFB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SM24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BD871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2.61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B5A96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F304B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C7433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 with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cosolvent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2C941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17J-06007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7F9EDA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SM24_17J-06007_D09_UV-metric psKa_report.pdf</w:t>
            </w:r>
          </w:p>
        </w:tc>
      </w:tr>
      <w:tr w:rsidR="00500A13" w:rsidRPr="009B3D0F" w14:paraId="2ADCE8B0" w14:textId="77777777" w:rsidTr="00612622">
        <w:trPr>
          <w:trHeight w:val="300"/>
        </w:trPr>
        <w:tc>
          <w:tcPr>
            <w:tcW w:w="10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14475" w14:textId="77777777" w:rsidR="00500A13" w:rsidRPr="009B3D0F" w:rsidRDefault="00500A13" w:rsidP="00FB0AFB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SM24</w:t>
            </w:r>
          </w:p>
        </w:tc>
        <w:tc>
          <w:tcPr>
            <w:tcW w:w="63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BF06E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2.58</w:t>
            </w:r>
          </w:p>
        </w:tc>
        <w:tc>
          <w:tcPr>
            <w:tcW w:w="63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38115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BC34B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FE4B8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 with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cosolvent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643D5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17J-06008</w:t>
            </w:r>
          </w:p>
        </w:tc>
        <w:tc>
          <w:tcPr>
            <w:tcW w:w="4050" w:type="dxa"/>
            <w:tcBorders>
              <w:top w:val="nil"/>
              <w:left w:val="nil"/>
              <w:right w:val="nil"/>
            </w:tcBorders>
            <w:vAlign w:val="bottom"/>
          </w:tcPr>
          <w:p w14:paraId="59A505D0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SM24_17J-06008_D09_UV-metric psKa_report.pdf</w:t>
            </w:r>
          </w:p>
        </w:tc>
      </w:tr>
      <w:tr w:rsidR="00500A13" w:rsidRPr="009B3D0F" w14:paraId="29DB36AC" w14:textId="77777777" w:rsidTr="00612622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D75F88" w14:textId="77777777" w:rsidR="00500A13" w:rsidRPr="009B3D0F" w:rsidRDefault="00500A13" w:rsidP="00FB0AFB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SM24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78DC12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2.6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9F5529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92EFB1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02456D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 with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cosolvent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2E1E46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17J-06009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84C1555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SM24_17J-06009_D09_UV-metric psKa_report.pdf</w:t>
            </w:r>
          </w:p>
        </w:tc>
      </w:tr>
    </w:tbl>
    <w:p w14:paraId="1E13CE85" w14:textId="77777777" w:rsidR="00500A13" w:rsidRPr="009B3D0F" w:rsidRDefault="00500A13" w:rsidP="00411053">
      <w:pPr>
        <w:rPr>
          <w:rFonts w:ascii="Helvetica" w:hAnsi="Helvetica" w:cs="Times New Roman"/>
          <w:color w:val="000000"/>
          <w:sz w:val="16"/>
          <w:szCs w:val="16"/>
        </w:rPr>
      </w:pPr>
    </w:p>
    <w:p w14:paraId="2378698D" w14:textId="42CA3AB2" w:rsidR="009B3D0F" w:rsidRPr="009B3D0F" w:rsidRDefault="009B3D0F" w:rsidP="00411053">
      <w:pPr>
        <w:rPr>
          <w:rFonts w:ascii="Helvetica" w:hAnsi="Helvetica" w:cs="Times New Roman"/>
          <w:color w:val="000000"/>
          <w:sz w:val="16"/>
          <w:szCs w:val="16"/>
        </w:rPr>
      </w:pPr>
      <w:r>
        <w:rPr>
          <w:rFonts w:ascii="Helvetica" w:hAnsi="Helvetica" w:cs="Times New Roman"/>
          <w:color w:val="000000"/>
          <w:sz w:val="20"/>
          <w:szCs w:val="20"/>
        </w:rPr>
        <w:br w:type="page"/>
      </w:r>
    </w:p>
    <w:p w14:paraId="0DAF639C" w14:textId="39023FED" w:rsidR="00411053" w:rsidRPr="00500A13" w:rsidRDefault="00411053" w:rsidP="00411053">
      <w:pPr>
        <w:rPr>
          <w:rFonts w:ascii="Helvetica" w:hAnsi="Helvetica" w:cs="Times New Roman"/>
          <w:color w:val="000000"/>
          <w:sz w:val="20"/>
          <w:szCs w:val="20"/>
        </w:rPr>
      </w:pPr>
      <w:r w:rsidRPr="00612622">
        <w:rPr>
          <w:rFonts w:ascii="Helvetica" w:hAnsi="Helvetica" w:cs="Times New Roman"/>
          <w:b/>
          <w:color w:val="000000"/>
          <w:sz w:val="20"/>
          <w:szCs w:val="20"/>
        </w:rPr>
        <w:lastRenderedPageBreak/>
        <w:t>T</w:t>
      </w:r>
      <w:r w:rsidR="00500A13" w:rsidRPr="00612622">
        <w:rPr>
          <w:rFonts w:ascii="Helvetica" w:hAnsi="Helvetica" w:cs="Times New Roman"/>
          <w:b/>
          <w:color w:val="000000"/>
          <w:sz w:val="20"/>
          <w:szCs w:val="20"/>
        </w:rPr>
        <w:t>able</w:t>
      </w:r>
      <w:r w:rsidR="00645B15">
        <w:rPr>
          <w:rFonts w:ascii="Helvetica" w:hAnsi="Helvetica" w:cs="Times New Roman"/>
          <w:b/>
          <w:color w:val="000000"/>
          <w:sz w:val="20"/>
          <w:szCs w:val="20"/>
        </w:rPr>
        <w:t xml:space="preserve"> SI</w:t>
      </w:r>
      <w:r w:rsidR="00612622">
        <w:rPr>
          <w:rFonts w:ascii="Helvetica" w:hAnsi="Helvetica" w:cs="Times New Roman"/>
          <w:b/>
          <w:color w:val="000000"/>
          <w:sz w:val="20"/>
          <w:szCs w:val="20"/>
        </w:rPr>
        <w:t xml:space="preserve"> 4</w:t>
      </w:r>
      <w:r w:rsidR="00645B15">
        <w:rPr>
          <w:rFonts w:ascii="Helvetica" w:hAnsi="Helvetica" w:cs="Times New Roman"/>
          <w:color w:val="000000"/>
          <w:sz w:val="20"/>
          <w:szCs w:val="20"/>
        </w:rPr>
        <w:t>.</w:t>
      </w:r>
      <w:r w:rsidRPr="00500A13">
        <w:rPr>
          <w:rFonts w:ascii="Helvetica" w:hAnsi="Helvetica" w:cs="Times New Roman"/>
          <w:color w:val="000000"/>
          <w:sz w:val="20"/>
          <w:szCs w:val="20"/>
        </w:rPr>
        <w:t xml:space="preserve"> </w:t>
      </w:r>
      <w:r w:rsidR="00645B15">
        <w:rPr>
          <w:rFonts w:ascii="Helvetica" w:hAnsi="Helvetica" w:cs="Times New Roman"/>
          <w:color w:val="000000"/>
          <w:sz w:val="20"/>
          <w:szCs w:val="20"/>
        </w:rPr>
        <w:t xml:space="preserve">UV-metric </w:t>
      </w:r>
      <w:proofErr w:type="spellStart"/>
      <w:r w:rsidRPr="00500A13">
        <w:rPr>
          <w:rFonts w:ascii="Helvetica" w:hAnsi="Helvetica" w:cs="Times New Roman"/>
          <w:color w:val="000000"/>
          <w:sz w:val="20"/>
          <w:szCs w:val="20"/>
        </w:rPr>
        <w:t>pKa</w:t>
      </w:r>
      <w:proofErr w:type="spellEnd"/>
      <w:r w:rsidRPr="00500A13">
        <w:rPr>
          <w:rFonts w:ascii="Helvetica" w:hAnsi="Helvetica" w:cs="Times New Roman"/>
          <w:color w:val="000000"/>
          <w:sz w:val="20"/>
          <w:szCs w:val="20"/>
        </w:rPr>
        <w:t xml:space="preserve"> </w:t>
      </w:r>
      <w:proofErr w:type="spellStart"/>
      <w:r w:rsidR="00645B15">
        <w:rPr>
          <w:rFonts w:ascii="Helvetica" w:hAnsi="Helvetica" w:cs="Times New Roman"/>
          <w:color w:val="000000"/>
          <w:sz w:val="20"/>
          <w:szCs w:val="20"/>
        </w:rPr>
        <w:t>measurments</w:t>
      </w:r>
      <w:proofErr w:type="spellEnd"/>
      <w:r w:rsidR="00645B15">
        <w:rPr>
          <w:rFonts w:ascii="Helvetica" w:hAnsi="Helvetica" w:cs="Times New Roman"/>
          <w:color w:val="000000"/>
          <w:sz w:val="20"/>
          <w:szCs w:val="20"/>
        </w:rPr>
        <w:t xml:space="preserve"> with and without </w:t>
      </w:r>
      <w:proofErr w:type="spellStart"/>
      <w:r w:rsidRPr="00500A13">
        <w:rPr>
          <w:rFonts w:ascii="Helvetica" w:hAnsi="Helvetica" w:cs="Times New Roman"/>
          <w:color w:val="000000"/>
          <w:sz w:val="20"/>
          <w:szCs w:val="20"/>
        </w:rPr>
        <w:t>cosolvent</w:t>
      </w:r>
      <w:proofErr w:type="spellEnd"/>
      <w:r w:rsidRPr="00500A13">
        <w:rPr>
          <w:rFonts w:ascii="Helvetica" w:hAnsi="Helvetica" w:cs="Times New Roman"/>
          <w:color w:val="000000"/>
          <w:sz w:val="20"/>
          <w:szCs w:val="20"/>
        </w:rPr>
        <w:t xml:space="preserve"> </w:t>
      </w:r>
      <w:r w:rsidR="00645B15">
        <w:rPr>
          <w:rFonts w:ascii="Helvetica" w:hAnsi="Helvetica" w:cs="Times New Roman"/>
          <w:color w:val="000000"/>
          <w:sz w:val="20"/>
          <w:szCs w:val="20"/>
        </w:rPr>
        <w:t xml:space="preserve">for 12 </w:t>
      </w:r>
      <w:proofErr w:type="spellStart"/>
      <w:r w:rsidR="00645B15">
        <w:rPr>
          <w:rFonts w:ascii="Helvetica" w:hAnsi="Helvetica" w:cs="Times New Roman"/>
          <w:color w:val="000000"/>
          <w:sz w:val="20"/>
          <w:szCs w:val="20"/>
        </w:rPr>
        <w:t>pKa</w:t>
      </w:r>
      <w:proofErr w:type="spellEnd"/>
      <w:r w:rsidR="00645B15">
        <w:rPr>
          <w:rFonts w:ascii="Helvetica" w:hAnsi="Helvetica" w:cs="Times New Roman"/>
          <w:color w:val="000000"/>
          <w:sz w:val="20"/>
          <w:szCs w:val="20"/>
        </w:rPr>
        <w:t xml:space="preserve"> challenge compounds with higher aqueous </w:t>
      </w:r>
      <w:proofErr w:type="gramStart"/>
      <w:r w:rsidR="00645B15">
        <w:rPr>
          <w:rFonts w:ascii="Helvetica" w:hAnsi="Helvetica" w:cs="Times New Roman"/>
          <w:color w:val="000000"/>
          <w:sz w:val="20"/>
          <w:szCs w:val="20"/>
        </w:rPr>
        <w:t>solubility  and</w:t>
      </w:r>
      <w:proofErr w:type="gramEnd"/>
      <w:r w:rsidR="00645B15">
        <w:rPr>
          <w:rFonts w:ascii="Helvetica" w:hAnsi="Helvetica" w:cs="Times New Roman"/>
          <w:color w:val="000000"/>
          <w:sz w:val="20"/>
          <w:szCs w:val="20"/>
        </w:rPr>
        <w:t xml:space="preserve"> pyridoxine </w:t>
      </w:r>
      <w:proofErr w:type="spellStart"/>
      <w:r w:rsidR="00645B15">
        <w:rPr>
          <w:rFonts w:ascii="Helvetica" w:hAnsi="Helvetica" w:cs="Times New Roman"/>
          <w:color w:val="000000"/>
          <w:sz w:val="20"/>
          <w:szCs w:val="20"/>
        </w:rPr>
        <w:t>HCl</w:t>
      </w:r>
      <w:proofErr w:type="spellEnd"/>
      <w:r w:rsidR="00645B15">
        <w:rPr>
          <w:rFonts w:ascii="Helvetica" w:hAnsi="Helvetica" w:cs="Times New Roman"/>
          <w:color w:val="000000"/>
          <w:sz w:val="20"/>
          <w:szCs w:val="20"/>
        </w:rPr>
        <w:t xml:space="preserve">. </w:t>
      </w:r>
      <w:proofErr w:type="spellStart"/>
      <w:r w:rsidR="00645B15">
        <w:rPr>
          <w:rFonts w:ascii="Helvetica" w:hAnsi="Helvetica" w:cs="Times New Roman"/>
          <w:color w:val="000000"/>
          <w:sz w:val="20"/>
          <w:szCs w:val="20"/>
        </w:rPr>
        <w:t>pKa</w:t>
      </w:r>
      <w:proofErr w:type="spellEnd"/>
      <w:r w:rsidR="00645B15">
        <w:rPr>
          <w:rFonts w:ascii="Helvetica" w:hAnsi="Helvetica" w:cs="Times New Roman"/>
          <w:color w:val="000000"/>
          <w:sz w:val="20"/>
          <w:szCs w:val="20"/>
        </w:rPr>
        <w:t xml:space="preserve"> values were measured with both methods to test if </w:t>
      </w:r>
      <w:proofErr w:type="spellStart"/>
      <w:r w:rsidR="00645B15">
        <w:rPr>
          <w:rFonts w:ascii="Helvetica" w:hAnsi="Helvetica" w:cs="Times New Roman"/>
          <w:color w:val="000000"/>
          <w:sz w:val="20"/>
          <w:szCs w:val="20"/>
        </w:rPr>
        <w:t>cosolvent</w:t>
      </w:r>
      <w:proofErr w:type="spellEnd"/>
      <w:r w:rsidR="00645B15">
        <w:rPr>
          <w:rFonts w:ascii="Helvetica" w:hAnsi="Helvetica" w:cs="Times New Roman"/>
          <w:color w:val="000000"/>
          <w:sz w:val="20"/>
          <w:szCs w:val="20"/>
        </w:rPr>
        <w:t xml:space="preserve"> method introduces bias. </w:t>
      </w:r>
    </w:p>
    <w:p w14:paraId="15E1EF39" w14:textId="77777777" w:rsidR="00500A13" w:rsidRDefault="00500A13" w:rsidP="00411053">
      <w:pPr>
        <w:rPr>
          <w:rFonts w:ascii="Helvetica" w:hAnsi="Helvetica" w:cs="Times New Roman"/>
          <w:color w:val="000000"/>
          <w:sz w:val="20"/>
          <w:szCs w:val="20"/>
        </w:rPr>
      </w:pPr>
    </w:p>
    <w:tbl>
      <w:tblPr>
        <w:tblW w:w="10800" w:type="dxa"/>
        <w:tblInd w:w="-702" w:type="dxa"/>
        <w:tblLayout w:type="fixed"/>
        <w:tblLook w:val="04A0" w:firstRow="1" w:lastRow="0" w:firstColumn="1" w:lastColumn="0" w:noHBand="0" w:noVBand="1"/>
      </w:tblPr>
      <w:tblGrid>
        <w:gridCol w:w="1170"/>
        <w:gridCol w:w="630"/>
        <w:gridCol w:w="630"/>
        <w:gridCol w:w="630"/>
        <w:gridCol w:w="2322"/>
        <w:gridCol w:w="1368"/>
        <w:gridCol w:w="4050"/>
      </w:tblGrid>
      <w:tr w:rsidR="00612622" w:rsidRPr="001A60D9" w14:paraId="39F2E14F" w14:textId="77777777" w:rsidTr="001A60D9">
        <w:trPr>
          <w:trHeight w:val="300"/>
        </w:trPr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A317C5" w14:textId="77777777" w:rsidR="00612622" w:rsidRPr="001A60D9" w:rsidRDefault="00612622" w:rsidP="00FB0AFB">
            <w:pPr>
              <w:rPr>
                <w:rFonts w:ascii="Helvetica" w:eastAsia="Times New Roman" w:hAnsi="Helvetica" w:cs="Times New Roman"/>
                <w:b/>
                <w:color w:val="000000"/>
                <w:sz w:val="16"/>
                <w:szCs w:val="16"/>
              </w:rPr>
            </w:pPr>
            <w:r w:rsidRPr="001A60D9">
              <w:rPr>
                <w:rFonts w:ascii="Helvetica" w:eastAsia="Times New Roman" w:hAnsi="Helvetica" w:cs="Times New Roman"/>
                <w:b/>
                <w:color w:val="000000"/>
                <w:sz w:val="16"/>
                <w:szCs w:val="16"/>
              </w:rPr>
              <w:t>Molecule ID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D3D9E1" w14:textId="77777777" w:rsidR="00612622" w:rsidRPr="001A60D9" w:rsidRDefault="00612622" w:rsidP="00612622">
            <w:pPr>
              <w:rPr>
                <w:rFonts w:ascii="Helvetica" w:eastAsia="Times New Roman" w:hAnsi="Helvetica" w:cs="Times New Roman"/>
                <w:b/>
                <w:color w:val="000000"/>
                <w:sz w:val="16"/>
                <w:szCs w:val="16"/>
              </w:rPr>
            </w:pPr>
            <w:proofErr w:type="gramStart"/>
            <w:r w:rsidRPr="001A60D9">
              <w:rPr>
                <w:rFonts w:ascii="Helvetica" w:eastAsia="Times New Roman" w:hAnsi="Helvetica" w:cs="Times New Roman"/>
                <w:b/>
                <w:color w:val="000000"/>
                <w:sz w:val="16"/>
                <w:szCs w:val="16"/>
              </w:rPr>
              <w:t>pKa1</w:t>
            </w:r>
            <w:proofErr w:type="gramEnd"/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5A5A25" w14:textId="77777777" w:rsidR="00612622" w:rsidRPr="001A60D9" w:rsidRDefault="00612622" w:rsidP="00612622">
            <w:pPr>
              <w:rPr>
                <w:rFonts w:ascii="Helvetica" w:eastAsia="Times New Roman" w:hAnsi="Helvetica" w:cs="Times New Roman"/>
                <w:b/>
                <w:color w:val="000000"/>
                <w:sz w:val="16"/>
                <w:szCs w:val="16"/>
              </w:rPr>
            </w:pPr>
            <w:proofErr w:type="gramStart"/>
            <w:r w:rsidRPr="001A60D9">
              <w:rPr>
                <w:rFonts w:ascii="Helvetica" w:eastAsia="Times New Roman" w:hAnsi="Helvetica" w:cs="Times New Roman"/>
                <w:b/>
                <w:color w:val="000000"/>
                <w:sz w:val="16"/>
                <w:szCs w:val="16"/>
              </w:rPr>
              <w:t>pKa2</w:t>
            </w:r>
            <w:proofErr w:type="gramEnd"/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40E2E7" w14:textId="77777777" w:rsidR="00612622" w:rsidRPr="001A60D9" w:rsidRDefault="00612622" w:rsidP="00612622">
            <w:pPr>
              <w:rPr>
                <w:rFonts w:ascii="Helvetica" w:eastAsia="Times New Roman" w:hAnsi="Helvetica" w:cs="Times New Roman"/>
                <w:b/>
                <w:color w:val="000000"/>
                <w:sz w:val="16"/>
                <w:szCs w:val="16"/>
              </w:rPr>
            </w:pPr>
            <w:proofErr w:type="gramStart"/>
            <w:r w:rsidRPr="001A60D9">
              <w:rPr>
                <w:rFonts w:ascii="Helvetica" w:eastAsia="Times New Roman" w:hAnsi="Helvetica" w:cs="Times New Roman"/>
                <w:b/>
                <w:color w:val="000000"/>
                <w:sz w:val="16"/>
                <w:szCs w:val="16"/>
              </w:rPr>
              <w:t>pKa3</w:t>
            </w:r>
            <w:proofErr w:type="gramEnd"/>
          </w:p>
        </w:tc>
        <w:tc>
          <w:tcPr>
            <w:tcW w:w="23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4DB13A" w14:textId="77777777" w:rsidR="00612622" w:rsidRPr="001A60D9" w:rsidRDefault="00612622" w:rsidP="00FB0AFB">
            <w:pPr>
              <w:rPr>
                <w:rFonts w:ascii="Helvetica" w:eastAsia="Times New Roman" w:hAnsi="Helvetica" w:cs="Times New Roman"/>
                <w:b/>
                <w:color w:val="000000"/>
                <w:sz w:val="16"/>
                <w:szCs w:val="16"/>
              </w:rPr>
            </w:pPr>
            <w:r w:rsidRPr="001A60D9">
              <w:rPr>
                <w:rFonts w:ascii="Helvetica" w:eastAsia="Times New Roman" w:hAnsi="Helvetica" w:cs="Times New Roman"/>
                <w:b/>
                <w:color w:val="000000"/>
                <w:sz w:val="16"/>
                <w:szCs w:val="16"/>
              </w:rPr>
              <w:t>Assay Type</w:t>
            </w:r>
          </w:p>
        </w:tc>
        <w:tc>
          <w:tcPr>
            <w:tcW w:w="13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94F1D5" w14:textId="77777777" w:rsidR="00612622" w:rsidRPr="001A60D9" w:rsidRDefault="00612622" w:rsidP="00FB0AFB">
            <w:pPr>
              <w:rPr>
                <w:rFonts w:ascii="Helvetica" w:eastAsia="Times New Roman" w:hAnsi="Helvetica" w:cs="Times New Roman"/>
                <w:b/>
                <w:color w:val="000000"/>
                <w:sz w:val="16"/>
                <w:szCs w:val="16"/>
              </w:rPr>
            </w:pPr>
            <w:r w:rsidRPr="001A60D9">
              <w:rPr>
                <w:rFonts w:ascii="Helvetica" w:eastAsia="Times New Roman" w:hAnsi="Helvetica" w:cs="Times New Roman"/>
                <w:b/>
                <w:color w:val="000000"/>
                <w:sz w:val="16"/>
                <w:szCs w:val="16"/>
              </w:rPr>
              <w:t>Experiment ID</w:t>
            </w:r>
          </w:p>
        </w:tc>
        <w:tc>
          <w:tcPr>
            <w:tcW w:w="40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1B35FD" w14:textId="77777777" w:rsidR="00612622" w:rsidRPr="001A60D9" w:rsidRDefault="00612622" w:rsidP="00FB0AFB">
            <w:pPr>
              <w:rPr>
                <w:rFonts w:ascii="Helvetica" w:eastAsia="Times New Roman" w:hAnsi="Helvetica" w:cs="Times New Roman"/>
                <w:b/>
                <w:color w:val="000000"/>
                <w:sz w:val="16"/>
                <w:szCs w:val="16"/>
              </w:rPr>
            </w:pPr>
            <w:r w:rsidRPr="001A60D9">
              <w:rPr>
                <w:rFonts w:ascii="Helvetica" w:eastAsia="Times New Roman" w:hAnsi="Helvetica" w:cs="Times New Roman"/>
                <w:b/>
                <w:color w:val="000000"/>
                <w:sz w:val="16"/>
                <w:szCs w:val="16"/>
              </w:rPr>
              <w:t>Experiment Report</w:t>
            </w:r>
          </w:p>
        </w:tc>
      </w:tr>
      <w:tr w:rsidR="00612622" w:rsidRPr="00612622" w14:paraId="0B0929C3" w14:textId="77777777" w:rsidTr="001A60D9">
        <w:trPr>
          <w:trHeight w:val="300"/>
        </w:trPr>
        <w:tc>
          <w:tcPr>
            <w:tcW w:w="11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A6898" w14:textId="77777777" w:rsidR="00612622" w:rsidRPr="00612622" w:rsidRDefault="00612622" w:rsidP="00612622">
            <w:pPr>
              <w:ind w:right="366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SM01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B6157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9.54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22372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681E9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2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2BC02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</w:p>
        </w:tc>
        <w:tc>
          <w:tcPr>
            <w:tcW w:w="136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37603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17I-15024</w:t>
            </w:r>
          </w:p>
        </w:tc>
        <w:tc>
          <w:tcPr>
            <w:tcW w:w="40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494B1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SM01_17I-15024_M01_UV-metric pKa_report.pdf</w:t>
            </w:r>
          </w:p>
        </w:tc>
      </w:tr>
      <w:tr w:rsidR="00612622" w:rsidRPr="00612622" w14:paraId="2CFB41E9" w14:textId="77777777" w:rsidTr="001A60D9">
        <w:trPr>
          <w:trHeight w:val="30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3E10C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SM01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D86F1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9.53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E8F83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464C4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A7451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D1B59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17I-15025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431E7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SM01_17I-15025_M01_UV-metric pKa_report.pdf</w:t>
            </w:r>
          </w:p>
        </w:tc>
      </w:tr>
      <w:tr w:rsidR="00612622" w:rsidRPr="00612622" w14:paraId="3AD7BD56" w14:textId="77777777" w:rsidTr="001A60D9">
        <w:trPr>
          <w:trHeight w:val="30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C5D10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SM01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B0B59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9.53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F3BAF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18710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72629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FD952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17I-16001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C961E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SM01_17I-16001_M01_UV-metric pKa_report.pdf</w:t>
            </w:r>
          </w:p>
        </w:tc>
      </w:tr>
      <w:tr w:rsidR="00612622" w:rsidRPr="00612622" w14:paraId="3ABBFDE0" w14:textId="77777777" w:rsidTr="001A60D9">
        <w:trPr>
          <w:trHeight w:val="30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76E2E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SM01*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A8E56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9.71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358DB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47FCE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7EF28" w14:textId="76D0B50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612622">
              <w:rPr>
                <w:rFonts w:ascii="Helvetica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  <w:r w:rsidRPr="00612622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 with </w:t>
            </w:r>
            <w:proofErr w:type="spellStart"/>
            <w:r w:rsidRPr="00612622">
              <w:rPr>
                <w:rFonts w:ascii="Helvetica" w:hAnsi="Helvetica" w:cs="Times New Roman"/>
                <w:color w:val="000000"/>
                <w:sz w:val="16"/>
                <w:szCs w:val="16"/>
              </w:rPr>
              <w:t>cosolvent</w:t>
            </w:r>
            <w:proofErr w:type="spellEnd"/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EABE5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17J-06011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C22B2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SM01_17J-06011_M01_UV-metric psKa_report.pdf</w:t>
            </w:r>
          </w:p>
        </w:tc>
      </w:tr>
      <w:tr w:rsidR="00612622" w:rsidRPr="00612622" w14:paraId="7F4CEFDC" w14:textId="77777777" w:rsidTr="001A60D9">
        <w:trPr>
          <w:trHeight w:val="30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753D7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SM04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8344D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6.03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B359A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447A9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DFBC1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00163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17I-18018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B8E3F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SM04_17I-18018_M04_UV-metric pKa_report.pdf</w:t>
            </w:r>
          </w:p>
        </w:tc>
      </w:tr>
      <w:tr w:rsidR="00612622" w:rsidRPr="00612622" w14:paraId="6BA4AEE5" w14:textId="77777777" w:rsidTr="001A60D9">
        <w:trPr>
          <w:trHeight w:val="30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AB71E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SM04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FDED3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6.02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43830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C8D17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D6460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0997C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17I-18019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4ACC4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SM04_17I-18019_M04_UV-metric pKa_report.pdf</w:t>
            </w:r>
          </w:p>
        </w:tc>
      </w:tr>
      <w:tr w:rsidR="00612622" w:rsidRPr="00612622" w14:paraId="202749E1" w14:textId="77777777" w:rsidTr="001A60D9">
        <w:trPr>
          <w:trHeight w:val="30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68346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SM04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6E679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6.02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4AC30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E8D92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9F59B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FED70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17I-18020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4FBA9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SM04_17I-18020_M04_UV-metric pKa_report.pdf</w:t>
            </w:r>
          </w:p>
        </w:tc>
      </w:tr>
      <w:tr w:rsidR="00612622" w:rsidRPr="00612622" w14:paraId="6E534D7F" w14:textId="77777777" w:rsidTr="001A60D9">
        <w:trPr>
          <w:trHeight w:val="30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9FB28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SM04*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4ECC6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5.97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C2718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4A248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2607A" w14:textId="6D858169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612622">
              <w:rPr>
                <w:rFonts w:ascii="Helvetica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  <w:r w:rsidRPr="00612622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 with </w:t>
            </w:r>
            <w:proofErr w:type="spellStart"/>
            <w:r w:rsidRPr="00612622">
              <w:rPr>
                <w:rFonts w:ascii="Helvetica" w:hAnsi="Helvetica" w:cs="Times New Roman"/>
                <w:color w:val="000000"/>
                <w:sz w:val="16"/>
                <w:szCs w:val="16"/>
              </w:rPr>
              <w:t>cosolvent</w:t>
            </w:r>
            <w:proofErr w:type="spellEnd"/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BE443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17K-09020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279B0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SM04_17K-09020_M04_UV-metric psKa_report.pdf</w:t>
            </w:r>
          </w:p>
        </w:tc>
      </w:tr>
      <w:tr w:rsidR="00612622" w:rsidRPr="00612622" w14:paraId="4554CEC3" w14:textId="77777777" w:rsidTr="001A60D9">
        <w:trPr>
          <w:trHeight w:val="30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0E4F2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SM06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BC94B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2.96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610A0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11.76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87D74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18EE0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30903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17I-18021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A20AF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SM06_17I-18021_M06_UV-metric pKa_report.pdf</w:t>
            </w:r>
          </w:p>
        </w:tc>
      </w:tr>
      <w:tr w:rsidR="00612622" w:rsidRPr="00612622" w14:paraId="1AD7ABDE" w14:textId="77777777" w:rsidTr="001A60D9">
        <w:trPr>
          <w:trHeight w:val="30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CEBF9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SM06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5A730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3.11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BE6AE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11.74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D7FFF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42ADC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D0FDD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17I-18022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F85A9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SM06_17I-18022_M06_UV-metric pKa_report.pdf</w:t>
            </w:r>
          </w:p>
        </w:tc>
      </w:tr>
      <w:tr w:rsidR="00612622" w:rsidRPr="00612622" w14:paraId="7FC0057E" w14:textId="77777777" w:rsidTr="001A60D9">
        <w:trPr>
          <w:trHeight w:val="30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926B5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SM06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EDD66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3.02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05E41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11.71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CD967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D0C93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83A2C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17I-18023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E7309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SM06_17I-18023_M06_UV-metric pKa_report.pdf</w:t>
            </w:r>
          </w:p>
        </w:tc>
      </w:tr>
      <w:tr w:rsidR="00612622" w:rsidRPr="00612622" w14:paraId="0CFD5C46" w14:textId="77777777" w:rsidTr="001A60D9">
        <w:trPr>
          <w:trHeight w:val="30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FC231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SM06*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97863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3.46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C5CB6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&gt;12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D7793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12ADA" w14:textId="02AA7DE1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612622">
              <w:rPr>
                <w:rFonts w:ascii="Helvetica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  <w:r w:rsidRPr="00612622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 with </w:t>
            </w:r>
            <w:proofErr w:type="spellStart"/>
            <w:r w:rsidRPr="00612622">
              <w:rPr>
                <w:rFonts w:ascii="Helvetica" w:hAnsi="Helvetica" w:cs="Times New Roman"/>
                <w:color w:val="000000"/>
                <w:sz w:val="16"/>
                <w:szCs w:val="16"/>
              </w:rPr>
              <w:t>cosolvent</w:t>
            </w:r>
            <w:proofErr w:type="spellEnd"/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5CEFA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17K-09021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E505B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SM06_17K-09021_M06_UV-metric psKa_report.pdf</w:t>
            </w:r>
          </w:p>
        </w:tc>
      </w:tr>
      <w:tr w:rsidR="00612622" w:rsidRPr="00612622" w14:paraId="19BD5071" w14:textId="77777777" w:rsidTr="001A60D9">
        <w:trPr>
          <w:trHeight w:val="30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99928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SM06*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5886B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3.4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F587F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&gt;12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2E1FF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4AFA8" w14:textId="154452D3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612622">
              <w:rPr>
                <w:rFonts w:ascii="Helvetica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  <w:r w:rsidRPr="00612622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 with </w:t>
            </w:r>
            <w:proofErr w:type="spellStart"/>
            <w:r w:rsidRPr="00612622">
              <w:rPr>
                <w:rFonts w:ascii="Helvetica" w:hAnsi="Helvetica" w:cs="Times New Roman"/>
                <w:color w:val="000000"/>
                <w:sz w:val="16"/>
                <w:szCs w:val="16"/>
              </w:rPr>
              <w:t>cosolvent</w:t>
            </w:r>
            <w:proofErr w:type="spellEnd"/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38676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17K-10008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5DE49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SM06_17K-10008_M06_UV-metric psKa_report.pdf</w:t>
            </w:r>
          </w:p>
        </w:tc>
      </w:tr>
      <w:tr w:rsidR="00612622" w:rsidRPr="00612622" w14:paraId="238C4EE4" w14:textId="77777777" w:rsidTr="001A60D9">
        <w:trPr>
          <w:trHeight w:val="30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3C231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SM06*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D7BB1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3.45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ED705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&gt;12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BAA9E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D3409" w14:textId="6243501A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612622">
              <w:rPr>
                <w:rFonts w:ascii="Helvetica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  <w:r w:rsidRPr="00612622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 with </w:t>
            </w:r>
            <w:proofErr w:type="spellStart"/>
            <w:r w:rsidRPr="00612622">
              <w:rPr>
                <w:rFonts w:ascii="Helvetica" w:hAnsi="Helvetica" w:cs="Times New Roman"/>
                <w:color w:val="000000"/>
                <w:sz w:val="16"/>
                <w:szCs w:val="16"/>
              </w:rPr>
              <w:t>cosolvent</w:t>
            </w:r>
            <w:proofErr w:type="spellEnd"/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1FF6E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17K-16011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1A890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SM06_17K-16011_M06_UV-metric psKa_report.pdf</w:t>
            </w:r>
          </w:p>
        </w:tc>
      </w:tr>
      <w:tr w:rsidR="00612622" w:rsidRPr="00612622" w14:paraId="58280E7E" w14:textId="77777777" w:rsidTr="001A60D9">
        <w:trPr>
          <w:trHeight w:val="30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B4B9B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SM07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05DCA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6.07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AD81D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1A030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B0822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3F11E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17I-16002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D7CC3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SM07_17I-16002_M07_UV-metric pKa_report.pdf</w:t>
            </w:r>
          </w:p>
        </w:tc>
      </w:tr>
      <w:tr w:rsidR="00612622" w:rsidRPr="00612622" w14:paraId="5C7218F2" w14:textId="77777777" w:rsidTr="001A60D9">
        <w:trPr>
          <w:trHeight w:val="30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0E6D2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SM07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3C11B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6.07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41934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7A50D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3B04C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F45E1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17I-16004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4FB85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SM07_17I-16004_M07_UV-metric pKa_report.pdf</w:t>
            </w:r>
          </w:p>
        </w:tc>
      </w:tr>
      <w:tr w:rsidR="00612622" w:rsidRPr="00612622" w14:paraId="0D74FD9F" w14:textId="77777777" w:rsidTr="001A60D9">
        <w:trPr>
          <w:trHeight w:val="30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3F0E1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SM07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CAFF9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6.09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79AD5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B99C5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703D7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B30CF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17I-20001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1CB66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SM07_17I-20001_M07_UV-metric pKa_report.pdf</w:t>
            </w:r>
          </w:p>
        </w:tc>
      </w:tr>
      <w:tr w:rsidR="00612622" w:rsidRPr="00612622" w14:paraId="31AF9326" w14:textId="77777777" w:rsidTr="001A60D9">
        <w:trPr>
          <w:trHeight w:val="30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27016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SM07*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2E618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5.96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1E1FE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77462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8CCC4" w14:textId="79EEC175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612622">
              <w:rPr>
                <w:rFonts w:ascii="Helvetica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  <w:r w:rsidRPr="00612622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 with </w:t>
            </w:r>
            <w:proofErr w:type="spellStart"/>
            <w:r w:rsidRPr="00612622">
              <w:rPr>
                <w:rFonts w:ascii="Helvetica" w:hAnsi="Helvetica" w:cs="Times New Roman"/>
                <w:color w:val="000000"/>
                <w:sz w:val="16"/>
                <w:szCs w:val="16"/>
              </w:rPr>
              <w:t>cosolvent</w:t>
            </w:r>
            <w:proofErr w:type="spellEnd"/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423A9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17J-12006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6E72D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SM07_17J-12006_M07_UV-metric psKa_report.pdf</w:t>
            </w:r>
          </w:p>
        </w:tc>
      </w:tr>
      <w:tr w:rsidR="00612622" w:rsidRPr="00612622" w14:paraId="7C0D4747" w14:textId="77777777" w:rsidTr="001A60D9">
        <w:trPr>
          <w:trHeight w:val="30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CDE90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SM08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31845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4.23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706BB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9EA8E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83362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822B9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17I-19001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8CFEA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SM08_17I-19001_M08_UV-metric pKa_report.pdf</w:t>
            </w:r>
          </w:p>
        </w:tc>
      </w:tr>
      <w:tr w:rsidR="00612622" w:rsidRPr="00612622" w14:paraId="472E1F75" w14:textId="77777777" w:rsidTr="001A60D9">
        <w:trPr>
          <w:trHeight w:val="30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477FD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SM08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BEEDE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4.2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778D6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3A0CD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CCA5E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C2F39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17I-19002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BC840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SM08_17I-19002_M08_UV-metric pKa_report.pdf</w:t>
            </w:r>
          </w:p>
        </w:tc>
      </w:tr>
      <w:tr w:rsidR="00612622" w:rsidRPr="00612622" w14:paraId="3ABE2151" w14:textId="77777777" w:rsidTr="001A60D9">
        <w:trPr>
          <w:trHeight w:val="30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9AE09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SM08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663A4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4.22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9524A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68DD7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C4A59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CF89F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17I-19003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B40B5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SM08_17I-19003_M08_UV-metric pKa_report.pdf</w:t>
            </w:r>
          </w:p>
        </w:tc>
      </w:tr>
      <w:tr w:rsidR="00612622" w:rsidRPr="00612622" w14:paraId="77248A44" w14:textId="77777777" w:rsidTr="001A60D9">
        <w:trPr>
          <w:trHeight w:val="30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0F7CB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SM08*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EF8A5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4.47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599E0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CE83C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6390A" w14:textId="7D7EA134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612622">
              <w:rPr>
                <w:rFonts w:ascii="Helvetica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  <w:r w:rsidRPr="00612622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 with </w:t>
            </w:r>
            <w:proofErr w:type="spellStart"/>
            <w:r w:rsidRPr="00612622">
              <w:rPr>
                <w:rFonts w:ascii="Helvetica" w:hAnsi="Helvetica" w:cs="Times New Roman"/>
                <w:color w:val="000000"/>
                <w:sz w:val="16"/>
                <w:szCs w:val="16"/>
              </w:rPr>
              <w:t>cosolvent</w:t>
            </w:r>
            <w:proofErr w:type="spellEnd"/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6F632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17J-12007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73A4D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SM08_17J-12007_M08_UV-metric psKa_report.pdf</w:t>
            </w:r>
          </w:p>
        </w:tc>
      </w:tr>
      <w:tr w:rsidR="00612622" w:rsidRPr="00612622" w14:paraId="45441606" w14:textId="77777777" w:rsidTr="001A60D9">
        <w:trPr>
          <w:trHeight w:val="30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93AEE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68969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3.89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26FE4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B4323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B703B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D4B18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17I-16005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62B33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SM11_17I-16005_M11_UV-metric pKa_report.pdf</w:t>
            </w:r>
          </w:p>
        </w:tc>
      </w:tr>
      <w:tr w:rsidR="00612622" w:rsidRPr="00612622" w14:paraId="6F3634FB" w14:textId="77777777" w:rsidTr="001A60D9">
        <w:trPr>
          <w:trHeight w:val="30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DBD7E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B7866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3.89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68A91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EA848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A9033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AB74A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17I-16006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6945B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SM11_17I-16006_M11_UV-metric pKa_report.pdf</w:t>
            </w:r>
          </w:p>
        </w:tc>
      </w:tr>
      <w:tr w:rsidR="00612622" w:rsidRPr="00612622" w14:paraId="64124250" w14:textId="77777777" w:rsidTr="001A60D9">
        <w:trPr>
          <w:trHeight w:val="30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B7DCB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58AEC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3.89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F3FBA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C7AB1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BB404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5BD85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17I-16007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3AB5F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SM11_17I-16007_M11_UV-metric pKa_report.pdf</w:t>
            </w:r>
          </w:p>
        </w:tc>
      </w:tr>
      <w:tr w:rsidR="00612622" w:rsidRPr="00612622" w14:paraId="3D9E1A4B" w14:textId="77777777" w:rsidTr="001A60D9">
        <w:trPr>
          <w:trHeight w:val="30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6D8FF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SM11*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F719F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3.74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6C96F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A9E15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F8815" w14:textId="2C966C0E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612622">
              <w:rPr>
                <w:rFonts w:ascii="Helvetica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  <w:r w:rsidRPr="00612622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 with </w:t>
            </w:r>
            <w:proofErr w:type="spellStart"/>
            <w:r w:rsidRPr="00612622">
              <w:rPr>
                <w:rFonts w:ascii="Helvetica" w:hAnsi="Helvetica" w:cs="Times New Roman"/>
                <w:color w:val="000000"/>
                <w:sz w:val="16"/>
                <w:szCs w:val="16"/>
              </w:rPr>
              <w:t>cosolvent</w:t>
            </w:r>
            <w:proofErr w:type="spellEnd"/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48284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17J-04003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0B4A0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SM11_17J-04003_M11_UV-metric psKa_report.pdf</w:t>
            </w:r>
          </w:p>
        </w:tc>
      </w:tr>
      <w:tr w:rsidR="00612622" w:rsidRPr="00612622" w14:paraId="1BD81461" w14:textId="77777777" w:rsidTr="001A60D9">
        <w:trPr>
          <w:trHeight w:val="30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3839D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D0C1C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5.28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63B34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A1A18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8139D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5427B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17I-21002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C93A0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SM12_17I-21002_M12_UV-metric pKa_report.pdf</w:t>
            </w:r>
          </w:p>
        </w:tc>
      </w:tr>
      <w:tr w:rsidR="00612622" w:rsidRPr="00612622" w14:paraId="47694E51" w14:textId="77777777" w:rsidTr="001A60D9">
        <w:trPr>
          <w:trHeight w:val="30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28A01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52E1E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5.28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70200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49052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156DC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DEAD2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17I-21003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4F7F5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SM12_17I-21003_M12_UV-metric pKa_report.pdf</w:t>
            </w:r>
          </w:p>
        </w:tc>
      </w:tr>
      <w:tr w:rsidR="00612622" w:rsidRPr="00612622" w14:paraId="6D2DF8D5" w14:textId="77777777" w:rsidTr="001A60D9">
        <w:trPr>
          <w:trHeight w:val="30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E4AE0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B37DC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5.27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ACD83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AE538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86BE4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FB570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17I-21004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35698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SM12_17I-21004_M12_UV-metric pKa_report.pdf</w:t>
            </w:r>
          </w:p>
        </w:tc>
      </w:tr>
      <w:tr w:rsidR="00612622" w:rsidRPr="00612622" w14:paraId="37544463" w14:textId="77777777" w:rsidTr="001A60D9">
        <w:trPr>
          <w:trHeight w:val="30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FE7A3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SM12*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60D30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5.16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4D463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4ADA9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7021C" w14:textId="49CE9DE0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612622">
              <w:rPr>
                <w:rFonts w:ascii="Helvetica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  <w:r w:rsidRPr="00612622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 with </w:t>
            </w:r>
            <w:proofErr w:type="spellStart"/>
            <w:r w:rsidRPr="00612622">
              <w:rPr>
                <w:rFonts w:ascii="Helvetica" w:hAnsi="Helvetica" w:cs="Times New Roman"/>
                <w:color w:val="000000"/>
                <w:sz w:val="16"/>
                <w:szCs w:val="16"/>
              </w:rPr>
              <w:t>cosolvent</w:t>
            </w:r>
            <w:proofErr w:type="spellEnd"/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8E494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17J-11014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DFF9E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SM12_17J-11014_M12_UV-metric psKa_report.pdf</w:t>
            </w:r>
          </w:p>
        </w:tc>
      </w:tr>
      <w:tr w:rsidR="00612622" w:rsidRPr="00612622" w14:paraId="69B63149" w14:textId="77777777" w:rsidTr="001A60D9">
        <w:trPr>
          <w:trHeight w:val="30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06AB3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SM13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A1B9B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5.79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20D8E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EF15A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DF1B2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E1800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17I-16011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7EB9A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SM13_17I-16011_M13_UV-metric pKa_report.pdf</w:t>
            </w:r>
          </w:p>
        </w:tc>
      </w:tr>
      <w:tr w:rsidR="00612622" w:rsidRPr="00612622" w14:paraId="46020858" w14:textId="77777777" w:rsidTr="001A60D9">
        <w:trPr>
          <w:trHeight w:val="30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D9C28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SM13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C6DD2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5.76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DC91C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91D60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8BC6D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15F30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17I-16012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E3708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SM13_17I-16012_M13_UV-metric pKa_report.pdf</w:t>
            </w:r>
          </w:p>
        </w:tc>
      </w:tr>
      <w:tr w:rsidR="00612622" w:rsidRPr="00612622" w14:paraId="5C08E8BD" w14:textId="77777777" w:rsidTr="001A60D9">
        <w:trPr>
          <w:trHeight w:val="30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6FB06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SM13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8F3F7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5.76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41BF4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13596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17C15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1FB22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17I-16013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8F9EE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SM13_17I-16013_M13_UV-metric pKa_report.pdf</w:t>
            </w:r>
          </w:p>
        </w:tc>
      </w:tr>
      <w:tr w:rsidR="00612622" w:rsidRPr="00612622" w14:paraId="52D54235" w14:textId="77777777" w:rsidTr="001A60D9">
        <w:trPr>
          <w:trHeight w:val="30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58D39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SM13*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7B980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5.68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4054A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BE504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D8AF8" w14:textId="7F1E71D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612622">
              <w:rPr>
                <w:rFonts w:ascii="Helvetica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  <w:r w:rsidRPr="00612622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 with </w:t>
            </w:r>
            <w:proofErr w:type="spellStart"/>
            <w:r w:rsidRPr="00612622">
              <w:rPr>
                <w:rFonts w:ascii="Helvetica" w:hAnsi="Helvetica" w:cs="Times New Roman"/>
                <w:color w:val="000000"/>
                <w:sz w:val="16"/>
                <w:szCs w:val="16"/>
              </w:rPr>
              <w:t>cosolvent</w:t>
            </w:r>
            <w:proofErr w:type="spellEnd"/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90EA2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17J-04005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B2487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SM13_17J-04005_M13_UV-metric psKa_report.pdf</w:t>
            </w:r>
          </w:p>
        </w:tc>
      </w:tr>
      <w:tr w:rsidR="00612622" w:rsidRPr="00612622" w14:paraId="2DF8BCFD" w14:textId="77777777" w:rsidTr="001A60D9">
        <w:trPr>
          <w:trHeight w:val="30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9CC0F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64F5D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2.59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F7C8D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5.31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9F7EE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91C9B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B5A86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17I-29002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95E70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SM14_17I-29002_M15_UV-metric pKa_report.pdf</w:t>
            </w:r>
          </w:p>
        </w:tc>
      </w:tr>
      <w:tr w:rsidR="00612622" w:rsidRPr="00612622" w14:paraId="577C6561" w14:textId="77777777" w:rsidTr="001A60D9">
        <w:trPr>
          <w:trHeight w:val="30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708A2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2F6B6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2.57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F5F03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5.29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CC716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E7E65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3B5A6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17I-29003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F8C76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SM14_17I-29003_M15_UV-metric pKa_report.pdf</w:t>
            </w:r>
          </w:p>
        </w:tc>
      </w:tr>
      <w:tr w:rsidR="00612622" w:rsidRPr="00612622" w14:paraId="2CE82956" w14:textId="77777777" w:rsidTr="003331E9">
        <w:trPr>
          <w:trHeight w:val="300"/>
        </w:trPr>
        <w:tc>
          <w:tcPr>
            <w:tcW w:w="117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A2443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SM14</w:t>
            </w:r>
          </w:p>
        </w:tc>
        <w:tc>
          <w:tcPr>
            <w:tcW w:w="63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DF900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2.57</w:t>
            </w:r>
          </w:p>
        </w:tc>
        <w:tc>
          <w:tcPr>
            <w:tcW w:w="63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66CF6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5.29</w:t>
            </w:r>
          </w:p>
        </w:tc>
        <w:tc>
          <w:tcPr>
            <w:tcW w:w="63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EEBCA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2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876BB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</w:p>
        </w:tc>
        <w:tc>
          <w:tcPr>
            <w:tcW w:w="136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FAF50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17I-29004</w:t>
            </w:r>
          </w:p>
        </w:tc>
        <w:tc>
          <w:tcPr>
            <w:tcW w:w="405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FE670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SM14_17I-29004_M15_UV-metric pKa_report.pdf</w:t>
            </w:r>
          </w:p>
        </w:tc>
      </w:tr>
      <w:tr w:rsidR="00612622" w:rsidRPr="00612622" w14:paraId="47B97BFE" w14:textId="77777777" w:rsidTr="003331E9">
        <w:trPr>
          <w:trHeight w:val="300"/>
        </w:trPr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868921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SM14*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479C5F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2.56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4692C6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5.29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797A7E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5CFA79" w14:textId="4532DB9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612622">
              <w:rPr>
                <w:rFonts w:ascii="Helvetica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  <w:r w:rsidRPr="00612622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 with </w:t>
            </w:r>
            <w:proofErr w:type="spellStart"/>
            <w:r w:rsidRPr="00612622">
              <w:rPr>
                <w:rFonts w:ascii="Helvetica" w:hAnsi="Helvetica" w:cs="Times New Roman"/>
                <w:color w:val="000000"/>
                <w:sz w:val="16"/>
                <w:szCs w:val="16"/>
              </w:rPr>
              <w:t>cosolvent</w:t>
            </w:r>
            <w:proofErr w:type="spellEnd"/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01A2B6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17J-12008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3AE6EA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SM14_17J-12008_M15_UV-metric psKa_report.pdf</w:t>
            </w:r>
          </w:p>
        </w:tc>
      </w:tr>
    </w:tbl>
    <w:p w14:paraId="6E17E208" w14:textId="27AA25DA" w:rsidR="003331E9" w:rsidRPr="003331E9" w:rsidRDefault="003331E9" w:rsidP="003331E9">
      <w:pPr>
        <w:rPr>
          <w:rFonts w:ascii="Calibri" w:eastAsia="Times New Roman" w:hAnsi="Calibri" w:cs="Times New Roman"/>
          <w:color w:val="000000"/>
        </w:rPr>
      </w:pPr>
      <w:r>
        <w:rPr>
          <w:rFonts w:ascii="Helvetica" w:hAnsi="Helvetica" w:cs="Times New Roman"/>
          <w:color w:val="000000"/>
          <w:sz w:val="20"/>
          <w:szCs w:val="20"/>
        </w:rPr>
        <w:t xml:space="preserve">* </w:t>
      </w:r>
      <w:r>
        <w:rPr>
          <w:rFonts w:ascii="Helvetica" w:hAnsi="Helvetica" w:cs="Times New Roman"/>
          <w:color w:val="000000"/>
          <w:sz w:val="16"/>
          <w:szCs w:val="16"/>
        </w:rPr>
        <w:t xml:space="preserve">These UV-metric </w:t>
      </w:r>
      <w:proofErr w:type="spellStart"/>
      <w:r>
        <w:rPr>
          <w:rFonts w:ascii="Helvetica" w:hAnsi="Helvetica" w:cs="Times New Roman"/>
          <w:color w:val="000000"/>
          <w:sz w:val="16"/>
          <w:szCs w:val="16"/>
        </w:rPr>
        <w:t>pKa</w:t>
      </w:r>
      <w:proofErr w:type="spellEnd"/>
      <w:r>
        <w:rPr>
          <w:rFonts w:ascii="Helvetica" w:hAnsi="Helvetica" w:cs="Times New Roman"/>
          <w:color w:val="000000"/>
          <w:sz w:val="16"/>
          <w:szCs w:val="16"/>
        </w:rPr>
        <w:t xml:space="preserve"> measurement with </w:t>
      </w:r>
      <w:proofErr w:type="spellStart"/>
      <w:r>
        <w:rPr>
          <w:rFonts w:ascii="Helvetica" w:hAnsi="Helvetica" w:cs="Times New Roman"/>
          <w:color w:val="000000"/>
          <w:sz w:val="16"/>
          <w:szCs w:val="16"/>
        </w:rPr>
        <w:t>c</w:t>
      </w:r>
      <w:r w:rsidRPr="003331E9">
        <w:rPr>
          <w:rFonts w:ascii="Helvetica" w:hAnsi="Helvetica" w:cs="Times New Roman"/>
          <w:color w:val="000000"/>
          <w:sz w:val="16"/>
          <w:szCs w:val="16"/>
        </w:rPr>
        <w:t>osolvent</w:t>
      </w:r>
      <w:proofErr w:type="spellEnd"/>
      <w:r>
        <w:rPr>
          <w:rFonts w:ascii="Helvetica" w:hAnsi="Helvetica" w:cs="Times New Roman"/>
          <w:color w:val="000000"/>
          <w:sz w:val="16"/>
          <w:szCs w:val="16"/>
        </w:rPr>
        <w:t xml:space="preserve"> were</w:t>
      </w:r>
      <w:r w:rsidRPr="003331E9">
        <w:rPr>
          <w:rFonts w:ascii="Helvetica" w:hAnsi="Helvetica" w:cs="Times New Roman"/>
          <w:color w:val="000000"/>
          <w:sz w:val="16"/>
          <w:szCs w:val="16"/>
        </w:rPr>
        <w:t xml:space="preserve"> not used in the calculation of </w:t>
      </w:r>
      <w:proofErr w:type="spellStart"/>
      <w:r w:rsidRPr="003331E9">
        <w:rPr>
          <w:rFonts w:ascii="Helvetica" w:hAnsi="Helvetica" w:cs="Times New Roman"/>
          <w:color w:val="000000"/>
          <w:sz w:val="16"/>
          <w:szCs w:val="16"/>
        </w:rPr>
        <w:t>pKa</w:t>
      </w:r>
      <w:proofErr w:type="spellEnd"/>
      <w:r w:rsidRPr="003331E9">
        <w:rPr>
          <w:rFonts w:ascii="Helvetica" w:hAnsi="Helvetica" w:cs="Times New Roman"/>
          <w:color w:val="000000"/>
          <w:sz w:val="16"/>
          <w:szCs w:val="16"/>
        </w:rPr>
        <w:t xml:space="preserve"> mean and SEM </w:t>
      </w:r>
      <w:r>
        <w:rPr>
          <w:rFonts w:ascii="Helvetica" w:hAnsi="Helvetica" w:cs="Times New Roman"/>
          <w:color w:val="000000"/>
          <w:sz w:val="16"/>
          <w:szCs w:val="16"/>
        </w:rPr>
        <w:t>in</w:t>
      </w:r>
      <w:r w:rsidRPr="003331E9">
        <w:rPr>
          <w:rFonts w:ascii="Helvetica" w:hAnsi="Helvetica" w:cs="Times New Roman"/>
          <w:color w:val="000000"/>
          <w:sz w:val="16"/>
          <w:szCs w:val="16"/>
        </w:rPr>
        <w:t xml:space="preserve"> the experimenta</w:t>
      </w:r>
      <w:r>
        <w:rPr>
          <w:rFonts w:ascii="Helvetica" w:hAnsi="Helvetica" w:cs="Times New Roman"/>
          <w:color w:val="000000"/>
          <w:sz w:val="16"/>
          <w:szCs w:val="16"/>
        </w:rPr>
        <w:t>l data</w:t>
      </w:r>
      <w:r w:rsidRPr="003331E9">
        <w:rPr>
          <w:rFonts w:ascii="Helvetica" w:hAnsi="Helvetica" w:cs="Times New Roman"/>
          <w:color w:val="000000"/>
          <w:sz w:val="16"/>
          <w:szCs w:val="16"/>
        </w:rPr>
        <w:t xml:space="preserve"> reported for SAMPL6 </w:t>
      </w:r>
      <w:proofErr w:type="spellStart"/>
      <w:r w:rsidRPr="003331E9">
        <w:rPr>
          <w:rFonts w:ascii="Helvetica" w:hAnsi="Helvetica" w:cs="Times New Roman"/>
          <w:color w:val="000000"/>
          <w:sz w:val="16"/>
          <w:szCs w:val="16"/>
        </w:rPr>
        <w:t>pKa</w:t>
      </w:r>
      <w:proofErr w:type="spellEnd"/>
      <w:r w:rsidRPr="003331E9">
        <w:rPr>
          <w:rFonts w:ascii="Helvetica" w:hAnsi="Helvetica" w:cs="Times New Roman"/>
          <w:color w:val="000000"/>
          <w:sz w:val="16"/>
          <w:szCs w:val="16"/>
        </w:rPr>
        <w:t xml:space="preserve"> challenge because replicate water based experiments also existed for these molecules.</w:t>
      </w:r>
    </w:p>
    <w:p w14:paraId="79A632DA" w14:textId="5C8CBA2E" w:rsidR="003331E9" w:rsidRDefault="003331E9" w:rsidP="00411053">
      <w:pPr>
        <w:rPr>
          <w:rFonts w:ascii="Helvetica" w:hAnsi="Helvetica" w:cs="Times New Roman"/>
          <w:color w:val="000000"/>
          <w:sz w:val="20"/>
          <w:szCs w:val="20"/>
        </w:rPr>
      </w:pPr>
    </w:p>
    <w:p w14:paraId="13883134" w14:textId="77777777" w:rsidR="003331E9" w:rsidRDefault="003331E9">
      <w:pPr>
        <w:rPr>
          <w:rFonts w:ascii="Helvetica" w:hAnsi="Helvetica" w:cs="Times New Roman"/>
          <w:color w:val="000000"/>
          <w:sz w:val="20"/>
          <w:szCs w:val="20"/>
        </w:rPr>
      </w:pPr>
      <w:r>
        <w:rPr>
          <w:rFonts w:ascii="Helvetica" w:hAnsi="Helvetica" w:cs="Times New Roman"/>
          <w:color w:val="000000"/>
          <w:sz w:val="20"/>
          <w:szCs w:val="20"/>
        </w:rPr>
        <w:br w:type="page"/>
      </w:r>
    </w:p>
    <w:p w14:paraId="160B0294" w14:textId="6B349D8A" w:rsidR="00FB0AFB" w:rsidRDefault="003331E9" w:rsidP="00411053">
      <w:pPr>
        <w:rPr>
          <w:rFonts w:ascii="Helvetica" w:hAnsi="Helvetica" w:cs="Times New Roman"/>
          <w:color w:val="000000"/>
          <w:sz w:val="20"/>
          <w:szCs w:val="20"/>
        </w:rPr>
      </w:pPr>
      <w:r w:rsidRPr="00612622">
        <w:rPr>
          <w:rFonts w:ascii="Helvetica" w:hAnsi="Helvetica" w:cs="Times New Roman"/>
          <w:b/>
          <w:color w:val="000000"/>
          <w:sz w:val="20"/>
          <w:szCs w:val="20"/>
        </w:rPr>
        <w:lastRenderedPageBreak/>
        <w:t>Table</w:t>
      </w:r>
      <w:r>
        <w:rPr>
          <w:rFonts w:ascii="Helvetica" w:hAnsi="Helvetica" w:cs="Times New Roman"/>
          <w:b/>
          <w:color w:val="000000"/>
          <w:sz w:val="20"/>
          <w:szCs w:val="20"/>
        </w:rPr>
        <w:t xml:space="preserve"> SI 4</w:t>
      </w:r>
      <w:r>
        <w:rPr>
          <w:rFonts w:ascii="Helvetica" w:hAnsi="Helvetica" w:cs="Times New Roman"/>
          <w:color w:val="000000"/>
          <w:sz w:val="20"/>
          <w:szCs w:val="20"/>
        </w:rPr>
        <w:t>. Continued.</w:t>
      </w:r>
    </w:p>
    <w:p w14:paraId="7520178E" w14:textId="77777777" w:rsidR="003331E9" w:rsidRPr="00FB0AFB" w:rsidRDefault="003331E9" w:rsidP="00411053">
      <w:pPr>
        <w:rPr>
          <w:rFonts w:ascii="Helvetica" w:hAnsi="Helvetica" w:cs="Times New Roman"/>
          <w:color w:val="000000"/>
          <w:sz w:val="20"/>
          <w:szCs w:val="20"/>
        </w:rPr>
      </w:pPr>
    </w:p>
    <w:tbl>
      <w:tblPr>
        <w:tblW w:w="10800" w:type="dxa"/>
        <w:tblInd w:w="-702" w:type="dxa"/>
        <w:tblLayout w:type="fixed"/>
        <w:tblLook w:val="04A0" w:firstRow="1" w:lastRow="0" w:firstColumn="1" w:lastColumn="0" w:noHBand="0" w:noVBand="1"/>
      </w:tblPr>
      <w:tblGrid>
        <w:gridCol w:w="1170"/>
        <w:gridCol w:w="630"/>
        <w:gridCol w:w="630"/>
        <w:gridCol w:w="630"/>
        <w:gridCol w:w="2322"/>
        <w:gridCol w:w="1368"/>
        <w:gridCol w:w="4050"/>
      </w:tblGrid>
      <w:tr w:rsidR="00645B15" w:rsidRPr="001A60D9" w14:paraId="49E8EFD0" w14:textId="77777777" w:rsidTr="003331E9">
        <w:trPr>
          <w:trHeight w:val="300"/>
        </w:trPr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1E2C1A" w14:textId="77777777" w:rsidR="00645B15" w:rsidRPr="001A60D9" w:rsidRDefault="00645B15" w:rsidP="003331E9">
            <w:pPr>
              <w:ind w:right="-108"/>
              <w:rPr>
                <w:rFonts w:ascii="Helvetica" w:eastAsia="Times New Roman" w:hAnsi="Helvetica" w:cs="Times New Roman"/>
                <w:b/>
                <w:color w:val="000000"/>
                <w:sz w:val="16"/>
                <w:szCs w:val="16"/>
              </w:rPr>
            </w:pPr>
            <w:r w:rsidRPr="001A60D9">
              <w:rPr>
                <w:rFonts w:ascii="Helvetica" w:eastAsia="Times New Roman" w:hAnsi="Helvetica" w:cs="Times New Roman"/>
                <w:b/>
                <w:color w:val="000000"/>
                <w:sz w:val="16"/>
                <w:szCs w:val="16"/>
              </w:rPr>
              <w:t>Molecule ID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8EC1CF" w14:textId="77777777" w:rsidR="00645B15" w:rsidRPr="001A60D9" w:rsidRDefault="00645B15" w:rsidP="00645B15">
            <w:pPr>
              <w:rPr>
                <w:rFonts w:ascii="Helvetica" w:eastAsia="Times New Roman" w:hAnsi="Helvetica" w:cs="Times New Roman"/>
                <w:b/>
                <w:color w:val="000000"/>
                <w:sz w:val="16"/>
                <w:szCs w:val="16"/>
              </w:rPr>
            </w:pPr>
            <w:proofErr w:type="gramStart"/>
            <w:r w:rsidRPr="001A60D9">
              <w:rPr>
                <w:rFonts w:ascii="Helvetica" w:eastAsia="Times New Roman" w:hAnsi="Helvetica" w:cs="Times New Roman"/>
                <w:b/>
                <w:color w:val="000000"/>
                <w:sz w:val="16"/>
                <w:szCs w:val="16"/>
              </w:rPr>
              <w:t>pKa1</w:t>
            </w:r>
            <w:proofErr w:type="gramEnd"/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ADC5F1" w14:textId="77777777" w:rsidR="00645B15" w:rsidRPr="001A60D9" w:rsidRDefault="00645B15" w:rsidP="00645B15">
            <w:pPr>
              <w:rPr>
                <w:rFonts w:ascii="Helvetica" w:eastAsia="Times New Roman" w:hAnsi="Helvetica" w:cs="Times New Roman"/>
                <w:b/>
                <w:color w:val="000000"/>
                <w:sz w:val="16"/>
                <w:szCs w:val="16"/>
              </w:rPr>
            </w:pPr>
            <w:proofErr w:type="gramStart"/>
            <w:r w:rsidRPr="001A60D9">
              <w:rPr>
                <w:rFonts w:ascii="Helvetica" w:eastAsia="Times New Roman" w:hAnsi="Helvetica" w:cs="Times New Roman"/>
                <w:b/>
                <w:color w:val="000000"/>
                <w:sz w:val="16"/>
                <w:szCs w:val="16"/>
              </w:rPr>
              <w:t>pKa2</w:t>
            </w:r>
            <w:proofErr w:type="gramEnd"/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8F7AAE" w14:textId="77777777" w:rsidR="00645B15" w:rsidRPr="001A60D9" w:rsidRDefault="00645B15" w:rsidP="00645B15">
            <w:pPr>
              <w:rPr>
                <w:rFonts w:ascii="Helvetica" w:eastAsia="Times New Roman" w:hAnsi="Helvetica" w:cs="Times New Roman"/>
                <w:b/>
                <w:color w:val="000000"/>
                <w:sz w:val="16"/>
                <w:szCs w:val="16"/>
              </w:rPr>
            </w:pPr>
            <w:proofErr w:type="gramStart"/>
            <w:r w:rsidRPr="001A60D9">
              <w:rPr>
                <w:rFonts w:ascii="Helvetica" w:eastAsia="Times New Roman" w:hAnsi="Helvetica" w:cs="Times New Roman"/>
                <w:b/>
                <w:color w:val="000000"/>
                <w:sz w:val="16"/>
                <w:szCs w:val="16"/>
              </w:rPr>
              <w:t>pKa3</w:t>
            </w:r>
            <w:proofErr w:type="gramEnd"/>
          </w:p>
        </w:tc>
        <w:tc>
          <w:tcPr>
            <w:tcW w:w="23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622DAA" w14:textId="77777777" w:rsidR="00645B15" w:rsidRPr="001A60D9" w:rsidRDefault="00645B15" w:rsidP="00645B15">
            <w:pPr>
              <w:rPr>
                <w:rFonts w:ascii="Helvetica" w:eastAsia="Times New Roman" w:hAnsi="Helvetica" w:cs="Times New Roman"/>
                <w:b/>
                <w:color w:val="000000"/>
                <w:sz w:val="16"/>
                <w:szCs w:val="16"/>
              </w:rPr>
            </w:pPr>
            <w:r w:rsidRPr="001A60D9">
              <w:rPr>
                <w:rFonts w:ascii="Helvetica" w:eastAsia="Times New Roman" w:hAnsi="Helvetica" w:cs="Times New Roman"/>
                <w:b/>
                <w:color w:val="000000"/>
                <w:sz w:val="16"/>
                <w:szCs w:val="16"/>
              </w:rPr>
              <w:t>Assay Type</w:t>
            </w:r>
          </w:p>
        </w:tc>
        <w:tc>
          <w:tcPr>
            <w:tcW w:w="13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7EC567" w14:textId="77777777" w:rsidR="00645B15" w:rsidRPr="001A60D9" w:rsidRDefault="00645B15" w:rsidP="00645B15">
            <w:pPr>
              <w:rPr>
                <w:rFonts w:ascii="Helvetica" w:eastAsia="Times New Roman" w:hAnsi="Helvetica" w:cs="Times New Roman"/>
                <w:b/>
                <w:color w:val="000000"/>
                <w:sz w:val="16"/>
                <w:szCs w:val="16"/>
              </w:rPr>
            </w:pPr>
            <w:r w:rsidRPr="001A60D9">
              <w:rPr>
                <w:rFonts w:ascii="Helvetica" w:eastAsia="Times New Roman" w:hAnsi="Helvetica" w:cs="Times New Roman"/>
                <w:b/>
                <w:color w:val="000000"/>
                <w:sz w:val="16"/>
                <w:szCs w:val="16"/>
              </w:rPr>
              <w:t>Experiment ID</w:t>
            </w:r>
          </w:p>
        </w:tc>
        <w:tc>
          <w:tcPr>
            <w:tcW w:w="40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67B072" w14:textId="77777777" w:rsidR="00645B15" w:rsidRPr="001A60D9" w:rsidRDefault="00645B15" w:rsidP="003331E9">
            <w:pPr>
              <w:ind w:right="-108"/>
              <w:rPr>
                <w:rFonts w:ascii="Helvetica" w:eastAsia="Times New Roman" w:hAnsi="Helvetica" w:cs="Times New Roman"/>
                <w:b/>
                <w:color w:val="000000"/>
                <w:sz w:val="16"/>
                <w:szCs w:val="16"/>
              </w:rPr>
            </w:pPr>
            <w:r w:rsidRPr="001A60D9">
              <w:rPr>
                <w:rFonts w:ascii="Helvetica" w:eastAsia="Times New Roman" w:hAnsi="Helvetica" w:cs="Times New Roman"/>
                <w:b/>
                <w:color w:val="000000"/>
                <w:sz w:val="16"/>
                <w:szCs w:val="16"/>
              </w:rPr>
              <w:t>Experiment Report</w:t>
            </w:r>
          </w:p>
        </w:tc>
      </w:tr>
      <w:tr w:rsidR="00645B15" w:rsidRPr="00612622" w14:paraId="49808EFC" w14:textId="77777777" w:rsidTr="003331E9">
        <w:trPr>
          <w:trHeight w:val="300"/>
        </w:trPr>
        <w:tc>
          <w:tcPr>
            <w:tcW w:w="11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B5904" w14:textId="77777777" w:rsidR="00645B15" w:rsidRPr="00612622" w:rsidRDefault="00645B15" w:rsidP="003331E9">
            <w:pPr>
              <w:ind w:right="-108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SM15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2CBE3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4.71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4B0B6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8.96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C0982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2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5C6CC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</w:p>
        </w:tc>
        <w:tc>
          <w:tcPr>
            <w:tcW w:w="136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862A4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17K-10009</w:t>
            </w:r>
          </w:p>
        </w:tc>
        <w:tc>
          <w:tcPr>
            <w:tcW w:w="40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D01F3" w14:textId="77777777" w:rsidR="00645B15" w:rsidRPr="00612622" w:rsidRDefault="00645B15" w:rsidP="003331E9">
            <w:pPr>
              <w:ind w:right="-108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SM15_17K-10009_M16_UV-metric pKa_report.pdf</w:t>
            </w:r>
          </w:p>
        </w:tc>
      </w:tr>
      <w:tr w:rsidR="00645B15" w:rsidRPr="00612622" w14:paraId="4D7E2D37" w14:textId="77777777" w:rsidTr="003331E9">
        <w:trPr>
          <w:trHeight w:val="300"/>
        </w:trPr>
        <w:tc>
          <w:tcPr>
            <w:tcW w:w="117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A2CDE" w14:textId="77777777" w:rsidR="00645B15" w:rsidRPr="00612622" w:rsidRDefault="00645B15" w:rsidP="003331E9">
            <w:pPr>
              <w:ind w:right="-108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SM15</w:t>
            </w:r>
          </w:p>
        </w:tc>
        <w:tc>
          <w:tcPr>
            <w:tcW w:w="63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819E4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4.7</w:t>
            </w:r>
          </w:p>
        </w:tc>
        <w:tc>
          <w:tcPr>
            <w:tcW w:w="63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6001E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8.94</w:t>
            </w:r>
          </w:p>
        </w:tc>
        <w:tc>
          <w:tcPr>
            <w:tcW w:w="63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F52E5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2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BE66C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</w:p>
        </w:tc>
        <w:tc>
          <w:tcPr>
            <w:tcW w:w="136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37ECD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17K-10010</w:t>
            </w:r>
          </w:p>
        </w:tc>
        <w:tc>
          <w:tcPr>
            <w:tcW w:w="405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42F79" w14:textId="77777777" w:rsidR="00645B15" w:rsidRPr="00612622" w:rsidRDefault="00645B15" w:rsidP="003331E9">
            <w:pPr>
              <w:ind w:right="-108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SM15_17K-10010_M16_UV-metric pKa_report.pdf</w:t>
            </w:r>
          </w:p>
        </w:tc>
      </w:tr>
      <w:tr w:rsidR="00645B15" w:rsidRPr="00612622" w14:paraId="5190C9DC" w14:textId="77777777" w:rsidTr="003331E9">
        <w:trPr>
          <w:trHeight w:val="300"/>
        </w:trPr>
        <w:tc>
          <w:tcPr>
            <w:tcW w:w="117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98559" w14:textId="77777777" w:rsidR="00645B15" w:rsidRPr="00612622" w:rsidRDefault="00645B15" w:rsidP="003331E9">
            <w:pPr>
              <w:ind w:right="-108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SM15</w:t>
            </w:r>
          </w:p>
        </w:tc>
        <w:tc>
          <w:tcPr>
            <w:tcW w:w="63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D9687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4.69</w:t>
            </w:r>
          </w:p>
        </w:tc>
        <w:tc>
          <w:tcPr>
            <w:tcW w:w="63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481CC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8.92</w:t>
            </w:r>
          </w:p>
        </w:tc>
        <w:tc>
          <w:tcPr>
            <w:tcW w:w="63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45744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2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46B3F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</w:p>
        </w:tc>
        <w:tc>
          <w:tcPr>
            <w:tcW w:w="136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33BC9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17K-10011</w:t>
            </w:r>
          </w:p>
        </w:tc>
        <w:tc>
          <w:tcPr>
            <w:tcW w:w="405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96E14" w14:textId="77777777" w:rsidR="00645B15" w:rsidRPr="00612622" w:rsidRDefault="00645B15" w:rsidP="003331E9">
            <w:pPr>
              <w:ind w:right="-108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SM15_17K-10011_M16_UV-metric pKa_report.pdf</w:t>
            </w:r>
          </w:p>
        </w:tc>
      </w:tr>
      <w:tr w:rsidR="00645B15" w:rsidRPr="00612622" w14:paraId="04D7F690" w14:textId="77777777" w:rsidTr="003331E9">
        <w:trPr>
          <w:trHeight w:val="300"/>
        </w:trPr>
        <w:tc>
          <w:tcPr>
            <w:tcW w:w="117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CD989" w14:textId="77777777" w:rsidR="00645B15" w:rsidRPr="00612622" w:rsidRDefault="00645B15" w:rsidP="003331E9">
            <w:pPr>
              <w:ind w:right="-108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SM15*</w:t>
            </w:r>
          </w:p>
        </w:tc>
        <w:tc>
          <w:tcPr>
            <w:tcW w:w="63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223BA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4.67</w:t>
            </w:r>
          </w:p>
        </w:tc>
        <w:tc>
          <w:tcPr>
            <w:tcW w:w="63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170F0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9.01</w:t>
            </w:r>
          </w:p>
        </w:tc>
        <w:tc>
          <w:tcPr>
            <w:tcW w:w="63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65CEA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2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7398E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45B1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645B1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  <w:r w:rsidRPr="00645B1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 with </w:t>
            </w:r>
            <w:proofErr w:type="spellStart"/>
            <w:r w:rsidRPr="00645B1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cosolvent</w:t>
            </w:r>
            <w:proofErr w:type="spellEnd"/>
          </w:p>
        </w:tc>
        <w:tc>
          <w:tcPr>
            <w:tcW w:w="136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7A712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17J-12009</w:t>
            </w:r>
          </w:p>
        </w:tc>
        <w:tc>
          <w:tcPr>
            <w:tcW w:w="405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13702" w14:textId="77777777" w:rsidR="00645B15" w:rsidRPr="00612622" w:rsidRDefault="00645B15" w:rsidP="003331E9">
            <w:pPr>
              <w:ind w:right="-108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SM15_17J-12009_M16_UV-metric psKa_report.pdf</w:t>
            </w:r>
          </w:p>
        </w:tc>
      </w:tr>
      <w:tr w:rsidR="00645B15" w:rsidRPr="00612622" w14:paraId="38CE3B92" w14:textId="77777777" w:rsidTr="003331E9">
        <w:trPr>
          <w:trHeight w:val="300"/>
        </w:trPr>
        <w:tc>
          <w:tcPr>
            <w:tcW w:w="117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A9394" w14:textId="77777777" w:rsidR="00645B15" w:rsidRPr="00612622" w:rsidRDefault="00645B15" w:rsidP="003331E9">
            <w:pPr>
              <w:ind w:right="-108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SM16</w:t>
            </w:r>
          </w:p>
        </w:tc>
        <w:tc>
          <w:tcPr>
            <w:tcW w:w="63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C877B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5.37</w:t>
            </w:r>
          </w:p>
        </w:tc>
        <w:tc>
          <w:tcPr>
            <w:tcW w:w="63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6571E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10.64</w:t>
            </w:r>
          </w:p>
        </w:tc>
        <w:tc>
          <w:tcPr>
            <w:tcW w:w="63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90725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2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3E9D6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</w:p>
        </w:tc>
        <w:tc>
          <w:tcPr>
            <w:tcW w:w="136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E96F3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17J-03025</w:t>
            </w:r>
          </w:p>
        </w:tc>
        <w:tc>
          <w:tcPr>
            <w:tcW w:w="405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1CACF" w14:textId="77777777" w:rsidR="00645B15" w:rsidRPr="00612622" w:rsidRDefault="00645B15" w:rsidP="003331E9">
            <w:pPr>
              <w:ind w:right="-108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SM16_17J-03025_M18_UV-metric pKa_report.pdf</w:t>
            </w:r>
          </w:p>
        </w:tc>
      </w:tr>
      <w:tr w:rsidR="00645B15" w:rsidRPr="00612622" w14:paraId="153F6BD8" w14:textId="77777777" w:rsidTr="003331E9">
        <w:trPr>
          <w:trHeight w:val="300"/>
        </w:trPr>
        <w:tc>
          <w:tcPr>
            <w:tcW w:w="117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017BE" w14:textId="77777777" w:rsidR="00645B15" w:rsidRPr="00612622" w:rsidRDefault="00645B15" w:rsidP="003331E9">
            <w:pPr>
              <w:ind w:right="-108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SM16</w:t>
            </w:r>
          </w:p>
        </w:tc>
        <w:tc>
          <w:tcPr>
            <w:tcW w:w="63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BCDB4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5.37</w:t>
            </w:r>
          </w:p>
        </w:tc>
        <w:tc>
          <w:tcPr>
            <w:tcW w:w="63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F71FF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10.65</w:t>
            </w:r>
          </w:p>
        </w:tc>
        <w:tc>
          <w:tcPr>
            <w:tcW w:w="63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50400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2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74EF8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</w:p>
        </w:tc>
        <w:tc>
          <w:tcPr>
            <w:tcW w:w="136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D20D6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17J-03026</w:t>
            </w:r>
          </w:p>
        </w:tc>
        <w:tc>
          <w:tcPr>
            <w:tcW w:w="405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19A0A" w14:textId="77777777" w:rsidR="00645B15" w:rsidRPr="00612622" w:rsidRDefault="00645B15" w:rsidP="003331E9">
            <w:pPr>
              <w:ind w:right="-108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SM16_17J-03026_M18_UV-metric pKa_report.pdf</w:t>
            </w:r>
          </w:p>
        </w:tc>
      </w:tr>
      <w:tr w:rsidR="00645B15" w:rsidRPr="00612622" w14:paraId="27E04A6F" w14:textId="77777777" w:rsidTr="003331E9">
        <w:trPr>
          <w:trHeight w:val="300"/>
        </w:trPr>
        <w:tc>
          <w:tcPr>
            <w:tcW w:w="117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8FAC3" w14:textId="77777777" w:rsidR="00645B15" w:rsidRPr="00612622" w:rsidRDefault="00645B15" w:rsidP="003331E9">
            <w:pPr>
              <w:ind w:right="-108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SM16</w:t>
            </w:r>
          </w:p>
        </w:tc>
        <w:tc>
          <w:tcPr>
            <w:tcW w:w="63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8D4A6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5.38</w:t>
            </w:r>
          </w:p>
        </w:tc>
        <w:tc>
          <w:tcPr>
            <w:tcW w:w="63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2948F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10.65</w:t>
            </w:r>
          </w:p>
        </w:tc>
        <w:tc>
          <w:tcPr>
            <w:tcW w:w="63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A0AE5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2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0AE9C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</w:p>
        </w:tc>
        <w:tc>
          <w:tcPr>
            <w:tcW w:w="136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77217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17J-03027</w:t>
            </w:r>
          </w:p>
        </w:tc>
        <w:tc>
          <w:tcPr>
            <w:tcW w:w="405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0808C" w14:textId="77777777" w:rsidR="00645B15" w:rsidRPr="00612622" w:rsidRDefault="00645B15" w:rsidP="003331E9">
            <w:pPr>
              <w:ind w:right="-108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SM16_17J-03027_M18_UV-metric pKa_report.pdf</w:t>
            </w:r>
          </w:p>
        </w:tc>
      </w:tr>
      <w:tr w:rsidR="00645B15" w:rsidRPr="00612622" w14:paraId="65BBEE10" w14:textId="77777777" w:rsidTr="003331E9">
        <w:trPr>
          <w:trHeight w:val="300"/>
        </w:trPr>
        <w:tc>
          <w:tcPr>
            <w:tcW w:w="117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45A6A" w14:textId="77777777" w:rsidR="00645B15" w:rsidRPr="00612622" w:rsidRDefault="00645B15" w:rsidP="003331E9">
            <w:pPr>
              <w:ind w:right="-108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SM16*</w:t>
            </w:r>
          </w:p>
        </w:tc>
        <w:tc>
          <w:tcPr>
            <w:tcW w:w="63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D8965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5.35</w:t>
            </w:r>
          </w:p>
        </w:tc>
        <w:tc>
          <w:tcPr>
            <w:tcW w:w="63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CCF51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11.01</w:t>
            </w:r>
          </w:p>
        </w:tc>
        <w:tc>
          <w:tcPr>
            <w:tcW w:w="63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A385C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2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0E468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45B1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645B1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  <w:r w:rsidRPr="00645B1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 with </w:t>
            </w:r>
            <w:proofErr w:type="spellStart"/>
            <w:r w:rsidRPr="00645B1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cosolvent</w:t>
            </w:r>
            <w:proofErr w:type="spellEnd"/>
          </w:p>
        </w:tc>
        <w:tc>
          <w:tcPr>
            <w:tcW w:w="136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75276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17J-12010</w:t>
            </w:r>
          </w:p>
        </w:tc>
        <w:tc>
          <w:tcPr>
            <w:tcW w:w="405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322D4" w14:textId="77777777" w:rsidR="00645B15" w:rsidRPr="00612622" w:rsidRDefault="00645B15" w:rsidP="003331E9">
            <w:pPr>
              <w:ind w:right="-108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SM16_17J-12010_M18_UV-metric psKa_report.pdf</w:t>
            </w:r>
          </w:p>
        </w:tc>
      </w:tr>
      <w:tr w:rsidR="00645B15" w:rsidRPr="00612622" w14:paraId="20830E40" w14:textId="77777777" w:rsidTr="003331E9">
        <w:trPr>
          <w:trHeight w:val="300"/>
        </w:trPr>
        <w:tc>
          <w:tcPr>
            <w:tcW w:w="117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8CDDA" w14:textId="77777777" w:rsidR="00645B15" w:rsidRPr="00612622" w:rsidRDefault="00645B15" w:rsidP="003331E9">
            <w:pPr>
              <w:ind w:right="-108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SM17</w:t>
            </w:r>
          </w:p>
        </w:tc>
        <w:tc>
          <w:tcPr>
            <w:tcW w:w="63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E0F91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3.15</w:t>
            </w:r>
          </w:p>
        </w:tc>
        <w:tc>
          <w:tcPr>
            <w:tcW w:w="63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812C1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4513A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2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CF31E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</w:p>
        </w:tc>
        <w:tc>
          <w:tcPr>
            <w:tcW w:w="136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77F97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17J-02024</w:t>
            </w:r>
          </w:p>
        </w:tc>
        <w:tc>
          <w:tcPr>
            <w:tcW w:w="405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6BED1" w14:textId="77777777" w:rsidR="00645B15" w:rsidRPr="00612622" w:rsidRDefault="00645B15" w:rsidP="003331E9">
            <w:pPr>
              <w:ind w:right="-108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SM17_17J-02024_M19_UV-metric pKa_report.pdf</w:t>
            </w:r>
          </w:p>
        </w:tc>
      </w:tr>
      <w:tr w:rsidR="00645B15" w:rsidRPr="00612622" w14:paraId="20303B75" w14:textId="77777777" w:rsidTr="003331E9">
        <w:trPr>
          <w:trHeight w:val="300"/>
        </w:trPr>
        <w:tc>
          <w:tcPr>
            <w:tcW w:w="117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67B2D" w14:textId="77777777" w:rsidR="00645B15" w:rsidRPr="00612622" w:rsidRDefault="00645B15" w:rsidP="003331E9">
            <w:pPr>
              <w:ind w:right="-108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SM17</w:t>
            </w:r>
          </w:p>
        </w:tc>
        <w:tc>
          <w:tcPr>
            <w:tcW w:w="63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05A97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3.16</w:t>
            </w:r>
          </w:p>
        </w:tc>
        <w:tc>
          <w:tcPr>
            <w:tcW w:w="63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04C9E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80351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2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423ED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</w:p>
        </w:tc>
        <w:tc>
          <w:tcPr>
            <w:tcW w:w="136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30B58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17J-02025</w:t>
            </w:r>
          </w:p>
        </w:tc>
        <w:tc>
          <w:tcPr>
            <w:tcW w:w="405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71D6A" w14:textId="77777777" w:rsidR="00645B15" w:rsidRPr="00612622" w:rsidRDefault="00645B15" w:rsidP="003331E9">
            <w:pPr>
              <w:ind w:right="-108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SM17_17J-02025_M19_UV-metric pKa_report.pdf</w:t>
            </w:r>
          </w:p>
        </w:tc>
      </w:tr>
      <w:tr w:rsidR="00645B15" w:rsidRPr="00612622" w14:paraId="025FFEBC" w14:textId="77777777" w:rsidTr="003331E9">
        <w:trPr>
          <w:trHeight w:val="300"/>
        </w:trPr>
        <w:tc>
          <w:tcPr>
            <w:tcW w:w="117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5CA12" w14:textId="77777777" w:rsidR="00645B15" w:rsidRPr="00612622" w:rsidRDefault="00645B15" w:rsidP="003331E9">
            <w:pPr>
              <w:ind w:right="-108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SM17</w:t>
            </w:r>
          </w:p>
        </w:tc>
        <w:tc>
          <w:tcPr>
            <w:tcW w:w="63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61B2F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3.17</w:t>
            </w:r>
          </w:p>
        </w:tc>
        <w:tc>
          <w:tcPr>
            <w:tcW w:w="63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DC3A6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78E86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2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36EA3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</w:p>
        </w:tc>
        <w:tc>
          <w:tcPr>
            <w:tcW w:w="136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859C1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17J-02026</w:t>
            </w:r>
          </w:p>
        </w:tc>
        <w:tc>
          <w:tcPr>
            <w:tcW w:w="405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80261" w14:textId="77777777" w:rsidR="00645B15" w:rsidRPr="00612622" w:rsidRDefault="00645B15" w:rsidP="003331E9">
            <w:pPr>
              <w:ind w:right="-108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SM17_17J-02026_M19_UV-metric pKa_report.pdf</w:t>
            </w:r>
          </w:p>
        </w:tc>
      </w:tr>
      <w:tr w:rsidR="00645B15" w:rsidRPr="00612622" w14:paraId="54A49E28" w14:textId="77777777" w:rsidTr="003331E9">
        <w:trPr>
          <w:trHeight w:val="300"/>
        </w:trPr>
        <w:tc>
          <w:tcPr>
            <w:tcW w:w="117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C2E51" w14:textId="77777777" w:rsidR="00645B15" w:rsidRPr="00612622" w:rsidRDefault="00645B15" w:rsidP="003331E9">
            <w:pPr>
              <w:ind w:right="-108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SM17*</w:t>
            </w:r>
          </w:p>
        </w:tc>
        <w:tc>
          <w:tcPr>
            <w:tcW w:w="63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99FDC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3.2</w:t>
            </w:r>
          </w:p>
        </w:tc>
        <w:tc>
          <w:tcPr>
            <w:tcW w:w="63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6A1E0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CD7E1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2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2B3D9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45B1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645B1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  <w:r w:rsidRPr="00645B1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 with </w:t>
            </w:r>
            <w:proofErr w:type="spellStart"/>
            <w:r w:rsidRPr="00645B1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cosolvent</w:t>
            </w:r>
            <w:proofErr w:type="spellEnd"/>
          </w:p>
        </w:tc>
        <w:tc>
          <w:tcPr>
            <w:tcW w:w="136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A4EE5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17J-12011</w:t>
            </w:r>
          </w:p>
        </w:tc>
        <w:tc>
          <w:tcPr>
            <w:tcW w:w="405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17079" w14:textId="77777777" w:rsidR="00645B15" w:rsidRPr="00612622" w:rsidRDefault="00645B15" w:rsidP="003331E9">
            <w:pPr>
              <w:ind w:right="-108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SM17_17J-12011_M19_UV-metric psKa_report.pdf</w:t>
            </w:r>
          </w:p>
        </w:tc>
      </w:tr>
      <w:tr w:rsidR="00645B15" w:rsidRPr="00612622" w14:paraId="39BBE0B8" w14:textId="77777777" w:rsidTr="003331E9">
        <w:trPr>
          <w:trHeight w:val="300"/>
        </w:trPr>
        <w:tc>
          <w:tcPr>
            <w:tcW w:w="117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45A51" w14:textId="77777777" w:rsidR="00645B15" w:rsidRPr="00612622" w:rsidRDefault="00645B15" w:rsidP="003331E9">
            <w:pPr>
              <w:ind w:right="-108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Pyridoxine </w:t>
            </w:r>
            <w:proofErr w:type="spellStart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HCl</w:t>
            </w:r>
            <w:proofErr w:type="spellEnd"/>
          </w:p>
        </w:tc>
        <w:tc>
          <w:tcPr>
            <w:tcW w:w="63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9C3F2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4.81</w:t>
            </w:r>
          </w:p>
        </w:tc>
        <w:tc>
          <w:tcPr>
            <w:tcW w:w="63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EF1AE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8.85</w:t>
            </w:r>
          </w:p>
        </w:tc>
        <w:tc>
          <w:tcPr>
            <w:tcW w:w="63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A8716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2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D3FF8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</w:p>
        </w:tc>
        <w:tc>
          <w:tcPr>
            <w:tcW w:w="136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BD2EE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18E-22003</w:t>
            </w:r>
          </w:p>
        </w:tc>
        <w:tc>
          <w:tcPr>
            <w:tcW w:w="405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7B307" w14:textId="77777777" w:rsidR="00645B15" w:rsidRPr="00612622" w:rsidRDefault="00645B15" w:rsidP="003331E9">
            <w:pPr>
              <w:ind w:right="-108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18E-22003_Pyridoxine </w:t>
            </w:r>
            <w:proofErr w:type="spellStart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HCl_UV</w:t>
            </w:r>
            <w:proofErr w:type="spellEnd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-metric pKa_0417936-0002.pdf</w:t>
            </w:r>
          </w:p>
        </w:tc>
      </w:tr>
      <w:tr w:rsidR="00645B15" w:rsidRPr="00612622" w14:paraId="1D440B3A" w14:textId="77777777" w:rsidTr="003331E9">
        <w:trPr>
          <w:trHeight w:val="300"/>
        </w:trPr>
        <w:tc>
          <w:tcPr>
            <w:tcW w:w="117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8D020" w14:textId="77777777" w:rsidR="00645B15" w:rsidRPr="00612622" w:rsidRDefault="00645B15" w:rsidP="003331E9">
            <w:pPr>
              <w:ind w:right="-108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Pyridoxine </w:t>
            </w:r>
            <w:proofErr w:type="spellStart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HCl</w:t>
            </w:r>
            <w:proofErr w:type="spellEnd"/>
          </w:p>
        </w:tc>
        <w:tc>
          <w:tcPr>
            <w:tcW w:w="63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5614D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4.83</w:t>
            </w:r>
          </w:p>
        </w:tc>
        <w:tc>
          <w:tcPr>
            <w:tcW w:w="63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27C3F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8.87</w:t>
            </w:r>
          </w:p>
        </w:tc>
        <w:tc>
          <w:tcPr>
            <w:tcW w:w="63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55C59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2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4858B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</w:p>
        </w:tc>
        <w:tc>
          <w:tcPr>
            <w:tcW w:w="136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3FCB7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18E-22004</w:t>
            </w:r>
          </w:p>
        </w:tc>
        <w:tc>
          <w:tcPr>
            <w:tcW w:w="405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2BC70" w14:textId="77777777" w:rsidR="00645B15" w:rsidRPr="00612622" w:rsidRDefault="00645B15" w:rsidP="003331E9">
            <w:pPr>
              <w:ind w:right="-108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18E-22004_Pyridoxine </w:t>
            </w:r>
            <w:proofErr w:type="spellStart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HCl_UV</w:t>
            </w:r>
            <w:proofErr w:type="spellEnd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-metric pKa_0417936-0002.pdf </w:t>
            </w:r>
          </w:p>
        </w:tc>
      </w:tr>
      <w:tr w:rsidR="00645B15" w:rsidRPr="00612622" w14:paraId="61A9B814" w14:textId="77777777" w:rsidTr="003331E9">
        <w:trPr>
          <w:trHeight w:val="300"/>
        </w:trPr>
        <w:tc>
          <w:tcPr>
            <w:tcW w:w="117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F712F" w14:textId="77777777" w:rsidR="00645B15" w:rsidRPr="00612622" w:rsidRDefault="00645B15" w:rsidP="003331E9">
            <w:pPr>
              <w:ind w:right="-108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Pyridoxine </w:t>
            </w:r>
            <w:proofErr w:type="spellStart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HCl</w:t>
            </w:r>
            <w:proofErr w:type="spellEnd"/>
          </w:p>
        </w:tc>
        <w:tc>
          <w:tcPr>
            <w:tcW w:w="63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5EBFF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4.84</w:t>
            </w:r>
          </w:p>
        </w:tc>
        <w:tc>
          <w:tcPr>
            <w:tcW w:w="63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B59E5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8.86</w:t>
            </w:r>
          </w:p>
        </w:tc>
        <w:tc>
          <w:tcPr>
            <w:tcW w:w="63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4923E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2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B0528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</w:p>
        </w:tc>
        <w:tc>
          <w:tcPr>
            <w:tcW w:w="136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17E96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18E-22010</w:t>
            </w:r>
          </w:p>
        </w:tc>
        <w:tc>
          <w:tcPr>
            <w:tcW w:w="405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22887" w14:textId="77777777" w:rsidR="00645B15" w:rsidRPr="00612622" w:rsidRDefault="00645B15" w:rsidP="003331E9">
            <w:pPr>
              <w:ind w:right="-108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18E-22010_Pyridoxine </w:t>
            </w:r>
            <w:proofErr w:type="spellStart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HCl_UV</w:t>
            </w:r>
            <w:proofErr w:type="spellEnd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-metric pKa_0417936-0002.pdf</w:t>
            </w:r>
          </w:p>
        </w:tc>
      </w:tr>
      <w:tr w:rsidR="00645B15" w:rsidRPr="00612622" w14:paraId="6A610E2B" w14:textId="77777777" w:rsidTr="003331E9">
        <w:trPr>
          <w:trHeight w:val="300"/>
        </w:trPr>
        <w:tc>
          <w:tcPr>
            <w:tcW w:w="117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7CCD4" w14:textId="77777777" w:rsidR="00645B15" w:rsidRPr="00612622" w:rsidRDefault="00645B15" w:rsidP="003331E9">
            <w:pPr>
              <w:ind w:right="-108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Pyridoxine </w:t>
            </w:r>
            <w:proofErr w:type="spellStart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HCl</w:t>
            </w:r>
            <w:proofErr w:type="spellEnd"/>
          </w:p>
        </w:tc>
        <w:tc>
          <w:tcPr>
            <w:tcW w:w="63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9BAA2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4.85</w:t>
            </w:r>
          </w:p>
        </w:tc>
        <w:tc>
          <w:tcPr>
            <w:tcW w:w="63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9959E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8.79</w:t>
            </w:r>
          </w:p>
        </w:tc>
        <w:tc>
          <w:tcPr>
            <w:tcW w:w="63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DB427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2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50946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45B1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645B1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  <w:r w:rsidRPr="00645B1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 with </w:t>
            </w:r>
            <w:proofErr w:type="spellStart"/>
            <w:r w:rsidRPr="00645B1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cosolvent</w:t>
            </w:r>
            <w:proofErr w:type="spellEnd"/>
          </w:p>
        </w:tc>
        <w:tc>
          <w:tcPr>
            <w:tcW w:w="136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17263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18E-22011</w:t>
            </w:r>
          </w:p>
        </w:tc>
        <w:tc>
          <w:tcPr>
            <w:tcW w:w="405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DFD09" w14:textId="77777777" w:rsidR="00645B15" w:rsidRPr="00612622" w:rsidRDefault="00645B15" w:rsidP="003331E9">
            <w:pPr>
              <w:ind w:right="-108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18E-22011_Pyridoxine </w:t>
            </w:r>
            <w:proofErr w:type="spellStart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HCl_UV</w:t>
            </w:r>
            <w:proofErr w:type="spellEnd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-metric psKa_0417936-0002.pdf</w:t>
            </w:r>
          </w:p>
        </w:tc>
      </w:tr>
      <w:tr w:rsidR="00645B15" w:rsidRPr="00612622" w14:paraId="24E09E29" w14:textId="77777777" w:rsidTr="003331E9">
        <w:trPr>
          <w:trHeight w:val="300"/>
        </w:trPr>
        <w:tc>
          <w:tcPr>
            <w:tcW w:w="117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987E6" w14:textId="77777777" w:rsidR="00645B15" w:rsidRPr="00612622" w:rsidRDefault="00645B15" w:rsidP="003331E9">
            <w:pPr>
              <w:ind w:right="-108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Pyridoxine </w:t>
            </w:r>
            <w:proofErr w:type="spellStart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HCl</w:t>
            </w:r>
            <w:proofErr w:type="spellEnd"/>
          </w:p>
        </w:tc>
        <w:tc>
          <w:tcPr>
            <w:tcW w:w="63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F5B31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4.85</w:t>
            </w:r>
          </w:p>
        </w:tc>
        <w:tc>
          <w:tcPr>
            <w:tcW w:w="63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A626E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8.79</w:t>
            </w:r>
          </w:p>
        </w:tc>
        <w:tc>
          <w:tcPr>
            <w:tcW w:w="63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F0B12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2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8AE12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45B1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645B1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  <w:r w:rsidRPr="00645B1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 with </w:t>
            </w:r>
            <w:proofErr w:type="spellStart"/>
            <w:r w:rsidRPr="00645B1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cosolvent</w:t>
            </w:r>
            <w:proofErr w:type="spellEnd"/>
          </w:p>
        </w:tc>
        <w:tc>
          <w:tcPr>
            <w:tcW w:w="136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ABE2E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18E-22012</w:t>
            </w:r>
          </w:p>
        </w:tc>
        <w:tc>
          <w:tcPr>
            <w:tcW w:w="405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EDC28" w14:textId="77777777" w:rsidR="00645B15" w:rsidRPr="00612622" w:rsidRDefault="00645B15" w:rsidP="003331E9">
            <w:pPr>
              <w:ind w:right="-108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18E-22012_Pyridoxine </w:t>
            </w:r>
            <w:proofErr w:type="spellStart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HCl_UV</w:t>
            </w:r>
            <w:proofErr w:type="spellEnd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-metric psKa_0417936-0002.pdf</w:t>
            </w:r>
          </w:p>
        </w:tc>
      </w:tr>
      <w:tr w:rsidR="00645B15" w:rsidRPr="00612622" w14:paraId="020E7F3A" w14:textId="77777777" w:rsidTr="003331E9">
        <w:trPr>
          <w:trHeight w:val="300"/>
        </w:trPr>
        <w:tc>
          <w:tcPr>
            <w:tcW w:w="117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204423" w14:textId="77777777" w:rsidR="00645B15" w:rsidRPr="00612622" w:rsidRDefault="00645B15" w:rsidP="003331E9">
            <w:pPr>
              <w:ind w:right="-108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Pyridoxine </w:t>
            </w:r>
            <w:proofErr w:type="spellStart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HCl</w:t>
            </w:r>
            <w:proofErr w:type="spellEnd"/>
          </w:p>
        </w:tc>
        <w:tc>
          <w:tcPr>
            <w:tcW w:w="63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E2EA39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4.86</w:t>
            </w:r>
          </w:p>
        </w:tc>
        <w:tc>
          <w:tcPr>
            <w:tcW w:w="63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40820B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8.77</w:t>
            </w:r>
          </w:p>
        </w:tc>
        <w:tc>
          <w:tcPr>
            <w:tcW w:w="63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C9CB12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22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803AAB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45B1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645B1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  <w:r w:rsidRPr="00645B1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 with </w:t>
            </w:r>
            <w:proofErr w:type="spellStart"/>
            <w:r w:rsidRPr="00645B1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cosolvent</w:t>
            </w:r>
            <w:proofErr w:type="spellEnd"/>
          </w:p>
        </w:tc>
        <w:tc>
          <w:tcPr>
            <w:tcW w:w="1368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5796BF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18E-22013</w:t>
            </w:r>
          </w:p>
        </w:tc>
        <w:tc>
          <w:tcPr>
            <w:tcW w:w="405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3F1B7E" w14:textId="77777777" w:rsidR="00645B15" w:rsidRPr="00612622" w:rsidRDefault="00645B15" w:rsidP="003331E9">
            <w:pPr>
              <w:ind w:right="-108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18E-22013_Pyridoxine </w:t>
            </w:r>
            <w:proofErr w:type="spellStart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HCl_UV</w:t>
            </w:r>
            <w:proofErr w:type="spellEnd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-metric psKa_0417936-0002.pdf</w:t>
            </w:r>
          </w:p>
        </w:tc>
      </w:tr>
    </w:tbl>
    <w:p w14:paraId="16C52565" w14:textId="77777777" w:rsidR="003331E9" w:rsidRPr="003331E9" w:rsidRDefault="003331E9" w:rsidP="003331E9">
      <w:pPr>
        <w:rPr>
          <w:rFonts w:ascii="Calibri" w:eastAsia="Times New Roman" w:hAnsi="Calibri" w:cs="Times New Roman"/>
          <w:color w:val="000000"/>
        </w:rPr>
      </w:pPr>
      <w:r>
        <w:rPr>
          <w:rFonts w:ascii="Helvetica" w:hAnsi="Helvetica" w:cs="Times New Roman"/>
          <w:color w:val="000000"/>
          <w:sz w:val="20"/>
          <w:szCs w:val="20"/>
        </w:rPr>
        <w:t xml:space="preserve">* </w:t>
      </w:r>
      <w:r>
        <w:rPr>
          <w:rFonts w:ascii="Helvetica" w:hAnsi="Helvetica" w:cs="Times New Roman"/>
          <w:color w:val="000000"/>
          <w:sz w:val="16"/>
          <w:szCs w:val="16"/>
        </w:rPr>
        <w:t xml:space="preserve">These UV-metric </w:t>
      </w:r>
      <w:proofErr w:type="spellStart"/>
      <w:r>
        <w:rPr>
          <w:rFonts w:ascii="Helvetica" w:hAnsi="Helvetica" w:cs="Times New Roman"/>
          <w:color w:val="000000"/>
          <w:sz w:val="16"/>
          <w:szCs w:val="16"/>
        </w:rPr>
        <w:t>pKa</w:t>
      </w:r>
      <w:proofErr w:type="spellEnd"/>
      <w:r>
        <w:rPr>
          <w:rFonts w:ascii="Helvetica" w:hAnsi="Helvetica" w:cs="Times New Roman"/>
          <w:color w:val="000000"/>
          <w:sz w:val="16"/>
          <w:szCs w:val="16"/>
        </w:rPr>
        <w:t xml:space="preserve"> measurement with </w:t>
      </w:r>
      <w:proofErr w:type="spellStart"/>
      <w:r>
        <w:rPr>
          <w:rFonts w:ascii="Helvetica" w:hAnsi="Helvetica" w:cs="Times New Roman"/>
          <w:color w:val="000000"/>
          <w:sz w:val="16"/>
          <w:szCs w:val="16"/>
        </w:rPr>
        <w:t>c</w:t>
      </w:r>
      <w:r w:rsidRPr="003331E9">
        <w:rPr>
          <w:rFonts w:ascii="Helvetica" w:hAnsi="Helvetica" w:cs="Times New Roman"/>
          <w:color w:val="000000"/>
          <w:sz w:val="16"/>
          <w:szCs w:val="16"/>
        </w:rPr>
        <w:t>osolvent</w:t>
      </w:r>
      <w:proofErr w:type="spellEnd"/>
      <w:r>
        <w:rPr>
          <w:rFonts w:ascii="Helvetica" w:hAnsi="Helvetica" w:cs="Times New Roman"/>
          <w:color w:val="000000"/>
          <w:sz w:val="16"/>
          <w:szCs w:val="16"/>
        </w:rPr>
        <w:t xml:space="preserve"> were</w:t>
      </w:r>
      <w:r w:rsidRPr="003331E9">
        <w:rPr>
          <w:rFonts w:ascii="Helvetica" w:hAnsi="Helvetica" w:cs="Times New Roman"/>
          <w:color w:val="000000"/>
          <w:sz w:val="16"/>
          <w:szCs w:val="16"/>
        </w:rPr>
        <w:t xml:space="preserve"> not used in the calculation of </w:t>
      </w:r>
      <w:proofErr w:type="spellStart"/>
      <w:r w:rsidRPr="003331E9">
        <w:rPr>
          <w:rFonts w:ascii="Helvetica" w:hAnsi="Helvetica" w:cs="Times New Roman"/>
          <w:color w:val="000000"/>
          <w:sz w:val="16"/>
          <w:szCs w:val="16"/>
        </w:rPr>
        <w:t>pKa</w:t>
      </w:r>
      <w:proofErr w:type="spellEnd"/>
      <w:r w:rsidRPr="003331E9">
        <w:rPr>
          <w:rFonts w:ascii="Helvetica" w:hAnsi="Helvetica" w:cs="Times New Roman"/>
          <w:color w:val="000000"/>
          <w:sz w:val="16"/>
          <w:szCs w:val="16"/>
        </w:rPr>
        <w:t xml:space="preserve"> mean and SEM </w:t>
      </w:r>
      <w:r>
        <w:rPr>
          <w:rFonts w:ascii="Helvetica" w:hAnsi="Helvetica" w:cs="Times New Roman"/>
          <w:color w:val="000000"/>
          <w:sz w:val="16"/>
          <w:szCs w:val="16"/>
        </w:rPr>
        <w:t>in</w:t>
      </w:r>
      <w:r w:rsidRPr="003331E9">
        <w:rPr>
          <w:rFonts w:ascii="Helvetica" w:hAnsi="Helvetica" w:cs="Times New Roman"/>
          <w:color w:val="000000"/>
          <w:sz w:val="16"/>
          <w:szCs w:val="16"/>
        </w:rPr>
        <w:t xml:space="preserve"> the experimenta</w:t>
      </w:r>
      <w:r>
        <w:rPr>
          <w:rFonts w:ascii="Helvetica" w:hAnsi="Helvetica" w:cs="Times New Roman"/>
          <w:color w:val="000000"/>
          <w:sz w:val="16"/>
          <w:szCs w:val="16"/>
        </w:rPr>
        <w:t>l data</w:t>
      </w:r>
      <w:r w:rsidRPr="003331E9">
        <w:rPr>
          <w:rFonts w:ascii="Helvetica" w:hAnsi="Helvetica" w:cs="Times New Roman"/>
          <w:color w:val="000000"/>
          <w:sz w:val="16"/>
          <w:szCs w:val="16"/>
        </w:rPr>
        <w:t xml:space="preserve"> reported for SAMPL6 </w:t>
      </w:r>
      <w:proofErr w:type="spellStart"/>
      <w:r w:rsidRPr="003331E9">
        <w:rPr>
          <w:rFonts w:ascii="Helvetica" w:hAnsi="Helvetica" w:cs="Times New Roman"/>
          <w:color w:val="000000"/>
          <w:sz w:val="16"/>
          <w:szCs w:val="16"/>
        </w:rPr>
        <w:t>pKa</w:t>
      </w:r>
      <w:proofErr w:type="spellEnd"/>
      <w:r w:rsidRPr="003331E9">
        <w:rPr>
          <w:rFonts w:ascii="Helvetica" w:hAnsi="Helvetica" w:cs="Times New Roman"/>
          <w:color w:val="000000"/>
          <w:sz w:val="16"/>
          <w:szCs w:val="16"/>
        </w:rPr>
        <w:t xml:space="preserve"> challenge because replicate water based experiments also existed for these molecules.</w:t>
      </w:r>
    </w:p>
    <w:p w14:paraId="77F9D0D3" w14:textId="77777777" w:rsidR="00FB0AFB" w:rsidRPr="00500A13" w:rsidRDefault="00FB0AFB" w:rsidP="00411053">
      <w:pPr>
        <w:rPr>
          <w:rFonts w:ascii="Helvetica" w:hAnsi="Helvetica" w:cs="Times New Roman"/>
          <w:color w:val="000000"/>
          <w:sz w:val="20"/>
          <w:szCs w:val="20"/>
        </w:rPr>
      </w:pPr>
    </w:p>
    <w:p w14:paraId="6D023F2B" w14:textId="28421294" w:rsidR="00500A13" w:rsidRDefault="00500A13">
      <w:pPr>
        <w:rPr>
          <w:rFonts w:ascii="Helvetica" w:hAnsi="Helvetica" w:cs="Times New Roman"/>
          <w:color w:val="000000"/>
          <w:sz w:val="20"/>
          <w:szCs w:val="20"/>
        </w:rPr>
      </w:pPr>
      <w:r>
        <w:rPr>
          <w:rFonts w:ascii="Helvetica" w:hAnsi="Helvetica" w:cs="Times New Roman"/>
          <w:color w:val="000000"/>
          <w:sz w:val="20"/>
          <w:szCs w:val="20"/>
        </w:rPr>
        <w:br w:type="page"/>
      </w:r>
    </w:p>
    <w:p w14:paraId="09CF7DFA" w14:textId="77777777" w:rsidR="00411053" w:rsidRPr="00500A13" w:rsidRDefault="00411053" w:rsidP="00411053">
      <w:pPr>
        <w:rPr>
          <w:rFonts w:ascii="Helvetica" w:hAnsi="Helvetica" w:cs="Times New Roman"/>
          <w:color w:val="000000"/>
          <w:sz w:val="20"/>
          <w:szCs w:val="20"/>
        </w:rPr>
      </w:pPr>
    </w:p>
    <w:p w14:paraId="0A3E47DD" w14:textId="47029B15" w:rsidR="00411053" w:rsidRPr="00500A13" w:rsidRDefault="00411053" w:rsidP="00411053">
      <w:pPr>
        <w:rPr>
          <w:rFonts w:ascii="Helvetica" w:hAnsi="Helvetica" w:cs="Times New Roman"/>
          <w:color w:val="000000"/>
          <w:sz w:val="20"/>
          <w:szCs w:val="20"/>
        </w:rPr>
      </w:pPr>
      <w:r w:rsidRPr="00D75A36">
        <w:rPr>
          <w:rFonts w:ascii="Helvetica" w:hAnsi="Helvetica" w:cs="Times New Roman"/>
          <w:b/>
          <w:color w:val="000000"/>
          <w:sz w:val="20"/>
          <w:szCs w:val="20"/>
        </w:rPr>
        <w:t>T</w:t>
      </w:r>
      <w:r w:rsidR="007C67D6" w:rsidRPr="00D75A36">
        <w:rPr>
          <w:rFonts w:ascii="Helvetica" w:hAnsi="Helvetica" w:cs="Times New Roman"/>
          <w:b/>
          <w:color w:val="000000"/>
          <w:sz w:val="20"/>
          <w:szCs w:val="20"/>
        </w:rPr>
        <w:t xml:space="preserve">able </w:t>
      </w:r>
      <w:r w:rsidR="00D75A36" w:rsidRPr="00D75A36">
        <w:rPr>
          <w:rFonts w:ascii="Helvetica" w:hAnsi="Helvetica" w:cs="Times New Roman"/>
          <w:b/>
          <w:color w:val="000000"/>
          <w:sz w:val="20"/>
          <w:szCs w:val="20"/>
        </w:rPr>
        <w:t xml:space="preserve">SI </w:t>
      </w:r>
      <w:r w:rsidR="007C67D6" w:rsidRPr="00D75A36">
        <w:rPr>
          <w:rFonts w:ascii="Helvetica" w:hAnsi="Helvetica" w:cs="Times New Roman"/>
          <w:b/>
          <w:color w:val="000000"/>
          <w:sz w:val="20"/>
          <w:szCs w:val="20"/>
        </w:rPr>
        <w:t>5.</w:t>
      </w:r>
      <w:r w:rsidRPr="00500A13">
        <w:rPr>
          <w:rFonts w:ascii="Helvetica" w:hAnsi="Helvetica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500A13">
        <w:rPr>
          <w:rFonts w:ascii="Helvetica" w:hAnsi="Helvetica" w:cs="Times New Roman"/>
          <w:color w:val="000000"/>
          <w:sz w:val="20"/>
          <w:szCs w:val="20"/>
        </w:rPr>
        <w:t>pKa</w:t>
      </w:r>
      <w:proofErr w:type="spellEnd"/>
      <w:proofErr w:type="gramEnd"/>
      <w:r w:rsidRPr="00500A13">
        <w:rPr>
          <w:rFonts w:ascii="Helvetica" w:hAnsi="Helvetica" w:cs="Times New Roman"/>
          <w:color w:val="000000"/>
          <w:sz w:val="20"/>
          <w:szCs w:val="20"/>
        </w:rPr>
        <w:t xml:space="preserve"> mean and SEM results of </w:t>
      </w:r>
      <w:bookmarkStart w:id="0" w:name="_GoBack"/>
      <w:bookmarkEnd w:id="0"/>
      <w:r w:rsidR="002722FA">
        <w:rPr>
          <w:rFonts w:ascii="Helvetica" w:hAnsi="Helvetica" w:cs="Times New Roman"/>
          <w:color w:val="000000"/>
          <w:sz w:val="20"/>
          <w:szCs w:val="20"/>
        </w:rPr>
        <w:t>with (</w:t>
      </w:r>
      <w:proofErr w:type="spellStart"/>
      <w:r w:rsidR="002722FA">
        <w:rPr>
          <w:rFonts w:ascii="Helvetica" w:hAnsi="Helvetica" w:cs="Times New Roman"/>
          <w:color w:val="000000"/>
          <w:sz w:val="20"/>
          <w:szCs w:val="20"/>
        </w:rPr>
        <w:t>cosolvent</w:t>
      </w:r>
      <w:proofErr w:type="spellEnd"/>
      <w:r w:rsidR="002722FA">
        <w:rPr>
          <w:rFonts w:ascii="Helvetica" w:hAnsi="Helvetica" w:cs="Times New Roman"/>
          <w:color w:val="000000"/>
          <w:sz w:val="20"/>
          <w:szCs w:val="20"/>
        </w:rPr>
        <w:t xml:space="preserve">) and without </w:t>
      </w:r>
      <w:proofErr w:type="spellStart"/>
      <w:r w:rsidR="007C67D6">
        <w:rPr>
          <w:rFonts w:ascii="Helvetica" w:hAnsi="Helvetica" w:cs="Times New Roman"/>
          <w:color w:val="000000"/>
          <w:sz w:val="20"/>
          <w:szCs w:val="20"/>
        </w:rPr>
        <w:t>cosolvent</w:t>
      </w:r>
      <w:proofErr w:type="spellEnd"/>
      <w:r w:rsidR="007C67D6">
        <w:rPr>
          <w:rFonts w:ascii="Helvetica" w:hAnsi="Helvetica" w:cs="Times New Roman"/>
          <w:color w:val="000000"/>
          <w:sz w:val="20"/>
          <w:szCs w:val="20"/>
        </w:rPr>
        <w:t xml:space="preserve"> </w:t>
      </w:r>
      <w:r w:rsidR="002722FA">
        <w:rPr>
          <w:rFonts w:ascii="Helvetica" w:hAnsi="Helvetica" w:cs="Times New Roman"/>
          <w:color w:val="000000"/>
          <w:sz w:val="20"/>
          <w:szCs w:val="20"/>
        </w:rPr>
        <w:t xml:space="preserve">(water) </w:t>
      </w:r>
      <w:r w:rsidR="007C67D6">
        <w:rPr>
          <w:rFonts w:ascii="Helvetica" w:hAnsi="Helvetica" w:cs="Times New Roman"/>
          <w:color w:val="000000"/>
          <w:sz w:val="20"/>
          <w:szCs w:val="20"/>
        </w:rPr>
        <w:t xml:space="preserve">replicate experiment. </w:t>
      </w:r>
      <w:proofErr w:type="spellStart"/>
      <w:proofErr w:type="gramStart"/>
      <w:r w:rsidR="007C67D6" w:rsidRPr="00500A13">
        <w:rPr>
          <w:rFonts w:ascii="Helvetica" w:hAnsi="Helvetica" w:cs="Times New Roman"/>
          <w:color w:val="000000"/>
          <w:sz w:val="20"/>
          <w:szCs w:val="20"/>
        </w:rPr>
        <w:t>pKa</w:t>
      </w:r>
      <w:proofErr w:type="spellEnd"/>
      <w:proofErr w:type="gramEnd"/>
      <w:r w:rsidR="007C67D6">
        <w:rPr>
          <w:rFonts w:ascii="Helvetica" w:hAnsi="Helvetica" w:cs="Times New Roman"/>
          <w:color w:val="000000"/>
          <w:sz w:val="20"/>
          <w:szCs w:val="20"/>
        </w:rPr>
        <w:t xml:space="preserve"> values without SEM reported were measured with </w:t>
      </w:r>
      <w:r w:rsidR="007C67D6" w:rsidRPr="00500A13">
        <w:rPr>
          <w:rFonts w:ascii="Helvetica" w:hAnsi="Helvetica" w:cs="Times New Roman"/>
          <w:color w:val="000000"/>
          <w:sz w:val="20"/>
          <w:szCs w:val="20"/>
        </w:rPr>
        <w:t>1 replicate</w:t>
      </w:r>
      <w:r w:rsidR="007C67D6">
        <w:rPr>
          <w:rFonts w:ascii="Helvetica" w:hAnsi="Helvetica" w:cs="Times New Roman"/>
          <w:color w:val="000000"/>
          <w:sz w:val="20"/>
          <w:szCs w:val="20"/>
        </w:rPr>
        <w:t xml:space="preserve">. </w:t>
      </w:r>
      <w:proofErr w:type="spellStart"/>
      <w:proofErr w:type="gramStart"/>
      <w:r w:rsidR="007C67D6">
        <w:rPr>
          <w:rFonts w:ascii="Helvetica" w:hAnsi="Helvetica" w:cs="Times New Roman"/>
          <w:color w:val="000000"/>
          <w:sz w:val="20"/>
          <w:szCs w:val="20"/>
        </w:rPr>
        <w:t>pKa</w:t>
      </w:r>
      <w:proofErr w:type="spellEnd"/>
      <w:proofErr w:type="gramEnd"/>
      <w:r w:rsidR="007C67D6">
        <w:rPr>
          <w:rFonts w:ascii="Helvetica" w:hAnsi="Helvetica" w:cs="Times New Roman"/>
          <w:color w:val="000000"/>
          <w:sz w:val="20"/>
          <w:szCs w:val="20"/>
        </w:rPr>
        <w:t xml:space="preserve"> values reported with SEM were measured in triplicates.</w:t>
      </w:r>
    </w:p>
    <w:p w14:paraId="2B8D5C6D" w14:textId="64A4637C" w:rsidR="00411053" w:rsidRDefault="00411053" w:rsidP="00411053">
      <w:pPr>
        <w:rPr>
          <w:rFonts w:ascii="Helvetica" w:hAnsi="Helvetica" w:cs="Times New Roman"/>
          <w:color w:val="000000"/>
          <w:sz w:val="20"/>
          <w:szCs w:val="20"/>
        </w:rPr>
      </w:pPr>
    </w:p>
    <w:tbl>
      <w:tblPr>
        <w:tblW w:w="8493" w:type="dxa"/>
        <w:tblLayout w:type="fixed"/>
        <w:tblLook w:val="04A0" w:firstRow="1" w:lastRow="0" w:firstColumn="1" w:lastColumn="0" w:noHBand="0" w:noVBand="1"/>
      </w:tblPr>
      <w:tblGrid>
        <w:gridCol w:w="1440"/>
        <w:gridCol w:w="2046"/>
        <w:gridCol w:w="1119"/>
        <w:gridCol w:w="1296"/>
        <w:gridCol w:w="1296"/>
        <w:gridCol w:w="1296"/>
      </w:tblGrid>
      <w:tr w:rsidR="007B3819" w:rsidRPr="007B3819" w14:paraId="61E3636E" w14:textId="77777777" w:rsidTr="007B3819">
        <w:trPr>
          <w:trHeight w:val="300"/>
        </w:trPr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6869CA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b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b/>
                <w:color w:val="000000"/>
                <w:sz w:val="18"/>
                <w:szCs w:val="18"/>
              </w:rPr>
              <w:t>Molecule ID</w:t>
            </w:r>
          </w:p>
        </w:tc>
        <w:tc>
          <w:tcPr>
            <w:tcW w:w="20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AF4AD1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b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7B3819">
              <w:rPr>
                <w:rFonts w:ascii="Helvetica" w:eastAsia="Times New Roman" w:hAnsi="Helvetica" w:cs="Times New Roman"/>
                <w:b/>
                <w:color w:val="000000"/>
                <w:sz w:val="18"/>
                <w:szCs w:val="18"/>
              </w:rPr>
              <w:t>pKa</w:t>
            </w:r>
            <w:proofErr w:type="spellEnd"/>
            <w:proofErr w:type="gramEnd"/>
            <w:r w:rsidRPr="007B3819">
              <w:rPr>
                <w:rFonts w:ascii="Helvetica" w:eastAsia="Times New Roman" w:hAnsi="Helvetica" w:cs="Times New Roman"/>
                <w:b/>
                <w:color w:val="000000"/>
                <w:sz w:val="18"/>
                <w:szCs w:val="18"/>
              </w:rPr>
              <w:t xml:space="preserve"> ID</w:t>
            </w:r>
          </w:p>
        </w:tc>
        <w:tc>
          <w:tcPr>
            <w:tcW w:w="1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D604FF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b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7B3819">
              <w:rPr>
                <w:rFonts w:ascii="Helvetica" w:eastAsia="Times New Roman" w:hAnsi="Helvetica" w:cs="Times New Roman"/>
                <w:b/>
                <w:color w:val="000000"/>
                <w:sz w:val="18"/>
                <w:szCs w:val="18"/>
              </w:rPr>
              <w:t>pKa</w:t>
            </w:r>
            <w:proofErr w:type="spellEnd"/>
            <w:proofErr w:type="gramEnd"/>
            <w:r w:rsidRPr="007B3819">
              <w:rPr>
                <w:rFonts w:ascii="Helvetica" w:eastAsia="Times New Roman" w:hAnsi="Helvetica" w:cs="Times New Roman"/>
                <w:b/>
                <w:color w:val="000000"/>
                <w:sz w:val="18"/>
                <w:szCs w:val="18"/>
              </w:rPr>
              <w:t xml:space="preserve"> mean water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8A9902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b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7B3819">
              <w:rPr>
                <w:rFonts w:ascii="Helvetica" w:eastAsia="Times New Roman" w:hAnsi="Helvetica" w:cs="Times New Roman"/>
                <w:b/>
                <w:color w:val="000000"/>
                <w:sz w:val="18"/>
                <w:szCs w:val="18"/>
              </w:rPr>
              <w:t>pKa</w:t>
            </w:r>
            <w:proofErr w:type="spellEnd"/>
            <w:proofErr w:type="gramEnd"/>
            <w:r w:rsidRPr="007B3819">
              <w:rPr>
                <w:rFonts w:ascii="Helvetica" w:eastAsia="Times New Roman" w:hAnsi="Helvetica" w:cs="Times New Roman"/>
                <w:b/>
                <w:color w:val="000000"/>
                <w:sz w:val="18"/>
                <w:szCs w:val="18"/>
              </w:rPr>
              <w:t xml:space="preserve"> SEM water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1CAAA2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b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7B3819">
              <w:rPr>
                <w:rFonts w:ascii="Helvetica" w:eastAsia="Times New Roman" w:hAnsi="Helvetica" w:cs="Times New Roman"/>
                <w:b/>
                <w:color w:val="000000"/>
                <w:sz w:val="18"/>
                <w:szCs w:val="18"/>
              </w:rPr>
              <w:t>pKa</w:t>
            </w:r>
            <w:proofErr w:type="spellEnd"/>
            <w:proofErr w:type="gramEnd"/>
            <w:r w:rsidRPr="007B3819">
              <w:rPr>
                <w:rFonts w:ascii="Helvetica" w:eastAsia="Times New Roman" w:hAnsi="Helvetica" w:cs="Times New Roman"/>
                <w:b/>
                <w:color w:val="000000"/>
                <w:sz w:val="18"/>
                <w:szCs w:val="18"/>
              </w:rPr>
              <w:t xml:space="preserve"> mean </w:t>
            </w:r>
            <w:proofErr w:type="spellStart"/>
            <w:r w:rsidRPr="007B3819">
              <w:rPr>
                <w:rFonts w:ascii="Helvetica" w:eastAsia="Times New Roman" w:hAnsi="Helvetica" w:cs="Times New Roman"/>
                <w:b/>
                <w:color w:val="000000"/>
                <w:sz w:val="18"/>
                <w:szCs w:val="18"/>
              </w:rPr>
              <w:t>cosolvent</w:t>
            </w:r>
            <w:proofErr w:type="spellEnd"/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CAD893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b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7B3819">
              <w:rPr>
                <w:rFonts w:ascii="Helvetica" w:eastAsia="Times New Roman" w:hAnsi="Helvetica" w:cs="Times New Roman"/>
                <w:b/>
                <w:color w:val="000000"/>
                <w:sz w:val="18"/>
                <w:szCs w:val="18"/>
              </w:rPr>
              <w:t>pKa</w:t>
            </w:r>
            <w:proofErr w:type="spellEnd"/>
            <w:proofErr w:type="gramEnd"/>
            <w:r w:rsidRPr="007B3819">
              <w:rPr>
                <w:rFonts w:ascii="Helvetica" w:eastAsia="Times New Roman" w:hAnsi="Helvetica" w:cs="Times New Roman"/>
                <w:b/>
                <w:color w:val="000000"/>
                <w:sz w:val="18"/>
                <w:szCs w:val="18"/>
              </w:rPr>
              <w:t xml:space="preserve"> SEM </w:t>
            </w:r>
            <w:proofErr w:type="spellStart"/>
            <w:r w:rsidRPr="007B3819">
              <w:rPr>
                <w:rFonts w:ascii="Helvetica" w:eastAsia="Times New Roman" w:hAnsi="Helvetica" w:cs="Times New Roman"/>
                <w:b/>
                <w:color w:val="000000"/>
                <w:sz w:val="18"/>
                <w:szCs w:val="18"/>
              </w:rPr>
              <w:t>cosolvent</w:t>
            </w:r>
            <w:proofErr w:type="spellEnd"/>
          </w:p>
        </w:tc>
      </w:tr>
      <w:tr w:rsidR="007B3819" w:rsidRPr="007B3819" w14:paraId="0161A69C" w14:textId="77777777" w:rsidTr="007B3819">
        <w:trPr>
          <w:trHeight w:val="300"/>
        </w:trPr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A5F9B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SM01</w:t>
            </w:r>
          </w:p>
        </w:tc>
        <w:tc>
          <w:tcPr>
            <w:tcW w:w="204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2A5AE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SM01_pKa1</w:t>
            </w:r>
          </w:p>
        </w:tc>
        <w:tc>
          <w:tcPr>
            <w:tcW w:w="111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B0577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9.53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D6672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FF071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9.71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7EE67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</w:p>
        </w:tc>
      </w:tr>
      <w:tr w:rsidR="007B3819" w:rsidRPr="007B3819" w14:paraId="17EC4B5D" w14:textId="77777777" w:rsidTr="007B3819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16333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SM04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75BAA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SM04_pKa1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480AE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6.02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9755E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86F0A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5.97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8AEF1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</w:p>
        </w:tc>
      </w:tr>
      <w:tr w:rsidR="007B3819" w:rsidRPr="007B3819" w14:paraId="2E0C9B2D" w14:textId="77777777" w:rsidTr="007B3819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3F358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SM06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B5887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SM06_pKa1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FF98E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3.03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56D24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0.04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8CC87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3.44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B4616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0.02</w:t>
            </w:r>
          </w:p>
        </w:tc>
      </w:tr>
      <w:tr w:rsidR="007B3819" w:rsidRPr="007B3819" w14:paraId="4CAFDBC0" w14:textId="77777777" w:rsidTr="007B3819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9D761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SM07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86965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SM07_pKa1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03AA2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6.08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624E8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299C6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5.96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1EAF6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</w:p>
        </w:tc>
      </w:tr>
      <w:tr w:rsidR="007B3819" w:rsidRPr="007B3819" w14:paraId="2964F89D" w14:textId="77777777" w:rsidTr="007B3819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E3350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SM08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34062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SM08_pKa1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9AB8B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4.22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6D954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C194D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4.47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351C6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</w:p>
        </w:tc>
      </w:tr>
      <w:tr w:rsidR="007B3819" w:rsidRPr="007B3819" w14:paraId="3B0232F9" w14:textId="77777777" w:rsidTr="007B3819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27727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SM11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1DE05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SM11_pKa1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F5143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3.89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D6376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D83D3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3.74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72D50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</w:p>
        </w:tc>
      </w:tr>
      <w:tr w:rsidR="007B3819" w:rsidRPr="007B3819" w14:paraId="55E91634" w14:textId="77777777" w:rsidTr="007B3819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A5D49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SM12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9A9C3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SM12_pKa1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27B6E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5.28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5D96A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2A906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5.16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B2C23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</w:p>
        </w:tc>
      </w:tr>
      <w:tr w:rsidR="007B3819" w:rsidRPr="007B3819" w14:paraId="409E95A9" w14:textId="77777777" w:rsidTr="007B3819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59A69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SM13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19FF5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SM13_pKa1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276D5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5.77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5BAE5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FC439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5.68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7A12A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</w:p>
        </w:tc>
      </w:tr>
      <w:tr w:rsidR="007B3819" w:rsidRPr="007B3819" w14:paraId="7C4F0F38" w14:textId="77777777" w:rsidTr="007B3819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04039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SM14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C9DA8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SM14_pKa1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8EC6E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2.58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30CDC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0FFAE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2.56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D930C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</w:p>
        </w:tc>
      </w:tr>
      <w:tr w:rsidR="007B3819" w:rsidRPr="007B3819" w14:paraId="414D8453" w14:textId="77777777" w:rsidTr="007B3819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7CBB6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SM14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EBC0A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SM14_pKa2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0AAF2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AC8D4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7285D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5.29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425DD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</w:p>
        </w:tc>
      </w:tr>
      <w:tr w:rsidR="007B3819" w:rsidRPr="007B3819" w14:paraId="2E1E6094" w14:textId="77777777" w:rsidTr="007B3819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A3380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SM15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69D0D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SM15_pKa1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3D69C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D052D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C5567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4.67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54A41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</w:p>
        </w:tc>
      </w:tr>
      <w:tr w:rsidR="007B3819" w:rsidRPr="007B3819" w14:paraId="7F96AD73" w14:textId="77777777" w:rsidTr="007B3819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BD3BF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SM15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73940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SM15_pKa2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C378C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8.94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BD3E5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CD076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9.01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5F14B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</w:p>
        </w:tc>
      </w:tr>
      <w:tr w:rsidR="007B3819" w:rsidRPr="007B3819" w14:paraId="5494BFE9" w14:textId="77777777" w:rsidTr="007B3819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9017F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SM16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B548D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SM16_pKa1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7A93F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5.37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4B1D3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6C0A0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5.35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86CDA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</w:p>
        </w:tc>
      </w:tr>
      <w:tr w:rsidR="007B3819" w:rsidRPr="007B3819" w14:paraId="414AA84C" w14:textId="77777777" w:rsidTr="007B3819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329E1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SM16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A8D94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SM16_pKa2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655BD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10.65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3E783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55ABE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11.01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6EFD0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</w:p>
        </w:tc>
      </w:tr>
      <w:tr w:rsidR="007B3819" w:rsidRPr="007B3819" w14:paraId="44C3DA70" w14:textId="77777777" w:rsidTr="007B3819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74C1D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SM17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FF2F0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SM17_pKa1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7CB71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3.16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450E4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0266C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F029C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</w:p>
        </w:tc>
      </w:tr>
      <w:tr w:rsidR="007B3819" w:rsidRPr="007B3819" w14:paraId="17EF01F5" w14:textId="77777777" w:rsidTr="007B3819">
        <w:trPr>
          <w:trHeight w:val="300"/>
        </w:trPr>
        <w:tc>
          <w:tcPr>
            <w:tcW w:w="144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FC445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Pyridoxine </w:t>
            </w:r>
            <w:proofErr w:type="spellStart"/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HCl</w:t>
            </w:r>
            <w:proofErr w:type="spellEnd"/>
          </w:p>
        </w:tc>
        <w:tc>
          <w:tcPr>
            <w:tcW w:w="204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94CC8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Pyridoxine HCl_pKa1</w:t>
            </w:r>
          </w:p>
        </w:tc>
        <w:tc>
          <w:tcPr>
            <w:tcW w:w="111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35398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4.83</w:t>
            </w:r>
          </w:p>
        </w:tc>
        <w:tc>
          <w:tcPr>
            <w:tcW w:w="129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ADE3D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129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C92EA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4.85</w:t>
            </w:r>
          </w:p>
        </w:tc>
        <w:tc>
          <w:tcPr>
            <w:tcW w:w="129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D0329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0.01</w:t>
            </w:r>
          </w:p>
        </w:tc>
      </w:tr>
      <w:tr w:rsidR="007B3819" w:rsidRPr="007B3819" w14:paraId="2A17A634" w14:textId="77777777" w:rsidTr="007B3819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2AC11C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Pyridoxine </w:t>
            </w:r>
            <w:proofErr w:type="spellStart"/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HCl</w:t>
            </w:r>
            <w:proofErr w:type="spellEnd"/>
          </w:p>
        </w:tc>
        <w:tc>
          <w:tcPr>
            <w:tcW w:w="20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3F3659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Pyridoxine HCl_pKa2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14D2BD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8.86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E597C5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FC24C0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8.78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1ABED3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0.01</w:t>
            </w:r>
          </w:p>
        </w:tc>
      </w:tr>
    </w:tbl>
    <w:p w14:paraId="11897FAA" w14:textId="77777777" w:rsidR="007C67D6" w:rsidRDefault="007C67D6" w:rsidP="00411053">
      <w:pPr>
        <w:rPr>
          <w:rFonts w:ascii="Helvetica" w:hAnsi="Helvetica" w:cs="Times New Roman"/>
          <w:color w:val="000000"/>
          <w:sz w:val="20"/>
          <w:szCs w:val="20"/>
        </w:rPr>
      </w:pPr>
    </w:p>
    <w:p w14:paraId="449C071F" w14:textId="77777777" w:rsidR="007B3819" w:rsidRDefault="007B3819" w:rsidP="00411053">
      <w:pPr>
        <w:rPr>
          <w:rFonts w:ascii="Helvetica" w:hAnsi="Helvetica" w:cs="Times New Roman"/>
          <w:color w:val="000000"/>
          <w:sz w:val="20"/>
          <w:szCs w:val="20"/>
        </w:rPr>
      </w:pPr>
    </w:p>
    <w:p w14:paraId="62F35AA6" w14:textId="2CE96D7E" w:rsidR="007C67D6" w:rsidRDefault="007C67D6">
      <w:pPr>
        <w:rPr>
          <w:rFonts w:ascii="Helvetica" w:hAnsi="Helvetica" w:cs="Times New Roman"/>
          <w:color w:val="000000"/>
          <w:sz w:val="20"/>
          <w:szCs w:val="20"/>
        </w:rPr>
      </w:pPr>
      <w:r>
        <w:rPr>
          <w:rFonts w:ascii="Helvetica" w:hAnsi="Helvetica" w:cs="Times New Roman"/>
          <w:color w:val="000000"/>
          <w:sz w:val="20"/>
          <w:szCs w:val="20"/>
        </w:rPr>
        <w:br w:type="page"/>
      </w:r>
    </w:p>
    <w:p w14:paraId="121A56CA" w14:textId="77777777" w:rsidR="007C67D6" w:rsidRPr="00500A13" w:rsidRDefault="007C67D6" w:rsidP="00411053">
      <w:pPr>
        <w:rPr>
          <w:rFonts w:ascii="Helvetica" w:hAnsi="Helvetica" w:cs="Times New Roman"/>
          <w:color w:val="000000"/>
          <w:sz w:val="20"/>
          <w:szCs w:val="20"/>
        </w:rPr>
      </w:pPr>
    </w:p>
    <w:p w14:paraId="691F8987" w14:textId="77777777" w:rsidR="00411053" w:rsidRPr="00500A13" w:rsidRDefault="00411053" w:rsidP="00411053">
      <w:pPr>
        <w:rPr>
          <w:rFonts w:ascii="Helvetica" w:hAnsi="Helvetica" w:cs="Times New Roman"/>
          <w:color w:val="000000"/>
          <w:sz w:val="20"/>
          <w:szCs w:val="20"/>
        </w:rPr>
      </w:pPr>
    </w:p>
    <w:p w14:paraId="79EBE844" w14:textId="77777777" w:rsidR="00411053" w:rsidRPr="00500A13" w:rsidRDefault="00411053" w:rsidP="00411053">
      <w:pPr>
        <w:rPr>
          <w:rFonts w:ascii="Helvetica" w:hAnsi="Helvetica" w:cs="Times New Roman"/>
          <w:color w:val="000000"/>
          <w:sz w:val="20"/>
          <w:szCs w:val="20"/>
        </w:rPr>
      </w:pPr>
      <w:r w:rsidRPr="00500A13">
        <w:rPr>
          <w:rFonts w:ascii="Helvetica" w:hAnsi="Helvetica" w:cs="Times New Roman"/>
          <w:color w:val="000000"/>
          <w:sz w:val="20"/>
          <w:szCs w:val="20"/>
        </w:rPr>
        <w:t>- TABLE SI 6: Summary of LC-MS purity results</w:t>
      </w:r>
    </w:p>
    <w:p w14:paraId="6A3A6BF1" w14:textId="77777777" w:rsidR="00411053" w:rsidRPr="00500A13" w:rsidRDefault="00411053" w:rsidP="00411053">
      <w:pPr>
        <w:rPr>
          <w:rFonts w:ascii="Helvetica" w:hAnsi="Helvetica" w:cs="Times New Roman"/>
          <w:color w:val="000000"/>
          <w:sz w:val="20"/>
          <w:szCs w:val="20"/>
        </w:rPr>
      </w:pPr>
      <w:r w:rsidRPr="00500A13">
        <w:rPr>
          <w:rFonts w:ascii="Helvetica" w:hAnsi="Helvetica" w:cs="Times New Roman"/>
          <w:color w:val="000000"/>
          <w:sz w:val="20"/>
          <w:szCs w:val="20"/>
        </w:rPr>
        <w:t xml:space="preserve">% </w:t>
      </w:r>
      <w:proofErr w:type="gramStart"/>
      <w:r w:rsidRPr="00500A13">
        <w:rPr>
          <w:rFonts w:ascii="Helvetica" w:hAnsi="Helvetica" w:cs="Times New Roman"/>
          <w:color w:val="000000"/>
          <w:sz w:val="20"/>
          <w:szCs w:val="20"/>
        </w:rPr>
        <w:t>purity</w:t>
      </w:r>
      <w:proofErr w:type="gramEnd"/>
      <w:r w:rsidRPr="00500A13">
        <w:rPr>
          <w:rFonts w:ascii="Helvetica" w:hAnsi="Helvetica" w:cs="Times New Roman"/>
          <w:color w:val="000000"/>
          <w:sz w:val="20"/>
          <w:szCs w:val="20"/>
        </w:rPr>
        <w:t>_of_SAMPL6_pKa_compounds_determined_by_LCMS.csv</w:t>
      </w:r>
    </w:p>
    <w:p w14:paraId="5E4BE47A" w14:textId="77777777" w:rsidR="00411053" w:rsidRPr="00500A13" w:rsidRDefault="00411053" w:rsidP="00411053">
      <w:pPr>
        <w:rPr>
          <w:rFonts w:ascii="Helvetica" w:hAnsi="Helvetica" w:cs="Times New Roman"/>
          <w:color w:val="000000"/>
          <w:sz w:val="20"/>
          <w:szCs w:val="20"/>
        </w:rPr>
      </w:pPr>
    </w:p>
    <w:p w14:paraId="2088F3B0" w14:textId="77777777" w:rsidR="00411053" w:rsidRPr="00500A13" w:rsidRDefault="00411053" w:rsidP="00411053">
      <w:pPr>
        <w:rPr>
          <w:rFonts w:ascii="Helvetica" w:hAnsi="Helvetica" w:cs="Times New Roman"/>
          <w:color w:val="000000"/>
          <w:sz w:val="20"/>
          <w:szCs w:val="20"/>
        </w:rPr>
      </w:pPr>
      <w:r w:rsidRPr="00500A13">
        <w:rPr>
          <w:rFonts w:ascii="Helvetica" w:hAnsi="Helvetica" w:cs="Times New Roman"/>
          <w:color w:val="000000"/>
          <w:sz w:val="20"/>
          <w:szCs w:val="20"/>
        </w:rPr>
        <w:t xml:space="preserve">- LC-MS Figures  </w:t>
      </w:r>
    </w:p>
    <w:p w14:paraId="40F978D6" w14:textId="77777777" w:rsidR="00411053" w:rsidRPr="00500A13" w:rsidRDefault="00411053" w:rsidP="00411053">
      <w:pPr>
        <w:rPr>
          <w:rFonts w:ascii="Helvetica" w:hAnsi="Helvetica" w:cs="Times New Roman"/>
          <w:color w:val="000000"/>
          <w:sz w:val="20"/>
          <w:szCs w:val="20"/>
        </w:rPr>
      </w:pPr>
    </w:p>
    <w:p w14:paraId="3D9D71AC" w14:textId="77777777" w:rsidR="00411053" w:rsidRPr="00500A13" w:rsidRDefault="00411053" w:rsidP="00411053">
      <w:pPr>
        <w:rPr>
          <w:rFonts w:ascii="Helvetica" w:hAnsi="Helvetica" w:cs="Times New Roman"/>
          <w:color w:val="000000"/>
          <w:sz w:val="20"/>
          <w:szCs w:val="20"/>
        </w:rPr>
      </w:pPr>
      <w:r w:rsidRPr="00500A13">
        <w:rPr>
          <w:rFonts w:ascii="Helvetica" w:hAnsi="Helvetica" w:cs="Times New Roman"/>
          <w:color w:val="000000"/>
          <w:sz w:val="20"/>
          <w:szCs w:val="20"/>
        </w:rPr>
        <w:t xml:space="preserve">- NMR spectra of SM07 microstate characterization  </w:t>
      </w:r>
    </w:p>
    <w:p w14:paraId="5C1EBBB5" w14:textId="77777777" w:rsidR="008033BE" w:rsidRPr="009B3D0F" w:rsidRDefault="008033BE" w:rsidP="00373068">
      <w:pPr>
        <w:rPr>
          <w:rFonts w:ascii="Helvetica" w:hAnsi="Helvetica" w:cs="Times New Roman"/>
          <w:color w:val="000000"/>
          <w:sz w:val="16"/>
          <w:szCs w:val="16"/>
        </w:rPr>
      </w:pPr>
    </w:p>
    <w:sectPr w:rsidR="008033BE" w:rsidRPr="009B3D0F" w:rsidSect="00500A13">
      <w:pgSz w:w="12240" w:h="15840"/>
      <w:pgMar w:top="1080" w:right="990" w:bottom="5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068"/>
    <w:rsid w:val="000E0C03"/>
    <w:rsid w:val="000F0559"/>
    <w:rsid w:val="00144261"/>
    <w:rsid w:val="001A60D9"/>
    <w:rsid w:val="00261754"/>
    <w:rsid w:val="002722FA"/>
    <w:rsid w:val="003331E9"/>
    <w:rsid w:val="00373068"/>
    <w:rsid w:val="00411053"/>
    <w:rsid w:val="00500A13"/>
    <w:rsid w:val="00612622"/>
    <w:rsid w:val="00645B15"/>
    <w:rsid w:val="006E57A4"/>
    <w:rsid w:val="007B3819"/>
    <w:rsid w:val="007C67D6"/>
    <w:rsid w:val="008033BE"/>
    <w:rsid w:val="009B3D0F"/>
    <w:rsid w:val="00D75A36"/>
    <w:rsid w:val="00E777A6"/>
    <w:rsid w:val="00FB0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9D550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507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F032342-5420-1D41-8DAD-CDFCCB320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9</Pages>
  <Words>3168</Words>
  <Characters>18061</Characters>
  <Application>Microsoft Macintosh Word</Application>
  <DocSecurity>0</DocSecurity>
  <Lines>150</Lines>
  <Paragraphs>42</Paragraphs>
  <ScaleCrop>false</ScaleCrop>
  <Company>MSKCC</Company>
  <LinksUpToDate>false</LinksUpToDate>
  <CharactersWithSpaces>21187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Isik, Mehtap/Graduate Studies</dc:creator>
  <cp:keywords/>
  <dc:description/>
  <cp:lastModifiedBy>Isik, Mehtap/Graduate Studies</cp:lastModifiedBy>
  <cp:revision>9</cp:revision>
  <dcterms:created xsi:type="dcterms:W3CDTF">2018-06-01T17:28:00Z</dcterms:created>
  <dcterms:modified xsi:type="dcterms:W3CDTF">2018-06-01T23:26:00Z</dcterms:modified>
</cp:coreProperties>
</file>