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AD23" w14:textId="77777777" w:rsidR="00A7034A" w:rsidRDefault="00DF7528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Project Initialization and Planning Phase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A7034A" w14:paraId="4840E7C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442DB87" w14:textId="77777777" w:rsidR="00A7034A" w:rsidRDefault="00DF7528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3ECA349" w14:textId="77777777" w:rsidR="00A7034A" w:rsidRDefault="002E687F">
            <w:r>
              <w:t>10-07-2026</w:t>
            </w:r>
          </w:p>
        </w:tc>
      </w:tr>
      <w:tr w:rsidR="00A7034A" w14:paraId="12AF4D42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D09C431" w14:textId="77777777" w:rsidR="00A7034A" w:rsidRDefault="00DF7528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B87D64" w14:textId="77777777" w:rsidR="00A7034A" w:rsidRDefault="00A7034A"/>
        </w:tc>
      </w:tr>
      <w:tr w:rsidR="00A7034A" w14:paraId="0BB55F7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6A338E0D" w14:textId="77777777" w:rsidR="00A7034A" w:rsidRDefault="00DF7528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6DD87F3" w14:textId="77777777" w:rsidR="00F2491D" w:rsidRDefault="00DF7528">
            <w:r>
              <w:t>RK Health AI – Smart Healthcare Management System</w:t>
            </w:r>
          </w:p>
        </w:tc>
      </w:tr>
      <w:tr w:rsidR="00A7034A" w14:paraId="233D836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81BA761" w14:textId="77777777" w:rsidR="00A7034A" w:rsidRDefault="00DF7528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F0FD97" w14:textId="77777777" w:rsidR="00A7034A" w:rsidRDefault="00DF7528">
            <w:r>
              <w:t>3 Marks</w:t>
            </w:r>
          </w:p>
        </w:tc>
      </w:tr>
    </w:tbl>
    <w:p w14:paraId="09E65EA2" w14:textId="77777777" w:rsidR="00A7034A" w:rsidRDefault="00A7034A">
      <w:pPr>
        <w:spacing w:after="120"/>
      </w:pPr>
    </w:p>
    <w:p w14:paraId="65C93561" w14:textId="77777777" w:rsidR="00A7034A" w:rsidRDefault="00DF7528">
      <w:pPr>
        <w:pStyle w:val="Heading2"/>
        <w:spacing w:before="280" w:after="120"/>
      </w:pPr>
      <w:r>
        <w:rPr>
          <w:b/>
          <w:bCs/>
          <w:color w:val="3E5A50"/>
        </w:rPr>
        <w:t>Define Problem Statements (Customer Problem Statement Template)</w:t>
      </w:r>
    </w:p>
    <w:p w14:paraId="7311C3D8" w14:textId="77777777" w:rsidR="00A7034A" w:rsidRDefault="00DF7528">
      <w:pPr>
        <w:spacing w:after="160"/>
      </w:pPr>
      <w:r>
        <w:rPr>
          <w:sz w:val="21"/>
          <w:szCs w:val="21"/>
        </w:rPr>
        <w:t>A well-articulated customer problem statement allows the team to find the ideal solution for the customer's challenges, expressed from the customer's own point of view.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1907"/>
        <w:gridCol w:w="1908"/>
        <w:gridCol w:w="1908"/>
        <w:gridCol w:w="1908"/>
        <w:gridCol w:w="1747"/>
      </w:tblGrid>
      <w:tr w:rsidR="00A7034A" w14:paraId="5E826856" w14:textId="77777777">
        <w:trPr>
          <w:tblHeader/>
        </w:trPr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B932E1B" w14:textId="77777777" w:rsidR="00A7034A" w:rsidRDefault="00DF7528">
            <w:r>
              <w:rPr>
                <w:b/>
                <w:bCs/>
                <w:color w:val="FFFFFF"/>
                <w:sz w:val="19"/>
                <w:szCs w:val="19"/>
              </w:rPr>
              <w:t>PS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85C865F" w14:textId="77777777" w:rsidR="00A7034A" w:rsidRDefault="00DF7528">
            <w:r>
              <w:rPr>
                <w:b/>
                <w:bCs/>
                <w:color w:val="FFFFFF"/>
                <w:sz w:val="19"/>
                <w:szCs w:val="19"/>
              </w:rPr>
              <w:t>I am (Customer)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09BA5B6" w14:textId="77777777" w:rsidR="00A7034A" w:rsidRDefault="00DF7528">
            <w:r>
              <w:rPr>
                <w:b/>
                <w:bCs/>
                <w:color w:val="FFFFFF"/>
                <w:sz w:val="19"/>
                <w:szCs w:val="19"/>
              </w:rPr>
              <w:t>I'm trying to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E30D742" w14:textId="77777777" w:rsidR="00A7034A" w:rsidRDefault="00DF7528">
            <w:r>
              <w:rPr>
                <w:b/>
                <w:bCs/>
                <w:color w:val="FFFFFF"/>
                <w:sz w:val="19"/>
                <w:szCs w:val="19"/>
              </w:rPr>
              <w:t>But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2BEFC42" w14:textId="77777777" w:rsidR="00A7034A" w:rsidRDefault="00DF7528">
            <w:r>
              <w:rPr>
                <w:b/>
                <w:bCs/>
                <w:color w:val="FFFFFF"/>
                <w:sz w:val="19"/>
                <w:szCs w:val="19"/>
              </w:rPr>
              <w:t>Because</w:t>
            </w:r>
          </w:p>
        </w:tc>
        <w:tc>
          <w:tcPr>
            <w:tcW w:w="17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3E049F7" w14:textId="77777777" w:rsidR="00A7034A" w:rsidRDefault="00DF7528">
            <w:r>
              <w:rPr>
                <w:b/>
                <w:bCs/>
                <w:color w:val="FFFFFF"/>
                <w:sz w:val="19"/>
                <w:szCs w:val="19"/>
              </w:rPr>
              <w:t>Which makes me feel</w:t>
            </w:r>
          </w:p>
        </w:tc>
      </w:tr>
      <w:tr w:rsidR="00A7034A" w14:paraId="15C4549D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E9A2C1" w14:textId="77777777" w:rsidR="00F2491D" w:rsidRDefault="00DF7528">
            <w:r>
              <w:t>PS-1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D159516" w14:textId="77777777" w:rsidR="00F2491D" w:rsidRDefault="00DF7528">
            <w:r>
              <w:t>A patient with multiple appointments and medications.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0055811" w14:textId="77777777" w:rsidR="00F2491D" w:rsidRDefault="00DF7528">
            <w:r>
              <w:t>Manage appointments, medicines and records in one place.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8104D4F" w14:textId="77777777" w:rsidR="00F2491D" w:rsidRDefault="00DF7528">
            <w:r>
              <w:t>Healthcare information is scattered across notebooks and messages.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728DF6" w14:textId="77777777" w:rsidR="00F2491D" w:rsidRDefault="00DF7528">
            <w:r>
              <w:t>There is no centralized digital platform.</w:t>
            </w:r>
          </w:p>
        </w:tc>
        <w:tc>
          <w:tcPr>
            <w:tcW w:w="17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9BD1465" w14:textId="77777777" w:rsidR="00F2491D" w:rsidRDefault="00DF7528">
            <w:r>
              <w:t>Stressed and worried about missing important healthcare activities.</w:t>
            </w:r>
          </w:p>
        </w:tc>
      </w:tr>
      <w:tr w:rsidR="00A7034A" w14:paraId="535C77F4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EED06C" w14:textId="77777777" w:rsidR="00F2491D" w:rsidRDefault="00DF7528">
            <w:r>
              <w:t>PS-2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FBE7A5B" w14:textId="77777777" w:rsidR="00F2491D" w:rsidRDefault="00DF7528">
            <w:r>
              <w:t>A healthcare administrator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968B49A" w14:textId="77777777" w:rsidR="00F2491D" w:rsidRDefault="00DF7528">
            <w:r>
              <w:t>Maintain accurate patient records efficiently.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0E52C9E" w14:textId="77777777" w:rsidR="00F2491D" w:rsidRDefault="00DF7528">
            <w:r>
              <w:t>Manual record keeping consumes time and causes errors.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2ED9DD6" w14:textId="77777777" w:rsidR="00F2491D" w:rsidRDefault="00DF7528">
            <w:r>
              <w:t>Paper-based workflows are inefficient.</w:t>
            </w:r>
          </w:p>
        </w:tc>
        <w:tc>
          <w:tcPr>
            <w:tcW w:w="17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0CCFEED" w14:textId="77777777" w:rsidR="00F2491D" w:rsidRDefault="00DF7528">
            <w:r>
              <w:t>Overwhelmed and less productive.</w:t>
            </w:r>
          </w:p>
        </w:tc>
      </w:tr>
      <w:tr w:rsidR="00A7034A" w14:paraId="574D2AEA" w14:textId="77777777">
        <w:tc>
          <w:tcPr>
            <w:tcW w:w="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72ABC7" w14:textId="77777777" w:rsidR="00F2491D" w:rsidRDefault="00DF7528">
            <w:r>
              <w:t>PS-3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334B1F5" w14:textId="77777777" w:rsidR="00F2491D" w:rsidRDefault="00DF7528">
            <w:r>
              <w:t>A patient receiving medical advice.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9BD47B" w14:textId="77777777" w:rsidR="00F2491D" w:rsidRDefault="00DF7528">
            <w:r>
              <w:t>Understand health information easily.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033294F" w14:textId="77777777" w:rsidR="00F2491D" w:rsidRDefault="00DF7528">
            <w:r>
              <w:t>Medical terminology is difficult to understand.</w:t>
            </w:r>
          </w:p>
        </w:tc>
        <w:tc>
          <w:tcPr>
            <w:tcW w:w="1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5C47F22" w14:textId="77777777" w:rsidR="00F2491D" w:rsidRDefault="00DF7528">
            <w:r>
              <w:t>Clinical reports are not simplified.</w:t>
            </w:r>
          </w:p>
        </w:tc>
        <w:tc>
          <w:tcPr>
            <w:tcW w:w="174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E4E2779" w14:textId="77777777" w:rsidR="00F2491D" w:rsidRDefault="00DF7528">
            <w:r>
              <w:t>Confused about treatment and follow-up.</w:t>
            </w:r>
          </w:p>
        </w:tc>
      </w:tr>
    </w:tbl>
    <w:p w14:paraId="46744AAB" w14:textId="77777777" w:rsidR="00E31A05" w:rsidRDefault="00E31A05"/>
    <w:p w14:paraId="76615F07" w14:textId="77777777" w:rsidR="00F2491D" w:rsidRDefault="00DF7528">
      <w:pPr>
        <w:pStyle w:val="Heading2"/>
      </w:pPr>
      <w:r>
        <w:t>Project Team</w:t>
      </w:r>
    </w:p>
    <w:p w14:paraId="108798BD" w14:textId="77777777" w:rsidR="00F2491D" w:rsidRDefault="00DF7528">
      <w:r>
        <w:t>• Chodey Karthik Satya Kumar – AP24110011361</w:t>
      </w:r>
    </w:p>
    <w:p w14:paraId="3CFB549D" w14:textId="77777777" w:rsidR="00F2491D" w:rsidRDefault="00DF7528">
      <w:r>
        <w:t>• K. Sanjay Kumar Reddy – AP24110011561</w:t>
      </w:r>
    </w:p>
    <w:p w14:paraId="10E9EF98" w14:textId="77777777" w:rsidR="00F2491D" w:rsidRDefault="00DF7528">
      <w:r>
        <w:t>• Athiparampil Joel Sabu – AP24110010723</w:t>
      </w:r>
    </w:p>
    <w:p w14:paraId="7999448D" w14:textId="77777777" w:rsidR="00F2491D" w:rsidRDefault="00DF7528">
      <w:r>
        <w:t>• Sukanya</w:t>
      </w:r>
    </w:p>
    <w:sectPr w:rsidR="00F249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3AC4"/>
    <w:multiLevelType w:val="hybridMultilevel"/>
    <w:tmpl w:val="28FEF1CE"/>
    <w:lvl w:ilvl="0" w:tplc="1EDC63B8">
      <w:start w:val="1"/>
      <w:numFmt w:val="bullet"/>
      <w:lvlText w:val="●"/>
      <w:lvlJc w:val="left"/>
      <w:pPr>
        <w:ind w:left="720" w:hanging="360"/>
      </w:pPr>
    </w:lvl>
    <w:lvl w:ilvl="1" w:tplc="056423D6">
      <w:start w:val="1"/>
      <w:numFmt w:val="bullet"/>
      <w:lvlText w:val="○"/>
      <w:lvlJc w:val="left"/>
      <w:pPr>
        <w:ind w:left="1440" w:hanging="360"/>
      </w:pPr>
    </w:lvl>
    <w:lvl w:ilvl="2" w:tplc="1C7E6B8E">
      <w:start w:val="1"/>
      <w:numFmt w:val="bullet"/>
      <w:lvlText w:val="■"/>
      <w:lvlJc w:val="left"/>
      <w:pPr>
        <w:ind w:left="2160" w:hanging="360"/>
      </w:pPr>
    </w:lvl>
    <w:lvl w:ilvl="3" w:tplc="BF18A096">
      <w:start w:val="1"/>
      <w:numFmt w:val="bullet"/>
      <w:lvlText w:val="●"/>
      <w:lvlJc w:val="left"/>
      <w:pPr>
        <w:ind w:left="2880" w:hanging="360"/>
      </w:pPr>
    </w:lvl>
    <w:lvl w:ilvl="4" w:tplc="1C16F172">
      <w:start w:val="1"/>
      <w:numFmt w:val="bullet"/>
      <w:lvlText w:val="○"/>
      <w:lvlJc w:val="left"/>
      <w:pPr>
        <w:ind w:left="3600" w:hanging="360"/>
      </w:pPr>
    </w:lvl>
    <w:lvl w:ilvl="5" w:tplc="2972729E">
      <w:start w:val="1"/>
      <w:numFmt w:val="bullet"/>
      <w:lvlText w:val="■"/>
      <w:lvlJc w:val="left"/>
      <w:pPr>
        <w:ind w:left="4320" w:hanging="360"/>
      </w:pPr>
    </w:lvl>
    <w:lvl w:ilvl="6" w:tplc="76FAB3D6">
      <w:start w:val="1"/>
      <w:numFmt w:val="bullet"/>
      <w:lvlText w:val="●"/>
      <w:lvlJc w:val="left"/>
      <w:pPr>
        <w:ind w:left="5040" w:hanging="360"/>
      </w:pPr>
    </w:lvl>
    <w:lvl w:ilvl="7" w:tplc="C28C08C0">
      <w:start w:val="1"/>
      <w:numFmt w:val="bullet"/>
      <w:lvlText w:val="●"/>
      <w:lvlJc w:val="left"/>
      <w:pPr>
        <w:ind w:left="5760" w:hanging="360"/>
      </w:pPr>
    </w:lvl>
    <w:lvl w:ilvl="8" w:tplc="01929090">
      <w:start w:val="1"/>
      <w:numFmt w:val="bullet"/>
      <w:lvlText w:val="●"/>
      <w:lvlJc w:val="left"/>
      <w:pPr>
        <w:ind w:left="6480" w:hanging="360"/>
      </w:pPr>
    </w:lvl>
  </w:abstractNum>
  <w:num w:numId="1" w16cid:durableId="704060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34A"/>
    <w:rsid w:val="001656C3"/>
    <w:rsid w:val="001B490C"/>
    <w:rsid w:val="002E687F"/>
    <w:rsid w:val="004B4C71"/>
    <w:rsid w:val="00640F04"/>
    <w:rsid w:val="00A7034A"/>
    <w:rsid w:val="00CC0262"/>
    <w:rsid w:val="00DF7528"/>
    <w:rsid w:val="00E31A05"/>
    <w:rsid w:val="00F2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B801"/>
  <w15:docId w15:val="{86B4C5A0-E758-47A3-8F7C-405C12AD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2026-07-15T17:11:00Z</dcterms:created>
  <dcterms:modified xsi:type="dcterms:W3CDTF">2026-07-15T17:11:00Z</dcterms:modified>
</cp:coreProperties>
</file>