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2BF8" w14:textId="77777777" w:rsidR="006D0688" w:rsidRDefault="00B26705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Functional Features included in the solution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6D0688" w14:paraId="6AE69D77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571730D" w14:textId="77777777" w:rsidR="006D0688" w:rsidRDefault="00B26705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C57AF23" w14:textId="77777777" w:rsidR="006D0688" w:rsidRDefault="00144E5D">
            <w:r w:rsidRPr="00144E5D">
              <w:t>10-07-2026</w:t>
            </w:r>
          </w:p>
        </w:tc>
      </w:tr>
      <w:tr w:rsidR="006D0688" w14:paraId="44BA5EFF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2C33D093" w14:textId="77777777" w:rsidR="006D0688" w:rsidRDefault="00B26705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AD55212" w14:textId="77777777" w:rsidR="00947A92" w:rsidRDefault="00947A92"/>
        </w:tc>
      </w:tr>
      <w:tr w:rsidR="006D0688" w14:paraId="7A87BACF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CDB2A0A" w14:textId="77777777" w:rsidR="006D0688" w:rsidRDefault="00B26705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EE88D76" w14:textId="77777777" w:rsidR="00947A92" w:rsidRDefault="00B26705">
            <w:r>
              <w:t>RK Health AI – Smart Healthcare Management System</w:t>
            </w:r>
          </w:p>
        </w:tc>
      </w:tr>
      <w:tr w:rsidR="006D0688" w14:paraId="3EF15939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4169A53" w14:textId="77777777" w:rsidR="006D0688" w:rsidRDefault="00B26705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22B3732" w14:textId="77777777" w:rsidR="006D0688" w:rsidRDefault="00B26705">
            <w:r>
              <w:t>5 Marks</w:t>
            </w:r>
          </w:p>
        </w:tc>
      </w:tr>
    </w:tbl>
    <w:p w14:paraId="4BF8B44D" w14:textId="77777777" w:rsidR="006D0688" w:rsidRDefault="006D0688">
      <w:pPr>
        <w:spacing w:after="120"/>
      </w:pPr>
    </w:p>
    <w:p w14:paraId="1F29CA96" w14:textId="77777777" w:rsidR="006D0688" w:rsidRDefault="00B26705">
      <w:pPr>
        <w:pStyle w:val="Heading2"/>
        <w:spacing w:before="280" w:after="120"/>
      </w:pPr>
      <w:r>
        <w:rPr>
          <w:b/>
          <w:bCs/>
          <w:color w:val="3E5A50"/>
        </w:rPr>
        <w:t>Functional Features Included in the Solution</w:t>
      </w:r>
    </w:p>
    <w:p w14:paraId="214DA374" w14:textId="77777777" w:rsidR="006D0688" w:rsidRDefault="00B26705">
      <w:pPr>
        <w:spacing w:after="160"/>
      </w:pPr>
      <w:r>
        <w:rPr>
          <w:sz w:val="21"/>
          <w:szCs w:val="21"/>
        </w:rPr>
        <w:t>All functional features successfully integrated into RK Health's final solution.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700"/>
        <w:gridCol w:w="4180"/>
        <w:gridCol w:w="1900"/>
        <w:gridCol w:w="1800"/>
      </w:tblGrid>
      <w:tr w:rsidR="006D0688" w14:paraId="60028BE9" w14:textId="77777777">
        <w:trPr>
          <w:tblHeader/>
        </w:trPr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A844D24" w14:textId="77777777" w:rsidR="006D0688" w:rsidRDefault="00B26705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0903A2B" w14:textId="77777777" w:rsidR="006D0688" w:rsidRDefault="00B26705">
            <w:r>
              <w:rPr>
                <w:b/>
                <w:bCs/>
                <w:color w:val="FFFFFF"/>
                <w:sz w:val="19"/>
                <w:szCs w:val="19"/>
              </w:rPr>
              <w:t>Feature Name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814402A" w14:textId="77777777" w:rsidR="006D0688" w:rsidRDefault="00B26705">
            <w:r>
              <w:rPr>
                <w:b/>
                <w:bCs/>
                <w:color w:val="FFFFFF"/>
                <w:sz w:val="19"/>
                <w:szCs w:val="19"/>
              </w:rPr>
              <w:t>Description &amp; Purpose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7BEE5C1A" w14:textId="77777777" w:rsidR="006D0688" w:rsidRDefault="00B26705">
            <w:r>
              <w:rPr>
                <w:b/>
                <w:bCs/>
                <w:color w:val="FFFFFF"/>
                <w:sz w:val="19"/>
                <w:szCs w:val="19"/>
              </w:rPr>
              <w:t>Module / Layer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2505CBE" w14:textId="77777777" w:rsidR="006D0688" w:rsidRDefault="00B2670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D0688" w14:paraId="0FC01915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CBE4DE6" w14:textId="77777777" w:rsidR="006D0688" w:rsidRDefault="00B26705">
            <w:pPr>
              <w:spacing w:after="40"/>
            </w:pPr>
            <w:r>
              <w:t>1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BBF62C0" w14:textId="77777777" w:rsidR="00947A92" w:rsidRDefault="00B26705">
            <w:r>
              <w:t>Secure Authentication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83C0C55" w14:textId="77777777" w:rsidR="00947A92" w:rsidRDefault="00B26705">
            <w:r>
              <w:t>Administrator authentication for secure access.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2B1F5A4" w14:textId="77777777" w:rsidR="00947A92" w:rsidRDefault="00B26705">
            <w:r>
              <w:t>Authentication Module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0296979" w14:textId="77777777" w:rsidR="00947A92" w:rsidRDefault="00B26705">
            <w:r>
              <w:t>Completed</w:t>
            </w:r>
          </w:p>
        </w:tc>
      </w:tr>
      <w:tr w:rsidR="006D0688" w14:paraId="64DEC342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78EF11A" w14:textId="77777777" w:rsidR="006D0688" w:rsidRDefault="00B26705">
            <w:pPr>
              <w:spacing w:after="40"/>
            </w:pPr>
            <w:r>
              <w:t>2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1C44E4F" w14:textId="77777777" w:rsidR="00947A92" w:rsidRDefault="00B26705">
            <w:r>
              <w:t>Dashboard Overview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2FCFAB4" w14:textId="77777777" w:rsidR="00947A92" w:rsidRDefault="00B26705">
            <w:r>
              <w:t>Displays patient statistics, appointments, medications and analytics.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E2A823D" w14:textId="77777777" w:rsidR="00947A92" w:rsidRDefault="00B26705">
            <w:r>
              <w:t>Dashboard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FD33680" w14:textId="77777777" w:rsidR="00947A92" w:rsidRDefault="00B26705">
            <w:r>
              <w:t>Completed</w:t>
            </w:r>
          </w:p>
        </w:tc>
      </w:tr>
      <w:tr w:rsidR="006D0688" w14:paraId="77E15F28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0F5B76F" w14:textId="77777777" w:rsidR="006D0688" w:rsidRDefault="00B26705">
            <w:pPr>
              <w:spacing w:after="40"/>
            </w:pPr>
            <w:r>
              <w:t>3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D8AEBD8" w14:textId="77777777" w:rsidR="00947A92" w:rsidRDefault="00B26705">
            <w:r>
              <w:t>Patient Management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586CB75" w14:textId="77777777" w:rsidR="00947A92" w:rsidRDefault="00B26705">
            <w:r>
              <w:t>Create, update, search and delete patient records.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F382970" w14:textId="77777777" w:rsidR="00947A92" w:rsidRDefault="00B26705">
            <w:r>
              <w:t>Patients Module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89A70AD" w14:textId="77777777" w:rsidR="00947A92" w:rsidRDefault="00B26705">
            <w:r>
              <w:t>Completed</w:t>
            </w:r>
          </w:p>
        </w:tc>
      </w:tr>
      <w:tr w:rsidR="006D0688" w14:paraId="0342EEF0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C0C7838" w14:textId="77777777" w:rsidR="006D0688" w:rsidRDefault="00B26705">
            <w:pPr>
              <w:spacing w:after="40"/>
            </w:pPr>
            <w:r>
              <w:t>4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56CCB65" w14:textId="77777777" w:rsidR="00947A92" w:rsidRDefault="00B26705">
            <w:r>
              <w:t>Appointment Management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9C3AD5E" w14:textId="77777777" w:rsidR="00947A92" w:rsidRDefault="00B26705">
            <w:r>
              <w:t>Manage appointments with Google Calendar integration.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2DEDA85" w14:textId="77777777" w:rsidR="00947A92" w:rsidRDefault="00B26705">
            <w:r>
              <w:t>Appointments Module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A720551" w14:textId="77777777" w:rsidR="00947A92" w:rsidRDefault="00B26705">
            <w:r>
              <w:t>Completed</w:t>
            </w:r>
          </w:p>
        </w:tc>
      </w:tr>
      <w:tr w:rsidR="006D0688" w14:paraId="7A862162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9D52011" w14:textId="77777777" w:rsidR="006D0688" w:rsidRDefault="00B26705">
            <w:pPr>
              <w:spacing w:after="40"/>
            </w:pPr>
            <w:r>
              <w:t>5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03BEC78" w14:textId="77777777" w:rsidR="00947A92" w:rsidRDefault="00B26705">
            <w:r>
              <w:t>Medication Management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5EB7C3A" w14:textId="77777777" w:rsidR="00947A92" w:rsidRDefault="00B26705">
            <w:r>
              <w:t>Track medications with schedules and dosage.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609A598" w14:textId="77777777" w:rsidR="00947A92" w:rsidRDefault="00B26705">
            <w:r>
              <w:t>Medications Module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B22A0F7" w14:textId="77777777" w:rsidR="00947A92" w:rsidRDefault="00B26705">
            <w:r>
              <w:t>Completed</w:t>
            </w:r>
          </w:p>
        </w:tc>
      </w:tr>
      <w:tr w:rsidR="006D0688" w14:paraId="358F4F9C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6BB9DF9" w14:textId="77777777" w:rsidR="006D0688" w:rsidRDefault="00B26705">
            <w:pPr>
              <w:spacing w:after="40"/>
            </w:pPr>
            <w:r>
              <w:t>6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6A80630" w14:textId="77777777" w:rsidR="00947A92" w:rsidRDefault="00B26705">
            <w:r>
              <w:t>Twilio SMS Notifications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7024A22" w14:textId="77777777" w:rsidR="00947A92" w:rsidRDefault="00B26705">
            <w:r>
              <w:t>Automatically sends appointment confirmation SMS.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DE2ED5F" w14:textId="77777777" w:rsidR="00947A92" w:rsidRDefault="00B26705">
            <w:r>
              <w:t>Twilio + Apps Script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5B90205" w14:textId="77777777" w:rsidR="00947A92" w:rsidRDefault="00B26705">
            <w:r>
              <w:t>Completed</w:t>
            </w:r>
          </w:p>
        </w:tc>
      </w:tr>
      <w:tr w:rsidR="006D0688" w14:paraId="3AB50B2F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5EDECB0" w14:textId="77777777" w:rsidR="006D0688" w:rsidRDefault="00B26705">
            <w:pPr>
              <w:spacing w:after="40"/>
            </w:pPr>
            <w:r>
              <w:t>7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39DEDB0" w14:textId="77777777" w:rsidR="00947A92" w:rsidRDefault="00B26705">
            <w:r>
              <w:t>AI Health Summary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CB432EE" w14:textId="77777777" w:rsidR="00947A92" w:rsidRDefault="00B26705">
            <w:r>
              <w:t>Generates AI-powered health summaries using Groq AI.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812C4EE" w14:textId="77777777" w:rsidR="00947A92" w:rsidRDefault="00B26705">
            <w:r>
              <w:t>Reports Module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319AAA9" w14:textId="77777777" w:rsidR="00947A92" w:rsidRDefault="00B26705">
            <w:r>
              <w:t>Completed</w:t>
            </w:r>
          </w:p>
        </w:tc>
      </w:tr>
      <w:tr w:rsidR="006D0688" w14:paraId="59471EB7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E7AD23B" w14:textId="77777777" w:rsidR="006D0688" w:rsidRDefault="00B26705">
            <w:pPr>
              <w:spacing w:after="40"/>
            </w:pPr>
            <w:r>
              <w:t>8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8DFF833" w14:textId="77777777" w:rsidR="00947A92" w:rsidRDefault="00B26705">
            <w:r>
              <w:t>Reports &amp; Analytics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341A368" w14:textId="77777777" w:rsidR="00947A92" w:rsidRDefault="00B26705">
            <w:r>
              <w:t>Generate reports and summaries.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8268F52" w14:textId="77777777" w:rsidR="00947A92" w:rsidRDefault="00B26705">
            <w:r>
              <w:t>Reports Module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A54FBA7" w14:textId="77777777" w:rsidR="00947A92" w:rsidRDefault="00B26705">
            <w:r>
              <w:t>Completed</w:t>
            </w:r>
          </w:p>
        </w:tc>
      </w:tr>
    </w:tbl>
    <w:p w14:paraId="187245A6" w14:textId="77777777" w:rsidR="009D7C94" w:rsidRDefault="009D7C94"/>
    <w:sectPr w:rsidR="009D7C9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184F"/>
    <w:multiLevelType w:val="hybridMultilevel"/>
    <w:tmpl w:val="44AE2A48"/>
    <w:lvl w:ilvl="0" w:tplc="752A335A">
      <w:start w:val="1"/>
      <w:numFmt w:val="bullet"/>
      <w:lvlText w:val="●"/>
      <w:lvlJc w:val="left"/>
      <w:pPr>
        <w:ind w:left="720" w:hanging="360"/>
      </w:pPr>
    </w:lvl>
    <w:lvl w:ilvl="1" w:tplc="64020C46">
      <w:start w:val="1"/>
      <w:numFmt w:val="bullet"/>
      <w:lvlText w:val="○"/>
      <w:lvlJc w:val="left"/>
      <w:pPr>
        <w:ind w:left="1440" w:hanging="360"/>
      </w:pPr>
    </w:lvl>
    <w:lvl w:ilvl="2" w:tplc="216689BA">
      <w:start w:val="1"/>
      <w:numFmt w:val="bullet"/>
      <w:lvlText w:val="■"/>
      <w:lvlJc w:val="left"/>
      <w:pPr>
        <w:ind w:left="2160" w:hanging="360"/>
      </w:pPr>
    </w:lvl>
    <w:lvl w:ilvl="3" w:tplc="2D9E84D8">
      <w:start w:val="1"/>
      <w:numFmt w:val="bullet"/>
      <w:lvlText w:val="●"/>
      <w:lvlJc w:val="left"/>
      <w:pPr>
        <w:ind w:left="2880" w:hanging="360"/>
      </w:pPr>
    </w:lvl>
    <w:lvl w:ilvl="4" w:tplc="D2D6EFDA">
      <w:start w:val="1"/>
      <w:numFmt w:val="bullet"/>
      <w:lvlText w:val="○"/>
      <w:lvlJc w:val="left"/>
      <w:pPr>
        <w:ind w:left="3600" w:hanging="360"/>
      </w:pPr>
    </w:lvl>
    <w:lvl w:ilvl="5" w:tplc="3F46B036">
      <w:start w:val="1"/>
      <w:numFmt w:val="bullet"/>
      <w:lvlText w:val="■"/>
      <w:lvlJc w:val="left"/>
      <w:pPr>
        <w:ind w:left="4320" w:hanging="360"/>
      </w:pPr>
    </w:lvl>
    <w:lvl w:ilvl="6" w:tplc="BE8EC646">
      <w:start w:val="1"/>
      <w:numFmt w:val="bullet"/>
      <w:lvlText w:val="●"/>
      <w:lvlJc w:val="left"/>
      <w:pPr>
        <w:ind w:left="5040" w:hanging="360"/>
      </w:pPr>
    </w:lvl>
    <w:lvl w:ilvl="7" w:tplc="E2D24D92">
      <w:start w:val="1"/>
      <w:numFmt w:val="bullet"/>
      <w:lvlText w:val="●"/>
      <w:lvlJc w:val="left"/>
      <w:pPr>
        <w:ind w:left="5760" w:hanging="360"/>
      </w:pPr>
    </w:lvl>
    <w:lvl w:ilvl="8" w:tplc="2AEAD36A">
      <w:start w:val="1"/>
      <w:numFmt w:val="bullet"/>
      <w:lvlText w:val="●"/>
      <w:lvlJc w:val="left"/>
      <w:pPr>
        <w:ind w:left="6480" w:hanging="360"/>
      </w:pPr>
    </w:lvl>
  </w:abstractNum>
  <w:num w:numId="1" w16cid:durableId="1944222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688"/>
    <w:rsid w:val="00144E5D"/>
    <w:rsid w:val="00371C50"/>
    <w:rsid w:val="006D0688"/>
    <w:rsid w:val="0076444D"/>
    <w:rsid w:val="00947A92"/>
    <w:rsid w:val="009D7C94"/>
    <w:rsid w:val="00B26705"/>
    <w:rsid w:val="00B610BF"/>
    <w:rsid w:val="00EC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B63C"/>
  <w15:docId w15:val="{51211322-E107-481A-A6E6-08814CBB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2026-07-15T17:58:00Z</dcterms:created>
  <dcterms:modified xsi:type="dcterms:W3CDTF">2026-07-15T17:58:00Z</dcterms:modified>
</cp:coreProperties>
</file>